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EF" w:rsidRPr="005D57EF" w:rsidRDefault="005D57EF" w:rsidP="005D57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7EF">
        <w:rPr>
          <w:rFonts w:ascii="Times New Roman" w:hAnsi="Times New Roman" w:cs="Times New Roman"/>
          <w:b/>
          <w:sz w:val="24"/>
          <w:szCs w:val="24"/>
        </w:rPr>
        <w:t>Заключение о результатах общественных обсуждений по проекту</w:t>
      </w:r>
      <w:r w:rsidRPr="005D57EF">
        <w:rPr>
          <w:rFonts w:ascii="Times New Roman" w:hAnsi="Times New Roman" w:cs="Times New Roman"/>
          <w:b/>
          <w:sz w:val="24"/>
          <w:szCs w:val="24"/>
        </w:rPr>
        <w:br/>
      </w:r>
      <w:r w:rsidRPr="005D57EF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по проекту планировки и межевания территории</w:t>
      </w:r>
      <w:r w:rsidR="001D30D1">
        <w:rPr>
          <w:rFonts w:ascii="Times New Roman" w:hAnsi="Times New Roman" w:cs="Times New Roman"/>
          <w:sz w:val="24"/>
          <w:szCs w:val="24"/>
        </w:rPr>
        <w:br/>
      </w:r>
      <w:r w:rsidRPr="005D57EF">
        <w:rPr>
          <w:rFonts w:ascii="Times New Roman" w:hAnsi="Times New Roman" w:cs="Times New Roman"/>
          <w:sz w:val="24"/>
          <w:szCs w:val="24"/>
        </w:rPr>
        <w:t>по объекту «Магистраль общегородского значения (от перекрестка Загородного шоссе/проезд Северный до улицы Ростошинской), в г. Оренбурге, ориентировочной протяженностью 8,0-9,0 км»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7EF">
        <w:rPr>
          <w:rFonts w:ascii="Times New Roman" w:hAnsi="Times New Roman" w:cs="Times New Roman"/>
          <w:b/>
          <w:bCs/>
          <w:sz w:val="24"/>
          <w:szCs w:val="24"/>
        </w:rPr>
        <w:t>На основании протокола общественных обсуждений от 2</w:t>
      </w:r>
      <w:r w:rsidR="001D30D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57EF">
        <w:rPr>
          <w:rFonts w:ascii="Times New Roman" w:hAnsi="Times New Roman" w:cs="Times New Roman"/>
          <w:b/>
          <w:bCs/>
          <w:sz w:val="24"/>
          <w:szCs w:val="24"/>
        </w:rPr>
        <w:t xml:space="preserve">.10.2022, было принято решение: </w:t>
      </w:r>
      <w:r w:rsidRPr="005D57EF">
        <w:rPr>
          <w:rFonts w:ascii="Times New Roman" w:hAnsi="Times New Roman" w:cs="Times New Roman"/>
          <w:sz w:val="24"/>
          <w:szCs w:val="24"/>
        </w:rPr>
        <w:t xml:space="preserve">Департамент градостроительства и земельных отношений администрации города Оренбурга (далее - департамент) не </w:t>
      </w:r>
      <w:r w:rsidR="00D133B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D57EF">
        <w:rPr>
          <w:rFonts w:ascii="Times New Roman" w:hAnsi="Times New Roman" w:cs="Times New Roman"/>
          <w:sz w:val="24"/>
          <w:szCs w:val="24"/>
        </w:rPr>
        <w:t>рекоменд</w:t>
      </w:r>
      <w:r w:rsidR="00D133BB">
        <w:rPr>
          <w:rFonts w:ascii="Times New Roman" w:hAnsi="Times New Roman" w:cs="Times New Roman"/>
          <w:sz w:val="24"/>
          <w:szCs w:val="24"/>
        </w:rPr>
        <w:t>овать</w:t>
      </w:r>
      <w:r w:rsidRPr="005D57EF">
        <w:rPr>
          <w:rFonts w:ascii="Times New Roman" w:hAnsi="Times New Roman" w:cs="Times New Roman"/>
          <w:sz w:val="24"/>
          <w:szCs w:val="24"/>
        </w:rPr>
        <w:t xml:space="preserve"> министерству архитектуры и пространственно-градостроительного развития Оренбургской области (далее – Министерство архитектуры)  </w:t>
      </w:r>
      <w:r w:rsidR="00D133BB">
        <w:rPr>
          <w:rFonts w:ascii="Times New Roman" w:hAnsi="Times New Roman" w:cs="Times New Roman"/>
          <w:sz w:val="24"/>
          <w:szCs w:val="24"/>
        </w:rPr>
        <w:t>утвердить</w:t>
      </w:r>
      <w:r w:rsidRPr="005D57EF">
        <w:rPr>
          <w:rFonts w:ascii="Times New Roman" w:hAnsi="Times New Roman" w:cs="Times New Roman"/>
          <w:sz w:val="24"/>
          <w:szCs w:val="24"/>
        </w:rPr>
        <w:t xml:space="preserve"> проект планировки и межевания территории по объекту «</w:t>
      </w:r>
      <w:r w:rsidRPr="001D30D1">
        <w:rPr>
          <w:rFonts w:ascii="Times New Roman" w:hAnsi="Times New Roman" w:cs="Times New Roman"/>
          <w:sz w:val="24"/>
          <w:szCs w:val="24"/>
        </w:rPr>
        <w:t>Магистраль общегородского значения (от перекрестка Загородного шоссе/проезд Северный до улицы Ростошинской), в г. Оренбурге, ориентировочной протяженностью 8,0-9,0 км» в виду следующего.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 xml:space="preserve">В соответствии с частью 10 статьи 45 Градостроительного кодекса Российской Федерации (далее – </w:t>
      </w:r>
      <w:proofErr w:type="spellStart"/>
      <w:r w:rsidRPr="001D30D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D30D1">
        <w:rPr>
          <w:rFonts w:ascii="Times New Roman" w:hAnsi="Times New Roman" w:cs="Times New Roman"/>
          <w:sz w:val="24"/>
          <w:szCs w:val="24"/>
        </w:rPr>
        <w:t xml:space="preserve"> РФ) подготовка документации по планировке территории осуществляется на основании документов территориального планирования.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18 </w:t>
      </w:r>
      <w:proofErr w:type="spellStart"/>
      <w:r w:rsidRPr="001D30D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D30D1">
        <w:rPr>
          <w:rFonts w:ascii="Times New Roman" w:hAnsi="Times New Roman" w:cs="Times New Roman"/>
          <w:sz w:val="24"/>
          <w:szCs w:val="24"/>
        </w:rPr>
        <w:t xml:space="preserve"> РФ к документам территориального планирования относятся генеральные планы поселений.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Исходя из положений вышеуказанных норм, законодателем установлено общее требование о соответствии подготавливаемой документации по планировке территории Генеральному плану поселения.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23 </w:t>
      </w:r>
      <w:proofErr w:type="spellStart"/>
      <w:r w:rsidRPr="001D30D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1D30D1">
        <w:rPr>
          <w:rFonts w:ascii="Times New Roman" w:hAnsi="Times New Roman" w:cs="Times New Roman"/>
          <w:sz w:val="24"/>
          <w:szCs w:val="24"/>
        </w:rPr>
        <w:t xml:space="preserve"> РФ Генеральный план содержит: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2) карту планируемого размещения объектов местного значения поселения или городского округа;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4) карту функциональных зон поселения или городского округа.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Представленный Министерством архитектуры проект планировки и межевания территории предполагает строительство линейного объекта местного значения, не предусмотренного положением о территориальном планировании и картой планируемого размещения объектов местного значения поселения города Оренбурга.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 xml:space="preserve">В связи с этим, департамент отмечает, что в нарушение вышеуказанных положений градостроительного законодательства, направленная министерством архитектуры документация для проведения публичных слушаний документация не </w:t>
      </w:r>
      <w:r w:rsidR="00D133BB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D133BB" w:rsidRPr="001D30D1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1D30D1">
        <w:rPr>
          <w:rFonts w:ascii="Times New Roman" w:hAnsi="Times New Roman" w:cs="Times New Roman"/>
          <w:sz w:val="24"/>
          <w:szCs w:val="24"/>
        </w:rPr>
        <w:t>Генеральному плану города Оренбурга.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В соответствии со статьей 7 Федерального закона от 14.03.2022 № 58-ФЗ «О внесении изменений в отдельные законодательные акты Российской Федерации» подготовка проектов изменений в генеральный план поселения, генеральный план городского округа,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В настоящее время, представленный для проведения публичных слушаний проект планировки и межевания территории по вышеуказанному линейному объекту подготовлен без одновременной подготовки проекта изменений в Генеральный план города Оренбурга.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 xml:space="preserve"> Дополнительно сообщаем, что в адрес департамента поступило значительное количество жалоб граждан, имеющих в собственности земельные участки, подпадающие под изъятие (частичное изъятие), на территории предполагаемого строительства магистрали общегородского значения, и выразивших свое несогласие с утверждением проекта планировки и межевания территории по объекту «Магистраль общегородского значения (от перекрестка Загородного шоссе/проезд Северный до улицы Ростошинской), в г. Оренбурге, ориентировочной протяженностью 8,0-9,0 км».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по результатам общественных обсуждений </w:t>
      </w:r>
      <w:r w:rsidR="001D30D1"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 w:rsidRPr="001D30D1">
        <w:rPr>
          <w:rFonts w:ascii="Times New Roman" w:hAnsi="Times New Roman" w:cs="Times New Roman"/>
          <w:b/>
          <w:sz w:val="24"/>
          <w:szCs w:val="24"/>
        </w:rPr>
        <w:t>опубликовано:</w:t>
      </w: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 xml:space="preserve">на официальном Интернет-портале города Оренбурга: </w:t>
      </w:r>
      <w:hyperlink r:id="rId5" w:history="1">
        <w:r w:rsidRPr="001D30D1">
          <w:rPr>
            <w:rStyle w:val="a3"/>
            <w:rFonts w:ascii="Times New Roman" w:hAnsi="Times New Roman" w:cs="Times New Roman"/>
            <w:sz w:val="24"/>
            <w:szCs w:val="24"/>
          </w:rPr>
          <w:t>https://orenburg.ru/activity/14892/</w:t>
        </w:r>
      </w:hyperlink>
      <w:r w:rsidRPr="001D30D1">
        <w:rPr>
          <w:rFonts w:ascii="Times New Roman" w:hAnsi="Times New Roman" w:cs="Times New Roman"/>
          <w:sz w:val="24"/>
          <w:szCs w:val="24"/>
        </w:rPr>
        <w:t>.</w:t>
      </w:r>
    </w:p>
    <w:p w:rsidR="001D30D1" w:rsidRDefault="001D30D1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7EF" w:rsidRPr="001D30D1" w:rsidRDefault="005D57EF" w:rsidP="001D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0D1">
        <w:rPr>
          <w:rFonts w:ascii="Times New Roman" w:hAnsi="Times New Roman" w:cs="Times New Roman"/>
          <w:sz w:val="24"/>
          <w:szCs w:val="24"/>
        </w:rPr>
        <w:t>Количество участников общественных обсуждений: 45</w:t>
      </w:r>
      <w:r w:rsidR="00D133BB">
        <w:rPr>
          <w:rFonts w:ascii="Times New Roman" w:hAnsi="Times New Roman" w:cs="Times New Roman"/>
          <w:sz w:val="24"/>
          <w:szCs w:val="24"/>
        </w:rPr>
        <w:t>, в том числе 22 индивидуальные жалобы и 2 коллективных обращения.</w:t>
      </w:r>
    </w:p>
    <w:p w:rsidR="001D30D1" w:rsidRDefault="001D30D1" w:rsidP="001D3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5D57EF" w:rsidRDefault="005D57EF" w:rsidP="001D30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85641">
        <w:rPr>
          <w:rFonts w:ascii="Times New Roman" w:hAnsi="Times New Roman" w:cs="Times New Roman"/>
          <w:b/>
          <w:sz w:val="24"/>
        </w:rPr>
        <w:t>Сведения о внесенных предложениях и замечаниях участников общественных обсуждений.</w:t>
      </w:r>
    </w:p>
    <w:p w:rsidR="005D57EF" w:rsidRDefault="005D57EF" w:rsidP="001D30D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A391B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 по проекту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EE181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ктов капитального строительства</w:t>
      </w:r>
      <w:r w:rsidRPr="00FA391B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5D57EF" w:rsidRPr="009049B1" w:rsidRDefault="005D57EF" w:rsidP="005D57E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Style w:val="2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2126"/>
        <w:gridCol w:w="3969"/>
      </w:tblGrid>
      <w:tr w:rsidR="005D57EF" w:rsidRPr="009049B1" w:rsidTr="0087261A">
        <w:tc>
          <w:tcPr>
            <w:tcW w:w="675" w:type="dxa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049B1">
              <w:rPr>
                <w:rFonts w:ascii="Times New Roman" w:eastAsia="Times New Roman" w:hAnsi="Times New Roman"/>
                <w:sz w:val="24"/>
                <w:szCs w:val="26"/>
              </w:rPr>
              <w:t>N п/п</w:t>
            </w:r>
          </w:p>
        </w:tc>
        <w:tc>
          <w:tcPr>
            <w:tcW w:w="1843" w:type="dxa"/>
          </w:tcPr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 w:rsidRPr="00FA391B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- для физических лиц</w:t>
            </w:r>
          </w:p>
          <w:p w:rsidR="005D57EF" w:rsidRPr="009049B1" w:rsidRDefault="005D57EF" w:rsidP="0087261A">
            <w:pPr>
              <w:rPr>
                <w:szCs w:val="26"/>
              </w:rPr>
            </w:pPr>
            <w:r w:rsidRPr="00FA391B">
              <w:rPr>
                <w:rFonts w:ascii="Times New Roman" w:hAnsi="Times New Roman"/>
                <w:sz w:val="24"/>
                <w:szCs w:val="24"/>
              </w:rPr>
              <w:t>Наименование - для юридических лиц</w:t>
            </w:r>
          </w:p>
        </w:tc>
        <w:tc>
          <w:tcPr>
            <w:tcW w:w="1701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>Дата рождения - для физических лиц</w:t>
            </w:r>
          </w:p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 xml:space="preserve">Адрес места жительства (регистрации)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–</w:t>
            </w: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 xml:space="preserve">для физических </w:t>
            </w:r>
          </w:p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>лиц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 xml:space="preserve">Место нахождения </w:t>
            </w:r>
          </w:p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>и адрес - для юридических лиц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049B1">
              <w:rPr>
                <w:rFonts w:ascii="Times New Roman" w:eastAsia="Times New Roman" w:hAnsi="Times New Roman"/>
                <w:sz w:val="24"/>
                <w:szCs w:val="26"/>
              </w:rPr>
              <w:t>Предложения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049B1">
              <w:rPr>
                <w:rFonts w:ascii="Times New Roman" w:eastAsia="Times New Roman" w:hAnsi="Times New Roman"/>
                <w:sz w:val="24"/>
                <w:szCs w:val="26"/>
              </w:rPr>
              <w:t>и замечания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18.03.1989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Беловка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, </w:t>
            </w:r>
          </w:p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 Восточная, 65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Так как проектом предусматривается изъятие земельных участков – это влечет за собой ограничение права владения и распоряжения. Будут нарушены конституционные права граждан.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Возможность проезда к моему земельному участку данным проектом не предусмотрено. Утверждение проекта считаю невозможным.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Данный проект дублирует проект областной администрации (вторая объездная), который нанесен на Генеральный план города, и находится выше.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Трубин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06.08.1979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г. Оренбург, </w:t>
            </w:r>
          </w:p>
          <w:p w:rsidR="005D57EF" w:rsidRPr="00EE1816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 Ноябрьская, 52-17.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Часть магистрали проходит от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ул. Ростошинской до ул. Автодромной затрагивает жилые дома, коммерческие здания, участки с разрешенным использованием: «для размещения домов индивидуальной жилой застройки».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Магистраль проходит по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территории 5 жилых массивов, где люди живут порядка 20 лет.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>Так как проектом предусматр</w:t>
            </w:r>
            <w:r w:rsidR="00D133BB">
              <w:rPr>
                <w:rFonts w:ascii="Times New Roman" w:eastAsia="Times New Roman" w:hAnsi="Times New Roman"/>
                <w:sz w:val="24"/>
                <w:szCs w:val="26"/>
              </w:rPr>
              <w:t>ивается изъятие земельных участ</w:t>
            </w: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>ков – это влечет за собой ограни-чение права владения и распоряжения. Будут нарушены конституционные права граждан.</w:t>
            </w:r>
          </w:p>
          <w:p w:rsidR="005D57EF" w:rsidRPr="00947352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В ПЗЗ на основании документации по планировке территории, утв. постановлением администрации от 07.09.2017 № 3630-п «Об утверждении проекта планировки и проекта межевания территории, ограниченной улицей Азовской и границей МО «город Оренбург», пл. 15,2га, уже спроектирована ул. Азовская. Этим проектом никак не затрагиваются участки и дома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физ.лиц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, и не требуется изъятие земельных участков и снос домов. Исходя из норм действующего законодательства, одновременно существование двух проектов планировки и межевания на одну территорию недопустимо. 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>Данный проект дублирует проект областной администрации (вторая объездная), который нанесен на Генеральный план города, и находится выше.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Не указано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пос. Пригородный, ул. Заречная, 3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На момент приобретения мной земельного участка (зона Ж1 по ПЗЗ) на нем отсутствовали какие-либо ограничения. При межевании своего участка, мною был учтен проект</w:t>
            </w:r>
            <w:r w:rsidRPr="00136679">
              <w:rPr>
                <w:rFonts w:ascii="Times New Roman" w:eastAsia="Times New Roman" w:hAnsi="Times New Roman"/>
                <w:sz w:val="24"/>
                <w:szCs w:val="26"/>
              </w:rPr>
              <w:t>, утв. постановлением администрации от 07.09.2017 № 3630-п «Об утверждении проекта планировки и про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екта меже</w:t>
            </w:r>
            <w:r w:rsidRPr="00136679">
              <w:rPr>
                <w:rFonts w:ascii="Times New Roman" w:eastAsia="Times New Roman" w:hAnsi="Times New Roman"/>
                <w:sz w:val="24"/>
                <w:szCs w:val="26"/>
              </w:rPr>
              <w:t>вания территории, ограниченной улицей Азовской и границей МО «город Оренбург», пл. 15,2га, уже спроектирована ул. Азовская.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 На момент приобретения участка он был захламлен, было потрачено 30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млн.рубл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. Могу подтвердить документально.  Магистраль проходит по территории 5 жилых массивов, где люди живут порядка 20 лет.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 xml:space="preserve">Так как проектом </w:t>
            </w: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предусматривается изъятие земельных </w:t>
            </w:r>
            <w:proofErr w:type="spellStart"/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>участ</w:t>
            </w:r>
            <w:proofErr w:type="spellEnd"/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>-ков – это влечет за собой ограни-чение права владения и распоряжения. Будут нарушены конституционные права граждан.</w:t>
            </w:r>
          </w:p>
          <w:p w:rsidR="005D57EF" w:rsidRPr="00947352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В ПЗЗ на основании документации по планировке территории, утв. постановлением администрации от 07.09.2017 № 3630-п «Об утверждении проекта планировки и проекта межевания территории, ограниченной улицей Азовской и границей МО «город Оренбург», пл. 15,2га, уже спроектирована ул. Азовская. Этим проектом никак не затрагиваются участки и дома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физ.лиц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, и не требуется изъятие земельных участков и снос домов. Исходя из норм действующего законодательства, одновременно существование двух проектов планировки и межевания на одну территорию недопустимо.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>Данный проект дублирует проект областной администрации (вторая объездная), который нанесен на Генеральный план города, и находится выше.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4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Козмидис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28.01.1978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пос. Ростоши, ул. Пражская, 42</w:t>
            </w:r>
          </w:p>
        </w:tc>
        <w:tc>
          <w:tcPr>
            <w:tcW w:w="3969" w:type="dxa"/>
          </w:tcPr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Прошу общественные обсуждения считать неправомерным. Дальнейшее утверждение проекта планировки и проекта межевания невозможным. В противном случае я обращусь в Прокуратуру города Оренбурга за защитой моих нарушенных прав.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06.07.1988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. Гагарина, 21/7, кв.33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Из представленных на сайте администрацией материалов видно, что проектируемая магистраль прокладывается сквозь существующие жилые массивы частной застройки.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Согласно Генеральному плану проектируемая магистраль не входила в планы строительства, а место под ее строительством в текущем генеральном плане не предусмотрено. Я как собственник земельного участка, расположенного в коттеджном поселке «Космос-91» против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строительства дорожной магистрали и прошу пересмотреть трассировку прохождения автомобильной дороги. Прошу официально уведомить меня о конечном принятом решении в части строительства дороги, а также пояснить в каком порядке, и в каком размере мне будет компенсирован мой земельный участок в случае утверждения проекта автомобильной дороги.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6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Секретова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07.05.1958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ул. Ленинская,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br/>
              <w:t>д. 57Б, кв.5.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Мне стало известно, что через мой земельный участок планируется провести дорогу. Информация получена из официального сайта администрации, где расположен проект.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Прошу принять мое возражение. Я против размещения дороги на моем земельном участке. 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Я против чтобы мой земельный участок изымался, конфисковался, и каким либо образом я лишалась на него права пользования и владения.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Недорезов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Вадим 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08.04.1970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 Терешковой 77/2, кв. 68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Я владею земельным участком на территории предполагаемого строительства общегородской магистрали, планирую обрабатывать и застраивать земельный участок. 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Категорически против строительства и изъятия участка.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 Микрорайонная, 25/1, кв.1</w:t>
            </w:r>
          </w:p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Я владею земельным участком на территории предполагаемого строительства общегородской магистрали, планирую застраивать земельный участок. 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Категорически против строительства и изъятия участка в государственную собственность.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обращение от собственников земельных участков коттеджного поселка «Космос-91»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Представитель: Мельников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06.07.1988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. Гагарина, 21/7, кв.33</w:t>
            </w:r>
          </w:p>
        </w:tc>
        <w:tc>
          <w:tcPr>
            <w:tcW w:w="3969" w:type="dxa"/>
          </w:tcPr>
          <w:p w:rsidR="005D57EF" w:rsidRDefault="005D57EF" w:rsidP="00D13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собственники земельных участков коттеджного поселка «Космос-91» против строительства дорожной магистрали по предполагаемому проекту, и просим пересмотреть трассировку прохождения автомобильной дороги, т.к. проектируемая автодорога не соответствует решениям принятым в утвержденном генеральном плане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10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Рафик 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Зияевич</w:t>
            </w:r>
            <w:proofErr w:type="spellEnd"/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15.04.1957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ул. Высотная, д. 2/1, кв. 94</w:t>
            </w:r>
          </w:p>
        </w:tc>
        <w:tc>
          <w:tcPr>
            <w:tcW w:w="3969" w:type="dxa"/>
          </w:tcPr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Прошу не утверждать проект общегородской магистрали в связи с тем, что данным проектом предусматривается изъятие(частичное изъятие) моего земельного участка с кадастровым номером: 56:44:0201005:505.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обращение от собственников земельных участков –жителей жилых массивов п. Ростоши,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Ростошинские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пруды, «Космос-91», СНТ «Магистраль», СНТ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Трубин Сергей Евгеньевич,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Емельянов Александр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Корнеева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Иосифна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Ксенодохов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Даньшин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Пошвин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Александрович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Зомина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Федоровна,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Оносов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Трубина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Сергеевна,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З.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Войнховская</w:t>
            </w:r>
            <w:proofErr w:type="spellEnd"/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Сергеевна.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7EF" w:rsidRDefault="005D57EF" w:rsidP="005D5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701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26.12.1981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56:44:0201005:3739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56:44:0201005:3755 мкр.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Ростошинские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пруды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СНТ «Магистраль»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C8583C" w:rsidRDefault="00C8583C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СНТ «Магистраль», уч. 2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СНТ «Магистраль» уч. 1/1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C8583C" w:rsidRDefault="00C8583C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СНТ «Магистраль» пр. 1 уч. 17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СНТ ТРАНСГАЗ уч. № 70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Мкр. Пос. Ростоши ул. Пражская д. 44 кв. 2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Мкр. Пос. Ростоши Пражская 44 кв. 1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П. Ростоши ул. Финская 15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«Магистраль-2» 1 линия уч. 2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СНТ 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«Магистраль-2» уч. 3, 4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П. Ростоши, ул. Пражская, 51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6"/>
              </w:rPr>
              <w:t>П Ростоши, ул. Белградская д. 18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Ростошинские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пруды 56:0201005:3745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СНТ 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«Магистраль» 1 линия дом 28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56:44:0201005:3741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56:44:0201005:3370</w:t>
            </w:r>
          </w:p>
          <w:p w:rsidR="005D57EF" w:rsidRDefault="005D57EF" w:rsidP="0087261A">
            <w:pPr>
              <w:widowControl w:val="0"/>
              <w:autoSpaceDE w:val="0"/>
              <w:autoSpaceDN w:val="0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Изучив проект, можно заметить, что он затрагивает жилые дома, коммерческие здания, участки с разрешенным использованием: «для размещения домов индивидуальной жилой застройки».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Законодательством предусмотрено</w:t>
            </w:r>
            <w:r w:rsidRPr="00947352">
              <w:rPr>
                <w:rFonts w:ascii="Times New Roman" w:eastAsia="Times New Roman" w:hAnsi="Times New Roman"/>
                <w:sz w:val="24"/>
                <w:szCs w:val="26"/>
              </w:rPr>
              <w:t xml:space="preserve"> изъятие земельных участков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граждан только в особом случае. Если невозможно строительство объекта другим способом.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При изучении кадастровой карты данной территории, можно заметить, что для размещения данной магистрали есть территории экономически выгодные и не несущие социально-значимых и финансовых потерь для населения, а также имеются дорожные развязки.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Кроме того есть уже специально выделенные участки земли для размещения улично-дорожной сети. Проекты, по которым до настоящего времени не реализованы, а представленный на обсуждения проект фактически дублирует их. Это говорит о том, что при подготовке контракта на разработку данного проекта, сотрудниками Министерства не проводились исследования по финансово-экономической обоснованности и социальной значимости проекта.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Если посмотреть на  часть проекта магистрали, проходящей от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 Ростошинской до ул. Автодромной, которая является густонаселенной, то на данной территории подлежит изъятию порядка трехсот жилых участков и домов.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В ПЗЗ на основании документации по планировке территории, утв. постановлением администрации от 07.09.2017 № 3630-п «Об утверждении проекта планировки и проекта межевания территории, ограниченной улицей Азовской и границей МО «город Оренбург», пл. 15,2га, уже спроектирована ул. Азовская. Этим проектом никак не затрагиваются участки и дома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физ.лиц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, и не требуется изъятие земельных участков и снос домов. 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Просим обратить внимание на социальную опасность проекта, учесть данные замечания.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12</w:t>
            </w:r>
          </w:p>
        </w:tc>
        <w:tc>
          <w:tcPr>
            <w:tcW w:w="1843" w:type="dxa"/>
          </w:tcPr>
          <w:p w:rsidR="005D57EF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Синячкина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</w:t>
            </w:r>
          </w:p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11.10.1978</w:t>
            </w:r>
          </w:p>
        </w:tc>
        <w:tc>
          <w:tcPr>
            <w:tcW w:w="2126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Пос. Нижнесакмарский, ул. Целинная , 12 кв. 1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Я владею участком по адресу г. Оренбург пос. Ростоши, ул. Маршала Неделина (собственность 56:44:0201005:3838-56/217/2022-3 07.07.2022) планирую обрабатывать и застраивать данный земельный 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участок. Категорически против изъятия земельного участка.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13</w:t>
            </w:r>
          </w:p>
        </w:tc>
        <w:tc>
          <w:tcPr>
            <w:tcW w:w="1843" w:type="dxa"/>
          </w:tcPr>
          <w:p w:rsidR="005D57EF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Синячкина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</w:t>
            </w:r>
          </w:p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11.10.1978</w:t>
            </w:r>
          </w:p>
        </w:tc>
        <w:tc>
          <w:tcPr>
            <w:tcW w:w="2126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Пос. Нижнесакмарский, ул. Целинная , 12 кв. 1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Я владею участком по адресу г. Оренбург пос. Ростоши, ул. Кибернетики, 5. Планирую обрабатывать и застраивать данный земельный участок. Категорически против изъятия участка.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14</w:t>
            </w:r>
          </w:p>
        </w:tc>
        <w:tc>
          <w:tcPr>
            <w:tcW w:w="1843" w:type="dxa"/>
          </w:tcPr>
          <w:p w:rsidR="005D57EF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Синячкина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</w:t>
            </w:r>
          </w:p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11.10.1978</w:t>
            </w:r>
          </w:p>
        </w:tc>
        <w:tc>
          <w:tcPr>
            <w:tcW w:w="2126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Пос. Нижнесакмарский, ул. Целинная , 12 кв. 1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Я владею участком по адресу г. Оренбург пос. Ростоши, ул. </w:t>
            </w: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Плесецкая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, 30 (собственность 56:44:0201001:530-56/217/2022-1 21.04.2022) планирую его застраивать данный земельный участок. С изъятием категорически 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согласна.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15</w:t>
            </w:r>
          </w:p>
        </w:tc>
        <w:tc>
          <w:tcPr>
            <w:tcW w:w="1843" w:type="dxa"/>
          </w:tcPr>
          <w:p w:rsidR="005D57EF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Синячкина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</w:t>
            </w:r>
          </w:p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11.10.1978</w:t>
            </w:r>
          </w:p>
        </w:tc>
        <w:tc>
          <w:tcPr>
            <w:tcW w:w="2126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Пос. Нижнесакмарский, ул. Целинная , 12 кв. 1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Я владею участком по адресу г. Оренбург пос. Ростоши, ул. Офицерская, 32 (собственность 56:44:0201001:526-56/217/2022-2 19.09.2022) и ул. Кибернетики, 29 (собственность 56:44:0201001:291-56/217/2022-2 10.08.2022)</w:t>
            </w:r>
          </w:p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планирую обрабатывать данные земельные участки, с изъятием категорически не согласна.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16</w:t>
            </w:r>
          </w:p>
        </w:tc>
        <w:tc>
          <w:tcPr>
            <w:tcW w:w="1843" w:type="dxa"/>
          </w:tcPr>
          <w:p w:rsidR="005D57EF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Каримов </w:t>
            </w:r>
          </w:p>
          <w:p w:rsidR="005D57EF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Зульфат</w:t>
            </w:r>
            <w:proofErr w:type="spellEnd"/>
          </w:p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Хуббулович</w:t>
            </w:r>
            <w:proofErr w:type="spellEnd"/>
          </w:p>
        </w:tc>
        <w:tc>
          <w:tcPr>
            <w:tcW w:w="1701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01.01.1957</w:t>
            </w:r>
          </w:p>
        </w:tc>
        <w:tc>
          <w:tcPr>
            <w:tcW w:w="2126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г. Оренбург, ул. 21-линия, дом 65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Прошу вас не утверждать проект планировки и проект межевания территории по объекту «магистраль общегородского значения (от перекрестка загородного шоссе проезд «Северный» до улицы Ростошинская в г. Оренбурге, ориентировочной протяженностью 8-9 км» в связи с тем, что проект предусматривает изъятие земельного участка по адресу ул. Кибернетики, 53, который находится в моей собственности.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17</w:t>
            </w:r>
          </w:p>
        </w:tc>
        <w:tc>
          <w:tcPr>
            <w:tcW w:w="1843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Афанасьев А.А.</w:t>
            </w:r>
          </w:p>
        </w:tc>
        <w:tc>
          <w:tcPr>
            <w:tcW w:w="1701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21.06.77</w:t>
            </w:r>
          </w:p>
        </w:tc>
        <w:tc>
          <w:tcPr>
            <w:tcW w:w="2126" w:type="dxa"/>
          </w:tcPr>
          <w:p w:rsidR="005D57EF" w:rsidRPr="007D7324" w:rsidRDefault="005D57EF" w:rsidP="0087261A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г. Оренбург, проезд Северный, 16/1, 215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Прошу не утверждать проект общегородской магистрали «Магистраль общегородского значения (от перекрестка Загородного шоссе/проезд Северный до улицы Ростошинской), в г. Оренбурге, ориентировочной протяженностью 8,0-9,0 км» так как магистраль проходит по участку: </w:t>
            </w: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кад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. номер 56:44:0201001:76 адрес: 460051, Россия, г. Оренбург, ул. </w:t>
            </w:r>
            <w:proofErr w:type="spellStart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Плесецкая</w:t>
            </w:r>
            <w:proofErr w:type="spellEnd"/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, 42. Участок принадлежит мне на праве 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собственности.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18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Сергей Николаевич</w:t>
            </w:r>
          </w:p>
        </w:tc>
        <w:tc>
          <w:tcPr>
            <w:tcW w:w="1701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06.09.1974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пр. Гагарина 23А-20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Я являюсь собственником земельных участков по улице М. Неделина 34 (56:44:0201001:276),</w:t>
            </w:r>
          </w:p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М. Неделина 40 (56:44:0201001:171), М. Неделина 42 (56:44:0201001:532), М. Неделина 38, М. Неделина 44 (56:44:0201001:297), М. Неделина 46 (56:44:0201001:95), М. Неделина 48 (56:44:0201001:124), М. Неделина 78 (56:44:0201001:537); по улице Офицерская 21 (56:44:0201001:293), Офицерская 25 (56:44:0201001:217), Офицерская 45 (56:44:0201001:176), Офицерская 49 (56:440201001:7), Офицерская 67 (56:44:0201001:167); по улице Комарова 32 (56:44:0201001:29); по улице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Плесецкая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54 (56:44:0201001:78),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Плесецкая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12 (56:44:0201001:201), Офицерская 65 (56:44:0201001:60).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Со строительством автомагистрали по моим участкам категорически не согласен. Т.к. планирую застроить их. С изъятием вышеуказанных участков не согласен.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19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Агеев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06.09.1974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пр. Гагарина 23А-20</w:t>
            </w:r>
          </w:p>
        </w:tc>
        <w:tc>
          <w:tcPr>
            <w:tcW w:w="3969" w:type="dxa"/>
          </w:tcPr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Я являюсь собственником земельных участков по улице Кибернетиков 25 (56:44:0201001:22), Кибернетиков 27 (56:44:0201001:303), Кибернетиков 57 (56:440201001:19), Кибернетиков 65 (ул. Македонского 78 56:44:0201001:550), Кибернетики 7 (56:44:0201001:524), по улице Комарова 36 (56:44:0201001:166), Комарова 38 (56:44:0240009:206); по улице Стартовой 12 (56:44:0201001:153) . С изъятием земельных участков не согласен, т.к. планирую застроить их в ближайшее время.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1843" w:type="dxa"/>
          </w:tcPr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Гарковенко Сергей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Юрьевич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16.08.1979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ул. Кима, д. 6-70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Прошу не утверждать проект общегородской магистрали «Магистраль общегородского значения (от перекрестка Загородного шоссе/проезд Северный до улицы Ростошинской), в г. Оренбурге, ориентировочной протяженностью 8,0-9,0 км» так как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 подразумевает изъятие (частичное изъятие) земельного участка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адресу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: Россия, г. Оре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бург,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пос. Ростоши,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Кибернетики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21</w:t>
            </w:r>
          </w:p>
        </w:tc>
        <w:tc>
          <w:tcPr>
            <w:tcW w:w="1843" w:type="dxa"/>
          </w:tcPr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 w:rsidRPr="00260E4E">
              <w:rPr>
                <w:rFonts w:ascii="Times New Roman" w:hAnsi="Times New Roman"/>
                <w:sz w:val="24"/>
                <w:szCs w:val="24"/>
              </w:rPr>
              <w:t>Татарников Константин Николаевич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31.05.1989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ул. Поляничко д. 3/1 кв. 79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Прошу не утверждать проект общегородской магистрали «Магистраль общегородского значения (от перекрестка Загородного шоссе/проезд Северный до улицы Ростошинской), в г. Оренбурге, ориентировочной протяженностью 8,0-9,0 км»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связи с тем, что проект подразумевает изъятие (частичное изъятие) моего  земельного участка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кадастровым номером 56:44:0201001:130, с чем я категорически не согласен.</w:t>
            </w:r>
          </w:p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22</w:t>
            </w:r>
          </w:p>
        </w:tc>
        <w:tc>
          <w:tcPr>
            <w:tcW w:w="1843" w:type="dxa"/>
          </w:tcPr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Андронова Елена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25.09.1981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ул</w:t>
            </w:r>
            <w:r w:rsidRPr="0020076A">
              <w:rPr>
                <w:rFonts w:ascii="Times New Roman" w:eastAsia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70 лет ВЛКСМ д. 8 кв. 18</w:t>
            </w:r>
          </w:p>
        </w:tc>
        <w:tc>
          <w:tcPr>
            <w:tcW w:w="3969" w:type="dxa"/>
          </w:tcPr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Я, являюсь собственником участка по адресу: г. Оренбург, п. Ростоши, ул. Маршала Неделина, 78. (56:44:0201001:537). Со строительством автомагистрали по моему участку и изъятием этого участка категорически не согласна. 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23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Андронова Елена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1701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25.09.1981</w:t>
            </w:r>
          </w:p>
        </w:tc>
        <w:tc>
          <w:tcPr>
            <w:tcW w:w="2126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Оренбург, ул</w:t>
            </w:r>
            <w:r w:rsidRPr="0020076A">
              <w:rPr>
                <w:rFonts w:ascii="Times New Roman" w:eastAsia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70 лет ВЛКСМ д. 8 кв. 18</w:t>
            </w:r>
          </w:p>
        </w:tc>
        <w:tc>
          <w:tcPr>
            <w:tcW w:w="3969" w:type="dxa"/>
          </w:tcPr>
          <w:p w:rsidR="005D57EF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Я, являюсь собственником участка с кадастровым номером 56:44:0201001:537,находящегося по адресу: г. Оренбург, п. Ростоши, ул. Кибернетики,21.Собираюсь застраиваться в ближайший год. Со строительством автомагистрали по моему участку и изъятием этого участка категорически не согласна.  С изъятием земельного участка не </w:t>
            </w:r>
          </w:p>
          <w:p w:rsidR="005D57EF" w:rsidRPr="009049B1" w:rsidRDefault="005D57EF" w:rsidP="00D133BB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согласна.</w:t>
            </w:r>
          </w:p>
        </w:tc>
      </w:tr>
      <w:tr w:rsidR="005D57EF" w:rsidRPr="009049B1" w:rsidTr="0087261A">
        <w:tc>
          <w:tcPr>
            <w:tcW w:w="675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24</w:t>
            </w:r>
          </w:p>
        </w:tc>
        <w:tc>
          <w:tcPr>
            <w:tcW w:w="1843" w:type="dxa"/>
          </w:tcPr>
          <w:p w:rsidR="005D57EF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 w:rsidRPr="00D00D79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ломи</w:t>
            </w:r>
            <w:r w:rsidRPr="00D00D79">
              <w:rPr>
                <w:rFonts w:ascii="Times New Roman" w:hAnsi="Times New Roman"/>
                <w:sz w:val="24"/>
                <w:szCs w:val="24"/>
              </w:rPr>
              <w:t>ец</w:t>
            </w:r>
            <w:r w:rsidRPr="00D00D79">
              <w:rPr>
                <w:rFonts w:ascii="Times New Roman" w:hAnsi="Times New Roman"/>
                <w:sz w:val="24"/>
                <w:szCs w:val="24"/>
              </w:rPr>
              <w:br/>
              <w:t xml:space="preserve">Светлана </w:t>
            </w:r>
          </w:p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 w:rsidRPr="00D00D79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25.01.1959</w:t>
            </w:r>
          </w:p>
        </w:tc>
        <w:tc>
          <w:tcPr>
            <w:tcW w:w="2126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Оренбург ул. Алтайская 21</w:t>
            </w:r>
          </w:p>
        </w:tc>
        <w:tc>
          <w:tcPr>
            <w:tcW w:w="3969" w:type="dxa"/>
          </w:tcPr>
          <w:p w:rsidR="005D57EF" w:rsidRPr="007D7324" w:rsidRDefault="005D57EF" w:rsidP="00D133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Прошу не утверждать проект обще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магистрали, т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ак как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проектом подразумевается изъятие (частичное изъятие) земельного участка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адресу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Можайского</w:t>
            </w:r>
            <w:r w:rsidRPr="007D7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45, собственником которого я являюсь. </w:t>
            </w:r>
          </w:p>
        </w:tc>
      </w:tr>
    </w:tbl>
    <w:p w:rsidR="005D57EF" w:rsidRDefault="005D57EF" w:rsidP="005D57E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D57EF" w:rsidRDefault="005D57EF" w:rsidP="005D57E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A391B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Перечень предложений и замечаний от иных участников общественных обсуждений по проекту:</w:t>
      </w:r>
    </w:p>
    <w:p w:rsidR="001D30D1" w:rsidRPr="009049B1" w:rsidRDefault="001D30D1" w:rsidP="005D57E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8"/>
        <w:gridCol w:w="2519"/>
        <w:gridCol w:w="2031"/>
        <w:gridCol w:w="2851"/>
        <w:gridCol w:w="1969"/>
      </w:tblGrid>
      <w:tr w:rsidR="005D57EF" w:rsidRPr="009049B1" w:rsidTr="0087261A">
        <w:tc>
          <w:tcPr>
            <w:tcW w:w="768" w:type="dxa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049B1">
              <w:rPr>
                <w:rFonts w:ascii="Times New Roman" w:eastAsia="Times New Roman" w:hAnsi="Times New Roman"/>
                <w:sz w:val="24"/>
                <w:szCs w:val="26"/>
              </w:rPr>
              <w:t>N п/п</w:t>
            </w:r>
          </w:p>
        </w:tc>
        <w:tc>
          <w:tcPr>
            <w:tcW w:w="2519" w:type="dxa"/>
          </w:tcPr>
          <w:p w:rsidR="005D57EF" w:rsidRPr="00FA391B" w:rsidRDefault="005D57EF" w:rsidP="0087261A">
            <w:pPr>
              <w:rPr>
                <w:rFonts w:ascii="Times New Roman" w:hAnsi="Times New Roman"/>
                <w:sz w:val="24"/>
                <w:szCs w:val="24"/>
              </w:rPr>
            </w:pPr>
            <w:r w:rsidRPr="00FA391B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- для физических лиц</w:t>
            </w:r>
          </w:p>
          <w:p w:rsidR="005D57EF" w:rsidRPr="009049B1" w:rsidRDefault="005D57EF" w:rsidP="0087261A">
            <w:pPr>
              <w:rPr>
                <w:szCs w:val="26"/>
              </w:rPr>
            </w:pPr>
            <w:r w:rsidRPr="00FA391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- для юридических лиц</w:t>
            </w:r>
          </w:p>
        </w:tc>
        <w:tc>
          <w:tcPr>
            <w:tcW w:w="2031" w:type="dxa"/>
          </w:tcPr>
          <w:p w:rsidR="005D57EF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Дата рождения - для физических лиц</w:t>
            </w:r>
          </w:p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Основной государственный регистрационный номер - для юридических лиц</w:t>
            </w:r>
          </w:p>
        </w:tc>
        <w:tc>
          <w:tcPr>
            <w:tcW w:w="2851" w:type="dxa"/>
          </w:tcPr>
          <w:p w:rsidR="005D57EF" w:rsidRPr="00FA391B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Адрес места жительства (регистрации) - для физических лиц</w:t>
            </w:r>
          </w:p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t xml:space="preserve">Место нахождения и </w:t>
            </w: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адрес - для юридических лиц</w:t>
            </w:r>
          </w:p>
        </w:tc>
        <w:tc>
          <w:tcPr>
            <w:tcW w:w="1969" w:type="dxa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9049B1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Предложения                   и замечания</w:t>
            </w:r>
          </w:p>
        </w:tc>
      </w:tr>
      <w:tr w:rsidR="005D57EF" w:rsidRPr="009049B1" w:rsidTr="0087261A">
        <w:tc>
          <w:tcPr>
            <w:tcW w:w="10138" w:type="dxa"/>
            <w:gridSpan w:val="5"/>
          </w:tcPr>
          <w:p w:rsidR="005D57EF" w:rsidRPr="009049B1" w:rsidRDefault="005D57EF" w:rsidP="0087261A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A391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Перечень предложений и замечаний от иных участников общ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ественных обсуждений по проекту не поступили.</w:t>
            </w:r>
          </w:p>
        </w:tc>
      </w:tr>
    </w:tbl>
    <w:p w:rsidR="005D57EF" w:rsidRDefault="005D57EF" w:rsidP="005D57EF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7EF" w:rsidRPr="00AE0D42" w:rsidRDefault="005D57EF" w:rsidP="005D57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5137"/>
      </w:tblGrid>
      <w:tr w:rsidR="005D57EF" w:rsidRPr="005D57EF" w:rsidTr="0087261A">
        <w:trPr>
          <w:trHeight w:val="5300"/>
        </w:trPr>
        <w:tc>
          <w:tcPr>
            <w:tcW w:w="5001" w:type="dxa"/>
          </w:tcPr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b/>
                <w:sz w:val="24"/>
                <w:szCs w:val="28"/>
              </w:rPr>
              <w:t>Организатор общественных обсуждений: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Заместитель начальника управления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по градостроительству управления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градостроительства и архитектуры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департамента градостроительства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и земельных отношений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администрации города Оренбурга                                                            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К.А. Белозерцев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___________________________________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уполномоченного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137" w:type="dxa"/>
          </w:tcPr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Протокол составил: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А.Ю. Смагина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 xml:space="preserve">   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__________________________________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D57EF">
              <w:rPr>
                <w:rFonts w:ascii="Times New Roman CYR" w:hAnsi="Times New Roman CYR" w:cs="Times New Roman CYR"/>
                <w:sz w:val="24"/>
                <w:szCs w:val="28"/>
              </w:rPr>
              <w:t>(подпись лица, составившего протокол,                      с указанием должности и  Ф.И.О.)</w:t>
            </w:r>
          </w:p>
          <w:p w:rsidR="005D57EF" w:rsidRPr="005D57EF" w:rsidRDefault="005D57EF" w:rsidP="008726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</w:p>
        </w:tc>
      </w:tr>
    </w:tbl>
    <w:p w:rsidR="005D57EF" w:rsidRPr="005D57EF" w:rsidRDefault="005D57EF" w:rsidP="005D57EF">
      <w:pPr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D57EF" w:rsidRPr="005D57EF" w:rsidRDefault="005D57EF" w:rsidP="005D57EF">
      <w:pPr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D57EF" w:rsidRDefault="005D57EF" w:rsidP="005D57EF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ABC" w:rsidRDefault="00550ABC"/>
    <w:sectPr w:rsidR="00550ABC" w:rsidSect="00E349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F"/>
    <w:rsid w:val="001166CF"/>
    <w:rsid w:val="001D30D1"/>
    <w:rsid w:val="0037269D"/>
    <w:rsid w:val="00550ABC"/>
    <w:rsid w:val="005D57EF"/>
    <w:rsid w:val="00885641"/>
    <w:rsid w:val="00C8583C"/>
    <w:rsid w:val="00D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7E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5D57E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D5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D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7E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5D57E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D5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D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enburg.ru/activity/14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Анастасия Юрьевна</dc:creator>
  <cp:lastModifiedBy>Смагина Анастасия Юрьевна</cp:lastModifiedBy>
  <cp:revision>4</cp:revision>
  <cp:lastPrinted>2022-10-31T07:44:00Z</cp:lastPrinted>
  <dcterms:created xsi:type="dcterms:W3CDTF">2022-10-28T10:10:00Z</dcterms:created>
  <dcterms:modified xsi:type="dcterms:W3CDTF">2022-10-31T09:08:00Z</dcterms:modified>
</cp:coreProperties>
</file>