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76" w:rsidRDefault="00544C33" w:rsidP="001A1176">
      <w:pPr>
        <w:tabs>
          <w:tab w:val="left" w:pos="851"/>
          <w:tab w:val="left" w:pos="1134"/>
        </w:tabs>
        <w:ind w:right="-285"/>
        <w:jc w:val="center"/>
        <w:rPr>
          <w:bCs/>
          <w:sz w:val="28"/>
          <w:szCs w:val="28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</w:p>
    <w:p w:rsidR="001A1176" w:rsidRPr="001A1176" w:rsidRDefault="001A1176" w:rsidP="001A1176">
      <w:pPr>
        <w:tabs>
          <w:tab w:val="left" w:pos="851"/>
          <w:tab w:val="left" w:pos="1134"/>
        </w:tabs>
        <w:ind w:right="-285"/>
        <w:jc w:val="both"/>
        <w:rPr>
          <w:bCs/>
          <w:sz w:val="28"/>
          <w:szCs w:val="28"/>
        </w:rPr>
      </w:pPr>
      <w:r w:rsidRPr="001A1176">
        <w:rPr>
          <w:bCs/>
          <w:sz w:val="28"/>
          <w:szCs w:val="28"/>
        </w:rPr>
        <w:t xml:space="preserve">Проект постановления Администрации города Оренбурга «О внесении изменений в постановление администрации города Оренбурга от 16.01.2013 </w:t>
      </w:r>
      <w:r>
        <w:rPr>
          <w:bCs/>
          <w:sz w:val="28"/>
          <w:szCs w:val="28"/>
        </w:rPr>
        <w:br/>
      </w:r>
      <w:r w:rsidRPr="001A1176">
        <w:rPr>
          <w:bCs/>
          <w:sz w:val="28"/>
          <w:szCs w:val="28"/>
        </w:rPr>
        <w:t>№ 21-п» («О предоставлении субсидий субъектам малого и среднего предпринимательства»)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bookmarkStart w:id="0" w:name="_GoBack"/>
      <w:bookmarkEnd w:id="0"/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544C33" w:rsidRPr="00435C34" w:rsidRDefault="00544C33" w:rsidP="00544C33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544C33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2D5D86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544C33" w:rsidRPr="00435C34" w:rsidRDefault="00544C33" w:rsidP="00544C33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544C33" w:rsidRPr="00435C34" w:rsidTr="004A3EB6">
        <w:tc>
          <w:tcPr>
            <w:tcW w:w="3302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544C33" w:rsidRPr="00435C34" w:rsidRDefault="00544C33" w:rsidP="004A3EB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6F67E1" w:rsidRDefault="006F67E1"/>
    <w:sectPr w:rsidR="006F6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80"/>
    <w:rsid w:val="001A1176"/>
    <w:rsid w:val="00544C33"/>
    <w:rsid w:val="006F67E1"/>
    <w:rsid w:val="00C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0CDF0"/>
  <w15:docId w15:val="{BACDD9C6-2B63-4D4C-B9F8-525AF75A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11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11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3966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cp:keywords/>
  <dc:description/>
  <cp:lastModifiedBy>Семёнова Оксана Анатольевна</cp:lastModifiedBy>
  <cp:revision>4</cp:revision>
  <dcterms:created xsi:type="dcterms:W3CDTF">2022-11-16T05:45:00Z</dcterms:created>
  <dcterms:modified xsi:type="dcterms:W3CDTF">2025-05-13T09:39:00Z</dcterms:modified>
</cp:coreProperties>
</file>