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26B16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E785F" w:rsidRPr="00CE785F" w:rsidRDefault="00CE785F" w:rsidP="00F467AB">
      <w:pPr>
        <w:rPr>
          <w:color w:val="000000" w:themeColor="text1"/>
        </w:rPr>
      </w:pPr>
    </w:p>
    <w:p w:rsidR="00F07762" w:rsidRPr="00F74C74" w:rsidRDefault="00CE785F" w:rsidP="00F467AB">
      <w:pPr>
        <w:rPr>
          <w:color w:val="FFFFFF" w:themeColor="background1"/>
          <w:sz w:val="24"/>
          <w:szCs w:val="24"/>
        </w:rPr>
      </w:pPr>
      <w:r w:rsidRPr="00F74C74">
        <w:rPr>
          <w:color w:val="FFFFFF" w:themeColor="background1"/>
          <w:sz w:val="24"/>
          <w:szCs w:val="24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E785F" w:rsidRPr="00CE785F" w:rsidTr="00220D1A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8D9" w:rsidRPr="00CE785F" w:rsidRDefault="00662634" w:rsidP="001638D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14.07.2026</w:t>
            </w:r>
          </w:p>
        </w:tc>
      </w:tr>
    </w:tbl>
    <w:p w:rsidR="001638D9" w:rsidRPr="00CE785F" w:rsidRDefault="001638D9" w:rsidP="001638D9">
      <w:pPr>
        <w:ind w:left="-32"/>
        <w:jc w:val="both"/>
        <w:rPr>
          <w:color w:val="000000" w:themeColor="text1"/>
          <w:szCs w:val="28"/>
        </w:rPr>
      </w:pPr>
      <w:r w:rsidRPr="00CE785F">
        <w:rPr>
          <w:color w:val="000000" w:themeColor="text1"/>
          <w:szCs w:val="28"/>
        </w:rPr>
        <w:t xml:space="preserve">                                                                             </w:t>
      </w:r>
    </w:p>
    <w:p w:rsidR="001638D9" w:rsidRPr="001638D9" w:rsidRDefault="001638D9" w:rsidP="001638D9">
      <w:pPr>
        <w:ind w:left="-32"/>
        <w:jc w:val="both"/>
        <w:rPr>
          <w:szCs w:val="28"/>
        </w:rPr>
      </w:pPr>
      <w:r w:rsidRPr="001638D9">
        <w:rPr>
          <w:szCs w:val="28"/>
        </w:rPr>
        <w:t xml:space="preserve">                                                 </w:t>
      </w:r>
      <w:r w:rsidR="00662634">
        <w:rPr>
          <w:szCs w:val="28"/>
        </w:rPr>
        <w:t xml:space="preserve">                                         № 112-п</w:t>
      </w:r>
    </w:p>
    <w:p w:rsidR="00F07762" w:rsidRDefault="00F07762" w:rsidP="00F07762">
      <w:pPr>
        <w:ind w:left="-142" w:right="-144"/>
      </w:pPr>
    </w:p>
    <w:p w:rsidR="001638D9" w:rsidRDefault="001638D9" w:rsidP="00F07762">
      <w:pPr>
        <w:ind w:left="-142" w:right="-144"/>
        <w:rPr>
          <w:szCs w:val="28"/>
        </w:rPr>
      </w:pPr>
    </w:p>
    <w:p w:rsidR="005774A2" w:rsidRPr="005774A2" w:rsidRDefault="005774A2" w:rsidP="005774A2">
      <w:pPr>
        <w:ind w:firstLine="709"/>
        <w:jc w:val="center"/>
        <w:rPr>
          <w:szCs w:val="28"/>
        </w:rPr>
      </w:pPr>
      <w:bookmarkStart w:id="0" w:name="_GoBack"/>
      <w:r w:rsidRPr="005774A2">
        <w:rPr>
          <w:szCs w:val="28"/>
        </w:rPr>
        <w:t>О проведении публичных слушаний по проекту о внесении изменений</w:t>
      </w:r>
    </w:p>
    <w:p w:rsidR="00F07762" w:rsidRPr="00817FDB" w:rsidRDefault="005774A2" w:rsidP="005774A2">
      <w:pPr>
        <w:ind w:firstLine="709"/>
        <w:jc w:val="center"/>
      </w:pPr>
      <w:r w:rsidRPr="005774A2">
        <w:rPr>
          <w:szCs w:val="28"/>
        </w:rPr>
        <w:t xml:space="preserve">в </w:t>
      </w:r>
      <w:r w:rsidR="00817FDB">
        <w:t>«</w:t>
      </w:r>
      <w:r w:rsidR="00D270AB" w:rsidRPr="00D270AB">
        <w:t>Проект межевания территории, ог</w:t>
      </w:r>
      <w:r w:rsidR="00972C6E">
        <w:t>раниченной улицей</w:t>
      </w:r>
      <w:r w:rsidR="00EA4189">
        <w:t xml:space="preserve"> Гаранькина, шоссе Загородным, перспективной магистралью районного значения, территор</w:t>
      </w:r>
      <w:r w:rsidR="005C4E3C">
        <w:t>ией городских лесов, площадью 62</w:t>
      </w:r>
      <w:r w:rsidR="00D270AB">
        <w:t xml:space="preserve"> га</w:t>
      </w:r>
      <w:r w:rsidR="00817FDB">
        <w:t>»</w:t>
      </w:r>
      <w:bookmarkEnd w:id="0"/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Pr="0061798F" w:rsidRDefault="005774A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774A2">
        <w:rPr>
          <w:szCs w:val="28"/>
        </w:rPr>
        <w:t xml:space="preserve">В соответствии с частью 1 статьи 5.1, частями 5, 6, 11 статьи 46 Градостроительного кодекса Российской Федерации, пунктом 2 статьи 7 Федерального закона от 14.03.2022 № 58-ФЗ «О внесении изменений              в отдельные законодательные акты Российской Федерации», частью 6 </w:t>
      </w:r>
      <w:r w:rsidRPr="005774A2">
        <w:rPr>
          <w:szCs w:val="28"/>
        </w:rPr>
        <w:br/>
        <w:t xml:space="preserve">статьи 19, пунктом 15 части 2 статьи 33 Устава муниципального образования </w:t>
      </w:r>
      <w:r w:rsidRPr="005774A2">
        <w:rPr>
          <w:szCs w:val="28"/>
        </w:rPr>
        <w:br/>
        <w:t xml:space="preserve">«город Оренбург», принятого решением Оренбургского городского Совета </w:t>
      </w:r>
      <w:r w:rsidRPr="005774A2">
        <w:rPr>
          <w:szCs w:val="28"/>
        </w:rPr>
        <w:br/>
        <w:t>от 28.04.2015 № 1015, 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 от 17.09.2018 № 572</w:t>
      </w:r>
      <w:r w:rsidR="008821B1" w:rsidRPr="0061798F">
        <w:rPr>
          <w:szCs w:val="28"/>
        </w:rPr>
        <w:t>, письмом м</w:t>
      </w:r>
      <w:r w:rsidR="00455FDA" w:rsidRPr="0061798F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E80519" w:rsidRPr="0061798F">
        <w:rPr>
          <w:szCs w:val="28"/>
        </w:rPr>
        <w:t xml:space="preserve">асти от </w:t>
      </w:r>
      <w:r w:rsidR="00EA4189">
        <w:rPr>
          <w:szCs w:val="28"/>
        </w:rPr>
        <w:t>3</w:t>
      </w:r>
      <w:r w:rsidR="006F7C7F">
        <w:rPr>
          <w:szCs w:val="28"/>
        </w:rPr>
        <w:t>0</w:t>
      </w:r>
      <w:r w:rsidR="00EA4189">
        <w:rPr>
          <w:szCs w:val="28"/>
        </w:rPr>
        <w:t>.06</w:t>
      </w:r>
      <w:r w:rsidR="00D270AB">
        <w:rPr>
          <w:szCs w:val="28"/>
        </w:rPr>
        <w:t xml:space="preserve">.2026 № </w:t>
      </w:r>
      <w:r w:rsidR="006F7C7F">
        <w:rPr>
          <w:szCs w:val="28"/>
        </w:rPr>
        <w:t>36</w:t>
      </w:r>
      <w:r w:rsidR="00EA4189">
        <w:rPr>
          <w:szCs w:val="28"/>
        </w:rPr>
        <w:t>-01/5588</w:t>
      </w:r>
      <w:r w:rsidR="006F7C7F">
        <w:rPr>
          <w:szCs w:val="28"/>
        </w:rPr>
        <w:t>-исх</w:t>
      </w:r>
      <w:r w:rsidR="00817FDB" w:rsidRPr="0061798F">
        <w:rPr>
          <w:szCs w:val="28"/>
        </w:rPr>
        <w:t>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5C4E3C">
        <w:rPr>
          <w:szCs w:val="28"/>
        </w:rPr>
        <w:t>15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EA4189">
        <w:rPr>
          <w:szCs w:val="28"/>
        </w:rPr>
        <w:t>7</w:t>
      </w:r>
      <w:r w:rsidR="00817FDB">
        <w:rPr>
          <w:szCs w:val="28"/>
        </w:rPr>
        <w:t>.202</w:t>
      </w:r>
      <w:r w:rsidR="0061798F">
        <w:rPr>
          <w:szCs w:val="28"/>
        </w:rPr>
        <w:t>6</w:t>
      </w:r>
      <w:r w:rsidR="00817FDB">
        <w:rPr>
          <w:szCs w:val="28"/>
        </w:rPr>
        <w:t xml:space="preserve"> по </w:t>
      </w:r>
      <w:r w:rsidR="005C4E3C">
        <w:rPr>
          <w:szCs w:val="28"/>
        </w:rPr>
        <w:t>29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5C4E3C">
        <w:rPr>
          <w:szCs w:val="28"/>
        </w:rPr>
        <w:t>7</w:t>
      </w:r>
      <w:r w:rsidR="003C2B02">
        <w:rPr>
          <w:szCs w:val="28"/>
        </w:rPr>
        <w:t>.202</w:t>
      </w:r>
      <w:r w:rsidR="0061798F">
        <w:rPr>
          <w:szCs w:val="28"/>
        </w:rPr>
        <w:t>6</w:t>
      </w:r>
      <w:r w:rsidR="003C2B02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5774A2">
        <w:rPr>
          <w:szCs w:val="28"/>
        </w:rPr>
        <w:t xml:space="preserve">по </w:t>
      </w:r>
      <w:r w:rsidR="005774A2" w:rsidRPr="005774A2">
        <w:rPr>
          <w:szCs w:val="28"/>
        </w:rPr>
        <w:t xml:space="preserve">проекту о внесении изменений </w:t>
      </w:r>
      <w:r w:rsidR="005774A2" w:rsidRPr="005774A2">
        <w:rPr>
          <w:szCs w:val="28"/>
        </w:rPr>
        <w:br/>
        <w:t xml:space="preserve">в </w:t>
      </w:r>
      <w:r w:rsidR="00D270AB" w:rsidRPr="00D270AB">
        <w:t>«Проект межевания территории, ограниченной улицей</w:t>
      </w:r>
      <w:r w:rsidR="00EA4189">
        <w:t xml:space="preserve"> </w:t>
      </w:r>
      <w:r w:rsidR="00EA4189" w:rsidRPr="00EA4189">
        <w:t>Гаранькина, шоссе Загородным, перспективной магистралью районного значения, территор</w:t>
      </w:r>
      <w:r w:rsidR="005C4E3C">
        <w:t>ией городских лесов, площадью 62</w:t>
      </w:r>
      <w:r w:rsidR="00EA4189" w:rsidRPr="00EA4189">
        <w:t xml:space="preserve"> га</w:t>
      </w:r>
      <w:r w:rsidR="00D270AB" w:rsidRPr="00D270AB">
        <w:t>»</w:t>
      </w:r>
      <w:r w:rsidR="00817FDB">
        <w:t>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D270AB" w:rsidRPr="00D270AB" w:rsidRDefault="00F07762" w:rsidP="006D6850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48144C" w:rsidRDefault="00B53D14" w:rsidP="0048144C">
      <w:pPr>
        <w:ind w:firstLine="709"/>
        <w:jc w:val="both"/>
      </w:pPr>
      <w:r>
        <w:rPr>
          <w:szCs w:val="28"/>
        </w:rPr>
        <w:lastRenderedPageBreak/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</w:p>
    <w:p w:rsidR="00CE785F" w:rsidRPr="006D6850" w:rsidRDefault="00CE785F" w:rsidP="006D6850">
      <w:pPr>
        <w:shd w:val="clear" w:color="auto" w:fill="FFFFFF"/>
        <w:tabs>
          <w:tab w:val="left" w:pos="4483"/>
          <w:tab w:val="center" w:pos="4607"/>
        </w:tabs>
        <w:ind w:right="140"/>
        <w:rPr>
          <w:color w:val="000000" w:themeColor="text1"/>
          <w:sz w:val="22"/>
          <w:szCs w:val="28"/>
        </w:rPr>
      </w:pPr>
    </w:p>
    <w:p w:rsidR="0048144C" w:rsidRPr="006D6850" w:rsidRDefault="0048144C" w:rsidP="006D6850">
      <w:pPr>
        <w:ind w:right="140"/>
        <w:rPr>
          <w:color w:val="000000" w:themeColor="text1"/>
          <w:sz w:val="22"/>
          <w:szCs w:val="28"/>
        </w:rPr>
      </w:pPr>
    </w:p>
    <w:p w:rsidR="0048144C" w:rsidRPr="006D6850" w:rsidRDefault="0048144C" w:rsidP="008E34D9">
      <w:pPr>
        <w:ind w:right="140"/>
        <w:jc w:val="center"/>
        <w:rPr>
          <w:color w:val="000000" w:themeColor="text1"/>
          <w:szCs w:val="28"/>
        </w:rPr>
      </w:pPr>
      <w:r w:rsidRPr="006D6850">
        <w:rPr>
          <w:color w:val="000000" w:themeColor="text1"/>
          <w:sz w:val="22"/>
          <w:szCs w:val="28"/>
        </w:rPr>
        <w:t xml:space="preserve">                     </w:t>
      </w:r>
      <w:r w:rsidRPr="006D6850">
        <w:rPr>
          <w:color w:val="000000" w:themeColor="text1"/>
          <w:szCs w:val="28"/>
        </w:rPr>
        <w:t xml:space="preserve"> </w:t>
      </w:r>
      <w:r w:rsidRPr="006D6850">
        <w:rPr>
          <w:color w:val="FFFFFF" w:themeColor="background1"/>
          <w:szCs w:val="28"/>
        </w:rPr>
        <w:t>[МЕСТО ДЛЯ ПОДПИСИ]</w:t>
      </w: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D6850" w:rsidRDefault="006D6850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1638D9" w:rsidP="001638D9">
      <w:pPr>
        <w:widowControl w:val="0"/>
        <w:tabs>
          <w:tab w:val="left" w:pos="6263"/>
          <w:tab w:val="left" w:pos="6344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Pr="001638D9">
        <w:rPr>
          <w:szCs w:val="28"/>
        </w:rPr>
        <w:t xml:space="preserve">от </w:t>
      </w:r>
      <w:r w:rsidR="00662634">
        <w:rPr>
          <w:szCs w:val="28"/>
        </w:rPr>
        <w:t>14.07.2026</w:t>
      </w:r>
      <w:r w:rsidRPr="001638D9">
        <w:rPr>
          <w:szCs w:val="28"/>
        </w:rPr>
        <w:t xml:space="preserve"> № </w:t>
      </w:r>
      <w:r w:rsidR="00662634">
        <w:rPr>
          <w:szCs w:val="28"/>
        </w:rPr>
        <w:t>112-п</w:t>
      </w:r>
      <w:r>
        <w:rPr>
          <w:szCs w:val="28"/>
        </w:rPr>
        <w:tab/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662634" w:rsidP="00F07762">
      <w:pPr>
        <w:ind w:left="-142" w:right="-2" w:firstLine="142"/>
        <w:rPr>
          <w:szCs w:val="28"/>
        </w:rPr>
      </w:pPr>
      <w:r>
        <w:rPr>
          <w:szCs w:val="28"/>
        </w:rPr>
        <w:t>14.07.2026</w:t>
      </w:r>
      <w:r w:rsidR="00F07762">
        <w:rPr>
          <w:szCs w:val="28"/>
        </w:rPr>
        <w:t xml:space="preserve">                                                                       </w:t>
      </w:r>
      <w:r>
        <w:rPr>
          <w:szCs w:val="28"/>
        </w:rPr>
        <w:t xml:space="preserve">                           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112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B03D23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</w:t>
      </w:r>
      <w:r w:rsidR="00413E40" w:rsidRPr="00413E40">
        <w:rPr>
          <w:szCs w:val="28"/>
        </w:rPr>
        <w:t xml:space="preserve">от </w:t>
      </w:r>
      <w:r w:rsidR="00662634">
        <w:rPr>
          <w:szCs w:val="28"/>
        </w:rPr>
        <w:t>14.07.2026</w:t>
      </w:r>
      <w:r w:rsidR="00413E40" w:rsidRPr="00413E40">
        <w:rPr>
          <w:szCs w:val="28"/>
        </w:rPr>
        <w:t xml:space="preserve"> № </w:t>
      </w:r>
      <w:r w:rsidR="00662634">
        <w:rPr>
          <w:szCs w:val="28"/>
        </w:rPr>
        <w:t xml:space="preserve">112-п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 </w:t>
      </w:r>
      <w:r w:rsidR="005774A2" w:rsidRPr="005774A2">
        <w:rPr>
          <w:szCs w:val="28"/>
        </w:rPr>
        <w:t xml:space="preserve">по проекту о внесении изменений </w:t>
      </w:r>
      <w:r w:rsidR="005774A2" w:rsidRPr="005774A2">
        <w:rPr>
          <w:szCs w:val="28"/>
        </w:rPr>
        <w:br/>
        <w:t xml:space="preserve">в </w:t>
      </w:r>
      <w:r w:rsidR="00D270AB" w:rsidRPr="00D270AB">
        <w:t>«Проект межевания территории, ограниченной улицей</w:t>
      </w:r>
      <w:r w:rsidR="00EA4189">
        <w:t xml:space="preserve"> </w:t>
      </w:r>
      <w:r w:rsidR="00EA4189" w:rsidRPr="00EA4189">
        <w:t>Гаранькина, шоссе Загородным, перспективной магистралью районного значения, территор</w:t>
      </w:r>
      <w:r w:rsidR="005C4E3C">
        <w:t>ией городских лесов, площадью 62</w:t>
      </w:r>
      <w:r w:rsidR="00EA4189" w:rsidRPr="00EA4189">
        <w:t xml:space="preserve"> га</w:t>
      </w:r>
      <w:r w:rsidR="00D270AB" w:rsidRPr="00D270AB">
        <w:t>»</w:t>
      </w:r>
      <w:r w:rsidR="00972C6E">
        <w:t xml:space="preserve"> </w:t>
      </w:r>
      <w:r w:rsidR="00817FDB">
        <w:t>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5C4E3C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15</w:t>
      </w:r>
      <w:r w:rsidR="00EA4189">
        <w:rPr>
          <w:szCs w:val="28"/>
        </w:rPr>
        <w:t>.07</w:t>
      </w:r>
      <w:r w:rsidR="00D270AB" w:rsidRPr="00D270AB">
        <w:rPr>
          <w:szCs w:val="28"/>
        </w:rPr>
        <w:t xml:space="preserve">.2026 по </w:t>
      </w:r>
      <w:r>
        <w:rPr>
          <w:szCs w:val="28"/>
        </w:rPr>
        <w:t>29.07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дата размещения проекта:</w:t>
      </w:r>
      <w:r w:rsidR="005C4E3C">
        <w:rPr>
          <w:szCs w:val="28"/>
        </w:rPr>
        <w:t xml:space="preserve"> 22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EA4189">
        <w:rPr>
          <w:szCs w:val="28"/>
        </w:rPr>
        <w:t>7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5C4E3C">
        <w:rPr>
          <w:szCs w:val="28"/>
        </w:rPr>
        <w:t>22</w:t>
      </w:r>
      <w:r w:rsidR="0061798F" w:rsidRPr="0061798F">
        <w:rPr>
          <w:szCs w:val="28"/>
        </w:rPr>
        <w:t>.0</w:t>
      </w:r>
      <w:r w:rsidR="00EA4189">
        <w:rPr>
          <w:szCs w:val="28"/>
        </w:rPr>
        <w:t>7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6D6850" w:rsidRDefault="006D6850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B4763C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Срок проведения экспозиции:</w:t>
      </w:r>
      <w:r w:rsidR="001467EA" w:rsidRPr="00894D10">
        <w:rPr>
          <w:szCs w:val="28"/>
        </w:rPr>
        <w:t xml:space="preserve"> </w:t>
      </w:r>
      <w:r w:rsidR="005F587D">
        <w:rPr>
          <w:szCs w:val="28"/>
        </w:rPr>
        <w:t xml:space="preserve">с </w:t>
      </w:r>
      <w:r w:rsidR="005C4E3C">
        <w:rPr>
          <w:szCs w:val="28"/>
        </w:rPr>
        <w:t>22</w:t>
      </w:r>
      <w:r w:rsidR="0061798F" w:rsidRPr="0061798F">
        <w:rPr>
          <w:szCs w:val="28"/>
        </w:rPr>
        <w:t>.0</w:t>
      </w:r>
      <w:r w:rsidR="00EA4189">
        <w:rPr>
          <w:szCs w:val="28"/>
        </w:rPr>
        <w:t>7</w:t>
      </w:r>
      <w:r w:rsidR="0061798F" w:rsidRPr="0061798F">
        <w:rPr>
          <w:szCs w:val="28"/>
        </w:rPr>
        <w:t>.2026</w:t>
      </w:r>
      <w:r w:rsidR="005F587D">
        <w:rPr>
          <w:szCs w:val="28"/>
        </w:rPr>
        <w:t xml:space="preserve"> по</w:t>
      </w:r>
      <w:r w:rsidR="00817FDB">
        <w:rPr>
          <w:szCs w:val="28"/>
        </w:rPr>
        <w:t xml:space="preserve"> </w:t>
      </w:r>
      <w:r w:rsidR="005C4E3C">
        <w:rPr>
          <w:szCs w:val="28"/>
        </w:rPr>
        <w:t>24</w:t>
      </w:r>
      <w:r w:rsidR="0061798F" w:rsidRPr="0061798F">
        <w:rPr>
          <w:szCs w:val="28"/>
        </w:rPr>
        <w:t>.0</w:t>
      </w:r>
      <w:r w:rsidR="005F587D">
        <w:rPr>
          <w:szCs w:val="28"/>
        </w:rPr>
        <w:t>7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CE785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361529">
        <w:rPr>
          <w:szCs w:val="28"/>
        </w:rPr>
        <w:t>с 09:00 до 18:00</w:t>
      </w:r>
      <w:r w:rsidR="00905E0A">
        <w:rPr>
          <w:szCs w:val="28"/>
        </w:rPr>
        <w:t xml:space="preserve"> (среда</w:t>
      </w:r>
      <w:r w:rsidR="005F587D">
        <w:rPr>
          <w:szCs w:val="28"/>
        </w:rPr>
        <w:t>, четверг</w:t>
      </w:r>
      <w:r w:rsidR="00905E0A">
        <w:rPr>
          <w:szCs w:val="28"/>
        </w:rPr>
        <w:t xml:space="preserve">), с 09:00 </w:t>
      </w:r>
      <w:r w:rsidR="005F587D">
        <w:rPr>
          <w:szCs w:val="28"/>
        </w:rPr>
        <w:t>до 17:00 (пятница</w:t>
      </w:r>
      <w:r w:rsidR="00905E0A">
        <w:rPr>
          <w:szCs w:val="28"/>
        </w:rPr>
        <w:t>)</w:t>
      </w:r>
      <w:r w:rsidR="00361529">
        <w:rPr>
          <w:szCs w:val="28"/>
        </w:rPr>
        <w:t xml:space="preserve">. </w:t>
      </w:r>
      <w:r w:rsidR="00905E0A">
        <w:rPr>
          <w:szCs w:val="28"/>
        </w:rPr>
        <w:t>Перерыв с 13:00</w:t>
      </w:r>
      <w:r w:rsidR="00267D43">
        <w:rPr>
          <w:szCs w:val="28"/>
        </w:rPr>
        <w:t xml:space="preserve"> </w:t>
      </w:r>
      <w:r w:rsidRPr="00894D10">
        <w:rPr>
          <w:szCs w:val="28"/>
        </w:rPr>
        <w:t>до 13:48.</w:t>
      </w:r>
    </w:p>
    <w:p w:rsidR="006D6850" w:rsidRDefault="006D6850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B476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5C4E3C">
        <w:rPr>
          <w:szCs w:val="28"/>
        </w:rPr>
        <w:t>с 22</w:t>
      </w:r>
      <w:r w:rsidR="005F587D">
        <w:rPr>
          <w:szCs w:val="28"/>
        </w:rPr>
        <w:t>.07.2026</w:t>
      </w:r>
      <w:r w:rsidR="00B4763C">
        <w:rPr>
          <w:szCs w:val="28"/>
        </w:rPr>
        <w:t xml:space="preserve"> </w:t>
      </w:r>
      <w:r w:rsidR="005C4E3C">
        <w:rPr>
          <w:szCs w:val="28"/>
        </w:rPr>
        <w:t>по 24</w:t>
      </w:r>
      <w:r w:rsidR="005F587D">
        <w:rPr>
          <w:szCs w:val="28"/>
        </w:rPr>
        <w:t>.07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905E0A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5F587D">
        <w:rPr>
          <w:szCs w:val="28"/>
        </w:rPr>
        <w:t>, четверг</w:t>
      </w:r>
      <w:r w:rsidR="00B4763C">
        <w:rPr>
          <w:szCs w:val="28"/>
        </w:rPr>
        <w:t>)</w:t>
      </w:r>
      <w:r w:rsidR="005F587D">
        <w:rPr>
          <w:szCs w:val="28"/>
        </w:rPr>
        <w:t>, с 09:00 до 17:00 (пятница</w:t>
      </w:r>
      <w:r w:rsidR="00905E0A">
        <w:rPr>
          <w:szCs w:val="28"/>
        </w:rPr>
        <w:t>)</w:t>
      </w:r>
      <w:r w:rsidR="00B4763C">
        <w:rPr>
          <w:szCs w:val="28"/>
        </w:rPr>
        <w:t>.</w:t>
      </w:r>
      <w:r w:rsidR="00B4763C" w:rsidRPr="00B4763C">
        <w:rPr>
          <w:szCs w:val="28"/>
        </w:rPr>
        <w:t xml:space="preserve"> </w:t>
      </w:r>
      <w:r w:rsidR="00B4763C">
        <w:rPr>
          <w:szCs w:val="28"/>
        </w:rPr>
        <w:t>Перерыв с 13:00</w:t>
      </w:r>
      <w:r w:rsidR="00B4763C" w:rsidRPr="00B4763C">
        <w:rPr>
          <w:szCs w:val="28"/>
        </w:rPr>
        <w:t xml:space="preserve"> до 13:48.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 w:rsidR="00453E92">
        <w:rPr>
          <w:szCs w:val="28"/>
        </w:rPr>
        <w:t>Никита Серге</w:t>
      </w:r>
      <w:r>
        <w:rPr>
          <w:szCs w:val="28"/>
        </w:rPr>
        <w:t>евич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4464C3" w:rsidP="006D685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Козырева Татьяна Дмитриевна</w:t>
      </w:r>
      <w:r w:rsidR="006D6850">
        <w:rPr>
          <w:szCs w:val="28"/>
        </w:rPr>
        <w:t xml:space="preserve"> </w:t>
      </w:r>
      <w:r w:rsidR="006D6850" w:rsidRPr="006D6850">
        <w:rPr>
          <w:szCs w:val="28"/>
        </w:rPr>
        <w:t>–</w:t>
      </w:r>
      <w:r w:rsidR="00F07762"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="00F07762" w:rsidRPr="00221557">
        <w:rPr>
          <w:szCs w:val="28"/>
        </w:rPr>
        <w:t>специалист юридического отдела МКУ «Городской центр градостр</w:t>
      </w:r>
      <w:r w:rsidR="00F07762">
        <w:rPr>
          <w:szCs w:val="28"/>
        </w:rPr>
        <w:t>оительст</w:t>
      </w:r>
      <w:r w:rsidR="006D6850">
        <w:rPr>
          <w:szCs w:val="28"/>
        </w:rPr>
        <w:t xml:space="preserve">ва», </w:t>
      </w:r>
      <w:r w:rsidR="00E26615">
        <w:rPr>
          <w:szCs w:val="28"/>
        </w:rPr>
        <w:t>тел. 8</w:t>
      </w:r>
      <w:r w:rsidR="00D82AB0">
        <w:rPr>
          <w:szCs w:val="28"/>
        </w:rPr>
        <w:t xml:space="preserve"> </w:t>
      </w:r>
      <w:r>
        <w:rPr>
          <w:szCs w:val="28"/>
        </w:rPr>
        <w:t>(3532) 98-70-48</w:t>
      </w:r>
      <w:r w:rsidR="00F07762" w:rsidRPr="00221557">
        <w:rPr>
          <w:szCs w:val="28"/>
        </w:rPr>
        <w:t>,</w:t>
      </w:r>
      <w:r w:rsidRPr="004464C3">
        <w:rPr>
          <w:rFonts w:eastAsia="Calibri"/>
          <w:color w:val="000000"/>
          <w:szCs w:val="28"/>
          <w:lang w:eastAsia="en-US"/>
        </w:rPr>
        <w:t xml:space="preserve"> </w:t>
      </w:r>
      <w:r w:rsidRPr="004464C3">
        <w:rPr>
          <w:szCs w:val="28"/>
          <w:lang w:val="en-US"/>
        </w:rPr>
        <w:t>kozirivatadm</w:t>
      </w:r>
      <w:r>
        <w:rPr>
          <w:szCs w:val="28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6D6850" w:rsidRDefault="00F74C74" w:rsidP="00BD6ADF">
      <w:pPr>
        <w:tabs>
          <w:tab w:val="center" w:pos="4677"/>
          <w:tab w:val="right" w:pos="9354"/>
        </w:tabs>
        <w:ind w:firstLine="709"/>
        <w:jc w:val="both"/>
      </w:pPr>
      <w:r>
        <w:t>о</w:t>
      </w:r>
      <w:r w:rsidR="00CE785F">
        <w:t>бщество с ограниченной ответс</w:t>
      </w:r>
      <w:r>
        <w:t>т</w:t>
      </w:r>
      <w:r w:rsidR="00CE785F">
        <w:t>венностью</w:t>
      </w:r>
      <w:r w:rsidR="00AB1D44">
        <w:t xml:space="preserve"> «</w:t>
      </w:r>
      <w:r w:rsidR="00BD6ADF">
        <w:t>РИКОМ», ОГРН 1035607508221</w:t>
      </w:r>
      <w:r w:rsidR="00AB1D44">
        <w:t>,</w:t>
      </w:r>
      <w:r w:rsidR="006D6850">
        <w:t xml:space="preserve"> </w:t>
      </w:r>
      <w:r w:rsidR="00AB1D44">
        <w:t xml:space="preserve"> </w:t>
      </w:r>
      <w:r w:rsidR="006D6850">
        <w:t xml:space="preserve"> </w:t>
      </w:r>
      <w:r w:rsidR="00CE785F">
        <w:t xml:space="preserve"> </w:t>
      </w:r>
      <w:r w:rsidR="00BD6ADF">
        <w:t>ИНН 5611029700</w:t>
      </w:r>
      <w:r w:rsidR="006D6850">
        <w:t xml:space="preserve"> </w:t>
      </w:r>
      <w:r w:rsidR="00BD6ADF">
        <w:t xml:space="preserve"> </w:t>
      </w:r>
      <w:r w:rsidR="006D6850">
        <w:t xml:space="preserve"> </w:t>
      </w:r>
      <w:r w:rsidR="00795C37">
        <w:t>(</w:t>
      </w:r>
      <w:r w:rsidR="00BD6ADF" w:rsidRPr="00BD6ADF">
        <w:t>г.</w:t>
      </w:r>
      <w:r w:rsidR="006D6850">
        <w:t xml:space="preserve"> </w:t>
      </w:r>
      <w:r w:rsidR="00BD6ADF" w:rsidRPr="00BD6ADF">
        <w:t xml:space="preserve"> Оренбург,</w:t>
      </w:r>
      <w:r w:rsidR="006D6850">
        <w:t xml:space="preserve">  </w:t>
      </w:r>
      <w:r w:rsidR="00BD6ADF" w:rsidRPr="00BD6ADF">
        <w:t xml:space="preserve"> ул. </w:t>
      </w:r>
      <w:r w:rsidR="006D6850">
        <w:t xml:space="preserve">  </w:t>
      </w:r>
      <w:r w:rsidR="00BD6ADF" w:rsidRPr="00BD6ADF">
        <w:t>Салмышская,</w:t>
      </w:r>
      <w:r w:rsidR="006D6850">
        <w:t xml:space="preserve"> </w:t>
      </w:r>
      <w:r w:rsidR="00BD6ADF" w:rsidRPr="00BD6ADF">
        <w:t xml:space="preserve"> 34/5</w:t>
      </w:r>
      <w:r w:rsidR="006D6850">
        <w:t>,</w:t>
      </w:r>
    </w:p>
    <w:p w:rsidR="00C14EE5" w:rsidRDefault="00BD6ADF" w:rsidP="006D6850">
      <w:pPr>
        <w:tabs>
          <w:tab w:val="center" w:pos="4677"/>
          <w:tab w:val="right" w:pos="9354"/>
        </w:tabs>
        <w:jc w:val="both"/>
      </w:pPr>
      <w:r w:rsidRPr="00BD6ADF">
        <w:t>оф. 302</w:t>
      </w:r>
      <w:r>
        <w:t xml:space="preserve">, </w:t>
      </w:r>
      <w:r w:rsidRPr="00BD6ADF">
        <w:t>460052</w:t>
      </w:r>
      <w:r w:rsidR="00795C37">
        <w:t>)</w:t>
      </w:r>
      <w:r w:rsidR="00F74C74">
        <w:t>.</w:t>
      </w:r>
    </w:p>
    <w:p w:rsidR="00AB1D44" w:rsidRPr="00531785" w:rsidRDefault="00AB1D44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5C4E3C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 22.07.2026 по 24.07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5C4E3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6D6850" w:rsidRDefault="006D6850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5C4E3C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27</w:t>
      </w:r>
      <w:r w:rsidR="0061798F">
        <w:rPr>
          <w:szCs w:val="28"/>
        </w:rPr>
        <w:t>.0</w:t>
      </w:r>
      <w:r>
        <w:rPr>
          <w:szCs w:val="28"/>
        </w:rPr>
        <w:t>7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 w:rsidR="005F587D">
        <w:rPr>
          <w:szCs w:val="28"/>
        </w:rPr>
        <w:t>1</w:t>
      </w:r>
      <w:r w:rsidR="00F07762" w:rsidRPr="00531785">
        <w:rPr>
          <w:szCs w:val="28"/>
        </w:rPr>
        <w:t>:</w:t>
      </w:r>
      <w:r w:rsidR="005F587D">
        <w:rPr>
          <w:szCs w:val="28"/>
        </w:rPr>
        <w:t>0</w:t>
      </w:r>
      <w:r w:rsidR="00817FDB">
        <w:rPr>
          <w:szCs w:val="28"/>
        </w:rPr>
        <w:t>0</w:t>
      </w:r>
      <w:r w:rsidR="00F07762" w:rsidRPr="00531785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215" w:rsidRDefault="00BC2215" w:rsidP="008821B1">
      <w:r>
        <w:separator/>
      </w:r>
    </w:p>
  </w:endnote>
  <w:endnote w:type="continuationSeparator" w:id="0">
    <w:p w:rsidR="00BC2215" w:rsidRDefault="00BC2215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215" w:rsidRDefault="00BC2215" w:rsidP="008821B1">
      <w:r>
        <w:separator/>
      </w:r>
    </w:p>
  </w:footnote>
  <w:footnote w:type="continuationSeparator" w:id="0">
    <w:p w:rsidR="00BC2215" w:rsidRDefault="00BC2215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A91F87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56475"/>
    <w:rsid w:val="000C10F2"/>
    <w:rsid w:val="000C50B0"/>
    <w:rsid w:val="000D28D3"/>
    <w:rsid w:val="000D47B6"/>
    <w:rsid w:val="000F2BA7"/>
    <w:rsid w:val="00114F49"/>
    <w:rsid w:val="00131F66"/>
    <w:rsid w:val="001467EA"/>
    <w:rsid w:val="00153F5E"/>
    <w:rsid w:val="00162CCE"/>
    <w:rsid w:val="001638D9"/>
    <w:rsid w:val="001940A5"/>
    <w:rsid w:val="001E6E37"/>
    <w:rsid w:val="001E746F"/>
    <w:rsid w:val="00222E99"/>
    <w:rsid w:val="00232935"/>
    <w:rsid w:val="0023616A"/>
    <w:rsid w:val="00241145"/>
    <w:rsid w:val="00245AC9"/>
    <w:rsid w:val="00267D43"/>
    <w:rsid w:val="00280A4C"/>
    <w:rsid w:val="00283FB8"/>
    <w:rsid w:val="00301EAF"/>
    <w:rsid w:val="00304BA6"/>
    <w:rsid w:val="00315048"/>
    <w:rsid w:val="0031697D"/>
    <w:rsid w:val="00346482"/>
    <w:rsid w:val="00361529"/>
    <w:rsid w:val="0036206F"/>
    <w:rsid w:val="003A7542"/>
    <w:rsid w:val="003C2B02"/>
    <w:rsid w:val="003F4C3E"/>
    <w:rsid w:val="00413E40"/>
    <w:rsid w:val="004464C3"/>
    <w:rsid w:val="00453E92"/>
    <w:rsid w:val="00455FDA"/>
    <w:rsid w:val="00461704"/>
    <w:rsid w:val="00462B8F"/>
    <w:rsid w:val="0047729C"/>
    <w:rsid w:val="0048144C"/>
    <w:rsid w:val="004D696B"/>
    <w:rsid w:val="004F442F"/>
    <w:rsid w:val="00525673"/>
    <w:rsid w:val="00547ECD"/>
    <w:rsid w:val="005774A2"/>
    <w:rsid w:val="00591D6B"/>
    <w:rsid w:val="005B403E"/>
    <w:rsid w:val="005C20F5"/>
    <w:rsid w:val="005C4E3C"/>
    <w:rsid w:val="005D6086"/>
    <w:rsid w:val="005D6C90"/>
    <w:rsid w:val="005F587D"/>
    <w:rsid w:val="006004DE"/>
    <w:rsid w:val="00614764"/>
    <w:rsid w:val="0061798F"/>
    <w:rsid w:val="006272D4"/>
    <w:rsid w:val="00657B1F"/>
    <w:rsid w:val="00662634"/>
    <w:rsid w:val="0069051D"/>
    <w:rsid w:val="006A0AEB"/>
    <w:rsid w:val="006A52D3"/>
    <w:rsid w:val="006D547C"/>
    <w:rsid w:val="006D6850"/>
    <w:rsid w:val="006E53A7"/>
    <w:rsid w:val="006F7C7F"/>
    <w:rsid w:val="00704FC7"/>
    <w:rsid w:val="00710429"/>
    <w:rsid w:val="00713953"/>
    <w:rsid w:val="00715DA9"/>
    <w:rsid w:val="00747679"/>
    <w:rsid w:val="00760A7C"/>
    <w:rsid w:val="00762ADA"/>
    <w:rsid w:val="00774632"/>
    <w:rsid w:val="007851D3"/>
    <w:rsid w:val="00794939"/>
    <w:rsid w:val="00795C37"/>
    <w:rsid w:val="007B3B51"/>
    <w:rsid w:val="007C11DD"/>
    <w:rsid w:val="007D4C38"/>
    <w:rsid w:val="007E27FE"/>
    <w:rsid w:val="00817FDB"/>
    <w:rsid w:val="00873648"/>
    <w:rsid w:val="008821B1"/>
    <w:rsid w:val="008A1578"/>
    <w:rsid w:val="008A5526"/>
    <w:rsid w:val="008E34D9"/>
    <w:rsid w:val="0090383A"/>
    <w:rsid w:val="00905E0A"/>
    <w:rsid w:val="009109F8"/>
    <w:rsid w:val="00926C68"/>
    <w:rsid w:val="00930F51"/>
    <w:rsid w:val="00972C6E"/>
    <w:rsid w:val="00974844"/>
    <w:rsid w:val="00975DF0"/>
    <w:rsid w:val="009B2E10"/>
    <w:rsid w:val="009D44F6"/>
    <w:rsid w:val="009E48F0"/>
    <w:rsid w:val="00A465EF"/>
    <w:rsid w:val="00A55316"/>
    <w:rsid w:val="00A554AE"/>
    <w:rsid w:val="00A56374"/>
    <w:rsid w:val="00A61779"/>
    <w:rsid w:val="00A91F87"/>
    <w:rsid w:val="00AB1D44"/>
    <w:rsid w:val="00AC114E"/>
    <w:rsid w:val="00AD4CF7"/>
    <w:rsid w:val="00AF7757"/>
    <w:rsid w:val="00B03D23"/>
    <w:rsid w:val="00B14079"/>
    <w:rsid w:val="00B17FEC"/>
    <w:rsid w:val="00B40F14"/>
    <w:rsid w:val="00B424D2"/>
    <w:rsid w:val="00B44FC9"/>
    <w:rsid w:val="00B4763C"/>
    <w:rsid w:val="00B539A3"/>
    <w:rsid w:val="00B53A3E"/>
    <w:rsid w:val="00B53D14"/>
    <w:rsid w:val="00B710A6"/>
    <w:rsid w:val="00BC2215"/>
    <w:rsid w:val="00BC2EC4"/>
    <w:rsid w:val="00BC44FD"/>
    <w:rsid w:val="00BD3687"/>
    <w:rsid w:val="00BD6ADF"/>
    <w:rsid w:val="00BE49CE"/>
    <w:rsid w:val="00C03DAD"/>
    <w:rsid w:val="00C07EB1"/>
    <w:rsid w:val="00C14EE5"/>
    <w:rsid w:val="00C32F82"/>
    <w:rsid w:val="00C40C27"/>
    <w:rsid w:val="00C65940"/>
    <w:rsid w:val="00C74E48"/>
    <w:rsid w:val="00CB7EDD"/>
    <w:rsid w:val="00CD1F91"/>
    <w:rsid w:val="00CE785F"/>
    <w:rsid w:val="00D1333C"/>
    <w:rsid w:val="00D166A4"/>
    <w:rsid w:val="00D270AB"/>
    <w:rsid w:val="00D81A95"/>
    <w:rsid w:val="00D82AB0"/>
    <w:rsid w:val="00D83DFE"/>
    <w:rsid w:val="00D925E4"/>
    <w:rsid w:val="00D963BC"/>
    <w:rsid w:val="00DA10DF"/>
    <w:rsid w:val="00DE5F17"/>
    <w:rsid w:val="00DE6B68"/>
    <w:rsid w:val="00E13140"/>
    <w:rsid w:val="00E26615"/>
    <w:rsid w:val="00E43439"/>
    <w:rsid w:val="00E4498B"/>
    <w:rsid w:val="00E80519"/>
    <w:rsid w:val="00E91D5C"/>
    <w:rsid w:val="00EA4189"/>
    <w:rsid w:val="00EB0120"/>
    <w:rsid w:val="00EB3663"/>
    <w:rsid w:val="00EB7582"/>
    <w:rsid w:val="00EC7294"/>
    <w:rsid w:val="00F020C7"/>
    <w:rsid w:val="00F05964"/>
    <w:rsid w:val="00F07762"/>
    <w:rsid w:val="00F13B0F"/>
    <w:rsid w:val="00F16701"/>
    <w:rsid w:val="00F2144E"/>
    <w:rsid w:val="00F467AB"/>
    <w:rsid w:val="00F72013"/>
    <w:rsid w:val="00F74C74"/>
    <w:rsid w:val="00F82292"/>
    <w:rsid w:val="00F92127"/>
    <w:rsid w:val="00F979E6"/>
    <w:rsid w:val="00FC05DA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7B1CF-A5BD-4FB3-B6FB-9978992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795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86DCB-B54C-46EB-BF23-D935D2B1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2026-07-07T07:40:00Z</cp:lastPrinted>
  <dcterms:created xsi:type="dcterms:W3CDTF">2026-07-15T05:30:00Z</dcterms:created>
  <dcterms:modified xsi:type="dcterms:W3CDTF">2026-07-15T05:30:00Z</dcterms:modified>
</cp:coreProperties>
</file>