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FC23FE" w:rsidTr="00021B58">
        <w:trPr>
          <w:trHeight w:val="5387"/>
        </w:trPr>
        <w:tc>
          <w:tcPr>
            <w:tcW w:w="5920" w:type="dxa"/>
          </w:tcPr>
          <w:p w:rsidR="0091754E" w:rsidRPr="00E9350A" w:rsidRDefault="007A0EB4" w:rsidP="00FC2B3A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rPr>
                <w:bCs/>
                <w:szCs w:val="28"/>
              </w:rPr>
            </w:pPr>
            <w:r w:rsidRPr="00E9350A">
              <w:rPr>
                <w:noProof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E9350A" w:rsidRDefault="007A0EB4" w:rsidP="0090284E">
            <w:pPr>
              <w:tabs>
                <w:tab w:val="left" w:pos="567"/>
              </w:tabs>
              <w:ind w:left="312"/>
              <w:rPr>
                <w:b/>
                <w:bCs/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Оренбургский городской</w:t>
            </w:r>
          </w:p>
          <w:p w:rsidR="0091754E" w:rsidRPr="00E9350A" w:rsidRDefault="007A0EB4" w:rsidP="0090284E">
            <w:pPr>
              <w:tabs>
                <w:tab w:val="left" w:pos="567"/>
              </w:tabs>
              <w:ind w:left="1440" w:firstLine="432"/>
              <w:rPr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Совет</w:t>
            </w:r>
          </w:p>
          <w:p w:rsidR="0091754E" w:rsidRPr="00E9350A" w:rsidRDefault="007A0EB4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sz w:val="36"/>
                <w:szCs w:val="28"/>
              </w:rPr>
            </w:pPr>
            <w:proofErr w:type="gramStart"/>
            <w:r w:rsidRPr="00E9350A">
              <w:rPr>
                <w:b/>
                <w:bCs/>
                <w:sz w:val="36"/>
                <w:szCs w:val="28"/>
              </w:rPr>
              <w:t>Р</w:t>
            </w:r>
            <w:proofErr w:type="gramEnd"/>
            <w:r w:rsidRPr="00E9350A">
              <w:rPr>
                <w:b/>
                <w:bCs/>
                <w:sz w:val="36"/>
                <w:szCs w:val="28"/>
              </w:rPr>
              <w:t xml:space="preserve"> Е Ш Е Н И Е</w:t>
            </w:r>
          </w:p>
          <w:p w:rsidR="0091754E" w:rsidRPr="00220B3A" w:rsidRDefault="00220B3A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32"/>
              </w:rPr>
            </w:pPr>
            <w:r>
              <w:rPr>
                <w:bCs/>
                <w:szCs w:val="28"/>
              </w:rPr>
              <w:t xml:space="preserve">         </w:t>
            </w:r>
            <w:r w:rsidRPr="00220B3A">
              <w:rPr>
                <w:bCs/>
                <w:sz w:val="32"/>
                <w:szCs w:val="32"/>
              </w:rPr>
              <w:t>о</w:t>
            </w:r>
            <w:r w:rsidR="007A0EB4" w:rsidRPr="00220B3A">
              <w:rPr>
                <w:bCs/>
                <w:sz w:val="32"/>
                <w:szCs w:val="32"/>
              </w:rPr>
              <w:t>т</w:t>
            </w:r>
            <w:r w:rsidRPr="00220B3A">
              <w:rPr>
                <w:bCs/>
                <w:sz w:val="32"/>
                <w:szCs w:val="32"/>
              </w:rPr>
              <w:t xml:space="preserve"> </w:t>
            </w:r>
            <w:r w:rsidRPr="00220B3A">
              <w:rPr>
                <w:sz w:val="32"/>
                <w:szCs w:val="32"/>
                <w:u w:val="single"/>
              </w:rPr>
              <w:t>27.10.2022</w:t>
            </w:r>
            <w:r w:rsidRPr="00220B3A">
              <w:rPr>
                <w:sz w:val="32"/>
                <w:szCs w:val="32"/>
              </w:rPr>
              <w:t xml:space="preserve"> № </w:t>
            </w:r>
            <w:r w:rsidRPr="00220B3A">
              <w:rPr>
                <w:sz w:val="32"/>
                <w:szCs w:val="32"/>
                <w:u w:val="single"/>
              </w:rPr>
              <w:t>282</w:t>
            </w:r>
          </w:p>
          <w:p w:rsidR="0091754E" w:rsidRPr="00E9350A" w:rsidRDefault="007A0EB4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/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7" name="Freeform 4"/>
                              <wps:cNvSpPr/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Группа 12" o:spid="_x0000_s1025" style="width:258pt;height:19.85pt;margin-top:22.5pt;margin-left:15.8pt;position:absolute;z-index:251659264" coordsize="4063,397">
                      <v:shape id="Freeform 3" o:spid="_x0000_s1026" style="width:397;height:397;mso-wrap-style:square;position:absolute;visibility:visible;v-text-anchor:top" coordsize="390,480" o:spt="100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P="0091754E"/>
                          </w:txbxContent>
                        </v:textbox>
                      </v:shape>
                      <v:shape id="Freeform 4" o:spid="_x0000_s1027" style="width:397;height:397;left:3666;mso-wrap-style:square;position:absolute;rotation:90;visibility:visible;v-text-anchor:top" coordsize="390,480" o:spt="100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Default="007A0EB4" w:rsidP="00932BCA">
            <w:pPr>
              <w:tabs>
                <w:tab w:val="left" w:pos="567"/>
                <w:tab w:val="left" w:pos="1985"/>
                <w:tab w:val="left" w:pos="3261"/>
              </w:tabs>
              <w:spacing w:before="115" w:line="276" w:lineRule="auto"/>
              <w:ind w:left="426" w:right="459"/>
              <w:rPr>
                <w:szCs w:val="28"/>
              </w:rPr>
            </w:pPr>
            <w:r w:rsidRPr="00932BCA">
              <w:rPr>
                <w:szCs w:val="28"/>
              </w:rPr>
              <w:t xml:space="preserve">О реорганизации департамента градостроительства и земельных отношений администрации города Оренбурга и внесении изменений </w:t>
            </w:r>
            <w:r>
              <w:rPr>
                <w:szCs w:val="28"/>
              </w:rPr>
              <w:br/>
            </w:r>
            <w:r w:rsidRPr="00932BCA">
              <w:rPr>
                <w:szCs w:val="28"/>
              </w:rPr>
              <w:t>в</w:t>
            </w:r>
            <w:r w:rsidRPr="00932BCA">
              <w:rPr>
                <w:b/>
                <w:bCs/>
                <w:szCs w:val="28"/>
              </w:rPr>
              <w:t xml:space="preserve"> </w:t>
            </w:r>
            <w:r w:rsidRPr="00932BCA">
              <w:rPr>
                <w:szCs w:val="28"/>
              </w:rPr>
              <w:t>решение Оренбургского городского Совета от 18.02.2011 № 114</w:t>
            </w:r>
          </w:p>
          <w:p w:rsidR="00932BCA" w:rsidRPr="00E9350A" w:rsidRDefault="00932BCA" w:rsidP="00582FB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91754E" w:rsidRPr="00E9350A" w:rsidRDefault="0091754E" w:rsidP="0090284E">
            <w:pPr>
              <w:spacing w:after="200" w:line="276" w:lineRule="auto"/>
              <w:rPr>
                <w:bCs/>
                <w:szCs w:val="28"/>
              </w:rPr>
            </w:pPr>
          </w:p>
          <w:p w:rsidR="0091754E" w:rsidRPr="00E9350A" w:rsidRDefault="0091754E" w:rsidP="008747B4">
            <w:pPr>
              <w:spacing w:after="200" w:line="276" w:lineRule="auto"/>
              <w:ind w:right="564"/>
              <w:rPr>
                <w:bCs/>
                <w:szCs w:val="28"/>
              </w:rPr>
            </w:pPr>
          </w:p>
        </w:tc>
      </w:tr>
    </w:tbl>
    <w:p w:rsidR="00582FB4" w:rsidRPr="00932BCA" w:rsidRDefault="007A0EB4" w:rsidP="00E432E1">
      <w:pPr>
        <w:tabs>
          <w:tab w:val="left" w:pos="10065"/>
        </w:tabs>
        <w:spacing w:line="360" w:lineRule="auto"/>
        <w:ind w:firstLine="720"/>
        <w:jc w:val="both"/>
        <w:rPr>
          <w:spacing w:val="4"/>
          <w:szCs w:val="28"/>
        </w:rPr>
      </w:pPr>
      <w:r w:rsidRPr="00932BCA">
        <w:rPr>
          <w:bCs/>
          <w:spacing w:val="4"/>
          <w:szCs w:val="28"/>
          <w:shd w:val="clear" w:color="auto" w:fill="FFFFFF"/>
        </w:rPr>
        <w:t xml:space="preserve">На основании статей 12, 132 Конституции Российской Федерации, </w:t>
      </w:r>
      <w:r w:rsidR="00C65047" w:rsidRPr="00932BCA">
        <w:rPr>
          <w:bCs/>
          <w:spacing w:val="4"/>
          <w:szCs w:val="28"/>
          <w:shd w:val="clear" w:color="auto" w:fill="FFFFFF"/>
        </w:rPr>
        <w:t xml:space="preserve">статьи 57 Гражданского кодекса Российской Федерации, </w:t>
      </w:r>
      <w:r w:rsidRPr="00932BCA">
        <w:rPr>
          <w:bCs/>
          <w:spacing w:val="4"/>
          <w:szCs w:val="28"/>
          <w:shd w:val="clear" w:color="auto" w:fill="FFFFFF"/>
        </w:rPr>
        <w:t xml:space="preserve">статьи 35 Федерального закона от 06.10.2003 № 131-ФЗ «Об общих принципах организации местного самоуправления в Российской Федерации», руководствуясь статьей 27 Устава муниципального образования «город Оренбург», принятого решением Оренбургского городского Совета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от 28.04.2015 № 1015, решением Оренбургского городского Совета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от </w:t>
      </w:r>
      <w:r w:rsidR="00FD32AD" w:rsidRPr="00932BCA">
        <w:rPr>
          <w:bCs/>
          <w:spacing w:val="4"/>
          <w:szCs w:val="28"/>
          <w:shd w:val="clear" w:color="auto" w:fill="FFFFFF"/>
        </w:rPr>
        <w:t xml:space="preserve">11.10.2019 </w:t>
      </w:r>
      <w:r w:rsidR="008A6E30" w:rsidRPr="00932BCA">
        <w:rPr>
          <w:bCs/>
          <w:spacing w:val="4"/>
          <w:szCs w:val="28"/>
          <w:shd w:val="clear" w:color="auto" w:fill="FFFFFF"/>
        </w:rPr>
        <w:t>№</w:t>
      </w:r>
      <w:r w:rsidR="00FD32AD" w:rsidRPr="00932BCA">
        <w:rPr>
          <w:bCs/>
          <w:spacing w:val="4"/>
          <w:szCs w:val="28"/>
          <w:shd w:val="clear" w:color="auto" w:fill="FFFFFF"/>
        </w:rPr>
        <w:t xml:space="preserve"> 757 «Об утверждении структуры Администрации города Оренбурга»</w:t>
      </w:r>
      <w:r w:rsidRPr="00932BCA">
        <w:rPr>
          <w:bCs/>
          <w:spacing w:val="4"/>
          <w:szCs w:val="28"/>
          <w:shd w:val="clear" w:color="auto" w:fill="FFFFFF"/>
        </w:rPr>
        <w:t xml:space="preserve">, </w:t>
      </w:r>
      <w:r w:rsidR="00E432E1" w:rsidRPr="00932BCA">
        <w:rPr>
          <w:spacing w:val="4"/>
          <w:szCs w:val="28"/>
        </w:rPr>
        <w:t>Оренбургский городской Совет РЕШИЛ:</w:t>
      </w:r>
    </w:p>
    <w:p w:rsidR="00582FB4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 xml:space="preserve">1. Реорганизовать </w:t>
      </w:r>
      <w:r w:rsidR="00FD32AD" w:rsidRPr="00932BCA">
        <w:rPr>
          <w:bCs/>
          <w:spacing w:val="4"/>
          <w:szCs w:val="28"/>
          <w:shd w:val="clear" w:color="auto" w:fill="FFFFFF"/>
        </w:rPr>
        <w:t xml:space="preserve">департамент градостроительства и земельных отношений </w:t>
      </w:r>
      <w:r w:rsidRPr="00932BCA">
        <w:rPr>
          <w:bCs/>
          <w:spacing w:val="4"/>
          <w:szCs w:val="28"/>
          <w:shd w:val="clear" w:color="auto" w:fill="FFFFFF"/>
        </w:rPr>
        <w:t>администрации города Оренбург</w:t>
      </w:r>
      <w:r w:rsidR="00AD54B9" w:rsidRPr="00932BCA">
        <w:rPr>
          <w:bCs/>
          <w:spacing w:val="4"/>
          <w:szCs w:val="28"/>
          <w:shd w:val="clear" w:color="auto" w:fill="FFFFFF"/>
        </w:rPr>
        <w:t>а в форме присоединения к нему у</w:t>
      </w:r>
      <w:r w:rsidRPr="00932BCA">
        <w:rPr>
          <w:bCs/>
          <w:spacing w:val="4"/>
          <w:szCs w:val="28"/>
          <w:shd w:val="clear" w:color="auto" w:fill="FFFFFF"/>
        </w:rPr>
        <w:t xml:space="preserve">правления </w:t>
      </w:r>
      <w:r w:rsidR="00FD32AD" w:rsidRPr="00932BCA">
        <w:rPr>
          <w:bCs/>
          <w:spacing w:val="4"/>
          <w:szCs w:val="28"/>
          <w:shd w:val="clear" w:color="auto" w:fill="FFFFFF"/>
        </w:rPr>
        <w:t>строительства и дорожного хозяйства</w:t>
      </w:r>
      <w:r w:rsidRPr="00932BCA">
        <w:rPr>
          <w:bCs/>
          <w:spacing w:val="4"/>
          <w:szCs w:val="28"/>
          <w:shd w:val="clear" w:color="auto" w:fill="FFFFFF"/>
        </w:rPr>
        <w:t xml:space="preserve"> администрации города Оренбурга.</w:t>
      </w:r>
    </w:p>
    <w:p w:rsidR="00582FB4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 xml:space="preserve">2. Поручить Администрации города Оренбурга провести процедуры </w:t>
      </w:r>
      <w:r w:rsidR="00573924" w:rsidRP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по реорганизации </w:t>
      </w:r>
      <w:r w:rsidR="00FD32AD" w:rsidRPr="00932BCA">
        <w:rPr>
          <w:bCs/>
          <w:spacing w:val="4"/>
          <w:szCs w:val="28"/>
          <w:shd w:val="clear" w:color="auto" w:fill="FFFFFF"/>
        </w:rPr>
        <w:t>департамента градостроительства и земельных отношений администрации города Оренбурга</w:t>
      </w:r>
      <w:r w:rsidRPr="00932BCA">
        <w:rPr>
          <w:bCs/>
          <w:spacing w:val="4"/>
          <w:szCs w:val="28"/>
          <w:shd w:val="clear" w:color="auto" w:fill="FFFFFF"/>
        </w:rPr>
        <w:t xml:space="preserve"> в форме присоединения к нему </w:t>
      </w:r>
      <w:r w:rsidR="00C65047" w:rsidRPr="00932BCA">
        <w:rPr>
          <w:bCs/>
          <w:spacing w:val="4"/>
          <w:szCs w:val="28"/>
          <w:shd w:val="clear" w:color="auto" w:fill="FFFFFF"/>
        </w:rPr>
        <w:t>у</w:t>
      </w:r>
      <w:r w:rsidR="00FD32AD" w:rsidRPr="00932BCA">
        <w:rPr>
          <w:bCs/>
          <w:spacing w:val="4"/>
          <w:szCs w:val="28"/>
          <w:shd w:val="clear" w:color="auto" w:fill="FFFFFF"/>
        </w:rPr>
        <w:t xml:space="preserve">правления строительства и дорожного хозяйства администрации города Оренбурга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lastRenderedPageBreak/>
        <w:t>и внесению записи в единый государ</w:t>
      </w:r>
      <w:r w:rsidR="00573924" w:rsidRPr="00932BCA">
        <w:rPr>
          <w:bCs/>
          <w:spacing w:val="4"/>
          <w:szCs w:val="28"/>
          <w:shd w:val="clear" w:color="auto" w:fill="FFFFFF"/>
        </w:rPr>
        <w:t>ственный реестр юридических лиц</w:t>
      </w:r>
      <w:r w:rsidRPr="00932BCA">
        <w:rPr>
          <w:bCs/>
          <w:spacing w:val="4"/>
          <w:szCs w:val="28"/>
          <w:shd w:val="clear" w:color="auto" w:fill="FFFFFF"/>
        </w:rPr>
        <w:t xml:space="preserve">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>в соответствии с требованиями законодательства Российской Федерации.</w:t>
      </w:r>
    </w:p>
    <w:p w:rsidR="00582FB4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>3. Внести изменения в Положение</w:t>
      </w:r>
      <w:r w:rsidR="00AD54B9" w:rsidRPr="00932BCA">
        <w:rPr>
          <w:bCs/>
          <w:spacing w:val="4"/>
          <w:szCs w:val="28"/>
          <w:shd w:val="clear" w:color="auto" w:fill="FFFFFF"/>
        </w:rPr>
        <w:t xml:space="preserve"> о</w:t>
      </w:r>
      <w:r w:rsidRPr="00932BCA">
        <w:rPr>
          <w:bCs/>
          <w:spacing w:val="4"/>
          <w:szCs w:val="28"/>
          <w:shd w:val="clear" w:color="auto" w:fill="FFFFFF"/>
        </w:rPr>
        <w:t xml:space="preserve"> </w:t>
      </w:r>
      <w:r w:rsidR="008A6E30" w:rsidRPr="00932BCA">
        <w:rPr>
          <w:bCs/>
          <w:spacing w:val="4"/>
          <w:szCs w:val="28"/>
          <w:shd w:val="clear" w:color="auto" w:fill="FFFFFF"/>
        </w:rPr>
        <w:t xml:space="preserve">департаменте градостроительства </w:t>
      </w:r>
      <w:r w:rsidR="00F268DB" w:rsidRPr="00932BCA">
        <w:rPr>
          <w:bCs/>
          <w:spacing w:val="4"/>
          <w:szCs w:val="28"/>
          <w:shd w:val="clear" w:color="auto" w:fill="FFFFFF"/>
        </w:rPr>
        <w:br/>
      </w:r>
      <w:r w:rsidR="008A6E30" w:rsidRPr="00932BCA">
        <w:rPr>
          <w:bCs/>
          <w:spacing w:val="4"/>
          <w:szCs w:val="28"/>
          <w:shd w:val="clear" w:color="auto" w:fill="FFFFFF"/>
        </w:rPr>
        <w:t>и земельных отношений администрации города Оренбурга</w:t>
      </w:r>
      <w:r w:rsidRPr="00932BCA">
        <w:rPr>
          <w:bCs/>
          <w:spacing w:val="4"/>
          <w:szCs w:val="28"/>
          <w:shd w:val="clear" w:color="auto" w:fill="FFFFFF"/>
        </w:rPr>
        <w:t>, утвержденное решением Орен</w:t>
      </w:r>
      <w:r w:rsidR="008A6E30" w:rsidRPr="00932BCA">
        <w:rPr>
          <w:bCs/>
          <w:spacing w:val="4"/>
          <w:szCs w:val="28"/>
          <w:shd w:val="clear" w:color="auto" w:fill="FFFFFF"/>
        </w:rPr>
        <w:t>бургского городского Совета от 1</w:t>
      </w:r>
      <w:r w:rsidRPr="00932BCA">
        <w:rPr>
          <w:bCs/>
          <w:spacing w:val="4"/>
          <w:szCs w:val="28"/>
          <w:shd w:val="clear" w:color="auto" w:fill="FFFFFF"/>
        </w:rPr>
        <w:t>8.0</w:t>
      </w:r>
      <w:r w:rsidR="008A6E30" w:rsidRPr="00932BCA">
        <w:rPr>
          <w:bCs/>
          <w:spacing w:val="4"/>
          <w:szCs w:val="28"/>
          <w:shd w:val="clear" w:color="auto" w:fill="FFFFFF"/>
        </w:rPr>
        <w:t>2</w:t>
      </w:r>
      <w:r w:rsidRPr="00932BCA">
        <w:rPr>
          <w:bCs/>
          <w:spacing w:val="4"/>
          <w:szCs w:val="28"/>
          <w:shd w:val="clear" w:color="auto" w:fill="FFFFFF"/>
        </w:rPr>
        <w:t xml:space="preserve">.2011 </w:t>
      </w:r>
      <w:r w:rsidR="008A6E30" w:rsidRPr="00932BCA">
        <w:rPr>
          <w:bCs/>
          <w:spacing w:val="4"/>
          <w:szCs w:val="28"/>
          <w:shd w:val="clear" w:color="auto" w:fill="FFFFFF"/>
        </w:rPr>
        <w:t>№</w:t>
      </w:r>
      <w:r w:rsidRPr="00932BCA">
        <w:rPr>
          <w:bCs/>
          <w:spacing w:val="4"/>
          <w:szCs w:val="28"/>
          <w:shd w:val="clear" w:color="auto" w:fill="FFFFFF"/>
        </w:rPr>
        <w:t xml:space="preserve"> 1</w:t>
      </w:r>
      <w:r w:rsidR="008A6E30" w:rsidRPr="00932BCA">
        <w:rPr>
          <w:bCs/>
          <w:spacing w:val="4"/>
          <w:szCs w:val="28"/>
          <w:shd w:val="clear" w:color="auto" w:fill="FFFFFF"/>
        </w:rPr>
        <w:t>14</w:t>
      </w:r>
      <w:r w:rsidRPr="00932BCA">
        <w:rPr>
          <w:bCs/>
          <w:spacing w:val="4"/>
          <w:szCs w:val="28"/>
          <w:shd w:val="clear" w:color="auto" w:fill="FFFFFF"/>
        </w:rPr>
        <w:t xml:space="preserve">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(с изменениями, внесенными решениями Оренбургского городского Совета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от </w:t>
      </w:r>
      <w:r w:rsidR="008A6E30" w:rsidRPr="00932BCA">
        <w:rPr>
          <w:bCs/>
          <w:spacing w:val="4"/>
          <w:szCs w:val="28"/>
          <w:shd w:val="clear" w:color="auto" w:fill="FFFFFF"/>
        </w:rPr>
        <w:t xml:space="preserve">28.06.2011 № 209, от 28.06.2011 № 217, от 06.09.2011 № 260, от 27.12.2011 № 331, от 11.06.2013 № 628, от 10.10.2013 № 677, от 28.04.2014 № 818, </w:t>
      </w:r>
      <w:r w:rsidR="00932BCA">
        <w:rPr>
          <w:bCs/>
          <w:spacing w:val="4"/>
          <w:szCs w:val="28"/>
          <w:shd w:val="clear" w:color="auto" w:fill="FFFFFF"/>
        </w:rPr>
        <w:br/>
      </w:r>
      <w:r w:rsidR="008A6E30" w:rsidRPr="00932BCA">
        <w:rPr>
          <w:bCs/>
          <w:spacing w:val="4"/>
          <w:szCs w:val="28"/>
          <w:shd w:val="clear" w:color="auto" w:fill="FFFFFF"/>
        </w:rPr>
        <w:t>от 25.02.2015 № 980, от 09.07.2015 № 1097, от 18.08.2015 № 1143,</w:t>
      </w:r>
      <w:r w:rsidR="00932BCA">
        <w:rPr>
          <w:bCs/>
          <w:spacing w:val="4"/>
          <w:szCs w:val="28"/>
          <w:shd w:val="clear" w:color="auto" w:fill="FFFFFF"/>
        </w:rPr>
        <w:br/>
      </w:r>
      <w:r w:rsidR="008A6E30" w:rsidRPr="00932BCA">
        <w:rPr>
          <w:bCs/>
          <w:spacing w:val="4"/>
          <w:szCs w:val="28"/>
          <w:shd w:val="clear" w:color="auto" w:fill="FFFFFF"/>
        </w:rPr>
        <w:t xml:space="preserve"> от 22.12.2015 № 58, от 28.04.2016 № 145, от 17.06.2016 № 173, от 28.02.2017 № 304, от 27.04.2018 № 505, от 28.04.2018 № 524, от 20.06.2018 № 550, </w:t>
      </w:r>
      <w:r w:rsidR="00932BCA">
        <w:rPr>
          <w:bCs/>
          <w:spacing w:val="4"/>
          <w:szCs w:val="28"/>
          <w:shd w:val="clear" w:color="auto" w:fill="FFFFFF"/>
        </w:rPr>
        <w:br/>
      </w:r>
      <w:r w:rsidR="008A6E30" w:rsidRPr="00932BCA">
        <w:rPr>
          <w:bCs/>
          <w:spacing w:val="4"/>
          <w:szCs w:val="28"/>
          <w:shd w:val="clear" w:color="auto" w:fill="FFFFFF"/>
        </w:rPr>
        <w:t xml:space="preserve">от 28.02.2019 № 652, от 29.10.2019 № 779, от 24.12.2020 № 41, от 25.11.2021 </w:t>
      </w:r>
      <w:r w:rsidR="00932BCA">
        <w:rPr>
          <w:bCs/>
          <w:spacing w:val="4"/>
          <w:szCs w:val="28"/>
          <w:shd w:val="clear" w:color="auto" w:fill="FFFFFF"/>
        </w:rPr>
        <w:br/>
      </w:r>
      <w:r w:rsidR="008A6E30" w:rsidRPr="00932BCA">
        <w:rPr>
          <w:bCs/>
          <w:spacing w:val="4"/>
          <w:szCs w:val="28"/>
          <w:shd w:val="clear" w:color="auto" w:fill="FFFFFF"/>
        </w:rPr>
        <w:t>№ 164, от 02.06.2022 № 229</w:t>
      </w:r>
      <w:r w:rsidRPr="00932BCA">
        <w:rPr>
          <w:bCs/>
          <w:spacing w:val="4"/>
          <w:szCs w:val="28"/>
          <w:shd w:val="clear" w:color="auto" w:fill="FFFFFF"/>
        </w:rPr>
        <w:t>), изложив его в новой редакции согласно приложению 1.</w:t>
      </w:r>
    </w:p>
    <w:p w:rsidR="00582FB4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>4. Признать утратившими силу отдельные правовые акты и нормы правовых актов Оренбургского городско</w:t>
      </w:r>
      <w:r w:rsidR="00573924" w:rsidRPr="00932BCA">
        <w:rPr>
          <w:bCs/>
          <w:spacing w:val="4"/>
          <w:szCs w:val="28"/>
          <w:shd w:val="clear" w:color="auto" w:fill="FFFFFF"/>
        </w:rPr>
        <w:t>го Совета согласно приложению 2</w:t>
      </w:r>
      <w:r w:rsidRPr="00932BCA">
        <w:rPr>
          <w:bCs/>
          <w:spacing w:val="4"/>
          <w:szCs w:val="28"/>
          <w:shd w:val="clear" w:color="auto" w:fill="FFFFFF"/>
        </w:rPr>
        <w:t xml:space="preserve">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 xml:space="preserve">с момента внесения в единый государственный реестр юридических лиц записи о прекращении деятельности </w:t>
      </w:r>
      <w:r w:rsidR="00C65047" w:rsidRPr="00932BCA">
        <w:rPr>
          <w:bCs/>
          <w:spacing w:val="4"/>
          <w:szCs w:val="28"/>
          <w:shd w:val="clear" w:color="auto" w:fill="FFFFFF"/>
        </w:rPr>
        <w:t>у</w:t>
      </w:r>
      <w:r w:rsidR="00FD32AD" w:rsidRPr="00932BCA">
        <w:rPr>
          <w:bCs/>
          <w:spacing w:val="4"/>
          <w:szCs w:val="28"/>
          <w:shd w:val="clear" w:color="auto" w:fill="FFFFFF"/>
        </w:rPr>
        <w:t>правления строительства и дорожного хозяйства администрации города Оренбурга</w:t>
      </w:r>
      <w:r w:rsidRPr="00932BCA">
        <w:rPr>
          <w:bCs/>
          <w:spacing w:val="4"/>
          <w:szCs w:val="28"/>
          <w:shd w:val="clear" w:color="auto" w:fill="FFFFFF"/>
        </w:rPr>
        <w:t>.</w:t>
      </w:r>
    </w:p>
    <w:p w:rsidR="00582FB4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>5. Установить, что настоящее решение Совета вступает в силу после его офици</w:t>
      </w:r>
      <w:r w:rsidR="00DF73D6" w:rsidRPr="00932BCA">
        <w:rPr>
          <w:bCs/>
          <w:spacing w:val="4"/>
          <w:szCs w:val="28"/>
          <w:shd w:val="clear" w:color="auto" w:fill="FFFFFF"/>
        </w:rPr>
        <w:t>ального опубликования в газете «</w:t>
      </w:r>
      <w:r w:rsidRPr="00932BCA">
        <w:rPr>
          <w:bCs/>
          <w:spacing w:val="4"/>
          <w:szCs w:val="28"/>
          <w:shd w:val="clear" w:color="auto" w:fill="FFFFFF"/>
        </w:rPr>
        <w:t xml:space="preserve">Вечерний </w:t>
      </w:r>
      <w:r w:rsidR="00DF73D6" w:rsidRPr="00932BCA">
        <w:rPr>
          <w:bCs/>
          <w:spacing w:val="4"/>
          <w:szCs w:val="28"/>
          <w:shd w:val="clear" w:color="auto" w:fill="FFFFFF"/>
        </w:rPr>
        <w:t>Оренбург»</w:t>
      </w:r>
      <w:r w:rsidRPr="00932BCA">
        <w:rPr>
          <w:bCs/>
          <w:spacing w:val="4"/>
          <w:szCs w:val="28"/>
          <w:shd w:val="clear" w:color="auto" w:fill="FFFFFF"/>
        </w:rPr>
        <w:t>.</w:t>
      </w:r>
    </w:p>
    <w:p w:rsidR="00AD54B9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4"/>
          <w:szCs w:val="28"/>
          <w:shd w:val="clear" w:color="auto" w:fill="FFFFFF"/>
        </w:rPr>
      </w:pPr>
      <w:r w:rsidRPr="00932BCA">
        <w:rPr>
          <w:bCs/>
          <w:spacing w:val="4"/>
          <w:szCs w:val="28"/>
          <w:shd w:val="clear" w:color="auto" w:fill="FFFFFF"/>
        </w:rPr>
        <w:t xml:space="preserve">6. Установить, что все правовые акты органов местного самоуправления города Оренбурга должны быть приведены в соответствие с </w:t>
      </w:r>
      <w:r w:rsidR="007727C3" w:rsidRPr="00932BCA">
        <w:rPr>
          <w:bCs/>
          <w:spacing w:val="4"/>
          <w:szCs w:val="28"/>
          <w:shd w:val="clear" w:color="auto" w:fill="FFFFFF"/>
        </w:rPr>
        <w:t xml:space="preserve">настоящим </w:t>
      </w:r>
      <w:r w:rsidRPr="00932BCA">
        <w:rPr>
          <w:bCs/>
          <w:spacing w:val="4"/>
          <w:szCs w:val="28"/>
          <w:shd w:val="clear" w:color="auto" w:fill="FFFFFF"/>
        </w:rPr>
        <w:t xml:space="preserve"> Положени</w:t>
      </w:r>
      <w:r w:rsidR="007727C3" w:rsidRPr="00932BCA">
        <w:rPr>
          <w:bCs/>
          <w:spacing w:val="4"/>
          <w:szCs w:val="28"/>
          <w:shd w:val="clear" w:color="auto" w:fill="FFFFFF"/>
        </w:rPr>
        <w:t>ем</w:t>
      </w:r>
      <w:r w:rsidRPr="00932BCA">
        <w:rPr>
          <w:bCs/>
          <w:spacing w:val="4"/>
          <w:szCs w:val="28"/>
          <w:shd w:val="clear" w:color="auto" w:fill="FFFFFF"/>
        </w:rPr>
        <w:t xml:space="preserve"> о департаменте градостроительства и земельных отношений</w:t>
      </w:r>
      <w:r w:rsidR="007727C3" w:rsidRPr="00932BCA">
        <w:rPr>
          <w:bCs/>
          <w:spacing w:val="4"/>
          <w:szCs w:val="28"/>
          <w:shd w:val="clear" w:color="auto" w:fill="FFFFFF"/>
        </w:rPr>
        <w:t xml:space="preserve"> администрации города Оренбурга </w:t>
      </w:r>
      <w:r w:rsidRPr="00932BCA">
        <w:rPr>
          <w:bCs/>
          <w:spacing w:val="4"/>
          <w:szCs w:val="28"/>
          <w:shd w:val="clear" w:color="auto" w:fill="FFFFFF"/>
        </w:rPr>
        <w:t xml:space="preserve"> в течение трех месяцев со дня вступления </w:t>
      </w:r>
      <w:r w:rsidR="00932BCA">
        <w:rPr>
          <w:bCs/>
          <w:spacing w:val="4"/>
          <w:szCs w:val="28"/>
          <w:shd w:val="clear" w:color="auto" w:fill="FFFFFF"/>
        </w:rPr>
        <w:br/>
      </w:r>
      <w:r w:rsidRPr="00932BCA">
        <w:rPr>
          <w:bCs/>
          <w:spacing w:val="4"/>
          <w:szCs w:val="28"/>
          <w:shd w:val="clear" w:color="auto" w:fill="FFFFFF"/>
        </w:rPr>
        <w:t>в силу настоящего решения Совета.</w:t>
      </w:r>
    </w:p>
    <w:p w:rsidR="006162AB" w:rsidRPr="00932BCA" w:rsidRDefault="007A0EB4" w:rsidP="00E43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4"/>
          <w:szCs w:val="28"/>
          <w:lang w:eastAsia="en-US"/>
        </w:rPr>
      </w:pPr>
      <w:r w:rsidRPr="00932BCA">
        <w:rPr>
          <w:bCs/>
          <w:spacing w:val="4"/>
          <w:szCs w:val="28"/>
          <w:shd w:val="clear" w:color="auto" w:fill="FFFFFF"/>
        </w:rPr>
        <w:t>7</w:t>
      </w:r>
      <w:r w:rsidR="00582FB4" w:rsidRPr="00932BCA">
        <w:rPr>
          <w:bCs/>
          <w:spacing w:val="4"/>
          <w:szCs w:val="28"/>
          <w:shd w:val="clear" w:color="auto" w:fill="FFFFFF"/>
        </w:rPr>
        <w:t xml:space="preserve">. Поручить организацию исполнения настоящего решения Совета </w:t>
      </w:r>
      <w:r w:rsidRPr="00932BCA">
        <w:rPr>
          <w:rFonts w:eastAsiaTheme="minorHAnsi"/>
          <w:spacing w:val="4"/>
          <w:szCs w:val="28"/>
          <w:lang w:eastAsia="en-US"/>
        </w:rPr>
        <w:t>Главе города Оренбурга.</w:t>
      </w:r>
    </w:p>
    <w:p w:rsidR="00932BCA" w:rsidRDefault="00932BCA" w:rsidP="00E43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932BCA" w:rsidRDefault="00932BCA" w:rsidP="00E43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932BCA" w:rsidRDefault="00932BCA" w:rsidP="00E43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6162AB" w:rsidRDefault="007A0EB4" w:rsidP="00E432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Возложить контроль за исполнением настоящего решения Совета </w:t>
      </w:r>
      <w:r w:rsidR="00F268DB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</w:p>
    <w:p w:rsidR="004E6806" w:rsidRDefault="004E6806" w:rsidP="00E432E1">
      <w:pPr>
        <w:spacing w:line="360" w:lineRule="auto"/>
        <w:jc w:val="both"/>
        <w:rPr>
          <w:spacing w:val="2"/>
          <w:szCs w:val="28"/>
          <w:shd w:val="clear" w:color="auto" w:fill="FFFFFF"/>
        </w:rPr>
      </w:pPr>
    </w:p>
    <w:p w:rsidR="00932BCA" w:rsidRDefault="00932BCA" w:rsidP="00E432E1">
      <w:pPr>
        <w:spacing w:line="360" w:lineRule="auto"/>
        <w:jc w:val="both"/>
        <w:rPr>
          <w:spacing w:val="2"/>
          <w:szCs w:val="28"/>
          <w:shd w:val="clear" w:color="auto" w:fill="FFFFFF"/>
        </w:rPr>
      </w:pPr>
    </w:p>
    <w:p w:rsidR="00086ACF" w:rsidRPr="00E9350A" w:rsidRDefault="007A0EB4" w:rsidP="00E432E1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 xml:space="preserve">Председатель </w:t>
      </w:r>
    </w:p>
    <w:p w:rsidR="00086ACF" w:rsidRDefault="007A0EB4" w:rsidP="00E432E1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>Оренбургского городского Сов</w:t>
      </w:r>
      <w:r w:rsidR="00643E8F">
        <w:rPr>
          <w:szCs w:val="28"/>
        </w:rPr>
        <w:t xml:space="preserve">ета                      </w:t>
      </w:r>
      <w:r w:rsidRPr="00E9350A">
        <w:rPr>
          <w:szCs w:val="28"/>
        </w:rPr>
        <w:t xml:space="preserve">                   </w:t>
      </w:r>
      <w:r w:rsidR="004C443B">
        <w:rPr>
          <w:szCs w:val="28"/>
        </w:rPr>
        <w:t xml:space="preserve"> </w:t>
      </w:r>
      <w:r w:rsidR="006162AB">
        <w:rPr>
          <w:szCs w:val="28"/>
        </w:rPr>
        <w:t xml:space="preserve">      </w:t>
      </w:r>
      <w:r w:rsidR="004C443B">
        <w:rPr>
          <w:szCs w:val="28"/>
        </w:rPr>
        <w:t xml:space="preserve">     </w:t>
      </w:r>
      <w:r w:rsidRPr="00E9350A">
        <w:rPr>
          <w:szCs w:val="28"/>
        </w:rPr>
        <w:t xml:space="preserve"> О.П. Березнева</w:t>
      </w:r>
      <w:r w:rsidRPr="00086ACF">
        <w:rPr>
          <w:szCs w:val="28"/>
        </w:rPr>
        <w:t xml:space="preserve"> </w:t>
      </w:r>
    </w:p>
    <w:p w:rsidR="00021B58" w:rsidRDefault="00021B58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Default="00932BCA" w:rsidP="00E432E1">
      <w:pPr>
        <w:spacing w:line="360" w:lineRule="auto"/>
        <w:jc w:val="both"/>
        <w:rPr>
          <w:szCs w:val="28"/>
        </w:rPr>
      </w:pPr>
    </w:p>
    <w:p w:rsidR="00932BCA" w:rsidRPr="00E9350A" w:rsidRDefault="00932BCA" w:rsidP="00CC12BF">
      <w:pPr>
        <w:spacing w:line="360" w:lineRule="auto"/>
        <w:jc w:val="both"/>
        <w:rPr>
          <w:b/>
          <w:bCs/>
          <w:szCs w:val="28"/>
        </w:rPr>
        <w:sectPr w:rsidR="00932BCA" w:rsidRPr="00E9350A" w:rsidSect="004E6806">
          <w:footerReference w:type="default" r:id="rId10"/>
          <w:pgSz w:w="11906" w:h="16838"/>
          <w:pgMar w:top="1134" w:right="851" w:bottom="426" w:left="1276" w:header="709" w:footer="709" w:gutter="0"/>
          <w:pgNumType w:start="1"/>
          <w:cols w:space="708"/>
          <w:docGrid w:linePitch="381"/>
        </w:sectPr>
      </w:pPr>
    </w:p>
    <w:p w:rsidR="00E94E85" w:rsidRPr="00E94E85" w:rsidRDefault="007A0EB4" w:rsidP="005632F2">
      <w:pPr>
        <w:autoSpaceDE w:val="0"/>
        <w:autoSpaceDN w:val="0"/>
        <w:adjustRightInd w:val="0"/>
        <w:ind w:left="6379"/>
        <w:jc w:val="both"/>
        <w:outlineLvl w:val="0"/>
        <w:rPr>
          <w:rFonts w:eastAsia="Calibri"/>
          <w:bCs/>
          <w:szCs w:val="28"/>
          <w:lang w:eastAsia="en-US"/>
        </w:rPr>
      </w:pPr>
      <w:r w:rsidRPr="00E94E85">
        <w:rPr>
          <w:rFonts w:eastAsiaTheme="minorHAnsi"/>
          <w:bCs/>
          <w:szCs w:val="28"/>
          <w:lang w:eastAsia="en-US"/>
        </w:rPr>
        <w:lastRenderedPageBreak/>
        <w:t xml:space="preserve">Приложение </w:t>
      </w:r>
      <w:r w:rsidR="003970AD">
        <w:rPr>
          <w:rFonts w:eastAsiaTheme="minorHAnsi"/>
          <w:bCs/>
          <w:szCs w:val="28"/>
          <w:lang w:eastAsia="en-US"/>
        </w:rPr>
        <w:t xml:space="preserve"> </w:t>
      </w:r>
      <w:r w:rsidR="009C2DD9">
        <w:rPr>
          <w:rFonts w:eastAsiaTheme="minorHAnsi"/>
          <w:bCs/>
          <w:szCs w:val="28"/>
          <w:lang w:eastAsia="en-US"/>
        </w:rPr>
        <w:t>1</w:t>
      </w:r>
    </w:p>
    <w:p w:rsidR="005632F2" w:rsidRDefault="007A0EB4" w:rsidP="005632F2">
      <w:pPr>
        <w:autoSpaceDE w:val="0"/>
        <w:autoSpaceDN w:val="0"/>
        <w:adjustRightInd w:val="0"/>
        <w:ind w:left="6379"/>
        <w:jc w:val="both"/>
        <w:outlineLvl w:val="0"/>
        <w:rPr>
          <w:rFonts w:eastAsia="Calibri"/>
          <w:bCs/>
          <w:szCs w:val="28"/>
          <w:lang w:eastAsia="en-US"/>
        </w:rPr>
      </w:pPr>
      <w:r w:rsidRPr="00E94E85">
        <w:rPr>
          <w:rFonts w:eastAsiaTheme="minorHAnsi"/>
          <w:bCs/>
          <w:szCs w:val="28"/>
          <w:lang w:eastAsia="en-US"/>
        </w:rPr>
        <w:t>к решению Совета</w:t>
      </w:r>
    </w:p>
    <w:p w:rsidR="00E94E85" w:rsidRPr="00E94E85" w:rsidRDefault="007A0EB4" w:rsidP="005632F2">
      <w:pPr>
        <w:autoSpaceDE w:val="0"/>
        <w:autoSpaceDN w:val="0"/>
        <w:adjustRightInd w:val="0"/>
        <w:ind w:left="6379"/>
        <w:jc w:val="both"/>
        <w:outlineLvl w:val="0"/>
        <w:rPr>
          <w:rFonts w:eastAsia="Calibri"/>
          <w:bCs/>
          <w:szCs w:val="28"/>
          <w:lang w:eastAsia="en-US"/>
        </w:rPr>
      </w:pPr>
      <w:r w:rsidRPr="00E94E85">
        <w:rPr>
          <w:rFonts w:eastAsiaTheme="minorHAnsi"/>
          <w:bCs/>
          <w:szCs w:val="28"/>
          <w:lang w:eastAsia="en-US"/>
        </w:rPr>
        <w:t xml:space="preserve">от </w:t>
      </w:r>
      <w:r w:rsidR="00220B3A" w:rsidRPr="00220B3A">
        <w:rPr>
          <w:szCs w:val="28"/>
          <w:u w:val="single"/>
        </w:rPr>
        <w:t>27.10.2022</w:t>
      </w:r>
      <w:r w:rsidR="00220B3A" w:rsidRPr="00220B3A">
        <w:rPr>
          <w:szCs w:val="28"/>
        </w:rPr>
        <w:t xml:space="preserve"> № </w:t>
      </w:r>
      <w:r w:rsidR="00220B3A" w:rsidRPr="00220B3A">
        <w:rPr>
          <w:szCs w:val="28"/>
          <w:u w:val="single"/>
        </w:rPr>
        <w:t>282</w:t>
      </w:r>
    </w:p>
    <w:p w:rsidR="0037327C" w:rsidRPr="00F851EB" w:rsidRDefault="0037327C" w:rsidP="00E94E85">
      <w:pPr>
        <w:widowControl w:val="0"/>
        <w:autoSpaceDE w:val="0"/>
        <w:autoSpaceDN w:val="0"/>
        <w:spacing w:line="360" w:lineRule="auto"/>
        <w:ind w:left="-567" w:firstLine="709"/>
        <w:jc w:val="right"/>
        <w:rPr>
          <w:szCs w:val="28"/>
        </w:rPr>
      </w:pPr>
    </w:p>
    <w:p w:rsidR="00E94E85" w:rsidRDefault="00E94E85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b/>
          <w:szCs w:val="28"/>
        </w:rPr>
      </w:pPr>
      <w:bookmarkStart w:id="1" w:name="P52"/>
      <w:bookmarkEnd w:id="1"/>
    </w:p>
    <w:p w:rsidR="0037327C" w:rsidRPr="00D2648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szCs w:val="28"/>
        </w:rPr>
      </w:pPr>
      <w:r w:rsidRPr="00D2648B">
        <w:rPr>
          <w:rFonts w:eastAsiaTheme="minorEastAsia"/>
          <w:szCs w:val="28"/>
        </w:rPr>
        <w:t>Положение</w:t>
      </w:r>
    </w:p>
    <w:p w:rsidR="0037327C" w:rsidRPr="00D2648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szCs w:val="28"/>
        </w:rPr>
      </w:pPr>
      <w:r w:rsidRPr="00D2648B">
        <w:rPr>
          <w:rFonts w:eastAsiaTheme="minorEastAsia"/>
          <w:szCs w:val="28"/>
        </w:rPr>
        <w:t>о департаменте градостроительства и земельных отношений</w:t>
      </w:r>
    </w:p>
    <w:p w:rsidR="0037327C" w:rsidRPr="00D2648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szCs w:val="28"/>
        </w:rPr>
      </w:pPr>
      <w:r w:rsidRPr="00D2648B">
        <w:rPr>
          <w:rFonts w:eastAsiaTheme="minorEastAsia"/>
          <w:szCs w:val="28"/>
        </w:rPr>
        <w:t>администрации города Оренбурга</w:t>
      </w:r>
    </w:p>
    <w:p w:rsidR="0037327C" w:rsidRPr="00D2648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rPr>
          <w:szCs w:val="28"/>
        </w:rPr>
      </w:pPr>
    </w:p>
    <w:p w:rsidR="0037327C" w:rsidRPr="00D2648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D2648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outlineLvl w:val="1"/>
        <w:rPr>
          <w:szCs w:val="28"/>
        </w:rPr>
      </w:pPr>
      <w:r w:rsidRPr="00D2648B">
        <w:rPr>
          <w:rFonts w:eastAsiaTheme="minorEastAsia"/>
          <w:szCs w:val="28"/>
        </w:rPr>
        <w:t>1. Общие положения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1.1. Департамент градостроительства и земельных отношений администрации города Оренбурга (далее </w:t>
      </w:r>
      <w:r w:rsidR="00D2648B" w:rsidRPr="00D2648B">
        <w:rPr>
          <w:rFonts w:eastAsiaTheme="minorEastAsia"/>
          <w:szCs w:val="28"/>
        </w:rPr>
        <w:t>–</w:t>
      </w:r>
      <w:r w:rsidRPr="00F851EB">
        <w:rPr>
          <w:rFonts w:eastAsiaTheme="minorEastAsia"/>
          <w:szCs w:val="28"/>
        </w:rPr>
        <w:t xml:space="preserve"> департамент) является отраслевым (функциональным) органом Администрации города Оренбурга, обладает правами юридического лица и находится в непосредственном подчинении заместителя Главы города Оренбурга по градостроительству, земельным вопросам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дорожному хозяйству.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1.2. Департамент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11">
        <w:r w:rsidRPr="00F851EB">
          <w:rPr>
            <w:rFonts w:eastAsiaTheme="minorEastAsia"/>
            <w:szCs w:val="28"/>
          </w:rPr>
          <w:t>Конституцией</w:t>
        </w:r>
      </w:hyperlink>
      <w:r w:rsidRPr="00F851EB">
        <w:rPr>
          <w:rFonts w:eastAsiaTheme="minorEastAsia"/>
          <w:szCs w:val="28"/>
        </w:rPr>
        <w:t xml:space="preserve"> Российской Федерации, федеральными конституционными законами, Федеральным </w:t>
      </w:r>
      <w:hyperlink r:id="rId12">
        <w:r w:rsidRPr="00F851EB">
          <w:rPr>
            <w:rFonts w:eastAsiaTheme="minorEastAsia"/>
            <w:szCs w:val="28"/>
          </w:rPr>
          <w:t>законом</w:t>
        </w:r>
      </w:hyperlink>
      <w:r w:rsidRPr="00F851EB">
        <w:rPr>
          <w:rFonts w:eastAsiaTheme="minorEastAsia"/>
          <w:szCs w:val="28"/>
        </w:rPr>
        <w:t xml:space="preserve"> от 06.10.2003 </w:t>
      </w:r>
      <w:r w:rsidR="003F42A2" w:rsidRPr="00F851EB">
        <w:rPr>
          <w:rFonts w:eastAsiaTheme="minorEastAsia"/>
          <w:szCs w:val="28"/>
        </w:rPr>
        <w:t>№</w:t>
      </w:r>
      <w:r w:rsidR="006579EC" w:rsidRPr="00F851EB">
        <w:rPr>
          <w:rFonts w:eastAsiaTheme="minorEastAsia"/>
          <w:szCs w:val="28"/>
        </w:rPr>
        <w:t xml:space="preserve"> 131-ФЗ </w:t>
      </w:r>
      <w:r w:rsidR="00D2648B">
        <w:rPr>
          <w:rFonts w:eastAsiaTheme="minorEastAsia"/>
          <w:szCs w:val="28"/>
        </w:rPr>
        <w:br/>
      </w:r>
      <w:r w:rsidR="00F851EB"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Об общих принципах организации местного самоуправления в Р</w:t>
      </w:r>
      <w:r w:rsidR="006579EC" w:rsidRPr="00F851EB">
        <w:rPr>
          <w:rFonts w:eastAsiaTheme="minorEastAsia"/>
          <w:szCs w:val="28"/>
        </w:rPr>
        <w:t>оссийской Федерации</w:t>
      </w:r>
      <w:r w:rsidR="00F851EB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другими федеральными законами, издаваемыми в соответствии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с ними иными нормативными правовыми актами Российской Федерации (указами и распоряжениями Президента Российской Федерации, постановлениями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13">
        <w:r w:rsidRPr="00F851EB">
          <w:rPr>
            <w:rFonts w:eastAsiaTheme="minorEastAsia"/>
            <w:szCs w:val="28"/>
          </w:rPr>
          <w:t>Уставом</w:t>
        </w:r>
      </w:hyperlink>
      <w:r w:rsidRPr="00F851EB">
        <w:rPr>
          <w:rFonts w:eastAsiaTheme="minorEastAsia"/>
          <w:szCs w:val="28"/>
        </w:rPr>
        <w:t xml:space="preserve"> (Основным Законом) Оренбургской области, законами Оренбургской области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 иными нормативными правовыми актами Оренбургской области, </w:t>
      </w:r>
      <w:hyperlink r:id="rId14">
        <w:r w:rsidRPr="00F851EB">
          <w:rPr>
            <w:rFonts w:eastAsiaTheme="minorEastAsia"/>
            <w:szCs w:val="28"/>
          </w:rPr>
          <w:t>Уставом</w:t>
        </w:r>
      </w:hyperlink>
      <w:r w:rsidR="006579EC" w:rsidRPr="00F851EB">
        <w:rPr>
          <w:rFonts w:eastAsiaTheme="minorEastAsia"/>
          <w:szCs w:val="28"/>
        </w:rPr>
        <w:t xml:space="preserve"> муниципального образования </w:t>
      </w:r>
      <w:r w:rsidR="00F851EB">
        <w:rPr>
          <w:rFonts w:eastAsiaTheme="minorEastAsia"/>
          <w:szCs w:val="28"/>
        </w:rPr>
        <w:t>«</w:t>
      </w:r>
      <w:r w:rsidR="006579EC" w:rsidRPr="00F851EB">
        <w:rPr>
          <w:rFonts w:eastAsiaTheme="minorEastAsia"/>
          <w:szCs w:val="28"/>
        </w:rPr>
        <w:t>город Оренбург</w:t>
      </w:r>
      <w:r w:rsidR="00F851EB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решениями, принятыми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lastRenderedPageBreak/>
        <w:t>на местных референдумах, иными муниципальными правовыми актами, а также настоящим Положением.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1.3</w:t>
      </w:r>
      <w:r w:rsidR="00D2648B">
        <w:rPr>
          <w:rFonts w:eastAsiaTheme="minorEastAsia"/>
          <w:szCs w:val="28"/>
        </w:rPr>
        <w:t xml:space="preserve">. Полное наименование </w:t>
      </w:r>
      <w:r w:rsidR="00D2648B" w:rsidRPr="00D2648B">
        <w:rPr>
          <w:rFonts w:eastAsiaTheme="minorEastAsia"/>
          <w:szCs w:val="28"/>
        </w:rPr>
        <w:t>–</w:t>
      </w:r>
      <w:r w:rsidRPr="00F851EB">
        <w:rPr>
          <w:rFonts w:eastAsiaTheme="minorEastAsia"/>
          <w:szCs w:val="28"/>
        </w:rPr>
        <w:t xml:space="preserve"> департамент градостроительства и земельных отношений администрации города Оренбурга.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 xml:space="preserve">Сокращенное наименование </w:t>
      </w:r>
      <w:r w:rsidRPr="00D2648B">
        <w:rPr>
          <w:rFonts w:eastAsiaTheme="minorEastAsia"/>
          <w:szCs w:val="28"/>
        </w:rPr>
        <w:t>–</w:t>
      </w:r>
      <w:r w:rsidRPr="00F851EB">
        <w:rPr>
          <w:rFonts w:eastAsiaTheme="minorEastAsia"/>
          <w:szCs w:val="28"/>
        </w:rPr>
        <w:t xml:space="preserve"> ДГиЗО администрации города Оренбурга.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1.4.</w:t>
      </w:r>
      <w:r w:rsidR="00D2648B">
        <w:rPr>
          <w:rFonts w:eastAsiaTheme="minorEastAsia"/>
          <w:szCs w:val="28"/>
        </w:rPr>
        <w:t xml:space="preserve"> Место нахождения департамента </w:t>
      </w:r>
      <w:r w:rsidR="00D2648B" w:rsidRPr="00D2648B">
        <w:rPr>
          <w:rFonts w:eastAsiaTheme="minorEastAsia"/>
          <w:szCs w:val="28"/>
        </w:rPr>
        <w:t>–</w:t>
      </w:r>
      <w:r w:rsidRPr="00F851EB">
        <w:rPr>
          <w:rFonts w:eastAsiaTheme="minorEastAsia"/>
          <w:szCs w:val="28"/>
        </w:rPr>
        <w:t xml:space="preserve"> город Оренбург, улица Советская, 47.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1.5. Департамент имеет самостоятельный баланс, счета в соответствии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с действующим законодательством, круглую печать со своим наименованием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изображением герба города Оренбурга, фирменные штампы и бланки установленного образца.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1.6. Департамент является право</w:t>
      </w:r>
      <w:r w:rsidR="003334F7">
        <w:rPr>
          <w:rFonts w:eastAsiaTheme="minorEastAsia"/>
          <w:szCs w:val="28"/>
        </w:rPr>
        <w:t>преемником у</w:t>
      </w:r>
      <w:r w:rsidRPr="00F851EB">
        <w:rPr>
          <w:rFonts w:eastAsiaTheme="minorEastAsia"/>
          <w:szCs w:val="28"/>
        </w:rPr>
        <w:t xml:space="preserve">правления </w:t>
      </w:r>
      <w:r w:rsidR="0068023C" w:rsidRPr="00F851EB">
        <w:rPr>
          <w:rFonts w:eastAsiaTheme="minorEastAsia"/>
          <w:szCs w:val="28"/>
        </w:rPr>
        <w:t xml:space="preserve">строительства </w:t>
      </w:r>
      <w:r w:rsidR="00D2648B">
        <w:rPr>
          <w:rFonts w:eastAsiaTheme="minorEastAsia"/>
          <w:szCs w:val="28"/>
        </w:rPr>
        <w:br/>
      </w:r>
      <w:r w:rsidR="0068023C" w:rsidRPr="00F851EB">
        <w:rPr>
          <w:rFonts w:eastAsiaTheme="minorEastAsia"/>
          <w:szCs w:val="28"/>
        </w:rPr>
        <w:t>и дорожного хозяйства администрации города Оренбурга</w:t>
      </w:r>
      <w:r w:rsidRPr="00F851EB">
        <w:rPr>
          <w:rFonts w:eastAsiaTheme="minorEastAsia"/>
          <w:szCs w:val="28"/>
        </w:rPr>
        <w:t xml:space="preserve"> в соответствии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передаточным актом.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1.7. Департамент от своего имени приобретает имущественные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неимущественные права, несет обязанности, выступает истцом и ответчиком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судах в соответствии с действующим законодательством.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1.8. Департамент имеет право осуществлять функции и полномочия учредителя муниципальных учреждений.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1.9. Департамент владеет, пользуется и распоряжается закрепленным за ним на праве оперативного управления муниципальным имуществом в соответствии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действующим законодательством и муниципальными правовыми актами.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1.1</w:t>
      </w:r>
      <w:r w:rsidR="00D879CF" w:rsidRPr="00F851EB">
        <w:rPr>
          <w:rFonts w:eastAsiaTheme="minorEastAsia"/>
          <w:szCs w:val="28"/>
        </w:rPr>
        <w:t>0</w:t>
      </w:r>
      <w:r w:rsidRPr="00F851EB">
        <w:rPr>
          <w:rFonts w:eastAsiaTheme="minorEastAsia"/>
          <w:szCs w:val="28"/>
        </w:rPr>
        <w:t xml:space="preserve">. Реорганизация и ликвидация департамента осуществляются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соответствии с действующим законодательством на основании решения Оренбургского городского Совета.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D2648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outlineLvl w:val="1"/>
        <w:rPr>
          <w:szCs w:val="28"/>
        </w:rPr>
      </w:pPr>
      <w:r w:rsidRPr="00D2648B">
        <w:rPr>
          <w:rFonts w:eastAsiaTheme="minorEastAsia"/>
          <w:szCs w:val="28"/>
        </w:rPr>
        <w:t>2. Полномочия (функции) департамента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Департамент </w:t>
      </w:r>
      <w:r w:rsidR="009E170A">
        <w:rPr>
          <w:rFonts w:eastAsiaTheme="minorHAnsi"/>
          <w:szCs w:val="28"/>
          <w:lang w:eastAsia="en-US"/>
        </w:rPr>
        <w:t>осуществляет полномочия (функции) по</w:t>
      </w:r>
      <w:r w:rsidRPr="00F851EB">
        <w:rPr>
          <w:rFonts w:eastAsiaTheme="minorHAnsi"/>
          <w:szCs w:val="28"/>
          <w:lang w:eastAsia="en-US"/>
        </w:rPr>
        <w:t xml:space="preserve"> формировани</w:t>
      </w:r>
      <w:r w:rsidR="009E170A">
        <w:rPr>
          <w:rFonts w:eastAsiaTheme="minorHAnsi"/>
          <w:szCs w:val="28"/>
          <w:lang w:eastAsia="en-US"/>
        </w:rPr>
        <w:t>ю</w:t>
      </w:r>
      <w:r w:rsidRPr="00F851EB">
        <w:rPr>
          <w:rFonts w:eastAsiaTheme="minorHAnsi"/>
          <w:szCs w:val="28"/>
          <w:lang w:eastAsia="en-US"/>
        </w:rPr>
        <w:t xml:space="preserve"> </w:t>
      </w:r>
      <w:r w:rsidR="00D2648B">
        <w:rPr>
          <w:rFonts w:eastAsiaTheme="minorHAnsi"/>
          <w:szCs w:val="28"/>
          <w:lang w:eastAsia="en-US"/>
        </w:rPr>
        <w:br/>
      </w:r>
      <w:r w:rsidRPr="00F851EB">
        <w:rPr>
          <w:rFonts w:eastAsiaTheme="minorHAnsi"/>
          <w:szCs w:val="28"/>
          <w:lang w:eastAsia="en-US"/>
        </w:rPr>
        <w:t>от имени Администрации города Оренбурга единой политики в сфере</w:t>
      </w:r>
      <w:r w:rsidR="009E170A">
        <w:rPr>
          <w:rFonts w:eastAsiaTheme="minorHAnsi"/>
          <w:szCs w:val="28"/>
          <w:lang w:eastAsia="en-US"/>
        </w:rPr>
        <w:t xml:space="preserve"> земельных </w:t>
      </w:r>
      <w:r w:rsidR="009E170A">
        <w:rPr>
          <w:rFonts w:eastAsiaTheme="minorHAnsi"/>
          <w:szCs w:val="28"/>
          <w:lang w:eastAsia="en-US"/>
        </w:rPr>
        <w:lastRenderedPageBreak/>
        <w:t>отношений</w:t>
      </w:r>
      <w:r w:rsidR="00D879CF" w:rsidRPr="00F851EB">
        <w:rPr>
          <w:rFonts w:eastAsiaTheme="minorHAnsi"/>
          <w:szCs w:val="28"/>
          <w:lang w:eastAsia="en-US"/>
        </w:rPr>
        <w:t xml:space="preserve">, </w:t>
      </w:r>
      <w:r w:rsidRPr="00F851EB">
        <w:rPr>
          <w:rFonts w:eastAsiaTheme="minorHAnsi"/>
          <w:szCs w:val="28"/>
          <w:lang w:eastAsia="en-US"/>
        </w:rPr>
        <w:t xml:space="preserve"> регулирования градостроительной деятельности,</w:t>
      </w:r>
      <w:r w:rsidR="000013F1" w:rsidRPr="00F851EB">
        <w:rPr>
          <w:rFonts w:eastAsiaTheme="minorHAnsi"/>
          <w:szCs w:val="28"/>
          <w:lang w:eastAsia="en-US"/>
        </w:rPr>
        <w:t xml:space="preserve"> строительства,</w:t>
      </w:r>
      <w:r w:rsidR="00D879CF" w:rsidRPr="00F851EB">
        <w:rPr>
          <w:rFonts w:eastAsiaTheme="minorHAnsi"/>
          <w:szCs w:val="28"/>
          <w:lang w:eastAsia="en-US"/>
        </w:rPr>
        <w:t xml:space="preserve"> осуществления дорожной деятельности, обеспечения безопасности дорожного движения, организации дорожного движения в муниципальном образовании </w:t>
      </w:r>
      <w:r w:rsidR="00F851EB">
        <w:rPr>
          <w:rFonts w:eastAsiaTheme="minorHAnsi"/>
          <w:szCs w:val="28"/>
          <w:lang w:eastAsia="en-US"/>
        </w:rPr>
        <w:t>«</w:t>
      </w:r>
      <w:r w:rsidR="00D879CF" w:rsidRPr="00F851EB">
        <w:rPr>
          <w:rFonts w:eastAsiaTheme="minorHAnsi"/>
          <w:szCs w:val="28"/>
          <w:lang w:eastAsia="en-US"/>
        </w:rPr>
        <w:t>город Оренбург</w:t>
      </w:r>
      <w:r w:rsidR="00F851EB">
        <w:rPr>
          <w:rFonts w:eastAsiaTheme="minorHAnsi"/>
          <w:szCs w:val="28"/>
          <w:lang w:eastAsia="en-US"/>
        </w:rPr>
        <w:t>»</w:t>
      </w:r>
      <w:r w:rsidR="00677543" w:rsidRPr="00F851EB">
        <w:rPr>
          <w:rFonts w:eastAsiaTheme="minorHAnsi"/>
          <w:szCs w:val="28"/>
          <w:lang w:eastAsia="en-US"/>
        </w:rPr>
        <w:t>,</w:t>
      </w:r>
      <w:r w:rsidRPr="00F851EB">
        <w:rPr>
          <w:rFonts w:eastAsiaTheme="minorHAnsi"/>
          <w:szCs w:val="28"/>
          <w:lang w:eastAsia="en-US"/>
        </w:rPr>
        <w:t xml:space="preserve"> благоприятной среды жизнедеятельности с учетом государственных, общественных и частных интересов в соответствии </w:t>
      </w:r>
      <w:r w:rsidR="00D2648B">
        <w:rPr>
          <w:rFonts w:eastAsiaTheme="minorHAnsi"/>
          <w:szCs w:val="28"/>
          <w:lang w:eastAsia="en-US"/>
        </w:rPr>
        <w:br/>
      </w:r>
      <w:r w:rsidRPr="00F851EB">
        <w:rPr>
          <w:rFonts w:eastAsiaTheme="minorHAnsi"/>
          <w:szCs w:val="28"/>
          <w:lang w:eastAsia="en-US"/>
        </w:rPr>
        <w:t>с действующим законодательством Российской Федерации</w:t>
      </w:r>
      <w:r w:rsidR="003334F7">
        <w:rPr>
          <w:rFonts w:eastAsiaTheme="minorHAnsi"/>
          <w:szCs w:val="28"/>
          <w:lang w:eastAsia="en-US"/>
        </w:rPr>
        <w:t>, законами Оренбургской области и муниципальными правовыми актами.</w:t>
      </w:r>
      <w:r w:rsidRPr="00F851EB">
        <w:rPr>
          <w:rFonts w:eastAsiaTheme="minorHAnsi"/>
          <w:szCs w:val="28"/>
          <w:lang w:eastAsia="en-US"/>
        </w:rPr>
        <w:t xml:space="preserve"> 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2.1. В области земельных </w:t>
      </w:r>
      <w:r w:rsidR="0062699E">
        <w:rPr>
          <w:rFonts w:eastAsiaTheme="minorEastAsia"/>
          <w:szCs w:val="28"/>
        </w:rPr>
        <w:t xml:space="preserve">отношений </w:t>
      </w:r>
      <w:r w:rsidRPr="00F851EB">
        <w:rPr>
          <w:rFonts w:eastAsiaTheme="minorEastAsia"/>
          <w:szCs w:val="28"/>
        </w:rPr>
        <w:t>и градостроительства осуществляет следующие полномочия: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2.1.1. П</w:t>
      </w:r>
      <w:r w:rsidRPr="00F851EB">
        <w:rPr>
          <w:rFonts w:eastAsiaTheme="minorEastAsia"/>
          <w:szCs w:val="28"/>
        </w:rPr>
        <w:t xml:space="preserve">роводит публичные слушания, общественные обсуждения </w:t>
      </w:r>
      <w:r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по вопросам, отнесенным к предметам ведения департамента в соответствии </w:t>
      </w:r>
      <w:r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действующим законодательством</w:t>
      </w:r>
      <w:r>
        <w:rPr>
          <w:rFonts w:eastAsiaTheme="minorEastAsia"/>
          <w:szCs w:val="28"/>
        </w:rPr>
        <w:t xml:space="preserve"> и муниципальными правовыми актами</w:t>
      </w:r>
      <w:r w:rsidRPr="00F851EB">
        <w:rPr>
          <w:rFonts w:eastAsiaTheme="minorEastAsia"/>
          <w:szCs w:val="28"/>
        </w:rPr>
        <w:t>.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2.1.2. П</w:t>
      </w:r>
      <w:r w:rsidRPr="00F851EB">
        <w:rPr>
          <w:rFonts w:eastAsiaTheme="minorEastAsia"/>
          <w:szCs w:val="28"/>
        </w:rPr>
        <w:t>одготав</w:t>
      </w:r>
      <w:r w:rsidR="00D77D23">
        <w:rPr>
          <w:rFonts w:eastAsiaTheme="minorEastAsia"/>
          <w:szCs w:val="28"/>
        </w:rPr>
        <w:t>ливает проекты правовых актов: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или об отказе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п</w:t>
      </w:r>
      <w:r>
        <w:rPr>
          <w:rFonts w:eastAsiaTheme="minorEastAsia"/>
          <w:szCs w:val="28"/>
        </w:rPr>
        <w:t>редоставлении такого разрешения;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о</w:t>
      </w:r>
      <w:r w:rsidRPr="00F851EB">
        <w:rPr>
          <w:rFonts w:eastAsiaTheme="minorEastAsia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</w:t>
      </w:r>
      <w:r>
        <w:rPr>
          <w:rFonts w:eastAsiaTheme="minorEastAsia"/>
          <w:szCs w:val="28"/>
        </w:rPr>
        <w:t>редоставлении такого разрешения;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об изъятии земельных участков и расположенных на них объектов недвижимости</w:t>
      </w:r>
      <w:r w:rsidR="00D77D23">
        <w:rPr>
          <w:rFonts w:eastAsiaTheme="minorEastAsia"/>
          <w:szCs w:val="28"/>
        </w:rPr>
        <w:t xml:space="preserve"> для муниципальных нужд</w:t>
      </w:r>
      <w:r>
        <w:rPr>
          <w:rFonts w:eastAsiaTheme="minorEastAsia"/>
          <w:szCs w:val="28"/>
        </w:rPr>
        <w:t>;</w:t>
      </w:r>
    </w:p>
    <w:p w:rsidR="00D77D23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о проведении публичных слушаний в соответствии с компетенцией департамента;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об установлении публичного сервитута</w:t>
      </w:r>
      <w:bookmarkStart w:id="2" w:name="P136"/>
      <w:bookmarkEnd w:id="2"/>
      <w:r w:rsidR="00D77D23">
        <w:rPr>
          <w:rFonts w:eastAsiaTheme="minorEastAsia"/>
          <w:szCs w:val="28"/>
        </w:rPr>
        <w:t xml:space="preserve">, за исключением </w:t>
      </w:r>
      <w:r w:rsidR="00D77D23" w:rsidRPr="00F851EB">
        <w:rPr>
          <w:rFonts w:eastAsiaTheme="minorEastAsia"/>
          <w:szCs w:val="28"/>
        </w:rPr>
        <w:t>публичного сервитута</w:t>
      </w:r>
      <w:r w:rsidR="00D77D23">
        <w:rPr>
          <w:rFonts w:eastAsiaTheme="minorEastAsia"/>
          <w:szCs w:val="28"/>
        </w:rPr>
        <w:t>, устанавливаемого</w:t>
      </w:r>
      <w:r w:rsidR="00D77D23" w:rsidRPr="00F851EB">
        <w:rPr>
          <w:rFonts w:eastAsiaTheme="minorEastAsia"/>
          <w:szCs w:val="28"/>
        </w:rPr>
        <w:t xml:space="preserve"> в порядке, предусмотренном </w:t>
      </w:r>
      <w:hyperlink r:id="rId15">
        <w:r w:rsidR="00D77D23" w:rsidRPr="00F851EB">
          <w:rPr>
            <w:rFonts w:eastAsiaTheme="minorEastAsia"/>
            <w:szCs w:val="28"/>
          </w:rPr>
          <w:t>главой V.7</w:t>
        </w:r>
      </w:hyperlink>
      <w:r w:rsidR="00D77D23" w:rsidRPr="00F851EB">
        <w:rPr>
          <w:rFonts w:eastAsiaTheme="minorEastAsia"/>
          <w:szCs w:val="28"/>
        </w:rPr>
        <w:t xml:space="preserve"> Земельного кодекса Российской Федерации</w:t>
      </w:r>
      <w:r w:rsidR="00D77D23">
        <w:rPr>
          <w:rFonts w:eastAsiaTheme="minorEastAsia"/>
          <w:szCs w:val="28"/>
        </w:rPr>
        <w:t>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2.1.3. </w:t>
      </w:r>
      <w:r w:rsidR="00D2648B">
        <w:rPr>
          <w:rFonts w:eastAsiaTheme="minorEastAsia"/>
          <w:szCs w:val="28"/>
        </w:rPr>
        <w:t>В</w:t>
      </w:r>
      <w:r w:rsidRPr="00F851EB">
        <w:rPr>
          <w:rFonts w:eastAsiaTheme="minorEastAsia"/>
          <w:szCs w:val="28"/>
        </w:rPr>
        <w:t xml:space="preserve"> порядке, установленном действующим законодательством</w:t>
      </w:r>
      <w:r w:rsidR="00AE172C">
        <w:rPr>
          <w:rFonts w:eastAsiaTheme="minorEastAsia"/>
          <w:szCs w:val="28"/>
        </w:rPr>
        <w:t xml:space="preserve"> </w:t>
      </w:r>
      <w:r w:rsidR="00AE172C">
        <w:rPr>
          <w:rFonts w:eastAsiaTheme="minorEastAsia"/>
          <w:szCs w:val="28"/>
        </w:rPr>
        <w:br/>
        <w:t xml:space="preserve">и </w:t>
      </w:r>
      <w:r w:rsidRPr="00F851EB">
        <w:rPr>
          <w:rFonts w:eastAsiaTheme="minorEastAsia"/>
          <w:szCs w:val="28"/>
        </w:rPr>
        <w:t>муниципальными правовыми актами от имени Администрации города Оренбурга: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утверждает схему расположения земельного участка или земельных </w:t>
      </w:r>
      <w:r w:rsidRPr="00F851EB">
        <w:rPr>
          <w:rFonts w:eastAsiaTheme="minorEastAsia"/>
          <w:szCs w:val="28"/>
        </w:rPr>
        <w:lastRenderedPageBreak/>
        <w:t>участков на кадастровом плане территории;</w:t>
      </w:r>
    </w:p>
    <w:p w:rsidR="00D77D23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 xml:space="preserve">осуществляет подготовку схемы расположения земельного участка, </w:t>
      </w:r>
      <w:r w:rsidR="00D2648B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>на котором расположен многоквартирный дом и иные входящие в состав такого дома объекты недвижимого имущества;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об образовании, разделе, объединении, выделе, перераспределении земельных участков;</w:t>
      </w:r>
      <w:r w:rsidR="00AE172C">
        <w:rPr>
          <w:rFonts w:eastAsiaTheme="minorEastAsia"/>
          <w:szCs w:val="28"/>
        </w:rPr>
        <w:t xml:space="preserve"> 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осуществляет согласование переустройства и (или) перепланировки помещений;</w:t>
      </w:r>
      <w:r w:rsidR="00AE172C">
        <w:rPr>
          <w:rFonts w:eastAsiaTheme="minorEastAsia"/>
          <w:szCs w:val="28"/>
        </w:rPr>
        <w:t xml:space="preserve"> 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 присвоении адресов объектам адресации,</w:t>
      </w:r>
      <w:r w:rsidR="00D2648B">
        <w:rPr>
          <w:rFonts w:eastAsiaTheme="minorEastAsia"/>
          <w:szCs w:val="28"/>
        </w:rPr>
        <w:t xml:space="preserve"> об</w:t>
      </w:r>
      <w:r w:rsidRPr="00F851EB">
        <w:rPr>
          <w:rFonts w:eastAsiaTheme="minorEastAsia"/>
          <w:szCs w:val="28"/>
        </w:rPr>
        <w:t xml:space="preserve"> изменении и аннулировании адресов;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осуществляет предоставление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земельных участков, находящихся в муниципальной собственности, а также земельных участков, государственная собственность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на которые не разграничена;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осуществляет подготовку, регистрацию градостроительного плана земельного участка и выдает его заявителю;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 предоставлении земельного участка в постоянное (бессрочное) пользование;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 прекращении права постоянного (бессрочного) пользования земельным участком;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 прекращении права пожизненного наследуемого владения земельным участком;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решение по заявлению правообладателя земельного участка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об установлении соответствия между разрешенным использованием земельного участка, указанным в заявлении</w:t>
      </w:r>
      <w:r w:rsidR="00D2648B">
        <w:rPr>
          <w:rFonts w:eastAsiaTheme="minorEastAsia"/>
          <w:szCs w:val="28"/>
        </w:rPr>
        <w:t>,</w:t>
      </w:r>
      <w:r w:rsidRPr="00F851EB">
        <w:rPr>
          <w:rFonts w:eastAsiaTheme="minorEastAsia"/>
          <w:szCs w:val="28"/>
        </w:rPr>
        <w:t xml:space="preserve"> и </w:t>
      </w:r>
      <w:hyperlink r:id="rId16">
        <w:r w:rsidRPr="00F851EB">
          <w:rPr>
            <w:rFonts w:eastAsiaTheme="minorEastAsia"/>
            <w:szCs w:val="28"/>
          </w:rPr>
          <w:t>классификатором</w:t>
        </w:r>
      </w:hyperlink>
      <w:r w:rsidRPr="00F851EB">
        <w:rPr>
          <w:rFonts w:eastAsiaTheme="minorEastAsia"/>
          <w:szCs w:val="28"/>
        </w:rPr>
        <w:t xml:space="preserve"> видов разрешенного использования земельных участков;</w:t>
      </w:r>
      <w:r w:rsidR="00AE172C">
        <w:rPr>
          <w:rFonts w:eastAsiaTheme="minorEastAsia"/>
          <w:szCs w:val="28"/>
        </w:rPr>
        <w:t xml:space="preserve"> 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осуществляет организацию выполнения комплексных кадастровых работ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 утверждение карты-плана территории в соответствии с Федеральным </w:t>
      </w:r>
      <w:hyperlink r:id="rId17">
        <w:r w:rsidRPr="00F851EB">
          <w:rPr>
            <w:rFonts w:eastAsiaTheme="minorEastAsia"/>
            <w:szCs w:val="28"/>
          </w:rPr>
          <w:t>законом</w:t>
        </w:r>
      </w:hyperlink>
      <w:r w:rsidRPr="00F851EB">
        <w:rPr>
          <w:rFonts w:eastAsiaTheme="minorEastAsia"/>
          <w:szCs w:val="28"/>
        </w:rPr>
        <w:t xml:space="preserve">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lastRenderedPageBreak/>
        <w:t xml:space="preserve">от 24.07.2007 № 221-ФЗ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О кадастровой деятельности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</w:t>
      </w:r>
      <w:r w:rsidR="00AE172C" w:rsidRPr="00AE172C">
        <w:rPr>
          <w:rFonts w:eastAsiaTheme="minorEastAsia"/>
          <w:szCs w:val="28"/>
        </w:rPr>
        <w:t xml:space="preserve">в установленном порядке </w:t>
      </w:r>
      <w:r w:rsidRPr="00F851EB">
        <w:rPr>
          <w:rFonts w:eastAsiaTheme="minorEastAsia"/>
          <w:szCs w:val="28"/>
        </w:rPr>
        <w:t>решение об установлении сервитута, заключает соглашения об установлении сервитута в отношении земельных участков, находящихся в муниципальной собственности;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заключает соглашения о перераспределении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осуществляет подготовку документов, прилагаемых к ходатайству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о переводе земель или земельных участков из одной категории в другую,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соответствии с требованиями действующего законодательства;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выдает разрешение: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на использование земель или земельного участка, находящихся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муниципальной собственности и государственная собственность на которые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не разграничена</w:t>
      </w:r>
      <w:r w:rsidR="00D2648B">
        <w:rPr>
          <w:rFonts w:eastAsiaTheme="minorEastAsia"/>
          <w:szCs w:val="28"/>
        </w:rPr>
        <w:t>,</w:t>
      </w:r>
      <w:r w:rsidRPr="00F851EB">
        <w:rPr>
          <w:rFonts w:eastAsiaTheme="minorEastAsia"/>
          <w:szCs w:val="28"/>
        </w:rPr>
        <w:t xml:space="preserve"> в порядке, установленном постановлением Правительства Российской Федерации;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на размещение объектов на землях или земельных участках, находящихся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муниципальной собственности и государственная собственность на которые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не разграничена, без предоставления земельных участков и установления сервитутов, в порядке, установленном постановлением Правительства Оренбургской области, в пределах компетенции департамента, установленной постановлением Администрации города Оренбурга;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выявляет самовольные постройки, принимает уведомления о выявлении самовольных построек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и принимает решения о сносе самовольных построек или их приведении в соответствие с установленными требованиями в случаях и в порядке, предусмотренных законодательством;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решение о постановке на учет граждан, имеющих трех и более детей и претендующих на получение бесплатных земельных участков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муниципальном образовании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об отказе в постановке на учет </w:t>
      </w:r>
      <w:r w:rsidRPr="00F851EB">
        <w:rPr>
          <w:rFonts w:eastAsiaTheme="minorEastAsia"/>
          <w:szCs w:val="28"/>
        </w:rPr>
        <w:lastRenderedPageBreak/>
        <w:t xml:space="preserve">таких граждан, о снятии граждан с учета, ведет учет граждан в соответствии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действующим законодательством;</w:t>
      </w:r>
    </w:p>
    <w:p w:rsidR="003334F7" w:rsidRPr="008E46B5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8E46B5">
        <w:rPr>
          <w:rFonts w:eastAsiaTheme="minorEastAsia"/>
          <w:szCs w:val="28"/>
        </w:rPr>
        <w:t>организует работу комиссии, созданной для проведения осмотра зданий, сооружений в случаях, предусмотренных частью 11 статьи 55.24 Градостроительного кодекса Российской Федерации;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8E46B5">
        <w:rPr>
          <w:rFonts w:eastAsiaTheme="minorEastAsia"/>
          <w:szCs w:val="28"/>
        </w:rPr>
        <w:t>осуществляет направление лицам, ответственным за эксплуатацию зданий, сооружений, рекомендаций комиссии, созданной для проведения осмотра зданий, сооружений в случаях, предусмотренных частью 11 статьи 55.24 Градостроительного кодекса Российской Федерации, о мерах по устранению выявленных в результате осмотра нарушений;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принимает решение об установлении публичного сервитута в порядке, предусмотренном </w:t>
      </w:r>
      <w:hyperlink r:id="rId18">
        <w:r w:rsidRPr="00F851EB">
          <w:rPr>
            <w:rFonts w:eastAsiaTheme="minorEastAsia"/>
            <w:szCs w:val="28"/>
          </w:rPr>
          <w:t>главой V.7</w:t>
        </w:r>
      </w:hyperlink>
      <w:r w:rsidRPr="00F851EB">
        <w:rPr>
          <w:rFonts w:eastAsiaTheme="minorEastAsia"/>
          <w:szCs w:val="28"/>
        </w:rPr>
        <w:t xml:space="preserve"> Земельного кодекса Российской Федерации;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осуществляет обмен земельного участка, находящегося в собственности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на земельный участок, находящийся в частной собственности;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оказывает содействие гражданам в приобретении прав на гаражи и земельные участки, на которых расположены гаражи.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</w:t>
      </w:r>
      <w:r w:rsidRPr="00F851EB">
        <w:rPr>
          <w:rFonts w:eastAsiaTheme="minorEastAsia"/>
          <w:szCs w:val="28"/>
        </w:rPr>
        <w:t>.4. Получает сведения о возможности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 xml:space="preserve">.5. Выдает разрешения на строительство на территории </w:t>
      </w:r>
      <w:r w:rsidR="00384ABE">
        <w:rPr>
          <w:rFonts w:eastAsiaTheme="minorEastAsia"/>
          <w:szCs w:val="28"/>
        </w:rPr>
        <w:t xml:space="preserve">муниципального образования «город Оренбург» </w:t>
      </w:r>
      <w:r w:rsidRPr="00F851EB">
        <w:rPr>
          <w:rFonts w:eastAsiaTheme="minorEastAsia"/>
          <w:szCs w:val="28"/>
        </w:rPr>
        <w:t xml:space="preserve">(за исключением случаев, предусмотренных Градостроительным </w:t>
      </w:r>
      <w:hyperlink r:id="rId19">
        <w:r w:rsidRPr="00F851EB">
          <w:rPr>
            <w:rFonts w:eastAsiaTheme="minorEastAsia"/>
            <w:szCs w:val="28"/>
          </w:rPr>
          <w:t>кодексом</w:t>
        </w:r>
      </w:hyperlink>
      <w:r w:rsidRPr="00F851EB">
        <w:rPr>
          <w:rFonts w:eastAsiaTheme="minorEastAsia"/>
          <w:szCs w:val="28"/>
        </w:rPr>
        <w:t xml:space="preserve"> Российской Федерации и иными федеральными законами), а также направляет копию разрешения на строительство в федеральный орган исполнительной власти, уполномоченный на осуществление государственного строительного надзора, в случае, если выдано разрешение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строительство объектов капитального строительства, указанных в </w:t>
      </w:r>
      <w:hyperlink r:id="rId20">
        <w:r w:rsidRPr="00F851EB">
          <w:rPr>
            <w:rFonts w:eastAsiaTheme="minorEastAsia"/>
            <w:szCs w:val="28"/>
          </w:rPr>
          <w:t>пункте 5.1 части 1 статьи 6</w:t>
        </w:r>
      </w:hyperlink>
      <w:r w:rsidRPr="00F851EB">
        <w:rPr>
          <w:rFonts w:eastAsiaTheme="minorEastAsia"/>
          <w:szCs w:val="28"/>
        </w:rPr>
        <w:t xml:space="preserve"> Градостроительного кодекса Российской Федерации, или в орган исполнительной власти субъекта Российской Федерации, уполномоченный </w:t>
      </w:r>
      <w:r w:rsidR="00D2648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осуществление государственного строительного надзора, в случае, если выдано </w:t>
      </w:r>
      <w:r w:rsidRPr="00F851EB">
        <w:rPr>
          <w:rFonts w:eastAsiaTheme="minorEastAsia"/>
          <w:szCs w:val="28"/>
        </w:rPr>
        <w:lastRenderedPageBreak/>
        <w:t>разрешение на строительство иных объектов капитального строительства.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 xml:space="preserve">.6. Выдает уведомления о соответствии указанных в уведомлении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.7 Выдает разрешения на ввод объекта в эксплуатацию в порядке, установленном действующим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.8. Выдает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9</w:t>
      </w:r>
      <w:r w:rsidRPr="00F851EB">
        <w:rPr>
          <w:rFonts w:eastAsiaTheme="minorEastAsia"/>
          <w:szCs w:val="28"/>
        </w:rPr>
        <w:t>. Принимает уведомления о планируемом сносе объекта капитального строительства и размещает указанные уведомления в государственной информационной системе обеспечения градостроительной деятельности.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10</w:t>
      </w:r>
      <w:r w:rsidRPr="00F851EB">
        <w:rPr>
          <w:rFonts w:eastAsiaTheme="minorEastAsia"/>
          <w:szCs w:val="28"/>
        </w:rPr>
        <w:t>. Принимает уведомления о завершении сноса объекта капитального строительства и размещает указанные уведомления в государственной информационной системе обеспечения градостроительной деятельности.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</w:t>
      </w:r>
      <w:r w:rsidR="009F01AC">
        <w:rPr>
          <w:rFonts w:eastAsiaTheme="minorEastAsia"/>
          <w:szCs w:val="28"/>
        </w:rPr>
        <w:t>11</w:t>
      </w:r>
      <w:r w:rsidRPr="00F851EB">
        <w:rPr>
          <w:rFonts w:eastAsiaTheme="minorEastAsia"/>
          <w:szCs w:val="28"/>
        </w:rPr>
        <w:t xml:space="preserve">. Представляет интересы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при государственной регистрации прав и их прекращении на земельные у</w:t>
      </w:r>
      <w:r w:rsidR="00E25DCB">
        <w:rPr>
          <w:rFonts w:eastAsiaTheme="minorEastAsia"/>
          <w:szCs w:val="28"/>
        </w:rPr>
        <w:t>частки</w:t>
      </w:r>
      <w:r w:rsidRPr="00F851EB">
        <w:rPr>
          <w:rFonts w:eastAsiaTheme="minorEastAsia"/>
          <w:szCs w:val="28"/>
        </w:rPr>
        <w:t xml:space="preserve"> для постановки земельных участков на учет как бесхозяйной недвижимой вещи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2.1.1</w:t>
      </w:r>
      <w:r w:rsidR="009F01AC"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 Осуществляет от имени Администрации города Оренбурга предоставление в собственность земельных участков членам некоммерческих организаций, созданных для ведения садоводства, огородничества или дачного хозяйства в порядке, установленном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1.13</w:t>
      </w:r>
      <w:r w:rsidRPr="00F851EB">
        <w:rPr>
          <w:rFonts w:eastAsiaTheme="minorEastAsia"/>
          <w:szCs w:val="28"/>
        </w:rPr>
        <w:t xml:space="preserve">. Ведет Реестр муниципального имущества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соответствии с </w:t>
      </w:r>
      <w:hyperlink r:id="rId21">
        <w:r w:rsidRPr="00F851EB">
          <w:rPr>
            <w:rFonts w:eastAsiaTheme="minorEastAsia"/>
            <w:szCs w:val="28"/>
          </w:rPr>
          <w:t>приказом</w:t>
        </w:r>
      </w:hyperlink>
      <w:r w:rsidRPr="00F851EB">
        <w:rPr>
          <w:rFonts w:eastAsiaTheme="minorEastAsia"/>
          <w:szCs w:val="28"/>
        </w:rPr>
        <w:t xml:space="preserve"> Министерства экономического развития Российской Федерации от 30.08.2011 № 424 от имени Администрации города Оренбурга в рамках реализации полномочий, предусмотренных настоящим Положением, иными муниципальными правовыми актами.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Ведет учет личных подсобных хозяйств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за исключением территорий сельских населенных пунктов, в похозяйственных книгах в порядке, предусмотренном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Предоставляет выписки из похозяйственной книги гражданам, имеющим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пользовании земельные участки для ведения личного подсобного хозяйства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за исключением территорий сельских населенных пунктов.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</w:t>
      </w:r>
      <w:r w:rsidR="009F01AC">
        <w:rPr>
          <w:rFonts w:eastAsiaTheme="minorEastAsia"/>
          <w:szCs w:val="28"/>
        </w:rPr>
        <w:t>14</w:t>
      </w:r>
      <w:r w:rsidRPr="00F851EB">
        <w:rPr>
          <w:rFonts w:eastAsiaTheme="minorEastAsia"/>
          <w:szCs w:val="28"/>
        </w:rPr>
        <w:t xml:space="preserve"> От имени Администрации города Оренбурга оказывает поддержку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ведении садоводства и огородничества в порядке и формах, предусмотренных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.1</w:t>
      </w:r>
      <w:r w:rsidR="009F01AC">
        <w:rPr>
          <w:rFonts w:eastAsiaTheme="minorEastAsia"/>
          <w:szCs w:val="28"/>
        </w:rPr>
        <w:t>5</w:t>
      </w:r>
      <w:r w:rsidRPr="00F851EB">
        <w:rPr>
          <w:rFonts w:eastAsiaTheme="minorEastAsia"/>
          <w:szCs w:val="28"/>
        </w:rPr>
        <w:t>. Проводит торги на предоставление земельных участков в порядке, установленном действующим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.1</w:t>
      </w:r>
      <w:r w:rsidR="009F01AC">
        <w:rPr>
          <w:rFonts w:eastAsiaTheme="minorEastAsia"/>
          <w:szCs w:val="28"/>
        </w:rPr>
        <w:t>6</w:t>
      </w:r>
      <w:r w:rsidRPr="00F851EB">
        <w:rPr>
          <w:rFonts w:eastAsiaTheme="minorEastAsia"/>
          <w:szCs w:val="28"/>
        </w:rPr>
        <w:t>. Выдает справки о дате зачисления платежа и</w:t>
      </w:r>
      <w:r w:rsidR="00E25DCB">
        <w:rPr>
          <w:rFonts w:eastAsiaTheme="minorEastAsia"/>
          <w:szCs w:val="28"/>
        </w:rPr>
        <w:t xml:space="preserve"> об</w:t>
      </w:r>
      <w:r w:rsidRPr="00F851EB">
        <w:rPr>
          <w:rFonts w:eastAsiaTheme="minorEastAsia"/>
          <w:szCs w:val="28"/>
        </w:rPr>
        <w:t xml:space="preserve"> уточнении кода бюджетной классификации по плате за землю.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.1</w:t>
      </w:r>
      <w:r w:rsidR="009F01AC">
        <w:rPr>
          <w:rFonts w:eastAsiaTheme="minorEastAsia"/>
          <w:szCs w:val="28"/>
        </w:rPr>
        <w:t>7</w:t>
      </w:r>
      <w:r w:rsidRPr="00F851EB">
        <w:rPr>
          <w:rFonts w:eastAsiaTheme="minorEastAsia"/>
          <w:szCs w:val="28"/>
        </w:rPr>
        <w:t>. Осуществляет муниципальный земельный контроль</w:t>
      </w:r>
      <w:r w:rsidR="00093408">
        <w:rPr>
          <w:rFonts w:eastAsiaTheme="minorEastAsia"/>
          <w:szCs w:val="28"/>
        </w:rPr>
        <w:t xml:space="preserve"> за</w:t>
      </w:r>
      <w:r w:rsidRPr="00F851EB">
        <w:rPr>
          <w:rFonts w:eastAsiaTheme="minorEastAsia"/>
          <w:szCs w:val="28"/>
        </w:rPr>
        <w:t xml:space="preserve">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.1</w:t>
      </w:r>
      <w:r w:rsidR="009F01AC">
        <w:rPr>
          <w:rFonts w:eastAsiaTheme="minorEastAsia"/>
          <w:szCs w:val="28"/>
        </w:rPr>
        <w:t>8</w:t>
      </w:r>
      <w:r w:rsidRPr="00F851EB">
        <w:rPr>
          <w:rFonts w:eastAsiaTheme="minorEastAsia"/>
          <w:szCs w:val="28"/>
        </w:rPr>
        <w:t xml:space="preserve">. Представляет документы для постановки земельных участков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кадастровый учет, изменения сведений кадастрового учета и снятия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кадастрового учета.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.1</w:t>
      </w:r>
      <w:r w:rsidR="009F01AC">
        <w:rPr>
          <w:rFonts w:eastAsiaTheme="minorEastAsia"/>
          <w:szCs w:val="28"/>
        </w:rPr>
        <w:t>9</w:t>
      </w:r>
      <w:r w:rsidRPr="00F851EB">
        <w:rPr>
          <w:rFonts w:eastAsiaTheme="minorEastAsia"/>
          <w:szCs w:val="28"/>
        </w:rPr>
        <w:t xml:space="preserve">. Предоставляет территориальным органам Федеральной налоговой службы по Оренбургской области данные о предоставленных земельных участках в границах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по районам города.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</w:t>
      </w:r>
      <w:r w:rsidR="009F01AC">
        <w:rPr>
          <w:rFonts w:eastAsiaTheme="minorEastAsia"/>
          <w:szCs w:val="28"/>
        </w:rPr>
        <w:t>20</w:t>
      </w:r>
      <w:r w:rsidRPr="00F851EB">
        <w:rPr>
          <w:rFonts w:eastAsiaTheme="minorEastAsia"/>
          <w:szCs w:val="28"/>
        </w:rPr>
        <w:t>. Представляет информацию по заявлениям физических и юридических лиц, индивидуальных предпринимателей о начислении и</w:t>
      </w:r>
      <w:r w:rsidR="00E25DCB">
        <w:rPr>
          <w:rFonts w:eastAsiaTheme="minorEastAsia"/>
          <w:szCs w:val="28"/>
        </w:rPr>
        <w:t xml:space="preserve"> об</w:t>
      </w:r>
      <w:r w:rsidRPr="00F851EB">
        <w:rPr>
          <w:rFonts w:eastAsiaTheme="minorEastAsia"/>
          <w:szCs w:val="28"/>
        </w:rPr>
        <w:t xml:space="preserve"> уплате земельного налога в зависимости от использования земельных участков по целевому назначению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2.1.</w:t>
      </w:r>
      <w:r w:rsidR="009F01AC">
        <w:rPr>
          <w:rFonts w:eastAsiaTheme="minorEastAsia"/>
          <w:szCs w:val="28"/>
        </w:rPr>
        <w:t>21</w:t>
      </w:r>
      <w:r w:rsidRPr="00F851EB">
        <w:rPr>
          <w:rFonts w:eastAsiaTheme="minorEastAsia"/>
          <w:szCs w:val="28"/>
        </w:rPr>
        <w:t>. Составляет, опубликовывает, представляет на утверждение общему собранию участников долевой собственности и в установленном законом случае утверждает список лиц (при их наличии), земельные доли которых могут быть признаны невостребованными из земель сельскохозяйственного назначения.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.2</w:t>
      </w:r>
      <w:r w:rsidR="009F01AC"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 В установленном законом порядке вносит предложение о проведении общего собрания участников долевой собственности на земельный участок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из земель сельскохозяйственного назначения.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9F01AC">
        <w:rPr>
          <w:rFonts w:eastAsiaTheme="minorEastAsia"/>
          <w:szCs w:val="28"/>
        </w:rPr>
        <w:t>1</w:t>
      </w:r>
      <w:r w:rsidRPr="00F851EB">
        <w:rPr>
          <w:rFonts w:eastAsiaTheme="minorEastAsia"/>
          <w:szCs w:val="28"/>
        </w:rPr>
        <w:t>.2</w:t>
      </w:r>
      <w:r w:rsidR="009F01AC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 xml:space="preserve">. Уполномочивает должностное лицо департамента участвовать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организации и проведении общего собрания участников долевой собственности на земельный участок из земель сельскохозяйственного назначения.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Размещает протокол общего собрания участников долевой собственности </w:t>
      </w:r>
      <w:r w:rsidR="00E25DCB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на земельный участок из земель сельскохозяйственного назначения в порядке, установленном законодательством.</w:t>
      </w:r>
    </w:p>
    <w:p w:rsidR="003334F7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2.1</w:t>
      </w:r>
      <w:r w:rsidRPr="00F851EB">
        <w:rPr>
          <w:rFonts w:eastAsiaTheme="minorEastAsia"/>
          <w:szCs w:val="28"/>
        </w:rPr>
        <w:t>.2</w:t>
      </w:r>
      <w:r>
        <w:rPr>
          <w:rFonts w:eastAsiaTheme="minorEastAsia"/>
          <w:szCs w:val="28"/>
        </w:rPr>
        <w:t>4</w:t>
      </w:r>
      <w:r w:rsidRPr="00F851EB">
        <w:rPr>
          <w:rFonts w:eastAsiaTheme="minorEastAsia"/>
          <w:szCs w:val="28"/>
        </w:rPr>
        <w:t>. Проводит публичные торги по продаже объектов незавершенного строительства в случаях и порядке, предусмотренных законодательством.</w:t>
      </w:r>
    </w:p>
    <w:p w:rsidR="003334F7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</w:t>
      </w:r>
      <w:r w:rsidRPr="00F851EB">
        <w:rPr>
          <w:rFonts w:eastAsiaTheme="minorEastAsia"/>
          <w:szCs w:val="28"/>
        </w:rPr>
        <w:t>.2</w:t>
      </w:r>
      <w:r>
        <w:rPr>
          <w:rFonts w:eastAsiaTheme="minorEastAsia"/>
          <w:szCs w:val="28"/>
        </w:rPr>
        <w:t>5</w:t>
      </w:r>
      <w:r w:rsidRPr="00F851EB">
        <w:rPr>
          <w:rFonts w:eastAsiaTheme="minorEastAsia"/>
          <w:szCs w:val="28"/>
        </w:rPr>
        <w:t>. Выявляет правообладателей ранее учтенных</w:t>
      </w:r>
      <w:r>
        <w:rPr>
          <w:rFonts w:eastAsiaTheme="minorEastAsia"/>
          <w:szCs w:val="28"/>
        </w:rPr>
        <w:t xml:space="preserve"> объектов недвижимости, направляет</w:t>
      </w:r>
      <w:r w:rsidRPr="00F851EB">
        <w:rPr>
          <w:rFonts w:eastAsiaTheme="minorEastAsia"/>
          <w:szCs w:val="28"/>
        </w:rPr>
        <w:t xml:space="preserve"> сведени</w:t>
      </w:r>
      <w:r>
        <w:rPr>
          <w:rFonts w:eastAsiaTheme="minorEastAsia"/>
          <w:szCs w:val="28"/>
        </w:rPr>
        <w:t>я</w:t>
      </w:r>
      <w:r w:rsidRPr="00F851EB">
        <w:rPr>
          <w:rFonts w:eastAsiaTheme="minorEastAsia"/>
          <w:szCs w:val="28"/>
        </w:rPr>
        <w:t xml:space="preserve"> о правообладателях данных объектов недвижимости для внесения в Единый государственный реестр недвижимости.</w:t>
      </w:r>
    </w:p>
    <w:p w:rsidR="00951518" w:rsidRDefault="00951518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03DE3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lastRenderedPageBreak/>
        <w:t>2.1.26.</w:t>
      </w:r>
      <w:r w:rsidRPr="00F851EB">
        <w:rPr>
          <w:rFonts w:eastAsiaTheme="minorEastAsia"/>
          <w:szCs w:val="28"/>
        </w:rPr>
        <w:t xml:space="preserve"> Осуществляет подготовку документов для оформления наследственных прав на выморочное имущество (земельный участок, а также расположенные на нем здания, сооружения, иные объекты недвижимого имущества, доля в праве общей долевой собственности на указанные объекты недвижимого имущества, за исключением жилых помещений), расположенное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9F01A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 В области строительства, использования автомобильных дорог</w:t>
      </w:r>
      <w:r w:rsidR="00F03BC6">
        <w:rPr>
          <w:rFonts w:eastAsiaTheme="minorEastAsia"/>
          <w:szCs w:val="28"/>
        </w:rPr>
        <w:t>,</w:t>
      </w:r>
      <w:r w:rsidRPr="00F851EB">
        <w:rPr>
          <w:rFonts w:eastAsiaTheme="minorEastAsia"/>
          <w:szCs w:val="28"/>
        </w:rPr>
        <w:t xml:space="preserve"> осуществления дорожной деятельности</w:t>
      </w:r>
      <w:r w:rsidR="00F03BC6">
        <w:rPr>
          <w:rFonts w:eastAsiaTheme="minorEastAsia"/>
          <w:szCs w:val="28"/>
        </w:rPr>
        <w:t xml:space="preserve">, </w:t>
      </w:r>
      <w:r w:rsidR="00F03BC6" w:rsidRPr="00F851EB">
        <w:rPr>
          <w:rFonts w:eastAsiaTheme="minorEastAsia"/>
          <w:szCs w:val="28"/>
        </w:rPr>
        <w:t xml:space="preserve">обеспечения безопасности дорожного движения, организации дорожного движения в муниципальном образовании </w:t>
      </w:r>
      <w:r w:rsidR="00F03BC6">
        <w:rPr>
          <w:rFonts w:eastAsiaTheme="minorEastAsia"/>
          <w:szCs w:val="28"/>
        </w:rPr>
        <w:t>«</w:t>
      </w:r>
      <w:r w:rsidR="00F03BC6" w:rsidRPr="00F851EB">
        <w:rPr>
          <w:rFonts w:eastAsiaTheme="minorEastAsia"/>
          <w:szCs w:val="28"/>
        </w:rPr>
        <w:t>город Оренбург</w:t>
      </w:r>
      <w:r w:rsidR="00F03BC6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осуществляет следующие полномочия: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2.2</w:t>
      </w:r>
      <w:r w:rsidRPr="00F851EB">
        <w:rPr>
          <w:rFonts w:eastAsiaTheme="minorEastAsia"/>
          <w:szCs w:val="28"/>
        </w:rPr>
        <w:t>.1. Разрабатывает в установленном порядке перспективные и годовые прогнозы развития дорожного хозяйства, планы содержания дорог общего пользования местного значени</w:t>
      </w:r>
      <w:r>
        <w:rPr>
          <w:rFonts w:eastAsiaTheme="minorEastAsia"/>
          <w:szCs w:val="28"/>
        </w:rPr>
        <w:t>я муниципального образования 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сооружений на них.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.2. Проводит оценку технического состояния автомобильных дорог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«город Оренбург»</w:t>
      </w:r>
      <w:r w:rsidRPr="00F851EB">
        <w:rPr>
          <w:rFonts w:eastAsiaTheme="minorEastAsia"/>
          <w:szCs w:val="28"/>
        </w:rPr>
        <w:t xml:space="preserve"> и сооружений на них.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.3. Разрабатывает основные направления инвестиционной политики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области развития автомобильных дорог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.4. Осуществляет подготовку решения об использовании на платной основе автомобильных дорог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«город Оренбург»</w:t>
      </w:r>
      <w:r w:rsidRPr="00F851EB">
        <w:rPr>
          <w:rFonts w:eastAsiaTheme="minorEastAsia"/>
          <w:szCs w:val="28"/>
        </w:rPr>
        <w:t>, участков указанных автомобильных дорог и о прекращении такого использования.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.5. Осуществляет разработку методики расчета и максимального размера платы за проезд транспортных средств по платным автомобильным дорогам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«город Оренбург»</w:t>
      </w:r>
      <w:r w:rsidRPr="00F851EB">
        <w:rPr>
          <w:rFonts w:eastAsiaTheme="minorEastAsia"/>
          <w:szCs w:val="28"/>
        </w:rPr>
        <w:t>, платным участкам указанных автомобильных дорог.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.6. Подготавливает проект постановления Администрации города Оренбурга о введении временных ограничения или прекращения движения </w:t>
      </w:r>
      <w:r w:rsidRPr="00F851EB">
        <w:rPr>
          <w:rFonts w:eastAsiaTheme="minorEastAsia"/>
          <w:szCs w:val="28"/>
        </w:rPr>
        <w:lastRenderedPageBreak/>
        <w:t>транспортных средств по автомобильным дорогам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.7. Обеспечивает меры по организации дорожного движения в период временных ограничения или прекращения движения транспортных средств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по автомобильным дорогам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при их реконструкции, капитальном ремонте и ремонте, а также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 общего пользования местного значе</w:t>
      </w:r>
      <w:r>
        <w:rPr>
          <w:rFonts w:eastAsiaTheme="minorEastAsia"/>
          <w:szCs w:val="28"/>
        </w:rPr>
        <w:t>ния муниципального образования 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.8. Обеспечивает информирование пользователей автомобильными дорогами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в том числе о введении временных ограничений или прекращения движения транспортных средств, о сроках таких ограничений или прекращения д</w:t>
      </w:r>
      <w:r w:rsidR="000D0494">
        <w:rPr>
          <w:rFonts w:eastAsiaTheme="minorEastAsia"/>
          <w:szCs w:val="28"/>
        </w:rPr>
        <w:t>вижения транспортных средств и</w:t>
      </w:r>
      <w:r w:rsidRPr="00F851EB">
        <w:rPr>
          <w:rFonts w:eastAsiaTheme="minorEastAsia"/>
          <w:szCs w:val="28"/>
        </w:rPr>
        <w:t xml:space="preserve"> возможности воспользоваться объездом.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.9. Подготавливает перечни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перечни автомобильных дорог необщего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для дальнейшего утверждения в установленном порядке.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.10. Ежегодно разрабатывает проект постановления Администрации города Оренбурга об утверждении перечня аварийно-опасных участков дорог,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а также первоочередных мерах,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 в границах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.11. Подготавливает решение о присвоении идентификационного номера автомобильным дорогам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.12. Осуществляет дорожную деятельность в отношении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пределах своей компетенции в соответствии с Правилами содержания и ремонта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утвержденными постановлением Администрации города Оренбурга.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.13. Реализует мероприятия по организации дорожного движения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в том числе: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по повышению пропускной способности дорог, в том числе посредством устранения условий, способствующих созданию помех для дорожного движения или создающих угрозу его безопасности, формирования кольцевых пересечений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примыканий дорог, реконструкции перекрестков и строительства транспортных развязок;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по развитию инфраструктуры в целях обеспечения движения пешеходов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велосипедистов, в том числе строительство и обустройство пешеходных переходов;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по развитию парковочного пространства;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по управлению распределением транспортных средств на однородные группы в зависимости от категорий транспортных средств, скорости и направления движения, распределением их по времени движения;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по оптимизации циклов светофорного регулирования, управления светофорными объектами, включая адаптивное управление;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согласовывает (координирует) работу светофорных объектов (светофоров)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определенных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документации по организации дорожного движения;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организует мероприятия по введению приоритета в движении маршрутных транспортных средств.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.14. Выдает специальное разрешение на движение по автомобильным дорогам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</w:t>
      </w:r>
      <w:r w:rsidRPr="00F851EB">
        <w:rPr>
          <w:rFonts w:eastAsiaTheme="minorEastAsia"/>
          <w:szCs w:val="28"/>
        </w:rPr>
        <w:lastRenderedPageBreak/>
        <w:t>крупногабаритного транспортного средств</w:t>
      </w:r>
      <w:r w:rsidR="000D0494">
        <w:rPr>
          <w:rFonts w:eastAsiaTheme="minorEastAsia"/>
          <w:szCs w:val="28"/>
        </w:rPr>
        <w:t>а</w:t>
      </w:r>
      <w:r w:rsidRPr="00F851EB">
        <w:rPr>
          <w:rFonts w:eastAsiaTheme="minorEastAsia"/>
          <w:szCs w:val="28"/>
        </w:rPr>
        <w:t xml:space="preserve">, 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в случае, если маршрут, часть маршрута крупногабаритного транспортного средства проходят по автомобильным дорогам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.15. Выдает специальное разрешение на движение по автомобильным дорогам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тяжеловесного транспортного средства, масса которого с грузом или без груза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(или) нагруз</w:t>
      </w:r>
      <w:r>
        <w:rPr>
          <w:rFonts w:eastAsiaTheme="minorEastAsia"/>
          <w:szCs w:val="28"/>
        </w:rPr>
        <w:t xml:space="preserve">ка на ось которого более чем на </w:t>
      </w:r>
      <w:r w:rsidRPr="00C23F8F">
        <w:rPr>
          <w:rFonts w:eastAsiaTheme="minorEastAsia"/>
          <w:szCs w:val="28"/>
        </w:rPr>
        <w:t>десять процентов</w:t>
      </w:r>
      <w:r w:rsidRPr="00F851EB">
        <w:rPr>
          <w:rFonts w:eastAsiaTheme="minorEastAsia"/>
          <w:szCs w:val="28"/>
        </w:rPr>
        <w:t xml:space="preserve"> превышают допустимую массу транспортного средства и (или) допустимую нагрузку на ось, 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в случае, если маршрут, часть маршрута тяжеловесного транспортного средства проходят по автомобильным дорогам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дорог, а также определяет размер вреда, причиняемого указанными транспортными средствами, в порядке, установленном Правительством Российской Федерации.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.16. Разрабатывает порядок установления и использования полос отвода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.17. Подготавливает проект постановления Администрации города Оренбурга об установлении границ придорожных полос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 xml:space="preserve">город </w:t>
      </w:r>
      <w:r w:rsidRPr="00F851EB">
        <w:rPr>
          <w:rFonts w:eastAsiaTheme="minorEastAsia"/>
          <w:szCs w:val="28"/>
        </w:rPr>
        <w:lastRenderedPageBreak/>
        <w:t>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.18. Согласовывает проект постановления Администрации города Оренбурга об установлении границ придорожных полос частных автомобильных дорог или об изменении границ таких придорожных полос, в том числе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отношении автомобильных дорог, строительство которых планируется осуществлять в границах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.19. Подготавливает проекты муниципальных правовых актов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.20. Организует и обеспечивает мобилизационную подготовку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2.2</w:t>
      </w:r>
      <w:r w:rsidRPr="00F851EB">
        <w:rPr>
          <w:rFonts w:eastAsiaTheme="minorEastAsia"/>
          <w:szCs w:val="28"/>
        </w:rPr>
        <w:t xml:space="preserve">.21. Подготавливает проект муниципального правового акта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бюджета города Оренбурга на указанные цели.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.22. Разрабатывает порядок выдачи согласия в письменной форме в целях строительства, реконструкции, капитального ремонта, ремонта примыканий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 пересечений автомобильной дороги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а также перечень документов, необходимых для выдачи такого согласия.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.23. Согласовывает в письменной форме строительство, реконструкцию, капитальный ремонт, ремонт примыканий и пересечений в отношении автомобильной дороги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согласовывает порядок ремонта примыканий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 пересечений автомобильной дороги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и объем таких работ.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.24. Инициирует резервирование земель, изъятие земельных участков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для муниципальных нужд по основаниям, связанным со строительством, </w:t>
      </w:r>
      <w:r w:rsidRPr="00F851EB">
        <w:rPr>
          <w:rFonts w:eastAsiaTheme="minorEastAsia"/>
          <w:szCs w:val="28"/>
        </w:rPr>
        <w:lastRenderedPageBreak/>
        <w:t xml:space="preserve">реконструкцией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.25. Осуществляет мероприятия по обеспечению безопасности дорожного движения 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в том числе на объектах улично-дорожной сети, в границах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при осуществлении дорожной деятельности, за исключением полномочий (функций), закрепленных за отраслевыми (функциональными)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территориальными органами Администрации города Оренбурга.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.26. Разрабатывает порядок создания и использования, в том числе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.27. Осуществляет подготовку решения о создании и об использовании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платной основе парковок (парковочных мест), расположенных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и о прекращении такого использования.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.28 Вносит предложения об установлении размера платы за пользование на платной основе парковками (парковочными местами), расположенными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на автомобильных дорогах общего пользования местного значения.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.29. Заключает договоры с владельцами инженерных коммуникаций, расположенных в полосе отвода автомобильной дороги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на осуществление прокладки, переноса, переустройства инженерных коммуникаций.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.30. Организует работы по ликвидации проложенных, перенесенных, переустроенных инженерных коммуникаций, без предусмотренного законодательством Российской Федерации согласия или с нарушением технических требований и условий, подлежащих обязательному исполнению, </w:t>
      </w:r>
      <w:r w:rsidRPr="00F851EB">
        <w:rPr>
          <w:rFonts w:eastAsiaTheme="minorEastAsia"/>
          <w:szCs w:val="28"/>
        </w:rPr>
        <w:lastRenderedPageBreak/>
        <w:t xml:space="preserve">сносу незаконно возведенных сооружений, иных объектов и приведению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первоначальное состояние.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.31. Разрабатывает порядок ремонта и содержания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.32. Ведет реестр автомобильных дорог общего пользования местного значения и дорожных сооружений и осуществляет предоставление сведений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Комитет по управлению имуществом города Оренбурга для ведения Реестра имущества, находящегося в собственности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.33. Ведет реестр парковок общего пользования 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порядке, установленном уполномоченным органом государственной власти Оренбургской области.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.34. Информирует население о подготовке Администрацией города Оренбурга решения о создании и</w:t>
      </w:r>
      <w:r w:rsidR="000D0494">
        <w:rPr>
          <w:rFonts w:eastAsiaTheme="minorEastAsia"/>
          <w:szCs w:val="28"/>
        </w:rPr>
        <w:t xml:space="preserve"> об</w:t>
      </w:r>
      <w:r w:rsidRPr="00F851EB">
        <w:rPr>
          <w:rFonts w:eastAsiaTheme="minorEastAsia"/>
          <w:szCs w:val="28"/>
        </w:rPr>
        <w:t xml:space="preserve"> использовании платных парковок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.35. Утверждает схему организации движения и ограждения места производства дорожных работ 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.36. Разрабатывает перечень постоянных маршрутов для движения тяжеловесных транспортных средств по автомобильным дорогам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.37. Организует изучение дорожно-транспортной обстановки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в том числе: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проведение исследований и мероприятий в области организации дорожного движения, необходимых для бесперебойного функционирования безопасной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эффективной системы дорожного движения в городе Оренбурге;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оценку интенсивности существующих транспортных и пешеходных потоков, схем организации дорожного движения;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моделирование городских транспортных и пешеходных потоков;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мониторинг дорожного движения на автомобильных дорогах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.38. Организует подготовку сметных расчетов стоимости работ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на строительство, капитальный ремонт и реконструкцию автомобильных дорог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предусматривающих установку технических средств организации дорожного движения, а также проектов организации дорожного движения.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.39. Принимает участие в осуществлении мероприятий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по предупреждению детского дорожно-транспортного травматизма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.40. Информирует граждан в соответствии с законодательством Российской Федерации о введении соответствующего запрета и (или)</w:t>
      </w:r>
      <w:r w:rsidR="000D0494">
        <w:rPr>
          <w:rFonts w:eastAsiaTheme="minorEastAsia"/>
          <w:szCs w:val="28"/>
        </w:rPr>
        <w:t xml:space="preserve"> об</w:t>
      </w:r>
      <w:r w:rsidRPr="00F851EB">
        <w:rPr>
          <w:rFonts w:eastAsiaTheme="minorEastAsia"/>
          <w:szCs w:val="28"/>
        </w:rPr>
        <w:t xml:space="preserve"> изменении схемы организации дорожного движения, а также о причинах принятия такого решения.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.41. Организует разработку и согласование проекта постановления Администрации города Оренбурга об утверждении комплексной схемы организации дорожного движения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.42. Утверждает проекты организации дорожного движения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для автомобильных дорог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либо их участков, организует их разработку и согласование.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.43. Утверждает проекты организации дорожного движения для иных автомобильных дорог либо их участков, расположенных в границах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Оренбург, организует их согласование.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.44. Организует строительство объектов муниципальной собственности,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том числе многоквартирных жилых домов для обеспечения жилыми помещениями малоимущих, иных категорий граждан, определенных </w:t>
      </w:r>
      <w:r w:rsidRPr="00F851EB">
        <w:rPr>
          <w:rFonts w:eastAsiaTheme="minorEastAsia"/>
          <w:szCs w:val="28"/>
        </w:rPr>
        <w:lastRenderedPageBreak/>
        <w:t xml:space="preserve">законодательством Российской Федерации и Оренбургской области и состоящих на учете в качестве нуждающихся в жилых помещениях, граждан, переселяемых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из аварийного жилищного фонда, расположенного на территории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, реконструкцию, а также капитальный ремонт, ремонт объектов муниципальной собственности по поручению Главы города Оренбурга, за исключением объектов муниципальной собственности, строительство, реконструкцию, капитальный ремонт, ремонт которых осуществляется иными отраслевыми (функциональными) и территориальными органами Администрации города Оренбурга в соответствии с муниципальными правовыми актами города Оренбурга.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.45. Является уполномоченным органом Администрации города Оренбурга по проверке выполненных работ (оказанных услуг) посредством проставления отметки на справке о стоимости выполненных работ (оказанных услуг) КС-3 при строительстве жилого помещения за счет социальной выплаты многодетным семьям в соответствии с постановлением Правительства Оренбургской области от 28.07.2008 </w:t>
      </w:r>
      <w:r w:rsidR="00093408">
        <w:rPr>
          <w:rFonts w:eastAsiaTheme="minorEastAsia"/>
          <w:szCs w:val="28"/>
        </w:rPr>
        <w:t>№</w:t>
      </w:r>
      <w:r w:rsidRPr="00F851EB">
        <w:rPr>
          <w:rFonts w:eastAsiaTheme="minorEastAsia"/>
          <w:szCs w:val="28"/>
        </w:rPr>
        <w:t xml:space="preserve"> 290-п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 xml:space="preserve">Об утверждении положения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о предоставлении многодетным семьям социальной выплаты для приобретения или строительства жилья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.46. Осуществляет муниципальный контроль в сфере благоустройства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пределах своей компетенции в соответствии с муниципальными правовыми актами города Оренбурга.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>.47. Разрабатывает в установленном порядке и реализует муниципальные программы в сфере строительства и дорожного хозяйства.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.48. Согласовывает титульный список переходящих и вновь начинаемых строек и объектов на очередной финансовый год и плановый период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по муниципальному образованию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.49. Организует согласование в установленном порядке проектов соглашений и дополнительных соглашений на предоставление субсидий, бюджетных кредитов муниципальному образованию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сфере строительства и дорожного хозяйства, подготавливает и представляет документы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lastRenderedPageBreak/>
        <w:t>в соответствии с правилами предоставления субсидий, бюджетных кредитов муниципальному образованию город Оренбург в сфере строительства и дорожного хозяйства.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.50. Организует получение исходно-разрешительной документации, проведение инженерных изысканий, разработку технико-экономического обоснования и проектной документации на строительство, реконструкцию объектов муниципальной собственности, а в случаях, предусмотренных градостроительным законодательством, при проведении капитального ремонта таких объектов и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.51. Организует проведение государственной экспертизы проектной документации объектов капитального строительства и результатов инженерных изысканий, выполненных для подготовки такой документации при строительстве и реконструкции объектов муниципальной собственности и при проведении строительства, реконструкции, капитального ремонта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.52. Организует проведение строительного контроля при строительстве, реконструкции, капитальном ремонте объектов капитального строительства муниципальной собственности и автомобильных дорог общего пользования местного значения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,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за исключением объектов муниципальной собственности, строительство, реконструкция, капитальный ремонт которых осуществляется иными отраслевыми (функциональными) и территориальными органами Администрации города Оренбурга в соответствии с муниципальными правовыми актами города Оренбурга.</w:t>
      </w:r>
    </w:p>
    <w:p w:rsidR="00C23F8F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F851EB">
        <w:rPr>
          <w:rFonts w:eastAsiaTheme="minorEastAsia"/>
          <w:szCs w:val="28"/>
        </w:rPr>
        <w:t xml:space="preserve">.53 Осуществляет принятие к бюджетному учету в составе имущества муниципальной казны муниципального образования </w:t>
      </w:r>
      <w:r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город Оренбург</w:t>
      </w:r>
      <w:r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автомобильных дорог общего пользования местного значения и дорожных сооружений.</w:t>
      </w:r>
    </w:p>
    <w:p w:rsidR="00F03BC6" w:rsidRPr="00676253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676253">
        <w:rPr>
          <w:rFonts w:eastAsiaTheme="minorHAnsi"/>
          <w:szCs w:val="28"/>
          <w:lang w:eastAsia="en-US"/>
        </w:rPr>
        <w:lastRenderedPageBreak/>
        <w:t>2.3. Иные полномочия (функции) департамента, осуществляемые департаментом:</w:t>
      </w:r>
    </w:p>
    <w:p w:rsidR="002151B8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676253">
        <w:rPr>
          <w:rFonts w:eastAsiaTheme="minorHAnsi"/>
          <w:szCs w:val="28"/>
          <w:lang w:eastAsia="en-US"/>
        </w:rPr>
        <w:t xml:space="preserve">2.3.1. </w:t>
      </w:r>
      <w:r w:rsidR="0037327C" w:rsidRPr="00676253">
        <w:rPr>
          <w:rFonts w:eastAsiaTheme="minorHAnsi"/>
          <w:szCs w:val="28"/>
          <w:lang w:eastAsia="en-US"/>
        </w:rPr>
        <w:t xml:space="preserve">Разрабатывает проекты правовых актов Главы города Оренбурга, Администрации города Оренбурга, </w:t>
      </w:r>
      <w:r w:rsidR="0037327C" w:rsidRPr="00F851EB">
        <w:rPr>
          <w:rFonts w:eastAsiaTheme="minorHAnsi"/>
          <w:szCs w:val="28"/>
          <w:lang w:eastAsia="en-US"/>
        </w:rPr>
        <w:t>Оренбургского городского Совета по вопросам своей компетенции, требующим решения Администрации города Оренбурга, Главы города Оренбурга, Оренбургского городского Совета</w:t>
      </w:r>
      <w:r w:rsidRPr="00F851EB">
        <w:rPr>
          <w:rFonts w:eastAsiaTheme="minorHAnsi"/>
          <w:szCs w:val="28"/>
          <w:lang w:eastAsia="en-US"/>
        </w:rPr>
        <w:t>.</w:t>
      </w:r>
      <w:r w:rsidR="0037327C" w:rsidRPr="00F851EB">
        <w:rPr>
          <w:rFonts w:eastAsiaTheme="minorHAnsi"/>
          <w:szCs w:val="28"/>
          <w:lang w:eastAsia="en-US"/>
        </w:rPr>
        <w:t xml:space="preserve"> </w:t>
      </w:r>
    </w:p>
    <w:p w:rsidR="00F03BC6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03BC6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2</w:t>
      </w:r>
      <w:r w:rsidRPr="00F03BC6">
        <w:rPr>
          <w:rFonts w:eastAsiaTheme="minorEastAsia"/>
          <w:szCs w:val="28"/>
        </w:rPr>
        <w:t>. Определяет нормативно-правовой характер проектов правовых актов Главы города Оренбурга, Администрации города Оренбурга.</w:t>
      </w:r>
    </w:p>
    <w:p w:rsidR="00677543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F03BC6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F03BC6">
        <w:rPr>
          <w:rFonts w:eastAsiaTheme="minorEastAsia"/>
          <w:szCs w:val="28"/>
        </w:rPr>
        <w:t>3.</w:t>
      </w:r>
      <w:r w:rsidRPr="00F851EB">
        <w:rPr>
          <w:rFonts w:eastAsiaTheme="minorEastAsia"/>
          <w:szCs w:val="28"/>
        </w:rPr>
        <w:t xml:space="preserve"> Рассматривает обращения граждан и юридических лиц в пределах компетенции департамента в порядке, установленном действующим законодательством и муниципальными правовыми актами.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2.3.</w:t>
      </w:r>
      <w:r w:rsidR="00F03BC6">
        <w:rPr>
          <w:rFonts w:eastAsiaTheme="minorEastAsia"/>
          <w:szCs w:val="28"/>
        </w:rPr>
        <w:t>4.</w:t>
      </w:r>
      <w:r w:rsidRPr="00F851EB">
        <w:rPr>
          <w:rFonts w:eastAsiaTheme="minorEastAsia"/>
          <w:szCs w:val="28"/>
        </w:rPr>
        <w:t xml:space="preserve">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по вопросам своей компетенции.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5</w:t>
      </w:r>
      <w:r w:rsidRPr="00F851EB">
        <w:rPr>
          <w:rFonts w:eastAsiaTheme="minorEastAsia"/>
          <w:szCs w:val="28"/>
        </w:rPr>
        <w:t xml:space="preserve"> Представляет интересы Главы города Оренбурга, Администрации города Оренбурга, заместителя Главы города Оренбурга по градостроительству, земельным вопросам и дорожному хозяйству в судах общей юрисдикции, арбитражном и третейском судах, прокуратуре, органах государственного контроля (надзора), органах следствия и дознания, службе судебных приставов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по вопросам, отнесенны</w:t>
      </w:r>
      <w:r w:rsidR="000D0494">
        <w:rPr>
          <w:rFonts w:eastAsiaTheme="minorEastAsia"/>
          <w:szCs w:val="28"/>
        </w:rPr>
        <w:t>м</w:t>
      </w:r>
      <w:r w:rsidRPr="00F851EB">
        <w:rPr>
          <w:rFonts w:eastAsiaTheme="minorEastAsia"/>
          <w:szCs w:val="28"/>
        </w:rPr>
        <w:t xml:space="preserve"> к компетенции департамента, в установленном действующим законодательством порядке по согласованию с заместителем Главы города Оренбурга по градостроительству, земельным вопросам и дорожному хозяйству.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6.</w:t>
      </w:r>
      <w:r w:rsidRPr="00F851EB">
        <w:rPr>
          <w:rFonts w:eastAsiaTheme="minorEastAsia"/>
          <w:szCs w:val="28"/>
        </w:rPr>
        <w:t xml:space="preserve"> Обеспечивает в соответствии с действующим законодательством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пределах своей компетенции защиту сведений, составляющих государственную тайну.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7.</w:t>
      </w:r>
      <w:r w:rsidRPr="00F851EB">
        <w:rPr>
          <w:rFonts w:eastAsiaTheme="minorEastAsia"/>
          <w:szCs w:val="28"/>
        </w:rPr>
        <w:t xml:space="preserve"> Выступает в качестве муниципального заказчика и в пределах своей компетенции осуществляет закупки товаров, работ, услуг для обеспечения муниципальных нужд.</w:t>
      </w:r>
    </w:p>
    <w:p w:rsidR="0037327C" w:rsidRPr="00CA4B92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lastRenderedPageBreak/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8.</w:t>
      </w:r>
      <w:r w:rsidRPr="00F851EB">
        <w:rPr>
          <w:rFonts w:eastAsiaTheme="minorEastAsia"/>
          <w:szCs w:val="28"/>
        </w:rPr>
        <w:t xml:space="preserve"> </w:t>
      </w:r>
      <w:r w:rsidR="00CA4B92" w:rsidRPr="00CA4B92">
        <w:rPr>
          <w:rFonts w:eastAsiaTheme="minorEastAsia"/>
          <w:szCs w:val="28"/>
        </w:rPr>
        <w:t>Осуществляет функции получателя и главного распорядителя бюджетных средств.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9.</w:t>
      </w:r>
      <w:r w:rsidRPr="00F851EB">
        <w:rPr>
          <w:rFonts w:eastAsiaTheme="minorEastAsia"/>
          <w:szCs w:val="28"/>
        </w:rPr>
        <w:t xml:space="preserve"> Осуществляет функции главного администратора доходов бюджета города.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10.</w:t>
      </w:r>
      <w:r w:rsidRPr="00F851EB">
        <w:rPr>
          <w:rFonts w:eastAsiaTheme="minorEastAsia"/>
          <w:szCs w:val="28"/>
        </w:rPr>
        <w:t xml:space="preserve">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37327C" w:rsidRPr="003E25E0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F03BC6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F03BC6">
        <w:rPr>
          <w:rFonts w:eastAsiaTheme="minorEastAsia"/>
          <w:szCs w:val="28"/>
        </w:rPr>
        <w:t>11.</w:t>
      </w:r>
      <w:r w:rsidRPr="00F851EB">
        <w:rPr>
          <w:rFonts w:eastAsiaTheme="minorEastAsia"/>
          <w:szCs w:val="28"/>
        </w:rPr>
        <w:t xml:space="preserve"> </w:t>
      </w:r>
      <w:r w:rsidR="00CA4B92">
        <w:rPr>
          <w:rFonts w:eastAsiaTheme="minorEastAsia"/>
          <w:szCs w:val="28"/>
        </w:rPr>
        <w:t>О</w:t>
      </w:r>
      <w:r w:rsidR="003E25E0" w:rsidRPr="003E25E0">
        <w:rPr>
          <w:rFonts w:eastAsiaTheme="minorEastAsia"/>
          <w:szCs w:val="28"/>
        </w:rPr>
        <w:t>существляет полномочия представителя нанимателя (работодателя) в соответствии с законодательством Российской Федерации.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2.3</w:t>
      </w:r>
      <w:r w:rsidRPr="00F851EB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12.</w:t>
      </w:r>
      <w:r w:rsidRPr="00F851EB">
        <w:rPr>
          <w:rFonts w:eastAsiaTheme="minorEastAsia"/>
          <w:szCs w:val="28"/>
        </w:rPr>
        <w:t xml:space="preserve"> Обеспечивает мобилизационную подготовку департамента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и подведомственных муниципальных учреждений.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303DE3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303DE3">
        <w:rPr>
          <w:rFonts w:eastAsiaTheme="minorEastAsia"/>
          <w:szCs w:val="28"/>
        </w:rPr>
        <w:t>13.</w:t>
      </w:r>
      <w:r w:rsidRPr="00F851EB">
        <w:rPr>
          <w:rFonts w:eastAsiaTheme="minorEastAsia"/>
          <w:szCs w:val="28"/>
        </w:rPr>
        <w:t xml:space="preserve"> Подготавливает отчеты о деятельности Администрации города</w:t>
      </w:r>
      <w:r w:rsidR="000D0494">
        <w:rPr>
          <w:rFonts w:eastAsiaTheme="minorEastAsia"/>
          <w:szCs w:val="28"/>
        </w:rPr>
        <w:t xml:space="preserve"> Оренбурга</w:t>
      </w:r>
      <w:r w:rsidRPr="00F851EB">
        <w:rPr>
          <w:rFonts w:eastAsiaTheme="minorEastAsia"/>
          <w:szCs w:val="28"/>
        </w:rPr>
        <w:t xml:space="preserve"> в сфере землепольз</w:t>
      </w:r>
      <w:r w:rsidR="00F03BC6">
        <w:rPr>
          <w:rFonts w:eastAsiaTheme="minorEastAsia"/>
          <w:szCs w:val="28"/>
        </w:rPr>
        <w:t>ования</w:t>
      </w:r>
      <w:r w:rsidRPr="00F851EB">
        <w:rPr>
          <w:rFonts w:eastAsiaTheme="minorEastAsia"/>
          <w:szCs w:val="28"/>
        </w:rPr>
        <w:t>, градостроительства</w:t>
      </w:r>
      <w:r w:rsidR="00F03BC6">
        <w:rPr>
          <w:rFonts w:eastAsiaTheme="minorEastAsia"/>
          <w:szCs w:val="28"/>
        </w:rPr>
        <w:t>, осуществления дорожной деятельности</w:t>
      </w:r>
      <w:r w:rsidRPr="00F851EB">
        <w:rPr>
          <w:rFonts w:eastAsiaTheme="minorEastAsia"/>
          <w:szCs w:val="28"/>
        </w:rPr>
        <w:t>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szCs w:val="28"/>
        </w:rPr>
        <w:t>2.</w:t>
      </w:r>
      <w:r w:rsidRPr="00F851EB">
        <w:rPr>
          <w:rFonts w:eastAsiaTheme="minorEastAsia"/>
          <w:szCs w:val="28"/>
        </w:rPr>
        <w:t>3.</w:t>
      </w:r>
      <w:r>
        <w:rPr>
          <w:rFonts w:eastAsiaTheme="minorEastAsia"/>
          <w:szCs w:val="28"/>
        </w:rPr>
        <w:t>14.</w:t>
      </w:r>
      <w:r w:rsidRPr="00F851EB">
        <w:rPr>
          <w:rFonts w:eastAsiaTheme="minorEastAsia"/>
          <w:szCs w:val="28"/>
        </w:rPr>
        <w:t xml:space="preserve"> Осуществляет мониторинг правоприменения муниципальных нормативных правовых ак</w:t>
      </w:r>
      <w:r w:rsidR="006579EC" w:rsidRPr="00F851EB">
        <w:rPr>
          <w:rFonts w:eastAsiaTheme="minorEastAsia"/>
          <w:szCs w:val="28"/>
        </w:rPr>
        <w:t xml:space="preserve">тов муниципального образования </w:t>
      </w:r>
      <w:r w:rsidR="00F851EB">
        <w:rPr>
          <w:rFonts w:eastAsiaTheme="minorEastAsia"/>
          <w:szCs w:val="28"/>
        </w:rPr>
        <w:t>«</w:t>
      </w:r>
      <w:r w:rsidR="006579EC" w:rsidRPr="00F851EB">
        <w:rPr>
          <w:rFonts w:eastAsiaTheme="minorEastAsia"/>
          <w:szCs w:val="28"/>
        </w:rPr>
        <w:t>город Оренбург</w:t>
      </w:r>
      <w:r w:rsidR="00F851EB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303DE3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303DE3">
        <w:rPr>
          <w:rFonts w:eastAsiaTheme="minorEastAsia"/>
          <w:szCs w:val="28"/>
        </w:rPr>
        <w:t>15.</w:t>
      </w:r>
      <w:r w:rsidRPr="00F851EB">
        <w:rPr>
          <w:rFonts w:eastAsiaTheme="minorEastAsia"/>
          <w:szCs w:val="28"/>
        </w:rPr>
        <w:t xml:space="preserve"> Проводит антикоррупционную экспертизу нормативных правовых актов Главы города Оренбурга, Администрации города Оренбурга, подготовленных департаментом, в установленном порядке и в соответствии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действующим законодательством.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303DE3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303DE3">
        <w:rPr>
          <w:rFonts w:eastAsiaTheme="minorEastAsia"/>
          <w:szCs w:val="28"/>
        </w:rPr>
        <w:t>16.</w:t>
      </w:r>
      <w:r w:rsidRPr="00F851EB">
        <w:rPr>
          <w:rFonts w:eastAsiaTheme="minorEastAsia"/>
          <w:szCs w:val="28"/>
        </w:rPr>
        <w:t xml:space="preserve"> Ведет автоматизированную базу имущества по разделам, относящимся к полномочиям департамента.</w:t>
      </w:r>
    </w:p>
    <w:p w:rsidR="000E050E" w:rsidRDefault="007A0EB4" w:rsidP="000E050E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303DE3">
        <w:rPr>
          <w:rFonts w:eastAsiaTheme="minorEastAsia"/>
          <w:szCs w:val="28"/>
        </w:rPr>
        <w:t>3</w:t>
      </w:r>
      <w:r w:rsidR="003F42A2" w:rsidRPr="00F851EB">
        <w:rPr>
          <w:rFonts w:eastAsiaTheme="minorEastAsia"/>
          <w:szCs w:val="28"/>
        </w:rPr>
        <w:t>.</w:t>
      </w:r>
      <w:r w:rsidR="00303DE3">
        <w:rPr>
          <w:rFonts w:eastAsiaTheme="minorEastAsia"/>
          <w:szCs w:val="28"/>
        </w:rPr>
        <w:t>17.</w:t>
      </w:r>
      <w:r w:rsidRPr="00F851EB">
        <w:rPr>
          <w:rFonts w:eastAsiaTheme="minorEastAsia"/>
          <w:szCs w:val="28"/>
        </w:rPr>
        <w:t xml:space="preserve"> Размещает в единой информационной системе жилищного строительства сведения, предусмотренные </w:t>
      </w:r>
      <w:hyperlink r:id="rId22">
        <w:r w:rsidRPr="00F851EB">
          <w:rPr>
            <w:rFonts w:eastAsiaTheme="minorEastAsia"/>
            <w:szCs w:val="28"/>
          </w:rPr>
          <w:t>частью 6.3 статьи 23.3</w:t>
        </w:r>
      </w:hyperlink>
      <w:r w:rsidRPr="00F851EB">
        <w:rPr>
          <w:rFonts w:eastAsiaTheme="minorEastAsia"/>
          <w:szCs w:val="28"/>
        </w:rPr>
        <w:t xml:space="preserve"> Федерального закона от 30.12.2004 </w:t>
      </w:r>
      <w:r w:rsidR="001F3FE9" w:rsidRPr="00F851EB">
        <w:rPr>
          <w:rFonts w:eastAsiaTheme="minorEastAsia"/>
          <w:szCs w:val="28"/>
        </w:rPr>
        <w:t>№</w:t>
      </w:r>
      <w:r w:rsidRPr="00F851EB">
        <w:rPr>
          <w:rFonts w:eastAsiaTheme="minorEastAsia"/>
          <w:szCs w:val="28"/>
        </w:rPr>
        <w:t xml:space="preserve"> 214-ФЗ </w:t>
      </w:r>
      <w:r w:rsidR="00F851EB"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851EB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(при наличии технической возможности)</w:t>
      </w:r>
      <w:r w:rsidR="00F851EB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>.</w:t>
      </w:r>
    </w:p>
    <w:p w:rsidR="000E050E" w:rsidRDefault="00220B3A" w:rsidP="000E050E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hyperlink r:id="rId23">
        <w:r w:rsidR="003F42A2" w:rsidRPr="000E050E">
          <w:rPr>
            <w:rFonts w:eastAsiaTheme="minorEastAsia"/>
            <w:szCs w:val="28"/>
          </w:rPr>
          <w:t>2.</w:t>
        </w:r>
        <w:r w:rsidR="00303DE3" w:rsidRPr="000E050E">
          <w:rPr>
            <w:rFonts w:eastAsiaTheme="minorEastAsia"/>
            <w:szCs w:val="28"/>
          </w:rPr>
          <w:t>3</w:t>
        </w:r>
      </w:hyperlink>
      <w:r w:rsidR="00303DE3" w:rsidRPr="000E050E">
        <w:rPr>
          <w:rFonts w:eastAsiaTheme="minorEastAsia"/>
          <w:szCs w:val="28"/>
        </w:rPr>
        <w:t>.18.</w:t>
      </w:r>
      <w:r w:rsidR="003F42A2" w:rsidRPr="000E050E">
        <w:rPr>
          <w:rFonts w:eastAsiaTheme="minorEastAsia"/>
          <w:szCs w:val="28"/>
        </w:rPr>
        <w:t xml:space="preserve"> </w:t>
      </w:r>
      <w:r w:rsidR="007A0EB4" w:rsidRPr="000E050E">
        <w:rPr>
          <w:szCs w:val="28"/>
        </w:rPr>
        <w:t xml:space="preserve">Издает распоряжения по вопросам, указанным в </w:t>
      </w:r>
      <w:r w:rsidR="007A0EB4">
        <w:rPr>
          <w:szCs w:val="28"/>
        </w:rPr>
        <w:t xml:space="preserve">пункте 2.1.3 </w:t>
      </w:r>
      <w:r w:rsidR="007A0EB4" w:rsidRPr="000E050E">
        <w:rPr>
          <w:szCs w:val="28"/>
        </w:rPr>
        <w:t>настоящего Положения.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2.</w:t>
      </w:r>
      <w:r w:rsidR="00303DE3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303DE3">
        <w:rPr>
          <w:rFonts w:eastAsiaTheme="minorEastAsia"/>
          <w:szCs w:val="28"/>
        </w:rPr>
        <w:t>19.</w:t>
      </w:r>
      <w:r w:rsidRPr="00F851EB">
        <w:rPr>
          <w:rFonts w:eastAsiaTheme="minorEastAsia"/>
          <w:szCs w:val="28"/>
        </w:rPr>
        <w:t xml:space="preserve"> Оказывает юридическую помощь в виде правового консультирования граждан, осуществляет правовое информирование и правовое просвещение населения города Оренбурга в порядке, установленном нормативным правовым актом Администрации города Оренбурга.</w:t>
      </w:r>
    </w:p>
    <w:p w:rsidR="001F3FE9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20.</w:t>
      </w:r>
      <w:r w:rsidRPr="00F851EB">
        <w:rPr>
          <w:rFonts w:eastAsiaTheme="minorEastAsia"/>
          <w:szCs w:val="28"/>
        </w:rPr>
        <w:t xml:space="preserve"> Предоставляет муниципальные услуги в соответствии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Административными регламентами.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21.</w:t>
      </w:r>
      <w:r w:rsidRPr="00F851EB">
        <w:rPr>
          <w:rFonts w:eastAsiaTheme="minorEastAsia"/>
          <w:szCs w:val="28"/>
        </w:rPr>
        <w:t xml:space="preserve"> Подготавливает и направляет своевременно заместителю Главы города Оренбурга по градостроительству, земельным вопросам и дорожному хозяйству информацию об изменениях действующего законодательства в пределах своей компетенции.</w:t>
      </w:r>
    </w:p>
    <w:p w:rsidR="005269A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8E46B5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8E46B5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22.</w:t>
      </w:r>
      <w:r w:rsidRPr="008E46B5">
        <w:rPr>
          <w:rFonts w:eastAsiaTheme="minorEastAsia"/>
          <w:szCs w:val="28"/>
        </w:rPr>
        <w:t xml:space="preserve"> </w:t>
      </w:r>
      <w:r>
        <w:rPr>
          <w:rFonts w:eastAsiaTheme="minorEastAsia"/>
          <w:color w:val="000000"/>
          <w:szCs w:val="28"/>
        </w:rPr>
        <w:t xml:space="preserve">Осуществляет бухгалтерский учет путем заключения договора </w:t>
      </w:r>
      <w:r>
        <w:rPr>
          <w:rFonts w:eastAsiaTheme="minorEastAsia"/>
          <w:color w:val="000000"/>
          <w:szCs w:val="28"/>
        </w:rPr>
        <w:br/>
        <w:t>на бухгалтерское обслуживание с муниципальным казенным учреждением «Центр муниципальных расчетов».</w:t>
      </w:r>
    </w:p>
    <w:p w:rsidR="002151B8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23.</w:t>
      </w:r>
      <w:r w:rsidR="005269AB">
        <w:rPr>
          <w:rFonts w:eastAsiaTheme="minorEastAsia"/>
          <w:szCs w:val="28"/>
        </w:rPr>
        <w:t xml:space="preserve"> </w:t>
      </w:r>
      <w:r w:rsidRPr="00F851EB">
        <w:rPr>
          <w:rFonts w:eastAsiaTheme="minorEastAsia"/>
          <w:szCs w:val="28"/>
        </w:rPr>
        <w:t xml:space="preserve">Обрабатывает персональные данные в соответствии </w:t>
      </w:r>
      <w:r w:rsidR="000D0494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законодательством Российской Федерации.</w:t>
      </w:r>
    </w:p>
    <w:p w:rsidR="002151B8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24.</w:t>
      </w:r>
      <w:r w:rsidRPr="00F851EB">
        <w:rPr>
          <w:rFonts w:eastAsiaTheme="minorEastAsia"/>
          <w:szCs w:val="28"/>
        </w:rPr>
        <w:t xml:space="preserve"> Предоставляет информацию в пределах компетенции </w:t>
      </w:r>
      <w:r w:rsidR="007E49CB" w:rsidRPr="00F851EB">
        <w:rPr>
          <w:rFonts w:eastAsiaTheme="minorEastAsia"/>
          <w:szCs w:val="28"/>
        </w:rPr>
        <w:t>департамента</w:t>
      </w:r>
      <w:r w:rsidRPr="00F851EB">
        <w:rPr>
          <w:rFonts w:eastAsiaTheme="minorEastAsia"/>
          <w:szCs w:val="28"/>
        </w:rPr>
        <w:t xml:space="preserve"> для размещения на официальном Интернет-портале города Оренбурга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информационно-телекоммуникационной сети </w:t>
      </w:r>
      <w:r w:rsidR="000D0494">
        <w:rPr>
          <w:rFonts w:eastAsiaTheme="minorEastAsia"/>
          <w:szCs w:val="28"/>
        </w:rPr>
        <w:t>«</w:t>
      </w:r>
      <w:r w:rsidRPr="00F851EB">
        <w:rPr>
          <w:rFonts w:eastAsiaTheme="minorEastAsia"/>
          <w:szCs w:val="28"/>
        </w:rPr>
        <w:t>Интернет</w:t>
      </w:r>
      <w:r w:rsidR="000D0494">
        <w:rPr>
          <w:rFonts w:eastAsiaTheme="minorEastAsia"/>
          <w:szCs w:val="28"/>
        </w:rPr>
        <w:t>»</w:t>
      </w:r>
      <w:r w:rsidRPr="00F851EB">
        <w:rPr>
          <w:rFonts w:eastAsiaTheme="minorEastAsia"/>
          <w:szCs w:val="28"/>
        </w:rPr>
        <w:t xml:space="preserve"> в соответствии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порядком, установленным правовым актом Администрации города Оренбурга.</w:t>
      </w:r>
    </w:p>
    <w:p w:rsidR="002151B8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2.</w:t>
      </w:r>
      <w:r w:rsidR="00133422">
        <w:rPr>
          <w:rFonts w:eastAsiaTheme="minorEastAsia"/>
          <w:szCs w:val="28"/>
        </w:rPr>
        <w:t>3</w:t>
      </w:r>
      <w:r w:rsidRPr="00F851EB">
        <w:rPr>
          <w:rFonts w:eastAsiaTheme="minorEastAsia"/>
          <w:szCs w:val="28"/>
        </w:rPr>
        <w:t>.</w:t>
      </w:r>
      <w:r w:rsidR="00133422">
        <w:rPr>
          <w:rFonts w:eastAsiaTheme="minorEastAsia"/>
          <w:szCs w:val="28"/>
        </w:rPr>
        <w:t>25.</w:t>
      </w:r>
      <w:r w:rsidRPr="00F851EB">
        <w:rPr>
          <w:rFonts w:eastAsiaTheme="minorEastAsia"/>
          <w:szCs w:val="28"/>
        </w:rPr>
        <w:t xml:space="preserve"> Является уполномоченным органом Администрации города Оренбурга по исполнению в соответствии с действующим законодательством судебных решений, актов других органов или должностных лиц по вопросам компетенции департамента.</w:t>
      </w:r>
    </w:p>
    <w:p w:rsidR="0037327C" w:rsidRPr="00F851EB" w:rsidRDefault="00220B3A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hyperlink r:id="rId24">
        <w:r w:rsidR="007A0EB4" w:rsidRPr="00F851EB">
          <w:rPr>
            <w:rFonts w:eastAsiaTheme="minorEastAsia"/>
            <w:szCs w:val="28"/>
          </w:rPr>
          <w:t>2.</w:t>
        </w:r>
        <w:r w:rsidR="00133422">
          <w:rPr>
            <w:rFonts w:eastAsiaTheme="minorEastAsia"/>
            <w:szCs w:val="28"/>
          </w:rPr>
          <w:t>3</w:t>
        </w:r>
      </w:hyperlink>
      <w:r w:rsidR="00133422">
        <w:rPr>
          <w:rFonts w:eastAsiaTheme="minorEastAsia"/>
          <w:szCs w:val="28"/>
        </w:rPr>
        <w:t>.26</w:t>
      </w:r>
      <w:r w:rsidR="007A0EB4" w:rsidRPr="00F851EB">
        <w:rPr>
          <w:rFonts w:eastAsiaTheme="minorEastAsia"/>
          <w:szCs w:val="28"/>
        </w:rPr>
        <w:t xml:space="preserve">. Исполняет иные полномочия (функции), установленные </w:t>
      </w:r>
      <w:r w:rsidR="00133422">
        <w:rPr>
          <w:rFonts w:eastAsiaTheme="minorEastAsia"/>
          <w:szCs w:val="28"/>
        </w:rPr>
        <w:t xml:space="preserve">действующим законодательством и </w:t>
      </w:r>
      <w:r w:rsidR="007A0EB4" w:rsidRPr="00F851EB">
        <w:rPr>
          <w:rFonts w:eastAsiaTheme="minorEastAsia"/>
          <w:szCs w:val="28"/>
        </w:rPr>
        <w:t>муниципальными правовыми актами города Оренбурга.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532990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outlineLvl w:val="1"/>
        <w:rPr>
          <w:szCs w:val="28"/>
        </w:rPr>
      </w:pPr>
      <w:r w:rsidRPr="00532990">
        <w:rPr>
          <w:rFonts w:eastAsiaTheme="minorEastAsia"/>
          <w:szCs w:val="28"/>
        </w:rPr>
        <w:t>3. Организация работы департамента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3.1. Департамент возглавляет начальник.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 xml:space="preserve">3.2. Начальник департамента назначается на должность и освобождается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от должности Главой города Оренбурга по представлению заместителя Главы города Оренбурга по градостроительству, земельным вопросам и дорожному хозяйству.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 Начальник департамента имеет следующие права: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3.3.1. осуществлять руководство на основе единоначалия;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3.3.2. действовать без доверенности от имени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3.3.3. представлять департамент во всех учреждениях и организациях;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3.3.4. издавать в пределах компетенции департамента распоряжения, приказы;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3.3.5. определять компетенцию своих заместителей;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3.3.6. назначать и освобождать от должности в соответствии с действующим законодательством работников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3.3.7. определять должностные обязанности работников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3.3.8. применять к работникам департамента меры поощрения и взыскания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в соответствии с действующим законодательством;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3.3.9.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(соглашения);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3.3.10. подписывать доверенности работникам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3.3.11. распоряжаться в соответствии с действующим законодательством имуществом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3.3.12. представлять интересы Администрации города Оренбурга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 xml:space="preserve">в учреждениях и организациях в пределах компетенции департамента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по согласованию с заместителем Главы города Оренбурга по градостроительству, земельным вопросам и дорожному хозяйству.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3.4. Начальник департамента несет следующие обязанности: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3.4.1. обеспечивает сохранность имущества департамента;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3.4.2. обеспечивать меры по социальной защите работников в соответствии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с действующим законодательством;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lastRenderedPageBreak/>
        <w:t>3.4.3. обеспечивать соблюдение финансовой и учетной дисциплины;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3.4.4. обеспечивать режим использования материалов и информации, являющихся ограниченными в доступе.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3.5. Осуществля</w:t>
      </w:r>
      <w:r w:rsidR="001F3FE9" w:rsidRPr="00F851EB">
        <w:rPr>
          <w:rFonts w:eastAsiaTheme="minorEastAsia"/>
          <w:szCs w:val="28"/>
        </w:rPr>
        <w:t>ет</w:t>
      </w:r>
      <w:r w:rsidRPr="00F851EB">
        <w:rPr>
          <w:rFonts w:eastAsiaTheme="minorEastAsia"/>
          <w:szCs w:val="28"/>
        </w:rPr>
        <w:t xml:space="preserve"> иные полномочия по поручению Главы города Оренбурга и заместителя Главы города Оренбурга по градостроительству, земельным вопросам и дорожному хозяйству.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3.6. На время отсутствия начальника его обязанности возлагаются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на заместителя начальника департамента.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 xml:space="preserve">3.7. Начальник департамента несет персональную ответственность </w:t>
      </w:r>
      <w:r w:rsidR="003970AD">
        <w:rPr>
          <w:rFonts w:eastAsiaTheme="minorEastAsia"/>
          <w:szCs w:val="28"/>
        </w:rPr>
        <w:br/>
      </w:r>
      <w:r w:rsidRPr="00F851EB">
        <w:rPr>
          <w:rFonts w:eastAsiaTheme="minorEastAsia"/>
          <w:szCs w:val="28"/>
        </w:rPr>
        <w:t>за деятельность департамента в целом, в том числе: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3.7.1. за нецелевое использование выделенных в распоряжение департамента бюджетных средств;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3.7.2. за недостоверность и несвоевременное представление установленной отчетности и другой информации, связанной с исполнением бюджета;</w:t>
      </w:r>
    </w:p>
    <w:p w:rsidR="0037327C" w:rsidRPr="00F851EB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  <w:r w:rsidRPr="00F851EB">
        <w:rPr>
          <w:rFonts w:eastAsiaTheme="minorEastAsia"/>
          <w:szCs w:val="28"/>
        </w:rPr>
        <w:t>3.7.3. за недобросовестное выполнение возложенных на департамент полномочий (функций).</w:t>
      </w: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37327C" w:rsidRPr="00F851EB" w:rsidRDefault="0037327C" w:rsidP="005269AB">
      <w:pPr>
        <w:widowControl w:val="0"/>
        <w:autoSpaceDE w:val="0"/>
        <w:autoSpaceDN w:val="0"/>
        <w:spacing w:line="360" w:lineRule="auto"/>
        <w:ind w:left="-567" w:firstLine="709"/>
        <w:jc w:val="both"/>
        <w:rPr>
          <w:szCs w:val="28"/>
        </w:rPr>
      </w:pPr>
    </w:p>
    <w:p w:rsidR="00FE6086" w:rsidRPr="00E94E85" w:rsidRDefault="007A0EB4" w:rsidP="00FE60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 xml:space="preserve">                                                                                           </w:t>
      </w:r>
      <w:r w:rsidRPr="00E94E85">
        <w:rPr>
          <w:rFonts w:eastAsiaTheme="minorHAnsi"/>
          <w:bCs/>
          <w:szCs w:val="28"/>
          <w:lang w:eastAsia="en-US"/>
        </w:rPr>
        <w:t xml:space="preserve">Приложение </w:t>
      </w:r>
      <w:r>
        <w:rPr>
          <w:rFonts w:eastAsiaTheme="minorHAnsi"/>
          <w:bCs/>
          <w:szCs w:val="28"/>
          <w:lang w:eastAsia="en-US"/>
        </w:rPr>
        <w:t xml:space="preserve"> 2</w:t>
      </w:r>
    </w:p>
    <w:p w:rsidR="00FE6086" w:rsidRPr="00E94E85" w:rsidRDefault="007A0EB4" w:rsidP="00FE60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Cs w:val="28"/>
          <w:lang w:eastAsia="en-US"/>
        </w:rPr>
      </w:pPr>
      <w:r w:rsidRPr="00E94E85">
        <w:rPr>
          <w:rFonts w:eastAsiaTheme="minorHAnsi"/>
          <w:bCs/>
          <w:szCs w:val="28"/>
          <w:lang w:eastAsia="en-US"/>
        </w:rPr>
        <w:t xml:space="preserve">                                                                                           к решению Совета</w:t>
      </w:r>
    </w:p>
    <w:p w:rsidR="00FE6086" w:rsidRPr="00E94E85" w:rsidRDefault="007A0EB4" w:rsidP="00FE6086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 w:rsidRPr="00E94E85">
        <w:rPr>
          <w:rFonts w:eastAsiaTheme="minorHAnsi"/>
          <w:bCs/>
          <w:szCs w:val="28"/>
          <w:lang w:eastAsia="en-US"/>
        </w:rPr>
        <w:t xml:space="preserve">                                                                                           от </w:t>
      </w:r>
      <w:r w:rsidR="00220B3A" w:rsidRPr="00220B3A">
        <w:rPr>
          <w:szCs w:val="28"/>
          <w:u w:val="single"/>
        </w:rPr>
        <w:t>27.10.2022</w:t>
      </w:r>
      <w:r w:rsidR="00220B3A" w:rsidRPr="00220B3A">
        <w:rPr>
          <w:szCs w:val="28"/>
        </w:rPr>
        <w:t xml:space="preserve"> № </w:t>
      </w:r>
      <w:r w:rsidR="00220B3A" w:rsidRPr="00220B3A">
        <w:rPr>
          <w:szCs w:val="28"/>
          <w:u w:val="single"/>
        </w:rPr>
        <w:t>282</w:t>
      </w:r>
    </w:p>
    <w:p w:rsidR="001F3FE9" w:rsidRPr="00F851EB" w:rsidRDefault="001F3FE9" w:rsidP="005269AB">
      <w:pPr>
        <w:widowControl w:val="0"/>
        <w:autoSpaceDE w:val="0"/>
        <w:autoSpaceDN w:val="0"/>
        <w:spacing w:line="360" w:lineRule="auto"/>
        <w:ind w:left="-567" w:firstLine="709"/>
        <w:jc w:val="right"/>
        <w:rPr>
          <w:szCs w:val="28"/>
        </w:rPr>
      </w:pPr>
    </w:p>
    <w:p w:rsidR="00B96C96" w:rsidRDefault="00B96C96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b/>
          <w:szCs w:val="28"/>
        </w:rPr>
      </w:pPr>
      <w:bookmarkStart w:id="3" w:name="P344"/>
      <w:bookmarkEnd w:id="3"/>
    </w:p>
    <w:p w:rsidR="0037327C" w:rsidRPr="00532990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szCs w:val="28"/>
        </w:rPr>
      </w:pPr>
      <w:r w:rsidRPr="00532990">
        <w:rPr>
          <w:rFonts w:eastAsiaTheme="minorEastAsia"/>
          <w:szCs w:val="28"/>
        </w:rPr>
        <w:t>Перечень</w:t>
      </w:r>
    </w:p>
    <w:p w:rsidR="0037327C" w:rsidRPr="00532990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szCs w:val="28"/>
        </w:rPr>
      </w:pPr>
      <w:r w:rsidRPr="00532990">
        <w:rPr>
          <w:rFonts w:eastAsiaTheme="minorEastAsia"/>
          <w:szCs w:val="28"/>
        </w:rPr>
        <w:t>правовых актов Оренбургского городского Совета,</w:t>
      </w:r>
    </w:p>
    <w:p w:rsidR="0037327C" w:rsidRDefault="007A0EB4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b/>
          <w:szCs w:val="28"/>
        </w:rPr>
      </w:pPr>
      <w:r w:rsidRPr="00532990">
        <w:rPr>
          <w:rFonts w:eastAsiaTheme="minorEastAsia"/>
          <w:szCs w:val="28"/>
        </w:rPr>
        <w:t>признаваемых утратившими силу</w:t>
      </w:r>
    </w:p>
    <w:p w:rsidR="00332C6E" w:rsidRPr="00F851EB" w:rsidRDefault="00332C6E" w:rsidP="005269AB">
      <w:pPr>
        <w:widowControl w:val="0"/>
        <w:autoSpaceDE w:val="0"/>
        <w:autoSpaceDN w:val="0"/>
        <w:spacing w:line="360" w:lineRule="auto"/>
        <w:ind w:left="-567" w:firstLine="709"/>
        <w:jc w:val="center"/>
        <w:rPr>
          <w:b/>
          <w:szCs w:val="28"/>
        </w:rPr>
      </w:pPr>
    </w:p>
    <w:p w:rsidR="001F3FE9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>1. Решение Оренбургского г</w:t>
      </w:r>
      <w:r w:rsidR="00F851EB">
        <w:rPr>
          <w:rFonts w:eastAsiaTheme="minorHAnsi"/>
          <w:szCs w:val="28"/>
          <w:lang w:eastAsia="en-US"/>
        </w:rPr>
        <w:t>ородского Совета от 28.06.2011 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F851EB">
        <w:rPr>
          <w:rFonts w:eastAsiaTheme="minorHAnsi"/>
          <w:szCs w:val="28"/>
          <w:lang w:eastAsia="en-US"/>
        </w:rPr>
        <w:t xml:space="preserve"> </w:t>
      </w:r>
      <w:r w:rsidR="00332C6E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Об утверждении Положения об управлении строительства и дорожного хозяйства администрации города Оренбурга</w:t>
      </w:r>
      <w:r w:rsidR="003970AD">
        <w:rPr>
          <w:rFonts w:eastAsiaTheme="minorHAnsi"/>
          <w:szCs w:val="28"/>
          <w:lang w:eastAsia="en-US"/>
        </w:rPr>
        <w:t>».</w:t>
      </w:r>
    </w:p>
    <w:p w:rsidR="001F3FE9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2. Решение Оренбургского городского Совета от 10.05.2012 </w:t>
      </w:r>
      <w:r w:rsidR="00F851EB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404</w:t>
      </w:r>
      <w:r w:rsidR="00F851EB">
        <w:rPr>
          <w:rFonts w:eastAsiaTheme="minorHAnsi"/>
          <w:szCs w:val="28"/>
          <w:lang w:eastAsia="en-US"/>
        </w:rPr>
        <w:t xml:space="preserve"> </w:t>
      </w:r>
      <w:r w:rsidR="00332C6E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 xml:space="preserve">О внесении изменений и дополнений в решение Оренбургского городского Совета от 28.06.2011 </w:t>
      </w:r>
      <w:r w:rsidR="00F851EB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3970AD">
        <w:rPr>
          <w:rFonts w:eastAsiaTheme="minorHAnsi"/>
          <w:szCs w:val="28"/>
          <w:lang w:eastAsia="en-US"/>
        </w:rPr>
        <w:t>».</w:t>
      </w:r>
    </w:p>
    <w:p w:rsidR="001F3FE9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3. Решение Оренбургского городского Совета от 11.06.2013 </w:t>
      </w:r>
      <w:r w:rsidR="00F851EB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639</w:t>
      </w:r>
      <w:r w:rsidR="00F851EB">
        <w:rPr>
          <w:rFonts w:eastAsiaTheme="minorHAnsi"/>
          <w:szCs w:val="28"/>
          <w:lang w:eastAsia="en-US"/>
        </w:rPr>
        <w:t xml:space="preserve"> </w:t>
      </w:r>
      <w:r w:rsidR="00332C6E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 внесении изменений в отдельные правовые акты Оренбургского городского Совета</w:t>
      </w:r>
      <w:r w:rsidR="003970AD">
        <w:rPr>
          <w:rFonts w:eastAsiaTheme="minorHAnsi"/>
          <w:szCs w:val="28"/>
          <w:lang w:eastAsia="en-US"/>
        </w:rPr>
        <w:t>».</w:t>
      </w:r>
    </w:p>
    <w:p w:rsidR="001F3FE9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4. Решение Оренбургского городского Совета от 22.12.2015 </w:t>
      </w:r>
      <w:r w:rsidR="00F851EB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57</w:t>
      </w:r>
      <w:r w:rsidR="00F851EB">
        <w:rPr>
          <w:rFonts w:eastAsiaTheme="minorHAnsi"/>
          <w:szCs w:val="28"/>
          <w:lang w:eastAsia="en-US"/>
        </w:rPr>
        <w:t xml:space="preserve"> </w:t>
      </w:r>
      <w:r w:rsidR="00332C6E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 внесении изменений в отдельные правовые акты Оренбургского городского Совета</w:t>
      </w:r>
      <w:r w:rsidR="003970AD">
        <w:rPr>
          <w:rFonts w:eastAsiaTheme="minorHAnsi"/>
          <w:szCs w:val="28"/>
          <w:lang w:eastAsia="en-US"/>
        </w:rPr>
        <w:t>».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5. Решение Оренбургского городского Совета от 17.06.2016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160</w:t>
      </w:r>
      <w:r w:rsidR="008E46B5">
        <w:rPr>
          <w:rFonts w:eastAsiaTheme="minorHAnsi"/>
          <w:szCs w:val="28"/>
          <w:lang w:eastAsia="en-US"/>
        </w:rPr>
        <w:t xml:space="preserve"> </w:t>
      </w:r>
      <w:r w:rsidR="00332C6E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 xml:space="preserve">О внесении изменений в решение Оренбургского городского Совета от 28.06.2011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>6.</w:t>
      </w:r>
      <w:r w:rsidRPr="008E46B5">
        <w:rPr>
          <w:rFonts w:eastAsiaTheme="minorHAnsi"/>
          <w:szCs w:val="28"/>
          <w:lang w:eastAsia="en-US"/>
        </w:rPr>
        <w:t xml:space="preserve"> </w:t>
      </w:r>
      <w:hyperlink r:id="rId25" w:history="1">
        <w:r w:rsidRPr="008E46B5">
          <w:rPr>
            <w:rFonts w:eastAsiaTheme="minorHAnsi"/>
            <w:szCs w:val="28"/>
            <w:lang w:eastAsia="en-US"/>
          </w:rPr>
          <w:t>Пункт 4</w:t>
        </w:r>
      </w:hyperlink>
      <w:r w:rsidRPr="00F851EB">
        <w:rPr>
          <w:rFonts w:eastAsiaTheme="minorHAnsi"/>
          <w:szCs w:val="28"/>
          <w:lang w:eastAsia="en-US"/>
        </w:rPr>
        <w:t xml:space="preserve"> решения Оренбургского городского Совета от 28.04.2018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524 </w:t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 внесении изменений в отдельные правовые акты Оренбургского городского Совета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8E46B5">
        <w:rPr>
          <w:rFonts w:eastAsiaTheme="minorHAnsi"/>
          <w:szCs w:val="28"/>
          <w:lang w:eastAsia="en-US"/>
        </w:rPr>
        <w:t xml:space="preserve">7. </w:t>
      </w:r>
      <w:hyperlink r:id="rId26" w:history="1">
        <w:r w:rsidRPr="008E46B5">
          <w:rPr>
            <w:rFonts w:eastAsiaTheme="minorHAnsi"/>
            <w:szCs w:val="28"/>
            <w:lang w:eastAsia="en-US"/>
          </w:rPr>
          <w:t>Пункт 1</w:t>
        </w:r>
      </w:hyperlink>
      <w:r w:rsidRPr="00F851EB">
        <w:rPr>
          <w:rFonts w:eastAsiaTheme="minorHAnsi"/>
          <w:szCs w:val="28"/>
          <w:lang w:eastAsia="en-US"/>
        </w:rPr>
        <w:t xml:space="preserve"> решения Оренбургского городского Совета от 28.02.2019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652</w:t>
      </w:r>
      <w:r w:rsidR="008E46B5">
        <w:rPr>
          <w:rFonts w:eastAsiaTheme="minorHAnsi"/>
          <w:szCs w:val="28"/>
          <w:lang w:eastAsia="en-US"/>
        </w:rPr>
        <w:t xml:space="preserve"> </w:t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 внесении изменений в отдельные правовые акты Оренбургского городского Совета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lastRenderedPageBreak/>
        <w:t>8. Решение Оренбургского городского Совета от 23.06.2020</w:t>
      </w:r>
      <w:r w:rsidR="008E46B5">
        <w:rPr>
          <w:rFonts w:eastAsiaTheme="minorHAnsi"/>
          <w:szCs w:val="28"/>
          <w:lang w:eastAsia="en-US"/>
        </w:rPr>
        <w:t xml:space="preserve"> №</w:t>
      </w:r>
      <w:r w:rsidRPr="00F851EB">
        <w:rPr>
          <w:rFonts w:eastAsiaTheme="minorHAnsi"/>
          <w:szCs w:val="28"/>
          <w:lang w:eastAsia="en-US"/>
        </w:rPr>
        <w:t xml:space="preserve"> 918</w:t>
      </w:r>
      <w:r w:rsidR="008E46B5">
        <w:rPr>
          <w:rFonts w:eastAsiaTheme="minorHAnsi"/>
          <w:szCs w:val="28"/>
          <w:lang w:eastAsia="en-US"/>
        </w:rPr>
        <w:t xml:space="preserve"> </w:t>
      </w:r>
      <w:r w:rsidR="008E46B5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 xml:space="preserve">О внесении изменения в решение Оренбургского городского Совета от 28.06.2011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8E46B5">
        <w:rPr>
          <w:rFonts w:eastAsiaTheme="minorHAnsi"/>
          <w:szCs w:val="28"/>
          <w:lang w:eastAsia="en-US"/>
        </w:rPr>
        <w:t xml:space="preserve">9. </w:t>
      </w:r>
      <w:hyperlink r:id="rId27" w:history="1">
        <w:r w:rsidRPr="008E46B5">
          <w:rPr>
            <w:rFonts w:eastAsiaTheme="minorHAnsi"/>
            <w:szCs w:val="28"/>
            <w:lang w:eastAsia="en-US"/>
          </w:rPr>
          <w:t>Пункт 2</w:t>
        </w:r>
      </w:hyperlink>
      <w:r w:rsidRPr="00F851EB">
        <w:rPr>
          <w:rFonts w:eastAsiaTheme="minorHAnsi"/>
          <w:szCs w:val="28"/>
          <w:lang w:eastAsia="en-US"/>
        </w:rPr>
        <w:t xml:space="preserve"> решения Оренбургского городского Совета от 25.08.2020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957</w:t>
      </w:r>
      <w:r w:rsidR="008E46B5">
        <w:rPr>
          <w:rFonts w:eastAsiaTheme="minorHAnsi"/>
          <w:szCs w:val="28"/>
          <w:lang w:eastAsia="en-US"/>
        </w:rPr>
        <w:t xml:space="preserve"> </w:t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>О внесении изменений в отдельные решения Оренбургского городского Совета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10. Решение Оренбургского городского Совета от 01.12.2020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28</w:t>
      </w:r>
      <w:r w:rsidR="008E46B5">
        <w:rPr>
          <w:rFonts w:eastAsiaTheme="minorHAnsi"/>
          <w:szCs w:val="28"/>
          <w:lang w:eastAsia="en-US"/>
        </w:rPr>
        <w:t xml:space="preserve"> </w:t>
      </w:r>
      <w:r w:rsidR="008E46B5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 xml:space="preserve">О внесении изменения в решение Оренбургского городского Совета от 28.06.2011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F851EB">
        <w:rPr>
          <w:rFonts w:eastAsiaTheme="minorHAnsi"/>
          <w:szCs w:val="28"/>
          <w:lang w:eastAsia="en-US"/>
        </w:rPr>
        <w:t>»</w:t>
      </w:r>
      <w:r w:rsidR="003970AD">
        <w:rPr>
          <w:rFonts w:eastAsiaTheme="minorHAnsi"/>
          <w:szCs w:val="28"/>
          <w:lang w:eastAsia="en-US"/>
        </w:rPr>
        <w:t>.</w:t>
      </w:r>
    </w:p>
    <w:p w:rsidR="00DF1694" w:rsidRPr="00F851EB" w:rsidRDefault="007A0EB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  <w:r w:rsidRPr="00F851EB">
        <w:rPr>
          <w:rFonts w:eastAsiaTheme="minorHAnsi"/>
          <w:szCs w:val="28"/>
          <w:lang w:eastAsia="en-US"/>
        </w:rPr>
        <w:t xml:space="preserve">11. Решение Оренбургского городского Совета от 02.06.2022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227</w:t>
      </w:r>
      <w:r w:rsidR="008E46B5">
        <w:rPr>
          <w:rFonts w:eastAsiaTheme="minorHAnsi"/>
          <w:szCs w:val="28"/>
          <w:lang w:eastAsia="en-US"/>
        </w:rPr>
        <w:br/>
      </w:r>
      <w:r w:rsidR="00F851EB">
        <w:rPr>
          <w:rFonts w:eastAsiaTheme="minorHAnsi"/>
          <w:szCs w:val="28"/>
          <w:lang w:eastAsia="en-US"/>
        </w:rPr>
        <w:t>«</w:t>
      </w:r>
      <w:r w:rsidRPr="00F851EB">
        <w:rPr>
          <w:rFonts w:eastAsiaTheme="minorHAnsi"/>
          <w:szCs w:val="28"/>
          <w:lang w:eastAsia="en-US"/>
        </w:rPr>
        <w:t xml:space="preserve">О внесении изменений в решение Оренбургского городского Совета от 28.06.2011 </w:t>
      </w:r>
      <w:r w:rsidR="008E46B5">
        <w:rPr>
          <w:rFonts w:eastAsiaTheme="minorHAnsi"/>
          <w:szCs w:val="28"/>
          <w:lang w:eastAsia="en-US"/>
        </w:rPr>
        <w:t>№</w:t>
      </w:r>
      <w:r w:rsidRPr="00F851EB">
        <w:rPr>
          <w:rFonts w:eastAsiaTheme="minorHAnsi"/>
          <w:szCs w:val="28"/>
          <w:lang w:eastAsia="en-US"/>
        </w:rPr>
        <w:t xml:space="preserve"> 186</w:t>
      </w:r>
      <w:r w:rsidR="00F851EB">
        <w:rPr>
          <w:rFonts w:eastAsiaTheme="minorHAnsi"/>
          <w:szCs w:val="28"/>
          <w:lang w:eastAsia="en-US"/>
        </w:rPr>
        <w:t>»</w:t>
      </w:r>
      <w:r w:rsidR="00287024">
        <w:rPr>
          <w:rFonts w:eastAsiaTheme="minorHAnsi"/>
          <w:szCs w:val="28"/>
          <w:lang w:eastAsia="en-US"/>
        </w:rPr>
        <w:t>.</w:t>
      </w:r>
    </w:p>
    <w:p w:rsidR="00DF1694" w:rsidRPr="00F851EB" w:rsidRDefault="00DF1694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</w:p>
    <w:p w:rsidR="001F3FE9" w:rsidRPr="00F851EB" w:rsidRDefault="001F3FE9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</w:p>
    <w:p w:rsidR="001F3FE9" w:rsidRPr="00F851EB" w:rsidRDefault="001F3FE9" w:rsidP="005269AB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="Calibri"/>
          <w:szCs w:val="28"/>
          <w:lang w:eastAsia="en-US"/>
        </w:rPr>
      </w:pPr>
    </w:p>
    <w:p w:rsidR="0068023C" w:rsidRPr="00F851EB" w:rsidRDefault="0068023C" w:rsidP="005269AB">
      <w:pPr>
        <w:spacing w:line="360" w:lineRule="auto"/>
        <w:ind w:left="-567" w:firstLine="709"/>
        <w:rPr>
          <w:rFonts w:eastAsia="Calibri"/>
          <w:szCs w:val="28"/>
          <w:lang w:eastAsia="en-US"/>
        </w:rPr>
      </w:pPr>
    </w:p>
    <w:sectPr w:rsidR="0068023C" w:rsidRPr="00F851EB" w:rsidSect="0068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BE" w:rsidRDefault="00285FBE">
      <w:r>
        <w:separator/>
      </w:r>
    </w:p>
  </w:endnote>
  <w:endnote w:type="continuationSeparator" w:id="0">
    <w:p w:rsidR="00285FBE" w:rsidRDefault="0028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615127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BE" w:rsidRDefault="00285FBE">
      <w:r>
        <w:separator/>
      </w:r>
    </w:p>
  </w:footnote>
  <w:footnote w:type="continuationSeparator" w:id="0">
    <w:p w:rsidR="00285FBE" w:rsidRDefault="0028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232"/>
    <w:multiLevelType w:val="hybridMultilevel"/>
    <w:tmpl w:val="C47688E8"/>
    <w:lvl w:ilvl="0" w:tplc="F3AE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53CE6BE2" w:tentative="1">
      <w:start w:val="1"/>
      <w:numFmt w:val="lowerLetter"/>
      <w:lvlText w:val="%2."/>
      <w:lvlJc w:val="left"/>
      <w:pPr>
        <w:ind w:left="1440" w:hanging="360"/>
      </w:pPr>
    </w:lvl>
    <w:lvl w:ilvl="2" w:tplc="38600DA2" w:tentative="1">
      <w:start w:val="1"/>
      <w:numFmt w:val="lowerRoman"/>
      <w:lvlText w:val="%3."/>
      <w:lvlJc w:val="right"/>
      <w:pPr>
        <w:ind w:left="2160" w:hanging="180"/>
      </w:pPr>
    </w:lvl>
    <w:lvl w:ilvl="3" w:tplc="53288260" w:tentative="1">
      <w:start w:val="1"/>
      <w:numFmt w:val="decimal"/>
      <w:lvlText w:val="%4."/>
      <w:lvlJc w:val="left"/>
      <w:pPr>
        <w:ind w:left="2880" w:hanging="360"/>
      </w:pPr>
    </w:lvl>
    <w:lvl w:ilvl="4" w:tplc="270A1B1E" w:tentative="1">
      <w:start w:val="1"/>
      <w:numFmt w:val="lowerLetter"/>
      <w:lvlText w:val="%5."/>
      <w:lvlJc w:val="left"/>
      <w:pPr>
        <w:ind w:left="3600" w:hanging="360"/>
      </w:pPr>
    </w:lvl>
    <w:lvl w:ilvl="5" w:tplc="A7A87D30" w:tentative="1">
      <w:start w:val="1"/>
      <w:numFmt w:val="lowerRoman"/>
      <w:lvlText w:val="%6."/>
      <w:lvlJc w:val="right"/>
      <w:pPr>
        <w:ind w:left="4320" w:hanging="180"/>
      </w:pPr>
    </w:lvl>
    <w:lvl w:ilvl="6" w:tplc="3408A17C" w:tentative="1">
      <w:start w:val="1"/>
      <w:numFmt w:val="decimal"/>
      <w:lvlText w:val="%7."/>
      <w:lvlJc w:val="left"/>
      <w:pPr>
        <w:ind w:left="5040" w:hanging="360"/>
      </w:pPr>
    </w:lvl>
    <w:lvl w:ilvl="7" w:tplc="BE100392" w:tentative="1">
      <w:start w:val="1"/>
      <w:numFmt w:val="lowerLetter"/>
      <w:lvlText w:val="%8."/>
      <w:lvlJc w:val="left"/>
      <w:pPr>
        <w:ind w:left="5760" w:hanging="360"/>
      </w:pPr>
    </w:lvl>
    <w:lvl w:ilvl="8" w:tplc="35544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780"/>
    <w:multiLevelType w:val="hybridMultilevel"/>
    <w:tmpl w:val="A5A8D0C6"/>
    <w:lvl w:ilvl="0" w:tplc="C1AA0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E052499C" w:tentative="1">
      <w:start w:val="1"/>
      <w:numFmt w:val="lowerLetter"/>
      <w:lvlText w:val="%2."/>
      <w:lvlJc w:val="left"/>
      <w:pPr>
        <w:ind w:left="1440" w:hanging="360"/>
      </w:pPr>
    </w:lvl>
    <w:lvl w:ilvl="2" w:tplc="7102D502" w:tentative="1">
      <w:start w:val="1"/>
      <w:numFmt w:val="lowerRoman"/>
      <w:lvlText w:val="%3."/>
      <w:lvlJc w:val="right"/>
      <w:pPr>
        <w:ind w:left="2160" w:hanging="180"/>
      </w:pPr>
    </w:lvl>
    <w:lvl w:ilvl="3" w:tplc="2C88B340" w:tentative="1">
      <w:start w:val="1"/>
      <w:numFmt w:val="decimal"/>
      <w:lvlText w:val="%4."/>
      <w:lvlJc w:val="left"/>
      <w:pPr>
        <w:ind w:left="2880" w:hanging="360"/>
      </w:pPr>
    </w:lvl>
    <w:lvl w:ilvl="4" w:tplc="23DAE382" w:tentative="1">
      <w:start w:val="1"/>
      <w:numFmt w:val="lowerLetter"/>
      <w:lvlText w:val="%5."/>
      <w:lvlJc w:val="left"/>
      <w:pPr>
        <w:ind w:left="3600" w:hanging="360"/>
      </w:pPr>
    </w:lvl>
    <w:lvl w:ilvl="5" w:tplc="83D04722" w:tentative="1">
      <w:start w:val="1"/>
      <w:numFmt w:val="lowerRoman"/>
      <w:lvlText w:val="%6."/>
      <w:lvlJc w:val="right"/>
      <w:pPr>
        <w:ind w:left="4320" w:hanging="180"/>
      </w:pPr>
    </w:lvl>
    <w:lvl w:ilvl="6" w:tplc="74F4305C" w:tentative="1">
      <w:start w:val="1"/>
      <w:numFmt w:val="decimal"/>
      <w:lvlText w:val="%7."/>
      <w:lvlJc w:val="left"/>
      <w:pPr>
        <w:ind w:left="5040" w:hanging="360"/>
      </w:pPr>
    </w:lvl>
    <w:lvl w:ilvl="7" w:tplc="C130F258" w:tentative="1">
      <w:start w:val="1"/>
      <w:numFmt w:val="lowerLetter"/>
      <w:lvlText w:val="%8."/>
      <w:lvlJc w:val="left"/>
      <w:pPr>
        <w:ind w:left="5760" w:hanging="360"/>
      </w:pPr>
    </w:lvl>
    <w:lvl w:ilvl="8" w:tplc="E4CAA7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013F1"/>
    <w:rsid w:val="00015D4B"/>
    <w:rsid w:val="0001687F"/>
    <w:rsid w:val="00021B58"/>
    <w:rsid w:val="00022948"/>
    <w:rsid w:val="00024B2B"/>
    <w:rsid w:val="0003018B"/>
    <w:rsid w:val="00033781"/>
    <w:rsid w:val="00036D5C"/>
    <w:rsid w:val="000408BE"/>
    <w:rsid w:val="00055E6A"/>
    <w:rsid w:val="00057E1A"/>
    <w:rsid w:val="00061FE2"/>
    <w:rsid w:val="0006545A"/>
    <w:rsid w:val="000757E4"/>
    <w:rsid w:val="00075FCB"/>
    <w:rsid w:val="00076334"/>
    <w:rsid w:val="00076824"/>
    <w:rsid w:val="00077D81"/>
    <w:rsid w:val="0008262A"/>
    <w:rsid w:val="00086ACF"/>
    <w:rsid w:val="00086D19"/>
    <w:rsid w:val="0008772B"/>
    <w:rsid w:val="000917DD"/>
    <w:rsid w:val="00092FC7"/>
    <w:rsid w:val="00093408"/>
    <w:rsid w:val="00093E9B"/>
    <w:rsid w:val="000B22AF"/>
    <w:rsid w:val="000B27D4"/>
    <w:rsid w:val="000B5F1E"/>
    <w:rsid w:val="000B6952"/>
    <w:rsid w:val="000B7873"/>
    <w:rsid w:val="000C077B"/>
    <w:rsid w:val="000C37C3"/>
    <w:rsid w:val="000C4BD9"/>
    <w:rsid w:val="000C65D9"/>
    <w:rsid w:val="000C7FA5"/>
    <w:rsid w:val="000D0494"/>
    <w:rsid w:val="000D32E7"/>
    <w:rsid w:val="000D3E2E"/>
    <w:rsid w:val="000D6500"/>
    <w:rsid w:val="000E050E"/>
    <w:rsid w:val="000E2C7E"/>
    <w:rsid w:val="000F4677"/>
    <w:rsid w:val="0011316C"/>
    <w:rsid w:val="00122615"/>
    <w:rsid w:val="00132905"/>
    <w:rsid w:val="00133422"/>
    <w:rsid w:val="001337CE"/>
    <w:rsid w:val="00133CDE"/>
    <w:rsid w:val="001340C8"/>
    <w:rsid w:val="00136F8F"/>
    <w:rsid w:val="00140FF6"/>
    <w:rsid w:val="00143AE8"/>
    <w:rsid w:val="00152FC1"/>
    <w:rsid w:val="00154872"/>
    <w:rsid w:val="00156DE6"/>
    <w:rsid w:val="00161B55"/>
    <w:rsid w:val="00166629"/>
    <w:rsid w:val="00172222"/>
    <w:rsid w:val="00185063"/>
    <w:rsid w:val="001908A1"/>
    <w:rsid w:val="00191135"/>
    <w:rsid w:val="00191199"/>
    <w:rsid w:val="00191445"/>
    <w:rsid w:val="00192498"/>
    <w:rsid w:val="00192DE8"/>
    <w:rsid w:val="00197BA6"/>
    <w:rsid w:val="001B39BF"/>
    <w:rsid w:val="001B3C1D"/>
    <w:rsid w:val="001B4941"/>
    <w:rsid w:val="001D12E8"/>
    <w:rsid w:val="001F30B7"/>
    <w:rsid w:val="001F3FE9"/>
    <w:rsid w:val="001F4B0B"/>
    <w:rsid w:val="001F6C0E"/>
    <w:rsid w:val="00202B7F"/>
    <w:rsid w:val="00202F73"/>
    <w:rsid w:val="00203B71"/>
    <w:rsid w:val="002068B5"/>
    <w:rsid w:val="0021116F"/>
    <w:rsid w:val="002151B8"/>
    <w:rsid w:val="0022077F"/>
    <w:rsid w:val="00220B3A"/>
    <w:rsid w:val="00224707"/>
    <w:rsid w:val="00234493"/>
    <w:rsid w:val="0023754E"/>
    <w:rsid w:val="00251B83"/>
    <w:rsid w:val="002520A4"/>
    <w:rsid w:val="00256B5C"/>
    <w:rsid w:val="0026291D"/>
    <w:rsid w:val="002634F5"/>
    <w:rsid w:val="002639E4"/>
    <w:rsid w:val="00264B32"/>
    <w:rsid w:val="00267216"/>
    <w:rsid w:val="00270A3A"/>
    <w:rsid w:val="00272FA0"/>
    <w:rsid w:val="00273590"/>
    <w:rsid w:val="00275960"/>
    <w:rsid w:val="0028019F"/>
    <w:rsid w:val="00281AED"/>
    <w:rsid w:val="00285FBE"/>
    <w:rsid w:val="00287024"/>
    <w:rsid w:val="0029098B"/>
    <w:rsid w:val="00290C94"/>
    <w:rsid w:val="002A2D3C"/>
    <w:rsid w:val="002A4334"/>
    <w:rsid w:val="002A47E1"/>
    <w:rsid w:val="002A5406"/>
    <w:rsid w:val="002B3B40"/>
    <w:rsid w:val="002C01A8"/>
    <w:rsid w:val="002C72D0"/>
    <w:rsid w:val="002D6A5C"/>
    <w:rsid w:val="002E03A1"/>
    <w:rsid w:val="002E487B"/>
    <w:rsid w:val="002E5841"/>
    <w:rsid w:val="002F1237"/>
    <w:rsid w:val="00300F25"/>
    <w:rsid w:val="00303DE3"/>
    <w:rsid w:val="00321CCB"/>
    <w:rsid w:val="003242F3"/>
    <w:rsid w:val="003243B4"/>
    <w:rsid w:val="00324DB7"/>
    <w:rsid w:val="0032509E"/>
    <w:rsid w:val="00330737"/>
    <w:rsid w:val="003312E0"/>
    <w:rsid w:val="00332C6E"/>
    <w:rsid w:val="003334F7"/>
    <w:rsid w:val="00335732"/>
    <w:rsid w:val="00341BD2"/>
    <w:rsid w:val="00343A67"/>
    <w:rsid w:val="00343D34"/>
    <w:rsid w:val="003444D6"/>
    <w:rsid w:val="00352B46"/>
    <w:rsid w:val="0035315A"/>
    <w:rsid w:val="0036131B"/>
    <w:rsid w:val="00372B6E"/>
    <w:rsid w:val="0037327C"/>
    <w:rsid w:val="0037770A"/>
    <w:rsid w:val="00381011"/>
    <w:rsid w:val="00384ABE"/>
    <w:rsid w:val="00396F7F"/>
    <w:rsid w:val="003970AD"/>
    <w:rsid w:val="003A0292"/>
    <w:rsid w:val="003A1E05"/>
    <w:rsid w:val="003A25BD"/>
    <w:rsid w:val="003A6654"/>
    <w:rsid w:val="003B19ED"/>
    <w:rsid w:val="003B5B4B"/>
    <w:rsid w:val="003B7856"/>
    <w:rsid w:val="003C1A69"/>
    <w:rsid w:val="003C2F37"/>
    <w:rsid w:val="003C567C"/>
    <w:rsid w:val="003C6E07"/>
    <w:rsid w:val="003D1873"/>
    <w:rsid w:val="003E0EA4"/>
    <w:rsid w:val="003E25E0"/>
    <w:rsid w:val="003E2DF1"/>
    <w:rsid w:val="003E3F21"/>
    <w:rsid w:val="003E4515"/>
    <w:rsid w:val="003E5C10"/>
    <w:rsid w:val="003E6467"/>
    <w:rsid w:val="003F42A2"/>
    <w:rsid w:val="003F5C28"/>
    <w:rsid w:val="003F770C"/>
    <w:rsid w:val="00400498"/>
    <w:rsid w:val="004061CA"/>
    <w:rsid w:val="004071A9"/>
    <w:rsid w:val="00407521"/>
    <w:rsid w:val="00412601"/>
    <w:rsid w:val="00416252"/>
    <w:rsid w:val="00421264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0A25"/>
    <w:rsid w:val="00470AD2"/>
    <w:rsid w:val="00471120"/>
    <w:rsid w:val="0047132F"/>
    <w:rsid w:val="004723C1"/>
    <w:rsid w:val="00474038"/>
    <w:rsid w:val="00475F8C"/>
    <w:rsid w:val="0048265A"/>
    <w:rsid w:val="00482C05"/>
    <w:rsid w:val="00484E6F"/>
    <w:rsid w:val="00485595"/>
    <w:rsid w:val="00486B9A"/>
    <w:rsid w:val="00491036"/>
    <w:rsid w:val="004939D1"/>
    <w:rsid w:val="00493E45"/>
    <w:rsid w:val="004A1B69"/>
    <w:rsid w:val="004A4008"/>
    <w:rsid w:val="004A5675"/>
    <w:rsid w:val="004A5FC2"/>
    <w:rsid w:val="004B2608"/>
    <w:rsid w:val="004B604E"/>
    <w:rsid w:val="004B747D"/>
    <w:rsid w:val="004B7D86"/>
    <w:rsid w:val="004C1A32"/>
    <w:rsid w:val="004C443B"/>
    <w:rsid w:val="004C639F"/>
    <w:rsid w:val="004D1871"/>
    <w:rsid w:val="004D245C"/>
    <w:rsid w:val="004E25EE"/>
    <w:rsid w:val="004E48B2"/>
    <w:rsid w:val="004E6806"/>
    <w:rsid w:val="004E6ED7"/>
    <w:rsid w:val="004F301A"/>
    <w:rsid w:val="004F48C6"/>
    <w:rsid w:val="004F72CC"/>
    <w:rsid w:val="00504BB2"/>
    <w:rsid w:val="005051F3"/>
    <w:rsid w:val="00506877"/>
    <w:rsid w:val="00520153"/>
    <w:rsid w:val="005218CB"/>
    <w:rsid w:val="005269AB"/>
    <w:rsid w:val="0053040E"/>
    <w:rsid w:val="005328F9"/>
    <w:rsid w:val="00532990"/>
    <w:rsid w:val="005342DB"/>
    <w:rsid w:val="00534DE7"/>
    <w:rsid w:val="00535417"/>
    <w:rsid w:val="00536215"/>
    <w:rsid w:val="00545F4F"/>
    <w:rsid w:val="0054691E"/>
    <w:rsid w:val="00550A52"/>
    <w:rsid w:val="00556BC8"/>
    <w:rsid w:val="005632F2"/>
    <w:rsid w:val="00564B39"/>
    <w:rsid w:val="0056512C"/>
    <w:rsid w:val="00573924"/>
    <w:rsid w:val="00574986"/>
    <w:rsid w:val="00575B45"/>
    <w:rsid w:val="00580C30"/>
    <w:rsid w:val="00580CAC"/>
    <w:rsid w:val="00582FB4"/>
    <w:rsid w:val="0059272D"/>
    <w:rsid w:val="005A1337"/>
    <w:rsid w:val="005A22CF"/>
    <w:rsid w:val="005A4F3F"/>
    <w:rsid w:val="005A572D"/>
    <w:rsid w:val="005B74BF"/>
    <w:rsid w:val="005C0D36"/>
    <w:rsid w:val="005C2DDC"/>
    <w:rsid w:val="005E29DA"/>
    <w:rsid w:val="005E5105"/>
    <w:rsid w:val="005F7138"/>
    <w:rsid w:val="00611BDB"/>
    <w:rsid w:val="00614D22"/>
    <w:rsid w:val="00614D44"/>
    <w:rsid w:val="00615127"/>
    <w:rsid w:val="006162AB"/>
    <w:rsid w:val="006225FD"/>
    <w:rsid w:val="00622D3C"/>
    <w:rsid w:val="00625518"/>
    <w:rsid w:val="0062699E"/>
    <w:rsid w:val="0062741D"/>
    <w:rsid w:val="00630D41"/>
    <w:rsid w:val="006365BF"/>
    <w:rsid w:val="006366EB"/>
    <w:rsid w:val="006406CB"/>
    <w:rsid w:val="00643E8F"/>
    <w:rsid w:val="006477D3"/>
    <w:rsid w:val="00657001"/>
    <w:rsid w:val="006579EC"/>
    <w:rsid w:val="0066748E"/>
    <w:rsid w:val="00672824"/>
    <w:rsid w:val="00676253"/>
    <w:rsid w:val="00677543"/>
    <w:rsid w:val="0068023C"/>
    <w:rsid w:val="00680944"/>
    <w:rsid w:val="006832BC"/>
    <w:rsid w:val="0069091F"/>
    <w:rsid w:val="00695550"/>
    <w:rsid w:val="006A1ED3"/>
    <w:rsid w:val="006A5C43"/>
    <w:rsid w:val="006C0330"/>
    <w:rsid w:val="006C2B60"/>
    <w:rsid w:val="006D0353"/>
    <w:rsid w:val="006D1393"/>
    <w:rsid w:val="006D4438"/>
    <w:rsid w:val="006F55AD"/>
    <w:rsid w:val="006F688D"/>
    <w:rsid w:val="007009AD"/>
    <w:rsid w:val="00707D9C"/>
    <w:rsid w:val="00717DCD"/>
    <w:rsid w:val="0072127D"/>
    <w:rsid w:val="00721A59"/>
    <w:rsid w:val="00727FBC"/>
    <w:rsid w:val="00732A08"/>
    <w:rsid w:val="00735750"/>
    <w:rsid w:val="00741B7D"/>
    <w:rsid w:val="00751BBA"/>
    <w:rsid w:val="007522B8"/>
    <w:rsid w:val="007536C6"/>
    <w:rsid w:val="00754C65"/>
    <w:rsid w:val="00755F16"/>
    <w:rsid w:val="00756B1D"/>
    <w:rsid w:val="00760B04"/>
    <w:rsid w:val="00761299"/>
    <w:rsid w:val="00762B1E"/>
    <w:rsid w:val="007714DD"/>
    <w:rsid w:val="007727C3"/>
    <w:rsid w:val="00775280"/>
    <w:rsid w:val="00775BF8"/>
    <w:rsid w:val="00776FE1"/>
    <w:rsid w:val="00780094"/>
    <w:rsid w:val="00785FAD"/>
    <w:rsid w:val="00787DA5"/>
    <w:rsid w:val="007904D1"/>
    <w:rsid w:val="00791AC6"/>
    <w:rsid w:val="00795BA0"/>
    <w:rsid w:val="007A09BC"/>
    <w:rsid w:val="007A0EB4"/>
    <w:rsid w:val="007A3B8F"/>
    <w:rsid w:val="007A41CB"/>
    <w:rsid w:val="007A445F"/>
    <w:rsid w:val="007A560D"/>
    <w:rsid w:val="007B774B"/>
    <w:rsid w:val="007C28AA"/>
    <w:rsid w:val="007C5261"/>
    <w:rsid w:val="007D6976"/>
    <w:rsid w:val="007D7024"/>
    <w:rsid w:val="007D7C88"/>
    <w:rsid w:val="007E49CB"/>
    <w:rsid w:val="007E7534"/>
    <w:rsid w:val="007F0787"/>
    <w:rsid w:val="007F16C7"/>
    <w:rsid w:val="008047A0"/>
    <w:rsid w:val="00814ED6"/>
    <w:rsid w:val="00816DAA"/>
    <w:rsid w:val="008250F7"/>
    <w:rsid w:val="00833FF3"/>
    <w:rsid w:val="00837223"/>
    <w:rsid w:val="0084289F"/>
    <w:rsid w:val="008539DE"/>
    <w:rsid w:val="00861570"/>
    <w:rsid w:val="00867267"/>
    <w:rsid w:val="008747B4"/>
    <w:rsid w:val="0087501D"/>
    <w:rsid w:val="00876ED9"/>
    <w:rsid w:val="008817E6"/>
    <w:rsid w:val="0088182D"/>
    <w:rsid w:val="00881B4A"/>
    <w:rsid w:val="008835F9"/>
    <w:rsid w:val="00892779"/>
    <w:rsid w:val="00896476"/>
    <w:rsid w:val="008A3AF2"/>
    <w:rsid w:val="008A656B"/>
    <w:rsid w:val="008A6E30"/>
    <w:rsid w:val="008B4586"/>
    <w:rsid w:val="008B609E"/>
    <w:rsid w:val="008B6E15"/>
    <w:rsid w:val="008C0577"/>
    <w:rsid w:val="008C54C4"/>
    <w:rsid w:val="008C771F"/>
    <w:rsid w:val="008E4205"/>
    <w:rsid w:val="008E46B5"/>
    <w:rsid w:val="008E70F5"/>
    <w:rsid w:val="008F4775"/>
    <w:rsid w:val="00900946"/>
    <w:rsid w:val="0090284E"/>
    <w:rsid w:val="0090628A"/>
    <w:rsid w:val="00907E56"/>
    <w:rsid w:val="00916F38"/>
    <w:rsid w:val="0091754E"/>
    <w:rsid w:val="00917B3F"/>
    <w:rsid w:val="00921486"/>
    <w:rsid w:val="00923CFD"/>
    <w:rsid w:val="00930FA6"/>
    <w:rsid w:val="00932BCA"/>
    <w:rsid w:val="00937A86"/>
    <w:rsid w:val="00951518"/>
    <w:rsid w:val="00951DCB"/>
    <w:rsid w:val="009549C2"/>
    <w:rsid w:val="00960191"/>
    <w:rsid w:val="009619B3"/>
    <w:rsid w:val="00962DC5"/>
    <w:rsid w:val="009647E6"/>
    <w:rsid w:val="00972D45"/>
    <w:rsid w:val="00974881"/>
    <w:rsid w:val="0097651E"/>
    <w:rsid w:val="00982824"/>
    <w:rsid w:val="009847CE"/>
    <w:rsid w:val="00986F31"/>
    <w:rsid w:val="009A11F4"/>
    <w:rsid w:val="009A3683"/>
    <w:rsid w:val="009A773E"/>
    <w:rsid w:val="009B6712"/>
    <w:rsid w:val="009C2DD9"/>
    <w:rsid w:val="009C3E03"/>
    <w:rsid w:val="009C498F"/>
    <w:rsid w:val="009C70E3"/>
    <w:rsid w:val="009C754D"/>
    <w:rsid w:val="009D6916"/>
    <w:rsid w:val="009D6ECB"/>
    <w:rsid w:val="009E170A"/>
    <w:rsid w:val="009E38AD"/>
    <w:rsid w:val="009E5E28"/>
    <w:rsid w:val="009F01AC"/>
    <w:rsid w:val="009F103E"/>
    <w:rsid w:val="009F4F09"/>
    <w:rsid w:val="009F5E71"/>
    <w:rsid w:val="00A00A96"/>
    <w:rsid w:val="00A04399"/>
    <w:rsid w:val="00A04508"/>
    <w:rsid w:val="00A06153"/>
    <w:rsid w:val="00A21E13"/>
    <w:rsid w:val="00A33827"/>
    <w:rsid w:val="00A34E73"/>
    <w:rsid w:val="00A37CEF"/>
    <w:rsid w:val="00A401B4"/>
    <w:rsid w:val="00A41BC6"/>
    <w:rsid w:val="00A42EEC"/>
    <w:rsid w:val="00A53045"/>
    <w:rsid w:val="00A558EC"/>
    <w:rsid w:val="00A57A05"/>
    <w:rsid w:val="00A61A18"/>
    <w:rsid w:val="00A62E8B"/>
    <w:rsid w:val="00A64437"/>
    <w:rsid w:val="00A66895"/>
    <w:rsid w:val="00A67E97"/>
    <w:rsid w:val="00A74CC9"/>
    <w:rsid w:val="00A854DD"/>
    <w:rsid w:val="00A873A7"/>
    <w:rsid w:val="00AA3332"/>
    <w:rsid w:val="00AA4D25"/>
    <w:rsid w:val="00AB0B5F"/>
    <w:rsid w:val="00AB7DDB"/>
    <w:rsid w:val="00AC3D6C"/>
    <w:rsid w:val="00AC4EF0"/>
    <w:rsid w:val="00AC78FB"/>
    <w:rsid w:val="00AC7F82"/>
    <w:rsid w:val="00AD263C"/>
    <w:rsid w:val="00AD54B9"/>
    <w:rsid w:val="00AD68FA"/>
    <w:rsid w:val="00AE172C"/>
    <w:rsid w:val="00AE214E"/>
    <w:rsid w:val="00AE43F2"/>
    <w:rsid w:val="00AF04B9"/>
    <w:rsid w:val="00AF114E"/>
    <w:rsid w:val="00AF3C14"/>
    <w:rsid w:val="00AF47E5"/>
    <w:rsid w:val="00AF7F3D"/>
    <w:rsid w:val="00B10E00"/>
    <w:rsid w:val="00B16E89"/>
    <w:rsid w:val="00B21893"/>
    <w:rsid w:val="00B314DE"/>
    <w:rsid w:val="00B31B04"/>
    <w:rsid w:val="00B33F4B"/>
    <w:rsid w:val="00B3688F"/>
    <w:rsid w:val="00B41E6C"/>
    <w:rsid w:val="00B71888"/>
    <w:rsid w:val="00B84320"/>
    <w:rsid w:val="00B9039E"/>
    <w:rsid w:val="00B90C5A"/>
    <w:rsid w:val="00B937BD"/>
    <w:rsid w:val="00B94D7F"/>
    <w:rsid w:val="00B96C96"/>
    <w:rsid w:val="00BA1676"/>
    <w:rsid w:val="00BA1AB7"/>
    <w:rsid w:val="00BB0B8F"/>
    <w:rsid w:val="00BB15FE"/>
    <w:rsid w:val="00BB48AD"/>
    <w:rsid w:val="00BC4D2C"/>
    <w:rsid w:val="00BC5B16"/>
    <w:rsid w:val="00BD245C"/>
    <w:rsid w:val="00BF09C2"/>
    <w:rsid w:val="00BF4A27"/>
    <w:rsid w:val="00BF688A"/>
    <w:rsid w:val="00C028C6"/>
    <w:rsid w:val="00C07AEF"/>
    <w:rsid w:val="00C105DF"/>
    <w:rsid w:val="00C22FEE"/>
    <w:rsid w:val="00C23F8F"/>
    <w:rsid w:val="00C249D6"/>
    <w:rsid w:val="00C31B8C"/>
    <w:rsid w:val="00C32BF6"/>
    <w:rsid w:val="00C43452"/>
    <w:rsid w:val="00C453A7"/>
    <w:rsid w:val="00C469FD"/>
    <w:rsid w:val="00C47402"/>
    <w:rsid w:val="00C474A0"/>
    <w:rsid w:val="00C50D45"/>
    <w:rsid w:val="00C57067"/>
    <w:rsid w:val="00C57376"/>
    <w:rsid w:val="00C6167C"/>
    <w:rsid w:val="00C620EC"/>
    <w:rsid w:val="00C629CD"/>
    <w:rsid w:val="00C65047"/>
    <w:rsid w:val="00C73701"/>
    <w:rsid w:val="00C75472"/>
    <w:rsid w:val="00C8010D"/>
    <w:rsid w:val="00C81E11"/>
    <w:rsid w:val="00C85065"/>
    <w:rsid w:val="00C85B90"/>
    <w:rsid w:val="00C96482"/>
    <w:rsid w:val="00CA11E4"/>
    <w:rsid w:val="00CA4B92"/>
    <w:rsid w:val="00CB0E2F"/>
    <w:rsid w:val="00CB3E9E"/>
    <w:rsid w:val="00CB47F6"/>
    <w:rsid w:val="00CB7837"/>
    <w:rsid w:val="00CC12BF"/>
    <w:rsid w:val="00CC4A1D"/>
    <w:rsid w:val="00CC6647"/>
    <w:rsid w:val="00CE5E3A"/>
    <w:rsid w:val="00CE64CB"/>
    <w:rsid w:val="00CF2939"/>
    <w:rsid w:val="00D008AB"/>
    <w:rsid w:val="00D14C5A"/>
    <w:rsid w:val="00D153C3"/>
    <w:rsid w:val="00D1719A"/>
    <w:rsid w:val="00D2183E"/>
    <w:rsid w:val="00D241B3"/>
    <w:rsid w:val="00D2648B"/>
    <w:rsid w:val="00D30AF1"/>
    <w:rsid w:val="00D41D5C"/>
    <w:rsid w:val="00D44DAF"/>
    <w:rsid w:val="00D612A1"/>
    <w:rsid w:val="00D661EF"/>
    <w:rsid w:val="00D672F3"/>
    <w:rsid w:val="00D71129"/>
    <w:rsid w:val="00D72411"/>
    <w:rsid w:val="00D745A9"/>
    <w:rsid w:val="00D77D23"/>
    <w:rsid w:val="00D80A0A"/>
    <w:rsid w:val="00D84D1C"/>
    <w:rsid w:val="00D879CF"/>
    <w:rsid w:val="00D90FB4"/>
    <w:rsid w:val="00D91D4F"/>
    <w:rsid w:val="00D96438"/>
    <w:rsid w:val="00DA4286"/>
    <w:rsid w:val="00DA7A52"/>
    <w:rsid w:val="00DB2513"/>
    <w:rsid w:val="00DB4249"/>
    <w:rsid w:val="00DC0225"/>
    <w:rsid w:val="00DD24DA"/>
    <w:rsid w:val="00DF1694"/>
    <w:rsid w:val="00DF2035"/>
    <w:rsid w:val="00DF4341"/>
    <w:rsid w:val="00DF73D6"/>
    <w:rsid w:val="00E00C33"/>
    <w:rsid w:val="00E062D2"/>
    <w:rsid w:val="00E150E0"/>
    <w:rsid w:val="00E15962"/>
    <w:rsid w:val="00E15D1F"/>
    <w:rsid w:val="00E16145"/>
    <w:rsid w:val="00E259E1"/>
    <w:rsid w:val="00E25DCB"/>
    <w:rsid w:val="00E27493"/>
    <w:rsid w:val="00E333B9"/>
    <w:rsid w:val="00E36D0A"/>
    <w:rsid w:val="00E40095"/>
    <w:rsid w:val="00E41168"/>
    <w:rsid w:val="00E418DD"/>
    <w:rsid w:val="00E432E1"/>
    <w:rsid w:val="00E43C3A"/>
    <w:rsid w:val="00E5024C"/>
    <w:rsid w:val="00E508F3"/>
    <w:rsid w:val="00E536B1"/>
    <w:rsid w:val="00E54808"/>
    <w:rsid w:val="00E61930"/>
    <w:rsid w:val="00E62754"/>
    <w:rsid w:val="00E6668B"/>
    <w:rsid w:val="00E67E8B"/>
    <w:rsid w:val="00E71632"/>
    <w:rsid w:val="00E81766"/>
    <w:rsid w:val="00E81D54"/>
    <w:rsid w:val="00E87557"/>
    <w:rsid w:val="00E875C1"/>
    <w:rsid w:val="00E9350A"/>
    <w:rsid w:val="00E94E85"/>
    <w:rsid w:val="00E968F2"/>
    <w:rsid w:val="00EA1441"/>
    <w:rsid w:val="00EB7E12"/>
    <w:rsid w:val="00EC0703"/>
    <w:rsid w:val="00EC2E92"/>
    <w:rsid w:val="00EC313C"/>
    <w:rsid w:val="00ED09EE"/>
    <w:rsid w:val="00ED0B95"/>
    <w:rsid w:val="00EE019B"/>
    <w:rsid w:val="00EE7394"/>
    <w:rsid w:val="00F03BC6"/>
    <w:rsid w:val="00F05161"/>
    <w:rsid w:val="00F21B49"/>
    <w:rsid w:val="00F268DB"/>
    <w:rsid w:val="00F27BD3"/>
    <w:rsid w:val="00F27E4E"/>
    <w:rsid w:val="00F43692"/>
    <w:rsid w:val="00F4642F"/>
    <w:rsid w:val="00F47281"/>
    <w:rsid w:val="00F4752A"/>
    <w:rsid w:val="00F53865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525D"/>
    <w:rsid w:val="00F82469"/>
    <w:rsid w:val="00F851EB"/>
    <w:rsid w:val="00F90D7B"/>
    <w:rsid w:val="00F94FB3"/>
    <w:rsid w:val="00F965D6"/>
    <w:rsid w:val="00FA0E53"/>
    <w:rsid w:val="00FA44D9"/>
    <w:rsid w:val="00FB15B8"/>
    <w:rsid w:val="00FB33D0"/>
    <w:rsid w:val="00FB7878"/>
    <w:rsid w:val="00FC23FE"/>
    <w:rsid w:val="00FC2B3A"/>
    <w:rsid w:val="00FD32AD"/>
    <w:rsid w:val="00FE4728"/>
    <w:rsid w:val="00FE6086"/>
    <w:rsid w:val="00FF276C"/>
    <w:rsid w:val="00FF30F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12BF"/>
  </w:style>
  <w:style w:type="paragraph" w:customStyle="1" w:styleId="ConsPlusNormal">
    <w:name w:val="ConsPlusNormal"/>
    <w:rsid w:val="00CC1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12BF"/>
  </w:style>
  <w:style w:type="paragraph" w:customStyle="1" w:styleId="ConsPlusNormal">
    <w:name w:val="ConsPlusNormal"/>
    <w:rsid w:val="00CC1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83C08BB42B004A169410A859BD492E3B4A0A256D74FB3BB3B339B40DB70AA91B35D6FA2261E323F467ED1A4661D1C331v5rCM" TargetMode="External"/><Relationship Id="rId18" Type="http://schemas.openxmlformats.org/officeDocument/2006/relationships/hyperlink" Target="consultantplus://offline/ref=B183C08BB42B004A16940EA54FD1142A3F43562A6971F668EFE33FE352E70CFC5B75D0AC7324B525A133B74F427ED6DD33579E30A940v5rCM" TargetMode="External"/><Relationship Id="rId26" Type="http://schemas.openxmlformats.org/officeDocument/2006/relationships/hyperlink" Target="consultantplus://offline/ref=51015E26BD31ECDA3B11585BB8A7FBCB62530A298DE9CC606BFEDF821FC7CDD288FC22F63765B71060CD606DF1FE9EB279126AC8872B3ADACA6DACX7y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83C08BB42B004A16940EA54FD1142A3842512C657CF668EFE33FE352E70CFC497588A37220A82EFC7CF11A4Dv7r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83C08BB42B004A16940EA54FD1142A3F4151206F77F668EFE33FE352E70CFC5B75D0AF7325B229FD69A74B0B2ADEC23640803BB7405E63vBr9M" TargetMode="External"/><Relationship Id="rId17" Type="http://schemas.openxmlformats.org/officeDocument/2006/relationships/hyperlink" Target="consultantplus://offline/ref=B183C08BB42B004A16940EA54FD1142A3F40542D6E70F668EFE33FE352E70CFC497588A37220A82EFC7CF11A4Dv7rDM" TargetMode="External"/><Relationship Id="rId25" Type="http://schemas.openxmlformats.org/officeDocument/2006/relationships/hyperlink" Target="consultantplus://offline/ref=51015E26BD31ECDA3B11585BB8A7FBCB62530A298DE9CC606BFEDF821FC7CDD288FC22F63765B71060CD606DF1FE9EB279126AC8872B3ADACA6DACX7y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83C08BB42B004A16940EA54FD1142A3843552B647CF668EFE33FE352E70CFC5B75D0AF7325B62FF469A74B0B2ADEC23640803BB7405E63vBr9M" TargetMode="External"/><Relationship Id="rId20" Type="http://schemas.openxmlformats.org/officeDocument/2006/relationships/hyperlink" Target="consultantplus://offline/ref=B183C08BB42B004A16940EA54FD1142A3F41532A6C7DF668EFE33FE352E70CFC5B75D0AD7127BE25A133B74F427ED6DD33579E30A940v5rC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83C08BB42B004A16940EA54FD1142A3949532D6723A16ABEB631E65AB756EC4D3CDCAB6D25BF30F762F1v1r8M" TargetMode="External"/><Relationship Id="rId24" Type="http://schemas.openxmlformats.org/officeDocument/2006/relationships/hyperlink" Target="consultantplus://offline/ref=B183C08BB42B004A169410A859BD492E3B4A0A256A73FC37B7BC64BE05EE06AB1C3A89ED3728B72EF562F11E442B828766538137B742577FB93824v5r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83C08BB42B004A16940EA54FD1142A3F43562A6971F668EFE33FE352E70CFC5B75D0AC7324B525A133B74F427ED6DD33579E30A940v5rCM" TargetMode="External"/><Relationship Id="rId23" Type="http://schemas.openxmlformats.org/officeDocument/2006/relationships/hyperlink" Target="consultantplus://offline/ref=B183C08BB42B004A169410A859BD492E3B4A0A256A73FC37B7BC64BE05EE06AB1C3A89ED3728B72EF562F212442B828766538137B742577FB93824v5r2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183C08BB42B004A16940EA54FD1142A3F41532A6C7DF668EFE33FE352E70CFC497588A37220A82EFC7CF11A4Dv7r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183C08BB42B004A169410A859BD492E3B4A0A256D74F83DB0B039B40DB70AA91B35D6FA3061BB2FF562F71849748792770B8D33AC5C5E68A53A2652v5r6M" TargetMode="External"/><Relationship Id="rId22" Type="http://schemas.openxmlformats.org/officeDocument/2006/relationships/hyperlink" Target="consultantplus://offline/ref=B183C08BB42B004A16940EA54FD1142A3F40552D6A76F668EFE33FE352E70CFC5B75D0AF7325B12AF569A74B0B2ADEC23640803BB7405E63vBr9M" TargetMode="External"/><Relationship Id="rId27" Type="http://schemas.openxmlformats.org/officeDocument/2006/relationships/hyperlink" Target="consultantplus://offline/ref=51015E26BD31ECDA3B11585BB8A7FBCB62530A298DE9CC606BFEDF821FC7CDD288FC22F63765B71060CD606DF1FE9EB279126AC8872B3ADACA6DACX7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C53E-B2CF-4A5E-B2A6-C728481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29</Pages>
  <Words>7527</Words>
  <Characters>42907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4</cp:revision>
  <cp:lastPrinted>2022-10-31T04:21:00Z</cp:lastPrinted>
  <dcterms:created xsi:type="dcterms:W3CDTF">2022-10-27T09:29:00Z</dcterms:created>
  <dcterms:modified xsi:type="dcterms:W3CDTF">2022-10-31T13:07:00Z</dcterms:modified>
</cp:coreProperties>
</file>