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68" w:rsidRDefault="00750F6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50F68" w:rsidRDefault="00750F68">
      <w:pPr>
        <w:pStyle w:val="ConsPlusNormal"/>
        <w:jc w:val="both"/>
        <w:outlineLvl w:val="0"/>
      </w:pPr>
    </w:p>
    <w:p w:rsidR="00750F68" w:rsidRDefault="00750F68">
      <w:pPr>
        <w:pStyle w:val="ConsPlusNormal"/>
        <w:outlineLvl w:val="0"/>
      </w:pPr>
      <w:r>
        <w:t>Зарегистрировано в Минюсте России 7 июня 2012 г. N 24488</w:t>
      </w:r>
    </w:p>
    <w:p w:rsidR="00750F68" w:rsidRDefault="00750F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0F68" w:rsidRDefault="00750F68">
      <w:pPr>
        <w:pStyle w:val="ConsPlusNormal"/>
        <w:jc w:val="center"/>
      </w:pPr>
    </w:p>
    <w:p w:rsidR="00750F68" w:rsidRDefault="00750F68">
      <w:pPr>
        <w:pStyle w:val="ConsPlusTitle"/>
        <w:jc w:val="center"/>
      </w:pPr>
      <w:bookmarkStart w:id="0" w:name="_GoBack"/>
      <w:r>
        <w:t>ФЕДЕРАЛЬНОЕ АГЕНТСТВО ЛЕСНОГО ХОЗЯЙСТВА</w:t>
      </w:r>
    </w:p>
    <w:p w:rsidR="00750F68" w:rsidRDefault="00750F68">
      <w:pPr>
        <w:pStyle w:val="ConsPlusTitle"/>
        <w:jc w:val="center"/>
      </w:pPr>
    </w:p>
    <w:p w:rsidR="00750F68" w:rsidRDefault="00750F68">
      <w:pPr>
        <w:pStyle w:val="ConsPlusTitle"/>
        <w:jc w:val="center"/>
      </w:pPr>
      <w:r>
        <w:t>ПРИКАЗ</w:t>
      </w:r>
    </w:p>
    <w:p w:rsidR="00750F68" w:rsidRDefault="00750F68">
      <w:pPr>
        <w:pStyle w:val="ConsPlusTitle"/>
        <w:jc w:val="center"/>
      </w:pPr>
      <w:r>
        <w:t>от 27 апреля 2012 г. N 174</w:t>
      </w:r>
    </w:p>
    <w:p w:rsidR="00750F68" w:rsidRDefault="00750F68">
      <w:pPr>
        <w:pStyle w:val="ConsPlusTitle"/>
        <w:jc w:val="center"/>
      </w:pPr>
    </w:p>
    <w:bookmarkEnd w:id="0"/>
    <w:p w:rsidR="00750F68" w:rsidRDefault="00750F68">
      <w:pPr>
        <w:pStyle w:val="ConsPlusTitle"/>
        <w:jc w:val="center"/>
      </w:pPr>
      <w:r>
        <w:t>ОБ УТВЕРЖДЕНИИ НОРМАТИВОВ</w:t>
      </w:r>
    </w:p>
    <w:p w:rsidR="00750F68" w:rsidRDefault="00750F68">
      <w:pPr>
        <w:pStyle w:val="ConsPlusTitle"/>
        <w:jc w:val="center"/>
      </w:pPr>
      <w:r>
        <w:t>ПРОТИВОПОЖАРНОГО ОБУСТРОЙСТВА ЛЕСОВ</w:t>
      </w:r>
    </w:p>
    <w:p w:rsidR="00750F68" w:rsidRDefault="00750F68">
      <w:pPr>
        <w:pStyle w:val="ConsPlusNormal"/>
        <w:ind w:firstLine="540"/>
        <w:jc w:val="both"/>
      </w:pPr>
    </w:p>
    <w:p w:rsidR="00750F68" w:rsidRDefault="00750F68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53.1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20, ст. 2251; N 30 (ч. I), ст. 3597, ст. 3599; N 30 (ч. II), ст. 3616; N 52 (ч. I), ст. 6236; 2009, N 11, ст. 1261; N 29, ст. 3601; N 30, ст. 3735; N 52 (ч. I), ст. 6441; 2010, N 30, ст. 3998; 2011, N 1, ст. 54; N 25, ст. 3530; N 27, ст. 3880; N 29, ст. 4291; N 30 (ч. I), ст. 4590) и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апреля 2011 г. N 281 "О мерах противопожарного обустройства лесов" (Собрание законодательства Российской Федерации, 2011, N 17, ст. 2414) приказываю:</w:t>
      </w:r>
    </w:p>
    <w:p w:rsidR="00750F68" w:rsidRDefault="00750F68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6">
        <w:r>
          <w:rPr>
            <w:color w:val="0000FF"/>
          </w:rPr>
          <w:t>Нормативы</w:t>
        </w:r>
      </w:hyperlink>
      <w:r>
        <w:t xml:space="preserve"> противопожарного обустройства лесов.</w:t>
      </w:r>
    </w:p>
    <w:p w:rsidR="00750F68" w:rsidRDefault="00750F68">
      <w:pPr>
        <w:pStyle w:val="ConsPlusNormal"/>
        <w:jc w:val="right"/>
      </w:pPr>
    </w:p>
    <w:p w:rsidR="00750F68" w:rsidRDefault="00750F68">
      <w:pPr>
        <w:pStyle w:val="ConsPlusNormal"/>
        <w:jc w:val="right"/>
      </w:pPr>
      <w:r>
        <w:t>Руководитель</w:t>
      </w:r>
    </w:p>
    <w:p w:rsidR="00750F68" w:rsidRDefault="00750F68">
      <w:pPr>
        <w:pStyle w:val="ConsPlusNormal"/>
        <w:jc w:val="right"/>
      </w:pPr>
      <w:r>
        <w:t>В.Н.МАСЛЯКОВ</w:t>
      </w:r>
    </w:p>
    <w:p w:rsidR="00750F68" w:rsidRDefault="00750F68">
      <w:pPr>
        <w:pStyle w:val="ConsPlusNormal"/>
        <w:ind w:firstLine="540"/>
        <w:jc w:val="both"/>
      </w:pPr>
    </w:p>
    <w:p w:rsidR="00750F68" w:rsidRDefault="00750F68">
      <w:pPr>
        <w:pStyle w:val="ConsPlusNormal"/>
        <w:ind w:firstLine="540"/>
        <w:jc w:val="both"/>
      </w:pPr>
    </w:p>
    <w:p w:rsidR="00750F68" w:rsidRDefault="00750F68">
      <w:pPr>
        <w:pStyle w:val="ConsPlusNormal"/>
        <w:ind w:firstLine="540"/>
        <w:jc w:val="both"/>
      </w:pPr>
    </w:p>
    <w:p w:rsidR="00750F68" w:rsidRDefault="00750F68">
      <w:pPr>
        <w:pStyle w:val="ConsPlusNormal"/>
        <w:ind w:firstLine="540"/>
        <w:jc w:val="both"/>
      </w:pPr>
    </w:p>
    <w:p w:rsidR="00750F68" w:rsidRDefault="00750F68">
      <w:pPr>
        <w:pStyle w:val="ConsPlusNormal"/>
        <w:ind w:firstLine="540"/>
        <w:jc w:val="both"/>
      </w:pPr>
    </w:p>
    <w:p w:rsidR="00750F68" w:rsidRDefault="00750F68">
      <w:pPr>
        <w:pStyle w:val="ConsPlusNormal"/>
        <w:jc w:val="right"/>
        <w:outlineLvl w:val="0"/>
      </w:pPr>
      <w:r>
        <w:t>Утверждены</w:t>
      </w:r>
    </w:p>
    <w:p w:rsidR="00750F68" w:rsidRDefault="00750F68">
      <w:pPr>
        <w:pStyle w:val="ConsPlusNormal"/>
        <w:jc w:val="right"/>
      </w:pPr>
      <w:r>
        <w:t>приказом Рослесхоза</w:t>
      </w:r>
    </w:p>
    <w:p w:rsidR="00750F68" w:rsidRDefault="00750F68">
      <w:pPr>
        <w:pStyle w:val="ConsPlusNormal"/>
        <w:jc w:val="right"/>
      </w:pPr>
      <w:r>
        <w:t>от 27.04.2012 N 174</w:t>
      </w:r>
    </w:p>
    <w:p w:rsidR="00750F68" w:rsidRDefault="00750F68">
      <w:pPr>
        <w:pStyle w:val="ConsPlusNormal"/>
        <w:ind w:firstLine="540"/>
        <w:jc w:val="both"/>
      </w:pPr>
    </w:p>
    <w:p w:rsidR="00750F68" w:rsidRDefault="00750F68">
      <w:pPr>
        <w:pStyle w:val="ConsPlusTitle"/>
        <w:jc w:val="center"/>
      </w:pPr>
      <w:bookmarkStart w:id="1" w:name="P26"/>
      <w:bookmarkEnd w:id="1"/>
      <w:r>
        <w:t>НОРМАТИВЫ</w:t>
      </w:r>
    </w:p>
    <w:p w:rsidR="00750F68" w:rsidRDefault="00750F68">
      <w:pPr>
        <w:pStyle w:val="ConsPlusTitle"/>
        <w:jc w:val="center"/>
      </w:pPr>
      <w:r>
        <w:t>ПРОТИВОПОЖАРНОГО ОБУСТРОЙСТВА ЛЕСОВ</w:t>
      </w:r>
    </w:p>
    <w:p w:rsidR="00750F68" w:rsidRDefault="00750F68">
      <w:pPr>
        <w:pStyle w:val="ConsPlusTitle"/>
        <w:jc w:val="center"/>
      </w:pPr>
      <w:r>
        <w:t>(НА 1000 ГА ОБЩЕЙ ПЛОЩАДИ ЛЕСОВ)</w:t>
      </w:r>
    </w:p>
    <w:p w:rsidR="00750F68" w:rsidRDefault="00750F68">
      <w:pPr>
        <w:pStyle w:val="ConsPlusNormal"/>
        <w:ind w:firstLine="540"/>
        <w:jc w:val="both"/>
      </w:pPr>
    </w:p>
    <w:p w:rsidR="00750F68" w:rsidRDefault="00750F68">
      <w:pPr>
        <w:pStyle w:val="ConsPlusNormal"/>
        <w:jc w:val="right"/>
        <w:outlineLvl w:val="1"/>
      </w:pPr>
      <w:r>
        <w:t>Часть 1</w:t>
      </w:r>
    </w:p>
    <w:p w:rsidR="00750F68" w:rsidRDefault="00750F68">
      <w:pPr>
        <w:pStyle w:val="ConsPlusNormal"/>
        <w:jc w:val="right"/>
      </w:pPr>
    </w:p>
    <w:p w:rsidR="00750F68" w:rsidRDefault="00750F68">
      <w:pPr>
        <w:pStyle w:val="ConsPlusCell"/>
        <w:jc w:val="both"/>
      </w:pPr>
      <w:r>
        <w:rPr>
          <w:sz w:val="12"/>
        </w:rPr>
        <w:t>┌────┬──────────────────┬─────┬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50F68" w:rsidRDefault="00750F68">
      <w:pPr>
        <w:pStyle w:val="ConsPlusCell"/>
        <w:jc w:val="both"/>
      </w:pPr>
      <w:r>
        <w:rPr>
          <w:sz w:val="12"/>
        </w:rPr>
        <w:t>│N N │       Меры       │ Ед. │                           Наименование лесных районов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│п/п │ противопожарного │изм. ├───────────────┬──────────────────┬───────────────────────┬──────────────────────┤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обустройства   │     │     Северо-   │Район полупустынь │   Средне-Уральский    │  Южно-таежный район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лесов      │     │   Кавказский  │    и пустынь     │     таежный район     │   европейской части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горный район │   европейской    │                       │ Российской Федерации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│ части Российской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│    Федерации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├───────────────┴──────────────────┴───────────────────────┴──────────────────────┤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Количество проектируемых мероприятий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├──────────────────────────────────┬─────────┬─────────────┬─────────┬────────────┤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защитные леса          │защитные │эксплуатаци- │защитные │эксплуатаци-│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│  леса   │онные леса   │  леса   │онные леса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┬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  │        2         │  3  │       4       │        5         │    6    │      7      │    8    │      9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  │Установка и       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│размещение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│стендов и других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│знаков и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│указателей,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│содержащих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│информацию о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│мерах пожарной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│безопасности в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│лесах, в виде: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lastRenderedPageBreak/>
        <w:t>│    │  стендов         │     │        не менее одного на лесничество (участковое лесничество), лесопарк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плакатов        │     │      1,0      │       0,2        │  0,12   │     0,1     │  0,47   │     0,1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объявлений      │     │      3,0      │       3,0        │  0,24   │     0,2     │  0,34   │     0,1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(аншлагов) и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других знаков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и указателей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2  │Благоустройство   │ шт. │      1,5      │       3,0        │  0,08   │    0,07     │  0,16   │    0,14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│зон отдыха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│граждан,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│пребывающих в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│лесах, в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│соответствии со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</w:t>
      </w:r>
      <w:hyperlink r:id="rId8">
        <w:r>
          <w:rPr>
            <w:color w:val="0000FF"/>
            <w:sz w:val="12"/>
          </w:rPr>
          <w:t>статьей 11</w:t>
        </w:r>
      </w:hyperlink>
      <w:r>
        <w:rPr>
          <w:sz w:val="12"/>
        </w:rPr>
        <w:t xml:space="preserve">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│Лесного кодекса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│Российской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│Федерации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3  │Установка и       │ шт. │      1,8      │       1,0        │  0,05   │    0,03     │  0,05   │    0,04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│шлагбаумов,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│преград,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│обеспечивающих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│ограничение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│пребывания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│граждан в лесах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 целях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│обеспечения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│пожарной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│безопасности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4  │Лесные дороги,    │ км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│предназначенные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│для охраны лесов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│от пожаров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строительство   │     │      0,3      │       0,2        │   0,2   │     0,1     │   0,5   │     0,1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реконструкция   │     │      0,2      │       0,2        │   0,4   │     0,2     │   0,4   │     0,2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эксплуатация    │     │  суммарная протяженность созданных, реконструируемых и эксплуатируемых лесных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     дорог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┬──────────────────┬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5  │Строительство,    │ шт. │ не менее одной│   не требуется   │   не менее одной на лесничество, лесопарк,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│реконструкция и   │     │на лесничество,│                  │  авиаотделение в районах авиационной охраны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      │     │   лесопарк,   │                  │                     лесов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│посадочных        │     │авиаотделение в│                  │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│площадок для      │     │    районах    │                  │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│самолетов,        │     │  авиационной  │                  │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│вертолетов,       │     │  охраны лесов │                  │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│используемых в    │     │               │                  │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│целях проведения  │     │               │                  │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│авиационных       │     │               │                  │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│работ по охране   │     │               │                  │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 защите лесов    │     │               │                  │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6  │Прокладка         │ км  │                                 не планируется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│разрывов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│Прокладка просек  │     │      0,3      │       0,5        │   0,2   │     0,2     │   0,27  │    0,13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 0,71     │       0,5        │  0,32   │    0,28     │   0,4   │     0,3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│минерализованных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│полос  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7  │Прочистка и       │ км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│обновление: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просек          │     │      5,0      │       1,0        │   0,2   │     0,2     │   0,2   │     0,2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противопожарных │     │      3,7      │       1,0        │  0,52   │    0,25     │   0,8   │     0,6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минерализованных│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полос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8  │Строительство,    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│реконструкция и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│эксплуатация: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пожарных        │     │      0,1      │       0,1        │   0,1   │     0,1     │   0,1   │     0,1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наблюдательных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(вышек, мачт,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павильонов и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других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наблюдательных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пунктов)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         │     │                   по одному на добровольную пожарную дружину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сосредоточения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противопожарного│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инвентаря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9  │Устройство        │  1  │      1,0      │       1,0        │  0,03   │    0,03     │  0,03   │    0,03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│пожарных          │КППО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 xml:space="preserve">│    │водоемов          │ </w:t>
      </w:r>
      <w:hyperlink w:anchor="P1638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├─────┼───────────────┼──────────────────┼─────────┼─────────────┼─────────┼────────────┤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2  │      1,0      │       0,5        │  0,02   │    0,02     │  0,02   │    0,02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│КППО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├─────┼───────────────┼──────────────────┼─────────┼─────────────┼─────────┼────────────┤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│3 - 5│      0,5      │       0,5        │    0    │      0      │    0    │      0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│КППО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lastRenderedPageBreak/>
        <w:t>│    │Устройство        │ шт. │      2,5      │       2,0        │   0,4   │     0,3     │   0,4   │     0,3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│подъездов к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│источникам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│противопожарного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│водоснабжения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10 │Эксплуатация      │ шт. │                             по количеству имеющихся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│пожарных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│водоемов и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│подъездов к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│источникам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│водоснабжения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11 │Снижение          │ га  │        в соответствии с лесными планами субъектов Российской Федерации,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│природной         │     │ лесохозяйственными регламентами лесничеств, лесопарков и планами тушения лесных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│пожарной          │     │                  пожаров на территории лесничеств, лесопарков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│опасности лесов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│путем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│регулирования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│породного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│состава лесных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│насаждений и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│проведения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│санитарно-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│оздоровительных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│мероприятий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┬──────────────────┬───────────────────────┬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12 │Проведение        │ га  │      2,0      │  не планируется  │    не планируется     │    не планируется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│профилактического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│контролируемого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│противопожарного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│выжигания   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│хвороста, лесной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│подстилки, сухой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│травы и других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│лесных горючих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│материалов  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──────────────┴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13 │Проведение работ  │     │                                 не планируется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   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│гидромелиорации: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├──────────────────┼─────┤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│строительство     │ км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│лесоосушительных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│систем на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│осушенных землях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│строительство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│дорог на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│осушенных лесных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│землях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├──────────────────┼─────┤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│создание шлюзов   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│на осушенной сети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14 │Создание и        │ км  │                                 не планируется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│содержание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│заслонов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│шириной 120 -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│130 м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│шириной 30 - 50 м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│лиственных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│опушек шириной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│150 - 300 м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└────┴──────────────────┴─────┴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50F68" w:rsidRDefault="00750F68">
      <w:pPr>
        <w:pStyle w:val="ConsPlusNormal"/>
        <w:jc w:val="both"/>
      </w:pPr>
    </w:p>
    <w:p w:rsidR="00750F68" w:rsidRDefault="00750F68">
      <w:pPr>
        <w:pStyle w:val="ConsPlusNormal"/>
        <w:jc w:val="right"/>
        <w:outlineLvl w:val="1"/>
      </w:pPr>
      <w:r>
        <w:t>Часть 2</w:t>
      </w:r>
    </w:p>
    <w:p w:rsidR="00750F68" w:rsidRDefault="00750F68">
      <w:pPr>
        <w:pStyle w:val="ConsPlusNormal"/>
        <w:jc w:val="both"/>
      </w:pPr>
    </w:p>
    <w:p w:rsidR="00750F68" w:rsidRDefault="00750F68">
      <w:pPr>
        <w:pStyle w:val="ConsPlusCell"/>
        <w:jc w:val="both"/>
      </w:pPr>
      <w:r>
        <w:rPr>
          <w:sz w:val="12"/>
        </w:rPr>
        <w:t>┌────┬──────────────────┬─────┬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50F68" w:rsidRDefault="00750F68">
      <w:pPr>
        <w:pStyle w:val="ConsPlusCell"/>
        <w:jc w:val="both"/>
      </w:pPr>
      <w:r>
        <w:rPr>
          <w:sz w:val="12"/>
        </w:rPr>
        <w:t>│N N │       Меры       │ Ед. │                           Наименование лесных районов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│п/п │ противопожарного │изм. ├──────────────────────────────────┬───────────────────────┬──────────────────────┤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обустройства   │     │    Район притундровых лесов и    │ Северо-таежный район  │   Северо-Уральский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лесов      │     │  редкостойной тайги Европейско-  │   европейской части   │    таежный район,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Уральской части Российской    │ Российской Федерации  │  Западно-Сибирский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Федерации            │                       │    северо-таежный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│                       │    равнинный район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├──────────────────────────────────┴───────────────────────┴──────────────────────┤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Количество проектируемых мероприятий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защитные леса │ эксплуатационные │защитные │эксплуатаци- │защитные │эксплуатаци-│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│       леса       │  леса   │онные леса   │  леса   │онные леса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  │        2         │  3  │       4       │        5         │    6    │      7      │    8    │      9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  │Установка и       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│размещение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│стендов и других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│знаков и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│указателей,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│содержащих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│информацию о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│мерах пожарной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│безопасности в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│лесах, в виде: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стендов         │     │         не менее одного на лесничество (участковое лесничество), лесопарк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плакатов        │     │       0,1     │       0,1        │   0,3   │     0,3     │   0,1   │     0,1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lastRenderedPageBreak/>
        <w:t>│    │  объявлений      │     │       0,6     │       0,3        │   0,4   │     0,3     │   0,3   │     0,2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(аншлагов) и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других знаков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и указателей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2  │Благоустройство   │ шт. │      0,08     │       0,06       │  0,15   │     0,1     │   0,07  │    0,04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│зон отдыха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│граждан,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│пребывающих в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│лесах, в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│соответствии со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</w:t>
      </w:r>
      <w:hyperlink r:id="rId9">
        <w:r>
          <w:rPr>
            <w:color w:val="0000FF"/>
            <w:sz w:val="12"/>
          </w:rPr>
          <w:t>статьей 11</w:t>
        </w:r>
      </w:hyperlink>
      <w:r>
        <w:rPr>
          <w:sz w:val="12"/>
        </w:rPr>
        <w:t xml:space="preserve">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│Лесного кодекса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│Российской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│Федерации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3  │Установка и       │ шт. │      0,02     │      0,008       │  0,02   │    0,008    │   0,1   │    0,02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│шлагбаумов,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│преград,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│обеспечивающих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│ограничение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│пребывания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│граждан в лесах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 целях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│обеспечения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│пожарной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│безопасности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4  │Лесные дороги,    │ км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│предназначенные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│для охраны лесов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│от пожаров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строительство   │     │      0,02     │      0,001       │  0,005  │    0,005    │   0,01  │    0,005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реконструкция   │     │      0,01     │      0,001       │   0,03  │     0,03    │   0,03  │    0,02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эксплуатация    │     │   суммарная протяженность созданных, реконструируемых и эксплуатируемых лесных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     дорог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5  │Строительство,    │ шт. │              не менее одной на лесничество, лесопарк, авиаотделение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│реконструкция и   │     │                        в районах авиационной охраны лесов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│посадочных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│площадок для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│самолетов,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│вертолетов,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│используемых в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│целях проведения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│авиационных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│работ по охране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 защите лесов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6  │Прокладка         │ км  │                                 не планируется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│разрывов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│Прокладка просек  │     │      0,01     │       0,02       │   0,01  │     0,02    │   0,01  │    0,02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 0,02     │       0,01       │   0,2   │     0,1     │   0,3   │     0,1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│минерализованных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│полос  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7  │Прочистка и       │ км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│обновление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просек          │     │      0,01     │       0,06       │   0,02  │     0,04    │   0,02  │    0,04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противопожарных │     │      0,04     │       0,02       │   0,4   │     0,2     │   0,6   │     0,2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минерализованных│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полос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8  │Строительство,    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│реконструкция и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│эксплуатация: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пожарных        │     │      0,03     │  не планируется  │   0,03  │      не     │  0,03   │     не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наблюдательных  │     │               │                  │         │ планируется │         │планируется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(вышек, мачт,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павильонов и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других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наблюдательных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пунктов)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         │     │                     по одному  на добровольную пожарную дружину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сосредоточения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противопожарного│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инвентаря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9  │Устройство        │  1  │      0,05     │       0,01       │   0,05  │     0,01    │   0,05  │    0,01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│пожарных          │КППО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 xml:space="preserve">│    │водоемов          │ </w:t>
      </w:r>
      <w:hyperlink w:anchor="P1638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├─────┼───────────────┴──────────────────┴─────────┴─────────────┴─────────┴────────────┤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2  │                                    не планируются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│КППО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├─────┤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│3 - 5│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│КППО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┼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шт. │      0,05     │       0,01       │   0,05  │    0,01     │   0,05  │    0,01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│подъездов к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│источникам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│противопожарного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lastRenderedPageBreak/>
        <w:t>│    │водоснабжения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10 │Эксплуатация      │ шт. │                               по количеству имеющихся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│пожарных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│водоемов и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│подъездов к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│источникам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│водоснабжения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11 │Снижение          │ га  │        в соответствии с лесными планами субъектов Российской Федерации,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│природной         │     │ лесохозяйственными регламентами лесничеств, лесопарков и планами тушения лесных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│пожарной          │     │                   пожаров на территории лесничеств, лесопарков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│опасности лесов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│путем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│регулирования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│породного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│состава лесных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│насаждений и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│проведения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│санитарно-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│оздоровительных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│мероприятий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┬──────────────────┬─────────┬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12 │Проведение        │ га  │      0,3      │  не планируется  │   0,5   │           не планируется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│профилактического │     │               │                  │         │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│контролируемого   │     │               │                  │         │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│противопожарного  │     │               │                  │         │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│выжигания         │     │               │                  │         │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│хвороста, лесной  │     │               │                  │         │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│подстилки, сухой  │     │               │                  │         │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│травы и других    │     │               │                  │         │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│лесных горючих    │     │               │                  │         │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│материалов        │     │               │                  │         │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13 │Проведение работ  │     │                                  не планируется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   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│гидромелиорации: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├──────────────────┼─────┤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│строительство     │ км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│лесоосушительных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│систем на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│осушенных землях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│строительство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│дорог на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│осушенных лесных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│землях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├──────────────────┼─────┤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│создание шлюзов   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│на осушенной сети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14 │Создание и        │ км  │                                  не планируется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│содержание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│заслонов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│шириной 120 -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│130 м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│шириной 30 - 50 м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│лиственных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│опушек шириной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│150 - 300 м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└────┴──────────────────┴─────┴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50F68" w:rsidRDefault="00750F68">
      <w:pPr>
        <w:pStyle w:val="ConsPlusNormal"/>
        <w:jc w:val="both"/>
      </w:pPr>
    </w:p>
    <w:p w:rsidR="00750F68" w:rsidRDefault="00750F68">
      <w:pPr>
        <w:pStyle w:val="ConsPlusNormal"/>
        <w:jc w:val="right"/>
        <w:outlineLvl w:val="1"/>
      </w:pPr>
      <w:r>
        <w:t>Часть 3</w:t>
      </w:r>
    </w:p>
    <w:p w:rsidR="00750F68" w:rsidRDefault="00750F68">
      <w:pPr>
        <w:pStyle w:val="ConsPlusNormal"/>
        <w:jc w:val="right"/>
      </w:pPr>
    </w:p>
    <w:p w:rsidR="00750F68" w:rsidRDefault="00750F68">
      <w:pPr>
        <w:pStyle w:val="ConsPlusCell"/>
        <w:jc w:val="both"/>
      </w:pPr>
      <w:r>
        <w:rPr>
          <w:sz w:val="12"/>
        </w:rPr>
        <w:t>┌────┬──────────────────┬─────┬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50F68" w:rsidRDefault="00750F68">
      <w:pPr>
        <w:pStyle w:val="ConsPlusCell"/>
        <w:jc w:val="both"/>
      </w:pPr>
      <w:r>
        <w:rPr>
          <w:sz w:val="12"/>
        </w:rPr>
        <w:t>│N N │       Меры       │ Ед. │                           Наименование лесных районов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│п/п │ противопожарного │изм. ├──────────────────────────────────┬───────────────────────┬──────────────────────┤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обустройства   │     │  Район степей европейской части  │     Район хвойно-     │ Средне-таежный район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лесов      │     │Российской Федерации, Лесостепной │   широколиственных    │   европейской части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│район европейской части Российской│   (смешанных) лесов   │ Российской Федерации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Федерации            │   европейской части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│ Российской Федерации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├──────────────────────────────────┴───────────────────────┴──────────────────────┤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Количество проектируемых мероприятий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защитные леса │ эксплуатационные │защитные │эксплуатаци- │защитные │эксплуатаци-│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│       леса       │  леса   │онные леса   │  леса   │онные леса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  │        2         │  3  │       4       │        5         │    6    │      7      │    8    │      9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  │Установка и       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│размещение стендов│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 других знаков и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│указателей,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│содержащих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│информацию о мерах│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│пожарной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│безопасности в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│лесах, в виде: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стендов         │     │        не менее одного на лесничество (участковое лесничество), лесопарк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плакатов        │     │      0,5      │       0,5        │   0,1   │     0,1     │   0,1   │    0,1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объявлений      │     │      0,5      │       0,5        │   0,2   │     0,1     │  0,12   │    0,1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(аншлагов) и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других знаков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и указателей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lastRenderedPageBreak/>
        <w:t>│ 2  │Благоустройство   │ шт. │       2       │        1         │    4    │      1      │  0,15   │    0,07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│зон отдыха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│граждан,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│пребывающих в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│лесах, в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│соответствии со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</w:t>
      </w:r>
      <w:hyperlink r:id="rId10">
        <w:r>
          <w:rPr>
            <w:color w:val="0000FF"/>
            <w:sz w:val="12"/>
          </w:rPr>
          <w:t>статьей 11</w:t>
        </w:r>
      </w:hyperlink>
      <w:r>
        <w:rPr>
          <w:sz w:val="12"/>
        </w:rPr>
        <w:t xml:space="preserve"> Лесного│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│кодекса Российской│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│Федерации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3  │Установка и       │ шт. │      1,8      │       0,1        │   0,1   │    0,03     │  0,05   │    0,03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│шлагбаумов,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│преград,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│обеспечивающих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│ограничение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│пребывания граждан│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 лесах в целях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│обеспечения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│пожарной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│безопасности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4  │Лесные дороги,    │ км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│предназначенные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│для охраны лесов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│от пожаров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строительство   │     │      0,5      │       0,1        │   0,5   │     0,1     │  0,01   │   0,007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реконструкция   │     │      0,6      │       1,0        │   1,0   │     0,2     │  0,05   │    0,03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эксплуатация    │     │      суммарная протяженность созданных, реконструируемых и эксплуатируемых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лесных дорог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5  │Строительство,    │ шт. │  не менее одной на лесничество, лесопарк, авиаотделение в районах авиационной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│реконструкция и   │     │                                  охраны лесов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│посадочных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│площадок для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│самолетов,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│вертолетов,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│используемых в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│целях проведения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│авиационных работ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 охране и защите│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│лесов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6  │Прокладка         │  км │                                 не планируется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│разрывов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│Прокладка просек  │     │      3,5      │       0,5        │   0,5   │     0,5     │   0,2   │    0,2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 4,2      │       1,0        │   1,0   │     0,5     │  0,21   │    0,15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│минерализованных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│полос  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7  │Прочистка и       │  км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│обновление: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просек          │     │      1,0      │       0,1        │   1,0   │     1,0     │   0,4   │    0,4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противопожарных │     │     15,0      │       6,0        │   2,0   │     1,0     │  0,42   │    0,3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минерализованных│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полос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8  │Строительство,    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│реконструкция и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│эксплуатация: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пожарных        │     │      0,1      │       0,1        │   0,1   │     0,1     │   0,1   │    0,1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наблюдательных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(вышек, мачт,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павильонов и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других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наблюдательных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пунктов)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         │     │                   по одному на добровольную пожарную дружину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сосредоточения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противопожарного│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инвентаря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9  │Устройство        │  1  │      1,0      │        1,0       │   0,2   │     0,1     │   0,3   │    0,2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│пожарных водоемов:│ КППО│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├─────┼───────────────┼──────────────────┼─────────┼─────────────┼─────────┼────────────┤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2  │      0,5      │        0,5       │  0,02   │    0,01     │  0,02   │    0,01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КППО│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├─────┼───────────────┼──────────────────┼─────────┴─────────────┼─────────┴────────────┤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│3 - 5│      0,3      │        0,3       │    не планируется     │    не планируется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КППО│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┼───────────────┼──────────────────┼─────────┬─────────────┼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шт. │      1,8      │        1,8       │  0,22   │    0,11     │  0,32   │    0,21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│подъездов к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│источникам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│противопожарного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│водоснабжения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10 │Эксплуатация      │ шт. │                             по количеству имеющихся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│пожарных водоемов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 подъездов к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│источникам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│водоснабжения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lastRenderedPageBreak/>
        <w:t>│ 11 │Снижение природной│  га │        в соответствии с лесными планами субъектов Российской Федерации,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│пожарной опасности│     │ лесохозяйственными регламентами лесничеств, лесопарков и планами тушения лесных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│лесов путем       │     │                  пожаров на территории лесничеств, лесопарков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│регулирования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│породного состава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│лесных насаждений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 проведения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│санитарно-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│оздоровительных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│мероприятий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12 │Проведение        │  га │      4,0      │        2,0       │  0,15   │    0,55     │  0,10   │     не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│профилактического │     │               │                  │         │             │         │планируется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│контролируемого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│противопожарного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│выжигания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│хвороста, лесной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│подстилки, сухой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│травы и других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│лесных горючих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│материалов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13 │Проведение работ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   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│гидромелиорации: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┼───────────────┬──────────────────┬─────────┬─────────────┬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строительство   │  км │      0,01     │       0,01       │  0,001  │    0,001    │    не планируется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лесоосушительных│     │               │                  │      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систем на       │     │               │                  │      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осушенных землях│     │               │                  │      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├────┼──────────────────┤     ├───────────────┼──────────────────┼─────────┼─────────────┤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строительство   │     │      0,02     │       0,01       │  0,03   │    0,01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дорог на        │     │               │                  │      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осушенных       │     │               │                  │      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лесных землях   │     │               │                  │      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создание шлюзов │ шт. │                                по необходимости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на осушенной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сети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14 │Создание и        │ км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│содержание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│заслонов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шириной 120 -   │     │      0,01     │       0,01       │  0,01   │    0,01     │  0,01   │    0,01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130 м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шириной 30 - 50 │     │      0,01     │       0,01       │  0,02   │    0,02     │  0,015  │    0,015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м    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 0,2      │       0,2        │  0,01   │    0,01     │  0,01   │    0,01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│лиственных опушек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│шириной 150 -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│300 м  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└────┴──────────────────┴─────┴───────────────┴──────────────────┴─────────┴─────────────┴─────────┴────────────┘</w:t>
      </w:r>
    </w:p>
    <w:p w:rsidR="00750F68" w:rsidRDefault="00750F68">
      <w:pPr>
        <w:pStyle w:val="ConsPlusNormal"/>
        <w:jc w:val="both"/>
      </w:pPr>
    </w:p>
    <w:p w:rsidR="00750F68" w:rsidRDefault="00750F68">
      <w:pPr>
        <w:pStyle w:val="ConsPlusNormal"/>
        <w:jc w:val="right"/>
        <w:outlineLvl w:val="1"/>
      </w:pPr>
      <w:r>
        <w:t>Часть 4</w:t>
      </w:r>
    </w:p>
    <w:p w:rsidR="00750F68" w:rsidRDefault="00750F68">
      <w:pPr>
        <w:pStyle w:val="ConsPlusNormal"/>
        <w:jc w:val="both"/>
      </w:pPr>
    </w:p>
    <w:p w:rsidR="00750F68" w:rsidRDefault="00750F68">
      <w:pPr>
        <w:pStyle w:val="ConsPlusCell"/>
        <w:jc w:val="both"/>
      </w:pPr>
      <w:r>
        <w:rPr>
          <w:sz w:val="12"/>
        </w:rPr>
        <w:t>┌────┬──────────────────┬─────┬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50F68" w:rsidRDefault="00750F68">
      <w:pPr>
        <w:pStyle w:val="ConsPlusCell"/>
        <w:jc w:val="both"/>
      </w:pPr>
      <w:r>
        <w:rPr>
          <w:sz w:val="12"/>
        </w:rPr>
        <w:t>│N N │       Меры       │ Ед. │                           Наименование лесных районов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│п/п │ противопожарного │изм. ├──────────────────────────────────┬───────────────────────┬──────────────────────┤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обустройства   │     │Дальневосточный район притундровых│ Приамурско-Приморский │   Дальневосточный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лесов      │     │     лесов и редкостной тайги,    │хвойно-широколиственный│    таежный район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Восточно-Сибирский район     │          район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│притундровых лесов и редкостойной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тайги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├──────────────────────────────────┴───────────────────────┴──────────────────────┤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Количество проектируемых мероприятий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защитные леса │ эксплуатационные │защитные │эксплуатаци- │защитные │эксплуатаци-│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│       леса       │  леса   │онные леса   │  леса   │онные леса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  │        2         │  3  │       4       │        5         │    6    │      7      │    8    │      9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  │Установка и       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│размещение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│стендов и других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│знаков и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│указателей,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│содержащих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│информацию о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│мерах пожарной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│безопасности в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│лесах, в виде: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стендов         │     │        не менее одного на лесничество (участковое лесничество), лесопарк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плакатов        │     │      0,1      │       0,01       │  0,05   │     0,01    │  0,03   │   0,006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объявлений      │     │      0,2      │       0,02       │  0,08   │     0,03    │  0,05   │    0,02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(аншлагов) и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других знаков и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указателей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2  │Благоустройство   │ шт. │     0,06      │       0,01       │  0,06   │     0,04    │  0,16   │    0,08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│зон отдыха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│граждан,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│пребывающих в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│лесах, в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│соответствии со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</w:t>
      </w:r>
      <w:hyperlink r:id="rId11">
        <w:r>
          <w:rPr>
            <w:color w:val="0000FF"/>
            <w:sz w:val="12"/>
          </w:rPr>
          <w:t>статьей 11</w:t>
        </w:r>
      </w:hyperlink>
      <w:r>
        <w:rPr>
          <w:sz w:val="12"/>
        </w:rPr>
        <w:t xml:space="preserve">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│Лесного кодекса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│Российской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lastRenderedPageBreak/>
        <w:t>│    │Федерации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3  │Установка и       │ шт. │     0,02      │       0,001      │  0,01   │     0,03    │  0,504  │   0,502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│шлагбаумов,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│преград,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│обеспечивающих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│ограничение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│пребывания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│граждан в лесах в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│целях обеспечения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│пожарной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│безопасности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4  │Лесные дороги,    │ км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│предназначенные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│для охраны лесов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│от пожаров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строительство   │     │      0,02     │       0,001      │  0,05   │     0,05    │  0,06   │    0,04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реконструкция   │     │      0,01     │       0,001      │   0,1   │     0,1     │  0,11   │    0,08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эксплуатация    │     │  Суммарная протяженность созданных, реконструируемых и эксплуатируемых лесных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    дорог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5  │Строительство,    │ шт. │ не менее одной на лесничество, лесопарк (авиаотделение) в районах авиационной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│реконструкция и   │     │                                  охраны лесов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│посадочных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│площадок для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│самолетов,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│вертолетов,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│используемых в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│целях проведения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│авиационных работ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 охране и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│защите лесов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6  │Прокладка         │ км  │                                 не планируется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│разрывов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├───────────────┬──────────────────┬───────────────────────┬──────────────────────┤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│Прокладка просек  │     │     0,01      │  не планируется  │    не планируется     │    не планируется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├───────────────┼──────────────────┼─────────┬─────────────┼─────────┬────────────┤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0,02      │      0,001       │  0,14   │     0,13    │  0,905  │   0,635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│минерализованных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│полос  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7  │Прочистка и       │ км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│обновление: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├───────────────┬──────────────────┬───────────────────────┬──────────────────────┤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просек          │     │     0,02      │  не планируется  │    не планируется     │    не планируется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├───────────────┼──────────────────┼─────────┬─────────────┼─────────┬────────────┤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противопожарных │     │     0,04      │      0,002       │   1,8   │     1,4     │  1,655  │   0,945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минерализованных│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полос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8  │Строительство,    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│реконструкция и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│эксплуатация: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┼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пожарных        │ шт. │     0,005     │  не планируется  │  0,01   │    0,008    │  0,105  │   0,0525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наблюдательных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 (вышек,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мачт,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павильонов и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других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наблюдательных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пунктов)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         │ шт. │                   по одному на добровольную пожарную дружину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сосредоточения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противопожарного│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инвентаря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9  │Устройство        │  1  │     0,05      │       0,01       │  0,05   │     0,01    │  0,05   │    0,01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│пожарных водоемов │КППО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 xml:space="preserve">│    │                  │ </w:t>
      </w:r>
      <w:hyperlink w:anchor="P1638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├─────┼───────────────┴──────────────────┴─────────┴─────────────┴─────────┴────────────┤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2  │                                 не планируются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│КППО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├─────┤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│3 - 5│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│КППО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┼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шт. │      0,05     │       0,01       │  0,05   │     0,01    │  0,05   │    0,01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│подъездов к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│источникам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│противопожарного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│водоснабжения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10 │Эксплуатация      │ шт. │                            по количеству имеющихся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│пожарных водоемов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 подъездов к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│источникам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│водоснабжения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11 │Снижение          │ га  │        в соответствии с лесными планами субъектов Российской Федерации,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│природной         │     │    лесохозяйственными регламентами лесничеств, лесопарков и планами тушения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│пожарной          │     │              лесных пожаров на территории лесничеств, лесопарков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│опасности лесов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│путем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│регулирования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│породного состава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lastRenderedPageBreak/>
        <w:t>│    │лесных насаждений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 проведения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│санитарно-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│оздоровительных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│мероприятий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12 │Проведение        │ га  │      0,3      │       0,01       │  7,84   │   10,50     │  9,35   │    8,9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│профилактического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│контролируемого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│противопожарного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│выжигания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│хвороста, лесной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│подстилки, сухой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│травы и других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│лесных горючих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│материалов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13 │Проведение работ  │     │                                 не планируется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   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│гидромелиорации: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├──────────────────┼─────┤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│строительство     │ км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│лесоосушительных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│систем на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│осушенных землях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│строительство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│дорог на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│осушенных лесных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│землях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├──────────────────┼─────┤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│создание шлюзов   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│на осушенной сети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14 │Создание и        │ км  │                                 не планируется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│содержание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│заслонов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│шириной 120 - 130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    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│шириной 30 - 50 м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│лиственных опушек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│шириной 150 - 300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    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└────┴──────────────────┴─────┴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50F68" w:rsidRDefault="00750F68">
      <w:pPr>
        <w:pStyle w:val="ConsPlusNormal"/>
        <w:jc w:val="both"/>
      </w:pPr>
    </w:p>
    <w:p w:rsidR="00750F68" w:rsidRDefault="00750F68">
      <w:pPr>
        <w:pStyle w:val="ConsPlusNormal"/>
        <w:jc w:val="right"/>
        <w:outlineLvl w:val="1"/>
      </w:pPr>
      <w:r>
        <w:t>Часть 5</w:t>
      </w:r>
    </w:p>
    <w:p w:rsidR="00750F68" w:rsidRDefault="00750F68">
      <w:pPr>
        <w:pStyle w:val="ConsPlusNormal"/>
        <w:jc w:val="right"/>
      </w:pPr>
    </w:p>
    <w:p w:rsidR="00750F68" w:rsidRDefault="00750F68">
      <w:pPr>
        <w:pStyle w:val="ConsPlusCell"/>
        <w:jc w:val="both"/>
      </w:pPr>
      <w:r>
        <w:rPr>
          <w:sz w:val="12"/>
        </w:rPr>
        <w:t>┌────┬──────────────────┬─────┬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50F68" w:rsidRDefault="00750F68">
      <w:pPr>
        <w:pStyle w:val="ConsPlusCell"/>
        <w:jc w:val="both"/>
      </w:pPr>
      <w:r>
        <w:rPr>
          <w:sz w:val="12"/>
        </w:rPr>
        <w:t>│N N │       Меры       │ Ед. │                           Наименование лесных районов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│п/п │ противопожарного │изм. ├──────────────────────────────────┬───────────────────────┬──────────────────────┤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обустройства   │     │ Алтае-Саянский горно-лесостепной │    Среднесибирский    │    Среднесибирский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лесов      │     │               район              │ плоскогорный таежный  │подтаежно-лесостепной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│  район, Приангарский  │         район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│    таежный район,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│  Восточно-Сибирский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│  таежный мерзлотный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│ район, Алтае-Саянский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│  горно-таежный район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├──────────────────────────────────┴───────────────────────┴──────────────────────┤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Количество проектируемых мероприятий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защитные леса │ эксплуатационные │защитные │эксплуатаци- │защитные │эксплуатаци-│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│       леса       │  леса   │онные леса   │  леса   │онные леса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  │        2         │  3  │       4       │        5         │    6    │      7      │    8    │      9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  │Установка и       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│размещение стендов│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 других знаков и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│указателей,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│содержащих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│информацию о мерах│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│пожарной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│безопасности в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│лесах, в виде: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стендов         │     │        не менее одного на лесничество (участковое лесничество), лесопарк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плакатов        │     │     0,05      │       0,05       │  0,05   │    0,05     │  0,05   │    0,05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объявлений      │     │      0,8      │       0,4        │   0,1   │     0,1     │   0,8   │    0,4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(аншлагов) и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других знаков и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указателей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2  │Благоустройство   │ шт. │     0,005     │      0,005       │  0,002  │    0,002    │  0,002  │   0,002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│зон отдыха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│граждан,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│пребывающих в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│лесах, в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│соответствии со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</w:t>
      </w:r>
      <w:hyperlink r:id="rId12">
        <w:r>
          <w:rPr>
            <w:color w:val="0000FF"/>
            <w:sz w:val="12"/>
          </w:rPr>
          <w:t>статьей 11</w:t>
        </w:r>
      </w:hyperlink>
      <w:r>
        <w:rPr>
          <w:sz w:val="12"/>
        </w:rPr>
        <w:t xml:space="preserve"> Лесного│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│кодекса Российской│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│Федерации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3  │Установка и       │ шт. │          не планируется          │  0,002  │    0,002    │  0,002  │   0,002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      │     │                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│шлагбаумов,       │     │                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           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lastRenderedPageBreak/>
        <w:t>│    │преград,          │     │                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│обеспечивающих    │     │                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│ограничение       │     │                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│пребывания граждан│     │                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 лесах в целях   │     │                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│обеспечения       │     │                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│пожарной          │     │                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│безопасности      │     │                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4  │Лесные дороги,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│предназначенные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│для охраны лесов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│от пожаров: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┼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строительство   │ км  │     0,018     │      0,012       │  0,02   │    0,02     │  0,02   │    0,02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реконструкция   │ км  │     0,024     │      0,016       │  0,04   │    0,04     │  0,04   │    0,04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эксплуатация    │ км  │      суммарная протяженность созданных, реконструируемых и эксплуатируемых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лесных дорог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5  │Строительство,    │ шт. │  не менее одной на лесничество, лесопарк, авиаотделение в районах авиационной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│реконструкция и   │     │                                  охраны лесов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│посадочных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│площадок для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│самолетов,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│вертолетов,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│используемых в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│целях проведения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│авиационных работ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 охране и защите│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│лесов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6  │Прокладка         │ км  │                                 не планируется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│разрывов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├──────────────────────────────────┬─────────┬─────────────┬─────────┬────────────┤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│Прокладка просек  │     │          не планируется          │  0,03   │    0,03     │  0,03   │    0,03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0,35      │       0,15       │  0,03   │    0,03     │  0,03   │    0,03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│минерализованных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│полос  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7  │Прочистка и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│обновление: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┼────────────────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просек          │ км  │          не планируется          │  0,03   │    0,03     │  0,06   │    0,06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противопожарных │     │      0,7      │       0,3        │  0,03   │    0,03     │  0,06   │    0,06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минерализованных│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полос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8  │ Строительство,   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│реконструкция и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│эксплуатация: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пожарных        │     │     0,02      │       0,02       │  0,03   │    0,03     │  0,02   │    0,02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наблюдательных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 (вышек,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мачт,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павильонов, и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других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наблюдательных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пунктов)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         │     │                   по одному на добровольную пожарную дружину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сосредоточения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противопожарного│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инвентаря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9  │ Устройство       │  1  │     0,02      │       0,02       │  0,02   │    0,02     │  0,02   │    0,02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│пожарных водоемов │КППО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├─────┼───────────────┼──────────────────┼─────────┼─────────────┼─────────┼────────────┤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2  │     0,005     │      0,005       │  0,005  │    0,005    │  0,005  │   0,005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│КППО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├─────┼───────────────┼──────────────────┼─────────┼─────────────┼─────────┼────────────┤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│3 - 5│     0,001     │      0,001       │  0,002  │    0,002    │  0,001  │   0,001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│КППО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шт. │     0,026     │      0,026       │  0,027  │    0,027    │  0,026  │   0,026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│подъездов к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│источникам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│противопожарного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│водоснабжения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10 │Эксплуатация      │ шт. │                             по количеству имеющихся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│пожарных водоемов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 подъездов к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│источникам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│водоснабжения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11 │ Снижение         │ га  │        в соответствии с лесными планами субъектов Российской Федерации,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│природной пожарной│     │    лесохозяйственными регламентами лесничеств, лесопарков и планами тушения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│опасности лесов   │     │               лесных пожаров на территории лесничеств, лесопарков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│путем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│регулирования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│породного состава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│лесных насаждений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 проведения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│санитарно-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│оздоровительных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│мероприятий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┬──────────────────┬──────────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12 │ Проведение       │ га  │      2,0      │       1,3        │    не планируется     │   0,5   │    0,5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│профилактического │     │               │                  │          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lastRenderedPageBreak/>
        <w:t>│    │контролируемого   │     │               │                  │          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│противопожарного  │     │               │                  │          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│выжигания         │     │               │                  │          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│хвороста, лесной  │     │               │                  │          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│подстилки, сухой  │     │               │                  │          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│травы и других    │     │               │                  │          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│лесных горючих    │     │               │                  │          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│материалов        │     │               │                  │          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─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13 │Проведение работ  │     │                                 не планируется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   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│гидромелиорации: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├──────────────────┼─────┤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строительство   │ км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│лесоосушительных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│систем на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│осушенных землях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строительство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│дорог на осушенных│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│лесных землях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создание шлюзов 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│на осушенной сети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14 │ Создание и       │ км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│содержание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│заслонов: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├───────────────┬──────────────────┬───────────────────────┬─────────┬────────────┤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шириной 120 -   │     │     0,03      │       0,03       │    не планируется     │  0,03   │    0,03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320 м           │     │               │                  │          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├───────────────┼──────────────────┤                       ├─────────┼────────────┤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шириной 30 - 50 │     │     0,03      │       0,03       │                       │  0,03   │    0,03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м               │     │               │                  │          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├───────────────┼──────────────────┤                       ├─────────┼────────────┤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0,03      │       0,03       │                       │  0,03   │    0,03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│лиственных опушек │     │               │                  │          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│шириной 150 - 300 │     │               │                  │          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                 │     │               │                  │          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└────┴──────────────────┴─────┴───────────────┴──────────────────┴───────────────────────┴─────────┴────────────┘</w:t>
      </w:r>
    </w:p>
    <w:p w:rsidR="00750F68" w:rsidRDefault="00750F68">
      <w:pPr>
        <w:pStyle w:val="ConsPlusNormal"/>
        <w:jc w:val="both"/>
      </w:pPr>
    </w:p>
    <w:p w:rsidR="00750F68" w:rsidRDefault="00750F68">
      <w:pPr>
        <w:pStyle w:val="ConsPlusNormal"/>
        <w:jc w:val="right"/>
        <w:outlineLvl w:val="1"/>
      </w:pPr>
      <w:r>
        <w:t>Часть 6</w:t>
      </w:r>
    </w:p>
    <w:p w:rsidR="00750F68" w:rsidRDefault="00750F68">
      <w:pPr>
        <w:pStyle w:val="ConsPlusNormal"/>
        <w:jc w:val="right"/>
      </w:pPr>
    </w:p>
    <w:p w:rsidR="00750F68" w:rsidRDefault="00750F68">
      <w:pPr>
        <w:pStyle w:val="ConsPlusCell"/>
        <w:jc w:val="both"/>
      </w:pPr>
      <w:r>
        <w:rPr>
          <w:sz w:val="12"/>
        </w:rPr>
        <w:t>┌────┬──────────────────┬─────┬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50F68" w:rsidRDefault="00750F68">
      <w:pPr>
        <w:pStyle w:val="ConsPlusCell"/>
        <w:jc w:val="both"/>
      </w:pPr>
      <w:r>
        <w:rPr>
          <w:sz w:val="12"/>
        </w:rPr>
        <w:t>│N N │       Меры       │ Ед. │                           Наименование лесных районов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│п/п │ противопожарного │изм. ├──────────────────────────────────┬───────────────────────┬──────────────────────┤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обустройства   │     │ Байкальский горный лесной район  │ Забайкальский горный  │    Дальневосточный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лесов      │     │                                  │     лесной район,     │   лесостепной район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│     Забайкальский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│  лесостепной район и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│ Забайкальский горно-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│   мерзлотный район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├──────────────────────────────────┴───────────────────────┴──────────────────────┤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Количество проектируемых мероприятий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защитные леса │ эксплуатационные │защитные │эксплуатаци- │защитные │эксплуатаци-│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│       леса       │  леса   │онные леса   │  леса   │онные леса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  │        2         │  3  │       4       │        5         │    6    │      7      │    8    │      9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  │Установка и       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│размещение стендов│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 других знаков и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│указателей,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│содержащих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│информацию о мерах│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│пожарной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│безопасности в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│лесах, в виде: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стендов         │     │        не менее одного на лесничество (участковое лесничество), лесопарк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плакатов        │     │     0,54      │       0,23       │  0,03   │    0,01     │   0,5   │    0,3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объявлений      │     │     0,97      │      0,415       │  0,377  │    0,184    │   0,3   │    0,1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(аншлагов) и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других знаков и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указателей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2  │Благоустройство   │ шт. │     0,21      │       0,09       │  0,092  │    0,032    │   0,3   │    0,15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│зон отдыха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│граждан,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│пребывающих в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│лесах в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│соответствии со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</w:t>
      </w:r>
      <w:hyperlink r:id="rId13">
        <w:r>
          <w:rPr>
            <w:color w:val="0000FF"/>
            <w:sz w:val="12"/>
          </w:rPr>
          <w:t>статьей 11</w:t>
        </w:r>
      </w:hyperlink>
      <w:r>
        <w:rPr>
          <w:sz w:val="12"/>
        </w:rPr>
        <w:t xml:space="preserve"> Лесного│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│кодекса Российской│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│Федерации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3  │Установка и       │ шт. │       0       │        0         │  0,031  │    0,014    │    1    │     1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│шлагбаумов,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│преград,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│обеспечивающих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│ограничение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│пребывания граждан│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 лесах в целях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│обеспечения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│пожарной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│безопасности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4  │Лесные дороги,    │ км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lastRenderedPageBreak/>
        <w:t>│    │предназначенные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│для охраны лесов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│от пожаров: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строительство   │     │     0,005     │      0,001       │не плани-│    0,029    │   0,1   │    0,08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├───────────────┼──────────────────┤руется   ├─────────────┼─────────┼────────────┤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реконструкция   │     │     0,03      │      0,001       │         │    0,079    │   0,2   │    0,16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эксплуатация    │     │      суммарная протяженность созданных, реконструируемых и эксплуатируемых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лесных дорог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┬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5  │Строительство,    │ шт. │          не планируется          │   не менее одной на лесничество, лесопарк,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│реконструкция и   │     │                                  │  авиаотделение в районах авиационной охраны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      │     │                                  │                    лесов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│посадочных        │     │                                  │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│площадок для      │     │                                  │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│самолетов,        │     │                                  │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│вертолетов,       │     │                                  │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│используемых в    │     │                                  │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│целях проведения  │     │                                  │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│авиационных работ │     │                                  │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 охране и защите│     │                                  │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│лесов             │     │                                  │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┴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6  │Прокладка         │ км  │                                 не планируется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│разрывов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├───────────────┬──────────────────┬───────────────────────┬─────────┬────────────┤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│Прокладка просек  │     │     0,002     │  не планируется  │    не планируется     │  0,001  │   0,001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├───────────────┼──────────────────┼─────────┬─────────────┼─────────┼────────────┤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0,091     │      0,039       │  0,435  │    0,613    │   1,1   │    1,0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│минерализованных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│полос  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7  │Прочистка и       │ км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│обновление: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просек          │     │     0,161     │      0,069       │  1,842  │    3,074    │  0,002  │   0,002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противопожарных │     │     0,002     │  не планируется  │  0,037  │    0,038    │   2,2   │    2,0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минерализованных│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полос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8  │ Строительство,   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│реконструкция и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│эксплуатация: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пожарных        │     │    0,0035     │      0,0015      │  0,001  │     не      │   0,2   │    0,1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наблюдательных  │     │               │                  │         │ планируется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 (вышек,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мачт,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павильонов и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других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наблюдательных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пунктов)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         │     │    0,0112     │      0,005       │не плани-│    0,007    │   0,5   │    0,5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сосредоточения  │     │               │                  │руется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противопожарного│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инвентаря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┼─────────┴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9  │ Устройство       │I - V│          не планируется          │    не планируется     │   0,4   │    0,3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│пожарных водоемов │КППО │                                  │          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┼───────────────┬──────────────────┼─────────┬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шт. │     0,05      │       0,01       │   0,05  │     0,01    │  0,19   │    0,16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│подъездов к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│источникам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│противопожарного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│водоснабжения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10 │Эксплуатация      │ шт. │                         по количеству имеющихся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│пожарных водоемов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 подъездов к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│источникам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│водоснабжения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11 │ Снижение         │ га  │        в соответствии с лесными планами субъектов Российской Федерации,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│природной пожарной│     │    лесохозяйственными регламентами лесничеств, лесопарков и планами тушения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│опасности лесов   │     │               лесных пожаров на территории лесничеств, лесопарков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│путем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│регулирования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│породного состава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│лесных насаждений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 проведения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│санитарно-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│оздоровительных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│мероприятий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12 │ Проведение       │ га  │     9,87      │       4,23       │не плани-│    0,195    │  11,0   │    10,0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│профилактического │     │               │                  │руется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│контролируемого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│противопожарного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│выжигания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│хвороста, лесной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│подстилки, сухой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│травы и других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│лесных горючих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│материалов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13 │Проведение работ  │     │                                 не планируется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   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│гидромелиорации: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├──────────────────┼─────┤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строительство   │ км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│лесоосушительных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│систем на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lastRenderedPageBreak/>
        <w:t>│    │осушенных землях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строительство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│дорог на осушенных│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│лесных землях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├──────────────────┼─────┤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создание шлюзов 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│на осушенной сети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14 │ Создание и       │ км  │                                 не планируется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│содержание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│заслонов: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шириной 120 -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320 м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шириной 30 - 50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м  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│лиственных опушек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│шириной 150 - 300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    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└────┴──────────────────┴─────┴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50F68" w:rsidRDefault="00750F68">
      <w:pPr>
        <w:pStyle w:val="ConsPlusNormal"/>
        <w:jc w:val="both"/>
      </w:pPr>
    </w:p>
    <w:p w:rsidR="00750F68" w:rsidRDefault="00750F68">
      <w:pPr>
        <w:pStyle w:val="ConsPlusNormal"/>
        <w:jc w:val="right"/>
        <w:outlineLvl w:val="1"/>
      </w:pPr>
      <w:r>
        <w:t>Часть 7</w:t>
      </w:r>
    </w:p>
    <w:p w:rsidR="00750F68" w:rsidRDefault="00750F68">
      <w:pPr>
        <w:pStyle w:val="ConsPlusNormal"/>
        <w:jc w:val="right"/>
      </w:pPr>
    </w:p>
    <w:p w:rsidR="00750F68" w:rsidRDefault="00750F68">
      <w:pPr>
        <w:pStyle w:val="ConsPlusCell"/>
        <w:jc w:val="both"/>
      </w:pPr>
      <w:r>
        <w:rPr>
          <w:sz w:val="12"/>
        </w:rPr>
        <w:t>┌────┬──────────────────┬─────┬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50F68" w:rsidRDefault="00750F68">
      <w:pPr>
        <w:pStyle w:val="ConsPlusCell"/>
        <w:jc w:val="both"/>
      </w:pPr>
      <w:r>
        <w:rPr>
          <w:sz w:val="12"/>
        </w:rPr>
        <w:t>│N N │       Меры       │ Ед. │                           Наименование лесных районов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│п/п │ противопожарного │изм. ├──────────────────────────────────┬───────────────────────┬──────────────────────┤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обустройства   │     │ Южно-Уральский лесостепной район │  Камчатский таежный   │  Западно-Сибирский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лесов      │     │                                  │         район         │  район притундровых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│                       │ лесов и редкостойной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│                       │        тайги,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│                       │Среднесибирский район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│                       │  притундровых лесов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│                       │ и редкостойной тайги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├──────────────────────────────────┴───────────────────────┴──────────────────────┤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Количество проектируемых мероприятий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защитные леса │ эксплуатационные │защитные │эксплуатаци- │защитные │эксплуатаци-│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│       леса       │  леса   │онные леса   │  леса   │онные леса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  │        2         │  3  │       4       │        5         │    6    │      7      │    8    │      9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  │Установка и       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│размещение стендов│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 других знаков и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│указателей,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│содержащих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│информацию о мерах│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│пожарной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│безопасности в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│лесах, в виде: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стендов         │     │        не менее одного на лесничество (участковое лесничество), лесопарк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плакатов        │     │      1,0      │       0,5        │   0,1   │     не      │   0,01  │     не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├───────────────┼──────────────────┼─────────┤ планируется ├─────────┤ планируется│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объявлений      │     │      2,0      │       0,5        │   0,1   │             │   0,1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(аншлагов) и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других знаков и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указателей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2  │Благоустройство   │ шт. │      0,03     │       0,02       │  0,01   │     не      │   0,01  │     не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│зон отдыха        │     │               │                  │         │ планируется │         │ планируется│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│граждан,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│пребывающих в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│лесах, в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│соответствии со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</w:t>
      </w:r>
      <w:hyperlink r:id="rId14">
        <w:r>
          <w:rPr>
            <w:color w:val="0000FF"/>
            <w:sz w:val="12"/>
          </w:rPr>
          <w:t>статьей 11</w:t>
        </w:r>
      </w:hyperlink>
      <w:r>
        <w:rPr>
          <w:sz w:val="12"/>
        </w:rPr>
        <w:t xml:space="preserve"> Лесного│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│кодекса Российской│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│Федерации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┴─────────────┼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3  │Установка и       │ шт. │      0,7      │       0,1        │    не планируется     │     не планируется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│шлагбаумов, 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│преград,    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│обеспечивающих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│ограничение 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│пребывания граждан│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 лесах в целях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│обеспечения 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│пожарной    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│безопасности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──────────────┴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4  │Лесные дороги,    │ км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│предназначенные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│для охраны лесов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│от пожаров: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строительство   │     │      0,5      │       0,1        │  0,01   │     не      │     не планируется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│                  │         │ планируется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├───────────────┼──────────────────┼─────────┤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реконструкция   │     │      0,6      │       1,0        │  0,01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├───────────────┴──────────────────┴─────────┤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эксплуатация    │     │     суммарная протяженность созданных,  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реконструируемых и эксплуатируемых  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лесных дорог             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┴─────────────┼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5  │Строительство,    │ шт. │ не менее одной на лесничество, лесопарк, авиаотделение в │    не планируется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│реконструкция и   │     │             районах авиационной охраны лесов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lastRenderedPageBreak/>
        <w:t>│    │эксплуатация      │     │                                   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│посадочных        │     │                                   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│площадок для      │     │                                   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│самолетов,        │     │                                   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│вертолетов,       │     │                                   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│используемых в    │     │                                   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│целях проведения  │     │                                   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│авиационных работ │     │                                   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 охране и защите│     │                                   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│лесов             │     │                                   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┴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6  │Прокладка         │ км  │                                  не планируется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│разрывов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├──────────────────────────────────┬─────────┬─────────────┬──────────────────────┤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│Прокладка просек  │     │          не планируется          │  0,01   │      не     │    не планируется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├───────────────┬──────────────────┼─────────┤ планируется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 2,1      │       0,5        │  0,02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│                  │      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│минерализованных  │     │               │                  │      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│полос             │     │               │                  │      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7  │Прочистка и       │ км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│обновление: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├──────────────────────────────────┬─────────┬─────────────┬──────────────────────┤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просек          │     │          не планируется          │  0,02   │      не     │    не планируется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├───────────────┬──────────────────┼─────────┤ планируется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противопожарных │     │      4,2      │       1,0        │  0,04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минерализованных│     │               │                  │      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полос           │     │               │                  │      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8  │Строительство,    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│реконструкция и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│эксплуатация: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┼───────────────┬──────────────────┬─────────┬─────────────┬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пожарных        │ шт. │      0,1      │       0,1        │  0,01   │     не      │    не планируется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наблюдательных  │     │               │                  │         │ планируется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 (вышек, │     │               │                  │      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мачт,           │     │               │                  │      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павильонов и    │     │               │                  │      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других          │     │               │                  │      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наблюдательных  │     │               │                  │      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пунктов)        │     │               │                  │         │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         │ шт. │                    по одному на добровольную пожарную дружину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сосредоточения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противопожарного│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инвентаря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┬──────────────────┬───────────────────────┬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9  │Устройство        │1 - 2│      0,4      │       0,3        │    не планируется     │     не планируется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│пожарных водоемов │КППО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┼───────────────┼──────────────────┼─────────┬─────────────┼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шт. │      0,5      │       0,5        │  0,05   │    0,05     │   0,05  │    0,05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│подъездов к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│источникам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│противопожарного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│водоснабжения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10 │Эксплуатация      │ шт. │                             по количеству имеющихся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│пожарных водоемов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 подъездов к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│источникам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│водоснабжения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┬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11 │Снижение природной│ га  │   В соответствии с лесными планами субъектов Российской  │     не планируется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│пожарной опасности│     │  Федерации, лесохозяйственными регламентами лесничеств,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│лесов путем       │     │      лесопарков и планами тушения лесных пожаров на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│регулирования     │     │             территории лесничеств, лесопарков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│породного состава │     │                                   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│лесных насаждений │     │                                   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 проведения      │     │                                   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│санитарно-        │     │                                   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│оздоровительных   │     │                                   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│мероприятий       │     │                                   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┬──────────────────┬───────────────────────┼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12 │Проведение        │ га  │      0,05     │       0,1        │    не планируется     │     не планируется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│профилактического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│контролируемого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│противопожарного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│выжигания   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│хвороста, лесной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│подстилки, сухой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│травы и др. лесных│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│горючих материалов│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──────────────┴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13 │Проведение работ  │     │                                  не планируется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   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│гидромелиорации: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├──────────────────┼─────┤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│строительство     │ км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│лесоосушительных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│систем на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│осушенных землях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│строительство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│дорог на осушенных│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│лесных землях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├──────────────────┼─────┤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│создание шлюзов на│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│осушенной сети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14 │ Создание и       │ км  │                                  не планируется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│содержание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│заслонов: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│шириной 120 - 320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lastRenderedPageBreak/>
        <w:t>│    │м    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│шириной 30 - 50 м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│лиственных опушек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│шириной 150 - 300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    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└────┴──────────────────┴─────┴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50F68" w:rsidRDefault="00750F68">
      <w:pPr>
        <w:pStyle w:val="ConsPlusNormal"/>
        <w:jc w:val="both"/>
      </w:pPr>
    </w:p>
    <w:p w:rsidR="00750F68" w:rsidRDefault="00750F68">
      <w:pPr>
        <w:pStyle w:val="ConsPlusNormal"/>
        <w:jc w:val="right"/>
        <w:outlineLvl w:val="1"/>
      </w:pPr>
      <w:r>
        <w:t>Часть 8</w:t>
      </w:r>
    </w:p>
    <w:p w:rsidR="00750F68" w:rsidRDefault="00750F68">
      <w:pPr>
        <w:pStyle w:val="ConsPlusNormal"/>
        <w:jc w:val="right"/>
      </w:pPr>
    </w:p>
    <w:p w:rsidR="00750F68" w:rsidRDefault="00750F68">
      <w:pPr>
        <w:pStyle w:val="ConsPlusCell"/>
        <w:jc w:val="both"/>
      </w:pPr>
      <w:r>
        <w:rPr>
          <w:sz w:val="12"/>
        </w:rPr>
        <w:t>┌────┬──────────────────┬─────┬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50F68" w:rsidRDefault="00750F68">
      <w:pPr>
        <w:pStyle w:val="ConsPlusCell"/>
        <w:jc w:val="both"/>
      </w:pPr>
      <w:r>
        <w:rPr>
          <w:sz w:val="12"/>
        </w:rPr>
        <w:t>│N N │       Меры       │ Ед. │                           Наименование лесных районов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│п/п │ противопожарного │изм. ├──────────────────────────────────┬───────────────────────┬──────────────────────┤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обустройства   │     │   Западно-Сибирский подтаежно-   │   Западно-Сибирский   │  Западно-Сибирский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лесов      │     │         лесостепной район        │южно-таежный равнинный │    средне-таежный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│         район         │    равнинный район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├──────────────────────────────────┴───────────────────────┴──────────────────────┤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Количество проектируемых мероприятий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защитные леса │ эксплуатационные │защитные │эксплуатаци- │защитные │эксплуатаци-│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│       леса       │  леса   │онные леса   │  леса   │онные леса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  │        2         │  3  │       4       │        5         │    6    │      7      │    8    │      9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  │Установка и       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│размещение стендов│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 других знаков и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│указателей,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│содержащих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│информацию о мерах│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│пожарной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│безопасности в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│лесах в виде: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стендов         │     │        не менее одного на лесничество (участковое лесничество), лесопарк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плакатов        │     │     0,001     │      0,0005      │  0,009  │   0,0014    │  0,009  │   0,0014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объявлений      │     │      0,2      │       0,2        │  0,019  │   0,0036    │  0,019  │   0,0036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(аншлагов) и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других знаков и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указателей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┴─────────────┼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2  │Благоустройство   │ шт. │     0,04      │       0,03       │    не планируется     │    не планируется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│зон отдыха  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│граждан,    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│пребывающих в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│лесах, в    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│соответствии со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</w:t>
      </w:r>
      <w:hyperlink r:id="rId15">
        <w:r>
          <w:rPr>
            <w:color w:val="0000FF"/>
            <w:sz w:val="12"/>
          </w:rPr>
          <w:t>статьей 11</w:t>
        </w:r>
      </w:hyperlink>
      <w:r>
        <w:rPr>
          <w:sz w:val="12"/>
        </w:rPr>
        <w:t xml:space="preserve"> Лесного│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│кодекса Российской│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│Федерации   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┼──────────────────┼───────────────────────┼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3  │Установка и       │ шт. │     0,01      │      0,005       │    не планируется     │    не планируется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│шлагбаумов, 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│преград,    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│обеспечивающих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│ограничение 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│пребывания граждан│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 лесах в целях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│обеспечения 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│пожарной    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│безопасности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──────────────┴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4  │Лесные дороги,    │ км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│предназначенные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│для охраны лесов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│от пожаров: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строительство   │     │     0,004     │      0,003       │  0,004  │   0,0006    │  0,004  │   0,0006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├───────────────┼──────────────────┼─────────┴─────────────┼─────────┴────────────┤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реконструкция   │     │     0,008     │      0,006       │    не планируется     │    не планируется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├───────────────┴──────────────────┴───────────────────────┴──────────────────────┤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эксплуатация    │     │  суммарная протяженность созданных, реконструируемых и эксплуатируемых лесных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                │     │                                      дорог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┬───────────────────────┬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5  │Строительство,    │ шт. │  не менее одной на лесничество,  │    не планируется     │    не планируется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│реконструкция и   │     │лесопарк, авиаотделение в районах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      │     │     авиационной охраны лесов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│посадочных        │     │                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│площадок для      │     │                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│самолетов,        │     │                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│вертолетов,       │     │                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│используемых в    │     │                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│целях проведения  │     │                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│авиационных работ │     │                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 охране и защите│     │                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│лесов             │     │                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┴───────────────────────┴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6  │Прокладка         │ км  │                                 не планируется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│разрывов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├───────────────┬──────────────────┬───────────────────────┬──────────────────────┤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│Прокладка просек  │     │     0,01      │       0,01       │    не планируется     │    не планируется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├───────────────┼──────────────────┼─────────┬─────────────┼─────────┬────────────┤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 1,0      │       0,8        │  0,13   │    0,016    │  0,13   │   0,016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│минерализованных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│полос  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lastRenderedPageBreak/>
        <w:t>│ 7  │Прочистка и       │ км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│обновление: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├───────────────┬──────────────────┬───────────────────────┬──────────────────────┤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просек          │     │     0,02      │       0,02       │    не планируется     │    не планируется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├───────────────┼──────────────────┼─────────┬─────────────┼─────────┬────────────┤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противопожарных │     │     0,35      │       0,35       │  0,13   │    0,016    │  0,13   │   0,016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минерализованных│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полос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8  │ Строительство,   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│реконструкция и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│эксплуатация: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пожарных        │     │     0,01      │       0,01       │  0,005  │     не      │  0,005  │     не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наблюдательных  │     │               │                  │         │ планируется │         │планируется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 (вышек,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мачт, 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павильонов и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других 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наблюдательных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пунктов)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├───────────────┼──────────────────┼─────────┼─────────────┼─────────┼────────────┤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пунктов         │     │     0,02      │       0,02       │не плани-│   0,0015    │не плани-│   0,0015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сосредоточения  │     │               │                  │руется   │             │руется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противопожарного│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инвентаря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9  │Устройство        │ шт. │                                 не планируется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│пожарных водоемов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┼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шт. │     0,04      │       0,03       │  0,03   │    0,01     │  0,03   │    0,01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│подъездов к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│источникам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│противопожарного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│водоснабжения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10 │Эксплуатация      │ шт. │                             по количеству имеющихся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│пожарных водоемов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 подъездов к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│источникам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│водоснабжения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11 │ Снижение         │ га  │        в соответствии с лесными планами субъектов Российской Федерации,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│природной пожарной│     │ лесохозяйственными регламентами лесничеств, лесопарков и планами тушения лесных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│опасности лесов   │     │                  пожаров на территории лесничеств, лесопарков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│путем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│регулирования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│породного состава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│лесных насаждений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│и проведения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│санитарно-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│оздоровительных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│мероприятий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┬──────────────────┬─────────┬─────────────┬─────────┬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12 │ Проведение       │ га  │      2,0      │       1,5        │не плани-│    0,033    │не       │   0,033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│профилактического │     │               │                  │руется   │             │плани-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│контролируемого   │     │               │                  │         │             │руется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│противопожарного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│выжигания 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│хвороста, лесной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│подстилки, сухой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│травы и других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│лесных горючих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│материалов        │     │               │                  │         │             │         │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┴──────────────────┴─────────┴─────────────┴─────────┴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13 │Проведение работ  │     │                                 не планируется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│по    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│гидромелиорации: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├──────────────────┼─────┤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строительство   │ км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лесоосушительных│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систем на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осушенных землях│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строительство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дорог на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осушенных лесных│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землях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создание шлюзов │ шт.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на осушенной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сети   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14 │ Создание и       │ км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│содержание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│противопожарных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│заслонов:         │     │                                                           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├───────────────┬──────────────────┬───────────────────────┬──────────────────────┤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шириной 120 -   │     │               │                  │    не планируется     │    не планируется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320 м           │     │     0,005     │      0,003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├───────────────┼──────────────────┤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шириной 30 - 50 │     │     0,005     │      0,003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  м         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├──────────────────┤     ├───────────────┼──────────────────┤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│Устройство        │     │     0,03      │       0,02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│лиственных опушек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│шириной 150 - 300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│    │м                 │     │               │                  │                       │                      │</w:t>
      </w:r>
    </w:p>
    <w:p w:rsidR="00750F68" w:rsidRDefault="00750F68">
      <w:pPr>
        <w:pStyle w:val="ConsPlusCell"/>
        <w:jc w:val="both"/>
      </w:pPr>
      <w:r>
        <w:rPr>
          <w:sz w:val="12"/>
        </w:rPr>
        <w:t>└────┴──────────────────┴─────┴───────────────┴──────────────────┴───────────────────────┴──────────────────────┘</w:t>
      </w:r>
    </w:p>
    <w:p w:rsidR="00750F68" w:rsidRDefault="00750F68">
      <w:pPr>
        <w:pStyle w:val="ConsPlusNormal"/>
        <w:jc w:val="both"/>
      </w:pPr>
    </w:p>
    <w:p w:rsidR="00750F68" w:rsidRDefault="00750F68">
      <w:pPr>
        <w:pStyle w:val="ConsPlusNormal"/>
        <w:ind w:firstLine="540"/>
        <w:jc w:val="both"/>
      </w:pPr>
      <w:r>
        <w:t>--------------------------------</w:t>
      </w:r>
    </w:p>
    <w:p w:rsidR="00750F68" w:rsidRDefault="00750F68">
      <w:pPr>
        <w:pStyle w:val="ConsPlusNormal"/>
        <w:spacing w:before="220"/>
        <w:ind w:firstLine="540"/>
        <w:jc w:val="both"/>
      </w:pPr>
      <w:r>
        <w:t>Примечание:</w:t>
      </w:r>
    </w:p>
    <w:p w:rsidR="00750F68" w:rsidRDefault="00750F68">
      <w:pPr>
        <w:pStyle w:val="ConsPlusNormal"/>
        <w:spacing w:before="220"/>
        <w:ind w:firstLine="540"/>
        <w:jc w:val="both"/>
      </w:pPr>
      <w:bookmarkStart w:id="2" w:name="P1638"/>
      <w:bookmarkEnd w:id="2"/>
      <w:r>
        <w:lastRenderedPageBreak/>
        <w:t>1. &lt;*&gt; - КППО - класс природной пожарной опасности.</w:t>
      </w:r>
    </w:p>
    <w:p w:rsidR="00750F68" w:rsidRDefault="00750F68">
      <w:pPr>
        <w:pStyle w:val="ConsPlusNormal"/>
        <w:spacing w:before="220"/>
        <w:ind w:firstLine="540"/>
        <w:jc w:val="both"/>
      </w:pPr>
      <w:r>
        <w:t>2. Прокладка просек, противопожарных разрывов, устройство противопожарных минерализованных полос осуществляется за исключением территорий государственных природных заповедников, национальных парков, природных парков и государственных заказников (если иное не предусмотрено правовым режимом функциональных зон, установленным в границах этих особо охраняемых природных территорий), в водоохранных зонах, а также выполняющих функции защиты природных и иных объектов (за исключением зон с особыми условиями использования территорий, на которых расположены соответствующие леса, если режим указанных территорий предусматривает вырубку деревьев, кустарников и лиан).</w:t>
      </w:r>
    </w:p>
    <w:p w:rsidR="00750F68" w:rsidRDefault="00750F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0F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F68" w:rsidRDefault="00750F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F68" w:rsidRDefault="00750F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0F68" w:rsidRDefault="00750F6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50F68" w:rsidRDefault="00750F68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F68" w:rsidRDefault="00750F68">
            <w:pPr>
              <w:pStyle w:val="ConsPlusNormal"/>
            </w:pPr>
          </w:p>
        </w:tc>
      </w:tr>
    </w:tbl>
    <w:p w:rsidR="00750F68" w:rsidRDefault="00750F68">
      <w:pPr>
        <w:pStyle w:val="ConsPlusNormal"/>
        <w:spacing w:before="280"/>
        <w:ind w:firstLine="540"/>
        <w:jc w:val="both"/>
      </w:pPr>
      <w:r>
        <w:t>4. Строительство, реконструкция и эксплуатация пожарных наблюдательных вышек, мачт, павильонов в районах авиационной охраны лесов по необходимости проектируется с учетом местных условий.</w:t>
      </w:r>
    </w:p>
    <w:p w:rsidR="00750F68" w:rsidRDefault="00750F68">
      <w:pPr>
        <w:pStyle w:val="ConsPlusNormal"/>
        <w:spacing w:before="220"/>
        <w:ind w:firstLine="540"/>
        <w:jc w:val="both"/>
      </w:pPr>
      <w:r>
        <w:t>5. Норматив по строительству лесных дорог может корректироваться с учетом имеющейся плотности дорог всех назначений. Общая протяженность дорог в защитных лесах должна составлять не менее 10 км/1000 га, в эксплуатационных - 6 км/1000 га.</w:t>
      </w:r>
    </w:p>
    <w:p w:rsidR="00750F68" w:rsidRDefault="00750F68">
      <w:pPr>
        <w:pStyle w:val="ConsPlusNormal"/>
        <w:ind w:firstLine="540"/>
        <w:jc w:val="both"/>
      </w:pPr>
    </w:p>
    <w:p w:rsidR="00750F68" w:rsidRDefault="00750F68">
      <w:pPr>
        <w:pStyle w:val="ConsPlusNormal"/>
        <w:ind w:firstLine="540"/>
        <w:jc w:val="both"/>
      </w:pPr>
    </w:p>
    <w:p w:rsidR="00750F68" w:rsidRDefault="00750F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296F" w:rsidRDefault="00B6296F"/>
    <w:sectPr w:rsidR="00B6296F" w:rsidSect="00F1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68"/>
    <w:rsid w:val="00750F68"/>
    <w:rsid w:val="00B6296F"/>
    <w:rsid w:val="00EE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F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50F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50F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50F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50F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50F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0F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0F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F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50F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50F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50F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50F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50F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0F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0F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012&amp;dst=100050" TargetMode="External"/><Relationship Id="rId13" Type="http://schemas.openxmlformats.org/officeDocument/2006/relationships/hyperlink" Target="https://login.consultant.ru/link/?req=doc&amp;base=LAW&amp;n=480012&amp;dst=1000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13132" TargetMode="External"/><Relationship Id="rId12" Type="http://schemas.openxmlformats.org/officeDocument/2006/relationships/hyperlink" Target="https://login.consultant.ru/link/?req=doc&amp;base=LAW&amp;n=480012&amp;dst=10005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012&amp;dst=100874" TargetMode="External"/><Relationship Id="rId11" Type="http://schemas.openxmlformats.org/officeDocument/2006/relationships/hyperlink" Target="https://login.consultant.ru/link/?req=doc&amp;base=LAW&amp;n=480012&amp;dst=10005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0012&amp;dst=100050" TargetMode="External"/><Relationship Id="rId10" Type="http://schemas.openxmlformats.org/officeDocument/2006/relationships/hyperlink" Target="https://login.consultant.ru/link/?req=doc&amp;base=LAW&amp;n=480012&amp;dst=100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012&amp;dst=100050" TargetMode="External"/><Relationship Id="rId14" Type="http://schemas.openxmlformats.org/officeDocument/2006/relationships/hyperlink" Target="https://login.consultant.ru/link/?req=doc&amp;base=LAW&amp;n=480012&amp;dst=100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27443</Words>
  <Characters>156429</Characters>
  <Application>Microsoft Office Word</Application>
  <DocSecurity>0</DocSecurity>
  <Lines>1303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Акбаулова Полина Сергеевна</dc:creator>
  <cp:lastModifiedBy>Клименко Елена Борисовна</cp:lastModifiedBy>
  <cp:revision>2</cp:revision>
  <dcterms:created xsi:type="dcterms:W3CDTF">2025-04-08T12:32:00Z</dcterms:created>
  <dcterms:modified xsi:type="dcterms:W3CDTF">2025-04-08T12:32:00Z</dcterms:modified>
</cp:coreProperties>
</file>