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55" w:rsidRDefault="00441555" w:rsidP="00441555">
      <w:pPr>
        <w:tabs>
          <w:tab w:val="left" w:pos="4678"/>
        </w:tabs>
        <w:jc w:val="center"/>
        <w:rPr>
          <w:i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4620BD" wp14:editId="2E62C322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555" w:rsidRDefault="00441555" w:rsidP="00441555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441555" w:rsidRDefault="00441555" w:rsidP="00441555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441555" w:rsidRDefault="00441555" w:rsidP="00441555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441555" w:rsidRDefault="00441555" w:rsidP="00441555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441555" w:rsidRDefault="00441555" w:rsidP="004415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620B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" stroked="f">
                <v:textbox>
                  <w:txbxContent>
                    <w:p w:rsidR="00441555" w:rsidRDefault="00441555" w:rsidP="00441555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441555" w:rsidRDefault="00441555" w:rsidP="00441555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441555" w:rsidRDefault="00441555" w:rsidP="00441555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441555" w:rsidRDefault="00441555" w:rsidP="00441555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441555" w:rsidRDefault="00441555" w:rsidP="00441555"/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1DE4CC57" wp14:editId="6D7FE90A">
            <wp:extent cx="525780" cy="647700"/>
            <wp:effectExtent l="0" t="0" r="7620" b="0"/>
            <wp:docPr id="1" name="Рисунок 1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555" w:rsidRDefault="00441555" w:rsidP="00441555">
      <w:pPr>
        <w:jc w:val="center"/>
        <w:rPr>
          <w:i/>
        </w:rPr>
      </w:pPr>
    </w:p>
    <w:p w:rsidR="00441555" w:rsidRDefault="00441555" w:rsidP="00441555">
      <w:pPr>
        <w:jc w:val="center"/>
        <w:rPr>
          <w:i/>
        </w:rPr>
      </w:pPr>
    </w:p>
    <w:p w:rsidR="00441555" w:rsidRDefault="00441555" w:rsidP="00441555">
      <w:pPr>
        <w:rPr>
          <w:i/>
        </w:rPr>
      </w:pPr>
    </w:p>
    <w:p w:rsidR="00441555" w:rsidRDefault="00441555" w:rsidP="00441555">
      <w:pPr>
        <w:tabs>
          <w:tab w:val="right" w:pos="9355"/>
        </w:tabs>
        <w:rPr>
          <w:sz w:val="16"/>
          <w:szCs w:val="16"/>
        </w:rPr>
      </w:pPr>
    </w:p>
    <w:p w:rsidR="00441555" w:rsidRDefault="00441555" w:rsidP="00441555">
      <w:pPr>
        <w:widowControl w:val="0"/>
        <w:pBdr>
          <w:bottom w:val="single" w:sz="18" w:space="1" w:color="000000"/>
        </w:pBdr>
        <w:spacing w:line="216" w:lineRule="auto"/>
      </w:pPr>
      <w:r>
        <w:rPr>
          <w:b/>
          <w:sz w:val="10"/>
        </w:rPr>
        <w:t>___________________________________________________________________________________________________________________________________________________________________________________________</w:t>
      </w:r>
    </w:p>
    <w:p w:rsidR="00441555" w:rsidRDefault="00441555" w:rsidP="00441555">
      <w:pPr>
        <w:widowControl w:val="0"/>
        <w:spacing w:line="120" w:lineRule="auto"/>
        <w:rPr>
          <w:b/>
          <w:sz w:val="6"/>
        </w:rPr>
      </w:pPr>
    </w:p>
    <w:p w:rsidR="00441555" w:rsidRDefault="00441555" w:rsidP="00441555">
      <w:pPr>
        <w:tabs>
          <w:tab w:val="right" w:pos="9355"/>
        </w:tabs>
        <w:spacing w:line="192" w:lineRule="auto"/>
        <w:rPr>
          <w:color w:val="FFFFFF"/>
          <w:sz w:val="21"/>
          <w:szCs w:val="21"/>
        </w:rPr>
      </w:pPr>
      <w:r>
        <w:rPr>
          <w:color w:val="FFFFFF"/>
          <w:sz w:val="21"/>
          <w:szCs w:val="21"/>
        </w:rPr>
        <w:t>[МЕСТО ДЛЯ ШТАМПА]</w:t>
      </w:r>
    </w:p>
    <w:p w:rsidR="00441555" w:rsidRDefault="00441555" w:rsidP="00441555">
      <w:pPr>
        <w:spacing w:line="192" w:lineRule="auto"/>
        <w:ind w:left="-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                </w:t>
      </w:r>
      <w:r w:rsidR="00D610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№ ___________</w:t>
      </w:r>
    </w:p>
    <w:bookmarkEnd w:id="0"/>
    <w:p w:rsidR="00780D79" w:rsidRPr="009B22E2" w:rsidRDefault="00780D79" w:rsidP="006F3151">
      <w:pPr>
        <w:shd w:val="clear" w:color="auto" w:fill="FFFFFF" w:themeFill="background1"/>
        <w:tabs>
          <w:tab w:val="left" w:pos="0"/>
        </w:tabs>
        <w:jc w:val="center"/>
        <w:rPr>
          <w:sz w:val="28"/>
          <w:szCs w:val="27"/>
        </w:rPr>
      </w:pPr>
    </w:p>
    <w:p w:rsidR="00B964FE" w:rsidRPr="009B22E2" w:rsidRDefault="00B964FE" w:rsidP="006F3151">
      <w:pPr>
        <w:shd w:val="clear" w:color="auto" w:fill="FFFFFF" w:themeFill="background1"/>
        <w:tabs>
          <w:tab w:val="left" w:pos="0"/>
        </w:tabs>
        <w:jc w:val="center"/>
        <w:rPr>
          <w:sz w:val="28"/>
          <w:szCs w:val="28"/>
        </w:rPr>
      </w:pPr>
      <w:r w:rsidRPr="009B22E2">
        <w:rPr>
          <w:sz w:val="28"/>
          <w:szCs w:val="27"/>
        </w:rPr>
        <w:t>Об утверждении Порядка</w:t>
      </w:r>
    </w:p>
    <w:p w:rsidR="00B964FE" w:rsidRPr="009B22E2" w:rsidRDefault="00DE7A28" w:rsidP="006F3151">
      <w:pPr>
        <w:widowControl w:val="0"/>
        <w:shd w:val="clear" w:color="auto" w:fill="FFFFFF" w:themeFill="background1"/>
        <w:autoSpaceDE w:val="0"/>
        <w:autoSpaceDN w:val="0"/>
        <w:adjustRightInd w:val="0"/>
        <w:spacing w:line="322" w:lineRule="exact"/>
        <w:ind w:left="34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размещения и использования</w:t>
      </w:r>
      <w:r w:rsidR="0016481B" w:rsidRPr="009B22E2">
        <w:rPr>
          <w:sz w:val="28"/>
          <w:szCs w:val="28"/>
        </w:rPr>
        <w:t xml:space="preserve"> средств индивидуальной мобильности</w:t>
      </w:r>
      <w:r w:rsidRPr="009B22E2">
        <w:rPr>
          <w:sz w:val="28"/>
          <w:szCs w:val="28"/>
        </w:rPr>
        <w:t xml:space="preserve"> </w:t>
      </w:r>
      <w:r w:rsidR="004B79FF">
        <w:rPr>
          <w:sz w:val="28"/>
          <w:szCs w:val="28"/>
        </w:rPr>
        <w:br/>
      </w:r>
      <w:r w:rsidRPr="009B22E2">
        <w:rPr>
          <w:sz w:val="28"/>
          <w:szCs w:val="28"/>
        </w:rPr>
        <w:t>на территории муниципального образования «город Оренбург»</w:t>
      </w:r>
      <w:r w:rsidR="0016481B" w:rsidRPr="009B22E2">
        <w:rPr>
          <w:sz w:val="28"/>
          <w:szCs w:val="28"/>
        </w:rPr>
        <w:t>, в том числе сдаваемых в краткосрочную аренду с использованием автоматизированной системы аренды (проката)</w:t>
      </w:r>
    </w:p>
    <w:p w:rsidR="00780D79" w:rsidRPr="009B22E2" w:rsidRDefault="00780D79" w:rsidP="006F3151">
      <w:pPr>
        <w:widowControl w:val="0"/>
        <w:shd w:val="clear" w:color="auto" w:fill="FFFFFF" w:themeFill="background1"/>
        <w:autoSpaceDE w:val="0"/>
        <w:autoSpaceDN w:val="0"/>
        <w:adjustRightInd w:val="0"/>
        <w:spacing w:line="322" w:lineRule="exact"/>
        <w:ind w:left="34"/>
        <w:jc w:val="center"/>
        <w:rPr>
          <w:sz w:val="28"/>
          <w:szCs w:val="28"/>
        </w:rPr>
      </w:pPr>
    </w:p>
    <w:p w:rsidR="00B964FE" w:rsidRPr="009B22E2" w:rsidRDefault="00B964FE" w:rsidP="006F315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В соответствии со статьей 16 Федерального закона от 06.10.2003 </w:t>
      </w:r>
      <w:r w:rsidR="00E82891" w:rsidRPr="009B22E2">
        <w:rPr>
          <w:sz w:val="28"/>
          <w:szCs w:val="28"/>
        </w:rPr>
        <w:br/>
      </w:r>
      <w:r w:rsidRPr="009B22E2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Pr="009B22E2">
        <w:rPr>
          <w:sz w:val="28"/>
          <w:szCs w:val="28"/>
        </w:rPr>
        <w:br/>
        <w:t xml:space="preserve">в Российской Федерации», </w:t>
      </w:r>
      <w:r w:rsidR="00C730BD" w:rsidRPr="009B22E2">
        <w:rPr>
          <w:sz w:val="28"/>
          <w:szCs w:val="28"/>
        </w:rPr>
        <w:t>с пунктом</w:t>
      </w:r>
      <w:r w:rsidRPr="009B22E2">
        <w:rPr>
          <w:sz w:val="28"/>
          <w:szCs w:val="28"/>
        </w:rPr>
        <w:t xml:space="preserve"> 4 статьи 6 Федерального закона </w:t>
      </w:r>
      <w:r w:rsidRPr="009B22E2">
        <w:rPr>
          <w:sz w:val="28"/>
          <w:szCs w:val="28"/>
        </w:rPr>
        <w:br/>
        <w:t xml:space="preserve">от 10.12.1995 № 196-ФЗ «О безопасности дорожного движения», </w:t>
      </w:r>
      <w:r w:rsidR="00C730BD" w:rsidRPr="009B22E2">
        <w:rPr>
          <w:sz w:val="28"/>
          <w:szCs w:val="28"/>
        </w:rPr>
        <w:t>со статьей</w:t>
      </w:r>
      <w:r w:rsidR="004B1E68" w:rsidRPr="009B22E2">
        <w:rPr>
          <w:sz w:val="28"/>
          <w:szCs w:val="28"/>
        </w:rPr>
        <w:t xml:space="preserve"> 7 </w:t>
      </w:r>
      <w:r w:rsidR="004B1E68" w:rsidRPr="009B22E2">
        <w:rPr>
          <w:rFonts w:eastAsiaTheme="minorHAnsi"/>
          <w:bCs/>
          <w:sz w:val="28"/>
          <w:szCs w:val="28"/>
          <w:lang w:eastAsia="en-US"/>
        </w:rPr>
        <w:t>Федерального</w:t>
      </w:r>
      <w:r w:rsidR="007C60F4" w:rsidRPr="009B22E2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4B1E68" w:rsidRPr="009B22E2">
        <w:rPr>
          <w:rFonts w:eastAsiaTheme="minorHAnsi"/>
          <w:bCs/>
          <w:sz w:val="28"/>
          <w:szCs w:val="28"/>
          <w:lang w:eastAsia="en-US"/>
        </w:rPr>
        <w:t>а</w:t>
      </w:r>
      <w:r w:rsidR="007D3556" w:rsidRPr="009B22E2">
        <w:rPr>
          <w:rFonts w:eastAsiaTheme="minorHAnsi"/>
          <w:bCs/>
          <w:sz w:val="28"/>
          <w:szCs w:val="28"/>
          <w:lang w:eastAsia="en-US"/>
        </w:rPr>
        <w:t xml:space="preserve"> от 29.12.2017 №</w:t>
      </w:r>
      <w:r w:rsidR="007C60F4" w:rsidRPr="009B22E2">
        <w:rPr>
          <w:rFonts w:eastAsiaTheme="minorHAnsi"/>
          <w:bCs/>
          <w:sz w:val="28"/>
          <w:szCs w:val="28"/>
          <w:lang w:eastAsia="en-US"/>
        </w:rPr>
        <w:t xml:space="preserve"> 443-ФЗ</w:t>
      </w:r>
      <w:r w:rsidR="007D3556" w:rsidRPr="009B22E2"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7C60F4" w:rsidRPr="009B22E2">
        <w:rPr>
          <w:rFonts w:eastAsiaTheme="minorHAnsi"/>
          <w:bCs/>
          <w:sz w:val="28"/>
          <w:szCs w:val="28"/>
          <w:lang w:eastAsia="en-US"/>
        </w:rPr>
        <w:t>Об организации дорожного движения в Российской Федерации и о внесении изменений в отдельные законодате</w:t>
      </w:r>
      <w:r w:rsidR="007D3556" w:rsidRPr="009B22E2">
        <w:rPr>
          <w:rFonts w:eastAsiaTheme="minorHAnsi"/>
          <w:bCs/>
          <w:sz w:val="28"/>
          <w:szCs w:val="28"/>
          <w:lang w:eastAsia="en-US"/>
        </w:rPr>
        <w:t xml:space="preserve">льные акты Российской Федерации», </w:t>
      </w:r>
      <w:r w:rsidR="00C730BD" w:rsidRPr="009B22E2">
        <w:rPr>
          <w:rFonts w:eastAsiaTheme="minorHAnsi"/>
          <w:bCs/>
          <w:sz w:val="28"/>
          <w:szCs w:val="28"/>
          <w:lang w:eastAsia="en-US"/>
        </w:rPr>
        <w:t xml:space="preserve">с </w:t>
      </w:r>
      <w:hyperlink r:id="rId9" w:history="1">
        <w:r w:rsidRPr="009B22E2">
          <w:rPr>
            <w:sz w:val="28"/>
            <w:szCs w:val="28"/>
          </w:rPr>
          <w:t xml:space="preserve">пунктом 4 части 1 </w:t>
        </w:r>
        <w:r w:rsidR="00C730BD" w:rsidRPr="009B22E2">
          <w:rPr>
            <w:sz w:val="28"/>
            <w:szCs w:val="28"/>
          </w:rPr>
          <w:br/>
        </w:r>
        <w:r w:rsidRPr="009B22E2">
          <w:rPr>
            <w:sz w:val="28"/>
            <w:szCs w:val="28"/>
          </w:rPr>
          <w:t>статьи 33</w:t>
        </w:r>
      </w:hyperlink>
      <w:r w:rsidRPr="009B22E2">
        <w:rPr>
          <w:sz w:val="28"/>
          <w:szCs w:val="28"/>
        </w:rPr>
        <w:t xml:space="preserve"> Устава муниципального образования «город Оренбург», принятого </w:t>
      </w:r>
      <w:hyperlink r:id="rId10" w:history="1">
        <w:r w:rsidRPr="009B22E2">
          <w:rPr>
            <w:sz w:val="28"/>
            <w:szCs w:val="28"/>
          </w:rPr>
          <w:t>решением</w:t>
        </w:r>
      </w:hyperlink>
      <w:r w:rsidRPr="009B22E2">
        <w:rPr>
          <w:sz w:val="28"/>
          <w:szCs w:val="28"/>
        </w:rPr>
        <w:t xml:space="preserve"> Оренбургского городского Совета от 28.04.2015 № 1015:</w:t>
      </w:r>
    </w:p>
    <w:p w:rsidR="00B964FE" w:rsidRPr="009B22E2" w:rsidRDefault="00B964FE" w:rsidP="006F3151">
      <w:pPr>
        <w:shd w:val="clear" w:color="auto" w:fill="FFFFFF" w:themeFill="background1"/>
        <w:tabs>
          <w:tab w:val="left" w:pos="4395"/>
        </w:tabs>
        <w:ind w:firstLine="709"/>
        <w:contextualSpacing/>
        <w:jc w:val="both"/>
        <w:rPr>
          <w:sz w:val="28"/>
          <w:szCs w:val="28"/>
        </w:rPr>
      </w:pPr>
      <w:r w:rsidRPr="009B22E2">
        <w:rPr>
          <w:sz w:val="28"/>
          <w:szCs w:val="28"/>
        </w:rPr>
        <w:t>1.</w:t>
      </w:r>
      <w:r w:rsidR="00E82891" w:rsidRPr="009B22E2">
        <w:rPr>
          <w:sz w:val="28"/>
          <w:szCs w:val="28"/>
        </w:rPr>
        <w:t xml:space="preserve"> </w:t>
      </w:r>
      <w:r w:rsidRPr="009B22E2">
        <w:rPr>
          <w:sz w:val="28"/>
          <w:szCs w:val="28"/>
        </w:rPr>
        <w:t xml:space="preserve">Утвердить </w:t>
      </w:r>
      <w:r w:rsidR="0016481B" w:rsidRPr="009B22E2">
        <w:rPr>
          <w:sz w:val="28"/>
          <w:szCs w:val="28"/>
        </w:rPr>
        <w:t xml:space="preserve">Порядок </w:t>
      </w:r>
      <w:r w:rsidR="00DE7A28" w:rsidRPr="009B22E2">
        <w:rPr>
          <w:sz w:val="28"/>
          <w:szCs w:val="28"/>
        </w:rPr>
        <w:t>размещения и использования</w:t>
      </w:r>
      <w:r w:rsidR="0016481B" w:rsidRPr="009B22E2">
        <w:rPr>
          <w:sz w:val="28"/>
          <w:szCs w:val="28"/>
        </w:rPr>
        <w:t xml:space="preserve"> средств индивидуальной мобильности</w:t>
      </w:r>
      <w:r w:rsidR="00DE7A28" w:rsidRPr="009B22E2">
        <w:rPr>
          <w:sz w:val="28"/>
          <w:szCs w:val="28"/>
        </w:rPr>
        <w:t xml:space="preserve"> на территории муниципального образования «город Оренбург»</w:t>
      </w:r>
      <w:r w:rsidR="0016481B" w:rsidRPr="009B22E2">
        <w:rPr>
          <w:sz w:val="28"/>
          <w:szCs w:val="28"/>
        </w:rPr>
        <w:t>, в том числе сдаваемых в краткосрочную аренду                                          с использованием автоматизированной системы аренды (проката), согласно приложению.</w:t>
      </w:r>
    </w:p>
    <w:p w:rsidR="00B964FE" w:rsidRPr="009B22E2" w:rsidRDefault="00B964FE" w:rsidP="006F3151">
      <w:pPr>
        <w:shd w:val="clear" w:color="auto" w:fill="FFFFFF" w:themeFill="background1"/>
        <w:ind w:firstLine="709"/>
        <w:jc w:val="both"/>
        <w:rPr>
          <w:sz w:val="28"/>
          <w:szCs w:val="28"/>
          <w:lang w:eastAsia="en-US"/>
        </w:rPr>
      </w:pPr>
      <w:r w:rsidRPr="009B22E2">
        <w:rPr>
          <w:sz w:val="28"/>
          <w:szCs w:val="28"/>
          <w:lang w:eastAsia="en-US"/>
        </w:rPr>
        <w:t>2. Настоящее постановление подлежит:</w:t>
      </w:r>
    </w:p>
    <w:p w:rsidR="00B964FE" w:rsidRPr="009B22E2" w:rsidRDefault="00B964FE" w:rsidP="006F3151">
      <w:pPr>
        <w:shd w:val="clear" w:color="auto" w:fill="FFFFFF" w:themeFill="background1"/>
        <w:ind w:firstLine="709"/>
        <w:jc w:val="both"/>
        <w:rPr>
          <w:sz w:val="28"/>
          <w:szCs w:val="28"/>
          <w:lang w:eastAsia="en-US"/>
        </w:rPr>
      </w:pPr>
      <w:r w:rsidRPr="009B22E2">
        <w:rPr>
          <w:sz w:val="28"/>
          <w:szCs w:val="28"/>
          <w:lang w:eastAsia="en-US"/>
        </w:rPr>
        <w:t>размещению на официальном Интернет-портале города Оренбурга;</w:t>
      </w:r>
    </w:p>
    <w:p w:rsidR="00B964FE" w:rsidRPr="009B22E2" w:rsidRDefault="00B964FE" w:rsidP="006F3151">
      <w:pPr>
        <w:shd w:val="clear" w:color="auto" w:fill="FFFFFF" w:themeFill="background1"/>
        <w:ind w:firstLine="709"/>
        <w:jc w:val="both"/>
        <w:rPr>
          <w:sz w:val="28"/>
          <w:szCs w:val="28"/>
          <w:lang w:eastAsia="en-US"/>
        </w:rPr>
      </w:pPr>
      <w:r w:rsidRPr="009B22E2">
        <w:rPr>
          <w:sz w:val="28"/>
          <w:szCs w:val="28"/>
          <w:lang w:eastAsia="en-US"/>
        </w:rPr>
        <w:t>передаче в уполномоченный орган исполнительной власти                           Оренбургской области по ведению областного регистра муниципал</w:t>
      </w:r>
      <w:r w:rsidR="00EE23A6" w:rsidRPr="009B22E2">
        <w:rPr>
          <w:sz w:val="28"/>
          <w:szCs w:val="28"/>
          <w:lang w:eastAsia="en-US"/>
        </w:rPr>
        <w:t>ьных нормативных правовых актов.</w:t>
      </w:r>
    </w:p>
    <w:p w:rsidR="00B964FE" w:rsidRPr="009B22E2" w:rsidRDefault="00B964FE" w:rsidP="006F3151">
      <w:pPr>
        <w:shd w:val="clear" w:color="auto" w:fill="FFFFFF" w:themeFill="background1"/>
        <w:ind w:firstLine="709"/>
        <w:jc w:val="both"/>
        <w:rPr>
          <w:sz w:val="28"/>
          <w:szCs w:val="28"/>
          <w:lang w:eastAsia="en-US"/>
        </w:rPr>
      </w:pPr>
      <w:r w:rsidRPr="009B22E2">
        <w:rPr>
          <w:sz w:val="28"/>
          <w:szCs w:val="28"/>
          <w:lang w:eastAsia="en-US"/>
        </w:rPr>
        <w:t>3. Поручить организацию исполнения настоящего постановления                   заместителю Главы города Оренбурга по градостроительству, земельным  вопросам и дорожному хозяйству.</w:t>
      </w:r>
    </w:p>
    <w:p w:rsidR="00B964FE" w:rsidRPr="009B22E2" w:rsidRDefault="00B964FE" w:rsidP="006F3151">
      <w:pPr>
        <w:shd w:val="clear" w:color="auto" w:fill="FFFFFF" w:themeFill="background1"/>
        <w:tabs>
          <w:tab w:val="left" w:pos="709"/>
          <w:tab w:val="left" w:pos="4395"/>
        </w:tabs>
        <w:suppressAutoHyphens/>
        <w:jc w:val="both"/>
        <w:rPr>
          <w:sz w:val="28"/>
          <w:szCs w:val="28"/>
        </w:rPr>
      </w:pPr>
      <w:r w:rsidRPr="009B22E2">
        <w:rPr>
          <w:sz w:val="28"/>
          <w:szCs w:val="28"/>
        </w:rPr>
        <w:tab/>
        <w:t>4. Настоящее постановление вступает в силу после его официального опубликования в газете «Вечерний Оренбург».</w:t>
      </w:r>
    </w:p>
    <w:p w:rsidR="00B964FE" w:rsidRPr="009B22E2" w:rsidRDefault="00B964FE" w:rsidP="006F3151">
      <w:pPr>
        <w:shd w:val="clear" w:color="auto" w:fill="FFFFFF" w:themeFill="background1"/>
        <w:tabs>
          <w:tab w:val="left" w:pos="4395"/>
        </w:tabs>
        <w:suppressAutoHyphens/>
        <w:ind w:firstLine="709"/>
        <w:jc w:val="both"/>
        <w:rPr>
          <w:sz w:val="28"/>
          <w:szCs w:val="28"/>
          <w:lang w:eastAsia="en-US"/>
        </w:rPr>
      </w:pPr>
    </w:p>
    <w:p w:rsidR="00B964FE" w:rsidRPr="009B22E2" w:rsidRDefault="00B964FE" w:rsidP="006F3151">
      <w:pPr>
        <w:shd w:val="clear" w:color="auto" w:fill="FFFFFF" w:themeFill="background1"/>
        <w:tabs>
          <w:tab w:val="left" w:pos="4395"/>
        </w:tabs>
        <w:suppressAutoHyphens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  <w:lang w:eastAsia="en-US"/>
        </w:rPr>
        <w:t xml:space="preserve"> </w:t>
      </w:r>
    </w:p>
    <w:p w:rsidR="00B964FE" w:rsidRPr="009B22E2" w:rsidRDefault="00B964FE" w:rsidP="006F3151">
      <w:pPr>
        <w:shd w:val="clear" w:color="auto" w:fill="FFFFFF" w:themeFill="background1"/>
        <w:tabs>
          <w:tab w:val="left" w:pos="0"/>
          <w:tab w:val="left" w:pos="567"/>
          <w:tab w:val="left" w:pos="4395"/>
        </w:tabs>
        <w:jc w:val="both"/>
        <w:rPr>
          <w:sz w:val="28"/>
          <w:szCs w:val="28"/>
        </w:rPr>
      </w:pPr>
    </w:p>
    <w:p w:rsidR="00B964FE" w:rsidRPr="009B22E2" w:rsidRDefault="00427F08" w:rsidP="006F3151">
      <w:pPr>
        <w:shd w:val="clear" w:color="auto" w:fill="FFFFFF" w:themeFill="background1"/>
        <w:tabs>
          <w:tab w:val="left" w:pos="4395"/>
        </w:tabs>
        <w:ind w:left="-284" w:firstLine="284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В</w:t>
      </w:r>
      <w:r w:rsidR="00C948E3" w:rsidRPr="009B22E2">
        <w:rPr>
          <w:sz w:val="28"/>
          <w:szCs w:val="28"/>
        </w:rPr>
        <w:t>ременно исполняющий</w:t>
      </w:r>
    </w:p>
    <w:p w:rsidR="00B964FE" w:rsidRPr="009B22E2" w:rsidRDefault="00045FAF" w:rsidP="006F3151">
      <w:pPr>
        <w:widowControl w:val="0"/>
        <w:shd w:val="clear" w:color="auto" w:fill="FFFFFF" w:themeFill="background1"/>
        <w:tabs>
          <w:tab w:val="left" w:pos="1426"/>
        </w:tabs>
        <w:autoSpaceDE w:val="0"/>
        <w:autoSpaceDN w:val="0"/>
        <w:adjustRightInd w:val="0"/>
        <w:rPr>
          <w:spacing w:val="-1"/>
          <w:sz w:val="28"/>
          <w:szCs w:val="28"/>
        </w:rPr>
      </w:pPr>
      <w:r w:rsidRPr="009B22E2">
        <w:rPr>
          <w:sz w:val="28"/>
          <w:szCs w:val="28"/>
        </w:rPr>
        <w:t>п</w:t>
      </w:r>
      <w:r w:rsidR="00C948E3" w:rsidRPr="009B22E2">
        <w:rPr>
          <w:sz w:val="28"/>
          <w:szCs w:val="28"/>
        </w:rPr>
        <w:t xml:space="preserve">олномочия </w:t>
      </w:r>
      <w:r w:rsidR="00B964FE" w:rsidRPr="009B22E2">
        <w:rPr>
          <w:sz w:val="28"/>
          <w:szCs w:val="28"/>
        </w:rPr>
        <w:t xml:space="preserve">Главы города Оренбурга                   </w:t>
      </w:r>
      <w:r w:rsidR="00C948E3" w:rsidRPr="009B22E2">
        <w:rPr>
          <w:sz w:val="28"/>
          <w:szCs w:val="28"/>
        </w:rPr>
        <w:t xml:space="preserve">           </w:t>
      </w:r>
      <w:r w:rsidR="00B964FE" w:rsidRPr="009B22E2">
        <w:rPr>
          <w:sz w:val="28"/>
          <w:szCs w:val="28"/>
        </w:rPr>
        <w:t xml:space="preserve">            </w:t>
      </w:r>
      <w:r w:rsidR="00427F08" w:rsidRPr="009B22E2">
        <w:rPr>
          <w:sz w:val="28"/>
          <w:szCs w:val="28"/>
        </w:rPr>
        <w:t>А.Р.</w:t>
      </w:r>
      <w:r w:rsidR="00B964FE" w:rsidRPr="009B22E2">
        <w:rPr>
          <w:sz w:val="28"/>
          <w:szCs w:val="28"/>
        </w:rPr>
        <w:t xml:space="preserve"> </w:t>
      </w:r>
      <w:r w:rsidR="00427F08" w:rsidRPr="009B22E2">
        <w:rPr>
          <w:sz w:val="28"/>
          <w:szCs w:val="28"/>
        </w:rPr>
        <w:t>Юмадилов</w:t>
      </w:r>
    </w:p>
    <w:p w:rsidR="00B964FE" w:rsidRPr="009B22E2" w:rsidRDefault="00B964FE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EF3A78" w:rsidRPr="009B22E2" w:rsidRDefault="00EF3A78">
      <w:pPr>
        <w:spacing w:after="200" w:line="276" w:lineRule="auto"/>
        <w:rPr>
          <w:sz w:val="28"/>
          <w:szCs w:val="28"/>
        </w:rPr>
      </w:pPr>
      <w:r w:rsidRPr="009B22E2">
        <w:rPr>
          <w:sz w:val="28"/>
          <w:szCs w:val="28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C730BD" w:rsidRPr="009B22E2" w:rsidTr="00C730BD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C730BD" w:rsidRPr="009B22E2" w:rsidRDefault="00C730BD" w:rsidP="006F3151">
            <w:pPr>
              <w:shd w:val="clear" w:color="auto" w:fill="FFFFFF" w:themeFill="background1"/>
              <w:tabs>
                <w:tab w:val="left" w:pos="4395"/>
              </w:tabs>
              <w:jc w:val="both"/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lastRenderedPageBreak/>
              <w:t>Приложение</w:t>
            </w:r>
          </w:p>
          <w:p w:rsidR="00C730BD" w:rsidRPr="009B22E2" w:rsidRDefault="00C730BD" w:rsidP="006F3151">
            <w:pPr>
              <w:shd w:val="clear" w:color="auto" w:fill="FFFFFF" w:themeFill="background1"/>
              <w:tabs>
                <w:tab w:val="left" w:pos="4395"/>
              </w:tabs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t>к постановлению</w:t>
            </w:r>
          </w:p>
          <w:p w:rsidR="00C730BD" w:rsidRPr="009B22E2" w:rsidRDefault="00C730BD" w:rsidP="006F3151">
            <w:pPr>
              <w:shd w:val="clear" w:color="auto" w:fill="FFFFFF" w:themeFill="background1"/>
              <w:tabs>
                <w:tab w:val="left" w:pos="4395"/>
              </w:tabs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t>Администрации города Оренбурга</w:t>
            </w:r>
          </w:p>
          <w:p w:rsidR="00C730BD" w:rsidRPr="009B22E2" w:rsidRDefault="00C730BD" w:rsidP="006F3151">
            <w:pPr>
              <w:shd w:val="clear" w:color="auto" w:fill="FFFFFF" w:themeFill="background1"/>
              <w:tabs>
                <w:tab w:val="left" w:pos="4395"/>
              </w:tabs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t>от _________ №___________</w:t>
            </w:r>
          </w:p>
        </w:tc>
      </w:tr>
    </w:tbl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jc w:val="both"/>
        <w:rPr>
          <w:sz w:val="28"/>
          <w:szCs w:val="28"/>
        </w:rPr>
      </w:pPr>
    </w:p>
    <w:p w:rsidR="00DC387C" w:rsidRPr="009B22E2" w:rsidRDefault="00DC387C" w:rsidP="006F3151">
      <w:pPr>
        <w:shd w:val="clear" w:color="auto" w:fill="FFFFFF" w:themeFill="background1"/>
        <w:spacing w:after="160" w:line="259" w:lineRule="auto"/>
        <w:ind w:left="5245"/>
        <w:jc w:val="center"/>
        <w:rPr>
          <w:sz w:val="28"/>
          <w:szCs w:val="28"/>
        </w:rPr>
      </w:pPr>
    </w:p>
    <w:p w:rsidR="00DC387C" w:rsidRPr="009B22E2" w:rsidRDefault="00DC387C" w:rsidP="006F3151">
      <w:pPr>
        <w:shd w:val="clear" w:color="auto" w:fill="FFFFFF" w:themeFill="background1"/>
        <w:tabs>
          <w:tab w:val="left" w:pos="0"/>
        </w:tabs>
        <w:spacing w:line="259" w:lineRule="auto"/>
        <w:jc w:val="center"/>
        <w:rPr>
          <w:sz w:val="28"/>
          <w:szCs w:val="28"/>
        </w:rPr>
      </w:pPr>
      <w:bookmarkStart w:id="1" w:name="_heading=h.gjdgxs" w:colFirst="0" w:colLast="0"/>
      <w:bookmarkEnd w:id="1"/>
      <w:r w:rsidRPr="009B22E2">
        <w:rPr>
          <w:sz w:val="28"/>
          <w:szCs w:val="28"/>
        </w:rPr>
        <w:t>ПОРЯДОК</w:t>
      </w:r>
    </w:p>
    <w:p w:rsidR="00925426" w:rsidRPr="009B22E2" w:rsidRDefault="00925426" w:rsidP="00925426">
      <w:pPr>
        <w:widowControl w:val="0"/>
        <w:shd w:val="clear" w:color="auto" w:fill="FFFFFF" w:themeFill="background1"/>
        <w:autoSpaceDE w:val="0"/>
        <w:autoSpaceDN w:val="0"/>
        <w:adjustRightInd w:val="0"/>
        <w:spacing w:line="322" w:lineRule="exact"/>
        <w:ind w:left="34"/>
        <w:jc w:val="center"/>
        <w:rPr>
          <w:sz w:val="28"/>
          <w:szCs w:val="28"/>
        </w:rPr>
      </w:pPr>
      <w:bookmarkStart w:id="2" w:name="_heading=h.30j0zll" w:colFirst="0" w:colLast="0"/>
      <w:bookmarkEnd w:id="2"/>
      <w:r w:rsidRPr="009B22E2">
        <w:rPr>
          <w:sz w:val="28"/>
          <w:szCs w:val="28"/>
        </w:rPr>
        <w:t>размещения и использования средств индивидуальной мобильности на территории муниципального образования «город Оренбург», в том числе сдаваемых в краткосрочную аренду с использованием автоматизированной системы аренды (проката)</w:t>
      </w:r>
    </w:p>
    <w:p w:rsidR="00A464A0" w:rsidRPr="009B22E2" w:rsidRDefault="00925426" w:rsidP="006F3151">
      <w:pPr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 </w:t>
      </w:r>
      <w:r w:rsidR="00A464A0" w:rsidRPr="009B22E2">
        <w:rPr>
          <w:sz w:val="28"/>
          <w:szCs w:val="28"/>
        </w:rPr>
        <w:t>(далее – Порядок)</w:t>
      </w:r>
    </w:p>
    <w:p w:rsidR="00DC387C" w:rsidRPr="009B22E2" w:rsidRDefault="00DC387C" w:rsidP="006F3151">
      <w:pPr>
        <w:shd w:val="clear" w:color="auto" w:fill="FFFFFF" w:themeFill="background1"/>
        <w:jc w:val="center"/>
        <w:rPr>
          <w:sz w:val="28"/>
          <w:szCs w:val="28"/>
        </w:rPr>
      </w:pPr>
    </w:p>
    <w:p w:rsidR="00DC387C" w:rsidRPr="009B22E2" w:rsidRDefault="00DC387C" w:rsidP="006F3151">
      <w:pPr>
        <w:numPr>
          <w:ilvl w:val="0"/>
          <w:numId w:val="1"/>
        </w:numPr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Общие положения</w:t>
      </w:r>
    </w:p>
    <w:p w:rsidR="00DC387C" w:rsidRPr="009B22E2" w:rsidRDefault="00DC387C" w:rsidP="006F3151">
      <w:pPr>
        <w:shd w:val="clear" w:color="auto" w:fill="FFFFFF" w:themeFill="background1"/>
        <w:ind w:left="720"/>
        <w:rPr>
          <w:sz w:val="28"/>
          <w:szCs w:val="28"/>
        </w:rPr>
      </w:pPr>
    </w:p>
    <w:p w:rsidR="00DC387C" w:rsidRPr="009B22E2" w:rsidRDefault="00DC387C" w:rsidP="006460C1">
      <w:pPr>
        <w:widowControl w:val="0"/>
        <w:shd w:val="clear" w:color="auto" w:fill="FFFFFF" w:themeFill="background1"/>
        <w:autoSpaceDE w:val="0"/>
        <w:autoSpaceDN w:val="0"/>
        <w:adjustRightInd w:val="0"/>
        <w:spacing w:line="322" w:lineRule="exact"/>
        <w:ind w:left="34" w:firstLine="674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1.1.</w:t>
      </w:r>
      <w:r w:rsidRPr="009B22E2">
        <w:t xml:space="preserve"> </w:t>
      </w:r>
      <w:r w:rsidR="00963AE5" w:rsidRPr="009B22E2">
        <w:rPr>
          <w:sz w:val="28"/>
          <w:szCs w:val="28"/>
        </w:rPr>
        <w:t xml:space="preserve">Настоящий Порядок регулирует отношения, связанные                                   с </w:t>
      </w:r>
      <w:r w:rsidR="00925426" w:rsidRPr="009B22E2">
        <w:rPr>
          <w:sz w:val="28"/>
          <w:szCs w:val="28"/>
        </w:rPr>
        <w:t>размещением и использованием</w:t>
      </w:r>
      <w:r w:rsidR="00963AE5" w:rsidRPr="009B22E2">
        <w:rPr>
          <w:sz w:val="28"/>
          <w:szCs w:val="28"/>
        </w:rPr>
        <w:t xml:space="preserve"> средств индивидуальной мобильности                        на территории муниципально</w:t>
      </w:r>
      <w:r w:rsidR="00925426" w:rsidRPr="009B22E2">
        <w:rPr>
          <w:sz w:val="28"/>
          <w:szCs w:val="28"/>
        </w:rPr>
        <w:t>го образования «город Оренбург», в том числе сдаваемых в краткосрочную аренду с использованием автоматизированной системы аренды (проката).</w:t>
      </w:r>
      <w:r w:rsidR="00963AE5" w:rsidRPr="009B22E2">
        <w:rPr>
          <w:sz w:val="28"/>
          <w:szCs w:val="28"/>
        </w:rPr>
        <w:t xml:space="preserve">  </w:t>
      </w:r>
    </w:p>
    <w:p w:rsidR="00906023" w:rsidRPr="009B22E2" w:rsidRDefault="00DC387C" w:rsidP="006F315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B22E2">
        <w:rPr>
          <w:sz w:val="28"/>
          <w:szCs w:val="28"/>
        </w:rPr>
        <w:t xml:space="preserve">1.2. Настоящий Порядок не распространяется на отношения, связанные                              </w:t>
      </w:r>
      <w:r w:rsidR="00846A52" w:rsidRPr="009B22E2">
        <w:rPr>
          <w:sz w:val="28"/>
          <w:szCs w:val="28"/>
        </w:rPr>
        <w:t xml:space="preserve">с </w:t>
      </w:r>
      <w:r w:rsidRPr="009B22E2">
        <w:rPr>
          <w:sz w:val="28"/>
          <w:szCs w:val="28"/>
        </w:rPr>
        <w:t xml:space="preserve">размещением </w:t>
      </w:r>
      <w:r w:rsidR="00AD630B" w:rsidRPr="009B22E2">
        <w:rPr>
          <w:rFonts w:eastAsiaTheme="minorHAnsi"/>
          <w:sz w:val="28"/>
          <w:szCs w:val="28"/>
          <w:lang w:eastAsia="en-US"/>
        </w:rPr>
        <w:t>временных</w:t>
      </w:r>
      <w:r w:rsidR="00846A52" w:rsidRPr="009B22E2">
        <w:rPr>
          <w:rFonts w:eastAsiaTheme="minorHAnsi"/>
          <w:sz w:val="28"/>
          <w:szCs w:val="28"/>
          <w:lang w:eastAsia="en-US"/>
        </w:rPr>
        <w:t xml:space="preserve"> сооружений и (или) временных конструкций, предназначенных</w:t>
      </w:r>
      <w:r w:rsidR="00AD630B" w:rsidRPr="009B22E2">
        <w:rPr>
          <w:rFonts w:eastAsiaTheme="minorHAnsi"/>
          <w:sz w:val="28"/>
          <w:szCs w:val="28"/>
          <w:lang w:eastAsia="en-US"/>
        </w:rPr>
        <w:t xml:space="preserve"> для организации стоянки и (или) хранения (нахождения) средств индивидуальной мобильности</w:t>
      </w:r>
      <w:r w:rsidR="00846A52" w:rsidRPr="009B22E2">
        <w:rPr>
          <w:rFonts w:eastAsiaTheme="minorHAnsi"/>
          <w:sz w:val="28"/>
          <w:szCs w:val="28"/>
          <w:lang w:eastAsia="en-US"/>
        </w:rPr>
        <w:t xml:space="preserve"> </w:t>
      </w:r>
      <w:r w:rsidRPr="009B22E2">
        <w:rPr>
          <w:sz w:val="28"/>
          <w:szCs w:val="28"/>
        </w:rPr>
        <w:t xml:space="preserve">в местах, предоставляемых </w:t>
      </w:r>
      <w:r w:rsidR="00846A52" w:rsidRPr="009B22E2">
        <w:rPr>
          <w:sz w:val="28"/>
          <w:szCs w:val="28"/>
        </w:rPr>
        <w:br/>
      </w:r>
      <w:r w:rsidRPr="009B22E2">
        <w:rPr>
          <w:sz w:val="28"/>
          <w:szCs w:val="28"/>
        </w:rPr>
        <w:t xml:space="preserve">в соответствии с Перечнем видов объектов, размещение которых может осуществляться на землях   или земельных участках, находящихся </w:t>
      </w:r>
      <w:r w:rsidR="00846A52" w:rsidRPr="009B22E2">
        <w:rPr>
          <w:sz w:val="28"/>
          <w:szCs w:val="28"/>
        </w:rPr>
        <w:br/>
      </w:r>
      <w:r w:rsidRPr="009B22E2">
        <w:rPr>
          <w:sz w:val="28"/>
          <w:szCs w:val="28"/>
        </w:rPr>
        <w:t>в государственной   или муниципальной собственности, без предоставления земельных участков и установления сервитутов, утвержденным постановлением Прав</w:t>
      </w:r>
      <w:r w:rsidR="00267E4E" w:rsidRPr="009B22E2">
        <w:rPr>
          <w:sz w:val="28"/>
          <w:szCs w:val="28"/>
        </w:rPr>
        <w:t xml:space="preserve">ительства Российской Федерации </w:t>
      </w:r>
      <w:r w:rsidRPr="009B22E2">
        <w:rPr>
          <w:sz w:val="28"/>
          <w:szCs w:val="28"/>
        </w:rPr>
        <w:t>от 03.12.2014 № 1300.</w:t>
      </w:r>
    </w:p>
    <w:p w:rsidR="00655A43" w:rsidRPr="009B22E2" w:rsidRDefault="003908E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1.3</w:t>
      </w:r>
      <w:r w:rsidR="00655A43" w:rsidRPr="009B22E2">
        <w:rPr>
          <w:sz w:val="28"/>
          <w:szCs w:val="28"/>
        </w:rPr>
        <w:t xml:space="preserve">. Уполномоченным органом, осуществляющим функции </w:t>
      </w:r>
      <w:r w:rsidR="00655A43" w:rsidRPr="009B22E2">
        <w:rPr>
          <w:sz w:val="28"/>
          <w:szCs w:val="28"/>
        </w:rPr>
        <w:br/>
        <w:t xml:space="preserve">по согласованию </w:t>
      </w:r>
      <w:r w:rsidR="000B4CFD" w:rsidRPr="009B22E2">
        <w:rPr>
          <w:sz w:val="28"/>
          <w:szCs w:val="28"/>
        </w:rPr>
        <w:t xml:space="preserve">мест </w:t>
      </w:r>
      <w:r w:rsidR="00655A43" w:rsidRPr="009B22E2">
        <w:rPr>
          <w:sz w:val="28"/>
          <w:szCs w:val="28"/>
        </w:rPr>
        <w:t xml:space="preserve">размещения средств индивидуальной мобильности </w:t>
      </w:r>
      <w:r w:rsidR="00655A43" w:rsidRPr="009B22E2">
        <w:rPr>
          <w:sz w:val="28"/>
          <w:szCs w:val="28"/>
        </w:rPr>
        <w:br/>
        <w:t>на территории муниципального образования «город Оренбург», является департамент градостроительства и земельных отношений администрации города Оренбурга (далее – департамент).</w:t>
      </w:r>
    </w:p>
    <w:p w:rsidR="00DC387C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1.</w:t>
      </w:r>
      <w:r w:rsidR="003908E0" w:rsidRPr="009B22E2">
        <w:rPr>
          <w:sz w:val="28"/>
          <w:szCs w:val="28"/>
        </w:rPr>
        <w:t>4</w:t>
      </w:r>
      <w:r w:rsidRPr="009B22E2">
        <w:rPr>
          <w:sz w:val="28"/>
          <w:szCs w:val="28"/>
        </w:rPr>
        <w:t>.</w:t>
      </w:r>
      <w:r w:rsidRPr="009B22E2">
        <w:rPr>
          <w:rFonts w:ascii="Calibri" w:hAnsi="Calibri"/>
          <w:sz w:val="28"/>
          <w:szCs w:val="28"/>
        </w:rPr>
        <w:t> </w:t>
      </w:r>
      <w:r w:rsidRPr="009B22E2">
        <w:rPr>
          <w:sz w:val="28"/>
          <w:szCs w:val="28"/>
        </w:rPr>
        <w:t>Для целей настоящего Порядка используются следующие понятия:</w:t>
      </w:r>
    </w:p>
    <w:p w:rsidR="008F7A81" w:rsidRPr="009B22E2" w:rsidRDefault="008F7A81" w:rsidP="006F315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понятие «средство индивидуальной мобильности» (далее – СИМ) используется в значении, определенном в Правилах дорожного движения,   утвержденных в постановлении Правительства Российской Федерации </w:t>
      </w:r>
      <w:r w:rsidRPr="009B22E2">
        <w:rPr>
          <w:sz w:val="28"/>
          <w:szCs w:val="28"/>
        </w:rPr>
        <w:br/>
        <w:t>от 23.10.1993 № 1090 (далее – Правила дорожного движения);</w:t>
      </w:r>
    </w:p>
    <w:p w:rsidR="00B07ACE" w:rsidRPr="009B22E2" w:rsidRDefault="00B07ACE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понятие «дорога» используется в значении, определенном</w:t>
      </w:r>
      <w:r w:rsidR="007936C9" w:rsidRPr="009B22E2">
        <w:rPr>
          <w:sz w:val="28"/>
          <w:szCs w:val="28"/>
        </w:rPr>
        <w:t xml:space="preserve"> в Правилах дорожного </w:t>
      </w:r>
      <w:r w:rsidR="00652E87" w:rsidRPr="009B22E2">
        <w:rPr>
          <w:sz w:val="28"/>
          <w:szCs w:val="28"/>
        </w:rPr>
        <w:t>движения</w:t>
      </w:r>
      <w:r w:rsidRPr="009B22E2">
        <w:rPr>
          <w:sz w:val="28"/>
          <w:szCs w:val="28"/>
        </w:rPr>
        <w:t xml:space="preserve">; </w:t>
      </w:r>
    </w:p>
    <w:p w:rsidR="008F7A81" w:rsidRPr="009B22E2" w:rsidRDefault="008F7A81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сезон проката – период предоставления специализированными                 операторами СИМ в аренду (проката), в течение каждого календарного года  </w:t>
      </w:r>
      <w:r w:rsidR="007C6AD8" w:rsidRPr="009B22E2">
        <w:rPr>
          <w:sz w:val="28"/>
          <w:szCs w:val="28"/>
        </w:rPr>
        <w:t xml:space="preserve">               </w:t>
      </w:r>
      <w:r w:rsidRPr="009B22E2">
        <w:rPr>
          <w:sz w:val="28"/>
          <w:szCs w:val="28"/>
        </w:rPr>
        <w:t xml:space="preserve">с 15 апреля по </w:t>
      </w:r>
      <w:r w:rsidR="009947B2" w:rsidRPr="009B22E2">
        <w:rPr>
          <w:sz w:val="28"/>
          <w:szCs w:val="28"/>
        </w:rPr>
        <w:t>0</w:t>
      </w:r>
      <w:r w:rsidRPr="009B22E2">
        <w:rPr>
          <w:sz w:val="28"/>
          <w:szCs w:val="28"/>
        </w:rPr>
        <w:t>1 ноября включительно;</w:t>
      </w:r>
    </w:p>
    <w:p w:rsidR="005A5AD0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lastRenderedPageBreak/>
        <w:t>место размещения СИМ – часть территории общего пользования                            муниципального образования «город Оренбург</w:t>
      </w:r>
      <w:r w:rsidR="00E82891" w:rsidRPr="009B22E2">
        <w:rPr>
          <w:sz w:val="28"/>
          <w:szCs w:val="28"/>
        </w:rPr>
        <w:t xml:space="preserve">», </w:t>
      </w:r>
      <w:r w:rsidRPr="009B22E2">
        <w:rPr>
          <w:sz w:val="28"/>
          <w:szCs w:val="28"/>
        </w:rPr>
        <w:t xml:space="preserve">предназначенная                          для </w:t>
      </w:r>
      <w:r w:rsidR="007A3B06" w:rsidRPr="009B22E2">
        <w:rPr>
          <w:sz w:val="28"/>
          <w:szCs w:val="28"/>
        </w:rPr>
        <w:t>расположения</w:t>
      </w:r>
      <w:r w:rsidRPr="009B22E2">
        <w:rPr>
          <w:sz w:val="28"/>
          <w:szCs w:val="28"/>
        </w:rPr>
        <w:t xml:space="preserve"> СИМ; </w:t>
      </w:r>
    </w:p>
    <w:p w:rsidR="005A5AD0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специализированный оператор – </w:t>
      </w:r>
      <w:r w:rsidR="009F3A12" w:rsidRPr="009B22E2">
        <w:rPr>
          <w:sz w:val="28"/>
          <w:szCs w:val="28"/>
        </w:rPr>
        <w:t xml:space="preserve">юридическое лицо или </w:t>
      </w:r>
      <w:r w:rsidRPr="009B22E2">
        <w:rPr>
          <w:sz w:val="28"/>
          <w:szCs w:val="28"/>
        </w:rPr>
        <w:t>индивидуальный предприниматель</w:t>
      </w:r>
      <w:r w:rsidR="009F3A12" w:rsidRPr="009B22E2">
        <w:rPr>
          <w:sz w:val="28"/>
          <w:szCs w:val="28"/>
        </w:rPr>
        <w:t>,</w:t>
      </w:r>
      <w:r w:rsidRPr="009B22E2">
        <w:rPr>
          <w:sz w:val="28"/>
          <w:szCs w:val="28"/>
        </w:rPr>
        <w:t xml:space="preserve"> </w:t>
      </w:r>
      <w:r w:rsidR="00267E4E" w:rsidRPr="009B22E2">
        <w:rPr>
          <w:sz w:val="28"/>
          <w:szCs w:val="28"/>
        </w:rPr>
        <w:t>осуществляющий</w:t>
      </w:r>
      <w:r w:rsidRPr="009B22E2">
        <w:rPr>
          <w:sz w:val="28"/>
          <w:szCs w:val="28"/>
        </w:rPr>
        <w:t xml:space="preserve"> деятельность </w:t>
      </w:r>
      <w:r w:rsidR="009F3A12" w:rsidRPr="009B22E2">
        <w:rPr>
          <w:sz w:val="28"/>
          <w:szCs w:val="28"/>
        </w:rPr>
        <w:br/>
      </w:r>
      <w:r w:rsidRPr="009B22E2">
        <w:rPr>
          <w:sz w:val="28"/>
          <w:szCs w:val="28"/>
        </w:rPr>
        <w:t>по предоставлению СИМ в аренду (прокат) пользователям посредством мобильног</w:t>
      </w:r>
      <w:r w:rsidR="009F3A12" w:rsidRPr="009B22E2">
        <w:rPr>
          <w:sz w:val="28"/>
          <w:szCs w:val="28"/>
        </w:rPr>
        <w:t>о</w:t>
      </w:r>
      <w:r w:rsidRPr="009B22E2">
        <w:rPr>
          <w:sz w:val="28"/>
          <w:szCs w:val="28"/>
        </w:rPr>
        <w:t xml:space="preserve"> приложения</w:t>
      </w:r>
      <w:r w:rsidR="00150D45">
        <w:rPr>
          <w:sz w:val="28"/>
          <w:szCs w:val="28"/>
        </w:rPr>
        <w:t>;</w:t>
      </w:r>
      <w:r w:rsidR="00597368" w:rsidRPr="009B22E2">
        <w:t xml:space="preserve"> </w:t>
      </w:r>
    </w:p>
    <w:p w:rsidR="007C5C9A" w:rsidRPr="009B22E2" w:rsidRDefault="007C5C9A" w:rsidP="006F315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B22E2">
        <w:rPr>
          <w:rFonts w:eastAsiaTheme="minorHAnsi"/>
          <w:bCs/>
          <w:sz w:val="28"/>
          <w:szCs w:val="28"/>
          <w:lang w:eastAsia="en-US"/>
        </w:rPr>
        <w:t xml:space="preserve">зона запрета </w:t>
      </w:r>
      <w:r w:rsidR="0032799A" w:rsidRPr="009B22E2">
        <w:rPr>
          <w:rFonts w:eastAsiaTheme="minorHAnsi"/>
          <w:bCs/>
          <w:sz w:val="28"/>
          <w:szCs w:val="28"/>
          <w:lang w:eastAsia="en-US"/>
        </w:rPr>
        <w:t>передвижения</w:t>
      </w:r>
      <w:r w:rsidRPr="009B22E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A729D" w:rsidRPr="009B22E2">
        <w:rPr>
          <w:sz w:val="28"/>
          <w:szCs w:val="28"/>
        </w:rPr>
        <w:t>–</w:t>
      </w:r>
      <w:r w:rsidRPr="009B22E2">
        <w:rPr>
          <w:rFonts w:eastAsiaTheme="minorHAnsi"/>
          <w:bCs/>
          <w:sz w:val="28"/>
          <w:szCs w:val="28"/>
          <w:lang w:eastAsia="en-US"/>
        </w:rPr>
        <w:t xml:space="preserve"> территория (часть территории) общего пользования, на которой </w:t>
      </w:r>
      <w:r w:rsidR="0032799A" w:rsidRPr="009B22E2">
        <w:rPr>
          <w:rFonts w:eastAsiaTheme="minorHAnsi"/>
          <w:bCs/>
          <w:sz w:val="28"/>
          <w:szCs w:val="28"/>
          <w:lang w:eastAsia="en-US"/>
        </w:rPr>
        <w:t>передвижение</w:t>
      </w:r>
      <w:r w:rsidRPr="009B22E2">
        <w:rPr>
          <w:rFonts w:eastAsiaTheme="minorHAnsi"/>
          <w:bCs/>
          <w:sz w:val="28"/>
          <w:szCs w:val="28"/>
          <w:lang w:eastAsia="en-US"/>
        </w:rPr>
        <w:t xml:space="preserve"> СИМ запрещен</w:t>
      </w:r>
      <w:r w:rsidR="0032799A" w:rsidRPr="009B22E2">
        <w:rPr>
          <w:rFonts w:eastAsiaTheme="minorHAnsi"/>
          <w:bCs/>
          <w:sz w:val="28"/>
          <w:szCs w:val="28"/>
          <w:lang w:eastAsia="en-US"/>
        </w:rPr>
        <w:t xml:space="preserve">о </w:t>
      </w:r>
      <w:r w:rsidRPr="009B22E2">
        <w:rPr>
          <w:rFonts w:eastAsiaTheme="minorHAnsi"/>
          <w:bCs/>
          <w:sz w:val="28"/>
          <w:szCs w:val="28"/>
          <w:lang w:eastAsia="en-US"/>
        </w:rPr>
        <w:t xml:space="preserve">(приложение № </w:t>
      </w:r>
      <w:r w:rsidR="00D97EC1" w:rsidRPr="009B22E2">
        <w:rPr>
          <w:rFonts w:eastAsiaTheme="minorHAnsi"/>
          <w:bCs/>
          <w:sz w:val="28"/>
          <w:szCs w:val="28"/>
          <w:lang w:eastAsia="en-US"/>
        </w:rPr>
        <w:t>5</w:t>
      </w:r>
      <w:r w:rsidRPr="009B22E2">
        <w:rPr>
          <w:rFonts w:eastAsiaTheme="minorHAnsi"/>
          <w:bCs/>
          <w:sz w:val="28"/>
          <w:szCs w:val="28"/>
          <w:lang w:eastAsia="en-US"/>
        </w:rPr>
        <w:t xml:space="preserve">               к Порядку);</w:t>
      </w:r>
    </w:p>
    <w:p w:rsidR="007936C9" w:rsidRPr="009B22E2" w:rsidRDefault="007C5C9A" w:rsidP="006F315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B22E2">
        <w:rPr>
          <w:rFonts w:eastAsiaTheme="minorHAnsi"/>
          <w:bCs/>
          <w:sz w:val="28"/>
          <w:szCs w:val="28"/>
          <w:lang w:eastAsia="en-US"/>
        </w:rPr>
        <w:t>з</w:t>
      </w:r>
      <w:r w:rsidR="007936C9" w:rsidRPr="009B22E2">
        <w:rPr>
          <w:rFonts w:eastAsiaTheme="minorHAnsi"/>
          <w:bCs/>
          <w:sz w:val="28"/>
          <w:szCs w:val="28"/>
          <w:lang w:eastAsia="en-US"/>
        </w:rPr>
        <w:t xml:space="preserve">она ограничения скорости </w:t>
      </w:r>
      <w:r w:rsidR="000A729D" w:rsidRPr="009B22E2">
        <w:rPr>
          <w:sz w:val="28"/>
          <w:szCs w:val="28"/>
        </w:rPr>
        <w:t>–</w:t>
      </w:r>
      <w:r w:rsidR="007936C9" w:rsidRPr="009B22E2">
        <w:rPr>
          <w:rFonts w:eastAsiaTheme="minorHAnsi"/>
          <w:bCs/>
          <w:sz w:val="28"/>
          <w:szCs w:val="28"/>
          <w:lang w:eastAsia="en-US"/>
        </w:rPr>
        <w:t xml:space="preserve"> территория (часть территории) общего пользования, на которой скорость движения СИМ </w:t>
      </w:r>
      <w:r w:rsidR="00973CF3" w:rsidRPr="009B22E2">
        <w:rPr>
          <w:rFonts w:eastAsiaTheme="minorHAnsi"/>
          <w:bCs/>
          <w:sz w:val="28"/>
          <w:szCs w:val="28"/>
          <w:lang w:eastAsia="en-US"/>
        </w:rPr>
        <w:t xml:space="preserve">не должна </w:t>
      </w:r>
      <w:r w:rsidR="007936C9" w:rsidRPr="009B22E2">
        <w:rPr>
          <w:rFonts w:eastAsiaTheme="minorHAnsi"/>
          <w:bCs/>
          <w:sz w:val="28"/>
          <w:szCs w:val="28"/>
          <w:lang w:eastAsia="en-US"/>
        </w:rPr>
        <w:t xml:space="preserve"> превышать 15 км/ч</w:t>
      </w:r>
      <w:r w:rsidR="00541A1A" w:rsidRPr="009B22E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73CF3" w:rsidRPr="009B22E2">
        <w:rPr>
          <w:rFonts w:eastAsiaTheme="minorHAnsi"/>
          <w:bCs/>
          <w:sz w:val="28"/>
          <w:szCs w:val="28"/>
          <w:lang w:eastAsia="en-US"/>
        </w:rPr>
        <w:t>(приложение</w:t>
      </w:r>
      <w:r w:rsidR="00541A1A" w:rsidRPr="009B22E2">
        <w:rPr>
          <w:rFonts w:eastAsiaTheme="minorHAnsi"/>
          <w:bCs/>
          <w:sz w:val="28"/>
          <w:szCs w:val="28"/>
          <w:lang w:eastAsia="en-US"/>
        </w:rPr>
        <w:t xml:space="preserve"> № 6 к </w:t>
      </w:r>
      <w:r w:rsidR="00917965" w:rsidRPr="009B22E2">
        <w:rPr>
          <w:rFonts w:eastAsiaTheme="minorHAnsi"/>
          <w:bCs/>
          <w:sz w:val="28"/>
          <w:szCs w:val="28"/>
          <w:lang w:eastAsia="en-US"/>
        </w:rPr>
        <w:t>Порядку</w:t>
      </w:r>
      <w:r w:rsidR="00973CF3" w:rsidRPr="009B22E2">
        <w:rPr>
          <w:rFonts w:eastAsiaTheme="minorHAnsi"/>
          <w:bCs/>
          <w:sz w:val="28"/>
          <w:szCs w:val="28"/>
          <w:lang w:eastAsia="en-US"/>
        </w:rPr>
        <w:t>)</w:t>
      </w:r>
      <w:r w:rsidR="00765F38" w:rsidRPr="009B22E2">
        <w:rPr>
          <w:rFonts w:eastAsiaTheme="minorHAnsi"/>
          <w:bCs/>
          <w:sz w:val="28"/>
          <w:szCs w:val="28"/>
          <w:lang w:eastAsia="en-US"/>
        </w:rPr>
        <w:t>;</w:t>
      </w:r>
    </w:p>
    <w:p w:rsidR="007936C9" w:rsidRPr="009B22E2" w:rsidRDefault="007C5C9A" w:rsidP="006F315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B22E2">
        <w:rPr>
          <w:rFonts w:eastAsiaTheme="minorHAnsi"/>
          <w:bCs/>
          <w:sz w:val="28"/>
          <w:szCs w:val="28"/>
          <w:lang w:eastAsia="en-US"/>
        </w:rPr>
        <w:t>з</w:t>
      </w:r>
      <w:r w:rsidR="000A729D" w:rsidRPr="009B22E2">
        <w:rPr>
          <w:rFonts w:eastAsiaTheme="minorHAnsi"/>
          <w:bCs/>
          <w:sz w:val="28"/>
          <w:szCs w:val="28"/>
          <w:lang w:eastAsia="en-US"/>
        </w:rPr>
        <w:t xml:space="preserve">она запрета размещения </w:t>
      </w:r>
      <w:r w:rsidR="000A729D" w:rsidRPr="009B22E2">
        <w:rPr>
          <w:sz w:val="28"/>
          <w:szCs w:val="28"/>
        </w:rPr>
        <w:t>–</w:t>
      </w:r>
      <w:r w:rsidR="007936C9" w:rsidRPr="009B22E2">
        <w:rPr>
          <w:rFonts w:eastAsiaTheme="minorHAnsi"/>
          <w:bCs/>
          <w:sz w:val="28"/>
          <w:szCs w:val="28"/>
          <w:lang w:eastAsia="en-US"/>
        </w:rPr>
        <w:t xml:space="preserve"> территория, в пределах которой запрещается размещение СИМ (приложение № </w:t>
      </w:r>
      <w:r w:rsidR="00D97EC1" w:rsidRPr="009B22E2">
        <w:rPr>
          <w:rFonts w:eastAsiaTheme="minorHAnsi"/>
          <w:bCs/>
          <w:sz w:val="28"/>
          <w:szCs w:val="28"/>
          <w:lang w:eastAsia="en-US"/>
        </w:rPr>
        <w:t>7</w:t>
      </w:r>
      <w:r w:rsidR="00150D45">
        <w:rPr>
          <w:rFonts w:eastAsiaTheme="minorHAnsi"/>
          <w:bCs/>
          <w:sz w:val="28"/>
          <w:szCs w:val="28"/>
          <w:lang w:eastAsia="en-US"/>
        </w:rPr>
        <w:t xml:space="preserve"> к Порядку).</w:t>
      </w:r>
    </w:p>
    <w:p w:rsidR="00911C1F" w:rsidRPr="009B22E2" w:rsidRDefault="00911C1F" w:rsidP="00AC2E6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B22E2">
        <w:rPr>
          <w:rFonts w:eastAsiaTheme="minorHAnsi"/>
          <w:bCs/>
          <w:sz w:val="28"/>
          <w:szCs w:val="28"/>
          <w:lang w:eastAsia="en-US"/>
        </w:rPr>
        <w:t>Иные понятия, используемые в настоящем Порядке, применяются в тех же значениях, в каких они используются в законодательстве Российской Федерации, Оренбургской области, в муниципальных правовых актах города Оренбурга.</w:t>
      </w:r>
    </w:p>
    <w:p w:rsidR="00597368" w:rsidRPr="009B22E2" w:rsidRDefault="00597368" w:rsidP="006F3151">
      <w:pPr>
        <w:shd w:val="clear" w:color="auto" w:fill="FFFFFF" w:themeFill="background1"/>
        <w:tabs>
          <w:tab w:val="left" w:pos="4395"/>
        </w:tabs>
        <w:ind w:firstLine="709"/>
        <w:jc w:val="both"/>
      </w:pP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rFonts w:eastAsia="Calibri"/>
          <w:bCs/>
          <w:sz w:val="28"/>
          <w:szCs w:val="28"/>
          <w:lang w:eastAsia="en-US"/>
        </w:rPr>
      </w:pPr>
      <w:r w:rsidRPr="009B22E2">
        <w:rPr>
          <w:sz w:val="28"/>
          <w:szCs w:val="28"/>
        </w:rPr>
        <w:t xml:space="preserve">2.  </w:t>
      </w:r>
      <w:r w:rsidR="00123CF4" w:rsidRPr="009B22E2">
        <w:rPr>
          <w:sz w:val="28"/>
          <w:szCs w:val="28"/>
        </w:rPr>
        <w:t>Условия размещения и п</w:t>
      </w:r>
      <w:r w:rsidRPr="009B22E2">
        <w:rPr>
          <w:rFonts w:eastAsia="Calibri"/>
          <w:bCs/>
          <w:sz w:val="28"/>
          <w:szCs w:val="28"/>
          <w:lang w:eastAsia="en-US"/>
        </w:rPr>
        <w:t>орядок</w:t>
      </w:r>
      <w:r w:rsidR="00EF242C" w:rsidRPr="009B22E2">
        <w:rPr>
          <w:rFonts w:eastAsia="Calibri"/>
          <w:bCs/>
          <w:sz w:val="28"/>
          <w:szCs w:val="28"/>
          <w:lang w:eastAsia="en-US"/>
        </w:rPr>
        <w:t xml:space="preserve"> согласования мест </w:t>
      </w:r>
      <w:r w:rsidRPr="009B22E2">
        <w:rPr>
          <w:rFonts w:eastAsia="Calibri"/>
          <w:bCs/>
          <w:sz w:val="28"/>
          <w:szCs w:val="28"/>
          <w:lang w:eastAsia="en-US"/>
        </w:rPr>
        <w:t xml:space="preserve">размещения СИМ </w:t>
      </w:r>
      <w:r w:rsidR="00123CF4" w:rsidRPr="009B22E2">
        <w:rPr>
          <w:rFonts w:eastAsia="Calibri"/>
          <w:bCs/>
          <w:sz w:val="28"/>
          <w:szCs w:val="28"/>
          <w:lang w:eastAsia="en-US"/>
        </w:rPr>
        <w:t xml:space="preserve">                    </w:t>
      </w:r>
      <w:r w:rsidRPr="009B22E2">
        <w:rPr>
          <w:rFonts w:eastAsia="Calibri"/>
          <w:bCs/>
          <w:sz w:val="28"/>
          <w:szCs w:val="28"/>
          <w:lang w:eastAsia="en-US"/>
        </w:rPr>
        <w:t>на террит</w:t>
      </w:r>
      <w:r w:rsidR="00123CF4" w:rsidRPr="009B22E2">
        <w:rPr>
          <w:rFonts w:eastAsia="Calibri"/>
          <w:bCs/>
          <w:sz w:val="28"/>
          <w:szCs w:val="28"/>
          <w:lang w:eastAsia="en-US"/>
        </w:rPr>
        <w:t xml:space="preserve">ории </w:t>
      </w:r>
      <w:r w:rsidRPr="009B22E2">
        <w:rPr>
          <w:rFonts w:eastAsia="Calibri"/>
          <w:bCs/>
          <w:sz w:val="28"/>
          <w:szCs w:val="28"/>
          <w:lang w:eastAsia="en-US"/>
        </w:rPr>
        <w:t xml:space="preserve">муниципального образования «город Оренбург»  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2.1. СИМ на территориях общего пользования муниципального образования «город Оренбург» не подлежат размещению: 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  1) на тротуарах и пешеходных зонах, если ширина свободного прохода составляет менее 2 метров от границы места размещения СИМ, </w:t>
      </w:r>
      <w:r w:rsidR="00150D45">
        <w:rPr>
          <w:sz w:val="28"/>
          <w:szCs w:val="28"/>
        </w:rPr>
        <w:br/>
      </w:r>
      <w:r w:rsidRPr="009B22E2">
        <w:rPr>
          <w:sz w:val="28"/>
          <w:szCs w:val="28"/>
        </w:rPr>
        <w:t>а также ближе 1 метра от края проезжей части при отс</w:t>
      </w:r>
      <w:r w:rsidR="00150D45">
        <w:rPr>
          <w:sz w:val="28"/>
          <w:szCs w:val="28"/>
        </w:rPr>
        <w:t>утствии ограждающих конструкций;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2) в пределах видимости на нерегулируемых перекрестках                                </w:t>
      </w:r>
      <w:r w:rsidR="00150D45">
        <w:rPr>
          <w:sz w:val="28"/>
          <w:szCs w:val="28"/>
        </w:rPr>
        <w:t>и примыканиях улиц и дорог;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3) на велодорожках и велопешеходных дорожках;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4) на дорогах;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5) на мостах и путепроводах;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6) на остановочных пунктах маршрутных транспортных средств                      и ближе 15 метров от мест остановки маршрутных транспортных средств или стоянки легковых такси</w:t>
      </w:r>
      <w:r w:rsidR="003742A9" w:rsidRPr="009B22E2">
        <w:rPr>
          <w:sz w:val="28"/>
          <w:szCs w:val="28"/>
        </w:rPr>
        <w:t>;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7) </w:t>
      </w:r>
      <w:r w:rsidR="008675BD" w:rsidRPr="009B22E2">
        <w:rPr>
          <w:sz w:val="28"/>
          <w:szCs w:val="28"/>
        </w:rPr>
        <w:t xml:space="preserve">в радиусе  20 метров перед входными группами </w:t>
      </w:r>
      <w:r w:rsidRPr="009B22E2">
        <w:rPr>
          <w:sz w:val="28"/>
          <w:szCs w:val="28"/>
        </w:rPr>
        <w:t>социально значимых объектов</w:t>
      </w:r>
      <w:r w:rsidR="008675BD" w:rsidRPr="009B22E2">
        <w:rPr>
          <w:sz w:val="28"/>
          <w:szCs w:val="28"/>
        </w:rPr>
        <w:t xml:space="preserve"> и религиозных организаций</w:t>
      </w:r>
      <w:r w:rsidRPr="009B22E2">
        <w:rPr>
          <w:sz w:val="28"/>
          <w:szCs w:val="28"/>
        </w:rPr>
        <w:t xml:space="preserve">; </w:t>
      </w:r>
    </w:p>
    <w:p w:rsidR="00AC2E60" w:rsidRPr="009B22E2" w:rsidRDefault="00AC2E60" w:rsidP="00AC2E60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8) в арках зданий, на газонах, цветниках и иных территориях, занятых зелеными насаждениями, на детских и спортивных площадках, фонтанах, площадках для выгула животных, парковках для стоянки автотранспорта;</w:t>
      </w:r>
    </w:p>
    <w:p w:rsidR="000B341C" w:rsidRPr="009B22E2" w:rsidRDefault="00AC2E60" w:rsidP="000B341C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9B22E2">
        <w:rPr>
          <w:sz w:val="28"/>
          <w:szCs w:val="28"/>
        </w:rPr>
        <w:t xml:space="preserve">9) </w:t>
      </w:r>
      <w:r w:rsidR="000B341C" w:rsidRPr="009B22E2">
        <w:rPr>
          <w:rFonts w:eastAsiaTheme="minorHAnsi"/>
          <w:bCs/>
          <w:sz w:val="28"/>
          <w:szCs w:val="28"/>
          <w:lang w:eastAsia="en-US"/>
        </w:rPr>
        <w:t xml:space="preserve">на территориях, где расположены объекты культурного наследия, памятники, монументы, мемориальные комплексы и места воинских </w:t>
      </w:r>
      <w:r w:rsidR="000B341C" w:rsidRPr="009B22E2">
        <w:rPr>
          <w:rFonts w:eastAsiaTheme="minorHAnsi"/>
          <w:bCs/>
          <w:sz w:val="28"/>
          <w:szCs w:val="28"/>
          <w:lang w:eastAsia="en-US"/>
        </w:rPr>
        <w:lastRenderedPageBreak/>
        <w:t>захоронений, а также в радиусе менее 20 метров от арт-объектов и объектов монументально-декоративного искусства;</w:t>
      </w:r>
    </w:p>
    <w:p w:rsidR="00AC2E60" w:rsidRPr="009B22E2" w:rsidRDefault="000B341C" w:rsidP="000B341C">
      <w:pPr>
        <w:shd w:val="clear" w:color="auto" w:fill="FFFFFF" w:themeFill="background1"/>
        <w:tabs>
          <w:tab w:val="left" w:pos="184"/>
        </w:tabs>
        <w:jc w:val="both"/>
        <w:rPr>
          <w:sz w:val="28"/>
          <w:szCs w:val="28"/>
        </w:rPr>
      </w:pPr>
      <w:r w:rsidRPr="009B22E2">
        <w:rPr>
          <w:sz w:val="28"/>
          <w:szCs w:val="28"/>
        </w:rPr>
        <w:tab/>
      </w:r>
      <w:r w:rsidRPr="009B22E2">
        <w:rPr>
          <w:sz w:val="28"/>
          <w:szCs w:val="28"/>
        </w:rPr>
        <w:tab/>
      </w:r>
      <w:r w:rsidR="00AC2E60" w:rsidRPr="009B22E2">
        <w:rPr>
          <w:sz w:val="28"/>
          <w:szCs w:val="28"/>
        </w:rPr>
        <w:t xml:space="preserve">10) в зонах, где </w:t>
      </w:r>
      <w:r w:rsidR="003742A9" w:rsidRPr="009B22E2">
        <w:rPr>
          <w:sz w:val="28"/>
          <w:szCs w:val="28"/>
        </w:rPr>
        <w:t>передвижение</w:t>
      </w:r>
      <w:r w:rsidR="00AC2E60" w:rsidRPr="009B22E2">
        <w:rPr>
          <w:sz w:val="28"/>
          <w:szCs w:val="28"/>
        </w:rPr>
        <w:t xml:space="preserve"> и размещение СИМ запрещены.</w:t>
      </w:r>
    </w:p>
    <w:p w:rsidR="007C5C9A" w:rsidRPr="009B22E2" w:rsidRDefault="007C5C9A" w:rsidP="006F3151">
      <w:pPr>
        <w:shd w:val="clear" w:color="auto" w:fill="FFFFFF" w:themeFill="background1"/>
        <w:tabs>
          <w:tab w:val="left" w:pos="184"/>
        </w:tabs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2.2. Расстояние между </w:t>
      </w:r>
      <w:r w:rsidR="00196C76" w:rsidRPr="009B22E2">
        <w:rPr>
          <w:sz w:val="28"/>
          <w:szCs w:val="28"/>
        </w:rPr>
        <w:t>м</w:t>
      </w:r>
      <w:r w:rsidRPr="009B22E2">
        <w:rPr>
          <w:sz w:val="28"/>
          <w:szCs w:val="28"/>
        </w:rPr>
        <w:t xml:space="preserve">естами размещения СИМ должно быть </w:t>
      </w:r>
      <w:r w:rsidR="00A4627A" w:rsidRPr="009B22E2">
        <w:rPr>
          <w:sz w:val="28"/>
          <w:szCs w:val="28"/>
        </w:rPr>
        <w:t xml:space="preserve">                   </w:t>
      </w:r>
      <w:r w:rsidRPr="009B22E2">
        <w:rPr>
          <w:sz w:val="28"/>
          <w:szCs w:val="28"/>
        </w:rPr>
        <w:t>не менее 100 метров с одной стороны улицы в зоне прямой видимости.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045FAF" w:rsidRPr="009B22E2">
        <w:rPr>
          <w:bCs/>
          <w:sz w:val="28"/>
          <w:szCs w:val="28"/>
        </w:rPr>
        <w:t>3</w:t>
      </w:r>
      <w:r w:rsidRPr="009B22E2">
        <w:rPr>
          <w:bCs/>
          <w:sz w:val="28"/>
          <w:szCs w:val="28"/>
        </w:rPr>
        <w:t xml:space="preserve">. СИМ на территории муниципального образования «город               </w:t>
      </w:r>
      <w:r w:rsidR="00993D17" w:rsidRPr="009B22E2">
        <w:rPr>
          <w:bCs/>
          <w:sz w:val="28"/>
          <w:szCs w:val="28"/>
        </w:rPr>
        <w:t xml:space="preserve">   Оренбург» должны размещаться</w:t>
      </w:r>
      <w:r w:rsidR="00150D45">
        <w:rPr>
          <w:bCs/>
          <w:sz w:val="28"/>
          <w:szCs w:val="28"/>
        </w:rPr>
        <w:t>,</w:t>
      </w:r>
      <w:r w:rsidR="00993D17" w:rsidRPr="009B22E2">
        <w:rPr>
          <w:bCs/>
          <w:sz w:val="28"/>
          <w:szCs w:val="28"/>
        </w:rPr>
        <w:t xml:space="preserve"> не </w:t>
      </w:r>
      <w:r w:rsidRPr="009B22E2">
        <w:rPr>
          <w:bCs/>
          <w:sz w:val="28"/>
          <w:szCs w:val="28"/>
        </w:rPr>
        <w:t>опираясь на объекты уличной                                    инфраструктуры (дорожные, декоративные ограждения, перила, указатели, столбы) и другие предметы, не предназначенные для их крепления.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         2.</w:t>
      </w:r>
      <w:r w:rsidR="00045FAF" w:rsidRPr="009B22E2">
        <w:rPr>
          <w:sz w:val="28"/>
          <w:szCs w:val="28"/>
        </w:rPr>
        <w:t>4</w:t>
      </w:r>
      <w:r w:rsidRPr="009B22E2">
        <w:rPr>
          <w:sz w:val="28"/>
          <w:szCs w:val="28"/>
        </w:rPr>
        <w:t xml:space="preserve">. </w:t>
      </w:r>
      <w:r w:rsidR="005329CF" w:rsidRPr="009B22E2">
        <w:rPr>
          <w:sz w:val="28"/>
          <w:szCs w:val="28"/>
        </w:rPr>
        <w:t xml:space="preserve">На территориях общего пользования муниципального образования </w:t>
      </w:r>
      <w:r w:rsidR="00765F38" w:rsidRPr="009B22E2">
        <w:rPr>
          <w:sz w:val="28"/>
          <w:szCs w:val="28"/>
        </w:rPr>
        <w:t>«город Оренбург»</w:t>
      </w:r>
      <w:r w:rsidR="005329CF" w:rsidRPr="009B22E2">
        <w:rPr>
          <w:sz w:val="28"/>
          <w:szCs w:val="28"/>
        </w:rPr>
        <w:t xml:space="preserve"> </w:t>
      </w:r>
      <w:r w:rsidR="00196C76" w:rsidRPr="009B22E2">
        <w:rPr>
          <w:sz w:val="28"/>
          <w:szCs w:val="28"/>
        </w:rPr>
        <w:t>м</w:t>
      </w:r>
      <w:r w:rsidR="005329CF" w:rsidRPr="009B22E2">
        <w:rPr>
          <w:sz w:val="28"/>
          <w:szCs w:val="28"/>
        </w:rPr>
        <w:t xml:space="preserve">еста размещения СИМ обозначаются линиями разметки (приложение № 2 к Порядку). При этом размер одного </w:t>
      </w:r>
      <w:r w:rsidR="00196C76" w:rsidRPr="009B22E2">
        <w:rPr>
          <w:sz w:val="28"/>
          <w:szCs w:val="28"/>
        </w:rPr>
        <w:t>м</w:t>
      </w:r>
      <w:r w:rsidR="005329CF" w:rsidRPr="009B22E2">
        <w:rPr>
          <w:sz w:val="28"/>
          <w:szCs w:val="28"/>
        </w:rPr>
        <w:t>еста размещения СИМ не должен превышать 3,5 метра в длину и 1,5 метра в ширину.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045FAF" w:rsidRPr="009B22E2">
        <w:rPr>
          <w:bCs/>
          <w:sz w:val="28"/>
          <w:szCs w:val="28"/>
        </w:rPr>
        <w:t>5</w:t>
      </w:r>
      <w:r w:rsidRPr="009B22E2">
        <w:rPr>
          <w:bCs/>
          <w:sz w:val="28"/>
          <w:szCs w:val="28"/>
        </w:rPr>
        <w:t xml:space="preserve">. </w:t>
      </w:r>
      <w:r w:rsidR="008D465F" w:rsidRPr="009B22E2">
        <w:rPr>
          <w:bCs/>
          <w:sz w:val="28"/>
          <w:szCs w:val="28"/>
        </w:rPr>
        <w:t>На момент подачи заявления с</w:t>
      </w:r>
      <w:r w:rsidRPr="009B22E2">
        <w:rPr>
          <w:bCs/>
          <w:sz w:val="28"/>
          <w:szCs w:val="28"/>
        </w:rPr>
        <w:t>пециализированные операторы должны соответствовать следующим требованиям</w:t>
      </w:r>
      <w:r w:rsidR="008D465F" w:rsidRPr="009B22E2">
        <w:rPr>
          <w:bCs/>
          <w:sz w:val="28"/>
          <w:szCs w:val="28"/>
        </w:rPr>
        <w:t>:</w:t>
      </w:r>
    </w:p>
    <w:p w:rsidR="00B112B1" w:rsidRPr="009B22E2" w:rsidRDefault="00B112B1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а) быть зарегистрированы в соответствии с требованиями законодательства Российской Федерации в качестве юридического лица или индивидуального предпринимателя; </w:t>
      </w:r>
    </w:p>
    <w:p w:rsidR="00B112B1" w:rsidRPr="009B22E2" w:rsidRDefault="00B112B1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б) не находиться в процессе ликвидации (для юридических лиц); </w:t>
      </w:r>
    </w:p>
    <w:p w:rsidR="00B112B1" w:rsidRPr="009B22E2" w:rsidRDefault="00B112B1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в) не находиться в процессе банкротства на основании вступившего </w:t>
      </w:r>
      <w:r w:rsidRPr="009B22E2">
        <w:rPr>
          <w:bCs/>
          <w:sz w:val="28"/>
          <w:szCs w:val="28"/>
        </w:rPr>
        <w:br/>
        <w:t xml:space="preserve">в законную силу судебного акта о введении процедуры наблюдения или иной процедуры банкротства; </w:t>
      </w:r>
    </w:p>
    <w:p w:rsidR="00B112B1" w:rsidRPr="009B22E2" w:rsidRDefault="00B112B1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г) не иметь задолженность по налогам, сборам и иным обязательным платежам в бюджеты бюджетной системы Российской Федерации; </w:t>
      </w:r>
    </w:p>
    <w:p w:rsidR="00B112B1" w:rsidRPr="009B22E2" w:rsidRDefault="00B112B1" w:rsidP="00D97EC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д) </w:t>
      </w:r>
      <w:r w:rsidR="00D97EC1" w:rsidRPr="009B22E2">
        <w:rPr>
          <w:bCs/>
          <w:sz w:val="28"/>
          <w:szCs w:val="28"/>
        </w:rPr>
        <w:t>обладать технической возможностью</w:t>
      </w:r>
      <w:r w:rsidR="00720DBD" w:rsidRPr="009B22E2">
        <w:rPr>
          <w:bCs/>
          <w:sz w:val="28"/>
          <w:szCs w:val="28"/>
        </w:rPr>
        <w:t xml:space="preserve"> (оборудованием)</w:t>
      </w:r>
      <w:r w:rsidR="00D97EC1" w:rsidRPr="009B22E2">
        <w:rPr>
          <w:bCs/>
          <w:sz w:val="28"/>
          <w:szCs w:val="28"/>
        </w:rPr>
        <w:t xml:space="preserve">, </w:t>
      </w:r>
      <w:r w:rsidR="00720DBD" w:rsidRPr="009B22E2">
        <w:rPr>
          <w:bCs/>
          <w:sz w:val="28"/>
          <w:szCs w:val="28"/>
        </w:rPr>
        <w:t xml:space="preserve">позволяющей </w:t>
      </w:r>
      <w:r w:rsidR="00D97EC1" w:rsidRPr="009B22E2">
        <w:rPr>
          <w:bCs/>
          <w:sz w:val="28"/>
          <w:szCs w:val="28"/>
        </w:rPr>
        <w:t xml:space="preserve"> в автоматическом режиме отслеживать местоположение СИМ, ограничивать возможность завершения аренды в местах, указанных в пункте</w:t>
      </w:r>
      <w:r w:rsidR="0088591D" w:rsidRPr="009B22E2">
        <w:rPr>
          <w:bCs/>
          <w:sz w:val="28"/>
          <w:szCs w:val="28"/>
        </w:rPr>
        <w:t xml:space="preserve"> 2.1 </w:t>
      </w:r>
      <w:r w:rsidR="00765F38" w:rsidRPr="009B22E2">
        <w:rPr>
          <w:bCs/>
          <w:sz w:val="28"/>
          <w:szCs w:val="28"/>
        </w:rPr>
        <w:t xml:space="preserve">настоящего </w:t>
      </w:r>
      <w:r w:rsidR="00D97EC1" w:rsidRPr="009B22E2">
        <w:rPr>
          <w:bCs/>
          <w:sz w:val="28"/>
          <w:szCs w:val="28"/>
        </w:rPr>
        <w:t xml:space="preserve">Порядка, ограничивать возможность </w:t>
      </w:r>
      <w:r w:rsidR="003742A9" w:rsidRPr="009B22E2">
        <w:rPr>
          <w:bCs/>
          <w:sz w:val="28"/>
          <w:szCs w:val="28"/>
        </w:rPr>
        <w:t>использование</w:t>
      </w:r>
      <w:r w:rsidR="00D97EC1" w:rsidRPr="009B22E2">
        <w:rPr>
          <w:bCs/>
          <w:sz w:val="28"/>
          <w:szCs w:val="28"/>
        </w:rPr>
        <w:t xml:space="preserve"> СИМ при нахождении в зонах запрета </w:t>
      </w:r>
      <w:r w:rsidR="003742A9" w:rsidRPr="009B22E2">
        <w:rPr>
          <w:bCs/>
          <w:sz w:val="28"/>
          <w:szCs w:val="28"/>
        </w:rPr>
        <w:t>передвижения</w:t>
      </w:r>
      <w:r w:rsidR="00D97EC1" w:rsidRPr="009B22E2">
        <w:rPr>
          <w:bCs/>
          <w:sz w:val="28"/>
          <w:szCs w:val="28"/>
        </w:rPr>
        <w:t>;</w:t>
      </w:r>
    </w:p>
    <w:p w:rsidR="00B112B1" w:rsidRPr="009B22E2" w:rsidRDefault="00B112B1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е) облада</w:t>
      </w:r>
      <w:r w:rsidR="00442D19" w:rsidRPr="009B22E2">
        <w:rPr>
          <w:bCs/>
          <w:sz w:val="28"/>
          <w:szCs w:val="28"/>
        </w:rPr>
        <w:t>ть</w:t>
      </w:r>
      <w:r w:rsidRPr="009B22E2">
        <w:rPr>
          <w:bCs/>
          <w:sz w:val="28"/>
          <w:szCs w:val="28"/>
        </w:rPr>
        <w:t xml:space="preserve"> технической возможностью, позволяющей </w:t>
      </w:r>
      <w:r w:rsidRPr="009B22E2">
        <w:rPr>
          <w:bCs/>
          <w:sz w:val="28"/>
          <w:szCs w:val="28"/>
        </w:rPr>
        <w:br/>
        <w:t xml:space="preserve">в автоматическом режиме контролировать и ограничивать скорость передвижения на СИМ в зонах ограничения скорости. </w:t>
      </w:r>
    </w:p>
    <w:p w:rsidR="00F91A66" w:rsidRPr="009B22E2" w:rsidRDefault="00F91A66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045FAF" w:rsidRPr="009B22E2">
        <w:rPr>
          <w:bCs/>
          <w:sz w:val="28"/>
          <w:szCs w:val="28"/>
        </w:rPr>
        <w:t>6</w:t>
      </w:r>
      <w:r w:rsidRPr="009B22E2">
        <w:rPr>
          <w:bCs/>
          <w:sz w:val="28"/>
          <w:szCs w:val="28"/>
        </w:rPr>
        <w:t>. Ограниче</w:t>
      </w:r>
      <w:r w:rsidR="00901261" w:rsidRPr="009B22E2">
        <w:rPr>
          <w:bCs/>
          <w:sz w:val="28"/>
          <w:szCs w:val="28"/>
        </w:rPr>
        <w:t>ния, связанные с расположением о</w:t>
      </w:r>
      <w:r w:rsidRPr="009B22E2">
        <w:rPr>
          <w:bCs/>
          <w:sz w:val="28"/>
          <w:szCs w:val="28"/>
        </w:rPr>
        <w:t xml:space="preserve">бъектов аренды (проката) в </w:t>
      </w:r>
      <w:r w:rsidR="00196C76" w:rsidRPr="009B22E2">
        <w:rPr>
          <w:bCs/>
          <w:sz w:val="28"/>
          <w:szCs w:val="28"/>
        </w:rPr>
        <w:t>м</w:t>
      </w:r>
      <w:r w:rsidRPr="009B22E2">
        <w:rPr>
          <w:bCs/>
          <w:sz w:val="28"/>
          <w:szCs w:val="28"/>
        </w:rPr>
        <w:t>естах размещения СИМ:</w:t>
      </w:r>
    </w:p>
    <w:p w:rsidR="00F91A66" w:rsidRPr="009B22E2" w:rsidRDefault="00F91A66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а) максимальное количество </w:t>
      </w:r>
      <w:r w:rsidR="00901261" w:rsidRPr="009B22E2">
        <w:rPr>
          <w:bCs/>
          <w:sz w:val="28"/>
          <w:szCs w:val="28"/>
        </w:rPr>
        <w:t>о</w:t>
      </w:r>
      <w:r w:rsidRPr="009B22E2">
        <w:rPr>
          <w:bCs/>
          <w:sz w:val="28"/>
          <w:szCs w:val="28"/>
        </w:rPr>
        <w:t xml:space="preserve">бъектов аренды (проката) в </w:t>
      </w:r>
      <w:r w:rsidR="008810CB" w:rsidRPr="009B22E2">
        <w:rPr>
          <w:bCs/>
          <w:sz w:val="28"/>
          <w:szCs w:val="28"/>
        </w:rPr>
        <w:t>одном м</w:t>
      </w:r>
      <w:r w:rsidRPr="009B22E2">
        <w:rPr>
          <w:bCs/>
          <w:sz w:val="28"/>
          <w:szCs w:val="28"/>
        </w:rPr>
        <w:t xml:space="preserve">есте размещения СИМ </w:t>
      </w:r>
      <w:r w:rsidR="00150D45">
        <w:rPr>
          <w:bCs/>
          <w:sz w:val="28"/>
          <w:szCs w:val="28"/>
        </w:rPr>
        <w:t xml:space="preserve">– </w:t>
      </w:r>
      <w:r w:rsidRPr="009B22E2">
        <w:rPr>
          <w:bCs/>
          <w:sz w:val="28"/>
          <w:szCs w:val="28"/>
        </w:rPr>
        <w:t>не более 10 единиц;</w:t>
      </w:r>
    </w:p>
    <w:p w:rsidR="00F91A66" w:rsidRPr="009B22E2" w:rsidRDefault="00F91A66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б) операторы обязаны обеспечить распределение </w:t>
      </w:r>
      <w:r w:rsidR="00901261" w:rsidRPr="009B22E2">
        <w:rPr>
          <w:bCs/>
          <w:sz w:val="28"/>
          <w:szCs w:val="28"/>
        </w:rPr>
        <w:t>о</w:t>
      </w:r>
      <w:r w:rsidRPr="009B22E2">
        <w:rPr>
          <w:bCs/>
          <w:sz w:val="28"/>
          <w:szCs w:val="28"/>
        </w:rPr>
        <w:t xml:space="preserve">бъектов аренды (проката) в </w:t>
      </w:r>
      <w:r w:rsidR="00196C76" w:rsidRPr="009B22E2">
        <w:rPr>
          <w:bCs/>
          <w:sz w:val="28"/>
          <w:szCs w:val="28"/>
        </w:rPr>
        <w:t>м</w:t>
      </w:r>
      <w:r w:rsidRPr="009B22E2">
        <w:rPr>
          <w:bCs/>
          <w:sz w:val="28"/>
          <w:szCs w:val="28"/>
        </w:rPr>
        <w:t xml:space="preserve">естах размещения СИМ, исключая территории, </w:t>
      </w:r>
      <w:r w:rsidR="003742A9" w:rsidRPr="009B22E2">
        <w:rPr>
          <w:bCs/>
          <w:sz w:val="28"/>
          <w:szCs w:val="28"/>
        </w:rPr>
        <w:t xml:space="preserve">                                   </w:t>
      </w:r>
      <w:r w:rsidRPr="009B22E2">
        <w:rPr>
          <w:bCs/>
          <w:sz w:val="28"/>
          <w:szCs w:val="28"/>
        </w:rPr>
        <w:t>где</w:t>
      </w:r>
      <w:r w:rsidR="003231E4" w:rsidRPr="009B22E2">
        <w:rPr>
          <w:bCs/>
          <w:sz w:val="28"/>
          <w:szCs w:val="28"/>
        </w:rPr>
        <w:t xml:space="preserve"> </w:t>
      </w:r>
      <w:r w:rsidRPr="009B22E2">
        <w:rPr>
          <w:bCs/>
          <w:sz w:val="28"/>
          <w:szCs w:val="28"/>
        </w:rPr>
        <w:t>в соответствии с пунктом 2.1 настоящего Порядка размещение запрещено.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8810CB" w:rsidRPr="009B22E2">
        <w:rPr>
          <w:bCs/>
          <w:sz w:val="28"/>
          <w:szCs w:val="28"/>
        </w:rPr>
        <w:t>7</w:t>
      </w:r>
      <w:r w:rsidRPr="009B22E2">
        <w:rPr>
          <w:bCs/>
          <w:sz w:val="28"/>
          <w:szCs w:val="28"/>
        </w:rPr>
        <w:t xml:space="preserve">. Для согласования мест размещения СИМ специализированный оператор направляет в </w:t>
      </w:r>
      <w:r w:rsidR="00786DF0" w:rsidRPr="009B22E2">
        <w:rPr>
          <w:bCs/>
          <w:sz w:val="28"/>
          <w:szCs w:val="28"/>
        </w:rPr>
        <w:t xml:space="preserve">департамент </w:t>
      </w:r>
      <w:r w:rsidR="00267E4E" w:rsidRPr="009B22E2">
        <w:rPr>
          <w:bCs/>
          <w:sz w:val="28"/>
          <w:szCs w:val="28"/>
        </w:rPr>
        <w:t>заявление</w:t>
      </w:r>
      <w:r w:rsidRPr="009B22E2">
        <w:rPr>
          <w:bCs/>
          <w:sz w:val="28"/>
          <w:szCs w:val="28"/>
        </w:rPr>
        <w:t xml:space="preserve"> по форме согласно  приложению № 1 к настоящему Порядку.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lastRenderedPageBreak/>
        <w:t>К заявлению при</w:t>
      </w:r>
      <w:r w:rsidR="006E6345" w:rsidRPr="009B22E2">
        <w:rPr>
          <w:bCs/>
          <w:sz w:val="28"/>
          <w:szCs w:val="28"/>
        </w:rPr>
        <w:t xml:space="preserve">лагаются </w:t>
      </w:r>
      <w:r w:rsidRPr="009B22E2">
        <w:rPr>
          <w:bCs/>
          <w:sz w:val="28"/>
          <w:szCs w:val="28"/>
        </w:rPr>
        <w:t xml:space="preserve">документы, подтверждающие полномочия представителя специализированного оператора, в случае, если </w:t>
      </w:r>
      <w:r w:rsidRPr="009B22E2">
        <w:rPr>
          <w:bCs/>
          <w:sz w:val="28"/>
          <w:szCs w:val="28"/>
        </w:rPr>
        <w:br/>
        <w:t xml:space="preserve">от имени специализированного оператора действует его представитель </w:t>
      </w:r>
      <w:r w:rsidRPr="009B22E2">
        <w:rPr>
          <w:bCs/>
          <w:sz w:val="28"/>
          <w:szCs w:val="28"/>
        </w:rPr>
        <w:br/>
        <w:t>(за исключением случая, когда от имени</w:t>
      </w:r>
      <w:r w:rsidR="00267E4E" w:rsidRPr="009B22E2">
        <w:rPr>
          <w:bCs/>
          <w:sz w:val="28"/>
          <w:szCs w:val="28"/>
        </w:rPr>
        <w:t xml:space="preserve"> специализированного оператора </w:t>
      </w:r>
      <w:r w:rsidR="00267E4E" w:rsidRPr="009B22E2">
        <w:rPr>
          <w:sz w:val="28"/>
          <w:szCs w:val="28"/>
        </w:rPr>
        <w:t>–</w:t>
      </w:r>
      <w:r w:rsidRPr="009B22E2">
        <w:rPr>
          <w:bCs/>
          <w:sz w:val="28"/>
          <w:szCs w:val="28"/>
        </w:rPr>
        <w:t xml:space="preserve"> юридического лица действует лицо, имеющее право</w:t>
      </w:r>
      <w:r w:rsidR="002C5ECA" w:rsidRPr="009B22E2">
        <w:rPr>
          <w:bCs/>
          <w:sz w:val="28"/>
          <w:szCs w:val="28"/>
        </w:rPr>
        <w:t xml:space="preserve"> действовать без доверенности).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8810CB" w:rsidRPr="009B22E2">
        <w:rPr>
          <w:bCs/>
          <w:sz w:val="28"/>
          <w:szCs w:val="28"/>
        </w:rPr>
        <w:t>8</w:t>
      </w:r>
      <w:r w:rsidR="006E6345" w:rsidRPr="009B22E2">
        <w:rPr>
          <w:bCs/>
          <w:sz w:val="28"/>
          <w:szCs w:val="28"/>
        </w:rPr>
        <w:t>. Поступившее</w:t>
      </w:r>
      <w:r w:rsidRPr="009B22E2">
        <w:rPr>
          <w:bCs/>
          <w:sz w:val="28"/>
          <w:szCs w:val="28"/>
        </w:rPr>
        <w:t xml:space="preserve"> в </w:t>
      </w:r>
      <w:r w:rsidR="00E17229" w:rsidRPr="009B22E2">
        <w:rPr>
          <w:bCs/>
          <w:sz w:val="28"/>
          <w:szCs w:val="28"/>
        </w:rPr>
        <w:t>департамент</w:t>
      </w:r>
      <w:r w:rsidR="006A2556" w:rsidRPr="009B22E2">
        <w:rPr>
          <w:bCs/>
          <w:sz w:val="28"/>
          <w:szCs w:val="28"/>
        </w:rPr>
        <w:t xml:space="preserve"> </w:t>
      </w:r>
      <w:r w:rsidR="006E6345" w:rsidRPr="009B22E2">
        <w:rPr>
          <w:bCs/>
          <w:sz w:val="28"/>
          <w:szCs w:val="28"/>
        </w:rPr>
        <w:t>заявление подлежи</w:t>
      </w:r>
      <w:r w:rsidRPr="009B22E2">
        <w:rPr>
          <w:bCs/>
          <w:sz w:val="28"/>
          <w:szCs w:val="28"/>
        </w:rPr>
        <w:t xml:space="preserve">т регистрации специалистом департамента </w:t>
      </w:r>
      <w:r w:rsidR="00267E4E" w:rsidRPr="009B22E2">
        <w:rPr>
          <w:bCs/>
          <w:sz w:val="28"/>
          <w:szCs w:val="28"/>
        </w:rPr>
        <w:t>в день его</w:t>
      </w:r>
      <w:r w:rsidRPr="009B22E2">
        <w:rPr>
          <w:bCs/>
          <w:sz w:val="28"/>
          <w:szCs w:val="28"/>
        </w:rPr>
        <w:t xml:space="preserve"> поступления. </w:t>
      </w:r>
    </w:p>
    <w:p w:rsidR="00694B5A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8810CB" w:rsidRPr="009B22E2">
        <w:rPr>
          <w:bCs/>
          <w:sz w:val="28"/>
          <w:szCs w:val="28"/>
        </w:rPr>
        <w:t>9</w:t>
      </w:r>
      <w:r w:rsidRPr="009B22E2">
        <w:rPr>
          <w:bCs/>
          <w:sz w:val="28"/>
          <w:szCs w:val="28"/>
        </w:rPr>
        <w:t xml:space="preserve">. </w:t>
      </w:r>
      <w:r w:rsidR="0026522E" w:rsidRPr="009B22E2">
        <w:rPr>
          <w:bCs/>
          <w:sz w:val="28"/>
          <w:szCs w:val="28"/>
        </w:rPr>
        <w:t xml:space="preserve">Департамент </w:t>
      </w:r>
      <w:r w:rsidR="00374350" w:rsidRPr="009B22E2">
        <w:rPr>
          <w:bCs/>
          <w:sz w:val="28"/>
          <w:szCs w:val="28"/>
        </w:rPr>
        <w:t>в течение 15</w:t>
      </w:r>
      <w:r w:rsidRPr="009B22E2">
        <w:rPr>
          <w:bCs/>
          <w:sz w:val="28"/>
          <w:szCs w:val="28"/>
        </w:rPr>
        <w:t xml:space="preserve"> рабочих дней, следующих за днем регистрации документов, рассматривает поступившие документы </w:t>
      </w:r>
      <w:r w:rsidR="00832A2A" w:rsidRPr="009B22E2">
        <w:rPr>
          <w:bCs/>
          <w:sz w:val="28"/>
          <w:szCs w:val="28"/>
        </w:rPr>
        <w:t xml:space="preserve">                           </w:t>
      </w:r>
      <w:r w:rsidRPr="009B22E2">
        <w:rPr>
          <w:bCs/>
          <w:sz w:val="28"/>
          <w:szCs w:val="28"/>
        </w:rPr>
        <w:t>и принимает решение о согласовании или об отказе в согласовании мест размещения СИМ.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7C5C9A" w:rsidRPr="009B22E2">
        <w:rPr>
          <w:bCs/>
          <w:sz w:val="28"/>
          <w:szCs w:val="28"/>
        </w:rPr>
        <w:t>1</w:t>
      </w:r>
      <w:r w:rsidR="008810CB" w:rsidRPr="009B22E2">
        <w:rPr>
          <w:bCs/>
          <w:sz w:val="28"/>
          <w:szCs w:val="28"/>
        </w:rPr>
        <w:t>0</w:t>
      </w:r>
      <w:r w:rsidRPr="009B22E2">
        <w:rPr>
          <w:bCs/>
          <w:sz w:val="28"/>
          <w:szCs w:val="28"/>
        </w:rPr>
        <w:t xml:space="preserve">. Основания для отказа в согласовании мест размещения СИМ: </w:t>
      </w:r>
    </w:p>
    <w:p w:rsidR="00652293" w:rsidRPr="009B22E2" w:rsidRDefault="00DC387C" w:rsidP="006F3151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B22E2">
        <w:rPr>
          <w:bCs/>
          <w:sz w:val="28"/>
          <w:szCs w:val="28"/>
        </w:rPr>
        <w:t>1)</w:t>
      </w:r>
      <w:r w:rsidR="0039413F" w:rsidRPr="009B22E2">
        <w:rPr>
          <w:bCs/>
          <w:sz w:val="28"/>
          <w:szCs w:val="28"/>
        </w:rPr>
        <w:t xml:space="preserve"> </w:t>
      </w:r>
      <w:r w:rsidR="00652293" w:rsidRPr="009B22E2">
        <w:rPr>
          <w:bCs/>
          <w:sz w:val="28"/>
          <w:szCs w:val="28"/>
        </w:rPr>
        <w:t>земельный участок</w:t>
      </w:r>
      <w:r w:rsidR="00F5510E" w:rsidRPr="009B22E2">
        <w:rPr>
          <w:bCs/>
          <w:sz w:val="28"/>
          <w:szCs w:val="28"/>
        </w:rPr>
        <w:t>, на котором</w:t>
      </w:r>
      <w:r w:rsidRPr="009B22E2">
        <w:rPr>
          <w:bCs/>
          <w:sz w:val="28"/>
          <w:szCs w:val="28"/>
        </w:rPr>
        <w:t xml:space="preserve"> предлагается расположить место размещения СИМ, </w:t>
      </w:r>
      <w:r w:rsidR="00652293" w:rsidRPr="009B22E2">
        <w:rPr>
          <w:rFonts w:eastAsiaTheme="minorHAnsi"/>
          <w:sz w:val="28"/>
          <w:szCs w:val="28"/>
          <w:lang w:eastAsia="en-US"/>
        </w:rPr>
        <w:t xml:space="preserve">находится в государственной, частной собственности или </w:t>
      </w:r>
      <w:r w:rsidR="00AE390D" w:rsidRPr="009B22E2">
        <w:rPr>
          <w:rFonts w:eastAsiaTheme="minorHAnsi"/>
          <w:sz w:val="28"/>
          <w:szCs w:val="28"/>
          <w:lang w:eastAsia="en-US"/>
        </w:rPr>
        <w:t>пр</w:t>
      </w:r>
      <w:r w:rsidR="00F86DFA" w:rsidRPr="009B22E2">
        <w:rPr>
          <w:rFonts w:eastAsiaTheme="minorHAnsi"/>
          <w:sz w:val="28"/>
          <w:szCs w:val="28"/>
          <w:lang w:eastAsia="en-US"/>
        </w:rPr>
        <w:t>едоставлен лицу</w:t>
      </w:r>
      <w:r w:rsidR="00AE390D" w:rsidRPr="009B22E2">
        <w:rPr>
          <w:rFonts w:eastAsiaTheme="minorHAnsi"/>
          <w:sz w:val="28"/>
          <w:szCs w:val="28"/>
          <w:lang w:eastAsia="en-US"/>
        </w:rPr>
        <w:t xml:space="preserve"> на праве постоя</w:t>
      </w:r>
      <w:r w:rsidR="00460323" w:rsidRPr="009B22E2">
        <w:rPr>
          <w:rFonts w:eastAsiaTheme="minorHAnsi"/>
          <w:sz w:val="28"/>
          <w:szCs w:val="28"/>
          <w:lang w:eastAsia="en-US"/>
        </w:rPr>
        <w:t>нного (бессрочного) пользования;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2) несоответствие мест размещения СИМ требованиям настоящего Порядка; 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 xml:space="preserve">3) предоставление не в полном объеме сведений и (или) документов, предусмотренных пунктом </w:t>
      </w:r>
      <w:r w:rsidR="00BF2C29" w:rsidRPr="009B22E2">
        <w:rPr>
          <w:bCs/>
          <w:sz w:val="28"/>
          <w:szCs w:val="28"/>
        </w:rPr>
        <w:t>2.</w:t>
      </w:r>
      <w:r w:rsidR="008810CB" w:rsidRPr="009B22E2">
        <w:rPr>
          <w:bCs/>
          <w:sz w:val="28"/>
          <w:szCs w:val="28"/>
        </w:rPr>
        <w:t>7</w:t>
      </w:r>
      <w:r w:rsidRPr="009B22E2">
        <w:rPr>
          <w:bCs/>
          <w:sz w:val="28"/>
          <w:szCs w:val="28"/>
        </w:rPr>
        <w:t xml:space="preserve"> настоящего Порядка; 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4) в случае подачи документов одновременно несколькими специализированными опера</w:t>
      </w:r>
      <w:r w:rsidR="00A827FF" w:rsidRPr="009B22E2">
        <w:rPr>
          <w:bCs/>
          <w:sz w:val="28"/>
          <w:szCs w:val="28"/>
        </w:rPr>
        <w:t>торами на одно место размещения</w:t>
      </w:r>
      <w:r w:rsidRPr="009B22E2">
        <w:rPr>
          <w:bCs/>
          <w:sz w:val="28"/>
          <w:szCs w:val="28"/>
        </w:rPr>
        <w:t xml:space="preserve"> отказ выдается тому, кто позже </w:t>
      </w:r>
      <w:r w:rsidR="00A827FF" w:rsidRPr="009B22E2">
        <w:rPr>
          <w:bCs/>
          <w:sz w:val="28"/>
          <w:szCs w:val="28"/>
        </w:rPr>
        <w:t>пред</w:t>
      </w:r>
      <w:r w:rsidRPr="009B22E2">
        <w:rPr>
          <w:bCs/>
          <w:sz w:val="28"/>
          <w:szCs w:val="28"/>
        </w:rPr>
        <w:t>ставил</w:t>
      </w:r>
      <w:r w:rsidR="00A827FF" w:rsidRPr="009B22E2">
        <w:rPr>
          <w:bCs/>
          <w:sz w:val="28"/>
          <w:szCs w:val="28"/>
        </w:rPr>
        <w:t xml:space="preserve"> в департамент</w:t>
      </w:r>
      <w:r w:rsidRPr="009B22E2">
        <w:rPr>
          <w:bCs/>
          <w:sz w:val="28"/>
          <w:szCs w:val="28"/>
        </w:rPr>
        <w:t xml:space="preserve"> документы </w:t>
      </w:r>
      <w:r w:rsidR="00A827FF" w:rsidRPr="009B22E2">
        <w:rPr>
          <w:bCs/>
          <w:sz w:val="28"/>
          <w:szCs w:val="28"/>
        </w:rPr>
        <w:br/>
      </w:r>
      <w:r w:rsidRPr="009B22E2">
        <w:rPr>
          <w:bCs/>
          <w:sz w:val="28"/>
          <w:szCs w:val="28"/>
        </w:rPr>
        <w:t>на согласование мест размещения СИМ.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</w:t>
      </w:r>
      <w:r w:rsidR="004D7C9F" w:rsidRPr="009B22E2">
        <w:rPr>
          <w:bCs/>
          <w:sz w:val="28"/>
          <w:szCs w:val="28"/>
        </w:rPr>
        <w:t>1</w:t>
      </w:r>
      <w:r w:rsidR="008810CB" w:rsidRPr="009B22E2">
        <w:rPr>
          <w:bCs/>
          <w:sz w:val="28"/>
          <w:szCs w:val="28"/>
        </w:rPr>
        <w:t>1</w:t>
      </w:r>
      <w:r w:rsidRPr="009B22E2">
        <w:rPr>
          <w:bCs/>
          <w:sz w:val="28"/>
          <w:szCs w:val="28"/>
        </w:rPr>
        <w:t>. При отсутствии оснований для отказа в согласовании мест размещения С</w:t>
      </w:r>
      <w:r w:rsidR="005A37EF" w:rsidRPr="009B22E2">
        <w:rPr>
          <w:bCs/>
          <w:sz w:val="28"/>
          <w:szCs w:val="28"/>
        </w:rPr>
        <w:t xml:space="preserve">ИМ, предусмотренных пунктом </w:t>
      </w:r>
      <w:r w:rsidR="00A4627A" w:rsidRPr="009B22E2">
        <w:rPr>
          <w:bCs/>
          <w:sz w:val="28"/>
          <w:szCs w:val="28"/>
        </w:rPr>
        <w:t>2</w:t>
      </w:r>
      <w:r w:rsidR="00045FAF" w:rsidRPr="009B22E2">
        <w:rPr>
          <w:bCs/>
          <w:sz w:val="28"/>
          <w:szCs w:val="28"/>
        </w:rPr>
        <w:t>.</w:t>
      </w:r>
      <w:r w:rsidR="008810CB" w:rsidRPr="009B22E2">
        <w:rPr>
          <w:bCs/>
          <w:sz w:val="28"/>
          <w:szCs w:val="28"/>
        </w:rPr>
        <w:t>10</w:t>
      </w:r>
      <w:r w:rsidRPr="009B22E2">
        <w:rPr>
          <w:bCs/>
          <w:sz w:val="28"/>
          <w:szCs w:val="28"/>
        </w:rPr>
        <w:t xml:space="preserve"> настоящего Порядка, департамент обеспечивает направление (вручение) специализированному оператору уведомления о согласовании мест размещения СИМ</w:t>
      </w:r>
      <w:r w:rsidR="00BF2C29" w:rsidRPr="009B22E2">
        <w:rPr>
          <w:bCs/>
          <w:sz w:val="28"/>
          <w:szCs w:val="28"/>
        </w:rPr>
        <w:t xml:space="preserve"> </w:t>
      </w:r>
      <w:r w:rsidR="00BF2C29" w:rsidRPr="009B22E2">
        <w:rPr>
          <w:bCs/>
          <w:sz w:val="28"/>
          <w:szCs w:val="28"/>
        </w:rPr>
        <w:br/>
        <w:t xml:space="preserve">(далее – уведомление о согласовании) </w:t>
      </w:r>
      <w:r w:rsidR="00A00237" w:rsidRPr="009B22E2">
        <w:rPr>
          <w:bCs/>
          <w:sz w:val="28"/>
          <w:szCs w:val="28"/>
        </w:rPr>
        <w:t>способами</w:t>
      </w:r>
      <w:r w:rsidR="00AD29F3" w:rsidRPr="009B22E2">
        <w:rPr>
          <w:bCs/>
          <w:sz w:val="28"/>
          <w:szCs w:val="28"/>
        </w:rPr>
        <w:t>,</w:t>
      </w:r>
      <w:r w:rsidR="00A00237" w:rsidRPr="009B22E2">
        <w:rPr>
          <w:bCs/>
          <w:sz w:val="28"/>
          <w:szCs w:val="28"/>
        </w:rPr>
        <w:t xml:space="preserve"> указанными в заявлении</w:t>
      </w:r>
      <w:r w:rsidR="00A40B6D" w:rsidRPr="009B22E2">
        <w:rPr>
          <w:bCs/>
          <w:sz w:val="28"/>
          <w:szCs w:val="28"/>
        </w:rPr>
        <w:t>,</w:t>
      </w:r>
      <w:r w:rsidR="00A00237" w:rsidRPr="009B22E2">
        <w:rPr>
          <w:bCs/>
          <w:sz w:val="28"/>
          <w:szCs w:val="28"/>
        </w:rPr>
        <w:t xml:space="preserve"> </w:t>
      </w:r>
      <w:r w:rsidR="008C1FD8" w:rsidRPr="009B22E2">
        <w:rPr>
          <w:bCs/>
          <w:sz w:val="28"/>
          <w:szCs w:val="28"/>
        </w:rPr>
        <w:t xml:space="preserve">по форме </w:t>
      </w:r>
      <w:r w:rsidR="00A00237" w:rsidRPr="009B22E2">
        <w:rPr>
          <w:bCs/>
          <w:sz w:val="28"/>
          <w:szCs w:val="28"/>
        </w:rPr>
        <w:t>с</w:t>
      </w:r>
      <w:r w:rsidR="00313E86" w:rsidRPr="009B22E2">
        <w:rPr>
          <w:bCs/>
          <w:sz w:val="28"/>
          <w:szCs w:val="28"/>
        </w:rPr>
        <w:t>огласно приложению № 3</w:t>
      </w:r>
      <w:r w:rsidR="002B1A34" w:rsidRPr="009B22E2">
        <w:rPr>
          <w:bCs/>
          <w:sz w:val="28"/>
          <w:szCs w:val="28"/>
        </w:rPr>
        <w:t xml:space="preserve"> к настоящему Порядку</w:t>
      </w:r>
      <w:r w:rsidR="00C80121" w:rsidRPr="009B22E2">
        <w:rPr>
          <w:bCs/>
          <w:sz w:val="28"/>
          <w:szCs w:val="28"/>
        </w:rPr>
        <w:t xml:space="preserve"> в срок</w:t>
      </w:r>
      <w:r w:rsidR="002B1A34" w:rsidRPr="009B22E2">
        <w:rPr>
          <w:bCs/>
          <w:sz w:val="28"/>
          <w:szCs w:val="28"/>
        </w:rPr>
        <w:t>,</w:t>
      </w:r>
      <w:r w:rsidR="00581553" w:rsidRPr="009B22E2">
        <w:rPr>
          <w:bCs/>
          <w:sz w:val="28"/>
          <w:szCs w:val="28"/>
        </w:rPr>
        <w:t xml:space="preserve"> указанный</w:t>
      </w:r>
      <w:r w:rsidR="00C80121" w:rsidRPr="009B22E2">
        <w:rPr>
          <w:bCs/>
          <w:sz w:val="28"/>
          <w:szCs w:val="28"/>
        </w:rPr>
        <w:t xml:space="preserve"> в пункте 2.9 настоящего Порядка.</w:t>
      </w:r>
    </w:p>
    <w:p w:rsidR="00C862C6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2.1</w:t>
      </w:r>
      <w:r w:rsidR="0086521D" w:rsidRPr="009B22E2">
        <w:rPr>
          <w:bCs/>
          <w:sz w:val="28"/>
          <w:szCs w:val="28"/>
        </w:rPr>
        <w:t>2</w:t>
      </w:r>
      <w:r w:rsidRPr="009B22E2">
        <w:rPr>
          <w:bCs/>
          <w:sz w:val="28"/>
          <w:szCs w:val="28"/>
        </w:rPr>
        <w:t>. При наличии оснований для отказа в согласовании мест размещения С</w:t>
      </w:r>
      <w:r w:rsidR="00B70B27" w:rsidRPr="009B22E2">
        <w:rPr>
          <w:bCs/>
          <w:sz w:val="28"/>
          <w:szCs w:val="28"/>
        </w:rPr>
        <w:t>ИМ, предусмотренных пунктом 2.</w:t>
      </w:r>
      <w:r w:rsidR="004D7C9F" w:rsidRPr="009B22E2">
        <w:rPr>
          <w:bCs/>
          <w:sz w:val="28"/>
          <w:szCs w:val="28"/>
        </w:rPr>
        <w:t>1</w:t>
      </w:r>
      <w:r w:rsidR="008810CB" w:rsidRPr="009B22E2">
        <w:rPr>
          <w:bCs/>
          <w:sz w:val="28"/>
          <w:szCs w:val="28"/>
        </w:rPr>
        <w:t>0</w:t>
      </w:r>
      <w:r w:rsidRPr="009B22E2">
        <w:rPr>
          <w:bCs/>
          <w:sz w:val="28"/>
          <w:szCs w:val="28"/>
        </w:rPr>
        <w:t xml:space="preserve"> настоящего Порядка, департамент обеспечивает направление (вручение) специализированному оператору уведомления об отказе в согласовании мест размещения СИМ </w:t>
      </w:r>
      <w:r w:rsidR="00E32AB3" w:rsidRPr="009B22E2">
        <w:rPr>
          <w:bCs/>
          <w:sz w:val="28"/>
          <w:szCs w:val="28"/>
        </w:rPr>
        <w:t xml:space="preserve">               </w:t>
      </w:r>
      <w:r w:rsidR="00A40B6D" w:rsidRPr="009B22E2">
        <w:rPr>
          <w:bCs/>
          <w:sz w:val="28"/>
          <w:szCs w:val="28"/>
        </w:rPr>
        <w:t>способами</w:t>
      </w:r>
      <w:r w:rsidR="00460323" w:rsidRPr="009B22E2">
        <w:rPr>
          <w:bCs/>
          <w:sz w:val="28"/>
          <w:szCs w:val="28"/>
        </w:rPr>
        <w:t>,</w:t>
      </w:r>
      <w:r w:rsidR="00A40B6D" w:rsidRPr="009B22E2">
        <w:rPr>
          <w:bCs/>
          <w:sz w:val="28"/>
          <w:szCs w:val="28"/>
        </w:rPr>
        <w:t xml:space="preserve"> указанными в заявлении, </w:t>
      </w:r>
      <w:r w:rsidR="00905702" w:rsidRPr="009B22E2">
        <w:rPr>
          <w:bCs/>
          <w:sz w:val="28"/>
          <w:szCs w:val="28"/>
        </w:rPr>
        <w:t>по форме согласно приложению № 4</w:t>
      </w:r>
      <w:r w:rsidRPr="009B22E2">
        <w:rPr>
          <w:bCs/>
          <w:sz w:val="28"/>
          <w:szCs w:val="28"/>
        </w:rPr>
        <w:t xml:space="preserve"> </w:t>
      </w:r>
      <w:r w:rsidR="00A40B6D" w:rsidRPr="009B22E2">
        <w:rPr>
          <w:bCs/>
          <w:sz w:val="28"/>
          <w:szCs w:val="28"/>
        </w:rPr>
        <w:br/>
        <w:t>к настоящему Порядку</w:t>
      </w:r>
      <w:r w:rsidR="00E32AB3" w:rsidRPr="009B22E2">
        <w:rPr>
          <w:bCs/>
          <w:sz w:val="28"/>
          <w:szCs w:val="28"/>
        </w:rPr>
        <w:t xml:space="preserve"> </w:t>
      </w:r>
      <w:r w:rsidRPr="009B22E2">
        <w:rPr>
          <w:bCs/>
          <w:sz w:val="28"/>
          <w:szCs w:val="28"/>
        </w:rPr>
        <w:t>с мотивированным обоснованием в отношении каждого места размещения СИМ</w:t>
      </w:r>
      <w:r w:rsidR="002B1A34" w:rsidRPr="009B22E2">
        <w:t xml:space="preserve"> </w:t>
      </w:r>
      <w:r w:rsidR="00581553" w:rsidRPr="009B22E2">
        <w:rPr>
          <w:bCs/>
          <w:sz w:val="28"/>
          <w:szCs w:val="28"/>
        </w:rPr>
        <w:t>в срок, указанный</w:t>
      </w:r>
      <w:r w:rsidR="002B1A34" w:rsidRPr="009B22E2">
        <w:rPr>
          <w:bCs/>
          <w:sz w:val="28"/>
          <w:szCs w:val="28"/>
        </w:rPr>
        <w:t xml:space="preserve"> в пункте 2.9 настоящего Порядка.</w:t>
      </w:r>
    </w:p>
    <w:p w:rsidR="00DC387C" w:rsidRPr="009B22E2" w:rsidRDefault="00DC387C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9B22E2">
        <w:rPr>
          <w:bCs/>
          <w:sz w:val="28"/>
          <w:szCs w:val="28"/>
        </w:rPr>
        <w:t>2.1</w:t>
      </w:r>
      <w:r w:rsidR="0086521D" w:rsidRPr="009B22E2">
        <w:rPr>
          <w:bCs/>
          <w:sz w:val="28"/>
          <w:szCs w:val="28"/>
        </w:rPr>
        <w:t>3</w:t>
      </w:r>
      <w:r w:rsidRPr="009B22E2">
        <w:rPr>
          <w:bCs/>
          <w:sz w:val="28"/>
          <w:szCs w:val="28"/>
        </w:rPr>
        <w:t xml:space="preserve">. </w:t>
      </w:r>
      <w:r w:rsidR="00A40F9B" w:rsidRPr="009B22E2">
        <w:rPr>
          <w:bCs/>
          <w:sz w:val="28"/>
          <w:szCs w:val="28"/>
        </w:rPr>
        <w:t>Уведомление о согласовании выдается на срок, не превышающий продолжительность сезона проката</w:t>
      </w:r>
      <w:r w:rsidR="00690CA1" w:rsidRPr="009B22E2">
        <w:rPr>
          <w:bCs/>
          <w:sz w:val="28"/>
          <w:szCs w:val="28"/>
        </w:rPr>
        <w:t>,</w:t>
      </w:r>
      <w:r w:rsidR="00F84055" w:rsidRPr="009B22E2">
        <w:rPr>
          <w:bCs/>
          <w:sz w:val="28"/>
          <w:szCs w:val="28"/>
        </w:rPr>
        <w:t xml:space="preserve"> и заключается соглашение </w:t>
      </w:r>
      <w:r w:rsidR="00F84055" w:rsidRPr="009B22E2">
        <w:rPr>
          <w:bCs/>
          <w:sz w:val="28"/>
          <w:szCs w:val="28"/>
        </w:rPr>
        <w:br/>
        <w:t xml:space="preserve">о взаимодействии </w:t>
      </w:r>
      <w:r w:rsidR="00D22DC7" w:rsidRPr="009B22E2">
        <w:rPr>
          <w:bCs/>
          <w:sz w:val="28"/>
          <w:szCs w:val="28"/>
        </w:rPr>
        <w:t xml:space="preserve">между департаментом и </w:t>
      </w:r>
      <w:r w:rsidR="00FA3E8A" w:rsidRPr="009B22E2">
        <w:rPr>
          <w:bCs/>
          <w:sz w:val="28"/>
          <w:szCs w:val="28"/>
        </w:rPr>
        <w:t>специализированным</w:t>
      </w:r>
      <w:r w:rsidR="00F84055" w:rsidRPr="009B22E2">
        <w:rPr>
          <w:bCs/>
          <w:sz w:val="28"/>
          <w:szCs w:val="28"/>
        </w:rPr>
        <w:t xml:space="preserve"> оператором СИМ</w:t>
      </w:r>
      <w:r w:rsidR="00A40F9B" w:rsidRPr="009B22E2">
        <w:rPr>
          <w:bCs/>
          <w:sz w:val="28"/>
          <w:szCs w:val="28"/>
        </w:rPr>
        <w:t>.</w:t>
      </w:r>
    </w:p>
    <w:p w:rsidR="00C80121" w:rsidRPr="009B22E2" w:rsidRDefault="00C80121" w:rsidP="006F3151">
      <w:pPr>
        <w:shd w:val="clear" w:color="auto" w:fill="FFFFFF" w:themeFill="background1"/>
        <w:tabs>
          <w:tab w:val="left" w:pos="4395"/>
        </w:tabs>
        <w:ind w:firstLine="709"/>
        <w:jc w:val="both"/>
        <w:rPr>
          <w:bCs/>
          <w:sz w:val="28"/>
          <w:szCs w:val="28"/>
        </w:rPr>
      </w:pPr>
    </w:p>
    <w:p w:rsidR="00DC387C" w:rsidRPr="009B22E2" w:rsidRDefault="00DC387C" w:rsidP="006F3151">
      <w:pPr>
        <w:widowControl w:val="0"/>
        <w:numPr>
          <w:ilvl w:val="0"/>
          <w:numId w:val="2"/>
        </w:numPr>
        <w:shd w:val="clear" w:color="auto" w:fill="FFFFFF" w:themeFill="background1"/>
        <w:ind w:left="0" w:firstLine="284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lastRenderedPageBreak/>
        <w:t>Обязательства специализированного оператора при расположении СИМ на территории муниципального образования «город Оренбург»</w:t>
      </w:r>
    </w:p>
    <w:p w:rsidR="00DC387C" w:rsidRPr="009B22E2" w:rsidRDefault="00DC387C" w:rsidP="006F315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DC387C" w:rsidRPr="009B22E2" w:rsidRDefault="00DC387C" w:rsidP="006F315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3.1. При расположении СИМ в согласованных департаментом местах размещения СИМ на территории муниципально</w:t>
      </w:r>
      <w:r w:rsidR="00C56F94" w:rsidRPr="009B22E2">
        <w:rPr>
          <w:sz w:val="28"/>
          <w:szCs w:val="28"/>
        </w:rPr>
        <w:t>го образования «город Оренбург»</w:t>
      </w:r>
      <w:r w:rsidRPr="009B22E2">
        <w:rPr>
          <w:sz w:val="28"/>
          <w:szCs w:val="28"/>
        </w:rPr>
        <w:t xml:space="preserve"> специализированный оператор обеспечивает соблюдение требований, пре</w:t>
      </w:r>
      <w:r w:rsidR="00C56F94" w:rsidRPr="009B22E2">
        <w:rPr>
          <w:sz w:val="28"/>
          <w:szCs w:val="28"/>
        </w:rPr>
        <w:t>дусмотренных</w:t>
      </w:r>
      <w:r w:rsidR="008C1FD8" w:rsidRPr="009B22E2">
        <w:rPr>
          <w:sz w:val="28"/>
          <w:szCs w:val="28"/>
        </w:rPr>
        <w:t xml:space="preserve"> пунктами 2.1, 2.2</w:t>
      </w:r>
      <w:r w:rsidR="008A6AA6" w:rsidRPr="009B22E2">
        <w:rPr>
          <w:sz w:val="28"/>
          <w:szCs w:val="28"/>
        </w:rPr>
        <w:t>, 2.3</w:t>
      </w:r>
      <w:r w:rsidR="00581553" w:rsidRPr="009B22E2">
        <w:rPr>
          <w:sz w:val="28"/>
          <w:szCs w:val="28"/>
        </w:rPr>
        <w:t>, 2.4</w:t>
      </w:r>
      <w:r w:rsidR="008C1FD8" w:rsidRPr="009B22E2">
        <w:rPr>
          <w:sz w:val="28"/>
          <w:szCs w:val="28"/>
        </w:rPr>
        <w:t xml:space="preserve"> </w:t>
      </w:r>
      <w:r w:rsidRPr="009B22E2">
        <w:rPr>
          <w:sz w:val="28"/>
          <w:szCs w:val="28"/>
        </w:rPr>
        <w:t>настоящего Порядка.</w:t>
      </w:r>
    </w:p>
    <w:p w:rsidR="00DC387C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3.2.</w:t>
      </w:r>
      <w:r w:rsidRPr="009B22E2">
        <w:t xml:space="preserve"> </w:t>
      </w:r>
      <w:r w:rsidRPr="009B22E2">
        <w:rPr>
          <w:sz w:val="28"/>
          <w:szCs w:val="28"/>
        </w:rPr>
        <w:t>Специализированный оператор</w:t>
      </w:r>
      <w:r w:rsidRPr="009B22E2">
        <w:t xml:space="preserve"> </w:t>
      </w:r>
      <w:r w:rsidRPr="009B22E2">
        <w:rPr>
          <w:sz w:val="28"/>
          <w:szCs w:val="28"/>
        </w:rPr>
        <w:t>СИМ обязан осуществлять       регулярный мониторинг и контроль за размещением СИМ, а также                          оперативно устранять нарушения требований настоящего Порядка.</w:t>
      </w:r>
    </w:p>
    <w:p w:rsidR="000B309D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3.3</w:t>
      </w:r>
      <w:r w:rsidR="00AE57A3" w:rsidRPr="009B22E2">
        <w:rPr>
          <w:sz w:val="28"/>
          <w:szCs w:val="28"/>
        </w:rPr>
        <w:t xml:space="preserve">. Количество СИМ, сдаваемых специализированным оператором </w:t>
      </w:r>
      <w:r w:rsidR="000B309D" w:rsidRPr="009B22E2">
        <w:rPr>
          <w:sz w:val="28"/>
          <w:szCs w:val="28"/>
        </w:rPr>
        <w:t xml:space="preserve">                </w:t>
      </w:r>
      <w:r w:rsidR="00AE57A3" w:rsidRPr="009B22E2">
        <w:rPr>
          <w:sz w:val="28"/>
          <w:szCs w:val="28"/>
        </w:rPr>
        <w:t xml:space="preserve">в аренду (прокат) пользователям, не должно превышать согласованное количество </w:t>
      </w:r>
      <w:r w:rsidR="000B309D" w:rsidRPr="009B22E2">
        <w:rPr>
          <w:sz w:val="28"/>
          <w:szCs w:val="28"/>
        </w:rPr>
        <w:t xml:space="preserve">10 </w:t>
      </w:r>
      <w:r w:rsidR="00AE57A3" w:rsidRPr="009B22E2">
        <w:rPr>
          <w:sz w:val="28"/>
          <w:szCs w:val="28"/>
        </w:rPr>
        <w:t xml:space="preserve">мест размещения СИМ, </w:t>
      </w:r>
      <w:r w:rsidR="000B309D" w:rsidRPr="009B22E2">
        <w:rPr>
          <w:sz w:val="28"/>
          <w:szCs w:val="28"/>
        </w:rPr>
        <w:t xml:space="preserve">указанных в уведомлении, выданном </w:t>
      </w:r>
      <w:r w:rsidR="008C0156" w:rsidRPr="009B22E2">
        <w:rPr>
          <w:sz w:val="28"/>
          <w:szCs w:val="28"/>
        </w:rPr>
        <w:t xml:space="preserve">департаментом </w:t>
      </w:r>
      <w:r w:rsidR="000B309D" w:rsidRPr="009B22E2">
        <w:rPr>
          <w:sz w:val="28"/>
          <w:szCs w:val="28"/>
        </w:rPr>
        <w:t>специализированному оператору.</w:t>
      </w:r>
    </w:p>
    <w:p w:rsidR="00DC387C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</w:t>
      </w:r>
      <w:r w:rsidR="008A6AA6" w:rsidRPr="009B22E2">
        <w:rPr>
          <w:sz w:val="28"/>
          <w:szCs w:val="28"/>
        </w:rPr>
        <w:t>5</w:t>
      </w:r>
      <w:r w:rsidRPr="009B22E2">
        <w:rPr>
          <w:sz w:val="28"/>
          <w:szCs w:val="28"/>
        </w:rPr>
        <w:t xml:space="preserve">. В течение срока действия </w:t>
      </w:r>
      <w:r w:rsidR="00597368" w:rsidRPr="009B22E2">
        <w:rPr>
          <w:sz w:val="28"/>
          <w:szCs w:val="28"/>
        </w:rPr>
        <w:t xml:space="preserve">соглашения о взаимодействии </w:t>
      </w:r>
      <w:r w:rsidR="00117475" w:rsidRPr="009B22E2">
        <w:rPr>
          <w:sz w:val="28"/>
          <w:szCs w:val="28"/>
        </w:rPr>
        <w:t xml:space="preserve">между департаментом и </w:t>
      </w:r>
      <w:r w:rsidR="00597368" w:rsidRPr="009B22E2">
        <w:rPr>
          <w:sz w:val="28"/>
          <w:szCs w:val="28"/>
        </w:rPr>
        <w:t>спе</w:t>
      </w:r>
      <w:r w:rsidR="00117475" w:rsidRPr="009B22E2">
        <w:rPr>
          <w:sz w:val="28"/>
          <w:szCs w:val="28"/>
        </w:rPr>
        <w:t>циализированным оператором СИМ</w:t>
      </w:r>
      <w:r w:rsidR="00597368" w:rsidRPr="009B22E2">
        <w:rPr>
          <w:sz w:val="28"/>
          <w:szCs w:val="28"/>
        </w:rPr>
        <w:t xml:space="preserve">, </w:t>
      </w:r>
      <w:r w:rsidRPr="009B22E2">
        <w:rPr>
          <w:sz w:val="28"/>
          <w:szCs w:val="28"/>
        </w:rPr>
        <w:t>специализированный оператор обеспечивает надлежащее санитарное состояние мест размещения СИМ и надлежащее состояние разметки.</w:t>
      </w:r>
    </w:p>
    <w:p w:rsidR="00837545" w:rsidRPr="009B22E2" w:rsidRDefault="00FA1E9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</w:t>
      </w:r>
      <w:r w:rsidR="002B1A34" w:rsidRPr="009B22E2">
        <w:rPr>
          <w:sz w:val="28"/>
          <w:szCs w:val="28"/>
        </w:rPr>
        <w:t>5</w:t>
      </w:r>
      <w:r w:rsidR="00837545" w:rsidRPr="009B22E2">
        <w:rPr>
          <w:sz w:val="28"/>
          <w:szCs w:val="28"/>
        </w:rPr>
        <w:t xml:space="preserve">. На территориях общего пользования </w:t>
      </w:r>
      <w:r w:rsidR="00826BBC" w:rsidRPr="009B22E2">
        <w:rPr>
          <w:sz w:val="28"/>
          <w:szCs w:val="28"/>
        </w:rPr>
        <w:t>муниципального образования «город Оренбург»</w:t>
      </w:r>
      <w:r w:rsidR="00837545" w:rsidRPr="009B22E2">
        <w:rPr>
          <w:sz w:val="28"/>
          <w:szCs w:val="28"/>
        </w:rPr>
        <w:t xml:space="preserve"> применяются следующие правила передвижения пользователей на СИМ:</w:t>
      </w:r>
    </w:p>
    <w:p w:rsidR="00837545" w:rsidRPr="009B22E2" w:rsidRDefault="00837545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допускается использование СИМ лицами в соответствии с возрастными ограничениями, предусмотренными Правилами дорожного движения (более высокий возрастной порог может быть установлен</w:t>
      </w:r>
      <w:r w:rsidR="0032799A" w:rsidRPr="009B22E2">
        <w:t xml:space="preserve"> </w:t>
      </w:r>
      <w:r w:rsidR="0032799A" w:rsidRPr="009B22E2">
        <w:rPr>
          <w:sz w:val="28"/>
          <w:szCs w:val="28"/>
        </w:rPr>
        <w:t>специализированным  о</w:t>
      </w:r>
      <w:r w:rsidRPr="009B22E2">
        <w:rPr>
          <w:sz w:val="28"/>
          <w:szCs w:val="28"/>
        </w:rPr>
        <w:t>ператором по своему усмотрению);</w:t>
      </w:r>
    </w:p>
    <w:p w:rsidR="00837545" w:rsidRPr="009B22E2" w:rsidRDefault="00837545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не допускается использование одного СИМ одновременно двумя                        и более лицами;</w:t>
      </w:r>
    </w:p>
    <w:p w:rsidR="00837545" w:rsidRPr="009B22E2" w:rsidRDefault="00837545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не допускается использование СИМ лицами, находящимися                            в состоянии алкогольного, наркотического и (или) токсического опьянения;</w:t>
      </w:r>
    </w:p>
    <w:p w:rsidR="00837545" w:rsidRPr="009B22E2" w:rsidRDefault="00837545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не допускается использование СИМ для перевозки детей, животных                  и крупногабаритных и (или) тяжеловесных вещей, затрудняющих движение СИМ и мешающих движению пешеходов и (или) транспортных средств;</w:t>
      </w:r>
    </w:p>
    <w:p w:rsidR="00837545" w:rsidRPr="009B22E2" w:rsidRDefault="00837545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скорость передвижения на СИМ не должна превышать 25 км/ч,             </w:t>
      </w:r>
      <w:r w:rsidR="009D7454" w:rsidRPr="009B22E2">
        <w:rPr>
          <w:sz w:val="28"/>
          <w:szCs w:val="28"/>
        </w:rPr>
        <w:t xml:space="preserve">         за исключением территорий</w:t>
      </w:r>
      <w:r w:rsidRPr="009B22E2">
        <w:rPr>
          <w:sz w:val="28"/>
          <w:szCs w:val="28"/>
        </w:rPr>
        <w:t>, на которых введено ограничение скорости для СИМ до 15 км/час</w:t>
      </w:r>
      <w:r w:rsidR="009D7454" w:rsidRPr="009B22E2">
        <w:rPr>
          <w:sz w:val="28"/>
          <w:szCs w:val="28"/>
        </w:rPr>
        <w:t xml:space="preserve"> </w:t>
      </w:r>
      <w:r w:rsidR="006245F6" w:rsidRPr="009B22E2">
        <w:rPr>
          <w:sz w:val="28"/>
          <w:szCs w:val="28"/>
        </w:rPr>
        <w:t>(приложение № 6</w:t>
      </w:r>
      <w:r w:rsidR="009D7454" w:rsidRPr="009B22E2">
        <w:rPr>
          <w:sz w:val="28"/>
          <w:szCs w:val="28"/>
        </w:rPr>
        <w:t xml:space="preserve"> к Порядку)</w:t>
      </w:r>
      <w:r w:rsidRPr="009B22E2">
        <w:rPr>
          <w:sz w:val="28"/>
          <w:szCs w:val="28"/>
        </w:rPr>
        <w:t>;</w:t>
      </w:r>
    </w:p>
    <w:p w:rsidR="00837545" w:rsidRPr="009B22E2" w:rsidRDefault="00837545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не допускается использование СИМ в местах, установленных в зонах запрета </w:t>
      </w:r>
      <w:r w:rsidR="00A65F28" w:rsidRPr="009B22E2">
        <w:rPr>
          <w:sz w:val="28"/>
          <w:szCs w:val="28"/>
        </w:rPr>
        <w:t>передвижения</w:t>
      </w:r>
      <w:r w:rsidRPr="009B22E2">
        <w:rPr>
          <w:sz w:val="28"/>
          <w:szCs w:val="28"/>
        </w:rPr>
        <w:t xml:space="preserve"> (приложение № </w:t>
      </w:r>
      <w:r w:rsidR="00E112B4" w:rsidRPr="009B22E2">
        <w:rPr>
          <w:sz w:val="28"/>
          <w:szCs w:val="28"/>
        </w:rPr>
        <w:t>5</w:t>
      </w:r>
      <w:r w:rsidRPr="009B22E2">
        <w:rPr>
          <w:sz w:val="28"/>
          <w:szCs w:val="28"/>
        </w:rPr>
        <w:t xml:space="preserve"> к Порядку);</w:t>
      </w:r>
    </w:p>
    <w:p w:rsidR="00A65F28" w:rsidRPr="009B22E2" w:rsidRDefault="00A65F28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не допускается использование СИМ в местах, установленных в зонах за</w:t>
      </w:r>
      <w:r w:rsidR="00E112B4" w:rsidRPr="009B22E2">
        <w:rPr>
          <w:sz w:val="28"/>
          <w:szCs w:val="28"/>
        </w:rPr>
        <w:t>прета размещения (приложение № 7</w:t>
      </w:r>
      <w:r w:rsidRPr="009B22E2">
        <w:rPr>
          <w:sz w:val="28"/>
          <w:szCs w:val="28"/>
        </w:rPr>
        <w:t xml:space="preserve"> к Порядку);</w:t>
      </w:r>
    </w:p>
    <w:p w:rsidR="00837545" w:rsidRPr="009B22E2" w:rsidRDefault="00837545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при пересечении проезжей части по пешеходному переходу                             и территории остановочного пункта необходимо спешиваться с СИМ; </w:t>
      </w:r>
    </w:p>
    <w:p w:rsidR="00837545" w:rsidRPr="009B22E2" w:rsidRDefault="00E112B4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при использовании СИМ п</w:t>
      </w:r>
      <w:r w:rsidR="00837545" w:rsidRPr="009B22E2">
        <w:rPr>
          <w:sz w:val="28"/>
          <w:szCs w:val="28"/>
        </w:rPr>
        <w:t>ользователи обязаны соблю</w:t>
      </w:r>
      <w:r w:rsidRPr="009B22E2">
        <w:rPr>
          <w:sz w:val="28"/>
          <w:szCs w:val="28"/>
        </w:rPr>
        <w:t>дать Правила дорожного движения.</w:t>
      </w:r>
    </w:p>
    <w:p w:rsidR="008C45AE" w:rsidRPr="009B22E2" w:rsidRDefault="00FA1E9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lastRenderedPageBreak/>
        <w:t>3</w:t>
      </w:r>
      <w:r w:rsidR="008C45AE" w:rsidRPr="009B22E2">
        <w:rPr>
          <w:sz w:val="28"/>
          <w:szCs w:val="28"/>
        </w:rPr>
        <w:t>.</w:t>
      </w:r>
      <w:r w:rsidR="002B1A34" w:rsidRPr="009B22E2">
        <w:rPr>
          <w:sz w:val="28"/>
          <w:szCs w:val="28"/>
        </w:rPr>
        <w:t>6</w:t>
      </w:r>
      <w:r w:rsidR="00C80121" w:rsidRPr="009B22E2">
        <w:rPr>
          <w:sz w:val="28"/>
          <w:szCs w:val="28"/>
        </w:rPr>
        <w:t>. В течение 15</w:t>
      </w:r>
      <w:r w:rsidR="008C45AE" w:rsidRPr="009B22E2">
        <w:rPr>
          <w:sz w:val="28"/>
          <w:szCs w:val="28"/>
        </w:rPr>
        <w:t xml:space="preserve"> дней с даты получения уведомления </w:t>
      </w:r>
      <w:r w:rsidR="00A32424" w:rsidRPr="009B22E2">
        <w:rPr>
          <w:sz w:val="28"/>
          <w:szCs w:val="28"/>
        </w:rPr>
        <w:t xml:space="preserve">                                   </w:t>
      </w:r>
      <w:r w:rsidR="008C45AE" w:rsidRPr="009B22E2">
        <w:rPr>
          <w:sz w:val="28"/>
          <w:szCs w:val="28"/>
        </w:rPr>
        <w:t xml:space="preserve">о согласовании, но не ранее начала сезона проката, </w:t>
      </w:r>
      <w:r w:rsidR="00A66218" w:rsidRPr="009B22E2">
        <w:rPr>
          <w:sz w:val="28"/>
          <w:szCs w:val="28"/>
        </w:rPr>
        <w:t xml:space="preserve">специализированный оператор </w:t>
      </w:r>
      <w:r w:rsidR="008C45AE" w:rsidRPr="009B22E2">
        <w:rPr>
          <w:sz w:val="28"/>
          <w:szCs w:val="28"/>
        </w:rPr>
        <w:t>обеспечивает нанесение</w:t>
      </w:r>
      <w:r w:rsidR="003231E4" w:rsidRPr="009B22E2">
        <w:rPr>
          <w:sz w:val="28"/>
          <w:szCs w:val="28"/>
        </w:rPr>
        <w:t xml:space="preserve"> и </w:t>
      </w:r>
      <w:r w:rsidR="008C45AE" w:rsidRPr="009B22E2">
        <w:rPr>
          <w:sz w:val="28"/>
          <w:szCs w:val="28"/>
        </w:rPr>
        <w:t xml:space="preserve">обновление разметки (маркирует) </w:t>
      </w:r>
      <w:r w:rsidR="003742A9" w:rsidRPr="009B22E2">
        <w:rPr>
          <w:sz w:val="28"/>
          <w:szCs w:val="28"/>
        </w:rPr>
        <w:t xml:space="preserve">                          </w:t>
      </w:r>
      <w:r w:rsidR="008C45AE" w:rsidRPr="009B22E2">
        <w:rPr>
          <w:sz w:val="28"/>
          <w:szCs w:val="28"/>
        </w:rPr>
        <w:t>в соответствии с пунктом 2.</w:t>
      </w:r>
      <w:r w:rsidR="0016660B" w:rsidRPr="009B22E2">
        <w:rPr>
          <w:sz w:val="28"/>
          <w:szCs w:val="28"/>
        </w:rPr>
        <w:t>4</w:t>
      </w:r>
      <w:r w:rsidR="008C45AE" w:rsidRPr="009B22E2">
        <w:rPr>
          <w:sz w:val="28"/>
          <w:szCs w:val="28"/>
        </w:rPr>
        <w:t xml:space="preserve"> настоящего Порядка в согласованных </w:t>
      </w:r>
      <w:r w:rsidR="00196C76" w:rsidRPr="009B22E2">
        <w:rPr>
          <w:sz w:val="28"/>
          <w:szCs w:val="28"/>
        </w:rPr>
        <w:t>м</w:t>
      </w:r>
      <w:r w:rsidR="008C45AE" w:rsidRPr="009B22E2">
        <w:rPr>
          <w:sz w:val="28"/>
          <w:szCs w:val="28"/>
        </w:rPr>
        <w:t>естах размещения СИМ.</w:t>
      </w:r>
    </w:p>
    <w:p w:rsidR="008C45AE" w:rsidRPr="009B22E2" w:rsidRDefault="00FA1E9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</w:t>
      </w:r>
      <w:r w:rsidR="002B1A34" w:rsidRPr="009B22E2">
        <w:rPr>
          <w:sz w:val="28"/>
          <w:szCs w:val="28"/>
        </w:rPr>
        <w:t>7</w:t>
      </w:r>
      <w:r w:rsidR="008C45AE" w:rsidRPr="009B22E2">
        <w:rPr>
          <w:sz w:val="28"/>
          <w:szCs w:val="28"/>
        </w:rPr>
        <w:t xml:space="preserve">. </w:t>
      </w:r>
      <w:r w:rsidR="00A66218" w:rsidRPr="009B22E2">
        <w:rPr>
          <w:sz w:val="28"/>
          <w:szCs w:val="28"/>
        </w:rPr>
        <w:t xml:space="preserve">Специализированный оператор </w:t>
      </w:r>
      <w:r w:rsidR="008C45AE" w:rsidRPr="009B22E2">
        <w:rPr>
          <w:sz w:val="28"/>
          <w:szCs w:val="28"/>
        </w:rPr>
        <w:t>информирует пользователей: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а) о необходимости соблюдения Правил дорожного движения</w:t>
      </w:r>
      <w:r w:rsidR="0016660B" w:rsidRPr="009B22E2">
        <w:rPr>
          <w:sz w:val="28"/>
          <w:szCs w:val="28"/>
        </w:rPr>
        <w:t>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б) о необходимости использования средств защиты, в том числе шлемов, наколенников, налокотников, перчаток при </w:t>
      </w:r>
      <w:r w:rsidR="00AA0B56" w:rsidRPr="009B22E2">
        <w:rPr>
          <w:sz w:val="28"/>
          <w:szCs w:val="28"/>
        </w:rPr>
        <w:t>использовании</w:t>
      </w:r>
      <w:r w:rsidRPr="009B22E2">
        <w:rPr>
          <w:sz w:val="28"/>
          <w:szCs w:val="28"/>
        </w:rPr>
        <w:t xml:space="preserve"> СИМ;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в) о необходимости соблюдения законодательства в области обеспечения санитарно-эпидемиологического благополучия населения;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г) о запрете передвижения двух и более человек на одном </w:t>
      </w:r>
      <w:r w:rsidR="00BD409B" w:rsidRPr="009B22E2">
        <w:rPr>
          <w:sz w:val="28"/>
          <w:szCs w:val="28"/>
        </w:rPr>
        <w:t>о</w:t>
      </w:r>
      <w:r w:rsidRPr="009B22E2">
        <w:rPr>
          <w:sz w:val="28"/>
          <w:szCs w:val="28"/>
        </w:rPr>
        <w:t>бъекте аренды (проката)</w:t>
      </w:r>
      <w:r w:rsidR="00B216FF" w:rsidRPr="009B22E2">
        <w:rPr>
          <w:sz w:val="28"/>
          <w:szCs w:val="28"/>
        </w:rPr>
        <w:t>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д) о необходимости соблюдения зон</w:t>
      </w:r>
      <w:r w:rsidR="00855F22" w:rsidRPr="009B22E2">
        <w:rPr>
          <w:sz w:val="28"/>
          <w:szCs w:val="28"/>
        </w:rPr>
        <w:t>ы</w:t>
      </w:r>
      <w:r w:rsidRPr="009B22E2">
        <w:rPr>
          <w:sz w:val="28"/>
          <w:szCs w:val="28"/>
        </w:rPr>
        <w:t xml:space="preserve"> запрета </w:t>
      </w:r>
      <w:r w:rsidR="0032799A" w:rsidRPr="009B22E2">
        <w:rPr>
          <w:sz w:val="28"/>
          <w:szCs w:val="28"/>
        </w:rPr>
        <w:t>передвижения</w:t>
      </w:r>
      <w:r w:rsidRPr="009B22E2">
        <w:rPr>
          <w:sz w:val="28"/>
          <w:szCs w:val="28"/>
        </w:rPr>
        <w:t>, ограничения скорости, запрета размещения;</w:t>
      </w:r>
    </w:p>
    <w:p w:rsidR="00BD409B" w:rsidRPr="009B22E2" w:rsidRDefault="008C45AE" w:rsidP="00BD409B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е) </w:t>
      </w:r>
      <w:r w:rsidR="0016660B" w:rsidRPr="009B22E2">
        <w:rPr>
          <w:sz w:val="28"/>
          <w:szCs w:val="28"/>
        </w:rPr>
        <w:t xml:space="preserve">о запрете передвижения </w:t>
      </w:r>
      <w:r w:rsidR="00BD409B" w:rsidRPr="009B22E2">
        <w:rPr>
          <w:sz w:val="28"/>
          <w:szCs w:val="28"/>
        </w:rPr>
        <w:t>о</w:t>
      </w:r>
      <w:r w:rsidR="0016660B" w:rsidRPr="009B22E2">
        <w:rPr>
          <w:sz w:val="28"/>
          <w:szCs w:val="28"/>
        </w:rPr>
        <w:t>бъектов аренды (проката) лицам, находящимся в состоянии алкогольного и (или) наркотического опьянения;</w:t>
      </w:r>
    </w:p>
    <w:p w:rsidR="00BD409B" w:rsidRPr="009B22E2" w:rsidRDefault="00BD409B" w:rsidP="00BD409B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ж) </w:t>
      </w:r>
      <w:r w:rsidR="002B1A34" w:rsidRPr="009B22E2">
        <w:rPr>
          <w:sz w:val="28"/>
          <w:szCs w:val="28"/>
        </w:rPr>
        <w:t xml:space="preserve">о необходимости завершений использование </w:t>
      </w:r>
      <w:r w:rsidR="00B216FF" w:rsidRPr="009B22E2">
        <w:rPr>
          <w:sz w:val="28"/>
          <w:szCs w:val="28"/>
        </w:rPr>
        <w:t xml:space="preserve">арендованных СИМ </w:t>
      </w:r>
      <w:r w:rsidR="002B1A34" w:rsidRPr="009B22E2">
        <w:rPr>
          <w:sz w:val="28"/>
          <w:szCs w:val="28"/>
        </w:rPr>
        <w:t xml:space="preserve">                 </w:t>
      </w:r>
      <w:r w:rsidR="00B216FF" w:rsidRPr="009B22E2">
        <w:rPr>
          <w:sz w:val="28"/>
          <w:szCs w:val="28"/>
        </w:rPr>
        <w:t>в пределах оборудованных зон, предназн</w:t>
      </w:r>
      <w:r w:rsidR="003F10A3">
        <w:rPr>
          <w:sz w:val="28"/>
          <w:szCs w:val="28"/>
        </w:rPr>
        <w:t>аченных для их аренды (проката);</w:t>
      </w:r>
    </w:p>
    <w:p w:rsidR="008C45AE" w:rsidRPr="009B22E2" w:rsidRDefault="00BD409B" w:rsidP="00855F22">
      <w:pPr>
        <w:widowControl w:val="0"/>
        <w:shd w:val="clear" w:color="auto" w:fill="FFFFFF" w:themeFill="background1"/>
        <w:ind w:firstLine="709"/>
        <w:jc w:val="both"/>
      </w:pPr>
      <w:r w:rsidRPr="009B22E2">
        <w:rPr>
          <w:sz w:val="28"/>
          <w:szCs w:val="28"/>
        </w:rPr>
        <w:t>з</w:t>
      </w:r>
      <w:r w:rsidR="008C45AE" w:rsidRPr="009B22E2">
        <w:rPr>
          <w:sz w:val="28"/>
          <w:szCs w:val="28"/>
        </w:rPr>
        <w:t xml:space="preserve">) </w:t>
      </w:r>
      <w:r w:rsidR="0016660B" w:rsidRPr="009B22E2">
        <w:rPr>
          <w:sz w:val="28"/>
          <w:szCs w:val="28"/>
        </w:rPr>
        <w:t xml:space="preserve">о запрете передвижения </w:t>
      </w:r>
      <w:r w:rsidRPr="009B22E2">
        <w:rPr>
          <w:sz w:val="28"/>
          <w:szCs w:val="28"/>
        </w:rPr>
        <w:t>о</w:t>
      </w:r>
      <w:r w:rsidR="0016660B" w:rsidRPr="009B22E2">
        <w:rPr>
          <w:sz w:val="28"/>
          <w:szCs w:val="28"/>
        </w:rPr>
        <w:t>бъектов аренды (проката) лицам моложе 14 лет.</w:t>
      </w:r>
      <w:r w:rsidR="00855F22" w:rsidRPr="009B22E2">
        <w:t xml:space="preserve"> </w:t>
      </w:r>
    </w:p>
    <w:p w:rsidR="008C45AE" w:rsidRPr="009B22E2" w:rsidRDefault="00FA1E9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</w:t>
      </w:r>
      <w:r w:rsidR="002B1A34" w:rsidRPr="009B22E2">
        <w:rPr>
          <w:sz w:val="28"/>
          <w:szCs w:val="28"/>
        </w:rPr>
        <w:t>8</w:t>
      </w:r>
      <w:r w:rsidR="008C45AE" w:rsidRPr="009B22E2">
        <w:rPr>
          <w:sz w:val="28"/>
          <w:szCs w:val="28"/>
        </w:rPr>
        <w:t xml:space="preserve">. Для обеспечения безопасности </w:t>
      </w:r>
      <w:r w:rsidR="00A66218" w:rsidRPr="009B22E2">
        <w:rPr>
          <w:sz w:val="28"/>
          <w:szCs w:val="28"/>
        </w:rPr>
        <w:t xml:space="preserve">специализированный оператор </w:t>
      </w:r>
      <w:r w:rsidR="008C45AE" w:rsidRPr="009B22E2">
        <w:rPr>
          <w:sz w:val="28"/>
          <w:szCs w:val="28"/>
        </w:rPr>
        <w:t xml:space="preserve">обязан поддерживать техническое состояние объектов аренды (проката) </w:t>
      </w:r>
      <w:r w:rsidR="00196C76" w:rsidRPr="009B22E2">
        <w:rPr>
          <w:sz w:val="28"/>
          <w:szCs w:val="28"/>
        </w:rPr>
        <w:t xml:space="preserve">                                  </w:t>
      </w:r>
      <w:r w:rsidR="008C45AE" w:rsidRPr="009B22E2">
        <w:rPr>
          <w:sz w:val="28"/>
          <w:szCs w:val="28"/>
        </w:rPr>
        <w:t>в надлежащем состоянии, обеспечивающем их безаварийн</w:t>
      </w:r>
      <w:r w:rsidR="0032799A" w:rsidRPr="009B22E2">
        <w:rPr>
          <w:sz w:val="28"/>
          <w:szCs w:val="28"/>
        </w:rPr>
        <w:t>ое</w:t>
      </w:r>
      <w:r w:rsidR="008C45AE" w:rsidRPr="009B22E2">
        <w:rPr>
          <w:sz w:val="28"/>
          <w:szCs w:val="28"/>
        </w:rPr>
        <w:t xml:space="preserve"> </w:t>
      </w:r>
      <w:r w:rsidR="0032799A" w:rsidRPr="009B22E2">
        <w:rPr>
          <w:sz w:val="28"/>
          <w:szCs w:val="28"/>
        </w:rPr>
        <w:t>передвижение</w:t>
      </w:r>
      <w:r w:rsidR="008C45AE" w:rsidRPr="009B22E2">
        <w:rPr>
          <w:sz w:val="28"/>
          <w:szCs w:val="28"/>
        </w:rPr>
        <w:t xml:space="preserve"> на протяжении всего срока аренды (проката). Объекты аренды (проката) должны быть оснащены следующими системами и устройствами: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а) исправной тормозной системой;</w:t>
      </w:r>
    </w:p>
    <w:p w:rsidR="008C45AE" w:rsidRPr="009B22E2" w:rsidRDefault="00B75856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исправными</w:t>
      </w:r>
      <w:r w:rsidR="008C45AE" w:rsidRPr="009B22E2">
        <w:rPr>
          <w:sz w:val="28"/>
          <w:szCs w:val="28"/>
        </w:rPr>
        <w:t xml:space="preserve"> передней фарой и задним фонарем;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в) боковыми и задними светоотражающими элементами;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г) исправным звуковым сигналом (механическим или электронным);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д) автоматизированной системой контроля и регулирования скорости движения до 25 км/ч, с возможнос</w:t>
      </w:r>
      <w:r w:rsidR="008605A2" w:rsidRPr="009B22E2">
        <w:rPr>
          <w:sz w:val="28"/>
          <w:szCs w:val="28"/>
        </w:rPr>
        <w:t xml:space="preserve">тью ограничения скорости до </w:t>
      </w:r>
      <w:r w:rsidRPr="009B22E2">
        <w:rPr>
          <w:sz w:val="28"/>
          <w:szCs w:val="28"/>
        </w:rPr>
        <w:t xml:space="preserve">15 км/ч </w:t>
      </w:r>
      <w:r w:rsidR="00A32424" w:rsidRPr="009B22E2">
        <w:rPr>
          <w:sz w:val="28"/>
          <w:szCs w:val="28"/>
        </w:rPr>
        <w:t xml:space="preserve">                </w:t>
      </w:r>
      <w:r w:rsidRPr="009B22E2">
        <w:rPr>
          <w:sz w:val="28"/>
          <w:szCs w:val="28"/>
        </w:rPr>
        <w:t xml:space="preserve">в зонах </w:t>
      </w:r>
      <w:r w:rsidR="008605A2" w:rsidRPr="009B22E2">
        <w:rPr>
          <w:sz w:val="28"/>
          <w:szCs w:val="28"/>
        </w:rPr>
        <w:t>ограничения скорости СИМ</w:t>
      </w:r>
      <w:r w:rsidRPr="009B22E2">
        <w:rPr>
          <w:sz w:val="28"/>
          <w:szCs w:val="28"/>
        </w:rPr>
        <w:t>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е) системой геолокации для предотвращения завершения аренды </w:t>
      </w:r>
      <w:r w:rsidR="00C909E3" w:rsidRPr="009B22E2">
        <w:rPr>
          <w:sz w:val="28"/>
          <w:szCs w:val="28"/>
        </w:rPr>
        <w:t xml:space="preserve">                     </w:t>
      </w:r>
      <w:r w:rsidRPr="009B22E2">
        <w:rPr>
          <w:sz w:val="28"/>
          <w:szCs w:val="28"/>
        </w:rPr>
        <w:t xml:space="preserve">в неразрешенных местах и автоматической блокировки работы электродвигателя в зонах, где </w:t>
      </w:r>
      <w:r w:rsidR="0032799A" w:rsidRPr="009B22E2">
        <w:rPr>
          <w:sz w:val="28"/>
          <w:szCs w:val="28"/>
        </w:rPr>
        <w:t>передвижение</w:t>
      </w:r>
      <w:r w:rsidRPr="009B22E2">
        <w:rPr>
          <w:sz w:val="28"/>
          <w:szCs w:val="28"/>
        </w:rPr>
        <w:t xml:space="preserve"> запрещен</w:t>
      </w:r>
      <w:r w:rsidR="0032799A" w:rsidRPr="009B22E2">
        <w:rPr>
          <w:sz w:val="28"/>
          <w:szCs w:val="28"/>
        </w:rPr>
        <w:t>о</w:t>
      </w:r>
      <w:r w:rsidRPr="009B22E2">
        <w:rPr>
          <w:sz w:val="28"/>
          <w:szCs w:val="28"/>
        </w:rPr>
        <w:t>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ж) специальными идентификационными знаками, расположенными </w:t>
      </w:r>
      <w:r w:rsidR="00901261" w:rsidRPr="009B22E2">
        <w:rPr>
          <w:sz w:val="28"/>
          <w:szCs w:val="28"/>
        </w:rPr>
        <w:t xml:space="preserve">              </w:t>
      </w:r>
      <w:r w:rsidRPr="009B22E2">
        <w:rPr>
          <w:sz w:val="28"/>
          <w:szCs w:val="28"/>
        </w:rPr>
        <w:t>на руле, боковой поверхности и заднем крыле СИМ;</w:t>
      </w:r>
    </w:p>
    <w:p w:rsidR="008C45AE" w:rsidRPr="009B22E2" w:rsidRDefault="008C45A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з) электронными устройствами для сбора и передачи данных, включая идентификационный номер, координаты начальной и конечной точек аренды, маршрут передвижения в течение срока аренды и текущий статус.</w:t>
      </w:r>
    </w:p>
    <w:p w:rsidR="008C45AE" w:rsidRPr="009B22E2" w:rsidRDefault="00FA1E9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</w:t>
      </w:r>
      <w:r w:rsidR="002B1A34" w:rsidRPr="009B22E2">
        <w:rPr>
          <w:sz w:val="28"/>
          <w:szCs w:val="28"/>
        </w:rPr>
        <w:t>9</w:t>
      </w:r>
      <w:r w:rsidR="00A32424" w:rsidRPr="009B22E2">
        <w:rPr>
          <w:sz w:val="28"/>
          <w:szCs w:val="28"/>
        </w:rPr>
        <w:t>.</w:t>
      </w:r>
      <w:r w:rsidR="008C45AE" w:rsidRPr="009B22E2">
        <w:rPr>
          <w:sz w:val="28"/>
          <w:szCs w:val="28"/>
        </w:rPr>
        <w:t xml:space="preserve"> Объекты аренды (проката) не должны иметь видимых загрязнений, повреждений.</w:t>
      </w:r>
    </w:p>
    <w:p w:rsidR="008C45AE" w:rsidRPr="009B22E2" w:rsidRDefault="00FA1E90" w:rsidP="00BD409B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3.1</w:t>
      </w:r>
      <w:r w:rsidR="002B1A34" w:rsidRPr="009B22E2">
        <w:rPr>
          <w:sz w:val="28"/>
          <w:szCs w:val="28"/>
        </w:rPr>
        <w:t>0</w:t>
      </w:r>
      <w:r w:rsidR="008C45AE" w:rsidRPr="009B22E2">
        <w:rPr>
          <w:sz w:val="28"/>
          <w:szCs w:val="28"/>
        </w:rPr>
        <w:t xml:space="preserve">. </w:t>
      </w:r>
      <w:r w:rsidR="00BD409B" w:rsidRPr="009B22E2">
        <w:rPr>
          <w:sz w:val="28"/>
          <w:szCs w:val="28"/>
        </w:rPr>
        <w:t xml:space="preserve">В случае проведения механизированной уборки территорий </w:t>
      </w:r>
      <w:r w:rsidR="00BD409B" w:rsidRPr="009B22E2">
        <w:rPr>
          <w:sz w:val="28"/>
          <w:szCs w:val="28"/>
        </w:rPr>
        <w:lastRenderedPageBreak/>
        <w:t xml:space="preserve">общего пользования, на которых расположены места размещения СИМ, специализированный оператор освобождает места размещения СИМ                 </w:t>
      </w:r>
      <w:r w:rsidR="00057E1A" w:rsidRPr="009B22E2">
        <w:rPr>
          <w:sz w:val="28"/>
          <w:szCs w:val="28"/>
        </w:rPr>
        <w:t xml:space="preserve">    </w:t>
      </w:r>
      <w:r w:rsidR="00B75856">
        <w:rPr>
          <w:sz w:val="28"/>
          <w:szCs w:val="28"/>
        </w:rPr>
        <w:t>на период проведения уборки</w:t>
      </w:r>
      <w:r w:rsidR="00057E1A" w:rsidRPr="009B22E2">
        <w:rPr>
          <w:sz w:val="28"/>
          <w:szCs w:val="28"/>
        </w:rPr>
        <w:t xml:space="preserve"> не позднее чем за 30 минут до начала уборки, обеспечивая беспрепятственный проход уборочной техники.</w:t>
      </w:r>
    </w:p>
    <w:p w:rsidR="008C45AE" w:rsidRPr="009B22E2" w:rsidRDefault="00FA1E9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3.1</w:t>
      </w:r>
      <w:r w:rsidR="002B1A34" w:rsidRPr="009B22E2">
        <w:rPr>
          <w:sz w:val="28"/>
          <w:szCs w:val="28"/>
        </w:rPr>
        <w:t>1</w:t>
      </w:r>
      <w:r w:rsidR="00B75856">
        <w:rPr>
          <w:sz w:val="28"/>
          <w:szCs w:val="28"/>
        </w:rPr>
        <w:t>. Не позднее 10</w:t>
      </w:r>
      <w:r w:rsidR="008C45AE" w:rsidRPr="009B22E2">
        <w:rPr>
          <w:sz w:val="28"/>
          <w:szCs w:val="28"/>
        </w:rPr>
        <w:t xml:space="preserve"> дней после дня окончания сезона проката </w:t>
      </w:r>
      <w:r w:rsidR="00A66218" w:rsidRPr="009B22E2">
        <w:rPr>
          <w:sz w:val="28"/>
          <w:szCs w:val="28"/>
        </w:rPr>
        <w:t xml:space="preserve">специализированный оператор </w:t>
      </w:r>
      <w:r w:rsidR="008C45AE" w:rsidRPr="009B22E2">
        <w:rPr>
          <w:sz w:val="28"/>
          <w:szCs w:val="28"/>
        </w:rPr>
        <w:t xml:space="preserve">освобождает </w:t>
      </w:r>
      <w:r w:rsidR="00196C76" w:rsidRPr="009B22E2">
        <w:rPr>
          <w:sz w:val="28"/>
          <w:szCs w:val="28"/>
        </w:rPr>
        <w:t>м</w:t>
      </w:r>
      <w:r w:rsidR="008C45AE" w:rsidRPr="009B22E2">
        <w:rPr>
          <w:sz w:val="28"/>
          <w:szCs w:val="28"/>
        </w:rPr>
        <w:t>ес</w:t>
      </w:r>
      <w:r w:rsidR="00950150" w:rsidRPr="009B22E2">
        <w:rPr>
          <w:sz w:val="28"/>
          <w:szCs w:val="28"/>
        </w:rPr>
        <w:t>та размещения от о</w:t>
      </w:r>
      <w:r w:rsidR="008C45AE" w:rsidRPr="009B22E2">
        <w:rPr>
          <w:sz w:val="28"/>
          <w:szCs w:val="28"/>
        </w:rPr>
        <w:t>бъектов аренды (проката).</w:t>
      </w:r>
    </w:p>
    <w:p w:rsidR="00C94846" w:rsidRPr="009B22E2" w:rsidRDefault="00C94846" w:rsidP="006F3151">
      <w:pPr>
        <w:pStyle w:val="aa"/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597368" w:rsidRPr="009B22E2" w:rsidRDefault="00FA1E90" w:rsidP="006F3151">
      <w:pPr>
        <w:pStyle w:val="aa"/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4</w:t>
      </w:r>
      <w:r w:rsidR="0016057B" w:rsidRPr="009B22E2">
        <w:rPr>
          <w:sz w:val="28"/>
          <w:szCs w:val="28"/>
        </w:rPr>
        <w:t xml:space="preserve">. </w:t>
      </w:r>
      <w:r w:rsidR="005C448E" w:rsidRPr="009B22E2">
        <w:rPr>
          <w:sz w:val="28"/>
          <w:szCs w:val="28"/>
        </w:rPr>
        <w:t>Условия с</w:t>
      </w:r>
      <w:r w:rsidR="00597368" w:rsidRPr="009B22E2">
        <w:rPr>
          <w:sz w:val="28"/>
          <w:szCs w:val="28"/>
        </w:rPr>
        <w:t>оглашени</w:t>
      </w:r>
      <w:r w:rsidR="005C448E" w:rsidRPr="009B22E2">
        <w:rPr>
          <w:sz w:val="28"/>
          <w:szCs w:val="28"/>
        </w:rPr>
        <w:t>я</w:t>
      </w:r>
      <w:r w:rsidR="00597368" w:rsidRPr="009B22E2">
        <w:rPr>
          <w:sz w:val="28"/>
          <w:szCs w:val="28"/>
        </w:rPr>
        <w:t xml:space="preserve"> о взаимодействии </w:t>
      </w:r>
      <w:r w:rsidR="00B305A7" w:rsidRPr="009B22E2">
        <w:rPr>
          <w:sz w:val="28"/>
          <w:szCs w:val="28"/>
        </w:rPr>
        <w:t xml:space="preserve">между департаментом </w:t>
      </w:r>
      <w:r w:rsidR="00117475" w:rsidRPr="009B22E2">
        <w:rPr>
          <w:sz w:val="28"/>
          <w:szCs w:val="28"/>
        </w:rPr>
        <w:br/>
      </w:r>
      <w:r w:rsidR="00B305A7" w:rsidRPr="009B22E2">
        <w:rPr>
          <w:sz w:val="28"/>
          <w:szCs w:val="28"/>
        </w:rPr>
        <w:t>и специализированным оператором</w:t>
      </w:r>
      <w:r w:rsidR="00597368" w:rsidRPr="009B22E2">
        <w:rPr>
          <w:sz w:val="28"/>
          <w:szCs w:val="28"/>
        </w:rPr>
        <w:t xml:space="preserve"> СИМ</w:t>
      </w:r>
    </w:p>
    <w:p w:rsidR="00117475" w:rsidRPr="009B22E2" w:rsidRDefault="00117475" w:rsidP="006F3151">
      <w:pPr>
        <w:pStyle w:val="aa"/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(далее – соглашение о взаимодействии)</w:t>
      </w:r>
    </w:p>
    <w:p w:rsidR="00597368" w:rsidRPr="009B22E2" w:rsidRDefault="00597368" w:rsidP="006F3151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597368" w:rsidRPr="009B22E2" w:rsidRDefault="00FA1E90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4</w:t>
      </w:r>
      <w:r w:rsidR="00597368" w:rsidRPr="009B22E2">
        <w:rPr>
          <w:sz w:val="28"/>
          <w:szCs w:val="28"/>
        </w:rPr>
        <w:t>.1. Соглашение о взаимодействии должно содержать следующие основные положения:</w:t>
      </w:r>
    </w:p>
    <w:p w:rsidR="00597368" w:rsidRPr="009B22E2" w:rsidRDefault="00597368" w:rsidP="006F3151">
      <w:pPr>
        <w:widowControl w:val="0"/>
        <w:shd w:val="clear" w:color="auto" w:fill="FFFFFF" w:themeFill="background1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>1) формы взаимодействия между сторонами соглашения;</w:t>
      </w:r>
    </w:p>
    <w:p w:rsidR="00597368" w:rsidRPr="009B22E2" w:rsidRDefault="00597368" w:rsidP="006F3151">
      <w:pPr>
        <w:widowControl w:val="0"/>
        <w:shd w:val="clear" w:color="auto" w:fill="FFFFFF" w:themeFill="background1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>2) права и обязанности сторон соглашения;</w:t>
      </w:r>
    </w:p>
    <w:p w:rsidR="00597368" w:rsidRPr="009B22E2" w:rsidRDefault="00597368" w:rsidP="006F3151">
      <w:pPr>
        <w:widowControl w:val="0"/>
        <w:shd w:val="clear" w:color="auto" w:fill="FFFFFF" w:themeFill="background1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>3) порядок информационного обмена;</w:t>
      </w:r>
    </w:p>
    <w:p w:rsidR="00597368" w:rsidRPr="009B22E2" w:rsidRDefault="00597368" w:rsidP="006F3151">
      <w:pPr>
        <w:widowControl w:val="0"/>
        <w:shd w:val="clear" w:color="auto" w:fill="FFFFFF" w:themeFill="background1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>4) срок действия соглашения;</w:t>
      </w:r>
    </w:p>
    <w:p w:rsidR="00597368" w:rsidRPr="009B22E2" w:rsidRDefault="00597368" w:rsidP="006F3151">
      <w:pPr>
        <w:widowControl w:val="0"/>
        <w:shd w:val="clear" w:color="auto" w:fill="FFFFFF" w:themeFill="background1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 xml:space="preserve">5) порядок </w:t>
      </w:r>
      <w:r w:rsidR="005C448E" w:rsidRPr="009B22E2">
        <w:rPr>
          <w:sz w:val="28"/>
          <w:szCs w:val="28"/>
        </w:rPr>
        <w:t xml:space="preserve">изменения и </w:t>
      </w:r>
      <w:r w:rsidRPr="009B22E2">
        <w:rPr>
          <w:sz w:val="28"/>
          <w:szCs w:val="28"/>
        </w:rPr>
        <w:t>расторжения соглашения;</w:t>
      </w:r>
    </w:p>
    <w:p w:rsidR="005C448E" w:rsidRPr="009B22E2" w:rsidRDefault="005C448E" w:rsidP="006F3151">
      <w:pPr>
        <w:widowControl w:val="0"/>
        <w:shd w:val="clear" w:color="auto" w:fill="FFFFFF" w:themeFill="background1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>6) ответственность сторон;</w:t>
      </w:r>
    </w:p>
    <w:p w:rsidR="00A46067" w:rsidRPr="009B22E2" w:rsidRDefault="005C448E" w:rsidP="006F3151">
      <w:pPr>
        <w:shd w:val="clear" w:color="auto" w:fill="FFFFFF" w:themeFill="background1"/>
        <w:spacing w:line="276" w:lineRule="auto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 xml:space="preserve">7) </w:t>
      </w:r>
      <w:r w:rsidR="00117475" w:rsidRPr="009B22E2">
        <w:rPr>
          <w:sz w:val="28"/>
          <w:szCs w:val="28"/>
        </w:rPr>
        <w:t xml:space="preserve">подписи и </w:t>
      </w:r>
      <w:r w:rsidRPr="009B22E2">
        <w:rPr>
          <w:sz w:val="28"/>
          <w:szCs w:val="28"/>
        </w:rPr>
        <w:t>реквизиты</w:t>
      </w:r>
      <w:r w:rsidR="00117475" w:rsidRPr="009B22E2">
        <w:rPr>
          <w:sz w:val="28"/>
          <w:szCs w:val="28"/>
        </w:rPr>
        <w:t xml:space="preserve"> сторон</w:t>
      </w:r>
      <w:r w:rsidRPr="009B22E2">
        <w:rPr>
          <w:sz w:val="28"/>
          <w:szCs w:val="28"/>
        </w:rPr>
        <w:t xml:space="preserve">. </w:t>
      </w:r>
    </w:p>
    <w:p w:rsidR="00FA1E90" w:rsidRPr="009B22E2" w:rsidRDefault="00FA1E90" w:rsidP="006F3151">
      <w:pPr>
        <w:pStyle w:val="aa"/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FA1E90" w:rsidRPr="009B22E2" w:rsidRDefault="00FA1E90" w:rsidP="006F3151">
      <w:pPr>
        <w:pStyle w:val="aa"/>
        <w:widowControl w:val="0"/>
        <w:numPr>
          <w:ilvl w:val="0"/>
          <w:numId w:val="4"/>
        </w:numPr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Контроль за соблюдением настоящего Порядка</w:t>
      </w:r>
    </w:p>
    <w:p w:rsidR="00FA1E90" w:rsidRPr="009B22E2" w:rsidRDefault="00FA1E90" w:rsidP="006F3151">
      <w:pPr>
        <w:widowControl w:val="0"/>
        <w:shd w:val="clear" w:color="auto" w:fill="FFFFFF" w:themeFill="background1"/>
        <w:ind w:left="360"/>
        <w:rPr>
          <w:sz w:val="28"/>
          <w:szCs w:val="28"/>
        </w:rPr>
      </w:pPr>
    </w:p>
    <w:p w:rsidR="00012880" w:rsidRPr="009B22E2" w:rsidRDefault="005D0C87" w:rsidP="006F3151">
      <w:pPr>
        <w:widowControl w:val="0"/>
        <w:shd w:val="clear" w:color="auto" w:fill="FFFFFF" w:themeFill="background1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9B22E2">
        <w:rPr>
          <w:rFonts w:eastAsiaTheme="minorEastAsia"/>
          <w:sz w:val="28"/>
          <w:szCs w:val="28"/>
        </w:rPr>
        <w:t>5</w:t>
      </w:r>
      <w:r w:rsidR="00012880" w:rsidRPr="009B22E2">
        <w:rPr>
          <w:rFonts w:eastAsiaTheme="minorEastAsia"/>
          <w:sz w:val="28"/>
          <w:szCs w:val="28"/>
        </w:rPr>
        <w:t>.1. Нарушение требований настоящего Порядка не допускается.</w:t>
      </w:r>
    </w:p>
    <w:p w:rsidR="00AA0B56" w:rsidRPr="009B22E2" w:rsidRDefault="005D0C87" w:rsidP="006F3151">
      <w:pPr>
        <w:widowControl w:val="0"/>
        <w:shd w:val="clear" w:color="auto" w:fill="FFFFFF" w:themeFill="background1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9B22E2">
        <w:rPr>
          <w:rFonts w:eastAsiaTheme="minorEastAsia"/>
          <w:sz w:val="28"/>
          <w:szCs w:val="28"/>
        </w:rPr>
        <w:t>5.</w:t>
      </w:r>
      <w:r w:rsidR="00AA0B56" w:rsidRPr="009B22E2">
        <w:rPr>
          <w:rFonts w:eastAsiaTheme="minorEastAsia"/>
          <w:sz w:val="28"/>
          <w:szCs w:val="28"/>
        </w:rPr>
        <w:t xml:space="preserve">2. Для оперативного решения вопросов, связанных с </w:t>
      </w:r>
      <w:r w:rsidR="0032799A" w:rsidRPr="009B22E2">
        <w:rPr>
          <w:rFonts w:eastAsiaTheme="minorEastAsia"/>
          <w:sz w:val="28"/>
          <w:szCs w:val="28"/>
        </w:rPr>
        <w:t>передвижением</w:t>
      </w:r>
      <w:r w:rsidR="009F20F9" w:rsidRPr="009B22E2">
        <w:rPr>
          <w:rFonts w:eastAsiaTheme="minorEastAsia"/>
          <w:sz w:val="28"/>
          <w:szCs w:val="28"/>
        </w:rPr>
        <w:t xml:space="preserve"> о</w:t>
      </w:r>
      <w:r w:rsidR="00AA0B56" w:rsidRPr="009B22E2">
        <w:rPr>
          <w:rFonts w:eastAsiaTheme="minorEastAsia"/>
          <w:sz w:val="28"/>
          <w:szCs w:val="28"/>
        </w:rPr>
        <w:t xml:space="preserve">бъектов </w:t>
      </w:r>
      <w:r w:rsidR="00FA21B1" w:rsidRPr="009B22E2">
        <w:rPr>
          <w:rFonts w:eastAsiaTheme="minorEastAsia"/>
          <w:sz w:val="28"/>
          <w:szCs w:val="28"/>
        </w:rPr>
        <w:t>аренды (проката) и содержанием м</w:t>
      </w:r>
      <w:r w:rsidR="00AA0B56" w:rsidRPr="009B22E2">
        <w:rPr>
          <w:rFonts w:eastAsiaTheme="minorEastAsia"/>
          <w:sz w:val="28"/>
          <w:szCs w:val="28"/>
        </w:rPr>
        <w:t xml:space="preserve">ест размещения СИМ                        на территории города Оренбурга, создается специализированный чат </w:t>
      </w:r>
      <w:r w:rsidR="00012880" w:rsidRPr="009B22E2">
        <w:rPr>
          <w:rFonts w:eastAsiaTheme="minorEastAsia"/>
          <w:sz w:val="28"/>
          <w:szCs w:val="28"/>
        </w:rPr>
        <w:t xml:space="preserve">                       </w:t>
      </w:r>
      <w:r w:rsidR="00AA0B56" w:rsidRPr="009B22E2">
        <w:rPr>
          <w:rFonts w:eastAsiaTheme="minorEastAsia"/>
          <w:sz w:val="28"/>
          <w:szCs w:val="28"/>
        </w:rPr>
        <w:t>на платформах социальных сетей и (или) сервисах обмена мгновенными сообщениями</w:t>
      </w:r>
      <w:r w:rsidR="009F20F9" w:rsidRPr="009B22E2">
        <w:rPr>
          <w:rFonts w:eastAsiaTheme="minorEastAsia"/>
          <w:sz w:val="28"/>
          <w:szCs w:val="28"/>
        </w:rPr>
        <w:t xml:space="preserve"> (далее – специализированный чат</w:t>
      </w:r>
      <w:r w:rsidR="00A46CAC" w:rsidRPr="009B22E2">
        <w:rPr>
          <w:rFonts w:eastAsiaTheme="minorEastAsia"/>
          <w:sz w:val="28"/>
          <w:szCs w:val="28"/>
        </w:rPr>
        <w:t>)</w:t>
      </w:r>
      <w:r w:rsidR="00AA0B56" w:rsidRPr="009B22E2">
        <w:rPr>
          <w:rFonts w:eastAsiaTheme="minorEastAsia"/>
          <w:sz w:val="28"/>
          <w:szCs w:val="28"/>
        </w:rPr>
        <w:t>.</w:t>
      </w:r>
      <w:r w:rsidR="009F20F9" w:rsidRPr="009B22E2">
        <w:rPr>
          <w:rFonts w:eastAsiaTheme="minorEastAsia"/>
          <w:sz w:val="28"/>
          <w:szCs w:val="28"/>
        </w:rPr>
        <w:t xml:space="preserve"> Департамент </w:t>
      </w:r>
      <w:r w:rsidR="00B216FF" w:rsidRPr="009B22E2">
        <w:rPr>
          <w:rFonts w:eastAsiaTheme="minorEastAsia"/>
          <w:sz w:val="28"/>
          <w:szCs w:val="28"/>
        </w:rPr>
        <w:t>создает                         чат,</w:t>
      </w:r>
      <w:r w:rsidR="00057E1A" w:rsidRPr="009B22E2">
        <w:rPr>
          <w:rFonts w:eastAsiaTheme="minorEastAsia"/>
          <w:sz w:val="28"/>
          <w:szCs w:val="28"/>
        </w:rPr>
        <w:t xml:space="preserve"> </w:t>
      </w:r>
      <w:r w:rsidR="002B1A34" w:rsidRPr="009B22E2">
        <w:rPr>
          <w:rFonts w:eastAsiaTheme="minorEastAsia"/>
          <w:sz w:val="28"/>
          <w:szCs w:val="28"/>
        </w:rPr>
        <w:t>к</w:t>
      </w:r>
      <w:r w:rsidR="00B216FF" w:rsidRPr="009B22E2">
        <w:rPr>
          <w:rFonts w:eastAsiaTheme="minorEastAsia"/>
          <w:sz w:val="28"/>
          <w:szCs w:val="28"/>
        </w:rPr>
        <w:t xml:space="preserve"> котором</w:t>
      </w:r>
      <w:r w:rsidR="002B1A34" w:rsidRPr="009B22E2">
        <w:rPr>
          <w:rFonts w:eastAsiaTheme="minorEastAsia"/>
          <w:sz w:val="28"/>
          <w:szCs w:val="28"/>
        </w:rPr>
        <w:t>у</w:t>
      </w:r>
      <w:r w:rsidR="00B216FF" w:rsidRPr="009B22E2">
        <w:rPr>
          <w:rFonts w:eastAsiaTheme="minorEastAsia"/>
          <w:sz w:val="28"/>
          <w:szCs w:val="28"/>
        </w:rPr>
        <w:t xml:space="preserve"> </w:t>
      </w:r>
      <w:r w:rsidR="002F2873">
        <w:rPr>
          <w:rFonts w:eastAsiaTheme="minorEastAsia"/>
          <w:sz w:val="28"/>
          <w:szCs w:val="28"/>
        </w:rPr>
        <w:t>подключаю</w:t>
      </w:r>
      <w:r w:rsidR="002B1A34" w:rsidRPr="009B22E2">
        <w:rPr>
          <w:rFonts w:eastAsiaTheme="minorEastAsia"/>
          <w:sz w:val="28"/>
          <w:szCs w:val="28"/>
        </w:rPr>
        <w:t>тся</w:t>
      </w:r>
      <w:r w:rsidR="00B216FF" w:rsidRPr="009B22E2">
        <w:rPr>
          <w:rFonts w:eastAsiaTheme="minorEastAsia"/>
          <w:sz w:val="28"/>
          <w:szCs w:val="28"/>
        </w:rPr>
        <w:t xml:space="preserve"> ответственные лица от департамента                              и </w:t>
      </w:r>
      <w:r w:rsidR="009F20F9" w:rsidRPr="009B22E2">
        <w:rPr>
          <w:rFonts w:eastAsiaTheme="minorEastAsia"/>
          <w:sz w:val="28"/>
          <w:szCs w:val="28"/>
        </w:rPr>
        <w:t>специализированн</w:t>
      </w:r>
      <w:r w:rsidR="00B216FF" w:rsidRPr="009B22E2">
        <w:rPr>
          <w:rFonts w:eastAsiaTheme="minorEastAsia"/>
          <w:sz w:val="28"/>
          <w:szCs w:val="28"/>
        </w:rPr>
        <w:t>ого</w:t>
      </w:r>
      <w:r w:rsidR="009F20F9" w:rsidRPr="009B22E2">
        <w:rPr>
          <w:rFonts w:eastAsiaTheme="minorEastAsia"/>
          <w:sz w:val="28"/>
          <w:szCs w:val="28"/>
        </w:rPr>
        <w:t xml:space="preserve"> оператор</w:t>
      </w:r>
      <w:r w:rsidR="00B216FF" w:rsidRPr="009B22E2">
        <w:rPr>
          <w:rFonts w:eastAsiaTheme="minorEastAsia"/>
          <w:sz w:val="28"/>
          <w:szCs w:val="28"/>
        </w:rPr>
        <w:t>а</w:t>
      </w:r>
      <w:r w:rsidR="002B1A34" w:rsidRPr="009B22E2">
        <w:rPr>
          <w:rFonts w:eastAsiaTheme="minorEastAsia"/>
          <w:sz w:val="28"/>
          <w:szCs w:val="28"/>
        </w:rPr>
        <w:t>,</w:t>
      </w:r>
      <w:r w:rsidR="009F20F9" w:rsidRPr="009B22E2">
        <w:rPr>
          <w:rFonts w:eastAsiaTheme="minorEastAsia"/>
          <w:sz w:val="28"/>
          <w:szCs w:val="28"/>
        </w:rPr>
        <w:t xml:space="preserve"> </w:t>
      </w:r>
      <w:r w:rsidR="00A46CAC" w:rsidRPr="009B22E2">
        <w:rPr>
          <w:rFonts w:eastAsiaTheme="minorEastAsia"/>
          <w:sz w:val="28"/>
          <w:szCs w:val="28"/>
        </w:rPr>
        <w:t>уполномоченны</w:t>
      </w:r>
      <w:r w:rsidR="002B1A34" w:rsidRPr="009B22E2">
        <w:rPr>
          <w:rFonts w:eastAsiaTheme="minorEastAsia"/>
          <w:sz w:val="28"/>
          <w:szCs w:val="28"/>
        </w:rPr>
        <w:t>е</w:t>
      </w:r>
      <w:r w:rsidR="00A46CAC" w:rsidRPr="009B22E2">
        <w:rPr>
          <w:rFonts w:eastAsiaTheme="minorEastAsia"/>
          <w:sz w:val="28"/>
          <w:szCs w:val="28"/>
        </w:rPr>
        <w:t xml:space="preserve"> </w:t>
      </w:r>
      <w:r w:rsidR="002B1A34" w:rsidRPr="009B22E2">
        <w:rPr>
          <w:rFonts w:eastAsiaTheme="minorEastAsia"/>
          <w:sz w:val="28"/>
          <w:szCs w:val="28"/>
        </w:rPr>
        <w:t xml:space="preserve">на </w:t>
      </w:r>
      <w:r w:rsidR="00A46CAC" w:rsidRPr="009B22E2">
        <w:rPr>
          <w:rFonts w:eastAsiaTheme="minorEastAsia"/>
          <w:sz w:val="28"/>
          <w:szCs w:val="28"/>
        </w:rPr>
        <w:t>отработк</w:t>
      </w:r>
      <w:r w:rsidR="00B75856">
        <w:rPr>
          <w:rFonts w:eastAsiaTheme="minorEastAsia"/>
          <w:sz w:val="28"/>
          <w:szCs w:val="28"/>
        </w:rPr>
        <w:t>у</w:t>
      </w:r>
      <w:r w:rsidR="00A46CAC" w:rsidRPr="009B22E2">
        <w:rPr>
          <w:rFonts w:eastAsiaTheme="minorEastAsia"/>
          <w:sz w:val="28"/>
          <w:szCs w:val="28"/>
        </w:rPr>
        <w:t xml:space="preserve"> сообщений в специализированном чате.</w:t>
      </w:r>
    </w:p>
    <w:p w:rsidR="007E6B07" w:rsidRPr="009B22E2" w:rsidRDefault="005D0C87" w:rsidP="006F3151">
      <w:pPr>
        <w:widowControl w:val="0"/>
        <w:shd w:val="clear" w:color="auto" w:fill="FFFFFF" w:themeFill="background1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bookmarkStart w:id="3" w:name="P181"/>
      <w:bookmarkStart w:id="4" w:name="P184"/>
      <w:bookmarkEnd w:id="3"/>
      <w:bookmarkEnd w:id="4"/>
      <w:r w:rsidRPr="009B22E2">
        <w:rPr>
          <w:rFonts w:eastAsiaTheme="minorEastAsia"/>
          <w:sz w:val="28"/>
          <w:szCs w:val="28"/>
        </w:rPr>
        <w:t>5</w:t>
      </w:r>
      <w:r w:rsidR="00AA0B56" w:rsidRPr="009B22E2">
        <w:rPr>
          <w:rFonts w:eastAsiaTheme="minorEastAsia"/>
          <w:sz w:val="28"/>
          <w:szCs w:val="28"/>
        </w:rPr>
        <w:t xml:space="preserve">.3. При выявлении нарушений требований, предусмотренных настоящим Порядком, департамент </w:t>
      </w:r>
      <w:r w:rsidR="00FA21B1" w:rsidRPr="009B22E2">
        <w:rPr>
          <w:rFonts w:eastAsiaTheme="minorEastAsia"/>
          <w:sz w:val="28"/>
          <w:szCs w:val="28"/>
        </w:rPr>
        <w:t xml:space="preserve">информирует </w:t>
      </w:r>
      <w:r w:rsidR="00AC0934" w:rsidRPr="009B22E2">
        <w:rPr>
          <w:rFonts w:eastAsiaTheme="minorEastAsia"/>
          <w:sz w:val="28"/>
          <w:szCs w:val="28"/>
        </w:rPr>
        <w:t xml:space="preserve">специализированного оператора </w:t>
      </w:r>
      <w:r w:rsidR="00AA0B56" w:rsidRPr="009B22E2">
        <w:rPr>
          <w:rFonts w:eastAsiaTheme="minorEastAsia"/>
          <w:sz w:val="28"/>
          <w:szCs w:val="28"/>
        </w:rPr>
        <w:t>о нарушениях и необходимости их устранения</w:t>
      </w:r>
      <w:r w:rsidR="00FA21B1" w:rsidRPr="009B22E2">
        <w:rPr>
          <w:rFonts w:eastAsiaTheme="minorEastAsia"/>
          <w:sz w:val="28"/>
          <w:szCs w:val="28"/>
        </w:rPr>
        <w:t xml:space="preserve"> путем направ</w:t>
      </w:r>
      <w:r w:rsidR="002F2873">
        <w:rPr>
          <w:rFonts w:eastAsiaTheme="minorEastAsia"/>
          <w:sz w:val="28"/>
          <w:szCs w:val="28"/>
        </w:rPr>
        <w:t>ления уведомления в течение 2</w:t>
      </w:r>
      <w:r w:rsidR="00FA21B1" w:rsidRPr="009B22E2">
        <w:rPr>
          <w:rFonts w:eastAsiaTheme="minorEastAsia"/>
          <w:sz w:val="28"/>
          <w:szCs w:val="28"/>
        </w:rPr>
        <w:t xml:space="preserve"> рабочих дней с момента выявления нарушений</w:t>
      </w:r>
      <w:r w:rsidR="00AA0B56" w:rsidRPr="009B22E2">
        <w:rPr>
          <w:rFonts w:eastAsiaTheme="minorEastAsia"/>
          <w:sz w:val="28"/>
          <w:szCs w:val="28"/>
        </w:rPr>
        <w:t>.</w:t>
      </w:r>
    </w:p>
    <w:p w:rsidR="00BD409B" w:rsidRPr="009B22E2" w:rsidRDefault="00BD409B" w:rsidP="006F3151">
      <w:pPr>
        <w:widowControl w:val="0"/>
        <w:shd w:val="clear" w:color="auto" w:fill="FFFFFF" w:themeFill="background1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9B22E2">
        <w:rPr>
          <w:rFonts w:eastAsiaTheme="minorEastAsia"/>
          <w:sz w:val="28"/>
          <w:szCs w:val="28"/>
        </w:rPr>
        <w:t xml:space="preserve">5.4. Специализированный оператор обязан в течение 24 часов с момента получения уведомления, указанного в пункте 5.3 настоящего Порядка, принять меры по устранению выявленных нарушений и направить                              в департамент отчет об их устранении с приложением </w:t>
      </w:r>
      <w:r w:rsidR="007C6AD8" w:rsidRPr="009B22E2">
        <w:rPr>
          <w:rFonts w:eastAsiaTheme="minorEastAsia"/>
          <w:sz w:val="28"/>
          <w:szCs w:val="28"/>
        </w:rPr>
        <w:t xml:space="preserve">                                                       </w:t>
      </w:r>
      <w:r w:rsidRPr="009B22E2">
        <w:rPr>
          <w:rFonts w:eastAsiaTheme="minorEastAsia"/>
          <w:sz w:val="28"/>
          <w:szCs w:val="28"/>
        </w:rPr>
        <w:t>фото-</w:t>
      </w:r>
      <w:r w:rsidR="007C6AD8" w:rsidRPr="009B22E2">
        <w:rPr>
          <w:rFonts w:eastAsiaTheme="minorEastAsia"/>
          <w:sz w:val="28"/>
          <w:szCs w:val="28"/>
        </w:rPr>
        <w:t xml:space="preserve"> </w:t>
      </w:r>
      <w:r w:rsidRPr="009B22E2">
        <w:rPr>
          <w:rFonts w:eastAsiaTheme="minorEastAsia"/>
          <w:sz w:val="28"/>
          <w:szCs w:val="28"/>
        </w:rPr>
        <w:t>и видеоматериалов, подтверждающих факт устранения нарушения.</w:t>
      </w:r>
    </w:p>
    <w:p w:rsidR="00BD409B" w:rsidRPr="009B22E2" w:rsidRDefault="00BD409B" w:rsidP="006F3151">
      <w:pPr>
        <w:widowControl w:val="0"/>
        <w:shd w:val="clear" w:color="auto" w:fill="FFFFFF" w:themeFill="background1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9B22E2">
        <w:rPr>
          <w:rFonts w:eastAsiaTheme="minorEastAsia"/>
          <w:sz w:val="28"/>
          <w:szCs w:val="28"/>
        </w:rPr>
        <w:t>5.5. В случае систематического нарушения специализированным операторо</w:t>
      </w:r>
      <w:r w:rsidR="00792408">
        <w:rPr>
          <w:rFonts w:eastAsiaTheme="minorEastAsia"/>
          <w:sz w:val="28"/>
          <w:szCs w:val="28"/>
        </w:rPr>
        <w:t>м требований настоящего Порядка</w:t>
      </w:r>
      <w:r w:rsidRPr="009B22E2">
        <w:rPr>
          <w:rFonts w:eastAsiaTheme="minorEastAsia"/>
          <w:sz w:val="28"/>
          <w:szCs w:val="28"/>
        </w:rPr>
        <w:t xml:space="preserve"> департамент вправе </w:t>
      </w:r>
      <w:r w:rsidRPr="009B22E2">
        <w:rPr>
          <w:rFonts w:eastAsiaTheme="minorEastAsia"/>
          <w:sz w:val="28"/>
          <w:szCs w:val="28"/>
        </w:rPr>
        <w:lastRenderedPageBreak/>
        <w:t xml:space="preserve">инициировать расторжение </w:t>
      </w:r>
      <w:r w:rsidR="00855F22" w:rsidRPr="009B22E2">
        <w:rPr>
          <w:rFonts w:eastAsiaTheme="minorEastAsia"/>
          <w:sz w:val="28"/>
          <w:szCs w:val="28"/>
        </w:rPr>
        <w:t>соглашения</w:t>
      </w:r>
      <w:r w:rsidRPr="009B22E2">
        <w:rPr>
          <w:rFonts w:eastAsiaTheme="minorEastAsia"/>
          <w:sz w:val="28"/>
          <w:szCs w:val="28"/>
        </w:rPr>
        <w:t xml:space="preserve"> на размещение </w:t>
      </w:r>
      <w:r w:rsidR="00855F22" w:rsidRPr="009B22E2">
        <w:rPr>
          <w:rFonts w:eastAsiaTheme="minorEastAsia"/>
          <w:sz w:val="28"/>
          <w:szCs w:val="28"/>
        </w:rPr>
        <w:t>о</w:t>
      </w:r>
      <w:r w:rsidRPr="009B22E2">
        <w:rPr>
          <w:rFonts w:eastAsiaTheme="minorEastAsia"/>
          <w:sz w:val="28"/>
          <w:szCs w:val="28"/>
        </w:rPr>
        <w:t>бъектов аренды (проката) в установленном порядке. Систематическим нарушением считается совершение двух и более нарушений в течение календарного месяца.</w:t>
      </w:r>
    </w:p>
    <w:p w:rsidR="00CE4C71" w:rsidRPr="009B22E2" w:rsidRDefault="00CE4C71" w:rsidP="00CE4C71">
      <w:pPr>
        <w:rPr>
          <w:rFonts w:eastAsiaTheme="minorEastAsia"/>
          <w:sz w:val="28"/>
          <w:szCs w:val="28"/>
        </w:rPr>
      </w:pPr>
    </w:p>
    <w:p w:rsidR="00CE4C71" w:rsidRPr="009B22E2" w:rsidRDefault="00CE4C71" w:rsidP="00CE4C71">
      <w:pPr>
        <w:pStyle w:val="aa"/>
        <w:numPr>
          <w:ilvl w:val="0"/>
          <w:numId w:val="4"/>
        </w:numPr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Порядок ведения реестра выданных уведомлений о согласовании</w:t>
      </w:r>
    </w:p>
    <w:p w:rsidR="00CE4C71" w:rsidRPr="009B22E2" w:rsidRDefault="00CE4C71" w:rsidP="00CE4C71">
      <w:pPr>
        <w:ind w:firstLine="709"/>
        <w:jc w:val="both"/>
        <w:rPr>
          <w:sz w:val="28"/>
          <w:szCs w:val="28"/>
        </w:rPr>
      </w:pPr>
    </w:p>
    <w:p w:rsidR="00CE4C71" w:rsidRPr="009B22E2" w:rsidRDefault="00CE4C71" w:rsidP="00323D37">
      <w:pPr>
        <w:pStyle w:val="aa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Реестр выданных уведомлений о согласовании (далее </w:t>
      </w:r>
      <w:r w:rsidR="00323D37" w:rsidRPr="009B22E2">
        <w:rPr>
          <w:sz w:val="28"/>
          <w:szCs w:val="28"/>
        </w:rPr>
        <w:t xml:space="preserve">– Реестр) </w:t>
      </w:r>
      <w:r w:rsidRPr="009B22E2">
        <w:rPr>
          <w:sz w:val="28"/>
          <w:szCs w:val="28"/>
        </w:rPr>
        <w:t xml:space="preserve">содержит следующие сведения: </w:t>
      </w:r>
    </w:p>
    <w:p w:rsidR="00CE4C71" w:rsidRPr="009B22E2" w:rsidRDefault="00CE4C71" w:rsidP="00CE4C71">
      <w:pPr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1) наименование специализированного оператора; </w:t>
      </w:r>
    </w:p>
    <w:p w:rsidR="00CE4C71" w:rsidRPr="009B22E2" w:rsidRDefault="00CE4C71" w:rsidP="00CE4C71">
      <w:pPr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2) контактные данные специализированного оператора; </w:t>
      </w:r>
    </w:p>
    <w:p w:rsidR="00CE4C71" w:rsidRPr="009B22E2" w:rsidRDefault="00CE4C71" w:rsidP="00CE4C71">
      <w:pPr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3) дата начала и дата окончания действия уведомления о согласовании;</w:t>
      </w:r>
    </w:p>
    <w:p w:rsidR="00CE4C71" w:rsidRPr="009B22E2" w:rsidRDefault="00CE4C71" w:rsidP="00CE4C71">
      <w:pPr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4) координаты места размещения СИМ; </w:t>
      </w:r>
    </w:p>
    <w:p w:rsidR="00CE4C71" w:rsidRPr="009B22E2" w:rsidRDefault="00CE4C71" w:rsidP="00CE4C71">
      <w:pPr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5) сведения о прекращении действия уведомления о согласовании. </w:t>
      </w:r>
    </w:p>
    <w:p w:rsidR="00CE4C71" w:rsidRPr="009B22E2" w:rsidRDefault="00FE5500" w:rsidP="00CE4C71">
      <w:pPr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6</w:t>
      </w:r>
      <w:r w:rsidR="00CE4C71" w:rsidRPr="009B22E2">
        <w:rPr>
          <w:sz w:val="28"/>
          <w:szCs w:val="28"/>
        </w:rPr>
        <w:t xml:space="preserve">.2. Реестр ведется департаментом на электронном носителе. </w:t>
      </w:r>
    </w:p>
    <w:p w:rsidR="00CE4C71" w:rsidRPr="009B22E2" w:rsidRDefault="00FE5500" w:rsidP="00CE4C71">
      <w:pPr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6</w:t>
      </w:r>
      <w:r w:rsidR="00CE4C71" w:rsidRPr="009B22E2">
        <w:rPr>
          <w:sz w:val="28"/>
          <w:szCs w:val="28"/>
        </w:rPr>
        <w:t>.3. Включение сведений в Реестр осуществляет</w:t>
      </w:r>
      <w:r w:rsidR="00E129A6">
        <w:rPr>
          <w:sz w:val="28"/>
          <w:szCs w:val="28"/>
        </w:rPr>
        <w:t xml:space="preserve">ся департаментом </w:t>
      </w:r>
      <w:r w:rsidR="00E129A6">
        <w:rPr>
          <w:sz w:val="28"/>
          <w:szCs w:val="28"/>
        </w:rPr>
        <w:br/>
        <w:t>в течение 5</w:t>
      </w:r>
      <w:r w:rsidR="00CE4C71" w:rsidRPr="009B22E2">
        <w:rPr>
          <w:sz w:val="28"/>
          <w:szCs w:val="28"/>
        </w:rPr>
        <w:t xml:space="preserve"> рабочих дней со дня вручения (направления) специализированному оператору уведомления о согласовании, указанного </w:t>
      </w:r>
      <w:r w:rsidR="00CE4C71" w:rsidRPr="009B22E2">
        <w:rPr>
          <w:sz w:val="28"/>
          <w:szCs w:val="28"/>
        </w:rPr>
        <w:br/>
        <w:t xml:space="preserve">в </w:t>
      </w:r>
      <w:r w:rsidR="00CB3D15" w:rsidRPr="009B22E2">
        <w:rPr>
          <w:sz w:val="28"/>
          <w:szCs w:val="28"/>
        </w:rPr>
        <w:t>пункте 2.11</w:t>
      </w:r>
      <w:r w:rsidR="00CE4C71" w:rsidRPr="009B22E2">
        <w:rPr>
          <w:sz w:val="28"/>
          <w:szCs w:val="28"/>
        </w:rPr>
        <w:t xml:space="preserve"> настоящего Порядка. </w:t>
      </w:r>
    </w:p>
    <w:p w:rsidR="00AC0934" w:rsidRPr="009B22E2" w:rsidRDefault="00AC0934">
      <w:pPr>
        <w:spacing w:after="200" w:line="276" w:lineRule="auto"/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AC0934" w:rsidRPr="009B22E2" w:rsidTr="006A25F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47136E" w:rsidRPr="009B22E2" w:rsidRDefault="00A32424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br w:type="page"/>
            </w: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CE4C71" w:rsidRPr="009B22E2" w:rsidRDefault="00CE4C7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BF3835" w:rsidRPr="009B22E2" w:rsidRDefault="00BF3835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  <w:p w:rsidR="006A25F1" w:rsidRPr="009B22E2" w:rsidRDefault="006A25F1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lastRenderedPageBreak/>
              <w:t>Приложение № 1</w:t>
            </w:r>
          </w:p>
          <w:p w:rsidR="006A25F1" w:rsidRPr="009B22E2" w:rsidRDefault="006A25F1" w:rsidP="00BF3835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к </w:t>
            </w:r>
            <w:r w:rsidR="00A61EAC" w:rsidRPr="009B22E2">
              <w:rPr>
                <w:sz w:val="28"/>
                <w:szCs w:val="28"/>
              </w:rPr>
              <w:t xml:space="preserve">Порядку размещения </w:t>
            </w:r>
            <w:r w:rsidR="00E129A6">
              <w:rPr>
                <w:sz w:val="28"/>
                <w:szCs w:val="28"/>
              </w:rPr>
              <w:br/>
            </w:r>
            <w:r w:rsidR="00A61EAC" w:rsidRPr="009B22E2">
              <w:rPr>
                <w:sz w:val="28"/>
                <w:szCs w:val="28"/>
              </w:rPr>
              <w:t xml:space="preserve">и использования средств индивидуальной мобильности </w:t>
            </w:r>
            <w:r w:rsidR="00E129A6">
              <w:rPr>
                <w:sz w:val="28"/>
                <w:szCs w:val="28"/>
              </w:rPr>
              <w:br/>
            </w:r>
            <w:r w:rsidR="00A61EAC" w:rsidRPr="009B22E2">
              <w:rPr>
                <w:sz w:val="28"/>
                <w:szCs w:val="28"/>
              </w:rPr>
              <w:t xml:space="preserve">на территории муниципального образования «город Оренбург», </w:t>
            </w:r>
            <w:r w:rsidR="00E129A6">
              <w:rPr>
                <w:sz w:val="28"/>
                <w:szCs w:val="28"/>
              </w:rPr>
              <w:br/>
            </w:r>
            <w:r w:rsidR="00A61EAC" w:rsidRPr="009B22E2">
              <w:rPr>
                <w:sz w:val="28"/>
                <w:szCs w:val="28"/>
              </w:rPr>
              <w:t xml:space="preserve">в том числе сдаваемых </w:t>
            </w:r>
            <w:r w:rsidR="00E129A6">
              <w:rPr>
                <w:sz w:val="28"/>
                <w:szCs w:val="28"/>
              </w:rPr>
              <w:br/>
            </w:r>
            <w:r w:rsidR="00A61EAC" w:rsidRPr="009B22E2">
              <w:rPr>
                <w:sz w:val="28"/>
                <w:szCs w:val="28"/>
              </w:rPr>
              <w:t>в краткосрочную аренду                                          с использованием автоматизированной системы аренды (проката)</w:t>
            </w:r>
          </w:p>
        </w:tc>
      </w:tr>
    </w:tbl>
    <w:p w:rsidR="00DC387C" w:rsidRPr="009B22E2" w:rsidRDefault="00DC387C" w:rsidP="006F3151">
      <w:pPr>
        <w:widowControl w:val="0"/>
        <w:shd w:val="clear" w:color="auto" w:fill="FFFFFF" w:themeFill="background1"/>
        <w:rPr>
          <w:sz w:val="28"/>
          <w:szCs w:val="28"/>
        </w:rPr>
      </w:pPr>
    </w:p>
    <w:p w:rsidR="006A25F1" w:rsidRPr="009B22E2" w:rsidRDefault="006A25F1" w:rsidP="006F3151">
      <w:pPr>
        <w:widowControl w:val="0"/>
        <w:shd w:val="clear" w:color="auto" w:fill="FFFFFF" w:themeFill="background1"/>
        <w:rPr>
          <w:sz w:val="28"/>
          <w:szCs w:val="28"/>
        </w:rPr>
      </w:pPr>
    </w:p>
    <w:p w:rsidR="001F6349" w:rsidRPr="009B22E2" w:rsidRDefault="001F6349" w:rsidP="006F3151">
      <w:pPr>
        <w:widowControl w:val="0"/>
        <w:shd w:val="clear" w:color="auto" w:fill="FFFFFF" w:themeFill="background1"/>
        <w:jc w:val="right"/>
        <w:rPr>
          <w:sz w:val="28"/>
          <w:szCs w:val="28"/>
        </w:rPr>
      </w:pP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ФОРМА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заявления </w:t>
      </w:r>
      <w:r w:rsidR="00CC2E6C" w:rsidRPr="009B22E2">
        <w:rPr>
          <w:sz w:val="28"/>
          <w:szCs w:val="28"/>
        </w:rPr>
        <w:t>о</w:t>
      </w:r>
      <w:r w:rsidRPr="009B22E2">
        <w:rPr>
          <w:sz w:val="28"/>
          <w:szCs w:val="28"/>
        </w:rPr>
        <w:t xml:space="preserve"> </w:t>
      </w:r>
      <w:r w:rsidR="00CC2E6C" w:rsidRPr="009B22E2">
        <w:rPr>
          <w:sz w:val="28"/>
          <w:szCs w:val="28"/>
        </w:rPr>
        <w:t>согласовании</w:t>
      </w:r>
      <w:r w:rsidR="0020796F" w:rsidRPr="009B22E2">
        <w:rPr>
          <w:sz w:val="28"/>
          <w:szCs w:val="28"/>
        </w:rPr>
        <w:t xml:space="preserve"> мест размещения средств индивидуальной мобильности</w:t>
      </w:r>
      <w:r w:rsidR="006A25F1" w:rsidRPr="009B22E2">
        <w:rPr>
          <w:sz w:val="28"/>
          <w:szCs w:val="28"/>
        </w:rPr>
        <w:t xml:space="preserve"> </w:t>
      </w:r>
      <w:r w:rsidRPr="009B22E2">
        <w:rPr>
          <w:sz w:val="28"/>
          <w:szCs w:val="28"/>
        </w:rPr>
        <w:t>на территории</w:t>
      </w:r>
      <w:r w:rsidR="006A25F1" w:rsidRPr="009B22E2">
        <w:rPr>
          <w:sz w:val="28"/>
          <w:szCs w:val="28"/>
        </w:rPr>
        <w:t xml:space="preserve"> </w:t>
      </w:r>
      <w:r w:rsidRPr="009B22E2">
        <w:rPr>
          <w:sz w:val="28"/>
          <w:szCs w:val="28"/>
        </w:rPr>
        <w:t xml:space="preserve">муниципального образования «город Оренбург»  </w:t>
      </w:r>
    </w:p>
    <w:p w:rsidR="001F6349" w:rsidRPr="009B22E2" w:rsidRDefault="001F6349" w:rsidP="006F3151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F6349" w:rsidRPr="009B22E2" w:rsidRDefault="001F6349" w:rsidP="006F3151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F6349" w:rsidRPr="009B22E2" w:rsidRDefault="001F6349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Заявление </w:t>
      </w:r>
    </w:p>
    <w:p w:rsidR="001F6349" w:rsidRPr="009B22E2" w:rsidRDefault="001F6349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о согласовании мест размещения средств индивидуальной мобильности </w:t>
      </w:r>
      <w:r w:rsidRPr="009B22E2">
        <w:rPr>
          <w:sz w:val="28"/>
          <w:szCs w:val="28"/>
        </w:rPr>
        <w:br/>
        <w:t xml:space="preserve">на территории муниципального образования «город Оренбург»  </w:t>
      </w:r>
    </w:p>
    <w:p w:rsidR="001F6349" w:rsidRPr="009B22E2" w:rsidRDefault="001F6349" w:rsidP="006F3151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6349" w:rsidRPr="009B22E2" w:rsidRDefault="001F6349" w:rsidP="006F3151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F6349" w:rsidRPr="009B22E2" w:rsidRDefault="001F6349" w:rsidP="006F3151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D21396" w:rsidRPr="009B22E2" w:rsidTr="00D21396">
        <w:tc>
          <w:tcPr>
            <w:tcW w:w="4075" w:type="dxa"/>
          </w:tcPr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Кому: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в департамент градостроительства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и земельных отношений администрации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города Оренбурга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2"/>
                <w:szCs w:val="22"/>
              </w:rPr>
            </w:pP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Для юридического лица: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от ______________________________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________________________________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________________________________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(наименование, место нахождения,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организационно-правовая форма)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ОГРН 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 xml:space="preserve">                                                                                                    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ИНН____________________________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______________________________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(свидетельство о государственной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регистрации заявителя в ЕГРЮЛ)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2"/>
                <w:szCs w:val="22"/>
              </w:rPr>
            </w:pP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Для индивидуального предпринимателя: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от ________________________________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__</w:t>
            </w:r>
            <w:r w:rsidR="000A729D" w:rsidRPr="009B22E2">
              <w:rPr>
                <w:sz w:val="22"/>
                <w:szCs w:val="22"/>
              </w:rPr>
              <w:t>______________________________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(фамилия, имя и отчество,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место жительства, документ,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удостоверяющий личность)</w:t>
            </w:r>
          </w:p>
          <w:p w:rsidR="00D21396" w:rsidRPr="009B22E2" w:rsidRDefault="007C6AD8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ОГРН_________________</w:t>
            </w:r>
            <w:r w:rsidR="000A729D" w:rsidRPr="009B22E2">
              <w:rPr>
                <w:sz w:val="22"/>
                <w:szCs w:val="22"/>
              </w:rPr>
              <w:t>_</w:t>
            </w:r>
            <w:r w:rsidRPr="009B22E2">
              <w:rPr>
                <w:sz w:val="22"/>
                <w:szCs w:val="22"/>
              </w:rPr>
              <w:t>___</w:t>
            </w:r>
            <w:r w:rsidR="000A729D" w:rsidRPr="009B22E2">
              <w:rPr>
                <w:sz w:val="22"/>
                <w:szCs w:val="22"/>
              </w:rPr>
              <w:t>__</w:t>
            </w:r>
            <w:r w:rsidRPr="009B22E2">
              <w:rPr>
                <w:sz w:val="22"/>
                <w:szCs w:val="22"/>
              </w:rPr>
              <w:t>____</w:t>
            </w:r>
          </w:p>
          <w:p w:rsidR="00D21396" w:rsidRPr="009B22E2" w:rsidRDefault="007C6AD8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lastRenderedPageBreak/>
              <w:t xml:space="preserve">   </w:t>
            </w:r>
            <w:r w:rsidR="00D21396" w:rsidRPr="009B22E2">
              <w:rPr>
                <w:sz w:val="22"/>
                <w:szCs w:val="22"/>
              </w:rPr>
              <w:t xml:space="preserve">                                                                                    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ИНН _____________________</w:t>
            </w:r>
            <w:r w:rsidR="000A729D" w:rsidRPr="009B22E2">
              <w:rPr>
                <w:sz w:val="22"/>
                <w:szCs w:val="22"/>
              </w:rPr>
              <w:t>_</w:t>
            </w:r>
            <w:r w:rsidRPr="009B22E2">
              <w:rPr>
                <w:sz w:val="22"/>
                <w:szCs w:val="22"/>
              </w:rPr>
              <w:t>______</w:t>
            </w:r>
            <w:r w:rsidR="000A729D" w:rsidRPr="009B22E2">
              <w:rPr>
                <w:sz w:val="22"/>
                <w:szCs w:val="22"/>
              </w:rPr>
              <w:t>__</w:t>
            </w:r>
            <w:r w:rsidRPr="009B22E2">
              <w:rPr>
                <w:sz w:val="22"/>
                <w:szCs w:val="22"/>
              </w:rPr>
              <w:t xml:space="preserve">__    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_______________________</w:t>
            </w:r>
            <w:r w:rsidR="000A729D" w:rsidRPr="009B22E2">
              <w:rPr>
                <w:sz w:val="22"/>
                <w:szCs w:val="22"/>
              </w:rPr>
              <w:t>_</w:t>
            </w:r>
            <w:r w:rsidRPr="009B22E2">
              <w:rPr>
                <w:sz w:val="22"/>
                <w:szCs w:val="22"/>
              </w:rPr>
              <w:t>____</w:t>
            </w:r>
            <w:r w:rsidR="000A729D" w:rsidRPr="009B22E2">
              <w:rPr>
                <w:sz w:val="22"/>
                <w:szCs w:val="22"/>
              </w:rPr>
              <w:t>__</w:t>
            </w:r>
            <w:r w:rsidRPr="009B22E2">
              <w:rPr>
                <w:sz w:val="22"/>
                <w:szCs w:val="22"/>
              </w:rPr>
              <w:t xml:space="preserve">__  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(свидетельство о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государственной регистрации в ЕГРИП)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а</w:t>
            </w:r>
            <w:r w:rsidR="000A729D" w:rsidRPr="009B22E2">
              <w:rPr>
                <w:sz w:val="22"/>
                <w:szCs w:val="22"/>
              </w:rPr>
              <w:t>дрес: ___________________________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те</w:t>
            </w:r>
            <w:r w:rsidR="000A729D" w:rsidRPr="009B22E2">
              <w:rPr>
                <w:sz w:val="22"/>
                <w:szCs w:val="22"/>
              </w:rPr>
              <w:t>лефон: _________ факс ___________</w:t>
            </w:r>
          </w:p>
          <w:p w:rsidR="00D21396" w:rsidRPr="009B22E2" w:rsidRDefault="00D21396" w:rsidP="006F3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22E2">
              <w:rPr>
                <w:sz w:val="22"/>
                <w:szCs w:val="22"/>
              </w:rPr>
              <w:t>адрес электронной почты: ____</w:t>
            </w:r>
            <w:r w:rsidR="000A729D" w:rsidRPr="009B22E2">
              <w:rPr>
                <w:sz w:val="22"/>
                <w:szCs w:val="22"/>
              </w:rPr>
              <w:t>______</w:t>
            </w:r>
          </w:p>
        </w:tc>
      </w:tr>
    </w:tbl>
    <w:p w:rsidR="00D21396" w:rsidRPr="009B22E2" w:rsidRDefault="00D21396" w:rsidP="006F3151">
      <w:pPr>
        <w:widowControl w:val="0"/>
        <w:shd w:val="clear" w:color="auto" w:fill="FFFFFF" w:themeFill="background1"/>
        <w:jc w:val="center"/>
        <w:rPr>
          <w:sz w:val="22"/>
          <w:szCs w:val="22"/>
        </w:rPr>
      </w:pPr>
    </w:p>
    <w:p w:rsidR="00D21396" w:rsidRPr="009B22E2" w:rsidRDefault="00D21396" w:rsidP="006F3151">
      <w:pPr>
        <w:widowControl w:val="0"/>
        <w:shd w:val="clear" w:color="auto" w:fill="FFFFFF" w:themeFill="background1"/>
        <w:jc w:val="center"/>
        <w:rPr>
          <w:sz w:val="22"/>
          <w:szCs w:val="22"/>
        </w:rPr>
      </w:pPr>
    </w:p>
    <w:p w:rsidR="00D21396" w:rsidRPr="009B22E2" w:rsidRDefault="00D21396" w:rsidP="006F3151">
      <w:pPr>
        <w:widowControl w:val="0"/>
        <w:shd w:val="clear" w:color="auto" w:fill="FFFFFF" w:themeFill="background1"/>
        <w:rPr>
          <w:sz w:val="22"/>
          <w:szCs w:val="22"/>
        </w:rPr>
      </w:pP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ЗАЯВЛЕНИЕ </w:t>
      </w:r>
    </w:p>
    <w:p w:rsidR="000437D3" w:rsidRPr="009B22E2" w:rsidRDefault="00DC387C" w:rsidP="006F3151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о согласовании</w:t>
      </w:r>
      <w:r w:rsidR="000437D3" w:rsidRPr="009B22E2">
        <w:rPr>
          <w:sz w:val="28"/>
          <w:szCs w:val="28"/>
        </w:rPr>
        <w:t xml:space="preserve"> мест размещения средств индивидуальной мобильности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на территории</w:t>
      </w:r>
      <w:r w:rsidR="006A25F1" w:rsidRPr="009B22E2">
        <w:rPr>
          <w:sz w:val="28"/>
          <w:szCs w:val="28"/>
        </w:rPr>
        <w:t xml:space="preserve"> </w:t>
      </w:r>
      <w:r w:rsidRPr="009B22E2">
        <w:rPr>
          <w:sz w:val="28"/>
          <w:szCs w:val="28"/>
        </w:rPr>
        <w:t>муниципального образования «город Оренбург»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both"/>
        <w:rPr>
          <w:sz w:val="28"/>
          <w:szCs w:val="28"/>
        </w:rPr>
      </w:pPr>
    </w:p>
    <w:p w:rsidR="005C448E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  <w:r w:rsidRPr="009B22E2">
        <w:rPr>
          <w:sz w:val="28"/>
          <w:lang w:eastAsia="en-US"/>
        </w:rPr>
        <w:t>В соответствии с Порядком размещения средств индивидуальной                мобильности на территории муниципального образования «город Оренбург»</w:t>
      </w:r>
      <w:r w:rsidR="00D50632" w:rsidRPr="009B22E2">
        <w:rPr>
          <w:sz w:val="28"/>
          <w:lang w:eastAsia="en-US"/>
        </w:rPr>
        <w:t>,</w:t>
      </w:r>
      <w:r w:rsidRPr="009B22E2">
        <w:rPr>
          <w:sz w:val="28"/>
          <w:lang w:eastAsia="en-US"/>
        </w:rPr>
        <w:t xml:space="preserve"> утвержденным постановлением Администрации города Оренбурга от__________№_____________, просим согласовать ____________________________________________________________</w:t>
      </w:r>
      <w:r w:rsidR="005C448E" w:rsidRPr="009B22E2">
        <w:rPr>
          <w:sz w:val="28"/>
          <w:lang w:eastAsia="en-US"/>
        </w:rPr>
        <w:t xml:space="preserve">______                                   </w:t>
      </w:r>
    </w:p>
    <w:p w:rsidR="00D50632" w:rsidRPr="009B22E2" w:rsidRDefault="005C448E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  <w:r w:rsidRPr="009B22E2">
        <w:rPr>
          <w:sz w:val="28"/>
          <w:lang w:eastAsia="en-US"/>
        </w:rPr>
        <w:t xml:space="preserve">                                 </w:t>
      </w:r>
      <w:r w:rsidR="00DC387C" w:rsidRPr="009B22E2">
        <w:rPr>
          <w:lang w:eastAsia="en-US"/>
        </w:rPr>
        <w:t>(наименование оператора)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both"/>
        <w:rPr>
          <w:sz w:val="28"/>
          <w:lang w:eastAsia="en-US"/>
        </w:rPr>
      </w:pPr>
      <w:r w:rsidRPr="009B22E2">
        <w:rPr>
          <w:sz w:val="28"/>
          <w:lang w:eastAsia="en-US"/>
        </w:rPr>
        <w:t xml:space="preserve">расположение следующих мест размещения </w:t>
      </w:r>
      <w:r w:rsidR="002B5B8D" w:rsidRPr="009B22E2">
        <w:rPr>
          <w:sz w:val="28"/>
          <w:lang w:eastAsia="en-US"/>
        </w:rPr>
        <w:t xml:space="preserve">средств индивидуальной мобильности </w:t>
      </w:r>
      <w:r w:rsidRPr="009B22E2">
        <w:rPr>
          <w:sz w:val="28"/>
          <w:lang w:eastAsia="en-US"/>
        </w:rPr>
        <w:t xml:space="preserve">на территориях общего пользования муниципального образования «город Оренбург»:  </w:t>
      </w:r>
    </w:p>
    <w:p w:rsidR="00DC387C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  <w:r w:rsidRPr="009B22E2">
        <w:rPr>
          <w:sz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57"/>
        <w:gridCol w:w="2062"/>
        <w:gridCol w:w="1915"/>
      </w:tblGrid>
      <w:tr w:rsidR="009B22E2" w:rsidRPr="009B22E2" w:rsidTr="00DF1710">
        <w:trPr>
          <w:trHeight w:val="658"/>
        </w:trPr>
        <w:tc>
          <w:tcPr>
            <w:tcW w:w="936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№ п/п</w:t>
            </w:r>
          </w:p>
        </w:tc>
        <w:tc>
          <w:tcPr>
            <w:tcW w:w="4657" w:type="dxa"/>
            <w:shd w:val="clear" w:color="auto" w:fill="auto"/>
          </w:tcPr>
          <w:p w:rsidR="00ED3CBD" w:rsidRPr="009B22E2" w:rsidRDefault="00ED3CBD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 xml:space="preserve">Адресный ориентир </w:t>
            </w:r>
          </w:p>
          <w:p w:rsidR="00DC387C" w:rsidRPr="009B22E2" w:rsidRDefault="00ED3CBD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размещения средств индивидуальной мобильности</w:t>
            </w:r>
          </w:p>
        </w:tc>
        <w:tc>
          <w:tcPr>
            <w:tcW w:w="2062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Количество</w:t>
            </w:r>
            <w:r w:rsidR="003018AD" w:rsidRPr="009B22E2">
              <w:rPr>
                <w:sz w:val="26"/>
                <w:szCs w:val="26"/>
              </w:rPr>
              <w:t xml:space="preserve"> средств индивидуальной мобильности</w:t>
            </w:r>
            <w:r w:rsidRPr="009B22E2">
              <w:rPr>
                <w:sz w:val="26"/>
                <w:szCs w:val="26"/>
              </w:rPr>
              <w:t>, ед.</w:t>
            </w:r>
          </w:p>
        </w:tc>
        <w:tc>
          <w:tcPr>
            <w:tcW w:w="1915" w:type="dxa"/>
            <w:shd w:val="clear" w:color="auto" w:fill="auto"/>
          </w:tcPr>
          <w:p w:rsidR="00DC387C" w:rsidRPr="009B22E2" w:rsidRDefault="005C448E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Срок размещения СИМ</w:t>
            </w:r>
            <w:r w:rsidR="00DC387C" w:rsidRPr="009B22E2">
              <w:rPr>
                <w:sz w:val="26"/>
                <w:szCs w:val="26"/>
              </w:rPr>
              <w:t xml:space="preserve"> </w:t>
            </w:r>
          </w:p>
        </w:tc>
      </w:tr>
      <w:tr w:rsidR="009B22E2" w:rsidRPr="009B22E2" w:rsidTr="00DF1710">
        <w:trPr>
          <w:trHeight w:val="526"/>
        </w:trPr>
        <w:tc>
          <w:tcPr>
            <w:tcW w:w="936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4657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2062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</w:tr>
      <w:tr w:rsidR="00FA3E8A" w:rsidRPr="009B22E2" w:rsidTr="00DF1710">
        <w:trPr>
          <w:trHeight w:val="526"/>
        </w:trPr>
        <w:tc>
          <w:tcPr>
            <w:tcW w:w="936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4657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2062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</w:tr>
    </w:tbl>
    <w:p w:rsidR="00D21396" w:rsidRPr="009B22E2" w:rsidRDefault="00D21396" w:rsidP="006F3151">
      <w:pPr>
        <w:widowControl w:val="0"/>
        <w:shd w:val="clear" w:color="auto" w:fill="FFFFFF" w:themeFill="background1"/>
        <w:jc w:val="both"/>
        <w:rPr>
          <w:sz w:val="28"/>
          <w:lang w:eastAsia="en-US"/>
        </w:rPr>
      </w:pPr>
    </w:p>
    <w:p w:rsidR="00DC387C" w:rsidRPr="009B22E2" w:rsidRDefault="00DF1710" w:rsidP="00E129A6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  <w:r w:rsidRPr="009B22E2">
        <w:rPr>
          <w:sz w:val="28"/>
          <w:lang w:eastAsia="en-US"/>
        </w:rPr>
        <w:t>Приложение:</w:t>
      </w:r>
      <w:r w:rsidR="00E129A6">
        <w:rPr>
          <w:sz w:val="28"/>
          <w:lang w:eastAsia="en-US"/>
        </w:rPr>
        <w:t xml:space="preserve"> </w:t>
      </w:r>
      <w:r w:rsidR="00D21396" w:rsidRPr="009B22E2">
        <w:rPr>
          <w:sz w:val="28"/>
          <w:lang w:eastAsia="en-US"/>
        </w:rPr>
        <w:t>с</w:t>
      </w:r>
      <w:r w:rsidRPr="009B22E2">
        <w:rPr>
          <w:sz w:val="28"/>
          <w:lang w:eastAsia="en-US"/>
        </w:rPr>
        <w:t>крин</w:t>
      </w:r>
      <w:r w:rsidR="00C1541A" w:rsidRPr="009B22E2">
        <w:rPr>
          <w:sz w:val="28"/>
          <w:lang w:eastAsia="en-US"/>
        </w:rPr>
        <w:t>шот</w:t>
      </w:r>
      <w:r w:rsidRPr="009B22E2">
        <w:rPr>
          <w:sz w:val="28"/>
          <w:lang w:eastAsia="en-US"/>
        </w:rPr>
        <w:t xml:space="preserve"> с мобильного приложения с адресными координатами мест размещения на карте. </w:t>
      </w:r>
    </w:p>
    <w:p w:rsidR="00DC387C" w:rsidRPr="009B22E2" w:rsidRDefault="00DC387C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</w:p>
    <w:p w:rsidR="00DC387C" w:rsidRPr="009B22E2" w:rsidRDefault="00DC387C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  <w:r w:rsidRPr="009B22E2">
        <w:rPr>
          <w:sz w:val="28"/>
          <w:szCs w:val="28"/>
        </w:rPr>
        <w:t>«____»___________ 202__ г.</w:t>
      </w:r>
    </w:p>
    <w:p w:rsidR="00D21396" w:rsidRPr="009B22E2" w:rsidRDefault="00D21396" w:rsidP="006F3151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0517" w:rsidRPr="009B22E2" w:rsidRDefault="006B0517" w:rsidP="006F3151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B22E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</w:p>
    <w:p w:rsidR="006B0517" w:rsidRPr="009B22E2" w:rsidRDefault="006B0517" w:rsidP="00E129A6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 xml:space="preserve">Уведомление о согласовании (об отказе в согласовании) мест размещения средств индивидуальной мобильности на территории муниципального образования «город Оренбург» </w:t>
      </w:r>
      <w:r w:rsidRPr="009B22E2">
        <w:rPr>
          <w:rFonts w:eastAsiaTheme="minorHAnsi"/>
          <w:sz w:val="28"/>
          <w:szCs w:val="28"/>
          <w:lang w:eastAsia="en-US"/>
        </w:rPr>
        <w:t>прошу:</w:t>
      </w:r>
    </w:p>
    <w:p w:rsidR="006B0517" w:rsidRPr="009B22E2" w:rsidRDefault="006B0517" w:rsidP="006F3151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7"/>
        <w:gridCol w:w="1134"/>
      </w:tblGrid>
      <w:tr w:rsidR="009B22E2" w:rsidRPr="009B22E2" w:rsidTr="007C6AD8">
        <w:trPr>
          <w:trHeight w:val="613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B22E2" w:rsidRDefault="0033416D" w:rsidP="006F315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B22E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н</w:t>
            </w:r>
            <w:r w:rsidR="006B0517" w:rsidRPr="009B22E2">
              <w:rPr>
                <w:rFonts w:eastAsiaTheme="minorHAnsi"/>
                <w:sz w:val="28"/>
                <w:szCs w:val="28"/>
                <w:lang w:eastAsia="en-US"/>
              </w:rPr>
              <w:t>аправить</w:t>
            </w:r>
            <w:r w:rsidRPr="009B22E2">
              <w:rPr>
                <w:rFonts w:eastAsiaTheme="minorHAnsi"/>
                <w:sz w:val="28"/>
                <w:szCs w:val="28"/>
                <w:lang w:eastAsia="en-US"/>
              </w:rPr>
              <w:t xml:space="preserve"> с использованием</w:t>
            </w:r>
            <w:r w:rsidR="003308C9" w:rsidRPr="009B22E2">
              <w:rPr>
                <w:rFonts w:eastAsiaTheme="minorHAnsi"/>
                <w:sz w:val="28"/>
                <w:szCs w:val="28"/>
                <w:lang w:eastAsia="en-US"/>
              </w:rPr>
              <w:t xml:space="preserve"> средств электронной связи</w:t>
            </w:r>
            <w:r w:rsidRPr="009B22E2">
              <w:rPr>
                <w:rFonts w:eastAsiaTheme="minorHAnsi"/>
                <w:sz w:val="28"/>
                <w:szCs w:val="28"/>
                <w:lang w:eastAsia="en-US"/>
              </w:rPr>
              <w:t>, на адрес электронной почты, указанный в заявлении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B22E2" w:rsidRPr="009B22E2" w:rsidTr="007C6AD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B22E2" w:rsidRDefault="0033416D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B22E2">
              <w:rPr>
                <w:rFonts w:eastAsiaTheme="minorHAnsi"/>
                <w:sz w:val="28"/>
                <w:szCs w:val="28"/>
                <w:lang w:eastAsia="en-US"/>
              </w:rPr>
              <w:t xml:space="preserve">направить с использованием </w:t>
            </w:r>
            <w:r w:rsidR="00841981" w:rsidRPr="009B22E2">
              <w:rPr>
                <w:rFonts w:eastAsiaTheme="minorHAnsi"/>
                <w:sz w:val="28"/>
                <w:szCs w:val="28"/>
                <w:lang w:eastAsia="en-US"/>
              </w:rPr>
              <w:t xml:space="preserve">средств </w:t>
            </w:r>
            <w:r w:rsidRPr="009B22E2">
              <w:rPr>
                <w:rFonts w:eastAsiaTheme="minorHAnsi"/>
                <w:sz w:val="28"/>
                <w:szCs w:val="28"/>
                <w:lang w:eastAsia="en-US"/>
              </w:rPr>
              <w:t>почтовой связи</w:t>
            </w:r>
            <w:r w:rsidR="00841981" w:rsidRPr="009B22E2">
              <w:rPr>
                <w:rFonts w:eastAsiaTheme="minorHAnsi"/>
                <w:sz w:val="28"/>
                <w:szCs w:val="28"/>
                <w:lang w:eastAsia="en-US"/>
              </w:rPr>
              <w:t>, на адрес</w:t>
            </w:r>
            <w:r w:rsidR="00D21396" w:rsidRPr="009B22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841981" w:rsidRPr="009B22E2">
              <w:rPr>
                <w:rFonts w:eastAsiaTheme="minorHAnsi"/>
                <w:sz w:val="28"/>
                <w:szCs w:val="28"/>
                <w:lang w:eastAsia="en-US"/>
              </w:rPr>
              <w:t xml:space="preserve"> указанный в заявлении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B22E2" w:rsidRPr="009B22E2" w:rsidTr="007C6AD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00" w:rsidRPr="009B22E2" w:rsidRDefault="00A25300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B22E2">
              <w:rPr>
                <w:rFonts w:eastAsiaTheme="minorHAnsi"/>
                <w:sz w:val="28"/>
                <w:szCs w:val="28"/>
                <w:lang w:eastAsia="en-US"/>
              </w:rPr>
              <w:t>выдать на бумажном носителе при личном обращении в департамент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00" w:rsidRPr="009B22E2" w:rsidRDefault="00A25300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C156F" w:rsidRPr="009B22E2" w:rsidTr="007C6AD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22E2">
              <w:rPr>
                <w:rFonts w:eastAsiaTheme="minorHAnsi"/>
                <w:szCs w:val="28"/>
                <w:lang w:eastAsia="en-US"/>
              </w:rPr>
              <w:t>(указывается один из перечисленных способов)</w:t>
            </w:r>
          </w:p>
        </w:tc>
      </w:tr>
    </w:tbl>
    <w:p w:rsidR="006B0517" w:rsidRPr="009B22E2" w:rsidRDefault="006B0517" w:rsidP="006F3151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40"/>
        <w:gridCol w:w="1928"/>
        <w:gridCol w:w="340"/>
        <w:gridCol w:w="3175"/>
      </w:tblGrid>
      <w:tr w:rsidR="009B22E2" w:rsidRPr="009B22E2">
        <w:tc>
          <w:tcPr>
            <w:tcW w:w="3288" w:type="dxa"/>
            <w:vAlign w:val="bottom"/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  <w:vAlign w:val="bottom"/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B22E2" w:rsidRPr="009B22E2">
        <w:tc>
          <w:tcPr>
            <w:tcW w:w="3288" w:type="dxa"/>
          </w:tcPr>
          <w:p w:rsidR="006B0517" w:rsidRPr="009B22E2" w:rsidRDefault="006B0517" w:rsidP="006F315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6B0517" w:rsidRPr="009B22E2" w:rsidRDefault="00323D37" w:rsidP="007C6AD8">
            <w:pPr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22E2">
              <w:rPr>
                <w:rFonts w:eastAsiaTheme="minorHAnsi"/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6B0517" w:rsidRPr="009B22E2" w:rsidRDefault="007C6AD8" w:rsidP="007C6AD8">
            <w:pPr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22E2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323D37" w:rsidRPr="009B22E2">
              <w:rPr>
                <w:rFonts w:eastAsiaTheme="minorHAnsi"/>
                <w:szCs w:val="28"/>
                <w:lang w:eastAsia="en-US"/>
              </w:rPr>
              <w:t xml:space="preserve">     </w:t>
            </w:r>
            <w:r w:rsidRPr="009B22E2">
              <w:rPr>
                <w:rFonts w:eastAsiaTheme="minorHAnsi"/>
                <w:szCs w:val="28"/>
                <w:lang w:eastAsia="en-US"/>
              </w:rPr>
              <w:t>(подпись)</w:t>
            </w:r>
          </w:p>
          <w:p w:rsidR="006B0517" w:rsidRPr="009B22E2" w:rsidRDefault="007C6AD8" w:rsidP="007C6AD8">
            <w:pPr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22E2">
              <w:rPr>
                <w:rFonts w:eastAsiaTheme="minorHAnsi"/>
                <w:sz w:val="28"/>
                <w:szCs w:val="28"/>
                <w:lang w:eastAsia="en-US"/>
              </w:rPr>
              <w:t>МП</w:t>
            </w:r>
          </w:p>
        </w:tc>
        <w:tc>
          <w:tcPr>
            <w:tcW w:w="340" w:type="dxa"/>
          </w:tcPr>
          <w:p w:rsidR="006B0517" w:rsidRPr="009B22E2" w:rsidRDefault="006B0517" w:rsidP="007C6AD8">
            <w:pPr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6B0517" w:rsidRPr="009B22E2" w:rsidRDefault="006B0517" w:rsidP="007C6AD8">
            <w:pPr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Theme="minorHAnsi"/>
                <w:szCs w:val="28"/>
                <w:lang w:eastAsia="en-US"/>
              </w:rPr>
            </w:pPr>
            <w:r w:rsidRPr="009B22E2">
              <w:rPr>
                <w:rFonts w:eastAsiaTheme="minorHAnsi"/>
                <w:szCs w:val="28"/>
                <w:lang w:eastAsia="en-US"/>
              </w:rPr>
              <w:t>(фамилия, имя, отчество)</w:t>
            </w:r>
          </w:p>
        </w:tc>
      </w:tr>
    </w:tbl>
    <w:p w:rsidR="00DC387C" w:rsidRPr="009B22E2" w:rsidRDefault="00DC387C" w:rsidP="006F3151">
      <w:pPr>
        <w:shd w:val="clear" w:color="auto" w:fill="FFFFFF" w:themeFill="background1"/>
        <w:spacing w:line="256" w:lineRule="auto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 </w:t>
      </w:r>
    </w:p>
    <w:p w:rsidR="009A57E0" w:rsidRPr="009B22E2" w:rsidRDefault="009A57E0" w:rsidP="006F3151">
      <w:pPr>
        <w:shd w:val="clear" w:color="auto" w:fill="FFFFFF" w:themeFill="background1"/>
        <w:spacing w:after="200" w:line="276" w:lineRule="auto"/>
        <w:rPr>
          <w:sz w:val="28"/>
          <w:szCs w:val="28"/>
        </w:rPr>
      </w:pPr>
      <w:r w:rsidRPr="009B22E2">
        <w:rPr>
          <w:sz w:val="28"/>
          <w:szCs w:val="28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FA3E8A" w:rsidRPr="009B22E2" w:rsidTr="00F879EE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111F8" w:rsidRPr="009B22E2" w:rsidRDefault="006A2556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lastRenderedPageBreak/>
              <w:br w:type="page"/>
            </w:r>
            <w:r w:rsidR="001111F8" w:rsidRPr="009B22E2">
              <w:rPr>
                <w:rFonts w:eastAsia="Calibri"/>
                <w:sz w:val="28"/>
                <w:szCs w:val="20"/>
                <w:lang w:eastAsia="en-US"/>
              </w:rPr>
              <w:t>Приложение № 2</w:t>
            </w:r>
          </w:p>
          <w:p w:rsidR="001111F8" w:rsidRPr="009B22E2" w:rsidRDefault="0016481B" w:rsidP="00A55000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к </w:t>
            </w:r>
            <w:r w:rsidR="00A55000" w:rsidRPr="009B22E2">
              <w:rPr>
                <w:rFonts w:eastAsia="Calibri"/>
                <w:sz w:val="28"/>
                <w:szCs w:val="20"/>
                <w:lang w:eastAsia="en-US"/>
              </w:rPr>
              <w:t xml:space="preserve"> </w:t>
            </w:r>
            <w:r w:rsidR="00A55000" w:rsidRPr="009B22E2">
              <w:rPr>
                <w:sz w:val="28"/>
                <w:szCs w:val="28"/>
              </w:rPr>
              <w:t xml:space="preserve">Порядку размещения </w:t>
            </w:r>
            <w:r w:rsidR="00E129A6">
              <w:rPr>
                <w:sz w:val="28"/>
                <w:szCs w:val="28"/>
              </w:rPr>
              <w:br/>
            </w:r>
            <w:r w:rsidR="00A55000" w:rsidRPr="009B22E2">
              <w:rPr>
                <w:sz w:val="28"/>
                <w:szCs w:val="28"/>
              </w:rPr>
              <w:t xml:space="preserve">и использования средств индивидуальной мобильности </w:t>
            </w:r>
            <w:r w:rsidR="00E129A6">
              <w:rPr>
                <w:sz w:val="28"/>
                <w:szCs w:val="28"/>
              </w:rPr>
              <w:br/>
            </w:r>
            <w:r w:rsidR="00A55000" w:rsidRPr="009B22E2">
              <w:rPr>
                <w:sz w:val="28"/>
                <w:szCs w:val="28"/>
              </w:rPr>
              <w:t xml:space="preserve">на территории муниципального образования «город Оренбург», </w:t>
            </w:r>
            <w:r w:rsidR="00E129A6">
              <w:rPr>
                <w:sz w:val="28"/>
                <w:szCs w:val="28"/>
              </w:rPr>
              <w:br/>
            </w:r>
            <w:r w:rsidR="00A55000" w:rsidRPr="009B22E2">
              <w:rPr>
                <w:sz w:val="28"/>
                <w:szCs w:val="28"/>
              </w:rPr>
              <w:t xml:space="preserve">в том числе сдаваемых </w:t>
            </w:r>
            <w:r w:rsidR="00E129A6">
              <w:rPr>
                <w:sz w:val="28"/>
                <w:szCs w:val="28"/>
              </w:rPr>
              <w:br/>
            </w:r>
            <w:r w:rsidR="00A55000" w:rsidRPr="009B22E2">
              <w:rPr>
                <w:sz w:val="28"/>
                <w:szCs w:val="28"/>
              </w:rPr>
              <w:t>в краткосрочную аренду                                          с использованием автоматизированной системы аренды (проката)</w:t>
            </w:r>
          </w:p>
        </w:tc>
      </w:tr>
    </w:tbl>
    <w:p w:rsidR="00903D92" w:rsidRPr="009B22E2" w:rsidRDefault="00903D92" w:rsidP="006F3151">
      <w:pPr>
        <w:widowControl w:val="0"/>
        <w:shd w:val="clear" w:color="auto" w:fill="FFFFFF" w:themeFill="background1"/>
        <w:rPr>
          <w:sz w:val="28"/>
          <w:szCs w:val="28"/>
        </w:rPr>
      </w:pPr>
    </w:p>
    <w:p w:rsidR="00975A5D" w:rsidRPr="009B22E2" w:rsidRDefault="008F0A8F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СХЕМА </w:t>
      </w:r>
    </w:p>
    <w:p w:rsidR="00903D92" w:rsidRPr="009B22E2" w:rsidRDefault="008F0A8F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МЕСТ РАЗМЕЩЕНИЯ СИМ</w:t>
      </w:r>
    </w:p>
    <w:p w:rsidR="00903D92" w:rsidRPr="009B22E2" w:rsidRDefault="00903D92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903D92" w:rsidRPr="009B22E2" w:rsidRDefault="00903D92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903D92" w:rsidRPr="009B22E2" w:rsidRDefault="00AE57A3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26673BFB" wp14:editId="6174E13A">
            <wp:extent cx="3756260" cy="1828180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1" t="48421" r="21753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213" cy="184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7A3" w:rsidRPr="009B22E2" w:rsidRDefault="00AE57A3" w:rsidP="006F315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03D92" w:rsidRPr="009B22E2" w:rsidRDefault="00875C27" w:rsidP="006F315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22E2">
        <w:rPr>
          <w:sz w:val="28"/>
          <w:szCs w:val="28"/>
        </w:rPr>
        <w:t>Ширина полосы – 0,1 м;</w:t>
      </w:r>
      <w:r w:rsidR="00903D92" w:rsidRPr="009B22E2">
        <w:rPr>
          <w:sz w:val="28"/>
          <w:szCs w:val="28"/>
        </w:rPr>
        <w:t xml:space="preserve"> </w:t>
      </w:r>
    </w:p>
    <w:p w:rsidR="001549B6" w:rsidRPr="009B22E2" w:rsidRDefault="00875C27" w:rsidP="006F3151">
      <w:pPr>
        <w:shd w:val="clear" w:color="auto" w:fill="FFFFFF" w:themeFill="background1"/>
        <w:ind w:firstLine="709"/>
        <w:rPr>
          <w:sz w:val="28"/>
          <w:szCs w:val="28"/>
        </w:rPr>
      </w:pPr>
      <w:r w:rsidRPr="009B22E2">
        <w:rPr>
          <w:sz w:val="28"/>
          <w:szCs w:val="28"/>
        </w:rPr>
        <w:t>р</w:t>
      </w:r>
      <w:r w:rsidR="00903D92" w:rsidRPr="009B22E2">
        <w:rPr>
          <w:sz w:val="28"/>
          <w:szCs w:val="28"/>
        </w:rPr>
        <w:t>екомендуемый цвет разметки</w:t>
      </w:r>
      <w:r w:rsidR="001549B6" w:rsidRPr="009B22E2">
        <w:rPr>
          <w:sz w:val="28"/>
          <w:szCs w:val="28"/>
        </w:rPr>
        <w:t>:</w:t>
      </w:r>
      <w:r w:rsidR="00903D92" w:rsidRPr="009B22E2">
        <w:rPr>
          <w:sz w:val="28"/>
          <w:szCs w:val="28"/>
        </w:rPr>
        <w:t xml:space="preserve"> белый</w:t>
      </w:r>
      <w:r w:rsidR="001549B6" w:rsidRPr="009B22E2">
        <w:rPr>
          <w:sz w:val="28"/>
          <w:szCs w:val="28"/>
        </w:rPr>
        <w:t>;</w:t>
      </w:r>
    </w:p>
    <w:p w:rsidR="00903D92" w:rsidRPr="009B22E2" w:rsidRDefault="00903D92" w:rsidP="006F3151">
      <w:pPr>
        <w:shd w:val="clear" w:color="auto" w:fill="FFFFFF" w:themeFill="background1"/>
        <w:ind w:firstLine="709"/>
        <w:rPr>
          <w:rFonts w:eastAsia="Calibri"/>
          <w:sz w:val="28"/>
          <w:szCs w:val="20"/>
          <w:lang w:eastAsia="en-US"/>
        </w:rPr>
      </w:pPr>
      <w:r w:rsidRPr="009B22E2">
        <w:rPr>
          <w:sz w:val="28"/>
          <w:szCs w:val="28"/>
        </w:rPr>
        <w:t>материал нанесения разметки – краски (эмали)</w:t>
      </w:r>
      <w:r w:rsidR="001549B6" w:rsidRPr="009B22E2">
        <w:rPr>
          <w:sz w:val="28"/>
          <w:szCs w:val="28"/>
        </w:rPr>
        <w:t>.</w:t>
      </w:r>
    </w:p>
    <w:p w:rsidR="00EA098C" w:rsidRPr="009B22E2" w:rsidRDefault="00EA098C" w:rsidP="006F3151">
      <w:pPr>
        <w:shd w:val="clear" w:color="auto" w:fill="FFFFFF" w:themeFill="background1"/>
        <w:spacing w:after="200" w:line="276" w:lineRule="auto"/>
        <w:rPr>
          <w:rFonts w:eastAsia="Calibri"/>
          <w:sz w:val="28"/>
          <w:szCs w:val="20"/>
          <w:lang w:eastAsia="en-US"/>
        </w:rPr>
      </w:pPr>
      <w:r w:rsidRPr="009B22E2">
        <w:rPr>
          <w:rFonts w:eastAsia="Calibri"/>
          <w:sz w:val="28"/>
          <w:szCs w:val="20"/>
          <w:lang w:eastAsia="en-US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1111F8" w:rsidRPr="009B22E2" w:rsidTr="00F879EE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111F8" w:rsidRPr="009B22E2" w:rsidRDefault="001111F8" w:rsidP="006F3151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lastRenderedPageBreak/>
              <w:t xml:space="preserve">Приложение № </w:t>
            </w:r>
            <w:r w:rsidR="00A122DC" w:rsidRPr="009B22E2">
              <w:rPr>
                <w:rFonts w:eastAsia="Calibri"/>
                <w:sz w:val="28"/>
                <w:szCs w:val="20"/>
                <w:lang w:eastAsia="en-US"/>
              </w:rPr>
              <w:t>3</w:t>
            </w:r>
          </w:p>
          <w:p w:rsidR="001111F8" w:rsidRPr="009B22E2" w:rsidRDefault="0016481B" w:rsidP="00954A15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к </w:t>
            </w:r>
            <w:r w:rsidR="00954A15" w:rsidRPr="009B22E2">
              <w:rPr>
                <w:rFonts w:eastAsia="Calibri"/>
                <w:sz w:val="28"/>
                <w:szCs w:val="20"/>
                <w:lang w:eastAsia="en-US"/>
              </w:rPr>
              <w:t xml:space="preserve"> </w:t>
            </w:r>
            <w:r w:rsidR="00954A15" w:rsidRPr="009B22E2">
              <w:rPr>
                <w:sz w:val="28"/>
                <w:szCs w:val="28"/>
              </w:rPr>
              <w:t xml:space="preserve">Порядку размещения </w:t>
            </w:r>
            <w:r w:rsidR="008F7EC6">
              <w:rPr>
                <w:sz w:val="28"/>
                <w:szCs w:val="28"/>
              </w:rPr>
              <w:br/>
            </w:r>
            <w:r w:rsidR="00954A15" w:rsidRPr="009B22E2">
              <w:rPr>
                <w:sz w:val="28"/>
                <w:szCs w:val="28"/>
              </w:rPr>
              <w:t xml:space="preserve">и использования средств индивидуальной мобильности </w:t>
            </w:r>
            <w:r w:rsidR="008F7EC6">
              <w:rPr>
                <w:sz w:val="28"/>
                <w:szCs w:val="28"/>
              </w:rPr>
              <w:br/>
            </w:r>
            <w:r w:rsidR="00954A15" w:rsidRPr="009B22E2">
              <w:rPr>
                <w:sz w:val="28"/>
                <w:szCs w:val="28"/>
              </w:rPr>
              <w:t xml:space="preserve">на территории муниципального образования «город Оренбург», </w:t>
            </w:r>
            <w:r w:rsidR="008F7EC6">
              <w:rPr>
                <w:sz w:val="28"/>
                <w:szCs w:val="28"/>
              </w:rPr>
              <w:br/>
            </w:r>
            <w:r w:rsidR="00954A15" w:rsidRPr="009B22E2">
              <w:rPr>
                <w:sz w:val="28"/>
                <w:szCs w:val="28"/>
              </w:rPr>
              <w:t xml:space="preserve">в том числе сдаваемых </w:t>
            </w:r>
            <w:r w:rsidR="008F7EC6">
              <w:rPr>
                <w:sz w:val="28"/>
                <w:szCs w:val="28"/>
              </w:rPr>
              <w:br/>
            </w:r>
            <w:r w:rsidR="00954A15" w:rsidRPr="009B22E2">
              <w:rPr>
                <w:sz w:val="28"/>
                <w:szCs w:val="28"/>
              </w:rPr>
              <w:t>в краткосрочную аренду                                          с использованием автоматизированной системы аренды (проката)</w:t>
            </w:r>
          </w:p>
        </w:tc>
      </w:tr>
    </w:tbl>
    <w:p w:rsidR="001F6349" w:rsidRPr="009B22E2" w:rsidRDefault="001F6349" w:rsidP="006F3151">
      <w:pPr>
        <w:widowControl w:val="0"/>
        <w:shd w:val="clear" w:color="auto" w:fill="FFFFFF" w:themeFill="background1"/>
        <w:rPr>
          <w:sz w:val="28"/>
          <w:szCs w:val="28"/>
        </w:rPr>
      </w:pPr>
    </w:p>
    <w:p w:rsidR="00045FAF" w:rsidRPr="009B22E2" w:rsidRDefault="00045FAF" w:rsidP="006F3151">
      <w:pPr>
        <w:widowControl w:val="0"/>
        <w:shd w:val="clear" w:color="auto" w:fill="FFFFFF" w:themeFill="background1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  <w:gridCol w:w="5382"/>
      </w:tblGrid>
      <w:tr w:rsidR="009B22E2" w:rsidRPr="009B22E2" w:rsidTr="00C03E16">
        <w:tc>
          <w:tcPr>
            <w:tcW w:w="4188" w:type="dxa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t>Бланк</w:t>
            </w:r>
          </w:p>
        </w:tc>
        <w:tc>
          <w:tcPr>
            <w:tcW w:w="5382" w:type="dxa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ind w:left="562"/>
              <w:jc w:val="right"/>
              <w:rPr>
                <w:sz w:val="28"/>
              </w:rPr>
            </w:pPr>
            <w:r w:rsidRPr="009B22E2">
              <w:rPr>
                <w:sz w:val="28"/>
              </w:rPr>
              <w:t xml:space="preserve">Наименование </w:t>
            </w:r>
          </w:p>
        </w:tc>
      </w:tr>
      <w:tr w:rsidR="008F0A8F" w:rsidRPr="009B22E2" w:rsidTr="00C03E16">
        <w:tc>
          <w:tcPr>
            <w:tcW w:w="4188" w:type="dxa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t xml:space="preserve">департамента                      </w:t>
            </w:r>
          </w:p>
        </w:tc>
        <w:tc>
          <w:tcPr>
            <w:tcW w:w="5382" w:type="dxa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ind w:left="562"/>
              <w:jc w:val="right"/>
              <w:rPr>
                <w:sz w:val="28"/>
                <w:szCs w:val="28"/>
              </w:rPr>
            </w:pPr>
            <w:r w:rsidRPr="009B22E2">
              <w:rPr>
                <w:sz w:val="28"/>
              </w:rPr>
              <w:t xml:space="preserve">специализированного оператора    </w:t>
            </w:r>
          </w:p>
        </w:tc>
      </w:tr>
    </w:tbl>
    <w:p w:rsidR="001F6349" w:rsidRPr="009B22E2" w:rsidRDefault="001F6349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1F6349" w:rsidRPr="009B22E2" w:rsidRDefault="001F6349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УВЕДОМЛЕНИЕ</w:t>
      </w:r>
    </w:p>
    <w:p w:rsidR="009B2030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о согласовании</w:t>
      </w:r>
      <w:r w:rsidR="009B2030" w:rsidRPr="009B22E2">
        <w:rPr>
          <w:sz w:val="28"/>
          <w:szCs w:val="28"/>
        </w:rPr>
        <w:t xml:space="preserve"> мест размещения средств индивидуальной мобильности </w:t>
      </w:r>
      <w:r w:rsidRPr="009B22E2">
        <w:rPr>
          <w:sz w:val="28"/>
          <w:szCs w:val="28"/>
        </w:rPr>
        <w:t xml:space="preserve"> 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на территории</w:t>
      </w:r>
      <w:r w:rsidR="009B2030" w:rsidRPr="009B22E2">
        <w:rPr>
          <w:sz w:val="28"/>
          <w:szCs w:val="28"/>
        </w:rPr>
        <w:t xml:space="preserve"> </w:t>
      </w:r>
      <w:r w:rsidRPr="009B22E2">
        <w:rPr>
          <w:sz w:val="28"/>
          <w:szCs w:val="28"/>
        </w:rPr>
        <w:t xml:space="preserve">муниципального образования «город Оренбург»  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DC387C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  <w:r w:rsidRPr="009B22E2">
        <w:rPr>
          <w:sz w:val="28"/>
          <w:lang w:eastAsia="en-US"/>
        </w:rPr>
        <w:t>В соответствии с Порядком размещения средств индивидуальной                мобильности на территории муниципального образования «город Оренбург»</w:t>
      </w:r>
      <w:r w:rsidR="001549B6" w:rsidRPr="009B22E2">
        <w:rPr>
          <w:sz w:val="28"/>
          <w:lang w:eastAsia="en-US"/>
        </w:rPr>
        <w:t>,</w:t>
      </w:r>
      <w:r w:rsidRPr="009B22E2">
        <w:rPr>
          <w:sz w:val="28"/>
          <w:lang w:eastAsia="en-US"/>
        </w:rPr>
        <w:t xml:space="preserve"> утвержденным постановлением Администрации города Оренбурга                          от __________ № _____________, департамент градостроительства                                и земельных отношений администрации города Оренбурга</w:t>
      </w:r>
      <w:r w:rsidR="00EA502A" w:rsidRPr="009B22E2">
        <w:rPr>
          <w:sz w:val="28"/>
          <w:lang w:eastAsia="en-US"/>
        </w:rPr>
        <w:t xml:space="preserve">, рассмотрев </w:t>
      </w:r>
      <w:r w:rsidRPr="009B22E2">
        <w:rPr>
          <w:sz w:val="28"/>
          <w:lang w:eastAsia="en-US"/>
        </w:rPr>
        <w:t xml:space="preserve">                                        заявление</w:t>
      </w:r>
      <w:r w:rsidR="00EA502A" w:rsidRPr="009B22E2">
        <w:rPr>
          <w:sz w:val="28"/>
          <w:lang w:eastAsia="en-US"/>
        </w:rPr>
        <w:t xml:space="preserve"> от </w:t>
      </w:r>
      <w:r w:rsidRPr="009B22E2">
        <w:rPr>
          <w:sz w:val="28"/>
          <w:lang w:eastAsia="en-US"/>
        </w:rPr>
        <w:t xml:space="preserve"> _______ № _______</w:t>
      </w:r>
      <w:r w:rsidR="001549B6" w:rsidRPr="009B22E2">
        <w:rPr>
          <w:sz w:val="28"/>
          <w:lang w:eastAsia="en-US"/>
        </w:rPr>
        <w:t>,</w:t>
      </w:r>
      <w:r w:rsidRPr="009B22E2">
        <w:rPr>
          <w:sz w:val="28"/>
          <w:lang w:eastAsia="en-US"/>
        </w:rPr>
        <w:t xml:space="preserve"> согласовывает следующие места      размещения средств индивидуальной мобильности на территории                           муниципального образования «город Оренбург»:  </w:t>
      </w:r>
    </w:p>
    <w:p w:rsidR="001549B6" w:rsidRPr="009B22E2" w:rsidRDefault="001549B6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4642"/>
        <w:gridCol w:w="2062"/>
        <w:gridCol w:w="1929"/>
      </w:tblGrid>
      <w:tr w:rsidR="009B22E2" w:rsidRPr="009B22E2" w:rsidTr="00F879EE">
        <w:trPr>
          <w:trHeight w:val="658"/>
        </w:trPr>
        <w:tc>
          <w:tcPr>
            <w:tcW w:w="959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№ п/п</w:t>
            </w:r>
          </w:p>
        </w:tc>
        <w:tc>
          <w:tcPr>
            <w:tcW w:w="4819" w:type="dxa"/>
            <w:shd w:val="clear" w:color="auto" w:fill="auto"/>
          </w:tcPr>
          <w:p w:rsidR="00DC387C" w:rsidRPr="009B22E2" w:rsidRDefault="00AB6354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Адресный о</w:t>
            </w:r>
            <w:r w:rsidR="00DC387C" w:rsidRPr="009B22E2">
              <w:rPr>
                <w:sz w:val="26"/>
                <w:szCs w:val="26"/>
              </w:rPr>
              <w:t xml:space="preserve">риентир </w:t>
            </w:r>
          </w:p>
          <w:p w:rsidR="00DC387C" w:rsidRPr="009B22E2" w:rsidRDefault="001F6349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 xml:space="preserve">мест </w:t>
            </w:r>
            <w:r w:rsidR="00DC387C" w:rsidRPr="009B22E2">
              <w:rPr>
                <w:sz w:val="26"/>
                <w:szCs w:val="26"/>
              </w:rPr>
              <w:t>размещения СИМ</w:t>
            </w:r>
          </w:p>
        </w:tc>
        <w:tc>
          <w:tcPr>
            <w:tcW w:w="1843" w:type="dxa"/>
            <w:shd w:val="clear" w:color="auto" w:fill="auto"/>
          </w:tcPr>
          <w:p w:rsidR="00DC387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Количество средств индивидуальной мобильности</w:t>
            </w:r>
            <w:r w:rsidR="00DC387C" w:rsidRPr="009B22E2">
              <w:rPr>
                <w:sz w:val="26"/>
                <w:szCs w:val="26"/>
              </w:rPr>
              <w:t>, ед.</w:t>
            </w:r>
          </w:p>
        </w:tc>
        <w:tc>
          <w:tcPr>
            <w:tcW w:w="1950" w:type="dxa"/>
            <w:shd w:val="clear" w:color="auto" w:fill="auto"/>
          </w:tcPr>
          <w:p w:rsidR="00DC387C" w:rsidRPr="009B22E2" w:rsidRDefault="00A122D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Срок размещения СИМ</w:t>
            </w:r>
            <w:r w:rsidR="00DC387C" w:rsidRPr="009B22E2">
              <w:rPr>
                <w:sz w:val="26"/>
                <w:szCs w:val="26"/>
              </w:rPr>
              <w:t xml:space="preserve"> </w:t>
            </w:r>
          </w:p>
        </w:tc>
      </w:tr>
      <w:tr w:rsidR="009B22E2" w:rsidRPr="009B22E2" w:rsidTr="00045FAF">
        <w:trPr>
          <w:trHeight w:val="214"/>
        </w:trPr>
        <w:tc>
          <w:tcPr>
            <w:tcW w:w="959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</w:tr>
      <w:tr w:rsidR="00DC387C" w:rsidRPr="009B22E2" w:rsidTr="00045FAF">
        <w:trPr>
          <w:trHeight w:val="53"/>
        </w:trPr>
        <w:tc>
          <w:tcPr>
            <w:tcW w:w="959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DC387C" w:rsidRPr="009B22E2" w:rsidRDefault="00DC387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</w:tr>
    </w:tbl>
    <w:p w:rsidR="00DC387C" w:rsidRPr="009B22E2" w:rsidRDefault="00DC387C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</w:p>
    <w:p w:rsidR="00DC387C" w:rsidRPr="009B22E2" w:rsidRDefault="00DC387C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  <w:r w:rsidRPr="009B22E2">
        <w:rPr>
          <w:sz w:val="28"/>
          <w:szCs w:val="28"/>
        </w:rPr>
        <w:t xml:space="preserve"> «____»___________ 202__ г.</w:t>
      </w:r>
    </w:p>
    <w:p w:rsidR="007C6AD8" w:rsidRPr="009B22E2" w:rsidRDefault="001549B6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  <w:r w:rsidRPr="009B22E2">
        <w:rPr>
          <w:sz w:val="28"/>
          <w:szCs w:val="28"/>
        </w:rPr>
        <w:t>_________________  ___</w:t>
      </w:r>
    </w:p>
    <w:p w:rsidR="001549B6" w:rsidRPr="009B22E2" w:rsidRDefault="001549B6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  <w:r w:rsidRPr="009B22E2">
        <w:rPr>
          <w:sz w:val="28"/>
          <w:szCs w:val="28"/>
        </w:rPr>
        <w:t>______________   ______________________________</w:t>
      </w:r>
    </w:p>
    <w:p w:rsidR="00DC387C" w:rsidRPr="009B22E2" w:rsidRDefault="00AE57A3" w:rsidP="006F3151">
      <w:pPr>
        <w:shd w:val="clear" w:color="auto" w:fill="FFFFFF" w:themeFill="background1"/>
        <w:spacing w:line="256" w:lineRule="auto"/>
        <w:rPr>
          <w:sz w:val="22"/>
          <w:szCs w:val="28"/>
        </w:rPr>
      </w:pPr>
      <w:r w:rsidRPr="009B22E2">
        <w:rPr>
          <w:sz w:val="22"/>
          <w:szCs w:val="28"/>
        </w:rPr>
        <w:t xml:space="preserve">      </w:t>
      </w:r>
      <w:r w:rsidR="001549B6" w:rsidRPr="009B22E2">
        <w:rPr>
          <w:sz w:val="22"/>
          <w:szCs w:val="28"/>
        </w:rPr>
        <w:t xml:space="preserve">(должность)    </w:t>
      </w:r>
      <w:r w:rsidRPr="009B22E2">
        <w:rPr>
          <w:sz w:val="22"/>
          <w:szCs w:val="28"/>
        </w:rPr>
        <w:t xml:space="preserve">                 </w:t>
      </w:r>
      <w:r w:rsidR="001549B6" w:rsidRPr="009B22E2">
        <w:rPr>
          <w:sz w:val="22"/>
          <w:szCs w:val="28"/>
        </w:rPr>
        <w:t xml:space="preserve">     (подпись)                 </w:t>
      </w:r>
      <w:r w:rsidRPr="009B22E2">
        <w:rPr>
          <w:sz w:val="22"/>
          <w:szCs w:val="28"/>
        </w:rPr>
        <w:t xml:space="preserve">                                      </w:t>
      </w:r>
      <w:r w:rsidR="001549B6" w:rsidRPr="009B22E2">
        <w:rPr>
          <w:sz w:val="22"/>
          <w:szCs w:val="28"/>
        </w:rPr>
        <w:t xml:space="preserve">  (Ф.И.О.)</w:t>
      </w:r>
    </w:p>
    <w:p w:rsidR="001F7CA3" w:rsidRPr="009B22E2" w:rsidRDefault="001F7CA3" w:rsidP="006F3151">
      <w:pPr>
        <w:shd w:val="clear" w:color="auto" w:fill="FFFFFF" w:themeFill="background1"/>
        <w:spacing w:after="200" w:line="276" w:lineRule="auto"/>
        <w:rPr>
          <w:szCs w:val="28"/>
        </w:rPr>
      </w:pPr>
      <w:r w:rsidRPr="009B22E2">
        <w:rPr>
          <w:szCs w:val="28"/>
        </w:rP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88"/>
        <w:gridCol w:w="882"/>
        <w:gridCol w:w="4394"/>
        <w:gridCol w:w="106"/>
      </w:tblGrid>
      <w:tr w:rsidR="009B22E2" w:rsidRPr="009B22E2" w:rsidTr="008F0A8F">
        <w:trPr>
          <w:gridBefore w:val="2"/>
          <w:gridAfter w:val="1"/>
          <w:wBefore w:w="5070" w:type="dxa"/>
          <w:wAfter w:w="106" w:type="dxa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8BB" w:rsidRPr="009B22E2" w:rsidRDefault="008058BB" w:rsidP="008058BB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>
              <w:rPr>
                <w:rFonts w:eastAsia="Calibri"/>
                <w:sz w:val="28"/>
                <w:szCs w:val="20"/>
                <w:lang w:eastAsia="en-US"/>
              </w:rPr>
              <w:lastRenderedPageBreak/>
              <w:t>Приложение № 4</w:t>
            </w:r>
          </w:p>
          <w:p w:rsidR="008F0A8F" w:rsidRDefault="008058BB" w:rsidP="008058BB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к </w:t>
            </w:r>
            <w:r w:rsidRPr="009B22E2">
              <w:rPr>
                <w:sz w:val="28"/>
                <w:szCs w:val="28"/>
              </w:rPr>
              <w:t xml:space="preserve">Порядку размещения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и использования средств индивидуальной мобильности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на территории муниципального образования «город Оренбург»,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в том числе сдаваемых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>в краткосрочную аренду                                          с использованием автоматизированной системы аренды (проката)</w:t>
            </w:r>
          </w:p>
          <w:p w:rsidR="008058BB" w:rsidRPr="009B22E2" w:rsidRDefault="008058BB" w:rsidP="008058BB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</w:p>
        </w:tc>
      </w:tr>
      <w:tr w:rsidR="009B22E2" w:rsidRPr="009B22E2" w:rsidTr="008F0A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8" w:type="dxa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t>Бланк</w:t>
            </w:r>
          </w:p>
        </w:tc>
        <w:tc>
          <w:tcPr>
            <w:tcW w:w="5382" w:type="dxa"/>
            <w:gridSpan w:val="3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ind w:left="562"/>
              <w:jc w:val="right"/>
              <w:rPr>
                <w:sz w:val="28"/>
              </w:rPr>
            </w:pPr>
            <w:r w:rsidRPr="009B22E2">
              <w:rPr>
                <w:sz w:val="28"/>
              </w:rPr>
              <w:t xml:space="preserve">Наименование </w:t>
            </w:r>
          </w:p>
        </w:tc>
      </w:tr>
      <w:tr w:rsidR="008F0A8F" w:rsidRPr="009B22E2" w:rsidTr="008F0A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8" w:type="dxa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9B22E2">
              <w:rPr>
                <w:sz w:val="28"/>
                <w:szCs w:val="28"/>
              </w:rPr>
              <w:t xml:space="preserve">департамента                      </w:t>
            </w:r>
          </w:p>
        </w:tc>
        <w:tc>
          <w:tcPr>
            <w:tcW w:w="5382" w:type="dxa"/>
            <w:gridSpan w:val="3"/>
          </w:tcPr>
          <w:p w:rsidR="008F0A8F" w:rsidRPr="009B22E2" w:rsidRDefault="008F0A8F" w:rsidP="00C03E16">
            <w:pPr>
              <w:widowControl w:val="0"/>
              <w:shd w:val="clear" w:color="auto" w:fill="FFFFFF" w:themeFill="background1"/>
              <w:ind w:left="562"/>
              <w:jc w:val="right"/>
              <w:rPr>
                <w:sz w:val="28"/>
                <w:szCs w:val="28"/>
              </w:rPr>
            </w:pPr>
            <w:r w:rsidRPr="009B22E2">
              <w:rPr>
                <w:sz w:val="28"/>
              </w:rPr>
              <w:t xml:space="preserve">специализированного оператора    </w:t>
            </w:r>
          </w:p>
        </w:tc>
      </w:tr>
    </w:tbl>
    <w:p w:rsidR="001F6349" w:rsidRPr="009B22E2" w:rsidRDefault="001F6349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>УВЕДОМЛЕНИЕ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об отказе </w:t>
      </w:r>
      <w:r w:rsidR="00440BC9" w:rsidRPr="009B22E2">
        <w:rPr>
          <w:sz w:val="28"/>
          <w:szCs w:val="28"/>
        </w:rPr>
        <w:t xml:space="preserve">в согласовании </w:t>
      </w:r>
      <w:r w:rsidR="009305D3" w:rsidRPr="009B22E2">
        <w:rPr>
          <w:sz w:val="28"/>
          <w:szCs w:val="28"/>
        </w:rPr>
        <w:t>мест размещения средств индивидуальной мобильности</w:t>
      </w:r>
      <w:r w:rsidRPr="009B22E2">
        <w:rPr>
          <w:sz w:val="28"/>
          <w:szCs w:val="28"/>
        </w:rPr>
        <w:t xml:space="preserve"> на территории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 муниципального образования «город Оренбург»  </w:t>
      </w:r>
    </w:p>
    <w:p w:rsidR="00DC387C" w:rsidRPr="009B22E2" w:rsidRDefault="00DC387C" w:rsidP="006F3151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</w:p>
    <w:p w:rsidR="00DC387C" w:rsidRPr="009B22E2" w:rsidRDefault="00DC387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  <w:r w:rsidRPr="009B22E2">
        <w:rPr>
          <w:sz w:val="28"/>
          <w:lang w:eastAsia="en-US"/>
        </w:rPr>
        <w:t xml:space="preserve">В соответствии с </w:t>
      </w:r>
      <w:r w:rsidR="00CF678F" w:rsidRPr="009B22E2">
        <w:rPr>
          <w:sz w:val="28"/>
          <w:lang w:eastAsia="en-US"/>
        </w:rPr>
        <w:t xml:space="preserve">пунктом </w:t>
      </w:r>
      <w:r w:rsidR="000815B9" w:rsidRPr="009B22E2">
        <w:rPr>
          <w:sz w:val="28"/>
          <w:lang w:eastAsia="en-US"/>
        </w:rPr>
        <w:t>2.10</w:t>
      </w:r>
      <w:r w:rsidR="002C2BAC" w:rsidRPr="009B22E2">
        <w:rPr>
          <w:sz w:val="28"/>
          <w:lang w:eastAsia="en-US"/>
        </w:rPr>
        <w:t xml:space="preserve"> </w:t>
      </w:r>
      <w:r w:rsidR="00875C27" w:rsidRPr="009B22E2">
        <w:rPr>
          <w:sz w:val="28"/>
          <w:lang w:eastAsia="en-US"/>
        </w:rPr>
        <w:t>Порядка</w:t>
      </w:r>
      <w:r w:rsidRPr="009B22E2">
        <w:rPr>
          <w:sz w:val="28"/>
          <w:lang w:eastAsia="en-US"/>
        </w:rPr>
        <w:t xml:space="preserve"> размещения средств индивидуальной мобильности на территории муниципального образования «город Оренбург»</w:t>
      </w:r>
      <w:r w:rsidR="00730918" w:rsidRPr="009B22E2">
        <w:rPr>
          <w:sz w:val="28"/>
          <w:lang w:eastAsia="en-US"/>
        </w:rPr>
        <w:t>,</w:t>
      </w:r>
      <w:r w:rsidR="00875C27" w:rsidRPr="009B22E2">
        <w:rPr>
          <w:sz w:val="28"/>
          <w:lang w:eastAsia="en-US"/>
        </w:rPr>
        <w:t xml:space="preserve"> утвержденного</w:t>
      </w:r>
      <w:r w:rsidR="00730918" w:rsidRPr="009B22E2">
        <w:rPr>
          <w:sz w:val="28"/>
          <w:lang w:eastAsia="en-US"/>
        </w:rPr>
        <w:t xml:space="preserve"> п</w:t>
      </w:r>
      <w:r w:rsidRPr="009B22E2">
        <w:rPr>
          <w:sz w:val="28"/>
          <w:lang w:eastAsia="en-US"/>
        </w:rPr>
        <w:t>остановлением Администрации города Оренбурга</w:t>
      </w:r>
      <w:r w:rsidR="007B0479" w:rsidRPr="009B22E2">
        <w:rPr>
          <w:sz w:val="28"/>
          <w:lang w:eastAsia="en-US"/>
        </w:rPr>
        <w:t xml:space="preserve"> от __________</w:t>
      </w:r>
      <w:r w:rsidR="00710E9F" w:rsidRPr="009B22E2">
        <w:rPr>
          <w:sz w:val="28"/>
          <w:lang w:eastAsia="en-US"/>
        </w:rPr>
        <w:t>№ _____________, департамент градостроительства и земельных отношений администрации города Оренбурга</w:t>
      </w:r>
      <w:r w:rsidR="00875C27" w:rsidRPr="009B22E2">
        <w:rPr>
          <w:sz w:val="28"/>
          <w:lang w:eastAsia="en-US"/>
        </w:rPr>
        <w:t>, рассмотрев</w:t>
      </w:r>
      <w:r w:rsidRPr="009B22E2">
        <w:rPr>
          <w:sz w:val="28"/>
          <w:lang w:eastAsia="en-US"/>
        </w:rPr>
        <w:t xml:space="preserve"> заявл</w:t>
      </w:r>
      <w:r w:rsidR="00730918" w:rsidRPr="009B22E2">
        <w:rPr>
          <w:sz w:val="28"/>
          <w:lang w:eastAsia="en-US"/>
        </w:rPr>
        <w:t>ени</w:t>
      </w:r>
      <w:r w:rsidR="00E60AEE" w:rsidRPr="009B22E2">
        <w:rPr>
          <w:sz w:val="28"/>
          <w:lang w:eastAsia="en-US"/>
        </w:rPr>
        <w:t>е</w:t>
      </w:r>
      <w:r w:rsidRPr="009B22E2">
        <w:rPr>
          <w:sz w:val="28"/>
          <w:lang w:eastAsia="en-US"/>
        </w:rPr>
        <w:t xml:space="preserve"> </w:t>
      </w:r>
      <w:r w:rsidR="000B68BD" w:rsidRPr="009B22E2">
        <w:rPr>
          <w:sz w:val="28"/>
          <w:lang w:eastAsia="en-US"/>
        </w:rPr>
        <w:t xml:space="preserve">от </w:t>
      </w:r>
      <w:r w:rsidRPr="009B22E2">
        <w:rPr>
          <w:sz w:val="28"/>
          <w:lang w:eastAsia="en-US"/>
        </w:rPr>
        <w:t>_______ № _______</w:t>
      </w:r>
      <w:r w:rsidR="00875C27" w:rsidRPr="009B22E2">
        <w:rPr>
          <w:sz w:val="28"/>
          <w:lang w:eastAsia="en-US"/>
        </w:rPr>
        <w:t>,</w:t>
      </w:r>
      <w:r w:rsidRPr="009B22E2">
        <w:rPr>
          <w:sz w:val="28"/>
          <w:lang w:eastAsia="en-US"/>
        </w:rPr>
        <w:t xml:space="preserve"> отказывает</w:t>
      </w:r>
      <w:r w:rsidR="00E82954" w:rsidRPr="009B22E2">
        <w:rPr>
          <w:sz w:val="28"/>
          <w:lang w:eastAsia="en-US"/>
        </w:rPr>
        <w:t xml:space="preserve"> </w:t>
      </w:r>
      <w:r w:rsidRPr="009B22E2">
        <w:rPr>
          <w:sz w:val="28"/>
          <w:lang w:eastAsia="en-US"/>
        </w:rPr>
        <w:t xml:space="preserve">в </w:t>
      </w:r>
      <w:r w:rsidR="000B68BD" w:rsidRPr="009B22E2">
        <w:rPr>
          <w:sz w:val="28"/>
          <w:lang w:eastAsia="en-US"/>
        </w:rPr>
        <w:t xml:space="preserve">согласовании </w:t>
      </w:r>
      <w:r w:rsidRPr="009B22E2">
        <w:rPr>
          <w:sz w:val="28"/>
          <w:lang w:eastAsia="en-US"/>
        </w:rPr>
        <w:t>мес</w:t>
      </w:r>
      <w:r w:rsidR="001F7CA3" w:rsidRPr="009B22E2">
        <w:rPr>
          <w:sz w:val="28"/>
          <w:lang w:eastAsia="en-US"/>
        </w:rPr>
        <w:t>т</w:t>
      </w:r>
      <w:r w:rsidRPr="009B22E2">
        <w:rPr>
          <w:sz w:val="28"/>
          <w:lang w:eastAsia="en-US"/>
        </w:rPr>
        <w:t xml:space="preserve"> размещения средств индивидуальной мобильности</w:t>
      </w:r>
      <w:r w:rsidR="00E82954" w:rsidRPr="009B22E2">
        <w:rPr>
          <w:sz w:val="28"/>
          <w:lang w:eastAsia="en-US"/>
        </w:rPr>
        <w:t xml:space="preserve"> </w:t>
      </w:r>
      <w:r w:rsidRPr="009B22E2">
        <w:rPr>
          <w:sz w:val="28"/>
          <w:lang w:eastAsia="en-US"/>
        </w:rPr>
        <w:t>на территории муниципального образования «город Оренбург»</w:t>
      </w:r>
      <w:r w:rsidR="00B90031" w:rsidRPr="009B22E2">
        <w:rPr>
          <w:sz w:val="28"/>
          <w:lang w:eastAsia="en-US"/>
        </w:rPr>
        <w:t xml:space="preserve"> </w:t>
      </w:r>
      <w:r w:rsidR="00CF49BF" w:rsidRPr="009B22E2">
        <w:rPr>
          <w:sz w:val="28"/>
          <w:lang w:eastAsia="en-US"/>
        </w:rPr>
        <w:br/>
      </w:r>
      <w:r w:rsidR="00B90031" w:rsidRPr="009B22E2">
        <w:rPr>
          <w:sz w:val="28"/>
          <w:lang w:eastAsia="en-US"/>
        </w:rPr>
        <w:t>по</w:t>
      </w:r>
      <w:r w:rsidR="00CF49BF" w:rsidRPr="009B22E2">
        <w:rPr>
          <w:sz w:val="28"/>
          <w:lang w:eastAsia="en-US"/>
        </w:rPr>
        <w:t xml:space="preserve"> следующим </w:t>
      </w:r>
      <w:r w:rsidR="00B90031" w:rsidRPr="009B22E2">
        <w:rPr>
          <w:sz w:val="28"/>
          <w:lang w:eastAsia="en-US"/>
        </w:rPr>
        <w:t xml:space="preserve"> основаниям</w:t>
      </w:r>
      <w:r w:rsidR="00CF49BF" w:rsidRPr="009B22E2">
        <w:rPr>
          <w:sz w:val="28"/>
          <w:lang w:eastAsia="en-US"/>
        </w:rPr>
        <w:t>:</w:t>
      </w:r>
    </w:p>
    <w:p w:rsidR="002C2BAC" w:rsidRPr="009B22E2" w:rsidRDefault="002C2BAC" w:rsidP="006F3151">
      <w:pPr>
        <w:widowControl w:val="0"/>
        <w:shd w:val="clear" w:color="auto" w:fill="FFFFFF" w:themeFill="background1"/>
        <w:ind w:firstLine="709"/>
        <w:jc w:val="both"/>
        <w:rPr>
          <w:sz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4245"/>
        <w:gridCol w:w="2607"/>
        <w:gridCol w:w="1841"/>
      </w:tblGrid>
      <w:tr w:rsidR="009B22E2" w:rsidRPr="009B22E2" w:rsidTr="00F879EE">
        <w:trPr>
          <w:trHeight w:val="658"/>
        </w:trPr>
        <w:tc>
          <w:tcPr>
            <w:tcW w:w="959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№ п/п</w:t>
            </w:r>
          </w:p>
        </w:tc>
        <w:tc>
          <w:tcPr>
            <w:tcW w:w="4819" w:type="dxa"/>
            <w:shd w:val="clear" w:color="auto" w:fill="auto"/>
          </w:tcPr>
          <w:p w:rsidR="002C2BAC" w:rsidRPr="009B22E2" w:rsidRDefault="00C40B1F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Адресный о</w:t>
            </w:r>
            <w:r w:rsidR="002C2BAC" w:rsidRPr="009B22E2">
              <w:rPr>
                <w:sz w:val="26"/>
                <w:szCs w:val="26"/>
              </w:rPr>
              <w:t xml:space="preserve">риентир </w:t>
            </w:r>
          </w:p>
          <w:p w:rsidR="002C2BAC" w:rsidRPr="009B22E2" w:rsidRDefault="00CF49BF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 xml:space="preserve">мест </w:t>
            </w:r>
            <w:r w:rsidR="000B68BD" w:rsidRPr="009B22E2">
              <w:rPr>
                <w:sz w:val="26"/>
                <w:szCs w:val="26"/>
              </w:rPr>
              <w:t>размещения средств индивидуальной мобильности</w:t>
            </w:r>
          </w:p>
        </w:tc>
        <w:tc>
          <w:tcPr>
            <w:tcW w:w="1843" w:type="dxa"/>
            <w:shd w:val="clear" w:color="auto" w:fill="auto"/>
          </w:tcPr>
          <w:p w:rsidR="000B68BD" w:rsidRPr="009B22E2" w:rsidRDefault="000B68BD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 xml:space="preserve">Предложенное специализированным оператором количество </w:t>
            </w:r>
          </w:p>
          <w:p w:rsidR="002C2BAC" w:rsidRPr="009B22E2" w:rsidRDefault="00CF49BF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с</w:t>
            </w:r>
            <w:r w:rsidR="000B68BD" w:rsidRPr="009B22E2">
              <w:rPr>
                <w:sz w:val="26"/>
                <w:szCs w:val="26"/>
              </w:rPr>
              <w:t>редств индивидуальной мобильности</w:t>
            </w:r>
            <w:r w:rsidR="002C2BAC" w:rsidRPr="009B22E2">
              <w:rPr>
                <w:sz w:val="26"/>
                <w:szCs w:val="26"/>
              </w:rPr>
              <w:t>, ед.</w:t>
            </w:r>
          </w:p>
        </w:tc>
        <w:tc>
          <w:tcPr>
            <w:tcW w:w="1950" w:type="dxa"/>
            <w:shd w:val="clear" w:color="auto" w:fill="auto"/>
          </w:tcPr>
          <w:p w:rsidR="002C2BAC" w:rsidRPr="009B22E2" w:rsidRDefault="000B68BD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6"/>
                <w:szCs w:val="26"/>
              </w:rPr>
            </w:pPr>
            <w:r w:rsidRPr="009B22E2">
              <w:rPr>
                <w:sz w:val="26"/>
                <w:szCs w:val="26"/>
              </w:rPr>
              <w:t>Основания для отказа</w:t>
            </w:r>
          </w:p>
        </w:tc>
      </w:tr>
      <w:tr w:rsidR="009B22E2" w:rsidRPr="009B22E2" w:rsidTr="00586E46">
        <w:trPr>
          <w:trHeight w:val="53"/>
        </w:trPr>
        <w:tc>
          <w:tcPr>
            <w:tcW w:w="959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</w:tr>
      <w:tr w:rsidR="009B22E2" w:rsidRPr="009B22E2" w:rsidTr="00586E46">
        <w:trPr>
          <w:trHeight w:val="53"/>
        </w:trPr>
        <w:tc>
          <w:tcPr>
            <w:tcW w:w="959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2C2BAC" w:rsidRPr="009B22E2" w:rsidRDefault="002C2BAC" w:rsidP="006F3151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</w:p>
        </w:tc>
      </w:tr>
    </w:tbl>
    <w:p w:rsidR="00DC387C" w:rsidRPr="009B22E2" w:rsidRDefault="00DC387C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  <w:r w:rsidRPr="009B22E2">
        <w:rPr>
          <w:sz w:val="28"/>
          <w:szCs w:val="28"/>
        </w:rPr>
        <w:t>«____»___________ 202__ г.</w:t>
      </w:r>
    </w:p>
    <w:p w:rsidR="001549B6" w:rsidRPr="009B22E2" w:rsidRDefault="001549B6" w:rsidP="006F3151">
      <w:pPr>
        <w:shd w:val="clear" w:color="auto" w:fill="FFFFFF" w:themeFill="background1"/>
        <w:spacing w:line="256" w:lineRule="auto"/>
        <w:rPr>
          <w:sz w:val="28"/>
          <w:szCs w:val="28"/>
        </w:rPr>
      </w:pPr>
      <w:r w:rsidRPr="009B22E2">
        <w:rPr>
          <w:sz w:val="28"/>
          <w:szCs w:val="28"/>
        </w:rPr>
        <w:t>_________________  _________________   ______________________________</w:t>
      </w:r>
    </w:p>
    <w:p w:rsidR="004D7C9F" w:rsidRPr="009B22E2" w:rsidRDefault="009A21EB" w:rsidP="006F3151">
      <w:pPr>
        <w:shd w:val="clear" w:color="auto" w:fill="FFFFFF" w:themeFill="background1"/>
        <w:spacing w:line="256" w:lineRule="auto"/>
        <w:rPr>
          <w:szCs w:val="28"/>
        </w:rPr>
      </w:pPr>
      <w:r w:rsidRPr="009B22E2">
        <w:rPr>
          <w:szCs w:val="28"/>
        </w:rPr>
        <w:t xml:space="preserve">                </w:t>
      </w:r>
      <w:r w:rsidR="001549B6" w:rsidRPr="009B22E2">
        <w:rPr>
          <w:szCs w:val="28"/>
        </w:rPr>
        <w:t xml:space="preserve">(должность)                  (подпись)               </w:t>
      </w:r>
      <w:r w:rsidRPr="009B22E2">
        <w:rPr>
          <w:szCs w:val="28"/>
        </w:rPr>
        <w:t xml:space="preserve">             </w:t>
      </w:r>
      <w:r w:rsidR="001549B6" w:rsidRPr="009B22E2">
        <w:rPr>
          <w:szCs w:val="28"/>
        </w:rPr>
        <w:t xml:space="preserve"> (Ф.И.О.)</w:t>
      </w:r>
    </w:p>
    <w:p w:rsidR="000D4260" w:rsidRPr="009B22E2" w:rsidRDefault="0016481B" w:rsidP="006F3151">
      <w:pPr>
        <w:shd w:val="clear" w:color="auto" w:fill="FFFFFF" w:themeFill="background1"/>
      </w:pPr>
      <w:r w:rsidRPr="009B22E2"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0D4260" w:rsidRPr="009B22E2" w:rsidTr="00C03E1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F7EC6" w:rsidRDefault="000D4260" w:rsidP="008F7EC6">
            <w:pPr>
              <w:ind w:left="33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lastRenderedPageBreak/>
              <w:br w:type="page"/>
              <w:t>Приложение № 5</w:t>
            </w:r>
          </w:p>
          <w:p w:rsidR="000D4260" w:rsidRPr="009B22E2" w:rsidRDefault="000815B9" w:rsidP="008F7EC6">
            <w:pPr>
              <w:ind w:left="33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к </w:t>
            </w:r>
            <w:r w:rsidRPr="009B22E2">
              <w:rPr>
                <w:sz w:val="28"/>
                <w:szCs w:val="28"/>
              </w:rPr>
              <w:t xml:space="preserve">Порядку размещения </w:t>
            </w:r>
            <w:r w:rsidR="008F7EC6"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и использования средств индивидуальной мобильности </w:t>
            </w:r>
            <w:r w:rsidR="008F7EC6"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на территории муниципального образования «город Оренбург», </w:t>
            </w:r>
            <w:r w:rsidR="008F7EC6"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в том числе сдаваемых </w:t>
            </w:r>
            <w:r w:rsidR="008F7EC6"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>в краткосрочную аренду                                          с использованием автоматизированной системы аренды (проката)</w:t>
            </w:r>
          </w:p>
        </w:tc>
      </w:tr>
    </w:tbl>
    <w:p w:rsidR="000D4260" w:rsidRPr="009B22E2" w:rsidRDefault="000D4260" w:rsidP="000D4260">
      <w:pPr>
        <w:widowControl w:val="0"/>
        <w:rPr>
          <w:sz w:val="28"/>
          <w:szCs w:val="28"/>
        </w:rPr>
      </w:pPr>
    </w:p>
    <w:p w:rsidR="00437B7A" w:rsidRPr="009B22E2" w:rsidRDefault="00437B7A" w:rsidP="000D4260">
      <w:pPr>
        <w:widowControl w:val="0"/>
        <w:rPr>
          <w:sz w:val="28"/>
          <w:szCs w:val="28"/>
        </w:rPr>
      </w:pPr>
    </w:p>
    <w:p w:rsidR="000D4260" w:rsidRPr="009B22E2" w:rsidRDefault="000D4260" w:rsidP="000D4260">
      <w:pPr>
        <w:widowControl w:val="0"/>
        <w:rPr>
          <w:sz w:val="28"/>
          <w:szCs w:val="28"/>
        </w:rPr>
      </w:pPr>
    </w:p>
    <w:p w:rsidR="00F0573C" w:rsidRPr="009B22E2" w:rsidRDefault="000A729D" w:rsidP="000D4260">
      <w:pPr>
        <w:widowControl w:val="0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ЗОНЫ </w:t>
      </w:r>
    </w:p>
    <w:p w:rsidR="000D4260" w:rsidRDefault="008F7EC6" w:rsidP="000D426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запрета передвижения СИМ</w:t>
      </w:r>
    </w:p>
    <w:p w:rsidR="008F7EC6" w:rsidRPr="009B22E2" w:rsidRDefault="008F7EC6" w:rsidP="000D4260">
      <w:pPr>
        <w:widowControl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3396"/>
        <w:gridCol w:w="5634"/>
      </w:tblGrid>
      <w:tr w:rsidR="009B22E2" w:rsidRPr="009B22E2" w:rsidTr="004E0910">
        <w:trPr>
          <w:tblHeader/>
        </w:trPr>
        <w:tc>
          <w:tcPr>
            <w:tcW w:w="540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№ п/п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Наименование территории</w:t>
            </w:r>
          </w:p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или объекта в</w:t>
            </w:r>
            <w:r w:rsidR="000815B9" w:rsidRPr="009B22E2">
              <w:rPr>
                <w:szCs w:val="28"/>
              </w:rPr>
              <w:t xml:space="preserve"> муниципальном образовании </w:t>
            </w:r>
            <w:r w:rsidRPr="009B22E2">
              <w:rPr>
                <w:szCs w:val="28"/>
              </w:rPr>
              <w:t xml:space="preserve"> </w:t>
            </w:r>
            <w:r w:rsidR="004E0910">
              <w:rPr>
                <w:szCs w:val="28"/>
              </w:rPr>
              <w:br/>
            </w:r>
            <w:r w:rsidR="000815B9" w:rsidRPr="009B22E2">
              <w:rPr>
                <w:szCs w:val="28"/>
              </w:rPr>
              <w:t>«город Оренбург»</w:t>
            </w:r>
          </w:p>
        </w:tc>
        <w:tc>
          <w:tcPr>
            <w:tcW w:w="5634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Границы (местоположение)</w:t>
            </w:r>
          </w:p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территории или объекта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1</w:t>
            </w:r>
            <w:r w:rsidR="00021EF3"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 xml:space="preserve">Пешеходная зона </w:t>
            </w:r>
            <w:r w:rsidR="00021EF3">
              <w:rPr>
                <w:szCs w:val="28"/>
              </w:rPr>
              <w:br/>
            </w:r>
            <w:r w:rsidRPr="009B22E2">
              <w:rPr>
                <w:szCs w:val="28"/>
              </w:rPr>
              <w:t xml:space="preserve">ул. Советской </w:t>
            </w:r>
          </w:p>
        </w:tc>
        <w:tc>
          <w:tcPr>
            <w:tcW w:w="5634" w:type="dxa"/>
          </w:tcPr>
          <w:p w:rsidR="00470B0C" w:rsidRPr="009B22E2" w:rsidRDefault="00021EF3" w:rsidP="00B216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="00470B0C" w:rsidRPr="009B22E2">
              <w:rPr>
                <w:rFonts w:eastAsiaTheme="minorHAnsi"/>
                <w:lang w:eastAsia="en-US"/>
              </w:rPr>
              <w:t xml:space="preserve">л. Советская, на участке от улицы Профсоюзной </w:t>
            </w:r>
            <w:r>
              <w:rPr>
                <w:rFonts w:eastAsiaTheme="minorHAnsi"/>
                <w:lang w:eastAsia="en-US"/>
              </w:rPr>
              <w:br/>
            </w:r>
            <w:r w:rsidR="00470B0C" w:rsidRPr="009B22E2">
              <w:rPr>
                <w:rFonts w:eastAsiaTheme="minorHAnsi"/>
                <w:lang w:eastAsia="en-US"/>
              </w:rPr>
              <w:t>до Пушкинского бульвара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2</w:t>
            </w:r>
            <w:r w:rsidR="00021EF3"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Набережная реки Урал</w:t>
            </w:r>
          </w:p>
        </w:tc>
        <w:tc>
          <w:tcPr>
            <w:tcW w:w="5634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470B0C" w:rsidRPr="009B22E2">
              <w:rPr>
                <w:szCs w:val="28"/>
              </w:rPr>
              <w:t xml:space="preserve">раницы Набережной, </w:t>
            </w:r>
            <w:r>
              <w:rPr>
                <w:szCs w:val="28"/>
              </w:rPr>
              <w:t xml:space="preserve">на участке </w:t>
            </w:r>
            <w:r w:rsidR="00470B0C" w:rsidRPr="009B22E2">
              <w:rPr>
                <w:szCs w:val="28"/>
              </w:rPr>
              <w:t xml:space="preserve">от автомобильного моста до ул. Красная площадь 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3</w:t>
            </w:r>
            <w:r w:rsidR="00021EF3"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 xml:space="preserve">«Сиреневая аллея» </w:t>
            </w:r>
            <w:r w:rsidR="00021EF3">
              <w:rPr>
                <w:szCs w:val="28"/>
              </w:rPr>
              <w:br/>
            </w:r>
            <w:r w:rsidRPr="009B22E2">
              <w:rPr>
                <w:szCs w:val="28"/>
              </w:rPr>
              <w:t>на Пушкинском бульваре</w:t>
            </w:r>
          </w:p>
        </w:tc>
        <w:tc>
          <w:tcPr>
            <w:tcW w:w="5634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Пушкинский бульвар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4</w:t>
            </w:r>
            <w:r w:rsidR="00021EF3"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470B0C" w:rsidRPr="009B22E2" w:rsidRDefault="00021EF3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П</w:t>
            </w:r>
            <w:r w:rsidR="00470B0C" w:rsidRPr="009B22E2">
              <w:t xml:space="preserve">арк им. </w:t>
            </w:r>
            <w:r w:rsidR="004E0910">
              <w:t xml:space="preserve">В.А. </w:t>
            </w:r>
            <w:r w:rsidR="00470B0C" w:rsidRPr="009B22E2">
              <w:t>Перовского</w:t>
            </w:r>
          </w:p>
        </w:tc>
        <w:tc>
          <w:tcPr>
            <w:tcW w:w="5634" w:type="dxa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Цвиллинга/ул. Постникова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b/>
                <w:szCs w:val="28"/>
              </w:rPr>
            </w:pPr>
            <w:r w:rsidRPr="009B22E2">
              <w:rPr>
                <w:szCs w:val="28"/>
              </w:rPr>
              <w:t>5</w:t>
            </w:r>
            <w:r w:rsidR="00021EF3">
              <w:rPr>
                <w:szCs w:val="28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021EF3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Сквер у здания администрации Ю</w:t>
            </w:r>
            <w:r w:rsidR="00470B0C" w:rsidRPr="009B22E2">
              <w:t>жного округа</w:t>
            </w:r>
            <w:r>
              <w:t xml:space="preserve"> города Оренбурга</w:t>
            </w:r>
            <w:r w:rsidR="00470B0C" w:rsidRPr="009B22E2">
              <w:t xml:space="preserve">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Чкалова</w:t>
            </w:r>
            <w:r w:rsidR="00021EF3" w:rsidRPr="00021EF3">
              <w:rPr>
                <w:b/>
              </w:rPr>
              <w:t>/</w:t>
            </w:r>
            <w:r w:rsidRPr="009B22E2">
              <w:t>ул. Уральская/ул. Кима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им. Героя России Александра Прохоренко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Прохоренко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им. </w:t>
            </w:r>
            <w:r w:rsidR="004E0910">
              <w:t xml:space="preserve">В.И. </w:t>
            </w:r>
            <w:r w:rsidRPr="009B22E2">
              <w:t xml:space="preserve">Ленина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Советская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AE62E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у </w:t>
            </w:r>
            <w:r w:rsidR="00AE62EF">
              <w:t>муниципального автономного учреждения дополнительного образования</w:t>
            </w:r>
            <w:r w:rsidR="00AE62EF" w:rsidRPr="009B22E2">
              <w:t xml:space="preserve"> «Центр детского творчества» Промышленного района</w:t>
            </w:r>
            <w:r w:rsidR="00AE62EF">
              <w:t xml:space="preserve"> (далее – МАУДО «Центр детского творчества»)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Магнитогорская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им. Ф.Э. Дзержинского</w:t>
            </w:r>
          </w:p>
        </w:tc>
        <w:tc>
          <w:tcPr>
            <w:tcW w:w="5634" w:type="dxa"/>
          </w:tcPr>
          <w:p w:rsidR="00470B0C" w:rsidRPr="009B22E2" w:rsidRDefault="00AE62EF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 xml:space="preserve">пр-кт </w:t>
            </w:r>
            <w:r w:rsidR="00470B0C" w:rsidRPr="009B22E2">
              <w:t>Дзержинского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Аллея у мемориального комплекса «Вечный огонь»</w:t>
            </w:r>
          </w:p>
        </w:tc>
        <w:tc>
          <w:tcPr>
            <w:tcW w:w="5634" w:type="dxa"/>
          </w:tcPr>
          <w:p w:rsidR="00470B0C" w:rsidRPr="009B22E2" w:rsidRDefault="00AE62EF" w:rsidP="00B216FF">
            <w:pPr>
              <w:shd w:val="clear" w:color="auto" w:fill="FFFFFF" w:themeFill="background1"/>
              <w:rPr>
                <w:szCs w:val="28"/>
              </w:rPr>
            </w:pPr>
            <w:r>
              <w:rPr>
                <w:szCs w:val="28"/>
              </w:rPr>
              <w:t>пр-кт</w:t>
            </w:r>
            <w:r w:rsidR="00470B0C" w:rsidRPr="009B22E2">
              <w:rPr>
                <w:szCs w:val="28"/>
              </w:rPr>
              <w:t xml:space="preserve"> Победы</w:t>
            </w:r>
          </w:p>
          <w:p w:rsidR="00470B0C" w:rsidRPr="009B22E2" w:rsidRDefault="00470B0C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shd w:val="clear" w:color="auto" w:fill="FFFFFF" w:themeFill="background1"/>
            </w:pPr>
            <w:r w:rsidRPr="009B22E2">
              <w:t>Сквер у Дома Памяти</w:t>
            </w:r>
          </w:p>
        </w:tc>
        <w:tc>
          <w:tcPr>
            <w:tcW w:w="5634" w:type="dxa"/>
          </w:tcPr>
          <w:p w:rsidR="00470B0C" w:rsidRPr="009B22E2" w:rsidRDefault="00AE62EF" w:rsidP="00B216FF">
            <w:pPr>
              <w:shd w:val="clear" w:color="auto" w:fill="FFFFFF" w:themeFill="background1"/>
            </w:pPr>
            <w:r>
              <w:t>пр-кт</w:t>
            </w:r>
            <w:r w:rsidR="00470B0C" w:rsidRPr="009B22E2">
              <w:t xml:space="preserve"> Победы 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3396" w:type="dxa"/>
          </w:tcPr>
          <w:p w:rsidR="00470B0C" w:rsidRPr="009B22E2" w:rsidRDefault="00470B0C" w:rsidP="00B216FF">
            <w:pPr>
              <w:shd w:val="clear" w:color="auto" w:fill="FFFFFF" w:themeFill="background1"/>
            </w:pPr>
            <w:r w:rsidRPr="009B22E2">
              <w:t>Сквер по ул. Чичерина</w:t>
            </w:r>
          </w:p>
        </w:tc>
        <w:tc>
          <w:tcPr>
            <w:tcW w:w="5634" w:type="dxa"/>
          </w:tcPr>
          <w:p w:rsidR="00470B0C" w:rsidRPr="009B22E2" w:rsidRDefault="00470B0C" w:rsidP="00B216FF">
            <w:pPr>
              <w:shd w:val="clear" w:color="auto" w:fill="FFFFFF" w:themeFill="background1"/>
            </w:pPr>
            <w:r w:rsidRPr="009B22E2">
              <w:t>ул. Чичерина в районе остановки «Сад Фрунзе»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Культурный комплекс </w:t>
            </w:r>
            <w:r w:rsidRPr="009B22E2">
              <w:lastRenderedPageBreak/>
              <w:t>«Национальная деревня»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AE62EF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lastRenderedPageBreak/>
              <w:t>пр-кт</w:t>
            </w:r>
            <w:r w:rsidR="00470B0C" w:rsidRPr="009B22E2">
              <w:t xml:space="preserve"> Гагарина 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14.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Площадь Ленина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ул. Советская 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021EF3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Парк «Ласковый май»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AE62EF" w:rsidP="00AE62E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т</w:t>
            </w:r>
            <w:r w:rsidR="00470B0C" w:rsidRPr="009B22E2">
              <w:t xml:space="preserve">ерритория, ограниченная улицей Магнитогорской, улицей Бебеля и переулком Грабовского, у МАУДО «Центр детского творчества» 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EC7C26" w:rsidP="00B216FF">
            <w:pPr>
              <w:shd w:val="clear" w:color="auto" w:fill="FFFFFF" w:themeFill="background1"/>
              <w:spacing w:line="256" w:lineRule="auto"/>
            </w:pPr>
            <w:r>
              <w:t>16</w:t>
            </w:r>
            <w:r w:rsidR="00021EF3"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Мемориал оренбуржцам, погибшим в локальных войнах  и военных конфликтах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B66EEE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пр-кт Дзержинского/ул. Брестская/</w:t>
            </w:r>
            <w:r w:rsidR="00470B0C" w:rsidRPr="009B22E2">
              <w:t>ул. Театральная</w:t>
            </w:r>
          </w:p>
        </w:tc>
      </w:tr>
      <w:tr w:rsidR="009B22E2" w:rsidRPr="009B22E2" w:rsidTr="00B216FF">
        <w:tc>
          <w:tcPr>
            <w:tcW w:w="540" w:type="dxa"/>
          </w:tcPr>
          <w:p w:rsidR="00470B0C" w:rsidRPr="009B22E2" w:rsidRDefault="00EC7C26" w:rsidP="00B216FF">
            <w:pPr>
              <w:shd w:val="clear" w:color="auto" w:fill="FFFFFF" w:themeFill="background1"/>
              <w:spacing w:line="256" w:lineRule="auto"/>
            </w:pPr>
            <w:r>
              <w:t>17</w:t>
            </w:r>
            <w:r w:rsidR="00021EF3"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Территория, ограниченная </w:t>
            </w:r>
            <w:r w:rsidR="00437B7A" w:rsidRPr="009B22E2">
              <w:t xml:space="preserve">             </w:t>
            </w:r>
            <w:r w:rsidRPr="009B22E2">
              <w:t>ул.</w:t>
            </w:r>
            <w:r w:rsidR="00437B7A" w:rsidRPr="009B22E2">
              <w:t xml:space="preserve"> Чкалова/</w:t>
            </w:r>
            <w:r w:rsidR="00B62463">
              <w:br/>
            </w:r>
            <w:r w:rsidR="00437B7A" w:rsidRPr="009B22E2">
              <w:t>ул.</w:t>
            </w:r>
            <w:r w:rsidR="00B62463">
              <w:t xml:space="preserve"> </w:t>
            </w:r>
            <w:r w:rsidRPr="009B22E2">
              <w:t>Ленинградской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B62463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т</w:t>
            </w:r>
            <w:r w:rsidR="00470B0C" w:rsidRPr="009B22E2">
              <w:t>ерритория, ограниченная ул.</w:t>
            </w:r>
            <w:r>
              <w:t xml:space="preserve"> </w:t>
            </w:r>
            <w:r w:rsidR="00470B0C" w:rsidRPr="009B22E2">
              <w:t>Чкалова/</w:t>
            </w:r>
            <w:r>
              <w:br/>
            </w:r>
            <w:r w:rsidR="00470B0C" w:rsidRPr="009B22E2">
              <w:t>ул. Ленинградской</w:t>
            </w:r>
          </w:p>
        </w:tc>
      </w:tr>
      <w:tr w:rsidR="00470B0C" w:rsidRPr="009B22E2" w:rsidTr="00B216FF">
        <w:tc>
          <w:tcPr>
            <w:tcW w:w="540" w:type="dxa"/>
          </w:tcPr>
          <w:p w:rsidR="00470B0C" w:rsidRPr="009B22E2" w:rsidRDefault="00EC7C26" w:rsidP="00B216F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021EF3">
              <w:rPr>
                <w:szCs w:val="28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470B0C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по ул. Кима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0B0C" w:rsidRPr="009B22E2" w:rsidRDefault="00B62463" w:rsidP="00B216F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470B0C" w:rsidRPr="009B22E2">
              <w:t>л. Кима</w:t>
            </w:r>
          </w:p>
        </w:tc>
      </w:tr>
    </w:tbl>
    <w:p w:rsidR="000D4260" w:rsidRPr="009B22E2" w:rsidRDefault="000D4260" w:rsidP="000D4260">
      <w:pPr>
        <w:spacing w:line="256" w:lineRule="auto"/>
        <w:rPr>
          <w:szCs w:val="28"/>
        </w:rPr>
      </w:pPr>
    </w:p>
    <w:p w:rsidR="000D4260" w:rsidRPr="009B22E2" w:rsidRDefault="000D4260" w:rsidP="000D4260">
      <w:pPr>
        <w:spacing w:after="200" w:line="276" w:lineRule="auto"/>
        <w:rPr>
          <w:szCs w:val="28"/>
        </w:rPr>
      </w:pP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774CB7" w:rsidRPr="009B22E2" w:rsidTr="00C03E1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0440C" w:rsidRPr="009B22E2" w:rsidRDefault="000D4260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szCs w:val="28"/>
              </w:rPr>
              <w:br w:type="page"/>
            </w:r>
            <w:r w:rsidRPr="009B22E2">
              <w:rPr>
                <w:rFonts w:eastAsia="Calibri"/>
                <w:sz w:val="28"/>
                <w:szCs w:val="20"/>
                <w:lang w:eastAsia="en-US"/>
              </w:rPr>
              <w:br w:type="page"/>
            </w: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B0440C" w:rsidRPr="009B22E2" w:rsidRDefault="00B0440C" w:rsidP="00C03E16">
            <w:pPr>
              <w:rPr>
                <w:rFonts w:eastAsia="Calibri"/>
                <w:sz w:val="28"/>
                <w:szCs w:val="20"/>
                <w:lang w:eastAsia="en-US"/>
              </w:rPr>
            </w:pPr>
          </w:p>
          <w:p w:rsidR="00380DFB" w:rsidRPr="009B22E2" w:rsidRDefault="00380DFB" w:rsidP="00380DFB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>
              <w:rPr>
                <w:rFonts w:eastAsia="Calibri"/>
                <w:sz w:val="28"/>
                <w:szCs w:val="20"/>
                <w:lang w:eastAsia="en-US"/>
              </w:rPr>
              <w:lastRenderedPageBreak/>
              <w:t>Приложение № 6</w:t>
            </w:r>
          </w:p>
          <w:p w:rsidR="000D4260" w:rsidRPr="009B22E2" w:rsidRDefault="00380DFB" w:rsidP="00380DFB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к </w:t>
            </w:r>
            <w:r w:rsidRPr="009B22E2">
              <w:rPr>
                <w:sz w:val="28"/>
                <w:szCs w:val="28"/>
              </w:rPr>
              <w:t xml:space="preserve">Порядку размещения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и использования средств индивидуальной мобильности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на территории муниципального образования «город Оренбург»,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в том числе сдаваемых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>в краткосрочную аренду                                          с использованием автоматизированной системы аренды (проката)</w:t>
            </w:r>
          </w:p>
        </w:tc>
      </w:tr>
    </w:tbl>
    <w:p w:rsidR="00274DCE" w:rsidRDefault="00274DCE" w:rsidP="00887874">
      <w:pPr>
        <w:widowControl w:val="0"/>
        <w:rPr>
          <w:sz w:val="28"/>
          <w:szCs w:val="28"/>
        </w:rPr>
      </w:pPr>
    </w:p>
    <w:p w:rsidR="00887874" w:rsidRPr="009B22E2" w:rsidRDefault="00887874" w:rsidP="00887874">
      <w:pPr>
        <w:widowControl w:val="0"/>
        <w:rPr>
          <w:sz w:val="28"/>
          <w:szCs w:val="28"/>
        </w:rPr>
      </w:pPr>
    </w:p>
    <w:p w:rsidR="00E10239" w:rsidRPr="009B22E2" w:rsidRDefault="000A729D" w:rsidP="000D4260">
      <w:pPr>
        <w:widowControl w:val="0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ЗОНЫ </w:t>
      </w:r>
    </w:p>
    <w:p w:rsidR="000D4260" w:rsidRDefault="00887874" w:rsidP="000D426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ограничения скорости СИМ</w:t>
      </w:r>
    </w:p>
    <w:p w:rsidR="00887874" w:rsidRPr="009B22E2" w:rsidRDefault="00887874" w:rsidP="000D4260">
      <w:pPr>
        <w:widowControl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3396"/>
        <w:gridCol w:w="5634"/>
      </w:tblGrid>
      <w:tr w:rsidR="009B22E2" w:rsidRPr="009B22E2" w:rsidTr="004E0910">
        <w:trPr>
          <w:tblHeader/>
        </w:trPr>
        <w:tc>
          <w:tcPr>
            <w:tcW w:w="540" w:type="dxa"/>
          </w:tcPr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№ п/п</w:t>
            </w:r>
          </w:p>
        </w:tc>
        <w:tc>
          <w:tcPr>
            <w:tcW w:w="3396" w:type="dxa"/>
          </w:tcPr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Наименование территории</w:t>
            </w:r>
          </w:p>
          <w:p w:rsidR="008F0A8F" w:rsidRPr="009B22E2" w:rsidRDefault="008F0A8F" w:rsidP="000815B9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 xml:space="preserve">или объекта </w:t>
            </w:r>
            <w:r w:rsidR="000815B9" w:rsidRPr="009B22E2">
              <w:rPr>
                <w:szCs w:val="28"/>
              </w:rPr>
              <w:t xml:space="preserve">в муниципальном образовании  </w:t>
            </w:r>
            <w:r w:rsidR="004E0910">
              <w:rPr>
                <w:szCs w:val="28"/>
              </w:rPr>
              <w:br/>
            </w:r>
            <w:r w:rsidR="000815B9" w:rsidRPr="009B22E2">
              <w:rPr>
                <w:szCs w:val="28"/>
              </w:rPr>
              <w:t>«город Оренбург»</w:t>
            </w:r>
          </w:p>
        </w:tc>
        <w:tc>
          <w:tcPr>
            <w:tcW w:w="5634" w:type="dxa"/>
          </w:tcPr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Границы (местоположение)</w:t>
            </w:r>
          </w:p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территории или объекта</w:t>
            </w:r>
          </w:p>
        </w:tc>
      </w:tr>
      <w:tr w:rsidR="009B22E2" w:rsidRPr="009B22E2" w:rsidTr="00C03E16">
        <w:tc>
          <w:tcPr>
            <w:tcW w:w="9570" w:type="dxa"/>
            <w:gridSpan w:val="3"/>
          </w:tcPr>
          <w:p w:rsidR="008F0A8F" w:rsidRPr="009B22E2" w:rsidRDefault="000D5F45" w:rsidP="00256F89">
            <w:pPr>
              <w:pStyle w:val="ConsPlusNormal"/>
              <w:shd w:val="clear" w:color="auto" w:fill="FFFFFF" w:themeFill="background1"/>
              <w:jc w:val="center"/>
            </w:pPr>
            <w:r w:rsidRPr="009B22E2">
              <w:rPr>
                <w:szCs w:val="28"/>
              </w:rPr>
              <w:t>Ограничение</w:t>
            </w:r>
            <w:r w:rsidR="008F0A8F" w:rsidRPr="009B22E2">
              <w:rPr>
                <w:szCs w:val="28"/>
              </w:rPr>
              <w:t xml:space="preserve"> скорости до 1</w:t>
            </w:r>
            <w:r w:rsidR="00BC055E" w:rsidRPr="009B22E2">
              <w:rPr>
                <w:szCs w:val="28"/>
              </w:rPr>
              <w:t>5</w:t>
            </w:r>
            <w:r w:rsidR="008F0A8F" w:rsidRPr="009B22E2">
              <w:rPr>
                <w:szCs w:val="28"/>
              </w:rPr>
              <w:t xml:space="preserve"> км/ч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8F0A8F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1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136F9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им. Петра Великого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8 Марта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2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</w:tcPr>
          <w:p w:rsidR="008F0A8F" w:rsidRPr="009B22E2" w:rsidRDefault="008F0A8F" w:rsidP="00C03E16">
            <w:pPr>
              <w:shd w:val="clear" w:color="auto" w:fill="FFFFFF" w:themeFill="background1"/>
            </w:pPr>
            <w:r w:rsidRPr="009B22E2">
              <w:t>Сквер им. П. Осипенко</w:t>
            </w:r>
          </w:p>
        </w:tc>
        <w:tc>
          <w:tcPr>
            <w:tcW w:w="5634" w:type="dxa"/>
          </w:tcPr>
          <w:p w:rsidR="008F0A8F" w:rsidRPr="009B22E2" w:rsidRDefault="00053E53" w:rsidP="00C03E16">
            <w:pPr>
              <w:shd w:val="clear" w:color="auto" w:fill="FFFFFF" w:themeFill="background1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у</w:t>
            </w:r>
            <w:r w:rsidR="008F0A8F" w:rsidRPr="009B22E2">
              <w:rPr>
                <w:rFonts w:eastAsiaTheme="minorEastAsia"/>
                <w:szCs w:val="22"/>
              </w:rPr>
              <w:t xml:space="preserve">л. Советская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3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</w:tcPr>
          <w:p w:rsidR="008F0A8F" w:rsidRPr="009B22E2" w:rsidRDefault="008F0A8F" w:rsidP="00C03E16">
            <w:pPr>
              <w:shd w:val="clear" w:color="auto" w:fill="FFFFFF" w:themeFill="background1"/>
            </w:pPr>
            <w:r w:rsidRPr="009B22E2">
              <w:t xml:space="preserve">Сквер </w:t>
            </w:r>
            <w:r w:rsidR="004E0910">
              <w:t xml:space="preserve">у </w:t>
            </w:r>
            <w:r w:rsidRPr="009B22E2">
              <w:t>Дом</w:t>
            </w:r>
            <w:r w:rsidR="00136F9F" w:rsidRPr="009B22E2">
              <w:t>а</w:t>
            </w:r>
            <w:r w:rsidR="004E0910">
              <w:t xml:space="preserve"> Советов</w:t>
            </w:r>
          </w:p>
        </w:tc>
        <w:tc>
          <w:tcPr>
            <w:tcW w:w="5634" w:type="dxa"/>
          </w:tcPr>
          <w:p w:rsidR="008F0A8F" w:rsidRPr="009B22E2" w:rsidRDefault="00053E53" w:rsidP="00C03E16">
            <w:pPr>
              <w:pStyle w:val="ConsPlusNormal"/>
              <w:shd w:val="clear" w:color="auto" w:fill="FFFFFF" w:themeFill="background1"/>
            </w:pPr>
            <w:r>
              <w:t>у</w:t>
            </w:r>
            <w:r w:rsidR="008F0A8F" w:rsidRPr="009B22E2">
              <w:t xml:space="preserve">л. Советская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4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им. </w:t>
            </w:r>
            <w:r w:rsidR="009057DF">
              <w:t xml:space="preserve">П.А. </w:t>
            </w:r>
            <w:r w:rsidRPr="009B22E2">
              <w:t>Кобозева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Постникова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5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«ТЦ Любимый»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Чичерина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6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им. Софьи Радушиной (Хилтон)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Маршала Г.К. Жукова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7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на ул. Терешковой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Терешковой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8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5B4D14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</w:t>
            </w:r>
            <w:r w:rsidR="008F0A8F" w:rsidRPr="009B22E2">
              <w:t>ад им. Владыки Леонтия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Чкалова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9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им. </w:t>
            </w:r>
            <w:r w:rsidR="004E0910">
              <w:t xml:space="preserve">В.Н. </w:t>
            </w:r>
            <w:r w:rsidRPr="009B22E2">
              <w:t xml:space="preserve">Лебедева </w:t>
            </w:r>
            <w:r w:rsidR="009057DF">
              <w:br/>
            </w:r>
            <w:r w:rsidRPr="009B22E2">
              <w:t xml:space="preserve">и </w:t>
            </w:r>
            <w:r w:rsidR="004E0910">
              <w:t xml:space="preserve">Р.Ф. </w:t>
            </w:r>
            <w:r w:rsidRPr="009B22E2">
              <w:t>Сираева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Степана Разина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10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Детства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Родимцева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11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</w:tcPr>
          <w:p w:rsidR="008F0A8F" w:rsidRPr="009B22E2" w:rsidRDefault="00C53F01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«С</w:t>
            </w:r>
            <w:r w:rsidR="008F0A8F" w:rsidRPr="009B22E2">
              <w:t>ад</w:t>
            </w:r>
            <w:r w:rsidRPr="009B22E2">
              <w:t>ик</w:t>
            </w:r>
            <w:r w:rsidR="008F0A8F" w:rsidRPr="009B22E2">
              <w:t xml:space="preserve"> Шермана»</w:t>
            </w:r>
          </w:p>
        </w:tc>
        <w:tc>
          <w:tcPr>
            <w:tcW w:w="5634" w:type="dxa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ул. Шевченко/пр-кт</w:t>
            </w:r>
            <w:r w:rsidR="007C2757" w:rsidRPr="009B22E2">
              <w:t xml:space="preserve"> Победы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12</w:t>
            </w:r>
            <w:r w:rsidR="004E0910"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8F0A8F" w:rsidRPr="009B22E2" w:rsidRDefault="005F715D" w:rsidP="005F715D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Территория</w:t>
            </w:r>
            <w:r w:rsidR="008F0A8F" w:rsidRPr="009B22E2">
              <w:t xml:space="preserve"> по ул. Березке </w:t>
            </w:r>
            <w:r w:rsidRPr="009B22E2">
              <w:t xml:space="preserve">(парк </w:t>
            </w:r>
            <w:r w:rsidR="00303C94" w:rsidRPr="009B22E2">
              <w:t>«Березка»)</w:t>
            </w:r>
            <w:r w:rsidR="008F0A8F" w:rsidRPr="009B22E2">
              <w:t xml:space="preserve">                  </w:t>
            </w:r>
          </w:p>
        </w:tc>
        <w:tc>
          <w:tcPr>
            <w:tcW w:w="5634" w:type="dxa"/>
          </w:tcPr>
          <w:p w:rsidR="008F0A8F" w:rsidRPr="009B22E2" w:rsidRDefault="00053E53" w:rsidP="009734C9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Березка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13</w:t>
            </w:r>
            <w:r w:rsidR="004E0910"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им. </w:t>
            </w:r>
            <w:r w:rsidR="004E0910">
              <w:t xml:space="preserve">В.П. </w:t>
            </w:r>
            <w:r w:rsidRPr="009B22E2">
              <w:t>Самохина</w:t>
            </w:r>
          </w:p>
        </w:tc>
        <w:tc>
          <w:tcPr>
            <w:tcW w:w="5634" w:type="dxa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Восточная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14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</w:tcPr>
          <w:p w:rsidR="008F0A8F" w:rsidRPr="009B22E2" w:rsidRDefault="001A5FB0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</w:t>
            </w:r>
            <w:r w:rsidR="008F0A8F" w:rsidRPr="009B22E2">
              <w:t xml:space="preserve">ад им. </w:t>
            </w:r>
            <w:r w:rsidR="009057DF">
              <w:t xml:space="preserve">С.М. </w:t>
            </w:r>
            <w:r w:rsidR="008F0A8F" w:rsidRPr="009B22E2">
              <w:t>Цвиллинга</w:t>
            </w:r>
          </w:p>
        </w:tc>
        <w:tc>
          <w:tcPr>
            <w:tcW w:w="5634" w:type="dxa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Желябова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5F715D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9B22E2">
              <w:rPr>
                <w:szCs w:val="24"/>
              </w:rPr>
              <w:t>15</w:t>
            </w:r>
            <w:r w:rsidR="004E0910">
              <w:rPr>
                <w:szCs w:val="24"/>
              </w:rPr>
              <w:t>.</w:t>
            </w:r>
          </w:p>
        </w:tc>
        <w:tc>
          <w:tcPr>
            <w:tcW w:w="3396" w:type="dxa"/>
          </w:tcPr>
          <w:p w:rsidR="008F0A8F" w:rsidRPr="009B22E2" w:rsidRDefault="00C03E16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Г</w:t>
            </w:r>
            <w:r w:rsidR="008F0A8F" w:rsidRPr="009B22E2">
              <w:t>ора Маяк</w:t>
            </w:r>
          </w:p>
        </w:tc>
        <w:tc>
          <w:tcPr>
            <w:tcW w:w="5634" w:type="dxa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Кольцевая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>
              <w:t>16.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по ул. Мира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пр-кт</w:t>
            </w:r>
            <w:r w:rsidR="008F0A8F" w:rsidRPr="009B22E2">
              <w:t xml:space="preserve"> Гагарина </w:t>
            </w:r>
          </w:p>
        </w:tc>
      </w:tr>
      <w:tr w:rsidR="009B22E2" w:rsidRPr="009B22E2" w:rsidTr="00C03E16">
        <w:trPr>
          <w:trHeight w:val="316"/>
        </w:trPr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  <w:rPr>
                <w:highlight w:val="blue"/>
              </w:rPr>
            </w:pPr>
            <w:r>
              <w:t>17.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9734C9" w:rsidP="009734C9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rPr>
                <w:rFonts w:eastAsiaTheme="minorHAnsi"/>
                <w:lang w:eastAsia="en-US"/>
              </w:rPr>
              <w:t xml:space="preserve">Сквер по ул. </w:t>
            </w:r>
            <w:r w:rsidRPr="009B22E2">
              <w:t>Джангильдина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9734C9" w:rsidRPr="009B22E2">
              <w:t>л. Джангильдина,11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</w:pPr>
            <w:r>
              <w:t>18.</w:t>
            </w:r>
          </w:p>
        </w:tc>
        <w:tc>
          <w:tcPr>
            <w:tcW w:w="3396" w:type="dxa"/>
          </w:tcPr>
          <w:p w:rsidR="008F0A8F" w:rsidRPr="009B22E2" w:rsidRDefault="008F0A8F" w:rsidP="00C03E16">
            <w:pPr>
              <w:pStyle w:val="formattext"/>
              <w:spacing w:before="0" w:beforeAutospacing="0" w:after="0" w:afterAutospacing="0"/>
              <w:textAlignment w:val="baseline"/>
            </w:pPr>
            <w:r w:rsidRPr="009B22E2">
              <w:t xml:space="preserve">Сквер Октябрьской революции (район </w:t>
            </w:r>
            <w:r w:rsidR="009057DF">
              <w:br/>
              <w:t>ледового дворца</w:t>
            </w:r>
            <w:r w:rsidRPr="009B22E2">
              <w:t xml:space="preserve"> «Звездный»)</w:t>
            </w:r>
          </w:p>
        </w:tc>
        <w:tc>
          <w:tcPr>
            <w:tcW w:w="5634" w:type="dxa"/>
          </w:tcPr>
          <w:p w:rsidR="008F0A8F" w:rsidRPr="009B22E2" w:rsidRDefault="00053E53" w:rsidP="00C03E16">
            <w:pPr>
              <w:pStyle w:val="formattext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Октябрьская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</w:pPr>
            <w:r>
              <w:t>19.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pacing w:before="0" w:beforeAutospacing="0" w:after="0" w:afterAutospacing="0"/>
              <w:textAlignment w:val="baseline"/>
            </w:pPr>
            <w:r w:rsidRPr="009B22E2">
              <w:t>Зауральная роща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pacing w:before="0" w:beforeAutospacing="0" w:after="0" w:afterAutospacing="0"/>
              <w:textAlignment w:val="baseline"/>
            </w:pPr>
            <w:r>
              <w:t>т</w:t>
            </w:r>
            <w:r w:rsidR="00223802" w:rsidRPr="009B22E2">
              <w:t>ерритория Зауральной рощи</w:t>
            </w:r>
            <w:r w:rsidR="008F0A8F" w:rsidRPr="009B22E2">
              <w:t xml:space="preserve">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</w:pPr>
            <w:r>
              <w:t>20.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9057D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Сквер у Дворца культуры</w:t>
            </w:r>
            <w:r w:rsidR="008F0A8F" w:rsidRPr="009B22E2">
              <w:t xml:space="preserve"> «Росс</w:t>
            </w:r>
            <w:r>
              <w:t>ия» (от ул. Леушинской до пр-кта</w:t>
            </w:r>
            <w:r w:rsidR="008F0A8F" w:rsidRPr="009B22E2">
              <w:t xml:space="preserve"> Победы)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</w:t>
            </w:r>
            <w:r>
              <w:t xml:space="preserve">Шевченко от улицы Леушинской </w:t>
            </w:r>
            <w:r>
              <w:br/>
              <w:t>до пр-кта</w:t>
            </w:r>
            <w:r w:rsidR="008F0A8F" w:rsidRPr="009B22E2">
              <w:t xml:space="preserve"> Победы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</w:pPr>
            <w:r>
              <w:lastRenderedPageBreak/>
              <w:t>21.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на ул. Ткачева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E46329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="008F0A8F" w:rsidRPr="009B22E2">
              <w:t xml:space="preserve">л. Ткачева </w:t>
            </w:r>
          </w:p>
        </w:tc>
      </w:tr>
      <w:tr w:rsidR="009B22E2" w:rsidRPr="009B22E2" w:rsidTr="00C03E16"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</w:pPr>
            <w:r>
              <w:t>22.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9734C9" w:rsidP="00C03E16">
            <w:pPr>
              <w:pStyle w:val="formattext"/>
              <w:spacing w:before="0" w:beforeAutospacing="0" w:after="0" w:afterAutospacing="0"/>
              <w:textAlignment w:val="baseline"/>
            </w:pPr>
            <w:r w:rsidRPr="009B22E2">
              <w:t>Сквер «Ампир»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E11C08" w:rsidP="009734C9">
            <w:pPr>
              <w:pStyle w:val="formattext"/>
              <w:spacing w:before="0" w:beforeAutospacing="0" w:after="0" w:afterAutospacing="0"/>
              <w:textAlignment w:val="baseline"/>
            </w:pPr>
            <w:r w:rsidRPr="009B22E2">
              <w:t>ул. Салмышская</w:t>
            </w:r>
            <w:r w:rsidR="009734C9" w:rsidRPr="009B22E2">
              <w:t>,</w:t>
            </w:r>
            <w:r w:rsidR="00053E53">
              <w:t xml:space="preserve"> </w:t>
            </w:r>
            <w:r w:rsidR="009734C9" w:rsidRPr="009B22E2">
              <w:t xml:space="preserve">24 </w:t>
            </w:r>
          </w:p>
        </w:tc>
      </w:tr>
      <w:tr w:rsidR="008F0A8F" w:rsidRPr="009B22E2" w:rsidTr="00C03E16">
        <w:tc>
          <w:tcPr>
            <w:tcW w:w="540" w:type="dxa"/>
          </w:tcPr>
          <w:p w:rsidR="008F0A8F" w:rsidRPr="009B22E2" w:rsidRDefault="004E0910" w:rsidP="00C03E16">
            <w:pPr>
              <w:pStyle w:val="ConsPlusNormal"/>
              <w:shd w:val="clear" w:color="auto" w:fill="FFFFFF" w:themeFill="background1"/>
              <w:jc w:val="center"/>
            </w:pPr>
            <w:r>
              <w:t>23.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B0440C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П</w:t>
            </w:r>
            <w:r w:rsidR="008F0A8F" w:rsidRPr="009B22E2">
              <w:t xml:space="preserve">ривокзальная площадь </w:t>
            </w:r>
            <w:r w:rsidR="009057DF">
              <w:br/>
            </w:r>
            <w:r w:rsidR="008F0A8F" w:rsidRPr="009B22E2">
              <w:t>у железнодорожного вокзала и автовокзала (ТПУ)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A8F" w:rsidRPr="009B22E2" w:rsidRDefault="00053E53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пр-кт</w:t>
            </w:r>
            <w:r w:rsidR="008F0A8F" w:rsidRPr="009B22E2">
              <w:t xml:space="preserve"> Парковый</w:t>
            </w:r>
          </w:p>
          <w:p w:rsidR="008F0A8F" w:rsidRPr="009B22E2" w:rsidRDefault="008F0A8F" w:rsidP="00C03E16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</w:p>
        </w:tc>
      </w:tr>
    </w:tbl>
    <w:p w:rsidR="000D4260" w:rsidRPr="009B22E2" w:rsidRDefault="000D4260" w:rsidP="000D4260">
      <w:pPr>
        <w:spacing w:line="256" w:lineRule="auto"/>
        <w:rPr>
          <w:szCs w:val="28"/>
        </w:rPr>
      </w:pPr>
    </w:p>
    <w:p w:rsidR="000D4260" w:rsidRPr="009B22E2" w:rsidRDefault="000D4260" w:rsidP="000D4260">
      <w:pPr>
        <w:spacing w:after="200" w:line="276" w:lineRule="auto"/>
        <w:rPr>
          <w:szCs w:val="28"/>
        </w:rPr>
      </w:pPr>
      <w:r w:rsidRPr="009B22E2">
        <w:rPr>
          <w:szCs w:val="28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0D4260" w:rsidRPr="009B22E2" w:rsidTr="00C03E1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80DFB" w:rsidRPr="009B22E2" w:rsidRDefault="000D4260" w:rsidP="00380DFB">
            <w:pPr>
              <w:shd w:val="clear" w:color="auto" w:fill="FFFFFF" w:themeFill="background1"/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szCs w:val="28"/>
              </w:rPr>
              <w:lastRenderedPageBreak/>
              <w:br w:type="page"/>
            </w:r>
            <w:r w:rsidRPr="009B22E2">
              <w:rPr>
                <w:szCs w:val="28"/>
              </w:rPr>
              <w:br w:type="page"/>
            </w:r>
            <w:r w:rsidRPr="009B22E2">
              <w:rPr>
                <w:rFonts w:eastAsia="Calibri"/>
                <w:sz w:val="28"/>
                <w:szCs w:val="20"/>
                <w:lang w:eastAsia="en-US"/>
              </w:rPr>
              <w:br w:type="page"/>
            </w:r>
            <w:r w:rsidR="00242292">
              <w:rPr>
                <w:rFonts w:eastAsia="Calibri"/>
                <w:sz w:val="28"/>
                <w:szCs w:val="20"/>
                <w:lang w:eastAsia="en-US"/>
              </w:rPr>
              <w:t>Приложение № 7</w:t>
            </w:r>
          </w:p>
          <w:p w:rsidR="000D4260" w:rsidRPr="009B22E2" w:rsidRDefault="00380DFB" w:rsidP="00380DFB">
            <w:pPr>
              <w:rPr>
                <w:rFonts w:eastAsia="Calibri"/>
                <w:sz w:val="28"/>
                <w:szCs w:val="20"/>
                <w:lang w:eastAsia="en-US"/>
              </w:rPr>
            </w:pP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к </w:t>
            </w:r>
            <w:r w:rsidRPr="009B22E2">
              <w:rPr>
                <w:sz w:val="28"/>
                <w:szCs w:val="28"/>
              </w:rPr>
              <w:t xml:space="preserve">Порядку размещения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и использования средств индивидуальной мобильности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на территории муниципального образования «город Оренбург»,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 xml:space="preserve">в том числе сдаваемых </w:t>
            </w:r>
            <w:r>
              <w:rPr>
                <w:sz w:val="28"/>
                <w:szCs w:val="28"/>
              </w:rPr>
              <w:br/>
            </w:r>
            <w:r w:rsidRPr="009B22E2">
              <w:rPr>
                <w:sz w:val="28"/>
                <w:szCs w:val="28"/>
              </w:rPr>
              <w:t>в краткосрочную аренду                                          с использованием автоматизированной системы аренды (проката)</w:t>
            </w:r>
            <w:r w:rsidRPr="009B22E2">
              <w:rPr>
                <w:rFonts w:eastAsia="Calibri"/>
                <w:sz w:val="28"/>
                <w:szCs w:val="20"/>
                <w:lang w:eastAsia="en-US"/>
              </w:rPr>
              <w:t xml:space="preserve"> </w:t>
            </w:r>
          </w:p>
        </w:tc>
      </w:tr>
    </w:tbl>
    <w:p w:rsidR="000D4260" w:rsidRPr="009B22E2" w:rsidRDefault="000D4260" w:rsidP="000D4260">
      <w:pPr>
        <w:widowControl w:val="0"/>
        <w:rPr>
          <w:sz w:val="28"/>
          <w:szCs w:val="28"/>
        </w:rPr>
      </w:pPr>
    </w:p>
    <w:p w:rsidR="000D4260" w:rsidRPr="009B22E2" w:rsidRDefault="000D4260" w:rsidP="000D4260">
      <w:pPr>
        <w:widowControl w:val="0"/>
        <w:rPr>
          <w:sz w:val="28"/>
          <w:szCs w:val="28"/>
        </w:rPr>
      </w:pPr>
    </w:p>
    <w:p w:rsidR="000D4260" w:rsidRPr="009B22E2" w:rsidRDefault="000D4260" w:rsidP="000D4260">
      <w:pPr>
        <w:widowControl w:val="0"/>
        <w:rPr>
          <w:sz w:val="28"/>
          <w:szCs w:val="28"/>
        </w:rPr>
      </w:pPr>
    </w:p>
    <w:p w:rsidR="00E10239" w:rsidRPr="009B22E2" w:rsidRDefault="000A729D" w:rsidP="000D4260">
      <w:pPr>
        <w:widowControl w:val="0"/>
        <w:jc w:val="center"/>
        <w:rPr>
          <w:sz w:val="28"/>
          <w:szCs w:val="28"/>
        </w:rPr>
      </w:pPr>
      <w:r w:rsidRPr="009B22E2">
        <w:rPr>
          <w:sz w:val="28"/>
          <w:szCs w:val="28"/>
        </w:rPr>
        <w:t xml:space="preserve">ЗОНЫ </w:t>
      </w:r>
    </w:p>
    <w:p w:rsidR="000D4260" w:rsidRPr="009B22E2" w:rsidRDefault="00380DFB" w:rsidP="000D426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запрета мест размещения СИМ</w:t>
      </w:r>
    </w:p>
    <w:p w:rsidR="000D4260" w:rsidRPr="009B22E2" w:rsidRDefault="000D4260" w:rsidP="000D4260">
      <w:pPr>
        <w:widowControl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3396"/>
        <w:gridCol w:w="5634"/>
      </w:tblGrid>
      <w:tr w:rsidR="009B22E2" w:rsidRPr="009B22E2" w:rsidTr="00380DFB">
        <w:trPr>
          <w:tblHeader/>
        </w:trPr>
        <w:tc>
          <w:tcPr>
            <w:tcW w:w="540" w:type="dxa"/>
          </w:tcPr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№ п/п</w:t>
            </w:r>
          </w:p>
        </w:tc>
        <w:tc>
          <w:tcPr>
            <w:tcW w:w="3396" w:type="dxa"/>
          </w:tcPr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Наименование территории</w:t>
            </w:r>
          </w:p>
          <w:p w:rsidR="008F0A8F" w:rsidRPr="009B22E2" w:rsidRDefault="008F0A8F" w:rsidP="00291ACC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 xml:space="preserve">или объекта </w:t>
            </w:r>
            <w:r w:rsidR="00291ACC" w:rsidRPr="009B22E2">
              <w:rPr>
                <w:szCs w:val="28"/>
              </w:rPr>
              <w:t xml:space="preserve">в муниципальном образовании  </w:t>
            </w:r>
            <w:r w:rsidR="00380DFB">
              <w:rPr>
                <w:szCs w:val="28"/>
              </w:rPr>
              <w:br/>
            </w:r>
            <w:r w:rsidR="00291ACC" w:rsidRPr="009B22E2">
              <w:rPr>
                <w:szCs w:val="28"/>
              </w:rPr>
              <w:t>«город Оренбург»</w:t>
            </w:r>
          </w:p>
        </w:tc>
        <w:tc>
          <w:tcPr>
            <w:tcW w:w="5634" w:type="dxa"/>
          </w:tcPr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Границы (местоположение)</w:t>
            </w:r>
          </w:p>
          <w:p w:rsidR="008F0A8F" w:rsidRPr="009B22E2" w:rsidRDefault="008F0A8F" w:rsidP="00C03E16">
            <w:pPr>
              <w:shd w:val="clear" w:color="auto" w:fill="FFFFFF" w:themeFill="background1"/>
              <w:spacing w:line="256" w:lineRule="auto"/>
              <w:jc w:val="center"/>
              <w:rPr>
                <w:szCs w:val="28"/>
              </w:rPr>
            </w:pPr>
            <w:r w:rsidRPr="009B22E2">
              <w:rPr>
                <w:szCs w:val="28"/>
              </w:rPr>
              <w:t>территории или объекта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1</w:t>
            </w:r>
            <w:r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 xml:space="preserve">Пешеходная зона </w:t>
            </w:r>
            <w:r>
              <w:rPr>
                <w:szCs w:val="28"/>
              </w:rPr>
              <w:br/>
            </w:r>
            <w:r w:rsidRPr="009B22E2">
              <w:rPr>
                <w:szCs w:val="28"/>
              </w:rPr>
              <w:t xml:space="preserve">ул. Советской 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Pr="009B22E2">
              <w:rPr>
                <w:rFonts w:eastAsiaTheme="minorHAnsi"/>
                <w:lang w:eastAsia="en-US"/>
              </w:rPr>
              <w:t xml:space="preserve">л. Советская, на участке от улицы Профсоюзной </w:t>
            </w:r>
            <w:r>
              <w:rPr>
                <w:rFonts w:eastAsiaTheme="minorHAnsi"/>
                <w:lang w:eastAsia="en-US"/>
              </w:rPr>
              <w:br/>
            </w:r>
            <w:r w:rsidRPr="009B22E2">
              <w:rPr>
                <w:rFonts w:eastAsiaTheme="minorHAnsi"/>
                <w:lang w:eastAsia="en-US"/>
              </w:rPr>
              <w:t>до Пушкинского бульвара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Набережная реки Урал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9B22E2">
              <w:rPr>
                <w:szCs w:val="28"/>
              </w:rPr>
              <w:t xml:space="preserve">раницы Набережной, </w:t>
            </w:r>
            <w:r>
              <w:rPr>
                <w:szCs w:val="28"/>
              </w:rPr>
              <w:t xml:space="preserve">на участке </w:t>
            </w:r>
            <w:r w:rsidRPr="009B22E2">
              <w:rPr>
                <w:szCs w:val="28"/>
              </w:rPr>
              <w:t xml:space="preserve">от автомобильного моста до ул. Красная площадь 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 xml:space="preserve">«Сиреневая аллея» </w:t>
            </w:r>
            <w:r>
              <w:rPr>
                <w:szCs w:val="28"/>
              </w:rPr>
              <w:br/>
            </w:r>
            <w:r w:rsidRPr="009B22E2">
              <w:rPr>
                <w:szCs w:val="28"/>
              </w:rPr>
              <w:t>на Пушкинском бульваре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Пушкинский бульвар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П</w:t>
            </w:r>
            <w:r w:rsidRPr="009B22E2">
              <w:t xml:space="preserve">арк им. </w:t>
            </w:r>
            <w:r>
              <w:t xml:space="preserve">В.А. </w:t>
            </w:r>
            <w:r w:rsidRPr="009B22E2">
              <w:t>Перовского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Цвиллинга/ул. Постникова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b/>
                <w:szCs w:val="28"/>
              </w:rPr>
            </w:pPr>
            <w:r w:rsidRPr="009B22E2">
              <w:rPr>
                <w:szCs w:val="28"/>
              </w:rPr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Сквер у здания администрации Ю</w:t>
            </w:r>
            <w:r w:rsidRPr="009B22E2">
              <w:t>жного округа</w:t>
            </w:r>
            <w:r>
              <w:t xml:space="preserve"> города Оренбурга</w:t>
            </w:r>
            <w:r w:rsidRPr="009B22E2">
              <w:t xml:space="preserve"> 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Чкалова</w:t>
            </w:r>
            <w:r w:rsidRPr="00021EF3">
              <w:rPr>
                <w:b/>
              </w:rPr>
              <w:t>/</w:t>
            </w:r>
            <w:r w:rsidRPr="009B22E2">
              <w:t>ул. Уральская/ул. Кима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им. Героя России Александра Прохоренко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Прохоренко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им. </w:t>
            </w:r>
            <w:r>
              <w:t xml:space="preserve">В.И. </w:t>
            </w:r>
            <w:r w:rsidRPr="009B22E2">
              <w:t xml:space="preserve">Ленина 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Советская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Сквер у </w:t>
            </w:r>
            <w:r>
              <w:t>муниципального автономного учреждения дополнительного образования</w:t>
            </w:r>
            <w:r w:rsidRPr="009B22E2">
              <w:t xml:space="preserve"> «Центр детского творчества» Промышленного района</w:t>
            </w:r>
            <w:r>
              <w:t xml:space="preserve"> (далее – МАУДО «Центр детского творчества»)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ул. Магнитогорская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им. Ф.Э. Дзержинского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 xml:space="preserve">пр-кт </w:t>
            </w:r>
            <w:r w:rsidRPr="009B22E2">
              <w:t>Дзержинского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 w:rsidRPr="009B22E2">
              <w:rPr>
                <w:szCs w:val="28"/>
              </w:rPr>
              <w:t>Аллея у мемориального комплекса «Вечный огонь»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shd w:val="clear" w:color="auto" w:fill="FFFFFF" w:themeFill="background1"/>
              <w:rPr>
                <w:szCs w:val="28"/>
              </w:rPr>
            </w:pPr>
            <w:r>
              <w:rPr>
                <w:szCs w:val="28"/>
              </w:rPr>
              <w:t>пр-кт</w:t>
            </w:r>
            <w:r w:rsidRPr="009B22E2">
              <w:rPr>
                <w:szCs w:val="28"/>
              </w:rPr>
              <w:t xml:space="preserve"> Победы</w:t>
            </w:r>
          </w:p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shd w:val="clear" w:color="auto" w:fill="FFFFFF" w:themeFill="background1"/>
            </w:pPr>
            <w:r w:rsidRPr="009B22E2">
              <w:t>Сквер у Дома Памяти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shd w:val="clear" w:color="auto" w:fill="FFFFFF" w:themeFill="background1"/>
            </w:pPr>
            <w:r>
              <w:t>пр-кт</w:t>
            </w:r>
            <w:r w:rsidRPr="009B22E2">
              <w:t xml:space="preserve"> Победы 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shd w:val="clear" w:color="auto" w:fill="FFFFFF" w:themeFill="background1"/>
            </w:pPr>
            <w:r w:rsidRPr="009B22E2">
              <w:t>Сквер по ул. Чичерина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shd w:val="clear" w:color="auto" w:fill="FFFFFF" w:themeFill="background1"/>
            </w:pPr>
            <w:r w:rsidRPr="009B22E2">
              <w:t>ул. Чичерина в районе остановки «Сад Фрунзе»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Культурный комплекс </w:t>
            </w:r>
            <w:r w:rsidRPr="009B22E2">
              <w:lastRenderedPageBreak/>
              <w:t>«Национальная деревня»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lastRenderedPageBreak/>
              <w:t>пр-кт</w:t>
            </w:r>
            <w:r w:rsidRPr="009B22E2">
              <w:t xml:space="preserve"> Гагарина 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14.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Площадь Ленина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 xml:space="preserve">ул. Советская 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D31E47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Парк «Ласковый май»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т</w:t>
            </w:r>
            <w:r w:rsidRPr="009B22E2">
              <w:t xml:space="preserve">ерритория, ограниченная улицей Магнитогорской, улицей Бебеля и переулком Грабовского, у МАУДО «Центр детского творчества» 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EC7C26" w:rsidP="00DB085F">
            <w:pPr>
              <w:shd w:val="clear" w:color="auto" w:fill="FFFFFF" w:themeFill="background1"/>
              <w:spacing w:line="256" w:lineRule="auto"/>
            </w:pPr>
            <w:r>
              <w:t>16</w:t>
            </w:r>
            <w:r w:rsidR="00D31E47"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Мемориал оренбуржцам, погибшим в локальных войнах  и военных конфликтах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пр-кт Дзержинского/ул. Брестская/</w:t>
            </w:r>
            <w:r w:rsidRPr="009B22E2">
              <w:t>ул. Театральная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EC7C26" w:rsidP="00DB085F">
            <w:pPr>
              <w:shd w:val="clear" w:color="auto" w:fill="FFFFFF" w:themeFill="background1"/>
              <w:spacing w:line="256" w:lineRule="auto"/>
            </w:pPr>
            <w:r>
              <w:t>17</w:t>
            </w:r>
            <w:r w:rsidR="00D31E47"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Территория, ограниченная              ул. Чкалова/</w:t>
            </w:r>
            <w:r>
              <w:br/>
            </w:r>
            <w:r w:rsidRPr="009B22E2">
              <w:t>ул.</w:t>
            </w:r>
            <w:r>
              <w:t xml:space="preserve"> </w:t>
            </w:r>
            <w:r w:rsidRPr="009B22E2">
              <w:t>Ленинградской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т</w:t>
            </w:r>
            <w:r w:rsidRPr="009B22E2">
              <w:t>ерритория, ограниченная ул.</w:t>
            </w:r>
            <w:r>
              <w:t xml:space="preserve"> </w:t>
            </w:r>
            <w:r w:rsidRPr="009B22E2">
              <w:t>Чкалова/</w:t>
            </w:r>
            <w:r>
              <w:br/>
            </w:r>
            <w:r w:rsidRPr="009B22E2">
              <w:t>ул. Ленинградской</w:t>
            </w:r>
          </w:p>
        </w:tc>
      </w:tr>
      <w:tr w:rsidR="00D31E47" w:rsidRPr="009B22E2" w:rsidTr="00D31E47">
        <w:tc>
          <w:tcPr>
            <w:tcW w:w="540" w:type="dxa"/>
          </w:tcPr>
          <w:p w:rsidR="00D31E47" w:rsidRPr="009B22E2" w:rsidRDefault="00EC7C26" w:rsidP="00DB085F">
            <w:pPr>
              <w:shd w:val="clear" w:color="auto" w:fill="FFFFFF" w:themeFill="background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D31E47">
              <w:rPr>
                <w:szCs w:val="28"/>
              </w:rPr>
              <w:t>.</w:t>
            </w:r>
          </w:p>
        </w:tc>
        <w:tc>
          <w:tcPr>
            <w:tcW w:w="3396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 w:rsidRPr="009B22E2">
              <w:t>Сквер по ул. Кима</w:t>
            </w:r>
          </w:p>
        </w:tc>
        <w:tc>
          <w:tcPr>
            <w:tcW w:w="5634" w:type="dxa"/>
          </w:tcPr>
          <w:p w:rsidR="00D31E47" w:rsidRPr="009B22E2" w:rsidRDefault="00D31E47" w:rsidP="00DB085F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</w:pPr>
            <w:r>
              <w:t>у</w:t>
            </w:r>
            <w:r w:rsidRPr="009B22E2">
              <w:t>л. Кима</w:t>
            </w:r>
          </w:p>
        </w:tc>
      </w:tr>
    </w:tbl>
    <w:p w:rsidR="0016481B" w:rsidRPr="009B22E2" w:rsidRDefault="0016481B" w:rsidP="006F3151">
      <w:pPr>
        <w:shd w:val="clear" w:color="auto" w:fill="FFFFFF" w:themeFill="background1"/>
      </w:pPr>
    </w:p>
    <w:sectPr w:rsidR="0016481B" w:rsidRPr="009B22E2" w:rsidSect="00C730BD">
      <w:headerReference w:type="default" r:id="rId12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4C0" w:rsidRDefault="00A904C0" w:rsidP="00384C89">
      <w:r>
        <w:separator/>
      </w:r>
    </w:p>
  </w:endnote>
  <w:endnote w:type="continuationSeparator" w:id="0">
    <w:p w:rsidR="00A904C0" w:rsidRDefault="00A904C0" w:rsidP="0038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4C0" w:rsidRDefault="00A904C0" w:rsidP="00384C89">
      <w:r>
        <w:separator/>
      </w:r>
    </w:p>
  </w:footnote>
  <w:footnote w:type="continuationSeparator" w:id="0">
    <w:p w:rsidR="00A904C0" w:rsidRDefault="00A904C0" w:rsidP="00384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9031057"/>
      <w:docPartObj>
        <w:docPartGallery w:val="Page Numbers (Top of Page)"/>
        <w:docPartUnique/>
      </w:docPartObj>
    </w:sdtPr>
    <w:sdtEndPr/>
    <w:sdtContent>
      <w:p w:rsidR="00B216FF" w:rsidRDefault="00B216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086">
          <w:rPr>
            <w:noProof/>
          </w:rPr>
          <w:t>4</w:t>
        </w:r>
        <w:r>
          <w:fldChar w:fldCharType="end"/>
        </w:r>
      </w:p>
    </w:sdtContent>
  </w:sdt>
  <w:p w:rsidR="00B216FF" w:rsidRDefault="00B216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76A51"/>
    <w:multiLevelType w:val="multilevel"/>
    <w:tmpl w:val="C99AC89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429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sz w:val="24"/>
      </w:rPr>
    </w:lvl>
  </w:abstractNum>
  <w:abstractNum w:abstractNumId="1">
    <w:nsid w:val="2A827C28"/>
    <w:multiLevelType w:val="multilevel"/>
    <w:tmpl w:val="600AE54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B47F1"/>
    <w:multiLevelType w:val="hybridMultilevel"/>
    <w:tmpl w:val="68A4C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B13D6"/>
    <w:multiLevelType w:val="hybridMultilevel"/>
    <w:tmpl w:val="816220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52"/>
    <w:rsid w:val="0000382B"/>
    <w:rsid w:val="00003C40"/>
    <w:rsid w:val="00003C71"/>
    <w:rsid w:val="00012880"/>
    <w:rsid w:val="00013B65"/>
    <w:rsid w:val="00016C6F"/>
    <w:rsid w:val="00017874"/>
    <w:rsid w:val="00021EF3"/>
    <w:rsid w:val="000261BE"/>
    <w:rsid w:val="000437D3"/>
    <w:rsid w:val="000445A6"/>
    <w:rsid w:val="00045FAF"/>
    <w:rsid w:val="00047389"/>
    <w:rsid w:val="00051F12"/>
    <w:rsid w:val="00053E53"/>
    <w:rsid w:val="000546EE"/>
    <w:rsid w:val="00054AB7"/>
    <w:rsid w:val="00057E1A"/>
    <w:rsid w:val="00064A4E"/>
    <w:rsid w:val="000815B9"/>
    <w:rsid w:val="0008798B"/>
    <w:rsid w:val="000A6606"/>
    <w:rsid w:val="000A729D"/>
    <w:rsid w:val="000B2F60"/>
    <w:rsid w:val="000B309D"/>
    <w:rsid w:val="000B341C"/>
    <w:rsid w:val="000B4CFD"/>
    <w:rsid w:val="000B630D"/>
    <w:rsid w:val="000B68BD"/>
    <w:rsid w:val="000C0F83"/>
    <w:rsid w:val="000D0875"/>
    <w:rsid w:val="000D4260"/>
    <w:rsid w:val="000D5ADB"/>
    <w:rsid w:val="000D5F45"/>
    <w:rsid w:val="000D61B5"/>
    <w:rsid w:val="000F2567"/>
    <w:rsid w:val="00102DE6"/>
    <w:rsid w:val="00102E73"/>
    <w:rsid w:val="001111F8"/>
    <w:rsid w:val="00112358"/>
    <w:rsid w:val="001136C4"/>
    <w:rsid w:val="001137CE"/>
    <w:rsid w:val="00117475"/>
    <w:rsid w:val="00122F90"/>
    <w:rsid w:val="00123CF4"/>
    <w:rsid w:val="001252B5"/>
    <w:rsid w:val="00134390"/>
    <w:rsid w:val="00136F9F"/>
    <w:rsid w:val="00150D45"/>
    <w:rsid w:val="001549B6"/>
    <w:rsid w:val="00155E86"/>
    <w:rsid w:val="0016057B"/>
    <w:rsid w:val="0016217B"/>
    <w:rsid w:val="0016460B"/>
    <w:rsid w:val="0016481B"/>
    <w:rsid w:val="0016660B"/>
    <w:rsid w:val="00167DFE"/>
    <w:rsid w:val="00187D2E"/>
    <w:rsid w:val="00196C76"/>
    <w:rsid w:val="001A24FF"/>
    <w:rsid w:val="001A5FB0"/>
    <w:rsid w:val="001B6CDC"/>
    <w:rsid w:val="001C2F88"/>
    <w:rsid w:val="001D74F2"/>
    <w:rsid w:val="001F0F11"/>
    <w:rsid w:val="001F6349"/>
    <w:rsid w:val="001F7CA3"/>
    <w:rsid w:val="00205D53"/>
    <w:rsid w:val="0020796F"/>
    <w:rsid w:val="00207FFA"/>
    <w:rsid w:val="00212456"/>
    <w:rsid w:val="00212DFE"/>
    <w:rsid w:val="00223802"/>
    <w:rsid w:val="002332C6"/>
    <w:rsid w:val="002365A1"/>
    <w:rsid w:val="00242292"/>
    <w:rsid w:val="00252011"/>
    <w:rsid w:val="00256F89"/>
    <w:rsid w:val="00257AB5"/>
    <w:rsid w:val="00261F0F"/>
    <w:rsid w:val="0026522E"/>
    <w:rsid w:val="00267E4E"/>
    <w:rsid w:val="00274DCE"/>
    <w:rsid w:val="002766AB"/>
    <w:rsid w:val="00280BBA"/>
    <w:rsid w:val="002859AA"/>
    <w:rsid w:val="00291ACC"/>
    <w:rsid w:val="002B1A34"/>
    <w:rsid w:val="002B36A2"/>
    <w:rsid w:val="002B41BE"/>
    <w:rsid w:val="002B5B8D"/>
    <w:rsid w:val="002B7CF7"/>
    <w:rsid w:val="002C2BAC"/>
    <w:rsid w:val="002C4CEA"/>
    <w:rsid w:val="002C5ECA"/>
    <w:rsid w:val="002E1B97"/>
    <w:rsid w:val="002E4441"/>
    <w:rsid w:val="002E7E80"/>
    <w:rsid w:val="002F2873"/>
    <w:rsid w:val="002F2D6B"/>
    <w:rsid w:val="003018AD"/>
    <w:rsid w:val="00303C94"/>
    <w:rsid w:val="00313E86"/>
    <w:rsid w:val="00322C49"/>
    <w:rsid w:val="003231E4"/>
    <w:rsid w:val="00323D37"/>
    <w:rsid w:val="0032799A"/>
    <w:rsid w:val="003308C9"/>
    <w:rsid w:val="00330CCC"/>
    <w:rsid w:val="00332E1F"/>
    <w:rsid w:val="0033304F"/>
    <w:rsid w:val="00333F96"/>
    <w:rsid w:val="0033416D"/>
    <w:rsid w:val="003357B8"/>
    <w:rsid w:val="00336930"/>
    <w:rsid w:val="003450ED"/>
    <w:rsid w:val="00350486"/>
    <w:rsid w:val="00356209"/>
    <w:rsid w:val="00356D61"/>
    <w:rsid w:val="003642EB"/>
    <w:rsid w:val="003653BD"/>
    <w:rsid w:val="00372DDE"/>
    <w:rsid w:val="003742A9"/>
    <w:rsid w:val="00374350"/>
    <w:rsid w:val="00377F52"/>
    <w:rsid w:val="00380DFB"/>
    <w:rsid w:val="003849B5"/>
    <w:rsid w:val="00384C89"/>
    <w:rsid w:val="00386E8C"/>
    <w:rsid w:val="003908E0"/>
    <w:rsid w:val="0039413F"/>
    <w:rsid w:val="00395CB1"/>
    <w:rsid w:val="00395FEE"/>
    <w:rsid w:val="00397A0E"/>
    <w:rsid w:val="003A3B7D"/>
    <w:rsid w:val="003A42B8"/>
    <w:rsid w:val="003A6806"/>
    <w:rsid w:val="003A76F3"/>
    <w:rsid w:val="003B0022"/>
    <w:rsid w:val="003D58BA"/>
    <w:rsid w:val="003E3A85"/>
    <w:rsid w:val="003E4A48"/>
    <w:rsid w:val="003E7264"/>
    <w:rsid w:val="003F0CB2"/>
    <w:rsid w:val="003F10A3"/>
    <w:rsid w:val="003F757A"/>
    <w:rsid w:val="00427F08"/>
    <w:rsid w:val="00433D22"/>
    <w:rsid w:val="00437B7A"/>
    <w:rsid w:val="00440BC9"/>
    <w:rsid w:val="00441555"/>
    <w:rsid w:val="00442D19"/>
    <w:rsid w:val="00446076"/>
    <w:rsid w:val="00447E8D"/>
    <w:rsid w:val="004539BB"/>
    <w:rsid w:val="00460323"/>
    <w:rsid w:val="00462843"/>
    <w:rsid w:val="00465A57"/>
    <w:rsid w:val="00470511"/>
    <w:rsid w:val="00470B0C"/>
    <w:rsid w:val="0047136E"/>
    <w:rsid w:val="00490463"/>
    <w:rsid w:val="00494E62"/>
    <w:rsid w:val="00495D14"/>
    <w:rsid w:val="004A3088"/>
    <w:rsid w:val="004A40C0"/>
    <w:rsid w:val="004A58B4"/>
    <w:rsid w:val="004A71D2"/>
    <w:rsid w:val="004B1E68"/>
    <w:rsid w:val="004B79FF"/>
    <w:rsid w:val="004D7C9F"/>
    <w:rsid w:val="004E0910"/>
    <w:rsid w:val="004E67F0"/>
    <w:rsid w:val="004F4F6E"/>
    <w:rsid w:val="004F54F8"/>
    <w:rsid w:val="004F5EDE"/>
    <w:rsid w:val="004F66EF"/>
    <w:rsid w:val="00501887"/>
    <w:rsid w:val="00502BEE"/>
    <w:rsid w:val="00504D8B"/>
    <w:rsid w:val="005100C8"/>
    <w:rsid w:val="00513D82"/>
    <w:rsid w:val="00516F35"/>
    <w:rsid w:val="005228F5"/>
    <w:rsid w:val="0052360C"/>
    <w:rsid w:val="005329CF"/>
    <w:rsid w:val="00541A1A"/>
    <w:rsid w:val="0055042A"/>
    <w:rsid w:val="0055107C"/>
    <w:rsid w:val="00557990"/>
    <w:rsid w:val="00581553"/>
    <w:rsid w:val="00586E46"/>
    <w:rsid w:val="00596DA0"/>
    <w:rsid w:val="00597368"/>
    <w:rsid w:val="005A37EF"/>
    <w:rsid w:val="005A5AD0"/>
    <w:rsid w:val="005A7974"/>
    <w:rsid w:val="005B3366"/>
    <w:rsid w:val="005B4D14"/>
    <w:rsid w:val="005B66D5"/>
    <w:rsid w:val="005C0E00"/>
    <w:rsid w:val="005C3C55"/>
    <w:rsid w:val="005C448E"/>
    <w:rsid w:val="005C5142"/>
    <w:rsid w:val="005D0C87"/>
    <w:rsid w:val="005E1441"/>
    <w:rsid w:val="005F715D"/>
    <w:rsid w:val="00613815"/>
    <w:rsid w:val="006212EB"/>
    <w:rsid w:val="00621E92"/>
    <w:rsid w:val="00623203"/>
    <w:rsid w:val="006245F6"/>
    <w:rsid w:val="006266C1"/>
    <w:rsid w:val="00631384"/>
    <w:rsid w:val="006321CA"/>
    <w:rsid w:val="00634067"/>
    <w:rsid w:val="00637831"/>
    <w:rsid w:val="006460C1"/>
    <w:rsid w:val="00650B4D"/>
    <w:rsid w:val="0065215E"/>
    <w:rsid w:val="00652293"/>
    <w:rsid w:val="00652E87"/>
    <w:rsid w:val="00654858"/>
    <w:rsid w:val="00654C72"/>
    <w:rsid w:val="00655A43"/>
    <w:rsid w:val="00661B7C"/>
    <w:rsid w:val="006627E6"/>
    <w:rsid w:val="00664E16"/>
    <w:rsid w:val="00665953"/>
    <w:rsid w:val="006676EA"/>
    <w:rsid w:val="0067081F"/>
    <w:rsid w:val="00674F81"/>
    <w:rsid w:val="00680DE1"/>
    <w:rsid w:val="00681189"/>
    <w:rsid w:val="00682981"/>
    <w:rsid w:val="006870EE"/>
    <w:rsid w:val="00690CA1"/>
    <w:rsid w:val="00694B5A"/>
    <w:rsid w:val="006A2556"/>
    <w:rsid w:val="006A25F1"/>
    <w:rsid w:val="006A2983"/>
    <w:rsid w:val="006A525F"/>
    <w:rsid w:val="006B0517"/>
    <w:rsid w:val="006B31FA"/>
    <w:rsid w:val="006B417C"/>
    <w:rsid w:val="006B61FC"/>
    <w:rsid w:val="006C50D9"/>
    <w:rsid w:val="006D3DD9"/>
    <w:rsid w:val="006E2694"/>
    <w:rsid w:val="006E6345"/>
    <w:rsid w:val="006F3151"/>
    <w:rsid w:val="006F4E87"/>
    <w:rsid w:val="00702FB0"/>
    <w:rsid w:val="00704C7B"/>
    <w:rsid w:val="00710E9F"/>
    <w:rsid w:val="00713643"/>
    <w:rsid w:val="007142F2"/>
    <w:rsid w:val="00720DBD"/>
    <w:rsid w:val="00722D0B"/>
    <w:rsid w:val="00724A4D"/>
    <w:rsid w:val="00725498"/>
    <w:rsid w:val="00725B13"/>
    <w:rsid w:val="00730918"/>
    <w:rsid w:val="00730F29"/>
    <w:rsid w:val="00735142"/>
    <w:rsid w:val="00745005"/>
    <w:rsid w:val="00763A3C"/>
    <w:rsid w:val="00765F38"/>
    <w:rsid w:val="00774236"/>
    <w:rsid w:val="00774CB7"/>
    <w:rsid w:val="00780D79"/>
    <w:rsid w:val="00781063"/>
    <w:rsid w:val="00786DF0"/>
    <w:rsid w:val="00791192"/>
    <w:rsid w:val="00791FA2"/>
    <w:rsid w:val="00792408"/>
    <w:rsid w:val="00792B0F"/>
    <w:rsid w:val="007936C9"/>
    <w:rsid w:val="007A3B06"/>
    <w:rsid w:val="007B0479"/>
    <w:rsid w:val="007B3D58"/>
    <w:rsid w:val="007C2757"/>
    <w:rsid w:val="007C5C9A"/>
    <w:rsid w:val="007C60F4"/>
    <w:rsid w:val="007C623A"/>
    <w:rsid w:val="007C6AD8"/>
    <w:rsid w:val="007D019C"/>
    <w:rsid w:val="007D3556"/>
    <w:rsid w:val="007D4993"/>
    <w:rsid w:val="007D52EF"/>
    <w:rsid w:val="007E2E7C"/>
    <w:rsid w:val="007E6B07"/>
    <w:rsid w:val="007E6B17"/>
    <w:rsid w:val="007E7DD7"/>
    <w:rsid w:val="007F40C5"/>
    <w:rsid w:val="007F58E7"/>
    <w:rsid w:val="008058BB"/>
    <w:rsid w:val="00824720"/>
    <w:rsid w:val="008250A8"/>
    <w:rsid w:val="00826BBC"/>
    <w:rsid w:val="00832A2A"/>
    <w:rsid w:val="00837545"/>
    <w:rsid w:val="00841302"/>
    <w:rsid w:val="00841981"/>
    <w:rsid w:val="00846A52"/>
    <w:rsid w:val="00855F22"/>
    <w:rsid w:val="008605A2"/>
    <w:rsid w:val="00863128"/>
    <w:rsid w:val="008651D4"/>
    <w:rsid w:val="0086521D"/>
    <w:rsid w:val="008675BD"/>
    <w:rsid w:val="00875C27"/>
    <w:rsid w:val="008810CB"/>
    <w:rsid w:val="0088591D"/>
    <w:rsid w:val="00887874"/>
    <w:rsid w:val="008A2192"/>
    <w:rsid w:val="008A580B"/>
    <w:rsid w:val="008A6AA6"/>
    <w:rsid w:val="008B34ED"/>
    <w:rsid w:val="008B779B"/>
    <w:rsid w:val="008C0156"/>
    <w:rsid w:val="008C1FD8"/>
    <w:rsid w:val="008C45AE"/>
    <w:rsid w:val="008C6419"/>
    <w:rsid w:val="008D465F"/>
    <w:rsid w:val="008D633D"/>
    <w:rsid w:val="008E62DB"/>
    <w:rsid w:val="008E6590"/>
    <w:rsid w:val="008F0A8F"/>
    <w:rsid w:val="008F2659"/>
    <w:rsid w:val="008F7A81"/>
    <w:rsid w:val="008F7EC6"/>
    <w:rsid w:val="00901261"/>
    <w:rsid w:val="00903D92"/>
    <w:rsid w:val="00905702"/>
    <w:rsid w:val="009057DF"/>
    <w:rsid w:val="00906023"/>
    <w:rsid w:val="009106FF"/>
    <w:rsid w:val="00911C1F"/>
    <w:rsid w:val="009156F2"/>
    <w:rsid w:val="00917023"/>
    <w:rsid w:val="00917965"/>
    <w:rsid w:val="00920939"/>
    <w:rsid w:val="009248B3"/>
    <w:rsid w:val="00925426"/>
    <w:rsid w:val="009305D3"/>
    <w:rsid w:val="00932E3B"/>
    <w:rsid w:val="0093617C"/>
    <w:rsid w:val="009410A7"/>
    <w:rsid w:val="00943F15"/>
    <w:rsid w:val="009467F3"/>
    <w:rsid w:val="00950150"/>
    <w:rsid w:val="00950926"/>
    <w:rsid w:val="00954A15"/>
    <w:rsid w:val="009602A2"/>
    <w:rsid w:val="0096266F"/>
    <w:rsid w:val="00963AE5"/>
    <w:rsid w:val="0097112A"/>
    <w:rsid w:val="009734C9"/>
    <w:rsid w:val="00973CF3"/>
    <w:rsid w:val="009741D4"/>
    <w:rsid w:val="0097567A"/>
    <w:rsid w:val="00975A5D"/>
    <w:rsid w:val="009762B4"/>
    <w:rsid w:val="009826A4"/>
    <w:rsid w:val="009911B2"/>
    <w:rsid w:val="00993D17"/>
    <w:rsid w:val="009947B2"/>
    <w:rsid w:val="009949A7"/>
    <w:rsid w:val="009A21EB"/>
    <w:rsid w:val="009A57E0"/>
    <w:rsid w:val="009B2030"/>
    <w:rsid w:val="009B22E2"/>
    <w:rsid w:val="009C156F"/>
    <w:rsid w:val="009C48DF"/>
    <w:rsid w:val="009D06D3"/>
    <w:rsid w:val="009D3B0C"/>
    <w:rsid w:val="009D7454"/>
    <w:rsid w:val="009F1C4C"/>
    <w:rsid w:val="009F20EC"/>
    <w:rsid w:val="009F20F9"/>
    <w:rsid w:val="009F3A12"/>
    <w:rsid w:val="00A00237"/>
    <w:rsid w:val="00A00AAC"/>
    <w:rsid w:val="00A02A25"/>
    <w:rsid w:val="00A122DC"/>
    <w:rsid w:val="00A23DCA"/>
    <w:rsid w:val="00A25300"/>
    <w:rsid w:val="00A32424"/>
    <w:rsid w:val="00A346B9"/>
    <w:rsid w:val="00A36C7A"/>
    <w:rsid w:val="00A40B6D"/>
    <w:rsid w:val="00A40F9B"/>
    <w:rsid w:val="00A46067"/>
    <w:rsid w:val="00A4627A"/>
    <w:rsid w:val="00A464A0"/>
    <w:rsid w:val="00A46CAC"/>
    <w:rsid w:val="00A5108F"/>
    <w:rsid w:val="00A55000"/>
    <w:rsid w:val="00A57889"/>
    <w:rsid w:val="00A61EAC"/>
    <w:rsid w:val="00A63252"/>
    <w:rsid w:val="00A65F28"/>
    <w:rsid w:val="00A66218"/>
    <w:rsid w:val="00A8120C"/>
    <w:rsid w:val="00A827FF"/>
    <w:rsid w:val="00A904C0"/>
    <w:rsid w:val="00AA0B56"/>
    <w:rsid w:val="00AA1D10"/>
    <w:rsid w:val="00AB0308"/>
    <w:rsid w:val="00AB6354"/>
    <w:rsid w:val="00AC01E8"/>
    <w:rsid w:val="00AC02CB"/>
    <w:rsid w:val="00AC0934"/>
    <w:rsid w:val="00AC1237"/>
    <w:rsid w:val="00AC2E60"/>
    <w:rsid w:val="00AD29F3"/>
    <w:rsid w:val="00AD323A"/>
    <w:rsid w:val="00AD630B"/>
    <w:rsid w:val="00AE390D"/>
    <w:rsid w:val="00AE57A3"/>
    <w:rsid w:val="00AE62EF"/>
    <w:rsid w:val="00AF2F6C"/>
    <w:rsid w:val="00AF57BA"/>
    <w:rsid w:val="00B0440C"/>
    <w:rsid w:val="00B07ACE"/>
    <w:rsid w:val="00B07DD1"/>
    <w:rsid w:val="00B112B1"/>
    <w:rsid w:val="00B151CC"/>
    <w:rsid w:val="00B2096D"/>
    <w:rsid w:val="00B216FF"/>
    <w:rsid w:val="00B30283"/>
    <w:rsid w:val="00B305A7"/>
    <w:rsid w:val="00B30743"/>
    <w:rsid w:val="00B37D85"/>
    <w:rsid w:val="00B444D9"/>
    <w:rsid w:val="00B444FB"/>
    <w:rsid w:val="00B47618"/>
    <w:rsid w:val="00B52C06"/>
    <w:rsid w:val="00B62463"/>
    <w:rsid w:val="00B626A8"/>
    <w:rsid w:val="00B66EEE"/>
    <w:rsid w:val="00B6757C"/>
    <w:rsid w:val="00B70B27"/>
    <w:rsid w:val="00B74981"/>
    <w:rsid w:val="00B75856"/>
    <w:rsid w:val="00B90031"/>
    <w:rsid w:val="00B94B54"/>
    <w:rsid w:val="00B964FE"/>
    <w:rsid w:val="00BA455E"/>
    <w:rsid w:val="00BC055E"/>
    <w:rsid w:val="00BC412E"/>
    <w:rsid w:val="00BC4B17"/>
    <w:rsid w:val="00BC6BD9"/>
    <w:rsid w:val="00BD103B"/>
    <w:rsid w:val="00BD409B"/>
    <w:rsid w:val="00BD4338"/>
    <w:rsid w:val="00BD4DF6"/>
    <w:rsid w:val="00BD77B2"/>
    <w:rsid w:val="00BE014E"/>
    <w:rsid w:val="00BF2C29"/>
    <w:rsid w:val="00BF2C7B"/>
    <w:rsid w:val="00BF3835"/>
    <w:rsid w:val="00BF5F37"/>
    <w:rsid w:val="00C03E16"/>
    <w:rsid w:val="00C10672"/>
    <w:rsid w:val="00C11235"/>
    <w:rsid w:val="00C1541A"/>
    <w:rsid w:val="00C2004D"/>
    <w:rsid w:val="00C40B1F"/>
    <w:rsid w:val="00C46D1F"/>
    <w:rsid w:val="00C472DF"/>
    <w:rsid w:val="00C538DB"/>
    <w:rsid w:val="00C53F01"/>
    <w:rsid w:val="00C56677"/>
    <w:rsid w:val="00C56F94"/>
    <w:rsid w:val="00C57950"/>
    <w:rsid w:val="00C730BD"/>
    <w:rsid w:val="00C80121"/>
    <w:rsid w:val="00C862C6"/>
    <w:rsid w:val="00C909E3"/>
    <w:rsid w:val="00C94846"/>
    <w:rsid w:val="00C948E3"/>
    <w:rsid w:val="00CA0DC7"/>
    <w:rsid w:val="00CB3D15"/>
    <w:rsid w:val="00CC2E6C"/>
    <w:rsid w:val="00CC39F4"/>
    <w:rsid w:val="00CC4AD5"/>
    <w:rsid w:val="00CD3617"/>
    <w:rsid w:val="00CD7E93"/>
    <w:rsid w:val="00CE4C71"/>
    <w:rsid w:val="00CF49BF"/>
    <w:rsid w:val="00CF678F"/>
    <w:rsid w:val="00D001CD"/>
    <w:rsid w:val="00D014D6"/>
    <w:rsid w:val="00D01896"/>
    <w:rsid w:val="00D21396"/>
    <w:rsid w:val="00D22582"/>
    <w:rsid w:val="00D22DC7"/>
    <w:rsid w:val="00D24B0A"/>
    <w:rsid w:val="00D273A9"/>
    <w:rsid w:val="00D31B52"/>
    <w:rsid w:val="00D31E47"/>
    <w:rsid w:val="00D347F8"/>
    <w:rsid w:val="00D40CFD"/>
    <w:rsid w:val="00D42482"/>
    <w:rsid w:val="00D45192"/>
    <w:rsid w:val="00D45672"/>
    <w:rsid w:val="00D46811"/>
    <w:rsid w:val="00D46E76"/>
    <w:rsid w:val="00D47C9B"/>
    <w:rsid w:val="00D50632"/>
    <w:rsid w:val="00D53F52"/>
    <w:rsid w:val="00D61086"/>
    <w:rsid w:val="00D909B2"/>
    <w:rsid w:val="00D966C4"/>
    <w:rsid w:val="00D97EC1"/>
    <w:rsid w:val="00DA177B"/>
    <w:rsid w:val="00DB1D2D"/>
    <w:rsid w:val="00DB3A1D"/>
    <w:rsid w:val="00DB712E"/>
    <w:rsid w:val="00DC387C"/>
    <w:rsid w:val="00DC59FE"/>
    <w:rsid w:val="00DC7268"/>
    <w:rsid w:val="00DD3728"/>
    <w:rsid w:val="00DE2C23"/>
    <w:rsid w:val="00DE5674"/>
    <w:rsid w:val="00DE7A28"/>
    <w:rsid w:val="00DF07EB"/>
    <w:rsid w:val="00DF1710"/>
    <w:rsid w:val="00DF39F9"/>
    <w:rsid w:val="00DF728F"/>
    <w:rsid w:val="00E02052"/>
    <w:rsid w:val="00E07F06"/>
    <w:rsid w:val="00E10239"/>
    <w:rsid w:val="00E112B4"/>
    <w:rsid w:val="00E11C08"/>
    <w:rsid w:val="00E129A6"/>
    <w:rsid w:val="00E17229"/>
    <w:rsid w:val="00E23263"/>
    <w:rsid w:val="00E25AF8"/>
    <w:rsid w:val="00E25BB3"/>
    <w:rsid w:val="00E32AB3"/>
    <w:rsid w:val="00E343AE"/>
    <w:rsid w:val="00E44E53"/>
    <w:rsid w:val="00E46329"/>
    <w:rsid w:val="00E52168"/>
    <w:rsid w:val="00E539A9"/>
    <w:rsid w:val="00E60AEE"/>
    <w:rsid w:val="00E65637"/>
    <w:rsid w:val="00E72165"/>
    <w:rsid w:val="00E73901"/>
    <w:rsid w:val="00E76C49"/>
    <w:rsid w:val="00E81AA4"/>
    <w:rsid w:val="00E82891"/>
    <w:rsid w:val="00E82954"/>
    <w:rsid w:val="00E84C37"/>
    <w:rsid w:val="00E936CB"/>
    <w:rsid w:val="00EA098C"/>
    <w:rsid w:val="00EA1581"/>
    <w:rsid w:val="00EA502A"/>
    <w:rsid w:val="00EB238E"/>
    <w:rsid w:val="00EC7C26"/>
    <w:rsid w:val="00ED2449"/>
    <w:rsid w:val="00ED3CBD"/>
    <w:rsid w:val="00ED46AE"/>
    <w:rsid w:val="00EE23A6"/>
    <w:rsid w:val="00EE4CE8"/>
    <w:rsid w:val="00EE578F"/>
    <w:rsid w:val="00EF242C"/>
    <w:rsid w:val="00EF3A78"/>
    <w:rsid w:val="00EF5366"/>
    <w:rsid w:val="00F001C5"/>
    <w:rsid w:val="00F00A49"/>
    <w:rsid w:val="00F04A55"/>
    <w:rsid w:val="00F0573C"/>
    <w:rsid w:val="00F1559E"/>
    <w:rsid w:val="00F21B30"/>
    <w:rsid w:val="00F23123"/>
    <w:rsid w:val="00F46C13"/>
    <w:rsid w:val="00F50620"/>
    <w:rsid w:val="00F527EC"/>
    <w:rsid w:val="00F5510E"/>
    <w:rsid w:val="00F55730"/>
    <w:rsid w:val="00F56E8C"/>
    <w:rsid w:val="00F60245"/>
    <w:rsid w:val="00F65E77"/>
    <w:rsid w:val="00F748FE"/>
    <w:rsid w:val="00F84055"/>
    <w:rsid w:val="00F86DFA"/>
    <w:rsid w:val="00F879EE"/>
    <w:rsid w:val="00F91A66"/>
    <w:rsid w:val="00F94322"/>
    <w:rsid w:val="00FA1E90"/>
    <w:rsid w:val="00FA21B1"/>
    <w:rsid w:val="00FA3E8A"/>
    <w:rsid w:val="00FB2E0F"/>
    <w:rsid w:val="00FC03E8"/>
    <w:rsid w:val="00FD127A"/>
    <w:rsid w:val="00FD5920"/>
    <w:rsid w:val="00FE013B"/>
    <w:rsid w:val="00FE2BAB"/>
    <w:rsid w:val="00FE5500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DE6E2-68D1-4EEA-A7F1-170B13BE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22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964FE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8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8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964FE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84C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4C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C8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73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D0189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22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a">
    <w:name w:val="List Paragraph"/>
    <w:basedOn w:val="a"/>
    <w:uiPriority w:val="34"/>
    <w:qFormat/>
    <w:rsid w:val="00117475"/>
    <w:pPr>
      <w:ind w:left="720"/>
      <w:contextualSpacing/>
    </w:pPr>
  </w:style>
  <w:style w:type="paragraph" w:customStyle="1" w:styleId="ConsPlusNormal">
    <w:name w:val="ConsPlusNormal"/>
    <w:rsid w:val="007C5C9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formattext">
    <w:name w:val="formattext"/>
    <w:basedOn w:val="a"/>
    <w:rsid w:val="00C579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390&amp;n=613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390&amp;n=128086&amp;dst=1014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6DFEA-3A5C-4F0A-8C65-17A0C5AA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4927</Words>
  <Characters>28087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Пицко Ирина Александровна</dc:creator>
  <cp:lastModifiedBy>Мышлякова Марина Константиновна1</cp:lastModifiedBy>
  <cp:revision>28</cp:revision>
  <cp:lastPrinted>2025-07-24T04:04:00Z</cp:lastPrinted>
  <dcterms:created xsi:type="dcterms:W3CDTF">2025-07-30T12:07:00Z</dcterms:created>
  <dcterms:modified xsi:type="dcterms:W3CDTF">2025-07-31T04:24:00Z</dcterms:modified>
</cp:coreProperties>
</file>