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9D" w:rsidRDefault="00582161" w:rsidP="00DE5E9D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</w:t>
      </w:r>
      <w:r w:rsidR="00DE5E9D" w:rsidRPr="00DE5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ПОДРОСТКАМ </w:t>
      </w:r>
      <w:r w:rsidRPr="00DE5E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5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ПРОТИВОДЕЙСТВИЮ ТЕРРОРИЗМУ</w:t>
      </w:r>
      <w:r w:rsidRPr="00DE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«Террор» в переводе с латинского означает «ст</w:t>
      </w:r>
      <w:r w:rsidR="00DE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рах», «ужас».</w:t>
      </w:r>
    </w:p>
    <w:p w:rsidR="00DE5E9D" w:rsidRPr="00DE5E9D" w:rsidRDefault="00DE5E9D" w:rsidP="00DE5E9D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Терроризм–война без правил, </w:t>
      </w:r>
      <w:r w:rsidRPr="00DE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 без линии фронта, жестокая и бесчеловечная,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тому что главный удар противник </w:t>
      </w:r>
      <w:r w:rsidRPr="00DE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наносит по мирному населению. Ни этических, ни моральных границ у терроризма нет.</w:t>
      </w:r>
    </w:p>
    <w:p w:rsidR="00582161" w:rsidRPr="00DE5E9D" w:rsidRDefault="00DE5E9D" w:rsidP="00DE5E9D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Террористы ни перед чем не останавливаются для достижения своих целей. Наоборот, чтобы максимально привлечь к себе внимание, посеять панику среди населения, они наращивают масштабы и дерзость своих акций,</w:t>
      </w:r>
      <w:r w:rsidR="00582161" w:rsidRPr="00DE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DE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стремятся увеличить количество жертв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E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="00582161" w:rsidRPr="00DE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 называют чумой ХХ века. В условиях быстрого совершенствования разных видов оружия, прежде всего оружия</w:t>
      </w:r>
      <w:r w:rsidR="00582161" w:rsidRPr="00DE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массового поражения, терроризм подобно смертельной болезни распространился по всей планете. И в XXI веке никто не застрахован</w:t>
      </w:r>
      <w:r w:rsidR="00582161" w:rsidRPr="00DE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того, что в любой момент может стать жертвой теракта, поскольку с началом нового столетия не исчезли те явления, которые</w:t>
      </w:r>
      <w:r w:rsidR="00582161" w:rsidRPr="00DE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порождают террор: социальная неустойчивость в мире, межнациональные конфликты, и связанный с ними крайний национализм,</w:t>
      </w:r>
      <w:r w:rsidR="00582161" w:rsidRPr="00DE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экономическая отсталость отдельных народов и религиозный фанатизм. Терроризм страшен уже тем, что он непредсказуем. Крайне</w:t>
      </w:r>
      <w:r w:rsidR="00582161" w:rsidRPr="00DE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сложно предположить когда, где и насколько чудовищный по своей жестокости удар нанесут террористы в следующий раз.</w:t>
      </w:r>
    </w:p>
    <w:p w:rsidR="00582161" w:rsidRPr="00DE5E9D" w:rsidRDefault="00DE5E9D" w:rsidP="00DE5E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6" w:tooltip=" скачать  документ " w:history="1">
        <w:r w:rsidR="00582161" w:rsidRPr="00DE5E9D">
          <w:rPr>
            <w:rFonts w:ascii="Times New Roman" w:eastAsia="Times New Roman" w:hAnsi="Times New Roman" w:cs="Times New Roman"/>
            <w:b/>
            <w:bCs/>
            <w:color w:val="C0392B"/>
            <w:sz w:val="28"/>
            <w:szCs w:val="28"/>
            <w:u w:val="single"/>
            <w:lang w:eastAsia="ru-RU"/>
          </w:rPr>
          <w:t>Рекомендации гражданам по действиям при угрозе совершения террористического акта</w:t>
        </w:r>
      </w:hyperlink>
    </w:p>
    <w:p w:rsidR="00582161" w:rsidRPr="00DE5E9D" w:rsidRDefault="00582161" w:rsidP="00DE5E9D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данных рекомендаций –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582161" w:rsidRPr="00DE5E9D" w:rsidRDefault="00582161" w:rsidP="00DE5E9D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9D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ru-RU"/>
        </w:rPr>
        <w:t>ОБНАРУЖЕНИЕ ПОДОЗРИТЕЛЬНОГО ПРЕДМЕТА, КОТОРЫЙ МОЖЕТ ОКАЗАТЬСЯ ВЗРЫВНЫМ УСТРОЙСТВОМ</w:t>
      </w:r>
    </w:p>
    <w:p w:rsidR="00582161" w:rsidRPr="00DE5E9D" w:rsidRDefault="00582161" w:rsidP="00DE5E9D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582161" w:rsidRPr="00DE5E9D" w:rsidRDefault="00582161" w:rsidP="00DE5E9D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Если обнаруженный предмет не должен, по вашему мнению, находиться в этом месте, не оставляйте этот факт без внимания.</w:t>
      </w:r>
    </w:p>
    <w:p w:rsidR="00582161" w:rsidRPr="00DE5E9D" w:rsidRDefault="00582161" w:rsidP="00DE5E9D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Если вы обнаружили неизвестный предмет в учреждении, немедленно сообщите о находке администрации или охране.</w:t>
      </w:r>
    </w:p>
    <w:p w:rsidR="00582161" w:rsidRPr="00DE5E9D" w:rsidRDefault="00582161" w:rsidP="00DE5E9D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9D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u w:val="single"/>
          <w:lang w:eastAsia="ru-RU"/>
        </w:rPr>
        <w:lastRenderedPageBreak/>
        <w:t>В этом случае:</w:t>
      </w:r>
    </w:p>
    <w:p w:rsidR="00582161" w:rsidRPr="00DE5E9D" w:rsidRDefault="00582161" w:rsidP="00DE5E9D">
      <w:pPr>
        <w:numPr>
          <w:ilvl w:val="0"/>
          <w:numId w:val="1"/>
        </w:numPr>
        <w:spacing w:after="0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трогайте, не передвигайте, не вскрывайте обнаруженный предмет;</w:t>
      </w:r>
    </w:p>
    <w:p w:rsidR="00582161" w:rsidRPr="00DE5E9D" w:rsidRDefault="00582161" w:rsidP="00DE5E9D">
      <w:pPr>
        <w:numPr>
          <w:ilvl w:val="0"/>
          <w:numId w:val="1"/>
        </w:numPr>
        <w:spacing w:after="0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зафиксируйте время обнаружения предмета;</w:t>
      </w:r>
    </w:p>
    <w:p w:rsidR="00582161" w:rsidRPr="00DE5E9D" w:rsidRDefault="00582161" w:rsidP="00DE5E9D">
      <w:pPr>
        <w:numPr>
          <w:ilvl w:val="0"/>
          <w:numId w:val="1"/>
        </w:numPr>
        <w:spacing w:after="0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сделать все возможное, чтобы люди отошли как можно дальше от находки;</w:t>
      </w:r>
    </w:p>
    <w:p w:rsidR="00582161" w:rsidRPr="00DE5E9D" w:rsidRDefault="00582161" w:rsidP="00DE5E9D">
      <w:pPr>
        <w:numPr>
          <w:ilvl w:val="0"/>
          <w:numId w:val="1"/>
        </w:numPr>
        <w:spacing w:after="0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дождитесь прибытия оперативно-следственной группы (помните, что вы являетесь очень важным очевидцем);</w:t>
      </w:r>
    </w:p>
    <w:p w:rsidR="00582161" w:rsidRPr="00DE5E9D" w:rsidRDefault="00582161" w:rsidP="00DE5E9D">
      <w:pPr>
        <w:numPr>
          <w:ilvl w:val="0"/>
          <w:numId w:val="1"/>
        </w:numPr>
        <w:spacing w:after="0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582161" w:rsidRPr="00DE5E9D" w:rsidRDefault="00582161" w:rsidP="00DE5E9D">
      <w:pPr>
        <w:numPr>
          <w:ilvl w:val="0"/>
          <w:numId w:val="1"/>
        </w:numPr>
        <w:spacing w:after="0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разрушениям.</w:t>
      </w:r>
    </w:p>
    <w:p w:rsidR="00582161" w:rsidRPr="00DE5E9D" w:rsidRDefault="00582161" w:rsidP="00DE5E9D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Родители! Вы отвечаете за жизнь и здоровье ваших детей. Разъясните детям, что любой предмет, найденный в транспорте, помещении или на улице, может представлять опасность.</w:t>
      </w:r>
    </w:p>
    <w:p w:rsidR="00582161" w:rsidRPr="00DE5E9D" w:rsidRDefault="00582161" w:rsidP="00DE5E9D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9D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u w:val="single"/>
          <w:lang w:eastAsia="ru-RU"/>
        </w:rPr>
        <w:t>ПОЛУЧЕНИЕ ИНФОРМАЦИИ ОБ ЭВАКУАЦИИ:</w:t>
      </w:r>
    </w:p>
    <w:p w:rsidR="00582161" w:rsidRPr="00DE5E9D" w:rsidRDefault="00582161" w:rsidP="00DE5E9D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Случайно узнав о готовящемся теракте, немедленно сообщите об этом в правоохранительные органы.</w:t>
      </w:r>
    </w:p>
    <w:p w:rsidR="00DE5E9D" w:rsidRDefault="00582161" w:rsidP="00DE5E9D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</w:p>
    <w:p w:rsidR="00582161" w:rsidRPr="00DE5E9D" w:rsidRDefault="00582161" w:rsidP="00DE5E9D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 сообщение от работников учреждения, представителей властей или правоохранительных органов о начале эвакуации, соблюдайте спокойствие и четко выполняйте их команды.</w:t>
      </w:r>
    </w:p>
    <w:sectPr w:rsidR="00582161" w:rsidRPr="00DE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41F"/>
    <w:multiLevelType w:val="multilevel"/>
    <w:tmpl w:val="83CE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F53EE"/>
    <w:multiLevelType w:val="multilevel"/>
    <w:tmpl w:val="1F48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225E72"/>
    <w:multiLevelType w:val="multilevel"/>
    <w:tmpl w:val="E7F4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7E710A"/>
    <w:multiLevelType w:val="multilevel"/>
    <w:tmpl w:val="97A4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EF2373"/>
    <w:multiLevelType w:val="multilevel"/>
    <w:tmpl w:val="3CF6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453091"/>
    <w:multiLevelType w:val="multilevel"/>
    <w:tmpl w:val="BBFA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AB"/>
    <w:rsid w:val="00582161"/>
    <w:rsid w:val="006255AB"/>
    <w:rsid w:val="00781266"/>
    <w:rsid w:val="00D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83.edu.yar.ru/dokumenti/ish_3117_po_antiterrorizmu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Шеина Ксения Вячеславовна</dc:creator>
  <cp:keywords/>
  <dc:description/>
  <cp:lastModifiedBy>Шеина Ксения Вячеславовна</cp:lastModifiedBy>
  <cp:revision>4</cp:revision>
  <dcterms:created xsi:type="dcterms:W3CDTF">2020-09-18T06:10:00Z</dcterms:created>
  <dcterms:modified xsi:type="dcterms:W3CDTF">2021-04-20T12:21:00Z</dcterms:modified>
</cp:coreProperties>
</file>