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124" w:rsidRPr="00882701" w:rsidRDefault="00011B64" w:rsidP="00CB4124">
      <w:pPr>
        <w:ind w:firstLine="1985"/>
        <w:jc w:val="both"/>
      </w:pPr>
      <w:r w:rsidRPr="00882701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AEBC8D2" wp14:editId="0283E2D4">
                <wp:simplePos x="0" y="0"/>
                <wp:positionH relativeFrom="column">
                  <wp:posOffset>-302260</wp:posOffset>
                </wp:positionH>
                <wp:positionV relativeFrom="paragraph">
                  <wp:posOffset>-58420</wp:posOffset>
                </wp:positionV>
                <wp:extent cx="3638550" cy="3679825"/>
                <wp:effectExtent l="0" t="0" r="19050" b="15875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367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124" w:rsidRDefault="00CB4124" w:rsidP="00CB4124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011B64" w:rsidRDefault="00011B64" w:rsidP="00CB4124">
                            <w:pPr>
                              <w:jc w:val="center"/>
                              <w:rPr>
                                <w:bCs/>
                                <w:sz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EB8EBF" wp14:editId="7ACFFB84">
                                  <wp:extent cx="540385" cy="675640"/>
                                  <wp:effectExtent l="0" t="0" r="0" b="0"/>
                                  <wp:docPr id="1" name="Рисунок 1" descr="C:\Documents and Settings\ilienaanva\Рабочий стол\герб новый\Оренбург-герб ВЕКТОРНЫЙ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09" descr="C:\Documents and Settings\ilienaanva\Рабочий стол\герб новый\Оренбург-герб ВЕКТОРНЫЙ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0385" cy="675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B4124" w:rsidRPr="00595586" w:rsidRDefault="00CB4124" w:rsidP="00CB4124">
                            <w:pPr>
                              <w:jc w:val="center"/>
                              <w:rPr>
                                <w:bCs/>
                                <w:sz w:val="36"/>
                              </w:rPr>
                            </w:pPr>
                            <w:r w:rsidRPr="00595586">
                              <w:rPr>
                                <w:bCs/>
                                <w:sz w:val="36"/>
                              </w:rPr>
                              <w:t xml:space="preserve">Оренбургский городской                       </w:t>
                            </w:r>
                          </w:p>
                          <w:p w:rsidR="00CB4124" w:rsidRPr="00595586" w:rsidRDefault="00CB4124" w:rsidP="00CB4124">
                            <w:pPr>
                              <w:jc w:val="center"/>
                              <w:rPr>
                                <w:bCs/>
                                <w:sz w:val="36"/>
                              </w:rPr>
                            </w:pPr>
                            <w:r w:rsidRPr="00595586">
                              <w:rPr>
                                <w:bCs/>
                                <w:sz w:val="36"/>
                              </w:rPr>
                              <w:t>Совет</w:t>
                            </w:r>
                          </w:p>
                          <w:p w:rsidR="00CB4124" w:rsidRPr="00595586" w:rsidRDefault="00CB4124" w:rsidP="00CB412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CB4124" w:rsidRPr="00595586" w:rsidRDefault="00595586" w:rsidP="00CB4124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РЕШЕНИ</w:t>
                            </w:r>
                            <w:r w:rsidR="00CB4124" w:rsidRPr="00595586">
                              <w:rPr>
                                <w:sz w:val="36"/>
                              </w:rPr>
                              <w:t>Е</w:t>
                            </w:r>
                          </w:p>
                          <w:p w:rsidR="00CB4124" w:rsidRDefault="00CB4124" w:rsidP="00CB412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CB4124" w:rsidRDefault="00CB4124" w:rsidP="00CB4124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     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="00D35672">
                              <w:rPr>
                                <w:sz w:val="32"/>
                              </w:rPr>
                              <w:t>о</w:t>
                            </w:r>
                            <w:r>
                              <w:rPr>
                                <w:sz w:val="32"/>
                              </w:rPr>
                              <w:t>т</w:t>
                            </w:r>
                            <w:r w:rsidR="00D35672">
                              <w:rPr>
                                <w:sz w:val="32"/>
                              </w:rPr>
                              <w:t xml:space="preserve"> </w:t>
                            </w:r>
                            <w:bookmarkStart w:id="0" w:name="_GoBack"/>
                            <w:r w:rsidR="00D35672">
                              <w:rPr>
                                <w:bCs/>
                                <w:sz w:val="32"/>
                                <w:szCs w:val="32"/>
                                <w:u w:val="single"/>
                              </w:rPr>
                              <w:t>13.02.2025</w:t>
                            </w:r>
                            <w:r w:rsidR="00D35672">
                              <w:rPr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35672">
                              <w:rPr>
                                <w:sz w:val="32"/>
                                <w:szCs w:val="32"/>
                              </w:rPr>
                              <w:t xml:space="preserve">№ </w:t>
                            </w:r>
                            <w:r w:rsidR="00D35672">
                              <w:rPr>
                                <w:sz w:val="32"/>
                                <w:szCs w:val="32"/>
                                <w:u w:val="single"/>
                              </w:rPr>
                              <w:t>579</w:t>
                            </w:r>
                            <w:bookmarkEnd w:id="0"/>
                          </w:p>
                          <w:p w:rsidR="00CB4124" w:rsidRDefault="00CB4124" w:rsidP="00CB4124">
                            <w:r>
                              <w:rPr>
                                <w:b/>
                                <w:sz w:val="22"/>
                              </w:rPr>
                              <w:t xml:space="preserve">          </w:t>
                            </w:r>
                          </w:p>
                          <w:p w:rsidR="00CB4124" w:rsidRDefault="00CB4124" w:rsidP="00CB4124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pacing w:line="360" w:lineRule="auto"/>
                            </w:pPr>
                            <w:r>
                              <w:t xml:space="preserve">        </w:t>
                            </w:r>
                            <w:r>
                              <w:sym w:font="Symbol" w:char="F0E9"/>
                            </w:r>
                            <w:r>
                              <w:t xml:space="preserve">  </w:t>
                            </w:r>
                            <w:r w:rsidR="00DA017A">
                              <w:t xml:space="preserve">             </w:t>
                            </w:r>
                            <w:r>
                              <w:t xml:space="preserve">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  <w:p w:rsidR="00DA017A" w:rsidRDefault="00CB4124" w:rsidP="00DA017A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ind w:left="709"/>
                            </w:pPr>
                            <w:r>
                              <w:t xml:space="preserve">О внесении изменений в решение Оренбургского </w:t>
                            </w:r>
                            <w:r w:rsidR="00DD6425">
                              <w:t xml:space="preserve">городского Совета </w:t>
                            </w:r>
                          </w:p>
                          <w:p w:rsidR="00595586" w:rsidRDefault="00DA017A" w:rsidP="00DA017A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</w:pPr>
                            <w:r>
                              <w:rPr>
                                <w:szCs w:val="28"/>
                              </w:rPr>
                              <w:t xml:space="preserve">          </w:t>
                            </w:r>
                            <w:r w:rsidRPr="00DA017A">
                              <w:rPr>
                                <w:szCs w:val="28"/>
                              </w:rPr>
                              <w:t>от 11.10.2019 № 757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23.8pt;margin-top:-4.6pt;width:286.5pt;height:28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" o:allowincell="f" strokecolor="white">
                <v:textbox>
                  <w:txbxContent>
                    <w:p w:rsidR="00CB4124" w:rsidRDefault="00CB4124" w:rsidP="00CB4124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</w:p>
                    <w:p w:rsidR="00011B64" w:rsidRDefault="00011B64" w:rsidP="00CB4124">
                      <w:pPr>
                        <w:jc w:val="center"/>
                        <w:rPr>
                          <w:bCs/>
                          <w:sz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FEB8EBF" wp14:editId="7ACFFB84">
                            <wp:extent cx="540385" cy="675640"/>
                            <wp:effectExtent l="0" t="0" r="0" b="0"/>
                            <wp:docPr id="1" name="Рисунок 1" descr="C:\Documents and Settings\ilienaanva\Рабочий стол\герб новый\Оренбург-герб ВЕКТОРНЫЙ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09" descr="C:\Documents and Settings\ilienaanva\Рабочий стол\герб новый\Оренбург-герб ВЕКТОРНЫЙ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0385" cy="675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B4124" w:rsidRPr="00595586" w:rsidRDefault="00CB4124" w:rsidP="00CB4124">
                      <w:pPr>
                        <w:jc w:val="center"/>
                        <w:rPr>
                          <w:bCs/>
                          <w:sz w:val="36"/>
                        </w:rPr>
                      </w:pPr>
                      <w:r w:rsidRPr="00595586">
                        <w:rPr>
                          <w:bCs/>
                          <w:sz w:val="36"/>
                        </w:rPr>
                        <w:t xml:space="preserve">Оренбургский городской                       </w:t>
                      </w:r>
                    </w:p>
                    <w:p w:rsidR="00CB4124" w:rsidRPr="00595586" w:rsidRDefault="00CB4124" w:rsidP="00CB4124">
                      <w:pPr>
                        <w:jc w:val="center"/>
                        <w:rPr>
                          <w:bCs/>
                          <w:sz w:val="36"/>
                        </w:rPr>
                      </w:pPr>
                      <w:r w:rsidRPr="00595586">
                        <w:rPr>
                          <w:bCs/>
                          <w:sz w:val="36"/>
                        </w:rPr>
                        <w:t>Совет</w:t>
                      </w:r>
                    </w:p>
                    <w:p w:rsidR="00CB4124" w:rsidRPr="00595586" w:rsidRDefault="00CB4124" w:rsidP="00CB4124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CB4124" w:rsidRPr="00595586" w:rsidRDefault="00595586" w:rsidP="00CB4124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РЕШЕНИ</w:t>
                      </w:r>
                      <w:r w:rsidR="00CB4124" w:rsidRPr="00595586">
                        <w:rPr>
                          <w:sz w:val="36"/>
                        </w:rPr>
                        <w:t>Е</w:t>
                      </w:r>
                    </w:p>
                    <w:p w:rsidR="00CB4124" w:rsidRDefault="00CB4124" w:rsidP="00CB4124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CB4124" w:rsidRDefault="00CB4124" w:rsidP="00CB4124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sz w:val="20"/>
                        </w:rPr>
                        <w:t xml:space="preserve">                  </w:t>
                      </w:r>
                      <w:r>
                        <w:rPr>
                          <w:b/>
                          <w:sz w:val="22"/>
                        </w:rPr>
                        <w:t xml:space="preserve"> </w:t>
                      </w:r>
                      <w:r w:rsidR="00D35672">
                        <w:rPr>
                          <w:sz w:val="32"/>
                        </w:rPr>
                        <w:t>о</w:t>
                      </w:r>
                      <w:r>
                        <w:rPr>
                          <w:sz w:val="32"/>
                        </w:rPr>
                        <w:t>т</w:t>
                      </w:r>
                      <w:r w:rsidR="00D35672">
                        <w:rPr>
                          <w:sz w:val="32"/>
                        </w:rPr>
                        <w:t xml:space="preserve"> </w:t>
                      </w:r>
                      <w:bookmarkStart w:id="1" w:name="_GoBack"/>
                      <w:r w:rsidR="00D35672">
                        <w:rPr>
                          <w:bCs/>
                          <w:sz w:val="32"/>
                          <w:szCs w:val="32"/>
                          <w:u w:val="single"/>
                        </w:rPr>
                        <w:t>13.02.2025</w:t>
                      </w:r>
                      <w:r w:rsidR="00D35672">
                        <w:rPr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D35672">
                        <w:rPr>
                          <w:sz w:val="32"/>
                          <w:szCs w:val="32"/>
                        </w:rPr>
                        <w:t xml:space="preserve">№ </w:t>
                      </w:r>
                      <w:r w:rsidR="00D35672">
                        <w:rPr>
                          <w:sz w:val="32"/>
                          <w:szCs w:val="32"/>
                          <w:u w:val="single"/>
                        </w:rPr>
                        <w:t>579</w:t>
                      </w:r>
                      <w:bookmarkEnd w:id="1"/>
                    </w:p>
                    <w:p w:rsidR="00CB4124" w:rsidRDefault="00CB4124" w:rsidP="00CB4124">
                      <w:r>
                        <w:rPr>
                          <w:b/>
                          <w:sz w:val="22"/>
                        </w:rPr>
                        <w:t xml:space="preserve">          </w:t>
                      </w:r>
                    </w:p>
                    <w:p w:rsidR="00CB4124" w:rsidRDefault="00CB4124" w:rsidP="00CB4124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pacing w:line="360" w:lineRule="auto"/>
                      </w:pPr>
                      <w:r>
                        <w:t xml:space="preserve">        </w:t>
                      </w:r>
                      <w:r>
                        <w:sym w:font="Symbol" w:char="F0E9"/>
                      </w:r>
                      <w:r>
                        <w:t xml:space="preserve">  </w:t>
                      </w:r>
                      <w:r w:rsidR="00DA017A">
                        <w:t xml:space="preserve">             </w:t>
                      </w:r>
                      <w:r>
                        <w:t xml:space="preserve">                                                </w:t>
                      </w:r>
                      <w:r>
                        <w:sym w:font="Symbol" w:char="F0F9"/>
                      </w:r>
                    </w:p>
                    <w:p w:rsidR="00DA017A" w:rsidRDefault="00CB4124" w:rsidP="00DA017A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ind w:left="709"/>
                      </w:pPr>
                      <w:r>
                        <w:t xml:space="preserve">О внесении изменений в решение Оренбургского </w:t>
                      </w:r>
                      <w:r w:rsidR="00DD6425">
                        <w:t xml:space="preserve">городского Совета </w:t>
                      </w:r>
                    </w:p>
                    <w:p w:rsidR="00595586" w:rsidRDefault="00DA017A" w:rsidP="00DA017A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</w:pPr>
                      <w:r>
                        <w:rPr>
                          <w:szCs w:val="28"/>
                        </w:rPr>
                        <w:t xml:space="preserve">          </w:t>
                      </w:r>
                      <w:r w:rsidRPr="00DA017A">
                        <w:rPr>
                          <w:szCs w:val="28"/>
                        </w:rPr>
                        <w:t>от 11.10.2019 № 757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4124" w:rsidRPr="00882701">
        <w:t xml:space="preserve">                                                                                                                                    </w:t>
      </w:r>
    </w:p>
    <w:p w:rsidR="00CB4124" w:rsidRPr="00882701" w:rsidRDefault="00CB4124" w:rsidP="00CB4124">
      <w:r w:rsidRPr="00882701">
        <w:t xml:space="preserve">                                                                              </w:t>
      </w:r>
    </w:p>
    <w:p w:rsidR="00CB4124" w:rsidRPr="00882701" w:rsidRDefault="00CB4124" w:rsidP="00011B64">
      <w:pPr>
        <w:jc w:val="right"/>
      </w:pPr>
    </w:p>
    <w:p w:rsidR="00CB4124" w:rsidRPr="00882701" w:rsidRDefault="00CB4124" w:rsidP="00CB4124">
      <w:pPr>
        <w:jc w:val="right"/>
      </w:pPr>
      <w:r w:rsidRPr="00882701">
        <w:tab/>
      </w:r>
      <w:r w:rsidRPr="00882701">
        <w:tab/>
      </w:r>
      <w:r w:rsidRPr="00882701">
        <w:tab/>
      </w:r>
      <w:r w:rsidRPr="00882701">
        <w:tab/>
      </w:r>
      <w:r w:rsidRPr="00882701">
        <w:tab/>
      </w:r>
    </w:p>
    <w:p w:rsidR="00CB4124" w:rsidRPr="00882701" w:rsidRDefault="00CB4124" w:rsidP="00CB4124">
      <w:pPr>
        <w:jc w:val="right"/>
      </w:pPr>
    </w:p>
    <w:p w:rsidR="00CB4124" w:rsidRPr="00882701" w:rsidRDefault="00CB4124" w:rsidP="00CB4124"/>
    <w:p w:rsidR="00CB4124" w:rsidRPr="00882701" w:rsidRDefault="00CB4124" w:rsidP="00CB4124"/>
    <w:p w:rsidR="00CB4124" w:rsidRPr="00882701" w:rsidRDefault="00CB4124" w:rsidP="00CB4124"/>
    <w:p w:rsidR="00CB4124" w:rsidRPr="00882701" w:rsidRDefault="00CB4124" w:rsidP="00CB4124"/>
    <w:p w:rsidR="00CB4124" w:rsidRPr="00882701" w:rsidRDefault="00CB4124" w:rsidP="00CB4124"/>
    <w:p w:rsidR="00CB4124" w:rsidRPr="00882701" w:rsidRDefault="00CB4124" w:rsidP="00CB4124"/>
    <w:p w:rsidR="00CB4124" w:rsidRPr="00882701" w:rsidRDefault="00CB4124" w:rsidP="00CB4124"/>
    <w:p w:rsidR="00CB4124" w:rsidRPr="00882701" w:rsidRDefault="00CB4124" w:rsidP="00CB4124"/>
    <w:p w:rsidR="00CB4124" w:rsidRPr="00882701" w:rsidRDefault="00CB4124" w:rsidP="00CB4124"/>
    <w:p w:rsidR="00CB4124" w:rsidRPr="00882701" w:rsidRDefault="00CB4124" w:rsidP="00CB4124"/>
    <w:p w:rsidR="00CB4124" w:rsidRPr="00882701" w:rsidRDefault="00CB4124" w:rsidP="00CB4124"/>
    <w:p w:rsidR="00CB4124" w:rsidRPr="00882701" w:rsidRDefault="00CB4124" w:rsidP="00CB4124"/>
    <w:p w:rsidR="00CB4124" w:rsidRPr="00882701" w:rsidRDefault="00CB4124" w:rsidP="00CB4124">
      <w:pPr>
        <w:pStyle w:val="2"/>
        <w:spacing w:line="360" w:lineRule="auto"/>
        <w:ind w:firstLine="720"/>
        <w:jc w:val="both"/>
        <w:rPr>
          <w:szCs w:val="28"/>
        </w:rPr>
      </w:pPr>
    </w:p>
    <w:p w:rsidR="00E40883" w:rsidRPr="00882701" w:rsidRDefault="00E40883" w:rsidP="00E40883">
      <w:pPr>
        <w:tabs>
          <w:tab w:val="left" w:pos="1701"/>
          <w:tab w:val="left" w:pos="3261"/>
        </w:tabs>
        <w:spacing w:line="360" w:lineRule="auto"/>
        <w:jc w:val="both"/>
        <w:rPr>
          <w:rFonts w:eastAsia="Calibri"/>
          <w:szCs w:val="28"/>
        </w:rPr>
      </w:pPr>
      <w:bookmarkStart w:id="2" w:name="sub_11"/>
      <w:r w:rsidRPr="00882701">
        <w:rPr>
          <w:rFonts w:eastAsia="Calibri"/>
          <w:szCs w:val="28"/>
        </w:rPr>
        <w:tab/>
      </w:r>
    </w:p>
    <w:p w:rsidR="00DA017A" w:rsidRPr="00882701" w:rsidRDefault="00E40883" w:rsidP="00DA017A">
      <w:pPr>
        <w:spacing w:line="360" w:lineRule="auto"/>
        <w:ind w:firstLine="539"/>
        <w:jc w:val="both"/>
        <w:rPr>
          <w:szCs w:val="28"/>
        </w:rPr>
      </w:pPr>
      <w:r w:rsidRPr="00882701">
        <w:rPr>
          <w:rFonts w:eastAsia="Calibri"/>
          <w:szCs w:val="28"/>
        </w:rPr>
        <w:t xml:space="preserve"> </w:t>
      </w:r>
      <w:bookmarkEnd w:id="2"/>
      <w:proofErr w:type="gramStart"/>
      <w:r w:rsidR="00DA017A" w:rsidRPr="00882701">
        <w:t xml:space="preserve">На основании </w:t>
      </w:r>
      <w:hyperlink r:id="rId7" w:history="1">
        <w:r w:rsidR="00DA017A" w:rsidRPr="00882701">
          <w:t>статей 12</w:t>
        </w:r>
      </w:hyperlink>
      <w:r w:rsidR="00DA017A" w:rsidRPr="00882701">
        <w:t xml:space="preserve">, </w:t>
      </w:r>
      <w:hyperlink r:id="rId8" w:history="1">
        <w:r w:rsidR="00DA017A" w:rsidRPr="00882701">
          <w:t>132</w:t>
        </w:r>
      </w:hyperlink>
      <w:r w:rsidR="00DA017A" w:rsidRPr="00882701">
        <w:t xml:space="preserve"> Конституции Российской Федерации, </w:t>
      </w:r>
      <w:hyperlink r:id="rId9" w:history="1">
        <w:r w:rsidR="00DA017A" w:rsidRPr="00882701">
          <w:t>части 8 статьи 37</w:t>
        </w:r>
      </w:hyperlink>
      <w:r w:rsidR="00DA017A" w:rsidRPr="00882701">
        <w:t xml:space="preserve"> Федерального закона от 06.10.2003 № 131-ФЗ «Об общих принципах организации местного самоуправления в Российской Федерации</w:t>
      </w:r>
      <w:r w:rsidR="00DA017A" w:rsidRPr="00882701">
        <w:rPr>
          <w:szCs w:val="28"/>
        </w:rPr>
        <w:t xml:space="preserve">»,  руководствуясь </w:t>
      </w:r>
      <w:hyperlink r:id="rId10" w:history="1">
        <w:r w:rsidR="00DA017A" w:rsidRPr="00882701">
          <w:rPr>
            <w:szCs w:val="28"/>
          </w:rPr>
          <w:t>пунктом 5 части 2 статьи 27</w:t>
        </w:r>
      </w:hyperlink>
      <w:r w:rsidR="00DA017A" w:rsidRPr="00882701">
        <w:rPr>
          <w:szCs w:val="28"/>
        </w:rPr>
        <w:t xml:space="preserve">, </w:t>
      </w:r>
      <w:hyperlink r:id="rId11" w:history="1">
        <w:r w:rsidR="00DA017A" w:rsidRPr="00882701">
          <w:rPr>
            <w:szCs w:val="28"/>
          </w:rPr>
          <w:t>пунктом 4 части 3 статьи 33</w:t>
        </w:r>
      </w:hyperlink>
      <w:r w:rsidR="00DA017A" w:rsidRPr="00882701">
        <w:rPr>
          <w:szCs w:val="28"/>
        </w:rPr>
        <w:t xml:space="preserve">, </w:t>
      </w:r>
      <w:hyperlink r:id="rId12" w:history="1">
        <w:r w:rsidR="00DA017A" w:rsidRPr="00882701">
          <w:rPr>
            <w:szCs w:val="28"/>
          </w:rPr>
          <w:t>статьей 36</w:t>
        </w:r>
      </w:hyperlink>
      <w:r w:rsidR="00DA017A" w:rsidRPr="00882701">
        <w:rPr>
          <w:szCs w:val="28"/>
        </w:rPr>
        <w:t xml:space="preserve"> Устава муниципального образования «город Оренбург», принятого</w:t>
      </w:r>
      <w:r w:rsidR="00DA017A" w:rsidRPr="00882701">
        <w:t xml:space="preserve"> </w:t>
      </w:r>
      <w:hyperlink r:id="rId13" w:history="1">
        <w:r w:rsidR="00DA017A" w:rsidRPr="00882701">
          <w:t>решением</w:t>
        </w:r>
      </w:hyperlink>
      <w:r w:rsidR="00DA017A" w:rsidRPr="00882701">
        <w:t xml:space="preserve"> Оренбургского городского Совета от 28.04.2015 № 1015, </w:t>
      </w:r>
      <w:r w:rsidR="00DA017A" w:rsidRPr="00882701">
        <w:rPr>
          <w:szCs w:val="28"/>
        </w:rPr>
        <w:t>Оренбургский городской Совет РЕШИЛ:</w:t>
      </w:r>
      <w:proofErr w:type="gramEnd"/>
    </w:p>
    <w:p w:rsidR="00DA017A" w:rsidRPr="00882701" w:rsidRDefault="00DA017A" w:rsidP="00DA017A">
      <w:pPr>
        <w:spacing w:line="360" w:lineRule="auto"/>
        <w:ind w:firstLine="539"/>
        <w:jc w:val="both"/>
      </w:pPr>
      <w:r w:rsidRPr="00882701">
        <w:rPr>
          <w:bCs/>
          <w:spacing w:val="-3"/>
          <w:szCs w:val="28"/>
          <w:shd w:val="clear" w:color="auto" w:fill="FFFFFF"/>
        </w:rPr>
        <w:t xml:space="preserve">1. </w:t>
      </w:r>
      <w:r w:rsidRPr="00882701">
        <w:rPr>
          <w:szCs w:val="28"/>
        </w:rPr>
        <w:t xml:space="preserve"> </w:t>
      </w:r>
      <w:proofErr w:type="gramStart"/>
      <w:r w:rsidRPr="00882701">
        <w:rPr>
          <w:szCs w:val="28"/>
        </w:rPr>
        <w:t xml:space="preserve">Внести в </w:t>
      </w:r>
      <w:hyperlink r:id="rId14" w:history="1">
        <w:r w:rsidRPr="00882701">
          <w:rPr>
            <w:szCs w:val="28"/>
          </w:rPr>
          <w:t>приложение</w:t>
        </w:r>
      </w:hyperlink>
      <w:r w:rsidRPr="00882701">
        <w:rPr>
          <w:szCs w:val="28"/>
        </w:rPr>
        <w:t xml:space="preserve"> к решению Оренбургского городского Совета </w:t>
      </w:r>
      <w:r w:rsidRPr="00882701">
        <w:rPr>
          <w:szCs w:val="28"/>
        </w:rPr>
        <w:br/>
        <w:t xml:space="preserve">от 11.10.2019 № 757 «Об утверждении структуры Администрации города Оренбурга» (с изменениями, внесенными решениями Оренбургского городского Совета от 30.04.2020 № 858, от 01.12.2020 № 26, от 24.12.2020 № 37, </w:t>
      </w:r>
      <w:r w:rsidRPr="00882701">
        <w:rPr>
          <w:szCs w:val="28"/>
        </w:rPr>
        <w:br/>
        <w:t xml:space="preserve">от 25.08.2022 № 250, от 27.10.2022 № 281, от 04.09.2023 № 388) </w:t>
      </w:r>
      <w:r w:rsidRPr="00882701">
        <w:t xml:space="preserve">следующие изменения: </w:t>
      </w:r>
      <w:proofErr w:type="gramEnd"/>
    </w:p>
    <w:p w:rsidR="00DA017A" w:rsidRPr="00882701" w:rsidRDefault="00DA017A" w:rsidP="00DA017A">
      <w:pPr>
        <w:spacing w:line="360" w:lineRule="auto"/>
        <w:ind w:firstLine="539"/>
        <w:jc w:val="both"/>
      </w:pPr>
      <w:r w:rsidRPr="00882701">
        <w:rPr>
          <w:szCs w:val="28"/>
        </w:rPr>
        <w:t>1.1.</w:t>
      </w:r>
      <w:r w:rsidRPr="00882701">
        <w:t xml:space="preserve"> Подп</w:t>
      </w:r>
      <w:r w:rsidR="00790917" w:rsidRPr="00882701">
        <w:t>ункт 3.6</w:t>
      </w:r>
      <w:r w:rsidRPr="00882701">
        <w:t xml:space="preserve"> пункта 3  </w:t>
      </w:r>
      <w:r w:rsidRPr="00882701">
        <w:rPr>
          <w:rFonts w:eastAsia="Calibri"/>
          <w:szCs w:val="28"/>
          <w:lang w:eastAsia="en-US"/>
        </w:rPr>
        <w:t>изложить в следующей редакции</w:t>
      </w:r>
      <w:r w:rsidRPr="00882701">
        <w:t>:</w:t>
      </w:r>
    </w:p>
    <w:p w:rsidR="00DA017A" w:rsidRPr="00882701" w:rsidRDefault="00DA017A" w:rsidP="00DA017A">
      <w:pPr>
        <w:spacing w:line="360" w:lineRule="auto"/>
        <w:ind w:firstLine="539"/>
        <w:jc w:val="both"/>
      </w:pPr>
      <w:r w:rsidRPr="00882701">
        <w:t xml:space="preserve">«3.6.Управление по общественной безопасности и взаимодействию </w:t>
      </w:r>
      <w:r w:rsidRPr="00882701">
        <w:br/>
        <w:t>с правоохранительными органами</w:t>
      </w:r>
      <w:proofErr w:type="gramStart"/>
      <w:r w:rsidRPr="00882701">
        <w:t>.».</w:t>
      </w:r>
      <w:proofErr w:type="gramEnd"/>
    </w:p>
    <w:p w:rsidR="00DA017A" w:rsidRPr="00882701" w:rsidRDefault="00DA017A" w:rsidP="00DA017A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882701">
        <w:t>1.2. П</w:t>
      </w:r>
      <w:r w:rsidR="00790917" w:rsidRPr="00882701">
        <w:t>ункт 3 дополнить подпунктами 3.8, 3.9</w:t>
      </w:r>
      <w:r w:rsidRPr="00882701">
        <w:t xml:space="preserve"> </w:t>
      </w:r>
      <w:r w:rsidR="00790917" w:rsidRPr="00882701">
        <w:t>следующего содержания</w:t>
      </w:r>
      <w:r w:rsidRPr="00882701">
        <w:t>:</w:t>
      </w:r>
    </w:p>
    <w:p w:rsidR="00DA017A" w:rsidRPr="00882701" w:rsidRDefault="00DA017A" w:rsidP="00DA017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Cs w:val="28"/>
          <w:lang w:eastAsia="en-US"/>
        </w:rPr>
      </w:pPr>
      <w:r w:rsidRPr="00882701">
        <w:lastRenderedPageBreak/>
        <w:t>«3.8.</w:t>
      </w:r>
      <w:r w:rsidRPr="00882701">
        <w:rPr>
          <w:rFonts w:eastAsia="Calibri"/>
          <w:szCs w:val="28"/>
          <w:lang w:eastAsia="en-US"/>
        </w:rPr>
        <w:t xml:space="preserve"> Управление по гражданской обороне, чрезвычайным ситуациям и пожарной безопасности а</w:t>
      </w:r>
      <w:r w:rsidR="00790917" w:rsidRPr="00882701">
        <w:rPr>
          <w:rFonts w:eastAsia="Calibri"/>
          <w:szCs w:val="28"/>
          <w:lang w:eastAsia="en-US"/>
        </w:rPr>
        <w:t>дминистрации города Оренбурга.</w:t>
      </w:r>
    </w:p>
    <w:p w:rsidR="00DA017A" w:rsidRPr="00882701" w:rsidRDefault="00790917" w:rsidP="00DA017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Cs w:val="28"/>
          <w:lang w:eastAsia="en-US"/>
        </w:rPr>
      </w:pPr>
      <w:r w:rsidRPr="00882701">
        <w:rPr>
          <w:rFonts w:eastAsia="Calibri"/>
          <w:szCs w:val="28"/>
          <w:lang w:eastAsia="en-US"/>
        </w:rPr>
        <w:t xml:space="preserve"> </w:t>
      </w:r>
      <w:r w:rsidR="00DA017A" w:rsidRPr="00882701">
        <w:rPr>
          <w:rFonts w:eastAsia="Calibri"/>
          <w:szCs w:val="28"/>
          <w:lang w:eastAsia="en-US"/>
        </w:rPr>
        <w:t>3.9. Управление по внутренней политике и внешним связям администрации города Оренбурга</w:t>
      </w:r>
      <w:proofErr w:type="gramStart"/>
      <w:r w:rsidR="00DA017A" w:rsidRPr="00882701">
        <w:rPr>
          <w:rFonts w:eastAsia="Calibri"/>
          <w:szCs w:val="28"/>
          <w:lang w:eastAsia="en-US"/>
        </w:rPr>
        <w:t>.».</w:t>
      </w:r>
      <w:proofErr w:type="gramEnd"/>
    </w:p>
    <w:p w:rsidR="00DA017A" w:rsidRPr="00882701" w:rsidRDefault="00790917" w:rsidP="00DA017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Cs w:val="28"/>
          <w:lang w:eastAsia="en-US"/>
        </w:rPr>
      </w:pPr>
      <w:r w:rsidRPr="00882701">
        <w:rPr>
          <w:rFonts w:eastAsia="Calibri"/>
          <w:szCs w:val="28"/>
          <w:lang w:eastAsia="en-US"/>
        </w:rPr>
        <w:t xml:space="preserve">1.3. Подпункт 6.2 </w:t>
      </w:r>
      <w:r w:rsidR="00DA017A" w:rsidRPr="00882701">
        <w:rPr>
          <w:rFonts w:eastAsia="Calibri"/>
          <w:szCs w:val="28"/>
          <w:lang w:eastAsia="en-US"/>
        </w:rPr>
        <w:t xml:space="preserve"> </w:t>
      </w:r>
      <w:r w:rsidR="00964D9D">
        <w:rPr>
          <w:rFonts w:eastAsia="Calibri"/>
          <w:szCs w:val="28"/>
          <w:lang w:eastAsia="en-US"/>
        </w:rPr>
        <w:t xml:space="preserve">пункта 6 </w:t>
      </w:r>
      <w:r w:rsidR="00DA017A" w:rsidRPr="00882701">
        <w:rPr>
          <w:rFonts w:eastAsia="Calibri"/>
          <w:szCs w:val="28"/>
          <w:lang w:eastAsia="en-US"/>
        </w:rPr>
        <w:t>исключить.</w:t>
      </w:r>
    </w:p>
    <w:p w:rsidR="00DA017A" w:rsidRPr="00882701" w:rsidRDefault="00790917" w:rsidP="00DA017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Cs w:val="28"/>
          <w:lang w:eastAsia="en-US"/>
        </w:rPr>
      </w:pPr>
      <w:r w:rsidRPr="00882701">
        <w:rPr>
          <w:rFonts w:eastAsia="Calibri"/>
          <w:szCs w:val="28"/>
          <w:lang w:eastAsia="en-US"/>
        </w:rPr>
        <w:t>1.4</w:t>
      </w:r>
      <w:r w:rsidR="00DA017A" w:rsidRPr="00882701">
        <w:rPr>
          <w:rFonts w:eastAsia="Calibri"/>
          <w:szCs w:val="28"/>
          <w:lang w:eastAsia="en-US"/>
        </w:rPr>
        <w:t>. П</w:t>
      </w:r>
      <w:r w:rsidRPr="00882701">
        <w:rPr>
          <w:rFonts w:eastAsia="Calibri"/>
          <w:szCs w:val="28"/>
          <w:lang w:eastAsia="en-US"/>
        </w:rPr>
        <w:t>одпункт 11.3</w:t>
      </w:r>
      <w:r w:rsidR="00DA017A" w:rsidRPr="00882701">
        <w:rPr>
          <w:rFonts w:eastAsia="Calibri"/>
          <w:szCs w:val="28"/>
          <w:lang w:eastAsia="en-US"/>
        </w:rPr>
        <w:t xml:space="preserve"> </w:t>
      </w:r>
      <w:r w:rsidR="00964D9D">
        <w:rPr>
          <w:rFonts w:eastAsia="Calibri"/>
          <w:szCs w:val="28"/>
          <w:lang w:eastAsia="en-US"/>
        </w:rPr>
        <w:t xml:space="preserve">пункта 11 </w:t>
      </w:r>
      <w:r w:rsidR="00DA017A" w:rsidRPr="00882701">
        <w:rPr>
          <w:rFonts w:eastAsia="Calibri"/>
          <w:szCs w:val="28"/>
          <w:lang w:eastAsia="en-US"/>
        </w:rPr>
        <w:t>изложить в следующей редакции:</w:t>
      </w:r>
    </w:p>
    <w:p w:rsidR="00DA017A" w:rsidRPr="00882701" w:rsidRDefault="00DA017A" w:rsidP="00DA017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Cs w:val="28"/>
          <w:lang w:eastAsia="en-US"/>
        </w:rPr>
      </w:pPr>
      <w:r w:rsidRPr="00882701">
        <w:rPr>
          <w:rFonts w:eastAsia="Calibri"/>
          <w:szCs w:val="28"/>
          <w:lang w:eastAsia="en-US"/>
        </w:rPr>
        <w:t xml:space="preserve">«11.3. Управление по организационной работе, документационному обеспечению и работе с обращениями граждан </w:t>
      </w:r>
      <w:r w:rsidR="00356714">
        <w:rPr>
          <w:rFonts w:eastAsia="Calibri"/>
          <w:szCs w:val="28"/>
          <w:lang w:eastAsia="en-US"/>
        </w:rPr>
        <w:t xml:space="preserve"> администрации города Оренбурга</w:t>
      </w:r>
      <w:r w:rsidRPr="00882701">
        <w:rPr>
          <w:rFonts w:eastAsia="Calibri"/>
          <w:szCs w:val="28"/>
          <w:lang w:eastAsia="en-US"/>
        </w:rPr>
        <w:t>».</w:t>
      </w:r>
    </w:p>
    <w:p w:rsidR="00DA017A" w:rsidRPr="00882701" w:rsidRDefault="00DA017A" w:rsidP="00DA017A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bCs/>
          <w:spacing w:val="-3"/>
          <w:szCs w:val="28"/>
          <w:shd w:val="clear" w:color="auto" w:fill="FFFFFF"/>
        </w:rPr>
      </w:pPr>
      <w:r w:rsidRPr="00882701">
        <w:rPr>
          <w:bCs/>
          <w:spacing w:val="-3"/>
          <w:szCs w:val="28"/>
          <w:shd w:val="clear" w:color="auto" w:fill="FFFFFF"/>
        </w:rPr>
        <w:t>2. Установить, что настоящее решение Совета вступает в силу после его официального опубликования.</w:t>
      </w:r>
    </w:p>
    <w:p w:rsidR="00DA017A" w:rsidRPr="00882701" w:rsidRDefault="00DA017A" w:rsidP="00DA017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Cs w:val="28"/>
          <w:lang w:eastAsia="en-US"/>
        </w:rPr>
      </w:pPr>
      <w:r w:rsidRPr="00882701">
        <w:rPr>
          <w:rFonts w:eastAsia="Calibri"/>
          <w:szCs w:val="28"/>
          <w:lang w:eastAsia="en-US"/>
        </w:rPr>
        <w:t xml:space="preserve">3. Установить, что муниципальные правовые акты города Оренбурга должны быть приведены в соответствие с настоящим решением Совета </w:t>
      </w:r>
      <w:r w:rsidRPr="00882701">
        <w:rPr>
          <w:rFonts w:eastAsia="Calibri"/>
          <w:szCs w:val="28"/>
          <w:lang w:eastAsia="en-US"/>
        </w:rPr>
        <w:br/>
        <w:t>не позднее 31.08.2025.</w:t>
      </w:r>
    </w:p>
    <w:p w:rsidR="00DA017A" w:rsidRPr="00882701" w:rsidRDefault="00DA017A" w:rsidP="00DA017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Cs w:val="28"/>
          <w:lang w:eastAsia="en-US"/>
        </w:rPr>
      </w:pPr>
      <w:r w:rsidRPr="00882701">
        <w:rPr>
          <w:bCs/>
          <w:spacing w:val="-3"/>
          <w:szCs w:val="28"/>
          <w:shd w:val="clear" w:color="auto" w:fill="FFFFFF"/>
        </w:rPr>
        <w:t xml:space="preserve">4. Поручить организацию исполнения настоящего решения Совета </w:t>
      </w:r>
      <w:r w:rsidRPr="00882701">
        <w:rPr>
          <w:rFonts w:eastAsia="Calibri"/>
          <w:szCs w:val="28"/>
          <w:lang w:eastAsia="en-US"/>
        </w:rPr>
        <w:t>Главе города Оренбурга.</w:t>
      </w:r>
    </w:p>
    <w:p w:rsidR="00DA017A" w:rsidRPr="00882701" w:rsidRDefault="00DA017A" w:rsidP="00DA017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Cs w:val="28"/>
          <w:lang w:eastAsia="en-US"/>
        </w:rPr>
      </w:pPr>
      <w:r w:rsidRPr="00882701">
        <w:rPr>
          <w:rFonts w:eastAsia="Calibri"/>
          <w:szCs w:val="28"/>
          <w:lang w:eastAsia="en-US"/>
        </w:rPr>
        <w:t xml:space="preserve">5. Возложить </w:t>
      </w:r>
      <w:proofErr w:type="gramStart"/>
      <w:r w:rsidRPr="00882701">
        <w:rPr>
          <w:rFonts w:eastAsia="Calibri"/>
          <w:szCs w:val="28"/>
          <w:lang w:eastAsia="en-US"/>
        </w:rPr>
        <w:t>контроль за</w:t>
      </w:r>
      <w:proofErr w:type="gramEnd"/>
      <w:r w:rsidRPr="00882701">
        <w:rPr>
          <w:rFonts w:eastAsia="Calibri"/>
          <w:szCs w:val="28"/>
          <w:lang w:eastAsia="en-US"/>
        </w:rPr>
        <w:t xml:space="preserve"> исполнением настоящего решения Совета </w:t>
      </w:r>
      <w:r w:rsidRPr="00882701">
        <w:rPr>
          <w:rFonts w:eastAsia="Calibri"/>
          <w:szCs w:val="28"/>
          <w:lang w:eastAsia="en-US"/>
        </w:rPr>
        <w:br/>
        <w:t>на председателя постоянного депутатского комитета по местному самоуправлению и правотворчеству.</w:t>
      </w:r>
    </w:p>
    <w:p w:rsidR="00DA017A" w:rsidRPr="00882701" w:rsidRDefault="00DA017A" w:rsidP="00DA017A">
      <w:pPr>
        <w:spacing w:line="360" w:lineRule="auto"/>
        <w:jc w:val="both"/>
        <w:rPr>
          <w:spacing w:val="2"/>
          <w:szCs w:val="28"/>
          <w:shd w:val="clear" w:color="auto" w:fill="FFFFFF"/>
        </w:rPr>
      </w:pPr>
    </w:p>
    <w:p w:rsidR="00DA017A" w:rsidRPr="00882701" w:rsidRDefault="00DA017A" w:rsidP="00DA017A">
      <w:pPr>
        <w:spacing w:line="276" w:lineRule="auto"/>
        <w:jc w:val="both"/>
        <w:rPr>
          <w:spacing w:val="2"/>
          <w:szCs w:val="28"/>
          <w:shd w:val="clear" w:color="auto" w:fill="FFFFFF"/>
        </w:rPr>
      </w:pPr>
    </w:p>
    <w:p w:rsidR="00DA017A" w:rsidRPr="00882701" w:rsidRDefault="00DA017A" w:rsidP="00DA017A">
      <w:pPr>
        <w:spacing w:line="360" w:lineRule="auto"/>
        <w:jc w:val="both"/>
        <w:rPr>
          <w:szCs w:val="28"/>
        </w:rPr>
      </w:pPr>
      <w:r w:rsidRPr="00882701">
        <w:rPr>
          <w:szCs w:val="28"/>
        </w:rPr>
        <w:t xml:space="preserve">Председатель </w:t>
      </w:r>
    </w:p>
    <w:p w:rsidR="00DA017A" w:rsidRPr="00DA017A" w:rsidRDefault="00DA017A" w:rsidP="00DA017A">
      <w:pPr>
        <w:jc w:val="both"/>
        <w:rPr>
          <w:szCs w:val="28"/>
        </w:rPr>
      </w:pPr>
      <w:r w:rsidRPr="00882701">
        <w:rPr>
          <w:szCs w:val="28"/>
        </w:rPr>
        <w:t xml:space="preserve">Оренбургского городского Совета                                                  </w:t>
      </w:r>
      <w:r w:rsidR="00814B21">
        <w:rPr>
          <w:szCs w:val="28"/>
        </w:rPr>
        <w:t xml:space="preserve">   </w:t>
      </w:r>
      <w:r w:rsidRPr="00882701">
        <w:rPr>
          <w:szCs w:val="28"/>
        </w:rPr>
        <w:t>О.П. Березнева</w:t>
      </w:r>
      <w:r w:rsidRPr="00DA017A">
        <w:rPr>
          <w:szCs w:val="28"/>
        </w:rPr>
        <w:t xml:space="preserve"> </w:t>
      </w:r>
    </w:p>
    <w:p w:rsidR="00DA017A" w:rsidRPr="00DA017A" w:rsidRDefault="00DA017A" w:rsidP="00DA017A">
      <w:pPr>
        <w:jc w:val="both"/>
        <w:rPr>
          <w:szCs w:val="28"/>
        </w:rPr>
      </w:pPr>
    </w:p>
    <w:p w:rsidR="00DA017A" w:rsidRPr="00DA017A" w:rsidRDefault="00DA017A" w:rsidP="00DA017A">
      <w:pPr>
        <w:jc w:val="both"/>
        <w:rPr>
          <w:b/>
          <w:bCs/>
          <w:szCs w:val="28"/>
        </w:rPr>
      </w:pPr>
    </w:p>
    <w:p w:rsidR="009237D6" w:rsidRPr="0011530D" w:rsidRDefault="009237D6" w:rsidP="00DA017A">
      <w:pPr>
        <w:tabs>
          <w:tab w:val="left" w:pos="1701"/>
          <w:tab w:val="left" w:pos="3261"/>
        </w:tabs>
        <w:spacing w:line="360" w:lineRule="auto"/>
        <w:jc w:val="both"/>
        <w:rPr>
          <w:szCs w:val="28"/>
        </w:rPr>
      </w:pPr>
    </w:p>
    <w:sectPr w:rsidR="009237D6" w:rsidRPr="0011530D" w:rsidSect="00011B64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665D5"/>
    <w:multiLevelType w:val="multilevel"/>
    <w:tmpl w:val="A04AD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22276CB7"/>
    <w:multiLevelType w:val="hybridMultilevel"/>
    <w:tmpl w:val="1ED8BC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69010C"/>
    <w:multiLevelType w:val="multilevel"/>
    <w:tmpl w:val="D124C7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1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3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124"/>
    <w:rsid w:val="00011B64"/>
    <w:rsid w:val="00037686"/>
    <w:rsid w:val="00073D10"/>
    <w:rsid w:val="00080FFF"/>
    <w:rsid w:val="000A4CD0"/>
    <w:rsid w:val="000B5530"/>
    <w:rsid w:val="000E573D"/>
    <w:rsid w:val="0011530D"/>
    <w:rsid w:val="00123D82"/>
    <w:rsid w:val="001A5E12"/>
    <w:rsid w:val="00230E84"/>
    <w:rsid w:val="00267909"/>
    <w:rsid w:val="002A325B"/>
    <w:rsid w:val="002B73E6"/>
    <w:rsid w:val="002E30EE"/>
    <w:rsid w:val="002F1DA3"/>
    <w:rsid w:val="002F2962"/>
    <w:rsid w:val="00313E43"/>
    <w:rsid w:val="00356714"/>
    <w:rsid w:val="00407243"/>
    <w:rsid w:val="00481CA6"/>
    <w:rsid w:val="004822BA"/>
    <w:rsid w:val="004D266F"/>
    <w:rsid w:val="004E4D18"/>
    <w:rsid w:val="004F7A79"/>
    <w:rsid w:val="005020E0"/>
    <w:rsid w:val="005268E2"/>
    <w:rsid w:val="005311CD"/>
    <w:rsid w:val="00595586"/>
    <w:rsid w:val="005A304E"/>
    <w:rsid w:val="005C59B4"/>
    <w:rsid w:val="0067038E"/>
    <w:rsid w:val="006B43F7"/>
    <w:rsid w:val="006E7A00"/>
    <w:rsid w:val="006F232C"/>
    <w:rsid w:val="00714A14"/>
    <w:rsid w:val="0073251C"/>
    <w:rsid w:val="00733B62"/>
    <w:rsid w:val="00744772"/>
    <w:rsid w:val="007673E5"/>
    <w:rsid w:val="00784DE3"/>
    <w:rsid w:val="00790917"/>
    <w:rsid w:val="007B69CC"/>
    <w:rsid w:val="007E2F46"/>
    <w:rsid w:val="007F08DD"/>
    <w:rsid w:val="007F61F5"/>
    <w:rsid w:val="00814B21"/>
    <w:rsid w:val="0082169C"/>
    <w:rsid w:val="00882701"/>
    <w:rsid w:val="00891FAA"/>
    <w:rsid w:val="008A07BD"/>
    <w:rsid w:val="009237D6"/>
    <w:rsid w:val="00964D9D"/>
    <w:rsid w:val="009D6D96"/>
    <w:rsid w:val="00A02A9F"/>
    <w:rsid w:val="00A02D1F"/>
    <w:rsid w:val="00A74411"/>
    <w:rsid w:val="00AA253D"/>
    <w:rsid w:val="00AA7B86"/>
    <w:rsid w:val="00B01420"/>
    <w:rsid w:val="00B23EC8"/>
    <w:rsid w:val="00B43663"/>
    <w:rsid w:val="00B57116"/>
    <w:rsid w:val="00BF2B73"/>
    <w:rsid w:val="00C1566B"/>
    <w:rsid w:val="00C610E0"/>
    <w:rsid w:val="00C879D9"/>
    <w:rsid w:val="00CB4124"/>
    <w:rsid w:val="00CD1A01"/>
    <w:rsid w:val="00CE3F77"/>
    <w:rsid w:val="00D121E0"/>
    <w:rsid w:val="00D35672"/>
    <w:rsid w:val="00D855AE"/>
    <w:rsid w:val="00D901FC"/>
    <w:rsid w:val="00DA017A"/>
    <w:rsid w:val="00DD6425"/>
    <w:rsid w:val="00E40883"/>
    <w:rsid w:val="00E852DD"/>
    <w:rsid w:val="00EB57AD"/>
    <w:rsid w:val="00EC1AD5"/>
    <w:rsid w:val="00F6123B"/>
    <w:rsid w:val="00F704D8"/>
    <w:rsid w:val="00F810C4"/>
    <w:rsid w:val="00F8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412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B41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CB4124"/>
    <w:pPr>
      <w:ind w:hanging="720"/>
    </w:pPr>
  </w:style>
  <w:style w:type="character" w:customStyle="1" w:styleId="20">
    <w:name w:val="Основной текст с отступом 2 Знак"/>
    <w:basedOn w:val="a0"/>
    <w:link w:val="2"/>
    <w:rsid w:val="00CB41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CB412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B412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B41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1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Page">
    <w:name w:val="ConsPlusTitlePage"/>
    <w:rsid w:val="005955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8">
    <w:name w:val="Цветовое выделение"/>
    <w:rsid w:val="00037686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412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B41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CB4124"/>
    <w:pPr>
      <w:ind w:hanging="720"/>
    </w:pPr>
  </w:style>
  <w:style w:type="character" w:customStyle="1" w:styleId="20">
    <w:name w:val="Основной текст с отступом 2 Знак"/>
    <w:basedOn w:val="a0"/>
    <w:link w:val="2"/>
    <w:rsid w:val="00CB41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CB412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B412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B41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1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Page">
    <w:name w:val="ConsPlusTitlePage"/>
    <w:rsid w:val="005955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8">
    <w:name w:val="Цветовое выделение"/>
    <w:rsid w:val="00037686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&amp;dst=100582&amp;field=134&amp;date=28.09.2022" TargetMode="External"/><Relationship Id="rId13" Type="http://schemas.openxmlformats.org/officeDocument/2006/relationships/hyperlink" Target="https://login.consultant.ru/link/?req=doc&amp;base=RLAW390&amp;n=61364&amp;date=28.09.202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2875&amp;dst=100055&amp;field=134&amp;date=28.09.2022" TargetMode="External"/><Relationship Id="rId12" Type="http://schemas.openxmlformats.org/officeDocument/2006/relationships/hyperlink" Target="https://login.consultant.ru/link/?req=doc&amp;base=RLAW390&amp;n=115337&amp;dst=101530&amp;field=134&amp;date=28.09.202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RLAW390&amp;n=115337&amp;dst=101465&amp;field=134&amp;date=28.09.202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390&amp;n=115337&amp;dst=101442&amp;field=134&amp;date=28.09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05832&amp;dst=100478&amp;field=134&amp;date=28.09.2022" TargetMode="External"/><Relationship Id="rId14" Type="http://schemas.openxmlformats.org/officeDocument/2006/relationships/hyperlink" Target="https://login.consultant.ru/link/?req=doc&amp;base=RLAW390&amp;n=105066&amp;dst=100014&amp;field=134&amp;date=28.09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Шмойлова Ольга Анатольевна</dc:creator>
  <cp:lastModifiedBy>Беляков Иван Владимирович</cp:lastModifiedBy>
  <cp:revision>5</cp:revision>
  <cp:lastPrinted>2025-02-13T12:18:00Z</cp:lastPrinted>
  <dcterms:created xsi:type="dcterms:W3CDTF">2025-02-11T07:37:00Z</dcterms:created>
  <dcterms:modified xsi:type="dcterms:W3CDTF">2025-02-16T07:49:00Z</dcterms:modified>
</cp:coreProperties>
</file>