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 w:rsidP="00F41962">
      <w:pPr>
        <w:pStyle w:val="a5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6F0057" w:rsidP="00F41962">
      <w:pPr>
        <w:pStyle w:val="Standard"/>
        <w:jc w:val="center"/>
      </w:pPr>
      <w:r>
        <w:rPr>
          <w:sz w:val="28"/>
        </w:rPr>
        <w:t xml:space="preserve">к поправкам к </w:t>
      </w:r>
      <w:r w:rsidR="00C400DE" w:rsidRPr="007801B6">
        <w:rPr>
          <w:sz w:val="28"/>
        </w:rPr>
        <w:t>проекту решения Оренбургского городского Совета</w:t>
      </w:r>
    </w:p>
    <w:p w:rsidR="009D54DF" w:rsidRPr="007801B6" w:rsidRDefault="00C400DE" w:rsidP="00F41962">
      <w:pPr>
        <w:pStyle w:val="Standard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 w:rsidP="00F41962">
      <w:pPr>
        <w:pStyle w:val="Standard"/>
        <w:jc w:val="center"/>
      </w:pPr>
      <w:r w:rsidRPr="007801B6">
        <w:rPr>
          <w:sz w:val="28"/>
        </w:rPr>
        <w:t xml:space="preserve"> от  2</w:t>
      </w:r>
      <w:r w:rsidR="00082219">
        <w:rPr>
          <w:sz w:val="28"/>
        </w:rPr>
        <w:t>7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082219">
        <w:rPr>
          <w:sz w:val="28"/>
        </w:rPr>
        <w:t>2</w:t>
      </w:r>
      <w:r w:rsidRPr="007801B6">
        <w:rPr>
          <w:sz w:val="28"/>
        </w:rPr>
        <w:t xml:space="preserve"> № </w:t>
      </w:r>
      <w:r w:rsidR="00082219">
        <w:rPr>
          <w:sz w:val="28"/>
        </w:rPr>
        <w:t>300</w:t>
      </w:r>
      <w:r w:rsidRPr="007801B6">
        <w:rPr>
          <w:sz w:val="28"/>
        </w:rPr>
        <w:t>»</w:t>
      </w:r>
    </w:p>
    <w:p w:rsidR="006F0057" w:rsidRDefault="006F0057" w:rsidP="00F4196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F0057" w:rsidRDefault="006F0057" w:rsidP="00F4196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ДОХОДЫ  ПОПРАВКИ</w:t>
      </w:r>
      <w:proofErr w:type="gramEnd"/>
    </w:p>
    <w:p w:rsidR="00F41962" w:rsidRDefault="00F41962" w:rsidP="00E25842">
      <w:pPr>
        <w:ind w:firstLine="720"/>
        <w:rPr>
          <w:spacing w:val="-6"/>
          <w:sz w:val="28"/>
          <w:szCs w:val="28"/>
        </w:rPr>
      </w:pPr>
    </w:p>
    <w:p w:rsidR="001222D4" w:rsidRPr="002B0854" w:rsidRDefault="001222D4" w:rsidP="00E25842">
      <w:pPr>
        <w:ind w:firstLine="720"/>
        <w:rPr>
          <w:rFonts w:ascii="Times New Roman" w:hAnsi="Times New Roman" w:cs="Times New Roman"/>
          <w:sz w:val="28"/>
        </w:rPr>
      </w:pPr>
      <w:r w:rsidRPr="00EE6BFB">
        <w:rPr>
          <w:rFonts w:ascii="Times New Roman" w:hAnsi="Times New Roman" w:cs="Times New Roman"/>
          <w:sz w:val="28"/>
        </w:rPr>
        <w:t>Поправки к проекту решения Оренбургского городского Совета «О внесении изменений в решение Оренбургского городского Совета от 2</w:t>
      </w:r>
      <w:r>
        <w:rPr>
          <w:rFonts w:ascii="Times New Roman" w:hAnsi="Times New Roman" w:cs="Times New Roman"/>
          <w:sz w:val="28"/>
        </w:rPr>
        <w:t>7</w:t>
      </w:r>
      <w:r w:rsidRPr="00EE6BFB">
        <w:rPr>
          <w:rFonts w:ascii="Times New Roman" w:hAnsi="Times New Roman" w:cs="Times New Roman"/>
          <w:sz w:val="28"/>
        </w:rPr>
        <w:t>.12.202</w:t>
      </w:r>
      <w:r>
        <w:rPr>
          <w:rFonts w:ascii="Times New Roman" w:hAnsi="Times New Roman" w:cs="Times New Roman"/>
          <w:sz w:val="28"/>
        </w:rPr>
        <w:t>2</w:t>
      </w:r>
      <w:r w:rsidRPr="00EE6BFB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300</w:t>
      </w:r>
      <w:r w:rsidRPr="00EE6BFB">
        <w:rPr>
          <w:rFonts w:ascii="Times New Roman" w:hAnsi="Times New Roman" w:cs="Times New Roman"/>
          <w:sz w:val="28"/>
        </w:rPr>
        <w:t>» вносятся на основании проекта Закона Оренбургской области «О внесении изменений в Закон Оренбургской области «Об областном бюджете на 202</w:t>
      </w:r>
      <w:r>
        <w:rPr>
          <w:rFonts w:ascii="Times New Roman" w:hAnsi="Times New Roman" w:cs="Times New Roman"/>
          <w:sz w:val="28"/>
        </w:rPr>
        <w:t>3</w:t>
      </w:r>
      <w:r w:rsidRPr="00EE6BFB">
        <w:rPr>
          <w:rFonts w:ascii="Times New Roman" w:hAnsi="Times New Roman" w:cs="Times New Roman"/>
          <w:sz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</w:rPr>
        <w:t>4</w:t>
      </w:r>
      <w:r w:rsidRPr="00EE6BFB">
        <w:rPr>
          <w:rFonts w:ascii="Times New Roman" w:hAnsi="Times New Roman" w:cs="Times New Roman"/>
          <w:sz w:val="28"/>
        </w:rPr>
        <w:t xml:space="preserve"> и 202</w:t>
      </w:r>
      <w:r>
        <w:rPr>
          <w:rFonts w:ascii="Times New Roman" w:hAnsi="Times New Roman" w:cs="Times New Roman"/>
          <w:sz w:val="28"/>
        </w:rPr>
        <w:t>5</w:t>
      </w:r>
      <w:r w:rsidRPr="00EE6BFB">
        <w:rPr>
          <w:rFonts w:ascii="Times New Roman" w:hAnsi="Times New Roman" w:cs="Times New Roman"/>
          <w:sz w:val="28"/>
        </w:rPr>
        <w:t xml:space="preserve"> годов»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Уточняется сумма</w:t>
      </w:r>
      <w:r w:rsidRPr="00EE6BFB">
        <w:rPr>
          <w:rFonts w:ascii="Times New Roman" w:hAnsi="Times New Roman" w:cs="Times New Roman"/>
          <w:sz w:val="28"/>
        </w:rPr>
        <w:t xml:space="preserve"> безвозмездны</w:t>
      </w:r>
      <w:r>
        <w:rPr>
          <w:rFonts w:ascii="Times New Roman" w:hAnsi="Times New Roman" w:cs="Times New Roman"/>
          <w:sz w:val="28"/>
        </w:rPr>
        <w:t>х</w:t>
      </w:r>
      <w:r w:rsidRPr="00EE6BFB">
        <w:rPr>
          <w:rFonts w:ascii="Times New Roman" w:hAnsi="Times New Roman" w:cs="Times New Roman"/>
          <w:sz w:val="28"/>
        </w:rPr>
        <w:t xml:space="preserve"> поступлени</w:t>
      </w:r>
      <w:r>
        <w:rPr>
          <w:rFonts w:ascii="Times New Roman" w:hAnsi="Times New Roman" w:cs="Times New Roman"/>
          <w:sz w:val="28"/>
        </w:rPr>
        <w:t>й</w:t>
      </w:r>
      <w:r w:rsidRPr="00EE6B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2B0854">
        <w:rPr>
          <w:rFonts w:ascii="Times New Roman" w:hAnsi="Times New Roman" w:cs="Times New Roman"/>
          <w:sz w:val="28"/>
        </w:rPr>
        <w:t>от других бюджетов бюджетной системы Российской Федерации</w:t>
      </w:r>
      <w:r w:rsidR="002B0854" w:rsidRPr="002B0854">
        <w:rPr>
          <w:rFonts w:ascii="Times New Roman" w:hAnsi="Times New Roman" w:cs="Times New Roman"/>
          <w:sz w:val="28"/>
        </w:rPr>
        <w:t xml:space="preserve">. </w:t>
      </w:r>
    </w:p>
    <w:p w:rsidR="002B0854" w:rsidRPr="002B0854" w:rsidRDefault="002B0854" w:rsidP="002B0854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B0854">
        <w:rPr>
          <w:rFonts w:ascii="Times New Roman" w:hAnsi="Times New Roman" w:cs="Times New Roman"/>
          <w:sz w:val="28"/>
          <w:szCs w:val="28"/>
        </w:rPr>
        <w:t>Всего доходы бюджета города Оренбурга на 2023–2025 годы в соответствии с поправками уточняются на сумму:</w:t>
      </w:r>
    </w:p>
    <w:p w:rsidR="002B0854" w:rsidRPr="002B0854" w:rsidRDefault="002B0854" w:rsidP="00E25842">
      <w:pPr>
        <w:ind w:firstLine="720"/>
        <w:rPr>
          <w:rFonts w:ascii="Times New Roman" w:hAnsi="Times New Roman" w:cs="Times New Roman"/>
          <w:sz w:val="28"/>
        </w:rPr>
      </w:pPr>
      <w:r w:rsidRPr="002B08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B0854">
        <w:rPr>
          <w:rFonts w:ascii="Times New Roman" w:hAnsi="Times New Roman" w:cs="Times New Roman"/>
          <w:sz w:val="28"/>
          <w:szCs w:val="28"/>
        </w:rPr>
        <w:t xml:space="preserve">        (руб.)</w:t>
      </w:r>
    </w:p>
    <w:p w:rsidR="001222D4" w:rsidRPr="002B0854" w:rsidRDefault="001222D4" w:rsidP="001222D4">
      <w:pPr>
        <w:spacing w:line="360" w:lineRule="auto"/>
        <w:ind w:firstLine="720"/>
        <w:rPr>
          <w:rFonts w:ascii="Times New Roman" w:hAnsi="Times New Roman" w:cs="Times New Roman"/>
          <w:sz w:val="10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2552"/>
        <w:gridCol w:w="2551"/>
        <w:gridCol w:w="2409"/>
      </w:tblGrid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1222D4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62763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1222D4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627638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1222D4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627638">
              <w:rPr>
                <w:sz w:val="26"/>
                <w:szCs w:val="26"/>
              </w:rPr>
              <w:t xml:space="preserve"> год</w:t>
            </w:r>
          </w:p>
        </w:tc>
      </w:tr>
      <w:tr w:rsidR="001222D4" w:rsidRPr="00627638" w:rsidTr="00180D02">
        <w:trPr>
          <w:trHeight w:val="59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AD7389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Cs w:val="28"/>
              </w:rPr>
              <w:t>– 785 336 675</w:t>
            </w:r>
            <w:r w:rsidR="001222D4">
              <w:rPr>
                <w:szCs w:val="28"/>
              </w:rPr>
              <w:t xml:space="preserve"> руб.</w:t>
            </w:r>
            <w:r w:rsidR="001222D4"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AD7389">
            <w:pPr>
              <w:pStyle w:val="3"/>
              <w:tabs>
                <w:tab w:val="left" w:pos="1701"/>
                <w:tab w:val="left" w:pos="2160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 xml:space="preserve">– </w:t>
            </w:r>
            <w:r w:rsidR="00AD7389">
              <w:rPr>
                <w:sz w:val="26"/>
                <w:szCs w:val="26"/>
              </w:rPr>
              <w:t>198 439 600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AD7389" w:rsidP="00D61FA5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+ 849 142 800</w:t>
            </w:r>
            <w:r w:rsidR="001222D4">
              <w:rPr>
                <w:sz w:val="26"/>
                <w:szCs w:val="26"/>
              </w:rPr>
              <w:t xml:space="preserve"> руб.</w:t>
            </w:r>
            <w:r w:rsidR="001222D4" w:rsidRPr="00627638">
              <w:rPr>
                <w:sz w:val="26"/>
                <w:szCs w:val="26"/>
              </w:rPr>
              <w:t xml:space="preserve"> </w:t>
            </w:r>
          </w:p>
        </w:tc>
      </w:tr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руб.</w:t>
            </w:r>
            <w:r w:rsidRPr="00627638">
              <w:rPr>
                <w:sz w:val="26"/>
                <w:szCs w:val="26"/>
              </w:rPr>
              <w:t xml:space="preserve"> </w:t>
            </w:r>
          </w:p>
        </w:tc>
      </w:tr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AD7389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Cs w:val="28"/>
              </w:rPr>
              <w:t>– 785 336 675 руб.</w:t>
            </w:r>
            <w:r w:rsidR="001222D4"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AD7389" w:rsidP="00D61FA5">
            <w:pPr>
              <w:pStyle w:val="3"/>
              <w:tabs>
                <w:tab w:val="left" w:pos="1701"/>
                <w:tab w:val="left" w:pos="2160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27638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198 439 600 руб.</w:t>
            </w:r>
            <w:r w:rsidR="001222D4" w:rsidRPr="006276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27638" w:rsidRDefault="00AD7389" w:rsidP="00D61FA5">
            <w:pPr>
              <w:pStyle w:val="3"/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+ 849 142 800 руб.</w:t>
            </w:r>
            <w:r w:rsidR="001222D4" w:rsidRPr="00627638">
              <w:rPr>
                <w:sz w:val="26"/>
                <w:szCs w:val="26"/>
              </w:rPr>
              <w:t xml:space="preserve"> </w:t>
            </w:r>
          </w:p>
        </w:tc>
      </w:tr>
    </w:tbl>
    <w:p w:rsidR="001222D4" w:rsidRPr="004A3BCD" w:rsidRDefault="001222D4" w:rsidP="001222D4">
      <w:pPr>
        <w:ind w:firstLine="720"/>
        <w:rPr>
          <w:sz w:val="28"/>
          <w:szCs w:val="28"/>
        </w:rPr>
      </w:pPr>
    </w:p>
    <w:p w:rsidR="002B0854" w:rsidRDefault="001222D4" w:rsidP="002B0854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31E1F">
        <w:rPr>
          <w:rFonts w:ascii="Times New Roman" w:hAnsi="Times New Roman" w:cs="Times New Roman"/>
          <w:sz w:val="28"/>
          <w:szCs w:val="28"/>
        </w:rPr>
        <w:t>Общий объем доходов бюджета города Оренбурга с учетом поправок у</w:t>
      </w:r>
      <w:r w:rsidR="00E25842">
        <w:rPr>
          <w:rFonts w:ascii="Times New Roman" w:hAnsi="Times New Roman" w:cs="Times New Roman"/>
          <w:sz w:val="28"/>
          <w:szCs w:val="28"/>
        </w:rPr>
        <w:t>величивается</w:t>
      </w:r>
      <w:r w:rsidRPr="00231E1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25842">
        <w:rPr>
          <w:rFonts w:ascii="Times New Roman" w:hAnsi="Times New Roman" w:cs="Times New Roman"/>
          <w:sz w:val="28"/>
          <w:szCs w:val="28"/>
        </w:rPr>
        <w:t>+ 446 559 020</w:t>
      </w:r>
      <w:r w:rsidRPr="00231E1F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E25842">
        <w:rPr>
          <w:rFonts w:ascii="Times New Roman" w:hAnsi="Times New Roman" w:cs="Times New Roman"/>
          <w:sz w:val="28"/>
          <w:szCs w:val="28"/>
        </w:rPr>
        <w:t>3</w:t>
      </w:r>
      <w:r w:rsidRPr="00231E1F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E25842">
        <w:rPr>
          <w:rFonts w:ascii="Times New Roman" w:hAnsi="Times New Roman" w:cs="Times New Roman"/>
          <w:sz w:val="28"/>
          <w:szCs w:val="28"/>
        </w:rPr>
        <w:t xml:space="preserve">уменьшается </w:t>
      </w:r>
      <w:r w:rsidRPr="00231E1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E258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1E1F">
        <w:rPr>
          <w:rFonts w:ascii="Times New Roman" w:hAnsi="Times New Roman" w:cs="Times New Roman"/>
          <w:sz w:val="28"/>
        </w:rPr>
        <w:t xml:space="preserve">– </w:t>
      </w:r>
      <w:r w:rsidR="00E25842">
        <w:rPr>
          <w:rFonts w:ascii="Times New Roman" w:hAnsi="Times New Roman" w:cs="Times New Roman"/>
          <w:sz w:val="28"/>
        </w:rPr>
        <w:t>406 439 600</w:t>
      </w:r>
      <w:r w:rsidRPr="00231E1F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E25842">
        <w:rPr>
          <w:rFonts w:ascii="Times New Roman" w:hAnsi="Times New Roman" w:cs="Times New Roman"/>
          <w:sz w:val="28"/>
          <w:szCs w:val="28"/>
        </w:rPr>
        <w:t>4</w:t>
      </w:r>
      <w:r w:rsidRPr="00231E1F">
        <w:rPr>
          <w:rFonts w:ascii="Times New Roman" w:hAnsi="Times New Roman" w:cs="Times New Roman"/>
          <w:sz w:val="28"/>
          <w:szCs w:val="28"/>
        </w:rPr>
        <w:t xml:space="preserve"> году и увеличивается на сумму + </w:t>
      </w:r>
      <w:r w:rsidR="00E25842">
        <w:rPr>
          <w:rFonts w:ascii="Times New Roman" w:hAnsi="Times New Roman" w:cs="Times New Roman"/>
          <w:sz w:val="28"/>
          <w:szCs w:val="28"/>
        </w:rPr>
        <w:t>849 142 800</w:t>
      </w:r>
      <w:r w:rsidRPr="00231E1F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E25842">
        <w:rPr>
          <w:rFonts w:ascii="Times New Roman" w:hAnsi="Times New Roman" w:cs="Times New Roman"/>
          <w:sz w:val="28"/>
          <w:szCs w:val="28"/>
        </w:rPr>
        <w:t>5</w:t>
      </w:r>
      <w:r w:rsidRPr="00231E1F">
        <w:rPr>
          <w:rFonts w:ascii="Times New Roman" w:hAnsi="Times New Roman" w:cs="Times New Roman"/>
          <w:sz w:val="28"/>
          <w:szCs w:val="28"/>
        </w:rPr>
        <w:t xml:space="preserve"> году, в том числе:    </w:t>
      </w:r>
    </w:p>
    <w:p w:rsidR="001222D4" w:rsidRPr="00231E1F" w:rsidRDefault="002B0854" w:rsidP="002B0854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(руб.)</w:t>
      </w:r>
      <w:r w:rsidR="001222D4" w:rsidRPr="00231E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2552"/>
        <w:gridCol w:w="2551"/>
        <w:gridCol w:w="2410"/>
      </w:tblGrid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Показатель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</w:t>
            </w:r>
            <w:r w:rsidR="00180D02">
              <w:rPr>
                <w:sz w:val="26"/>
                <w:szCs w:val="26"/>
              </w:rPr>
              <w:t>3</w:t>
            </w:r>
            <w:r w:rsidRPr="006D571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</w:t>
            </w:r>
            <w:r w:rsidR="00180D02">
              <w:rPr>
                <w:sz w:val="26"/>
                <w:szCs w:val="26"/>
              </w:rPr>
              <w:t>4</w:t>
            </w:r>
            <w:r w:rsidRPr="006D571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202</w:t>
            </w:r>
            <w:r w:rsidR="00180D02">
              <w:rPr>
                <w:sz w:val="26"/>
                <w:szCs w:val="26"/>
              </w:rPr>
              <w:t>5</w:t>
            </w:r>
            <w:r w:rsidRPr="006D5712">
              <w:rPr>
                <w:sz w:val="26"/>
                <w:szCs w:val="26"/>
              </w:rPr>
              <w:t xml:space="preserve"> год</w:t>
            </w:r>
          </w:p>
        </w:tc>
      </w:tr>
      <w:tr w:rsidR="001222D4" w:rsidRPr="00627638" w:rsidTr="00180D02">
        <w:trPr>
          <w:trHeight w:val="64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2B0854">
            <w:pPr>
              <w:pStyle w:val="3"/>
              <w:tabs>
                <w:tab w:val="left" w:pos="1701"/>
                <w:tab w:val="left" w:pos="1985"/>
                <w:tab w:val="left" w:pos="244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180D02">
              <w:rPr>
                <w:sz w:val="26"/>
                <w:szCs w:val="26"/>
              </w:rPr>
              <w:t>+ 332 352 74</w:t>
            </w:r>
            <w:r w:rsidR="002B0854">
              <w:rPr>
                <w:sz w:val="26"/>
                <w:szCs w:val="26"/>
              </w:rPr>
              <w:t>6</w:t>
            </w:r>
            <w:r w:rsidRPr="006D5712">
              <w:rPr>
                <w:sz w:val="26"/>
                <w:szCs w:val="26"/>
              </w:rPr>
              <w:t xml:space="preserve"> руб.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444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– </w:t>
            </w:r>
            <w:r w:rsidR="00180D02">
              <w:rPr>
                <w:sz w:val="26"/>
                <w:szCs w:val="26"/>
              </w:rPr>
              <w:t>406 439 600</w:t>
            </w:r>
            <w:r w:rsidRPr="006D5712">
              <w:rPr>
                <w:sz w:val="26"/>
                <w:szCs w:val="26"/>
              </w:rPr>
              <w:t xml:space="preserve"> руб.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80D02" w:rsidP="00D61FA5">
            <w:pPr>
              <w:pStyle w:val="3"/>
              <w:tabs>
                <w:tab w:val="left" w:pos="2552"/>
                <w:tab w:val="left" w:pos="258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+ 849 142 800 руб.</w:t>
            </w:r>
          </w:p>
        </w:tc>
      </w:tr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 + </w:t>
            </w:r>
            <w:r w:rsidR="00180D02">
              <w:rPr>
                <w:sz w:val="26"/>
                <w:szCs w:val="26"/>
              </w:rPr>
              <w:t>114 206</w:t>
            </w:r>
            <w:r w:rsidRPr="006D5712">
              <w:rPr>
                <w:sz w:val="26"/>
                <w:szCs w:val="26"/>
              </w:rPr>
              <w:t> </w:t>
            </w:r>
            <w:r w:rsidR="00180D02">
              <w:rPr>
                <w:sz w:val="26"/>
                <w:szCs w:val="26"/>
              </w:rPr>
              <w:t>274</w:t>
            </w:r>
            <w:r w:rsidRPr="006D5712">
              <w:rPr>
                <w:sz w:val="26"/>
                <w:szCs w:val="26"/>
              </w:rPr>
              <w:t xml:space="preserve"> руб.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0 руб.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0 руб. </w:t>
            </w:r>
          </w:p>
        </w:tc>
      </w:tr>
      <w:tr w:rsidR="001222D4" w:rsidRPr="00627638" w:rsidTr="00180D02">
        <w:trPr>
          <w:trHeight w:val="39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D61FA5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spacing w:line="192" w:lineRule="auto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80D02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  <w:r w:rsidR="001222D4" w:rsidRPr="006D571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446 559 020</w:t>
            </w:r>
            <w:r w:rsidR="001222D4" w:rsidRPr="006D5712">
              <w:rPr>
                <w:sz w:val="26"/>
                <w:szCs w:val="26"/>
              </w:rPr>
              <w:t xml:space="preserve">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222D4" w:rsidP="00180D02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 w:rsidRPr="006D5712">
              <w:rPr>
                <w:sz w:val="26"/>
                <w:szCs w:val="26"/>
              </w:rPr>
              <w:t xml:space="preserve">– </w:t>
            </w:r>
            <w:r w:rsidR="00180D02">
              <w:rPr>
                <w:sz w:val="26"/>
                <w:szCs w:val="26"/>
              </w:rPr>
              <w:t>406 439 600</w:t>
            </w:r>
            <w:r w:rsidRPr="006D571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Pr="006D5712">
              <w:rPr>
                <w:sz w:val="26"/>
                <w:szCs w:val="26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2D4" w:rsidRPr="006D5712" w:rsidRDefault="00180D02" w:rsidP="00D61FA5">
            <w:pPr>
              <w:pStyle w:val="3"/>
              <w:tabs>
                <w:tab w:val="left" w:pos="2552"/>
                <w:tab w:val="left" w:pos="2583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+ 849 142 800 руб.</w:t>
            </w:r>
          </w:p>
        </w:tc>
      </w:tr>
    </w:tbl>
    <w:p w:rsidR="001222D4" w:rsidRDefault="001222D4" w:rsidP="001222D4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276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F0057" w:rsidRDefault="006F0057" w:rsidP="00F41962">
      <w:pPr>
        <w:pStyle w:val="3"/>
        <w:ind w:firstLine="600"/>
        <w:jc w:val="center"/>
        <w:rPr>
          <w:szCs w:val="28"/>
        </w:rPr>
      </w:pPr>
      <w:proofErr w:type="gramStart"/>
      <w:r>
        <w:rPr>
          <w:szCs w:val="28"/>
        </w:rPr>
        <w:t>РАСХОДЫ  ПОПРАВКИ</w:t>
      </w:r>
      <w:proofErr w:type="gramEnd"/>
    </w:p>
    <w:p w:rsidR="006F0057" w:rsidRDefault="006F0057" w:rsidP="00F41962">
      <w:pPr>
        <w:pStyle w:val="3"/>
        <w:ind w:firstLine="600"/>
        <w:jc w:val="both"/>
      </w:pPr>
    </w:p>
    <w:p w:rsidR="0068118E" w:rsidRDefault="0068118E" w:rsidP="00F41962">
      <w:pPr>
        <w:pStyle w:val="3"/>
        <w:ind w:firstLine="600"/>
        <w:jc w:val="both"/>
      </w:pPr>
      <w:r>
        <w:t>Необходимость уточнения бюджета города Оренбурга по расходам обусловлена:</w:t>
      </w:r>
    </w:p>
    <w:p w:rsidR="00535A05" w:rsidRPr="007F04B4" w:rsidRDefault="00535A05" w:rsidP="00F41962">
      <w:pPr>
        <w:pStyle w:val="3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>. У</w:t>
      </w:r>
      <w:r w:rsidR="0078155E">
        <w:rPr>
          <w:szCs w:val="28"/>
        </w:rPr>
        <w:t>меньшением</w:t>
      </w:r>
      <w:r w:rsidRPr="007F04B4">
        <w:rPr>
          <w:szCs w:val="28"/>
        </w:rPr>
        <w:t xml:space="preserve"> </w:t>
      </w:r>
      <w:r w:rsidRPr="000E1367">
        <w:rPr>
          <w:szCs w:val="28"/>
        </w:rPr>
        <w:t>расходов на 202</w:t>
      </w:r>
      <w:r w:rsidR="005A6C31" w:rsidRPr="000E1367">
        <w:rPr>
          <w:szCs w:val="28"/>
        </w:rPr>
        <w:t>3</w:t>
      </w:r>
      <w:r w:rsidRPr="000E1367">
        <w:rPr>
          <w:szCs w:val="28"/>
        </w:rPr>
        <w:t xml:space="preserve"> год на сумму </w:t>
      </w:r>
      <w:r w:rsidR="0078155E">
        <w:rPr>
          <w:szCs w:val="28"/>
        </w:rPr>
        <w:t>–</w:t>
      </w:r>
      <w:r w:rsidRPr="000E1367">
        <w:rPr>
          <w:szCs w:val="28"/>
        </w:rPr>
        <w:t xml:space="preserve"> </w:t>
      </w:r>
      <w:r w:rsidR="0078155E">
        <w:rPr>
          <w:szCs w:val="28"/>
        </w:rPr>
        <w:t>785 336 675</w:t>
      </w:r>
      <w:r w:rsidRPr="000E1367">
        <w:rPr>
          <w:szCs w:val="28"/>
        </w:rPr>
        <w:t xml:space="preserve"> </w:t>
      </w:r>
      <w:proofErr w:type="gramStart"/>
      <w:r w:rsidRPr="000E1367">
        <w:rPr>
          <w:szCs w:val="28"/>
        </w:rPr>
        <w:t>руб.</w:t>
      </w:r>
      <w:r w:rsidR="00905074">
        <w:rPr>
          <w:szCs w:val="28"/>
        </w:rPr>
        <w:t>,</w:t>
      </w:r>
      <w:proofErr w:type="gramEnd"/>
      <w:r w:rsidR="00905074">
        <w:rPr>
          <w:szCs w:val="28"/>
        </w:rPr>
        <w:t xml:space="preserve"> уменьшением расходов на 2024 год на сумму – </w:t>
      </w:r>
      <w:r w:rsidR="0078155E">
        <w:rPr>
          <w:szCs w:val="28"/>
        </w:rPr>
        <w:t>406 439 600</w:t>
      </w:r>
      <w:r w:rsidR="00905074">
        <w:rPr>
          <w:szCs w:val="28"/>
        </w:rPr>
        <w:t xml:space="preserve"> руб.</w:t>
      </w:r>
      <w:r w:rsidR="006A0383" w:rsidRPr="000E1367">
        <w:rPr>
          <w:szCs w:val="28"/>
        </w:rPr>
        <w:t>,</w:t>
      </w:r>
      <w:r w:rsidR="0078155E">
        <w:rPr>
          <w:szCs w:val="28"/>
        </w:rPr>
        <w:t xml:space="preserve"> увеличением расходов на 2025 год на сумму + 849 142 800 руб.,</w:t>
      </w:r>
      <w:r w:rsidR="006544F7" w:rsidRPr="000E1367">
        <w:rPr>
          <w:szCs w:val="28"/>
        </w:rPr>
        <w:t xml:space="preserve"> </w:t>
      </w:r>
      <w:r w:rsidRPr="000E1367">
        <w:rPr>
          <w:szCs w:val="28"/>
        </w:rPr>
        <w:t>в том</w:t>
      </w:r>
      <w:r w:rsidRPr="007F04B4">
        <w:rPr>
          <w:szCs w:val="28"/>
        </w:rPr>
        <w:t xml:space="preserve"> числе:</w:t>
      </w:r>
    </w:p>
    <w:p w:rsidR="00535A05" w:rsidRDefault="00535A05" w:rsidP="00F41962">
      <w:pPr>
        <w:pStyle w:val="3"/>
        <w:jc w:val="both"/>
        <w:rPr>
          <w:szCs w:val="28"/>
        </w:rPr>
      </w:pPr>
      <w:r w:rsidRPr="007F04B4">
        <w:rPr>
          <w:szCs w:val="28"/>
        </w:rPr>
        <w:t xml:space="preserve">          1. </w:t>
      </w:r>
      <w:r w:rsidR="0078155E" w:rsidRPr="005D223F">
        <w:rPr>
          <w:szCs w:val="28"/>
        </w:rPr>
        <w:t>На основании проекта Закона Оренбургской области «О внесении изменений в Закон Оренбургской области «Об областном бюджете на 202</w:t>
      </w:r>
      <w:r w:rsidR="0078155E">
        <w:rPr>
          <w:szCs w:val="28"/>
        </w:rPr>
        <w:t>3</w:t>
      </w:r>
      <w:r w:rsidR="0078155E" w:rsidRPr="005D223F">
        <w:rPr>
          <w:szCs w:val="28"/>
        </w:rPr>
        <w:t xml:space="preserve"> год и на плановый период 202</w:t>
      </w:r>
      <w:r w:rsidR="0078155E">
        <w:rPr>
          <w:szCs w:val="28"/>
        </w:rPr>
        <w:t>4</w:t>
      </w:r>
      <w:r w:rsidR="0078155E" w:rsidRPr="005D223F">
        <w:rPr>
          <w:szCs w:val="28"/>
        </w:rPr>
        <w:t xml:space="preserve"> и 202</w:t>
      </w:r>
      <w:r w:rsidR="0078155E">
        <w:rPr>
          <w:szCs w:val="28"/>
        </w:rPr>
        <w:t>5</w:t>
      </w:r>
      <w:r w:rsidR="0078155E" w:rsidRPr="005D223F">
        <w:rPr>
          <w:szCs w:val="28"/>
        </w:rPr>
        <w:t xml:space="preserve"> годов»</w:t>
      </w:r>
      <w:r w:rsidR="006C27AD">
        <w:rPr>
          <w:szCs w:val="28"/>
        </w:rPr>
        <w:t xml:space="preserve"> </w:t>
      </w:r>
      <w:r w:rsidRPr="007F04B4">
        <w:rPr>
          <w:szCs w:val="28"/>
        </w:rPr>
        <w:t>расходы бюджета города Оренбурга на 202</w:t>
      </w:r>
      <w:r w:rsidR="005A6C31">
        <w:rPr>
          <w:szCs w:val="28"/>
        </w:rPr>
        <w:t>3</w:t>
      </w:r>
      <w:r w:rsidRPr="007F04B4">
        <w:rPr>
          <w:szCs w:val="28"/>
        </w:rPr>
        <w:t xml:space="preserve"> год у</w:t>
      </w:r>
      <w:r w:rsidR="0078155E">
        <w:rPr>
          <w:szCs w:val="28"/>
        </w:rPr>
        <w:t>меньшаются</w:t>
      </w:r>
      <w:r w:rsidRPr="007F04B4">
        <w:rPr>
          <w:szCs w:val="28"/>
        </w:rPr>
        <w:t xml:space="preserve"> на сумму </w:t>
      </w:r>
      <w:r w:rsidR="0078155E">
        <w:rPr>
          <w:szCs w:val="28"/>
        </w:rPr>
        <w:t>– 785 336 675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5A6C31">
        <w:rPr>
          <w:szCs w:val="28"/>
        </w:rPr>
        <w:t>4</w:t>
      </w:r>
      <w:r w:rsidR="00E60DBC" w:rsidRPr="007F04B4">
        <w:rPr>
          <w:szCs w:val="28"/>
        </w:rPr>
        <w:t xml:space="preserve"> год </w:t>
      </w:r>
      <w:r w:rsidR="005A6C31">
        <w:rPr>
          <w:szCs w:val="28"/>
        </w:rPr>
        <w:t xml:space="preserve">уменьшаются </w:t>
      </w:r>
      <w:r w:rsidR="00E60DBC" w:rsidRPr="007F04B4">
        <w:rPr>
          <w:szCs w:val="28"/>
        </w:rPr>
        <w:t xml:space="preserve">на сумму </w:t>
      </w:r>
      <w:r w:rsidR="0078155E">
        <w:rPr>
          <w:szCs w:val="28"/>
        </w:rPr>
        <w:t xml:space="preserve">                           </w:t>
      </w:r>
      <w:r w:rsidR="005A6C31">
        <w:rPr>
          <w:szCs w:val="28"/>
        </w:rPr>
        <w:t xml:space="preserve">– </w:t>
      </w:r>
      <w:r w:rsidR="0078155E">
        <w:rPr>
          <w:szCs w:val="28"/>
        </w:rPr>
        <w:t>406 439 600</w:t>
      </w:r>
      <w:r w:rsidR="00E60DBC" w:rsidRPr="007F04B4">
        <w:rPr>
          <w:szCs w:val="28"/>
        </w:rPr>
        <w:t xml:space="preserve"> руб.</w:t>
      </w:r>
      <w:r w:rsidR="0078155E">
        <w:rPr>
          <w:szCs w:val="28"/>
        </w:rPr>
        <w:t>, на 2025 год увеличением на сумму + 849 142 800 руб.</w:t>
      </w:r>
    </w:p>
    <w:p w:rsidR="00F52EAB" w:rsidRDefault="00F52EAB" w:rsidP="00F41962">
      <w:pPr>
        <w:pStyle w:val="3"/>
        <w:jc w:val="both"/>
        <w:rPr>
          <w:szCs w:val="28"/>
        </w:rPr>
      </w:pPr>
    </w:p>
    <w:p w:rsidR="000014FA" w:rsidRDefault="000014FA" w:rsidP="00F41962">
      <w:pPr>
        <w:pStyle w:val="3"/>
        <w:jc w:val="both"/>
        <w:rPr>
          <w:szCs w:val="28"/>
        </w:rPr>
      </w:pPr>
    </w:p>
    <w:p w:rsidR="0078155E" w:rsidRPr="000014FA" w:rsidRDefault="0078155E" w:rsidP="000014FA">
      <w:pPr>
        <w:pStyle w:val="BlockQuotation"/>
        <w:tabs>
          <w:tab w:val="left" w:pos="-426"/>
        </w:tabs>
        <w:ind w:left="0" w:right="0" w:firstLine="0"/>
      </w:pPr>
      <w:r>
        <w:lastRenderedPageBreak/>
        <w:t xml:space="preserve"> </w:t>
      </w:r>
      <w:r w:rsidRPr="00FD2501">
        <w:t xml:space="preserve">         </w:t>
      </w:r>
      <w:r w:rsidRPr="00C46351">
        <w:rPr>
          <w:lang w:val="en-US"/>
        </w:rPr>
        <w:t>II</w:t>
      </w:r>
      <w:r w:rsidRPr="00C46351">
        <w:t>.</w:t>
      </w:r>
      <w:r w:rsidRPr="00C46351">
        <w:rPr>
          <w:b/>
        </w:rPr>
        <w:t xml:space="preserve"> </w:t>
      </w:r>
      <w:r w:rsidRPr="00512185">
        <w:t xml:space="preserve">Перераспределением </w:t>
      </w:r>
      <w:r>
        <w:t>бюджетных ассигнований</w:t>
      </w:r>
      <w:r w:rsidR="000014FA">
        <w:t xml:space="preserve"> в</w:t>
      </w:r>
      <w:r w:rsidRPr="000014FA">
        <w:t xml:space="preserve"> соответствии с п. </w:t>
      </w:r>
      <w:r w:rsidR="000014FA">
        <w:t>3</w:t>
      </w:r>
      <w:r w:rsidRPr="000014FA">
        <w:t xml:space="preserve">. </w:t>
      </w:r>
      <w:proofErr w:type="gramStart"/>
      <w:r w:rsidRPr="000014FA">
        <w:t>статьи</w:t>
      </w:r>
      <w:proofErr w:type="gramEnd"/>
      <w:r w:rsidRPr="000014FA">
        <w:t xml:space="preserve"> 217 Бюджетного кодекса Российской Федерации и п.5 статьи 18 Положения о бюджетном процессе в городе Оренбурге, а также в целях эффективного использования бюджетных средств, а также для соблюдения условий </w:t>
      </w:r>
      <w:proofErr w:type="spellStart"/>
      <w:r w:rsidRPr="000014FA">
        <w:t>софинансирования</w:t>
      </w:r>
      <w:proofErr w:type="spellEnd"/>
      <w:r w:rsidRPr="000014FA">
        <w:t xml:space="preserve"> к средствам из вышестоящих бюджетов, достижения показателей «Дорожных карт» по категориям работников, поименованных в Указах Президента Российской Федерации, перераспределяются бюджетные ассигнования на 202</w:t>
      </w:r>
      <w:r w:rsidR="000014FA">
        <w:t>3</w:t>
      </w:r>
      <w:r w:rsidRPr="000014FA">
        <w:t xml:space="preserve"> год и на плановый период 2023 и 2024 годов.</w:t>
      </w:r>
    </w:p>
    <w:p w:rsidR="0078155E" w:rsidRDefault="0078155E" w:rsidP="000014FA">
      <w:pPr>
        <w:pStyle w:val="3"/>
        <w:jc w:val="both"/>
        <w:rPr>
          <w:color w:val="FF0000"/>
          <w:szCs w:val="28"/>
        </w:rPr>
      </w:pPr>
    </w:p>
    <w:p w:rsidR="00FE1788" w:rsidRDefault="005E4A20" w:rsidP="00FE1788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r w:rsidRPr="005E4A20">
        <w:rPr>
          <w:szCs w:val="28"/>
          <w:lang w:val="en-US"/>
        </w:rPr>
        <w:t>III</w:t>
      </w:r>
      <w:r>
        <w:rPr>
          <w:szCs w:val="28"/>
        </w:rPr>
        <w:t xml:space="preserve">. </w:t>
      </w:r>
      <w:r w:rsidR="00FE1788" w:rsidRPr="003E2D70">
        <w:rPr>
          <w:szCs w:val="28"/>
        </w:rPr>
        <w:t>Изменением объема бюджетных ассигнований, направляемых на исполнение публичных нормативных обязательств на 202</w:t>
      </w:r>
      <w:r w:rsidR="00FE1788">
        <w:rPr>
          <w:szCs w:val="28"/>
        </w:rPr>
        <w:t>3</w:t>
      </w:r>
      <w:r w:rsidR="00FE1788" w:rsidRPr="003E2D70">
        <w:rPr>
          <w:szCs w:val="28"/>
        </w:rPr>
        <w:t xml:space="preserve"> год, которые уменьшаются на сумму </w:t>
      </w:r>
      <w:r w:rsidR="00FE1788">
        <w:rPr>
          <w:szCs w:val="28"/>
        </w:rPr>
        <w:t>2 578 880</w:t>
      </w:r>
      <w:r w:rsidR="00FE1788" w:rsidRPr="003E2D70">
        <w:rPr>
          <w:szCs w:val="28"/>
        </w:rPr>
        <w:t xml:space="preserve"> руб. </w:t>
      </w:r>
      <w:proofErr w:type="gramStart"/>
      <w:r w:rsidR="00FE1788" w:rsidRPr="003E2D70">
        <w:rPr>
          <w:szCs w:val="28"/>
        </w:rPr>
        <w:t>и</w:t>
      </w:r>
      <w:proofErr w:type="gramEnd"/>
      <w:r w:rsidR="00FE1788" w:rsidRPr="003E2D70">
        <w:rPr>
          <w:szCs w:val="28"/>
        </w:rPr>
        <w:t xml:space="preserve"> с учетом поправок составят </w:t>
      </w:r>
      <w:r w:rsidR="00FE1788">
        <w:rPr>
          <w:szCs w:val="28"/>
        </w:rPr>
        <w:t>141 995 097</w:t>
      </w:r>
      <w:r w:rsidR="00FE1788" w:rsidRPr="003E2D70">
        <w:rPr>
          <w:szCs w:val="28"/>
        </w:rPr>
        <w:t xml:space="preserve"> руб.</w:t>
      </w:r>
    </w:p>
    <w:p w:rsidR="00BA5915" w:rsidRDefault="00BA5915" w:rsidP="00FE1788">
      <w:pPr>
        <w:pStyle w:val="3"/>
        <w:jc w:val="both"/>
        <w:rPr>
          <w:color w:val="FF0000"/>
          <w:szCs w:val="28"/>
        </w:rPr>
      </w:pPr>
    </w:p>
    <w:p w:rsidR="00FE1788" w:rsidRDefault="00FE1788" w:rsidP="00FE1788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r w:rsidRPr="00CF31FB">
        <w:rPr>
          <w:szCs w:val="28"/>
          <w:lang w:val="en-US"/>
        </w:rPr>
        <w:t>IV</w:t>
      </w:r>
      <w:r w:rsidRPr="00CF31FB">
        <w:rPr>
          <w:szCs w:val="28"/>
        </w:rPr>
        <w:t xml:space="preserve">.Изменением объема условно утверждаемых расходов на 2024 год, которые уменьшаются на сумму 137 700 000 руб. </w:t>
      </w:r>
      <w:proofErr w:type="gramStart"/>
      <w:r w:rsidRPr="00CF31FB">
        <w:rPr>
          <w:szCs w:val="28"/>
        </w:rPr>
        <w:t>и</w:t>
      </w:r>
      <w:proofErr w:type="gramEnd"/>
      <w:r w:rsidRPr="00CF31FB">
        <w:rPr>
          <w:szCs w:val="28"/>
        </w:rPr>
        <w:t xml:space="preserve"> составят 210 609 000 руб.</w:t>
      </w:r>
    </w:p>
    <w:p w:rsidR="00FE1788" w:rsidRPr="005E4A20" w:rsidRDefault="00FE1788" w:rsidP="00FE1788">
      <w:pPr>
        <w:pStyle w:val="3"/>
        <w:jc w:val="both"/>
        <w:rPr>
          <w:color w:val="FF0000"/>
          <w:szCs w:val="28"/>
        </w:rPr>
      </w:pPr>
    </w:p>
    <w:p w:rsidR="00FE1788" w:rsidRDefault="00FE1788" w:rsidP="00FE1788">
      <w:pPr>
        <w:pStyle w:val="3"/>
        <w:jc w:val="both"/>
        <w:rPr>
          <w:szCs w:val="28"/>
        </w:rPr>
      </w:pPr>
      <w:r>
        <w:rPr>
          <w:szCs w:val="28"/>
        </w:rPr>
        <w:t xml:space="preserve">       </w:t>
      </w:r>
      <w:r w:rsidRPr="00FE1788">
        <w:rPr>
          <w:szCs w:val="28"/>
        </w:rPr>
        <w:t xml:space="preserve"> </w:t>
      </w:r>
      <w:r w:rsidRPr="00FE1788">
        <w:rPr>
          <w:szCs w:val="28"/>
          <w:lang w:val="en-US"/>
        </w:rPr>
        <w:t>V</w:t>
      </w:r>
      <w:r w:rsidRPr="00FE1788">
        <w:rPr>
          <w:szCs w:val="28"/>
        </w:rPr>
        <w:t>.</w:t>
      </w:r>
      <w:r>
        <w:rPr>
          <w:szCs w:val="28"/>
        </w:rPr>
        <w:t xml:space="preserve"> </w:t>
      </w:r>
      <w:r w:rsidRPr="003E2D70">
        <w:rPr>
          <w:szCs w:val="28"/>
        </w:rPr>
        <w:t xml:space="preserve">Изменением объема бюджетных ассигнований, направляемых на </w:t>
      </w:r>
      <w:r>
        <w:rPr>
          <w:szCs w:val="28"/>
        </w:rPr>
        <w:t>обслуживание муниципального долга</w:t>
      </w:r>
      <w:r w:rsidRPr="003E2D70">
        <w:rPr>
          <w:szCs w:val="28"/>
        </w:rPr>
        <w:t xml:space="preserve"> на 202</w:t>
      </w:r>
      <w:r>
        <w:rPr>
          <w:szCs w:val="28"/>
        </w:rPr>
        <w:t>3</w:t>
      </w:r>
      <w:r w:rsidRPr="003E2D70">
        <w:rPr>
          <w:szCs w:val="28"/>
        </w:rPr>
        <w:t xml:space="preserve"> год, которые уменьшаются на сумму </w:t>
      </w:r>
      <w:r>
        <w:rPr>
          <w:szCs w:val="28"/>
        </w:rPr>
        <w:t>367 100</w:t>
      </w:r>
      <w:r w:rsidRPr="003E2D70">
        <w:rPr>
          <w:szCs w:val="28"/>
        </w:rPr>
        <w:t xml:space="preserve"> руб. </w:t>
      </w:r>
      <w:proofErr w:type="gramStart"/>
      <w:r w:rsidRPr="003E2D70">
        <w:rPr>
          <w:szCs w:val="28"/>
        </w:rPr>
        <w:t>и</w:t>
      </w:r>
      <w:proofErr w:type="gramEnd"/>
      <w:r w:rsidRPr="003E2D70">
        <w:rPr>
          <w:szCs w:val="28"/>
        </w:rPr>
        <w:t xml:space="preserve"> составят </w:t>
      </w:r>
      <w:r>
        <w:rPr>
          <w:szCs w:val="28"/>
        </w:rPr>
        <w:t>485 500</w:t>
      </w:r>
      <w:r w:rsidRPr="003E2D70">
        <w:rPr>
          <w:szCs w:val="28"/>
        </w:rPr>
        <w:t xml:space="preserve"> руб.</w:t>
      </w:r>
    </w:p>
    <w:p w:rsidR="00BA5915" w:rsidRPr="000014FA" w:rsidRDefault="00BA5915" w:rsidP="000014FA">
      <w:pPr>
        <w:pStyle w:val="3"/>
        <w:jc w:val="both"/>
        <w:rPr>
          <w:color w:val="FF0000"/>
          <w:szCs w:val="28"/>
        </w:rPr>
      </w:pPr>
    </w:p>
    <w:p w:rsidR="006C6621" w:rsidRPr="00256B68" w:rsidRDefault="006C6621" w:rsidP="000014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</w:t>
      </w:r>
      <w:r w:rsidR="00FE1788" w:rsidRPr="00FE178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014FA" w:rsidRPr="00FE17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1788">
        <w:rPr>
          <w:rFonts w:ascii="Times New Roman" w:hAnsi="Times New Roman" w:cs="Times New Roman"/>
          <w:sz w:val="28"/>
          <w:szCs w:val="28"/>
        </w:rPr>
        <w:t>.</w:t>
      </w:r>
      <w:r w:rsidRPr="00FE1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788">
        <w:rPr>
          <w:rFonts w:ascii="Times New Roman" w:hAnsi="Times New Roman" w:cs="Times New Roman"/>
          <w:sz w:val="28"/>
          <w:szCs w:val="28"/>
        </w:rPr>
        <w:t xml:space="preserve"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</w:t>
      </w:r>
      <w:r w:rsidRPr="00256B68">
        <w:rPr>
          <w:rFonts w:ascii="Times New Roman" w:hAnsi="Times New Roman" w:cs="Times New Roman"/>
          <w:sz w:val="28"/>
          <w:szCs w:val="28"/>
        </w:rPr>
        <w:t>на 202</w:t>
      </w:r>
      <w:r w:rsidR="00151889" w:rsidRPr="00256B68">
        <w:rPr>
          <w:rFonts w:ascii="Times New Roman" w:hAnsi="Times New Roman" w:cs="Times New Roman"/>
          <w:sz w:val="28"/>
          <w:szCs w:val="28"/>
        </w:rPr>
        <w:t>3</w:t>
      </w:r>
      <w:r w:rsidRPr="00256B68">
        <w:rPr>
          <w:rFonts w:ascii="Times New Roman" w:hAnsi="Times New Roman" w:cs="Times New Roman"/>
          <w:sz w:val="28"/>
          <w:szCs w:val="28"/>
        </w:rPr>
        <w:t xml:space="preserve"> год</w:t>
      </w:r>
      <w:r w:rsidR="00256B68" w:rsidRPr="00256B68">
        <w:rPr>
          <w:rFonts w:ascii="Times New Roman" w:hAnsi="Times New Roman" w:cs="Times New Roman"/>
          <w:sz w:val="28"/>
          <w:szCs w:val="28"/>
        </w:rPr>
        <w:t>,</w:t>
      </w:r>
      <w:r w:rsidR="00FE1788" w:rsidRPr="00256B68">
        <w:rPr>
          <w:rFonts w:ascii="Times New Roman" w:hAnsi="Times New Roman" w:cs="Times New Roman"/>
          <w:sz w:val="28"/>
          <w:szCs w:val="28"/>
        </w:rPr>
        <w:t xml:space="preserve"> на 2024 год</w:t>
      </w:r>
      <w:bookmarkStart w:id="0" w:name="_GoBack"/>
      <w:bookmarkEnd w:id="0"/>
      <w:r w:rsidR="009D46CA" w:rsidRPr="00256B68">
        <w:rPr>
          <w:rFonts w:ascii="Times New Roman" w:hAnsi="Times New Roman" w:cs="Times New Roman"/>
          <w:sz w:val="28"/>
          <w:szCs w:val="28"/>
        </w:rPr>
        <w:t>.</w:t>
      </w:r>
    </w:p>
    <w:p w:rsidR="00FE0C53" w:rsidRPr="000014FA" w:rsidRDefault="00FE0C53" w:rsidP="00F41962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E1D04" w:rsidRPr="00672C3E" w:rsidRDefault="00A653D9" w:rsidP="00F4196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252D2">
        <w:rPr>
          <w:rFonts w:ascii="Times New Roman" w:hAnsi="Times New Roman" w:cs="Times New Roman"/>
          <w:sz w:val="28"/>
          <w:szCs w:val="28"/>
        </w:rPr>
        <w:t xml:space="preserve">      </w:t>
      </w:r>
      <w:r w:rsidR="004B171A" w:rsidRPr="003252D2">
        <w:rPr>
          <w:rFonts w:ascii="Times New Roman" w:hAnsi="Times New Roman" w:cs="Times New Roman"/>
          <w:sz w:val="28"/>
          <w:szCs w:val="28"/>
        </w:rPr>
        <w:t xml:space="preserve"> </w:t>
      </w:r>
      <w:r w:rsidR="000014FA" w:rsidRPr="003252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E1788" w:rsidRPr="003252D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B54F2" w:rsidRPr="003252D2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FD2501" w:rsidRPr="003252D2">
        <w:rPr>
          <w:rFonts w:ascii="Times New Roman" w:hAnsi="Times New Roman" w:cs="Times New Roman"/>
          <w:sz w:val="28"/>
          <w:szCs w:val="28"/>
        </w:rPr>
        <w:t>3</w:t>
      </w:r>
      <w:r w:rsidR="009B54F2" w:rsidRPr="003252D2">
        <w:rPr>
          <w:rFonts w:ascii="Times New Roman" w:hAnsi="Times New Roman" w:cs="Times New Roman"/>
          <w:sz w:val="28"/>
          <w:szCs w:val="28"/>
        </w:rPr>
        <w:t xml:space="preserve"> год у</w:t>
      </w:r>
      <w:r w:rsidR="00805900" w:rsidRPr="003252D2">
        <w:rPr>
          <w:rFonts w:ascii="Times New Roman" w:hAnsi="Times New Roman" w:cs="Times New Roman"/>
          <w:sz w:val="28"/>
          <w:szCs w:val="28"/>
        </w:rPr>
        <w:t>меньшается</w:t>
      </w:r>
      <w:r w:rsidR="00855E95" w:rsidRPr="003252D2">
        <w:rPr>
          <w:rFonts w:ascii="Times New Roman" w:hAnsi="Times New Roman" w:cs="Times New Roman"/>
          <w:sz w:val="28"/>
          <w:szCs w:val="28"/>
        </w:rPr>
        <w:t xml:space="preserve"> на </w:t>
      </w:r>
      <w:r w:rsidR="00855E95" w:rsidRPr="00672C3E">
        <w:rPr>
          <w:rFonts w:ascii="Times New Roman" w:hAnsi="Times New Roman" w:cs="Times New Roman"/>
          <w:sz w:val="28"/>
          <w:szCs w:val="28"/>
        </w:rPr>
        <w:t>сумму</w:t>
      </w:r>
      <w:r w:rsidR="009B54F2" w:rsidRPr="00672C3E">
        <w:rPr>
          <w:rFonts w:ascii="Times New Roman" w:hAnsi="Times New Roman" w:cs="Times New Roman"/>
          <w:sz w:val="28"/>
          <w:szCs w:val="28"/>
        </w:rPr>
        <w:t xml:space="preserve"> </w:t>
      </w:r>
      <w:r w:rsidR="00805900" w:rsidRPr="00672C3E">
        <w:rPr>
          <w:rFonts w:ascii="Times New Roman" w:hAnsi="Times New Roman" w:cs="Times New Roman"/>
          <w:sz w:val="28"/>
          <w:szCs w:val="28"/>
        </w:rPr>
        <w:t>237 389 400</w:t>
      </w:r>
      <w:r w:rsidRPr="00672C3E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672C3E"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gramStart"/>
      <w:r w:rsidR="009B54F2" w:rsidRPr="00672C3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15001" w:rsidRPr="00672C3E">
        <w:rPr>
          <w:rFonts w:ascii="Times New Roman" w:hAnsi="Times New Roman" w:cs="Times New Roman"/>
          <w:sz w:val="28"/>
          <w:szCs w:val="28"/>
        </w:rPr>
        <w:t xml:space="preserve"> с учетом поправок</w:t>
      </w:r>
      <w:r w:rsidR="009B54F2" w:rsidRPr="00672C3E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C51A94" w:rsidRPr="00672C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05900" w:rsidRPr="00672C3E">
        <w:rPr>
          <w:rFonts w:ascii="Times New Roman" w:hAnsi="Times New Roman" w:cs="Times New Roman"/>
          <w:sz w:val="28"/>
          <w:szCs w:val="28"/>
        </w:rPr>
        <w:t>3 946 190 428,17</w:t>
      </w:r>
      <w:r w:rsidR="00FD2501" w:rsidRPr="00672C3E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672C3E">
        <w:rPr>
          <w:rFonts w:ascii="Times New Roman" w:hAnsi="Times New Roman" w:cs="Times New Roman"/>
          <w:sz w:val="28"/>
          <w:szCs w:val="28"/>
        </w:rPr>
        <w:t>руб.</w:t>
      </w:r>
      <w:r w:rsidR="00FD2501" w:rsidRPr="00672C3E">
        <w:rPr>
          <w:rFonts w:ascii="Times New Roman" w:hAnsi="Times New Roman" w:cs="Times New Roman"/>
          <w:sz w:val="28"/>
          <w:szCs w:val="28"/>
        </w:rPr>
        <w:t>, на 2024 год уменьш</w:t>
      </w:r>
      <w:r w:rsidR="00805900" w:rsidRPr="00672C3E">
        <w:rPr>
          <w:rFonts w:ascii="Times New Roman" w:hAnsi="Times New Roman" w:cs="Times New Roman"/>
          <w:sz w:val="28"/>
          <w:szCs w:val="28"/>
        </w:rPr>
        <w:t>а</w:t>
      </w:r>
      <w:r w:rsidR="00FD2501" w:rsidRPr="00672C3E">
        <w:rPr>
          <w:rFonts w:ascii="Times New Roman" w:hAnsi="Times New Roman" w:cs="Times New Roman"/>
          <w:sz w:val="28"/>
          <w:szCs w:val="28"/>
        </w:rPr>
        <w:t xml:space="preserve">ется на сумму </w:t>
      </w:r>
      <w:r w:rsidR="00805900" w:rsidRPr="00672C3E">
        <w:rPr>
          <w:rFonts w:ascii="Times New Roman" w:hAnsi="Times New Roman" w:cs="Times New Roman"/>
          <w:sz w:val="28"/>
          <w:szCs w:val="28"/>
        </w:rPr>
        <w:t>708 701 201</w:t>
      </w:r>
      <w:r w:rsidR="00FD2501" w:rsidRPr="00672C3E">
        <w:rPr>
          <w:rFonts w:ascii="Times New Roman" w:hAnsi="Times New Roman" w:cs="Times New Roman"/>
          <w:sz w:val="28"/>
          <w:szCs w:val="28"/>
        </w:rPr>
        <w:t xml:space="preserve"> руб. и</w:t>
      </w:r>
      <w:r w:rsidR="00715001" w:rsidRPr="00672C3E">
        <w:rPr>
          <w:rFonts w:ascii="Times New Roman" w:hAnsi="Times New Roman" w:cs="Times New Roman"/>
          <w:sz w:val="28"/>
          <w:szCs w:val="28"/>
        </w:rPr>
        <w:t xml:space="preserve"> с учетом поправок</w:t>
      </w:r>
      <w:r w:rsidR="00FD2501" w:rsidRPr="00672C3E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805900" w:rsidRPr="00672C3E">
        <w:rPr>
          <w:rFonts w:ascii="Times New Roman" w:hAnsi="Times New Roman" w:cs="Times New Roman"/>
          <w:sz w:val="28"/>
          <w:szCs w:val="28"/>
        </w:rPr>
        <w:t>4 886 270 053 руб., на 2025 год увеличится на сумму 849 142 800 руб. и составит 4 343 472 437 руб.</w:t>
      </w:r>
    </w:p>
    <w:p w:rsidR="000D25E7" w:rsidRDefault="000D25E7" w:rsidP="00F41962">
      <w:pPr>
        <w:pStyle w:val="Standard"/>
        <w:jc w:val="center"/>
        <w:rPr>
          <w:sz w:val="28"/>
          <w:szCs w:val="28"/>
        </w:rPr>
      </w:pPr>
    </w:p>
    <w:p w:rsidR="00F52EAB" w:rsidRDefault="00610F98" w:rsidP="00F41962">
      <w:pPr>
        <w:pStyle w:val="Standard"/>
        <w:ind w:right="140"/>
        <w:jc w:val="center"/>
        <w:rPr>
          <w:sz w:val="28"/>
          <w:szCs w:val="28"/>
        </w:rPr>
      </w:pPr>
      <w:r w:rsidRPr="00EB6D86">
        <w:rPr>
          <w:sz w:val="28"/>
          <w:szCs w:val="28"/>
        </w:rPr>
        <w:t xml:space="preserve">Итого </w:t>
      </w:r>
      <w:r>
        <w:rPr>
          <w:sz w:val="28"/>
          <w:szCs w:val="28"/>
        </w:rPr>
        <w:t xml:space="preserve">параметры </w:t>
      </w:r>
      <w:r w:rsidRPr="00EB6D86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EB6D86">
        <w:rPr>
          <w:sz w:val="28"/>
          <w:szCs w:val="28"/>
        </w:rPr>
        <w:t xml:space="preserve"> города Оренбурга </w:t>
      </w:r>
      <w:r>
        <w:rPr>
          <w:sz w:val="28"/>
          <w:szCs w:val="28"/>
        </w:rPr>
        <w:t xml:space="preserve">в соответствии с поправками </w:t>
      </w:r>
      <w:r w:rsidRPr="00EB6D86">
        <w:rPr>
          <w:sz w:val="28"/>
          <w:szCs w:val="28"/>
        </w:rPr>
        <w:t>изменя</w:t>
      </w:r>
      <w:r>
        <w:rPr>
          <w:sz w:val="28"/>
          <w:szCs w:val="28"/>
        </w:rPr>
        <w:t>ю</w:t>
      </w:r>
      <w:r w:rsidRPr="00EB6D86">
        <w:rPr>
          <w:sz w:val="28"/>
          <w:szCs w:val="28"/>
        </w:rPr>
        <w:t>тся</w:t>
      </w:r>
      <w:r w:rsidRPr="00474FD8">
        <w:rPr>
          <w:sz w:val="28"/>
          <w:szCs w:val="28"/>
        </w:rPr>
        <w:t xml:space="preserve"> на сумму:</w:t>
      </w:r>
      <w:r>
        <w:rPr>
          <w:sz w:val="28"/>
          <w:szCs w:val="28"/>
        </w:rPr>
        <w:t xml:space="preserve">      </w:t>
      </w:r>
    </w:p>
    <w:p w:rsidR="00610F98" w:rsidRPr="00474FD8" w:rsidRDefault="00181D3D" w:rsidP="00F41962">
      <w:pPr>
        <w:pStyle w:val="Standard"/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10F98">
        <w:rPr>
          <w:sz w:val="28"/>
          <w:szCs w:val="28"/>
        </w:rPr>
        <w:t xml:space="preserve">руб.                                                                                                 </w:t>
      </w:r>
      <w:r w:rsidR="00610F98" w:rsidRPr="00474FD8">
        <w:rPr>
          <w:sz w:val="28"/>
          <w:szCs w:val="28"/>
        </w:rPr>
        <w:t xml:space="preserve"> </w:t>
      </w:r>
      <w:r w:rsidR="00610F98">
        <w:rPr>
          <w:sz w:val="28"/>
          <w:szCs w:val="28"/>
        </w:rPr>
        <w:t xml:space="preserve">                   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0F98" w:rsidRPr="00474FD8" w:rsidTr="00530D97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</w:p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785 336 675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0014F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0014FA">
              <w:rPr>
                <w:rFonts w:ascii="Times New Roman" w:hAnsi="Times New Roman" w:cs="Times New Roman"/>
                <w:sz w:val="28"/>
              </w:rPr>
              <w:t>198 439 600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F4196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0F98" w:rsidRPr="00474FD8" w:rsidTr="00530D97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785 336 675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198 439 600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0F98" w:rsidRPr="00474FD8" w:rsidTr="00530D97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10F98" w:rsidRPr="00026A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0F98" w:rsidRPr="00474FD8" w:rsidTr="00530D97">
        <w:trPr>
          <w:trHeight w:val="6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</w:p>
          <w:p w:rsidR="00610F98" w:rsidRPr="00474FD8" w:rsidRDefault="00610F98" w:rsidP="00F41962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за счет средств: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785 336 675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198 439 600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F4196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– 785 336 675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E96CC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198 439 600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0014FA" w:rsidP="00F41962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0F98" w:rsidRPr="00474FD8" w:rsidTr="00530D97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474FD8" w:rsidRDefault="00610F98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</w:t>
            </w:r>
            <w:r>
              <w:rPr>
                <w:sz w:val="28"/>
                <w:szCs w:val="28"/>
              </w:rPr>
              <w:t>го</w:t>
            </w:r>
            <w:r w:rsidRPr="00474FD8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E96CCA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610F98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F98" w:rsidRPr="00026AC9" w:rsidRDefault="00181D3D" w:rsidP="00F41962">
            <w:pPr>
              <w:ind w:firstLine="18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610F98" w:rsidRPr="00026AC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610F98" w:rsidRDefault="00610F98" w:rsidP="00F41962">
      <w:pPr>
        <w:pStyle w:val="Standard"/>
        <w:jc w:val="center"/>
        <w:rPr>
          <w:sz w:val="28"/>
          <w:szCs w:val="28"/>
        </w:rPr>
      </w:pPr>
    </w:p>
    <w:p w:rsidR="00A0147E" w:rsidRDefault="00A0147E" w:rsidP="00F41962">
      <w:pPr>
        <w:pStyle w:val="Standard"/>
        <w:jc w:val="center"/>
        <w:rPr>
          <w:sz w:val="28"/>
          <w:szCs w:val="28"/>
        </w:rPr>
      </w:pPr>
    </w:p>
    <w:p w:rsidR="009577C6" w:rsidRDefault="004A366A" w:rsidP="00F41962">
      <w:pPr>
        <w:pStyle w:val="Standard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proofErr w:type="gramEnd"/>
      <w:r w:rsidRPr="00EB6D86">
        <w:rPr>
          <w:sz w:val="28"/>
          <w:szCs w:val="28"/>
        </w:rPr>
        <w:t xml:space="preserve"> города Оренбурга </w:t>
      </w:r>
      <w:r w:rsidR="006C40B3">
        <w:rPr>
          <w:sz w:val="28"/>
          <w:szCs w:val="28"/>
        </w:rPr>
        <w:t xml:space="preserve">с учетом поправок </w:t>
      </w:r>
      <w:r w:rsidRPr="00EB6D86">
        <w:rPr>
          <w:sz w:val="28"/>
          <w:szCs w:val="28"/>
        </w:rPr>
        <w:t>изменяется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F41962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3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F41962">
            <w:pPr>
              <w:pStyle w:val="Standard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3A33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A0147E">
              <w:rPr>
                <w:rFonts w:ascii="Times New Roman" w:hAnsi="Times New Roman" w:cs="Times New Roman"/>
                <w:sz w:val="28"/>
              </w:rPr>
              <w:t>446 559 020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A0147E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0147E">
              <w:rPr>
                <w:rFonts w:ascii="Times New Roman" w:hAnsi="Times New Roman" w:cs="Times New Roman"/>
                <w:sz w:val="28"/>
              </w:rPr>
              <w:t>406 439 600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A0147E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A0147E">
              <w:rPr>
                <w:rFonts w:ascii="Times New Roman" w:hAnsi="Times New Roman" w:cs="Times New Roman"/>
                <w:sz w:val="28"/>
              </w:rPr>
              <w:t>332 352 746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A0147E">
              <w:rPr>
                <w:rFonts w:ascii="Times New Roman" w:hAnsi="Times New Roman" w:cs="Times New Roman"/>
                <w:sz w:val="28"/>
              </w:rPr>
              <w:t>406 439 600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A0147E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A0147E">
              <w:rPr>
                <w:rFonts w:ascii="Times New Roman" w:hAnsi="Times New Roman" w:cs="Times New Roman"/>
                <w:sz w:val="28"/>
              </w:rPr>
              <w:t>114 206 274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7A6AA9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A0147E" w:rsidRPr="00474FD8" w:rsidTr="00FB07B2">
        <w:trPr>
          <w:trHeight w:val="43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474FD8" w:rsidRDefault="00A0147E" w:rsidP="00A0147E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446 559 020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- 406 439 600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A0147E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474FD8" w:rsidRDefault="00A0147E" w:rsidP="00A0147E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332 352 746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- 406 439 600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+ 849 142 800</w:t>
            </w:r>
          </w:p>
        </w:tc>
      </w:tr>
      <w:tr w:rsidR="00A0147E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474FD8" w:rsidRDefault="00A0147E" w:rsidP="00A0147E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114 206 274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47E" w:rsidRPr="00613A33" w:rsidRDefault="00A0147E" w:rsidP="00A0147E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180D31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41962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E96CCA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F41962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F41962">
      <w:pPr>
        <w:pStyle w:val="Standard"/>
        <w:jc w:val="both"/>
        <w:rPr>
          <w:b/>
          <w:sz w:val="28"/>
          <w:szCs w:val="28"/>
        </w:rPr>
      </w:pPr>
    </w:p>
    <w:p w:rsidR="00092D09" w:rsidRDefault="00092D09" w:rsidP="00F41962">
      <w:pPr>
        <w:pStyle w:val="Standard"/>
        <w:jc w:val="both"/>
        <w:rPr>
          <w:b/>
          <w:sz w:val="28"/>
          <w:szCs w:val="28"/>
        </w:rPr>
      </w:pPr>
    </w:p>
    <w:p w:rsidR="00092D09" w:rsidRDefault="00092D09" w:rsidP="00F41962">
      <w:pPr>
        <w:pStyle w:val="Standard"/>
        <w:jc w:val="both"/>
        <w:rPr>
          <w:b/>
          <w:sz w:val="28"/>
          <w:szCs w:val="28"/>
        </w:rPr>
      </w:pPr>
    </w:p>
    <w:p w:rsidR="00442D73" w:rsidRDefault="00442D73" w:rsidP="00F41962">
      <w:pPr>
        <w:pStyle w:val="Standard"/>
        <w:jc w:val="both"/>
        <w:rPr>
          <w:b/>
          <w:sz w:val="28"/>
          <w:szCs w:val="28"/>
        </w:rPr>
      </w:pPr>
    </w:p>
    <w:p w:rsidR="00442D73" w:rsidRDefault="00442D73" w:rsidP="00F41962">
      <w:pPr>
        <w:pStyle w:val="Standard"/>
        <w:jc w:val="both"/>
        <w:rPr>
          <w:b/>
          <w:sz w:val="28"/>
          <w:szCs w:val="28"/>
        </w:rPr>
      </w:pPr>
    </w:p>
    <w:p w:rsidR="009D54DF" w:rsidRPr="0020184B" w:rsidRDefault="00C400DE" w:rsidP="00F41962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4A2921">
      <w:headerReference w:type="default" r:id="rId8"/>
      <w:footerReference w:type="default" r:id="rId9"/>
      <w:pgSz w:w="11906" w:h="16838"/>
      <w:pgMar w:top="737" w:right="567" w:bottom="567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1E4" w:rsidRDefault="005F41E4">
      <w:r>
        <w:separator/>
      </w:r>
    </w:p>
  </w:endnote>
  <w:endnote w:type="continuationSeparator" w:id="0">
    <w:p w:rsidR="005F41E4" w:rsidRDefault="005F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5F41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1E4" w:rsidRDefault="005F41E4">
      <w:r>
        <w:rPr>
          <w:color w:val="000000"/>
        </w:rPr>
        <w:separator/>
      </w:r>
    </w:p>
  </w:footnote>
  <w:footnote w:type="continuationSeparator" w:id="0">
    <w:p w:rsidR="005F41E4" w:rsidRDefault="005F4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89F">
          <w:rPr>
            <w:noProof/>
          </w:rPr>
          <w:t>3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4FA"/>
    <w:rsid w:val="00001FBE"/>
    <w:rsid w:val="000035A2"/>
    <w:rsid w:val="000038BB"/>
    <w:rsid w:val="00006BDC"/>
    <w:rsid w:val="00006CC6"/>
    <w:rsid w:val="000113BE"/>
    <w:rsid w:val="0001426C"/>
    <w:rsid w:val="00031210"/>
    <w:rsid w:val="000316EA"/>
    <w:rsid w:val="000354D1"/>
    <w:rsid w:val="000372AF"/>
    <w:rsid w:val="000441E6"/>
    <w:rsid w:val="000520AF"/>
    <w:rsid w:val="00052538"/>
    <w:rsid w:val="00063597"/>
    <w:rsid w:val="00066668"/>
    <w:rsid w:val="0006777D"/>
    <w:rsid w:val="000713A0"/>
    <w:rsid w:val="00082219"/>
    <w:rsid w:val="0008416A"/>
    <w:rsid w:val="00092D09"/>
    <w:rsid w:val="000962ED"/>
    <w:rsid w:val="000974CA"/>
    <w:rsid w:val="000A08D1"/>
    <w:rsid w:val="000A24FE"/>
    <w:rsid w:val="000A40F5"/>
    <w:rsid w:val="000A57A3"/>
    <w:rsid w:val="000A7F78"/>
    <w:rsid w:val="000B4120"/>
    <w:rsid w:val="000B485E"/>
    <w:rsid w:val="000B74F6"/>
    <w:rsid w:val="000B7EB6"/>
    <w:rsid w:val="000C143A"/>
    <w:rsid w:val="000C34E1"/>
    <w:rsid w:val="000C5340"/>
    <w:rsid w:val="000D14AB"/>
    <w:rsid w:val="000D25E7"/>
    <w:rsid w:val="000D4EF9"/>
    <w:rsid w:val="000E1367"/>
    <w:rsid w:val="000E3CCB"/>
    <w:rsid w:val="000E449C"/>
    <w:rsid w:val="000E707E"/>
    <w:rsid w:val="000F4EF1"/>
    <w:rsid w:val="000F6B4F"/>
    <w:rsid w:val="0010205F"/>
    <w:rsid w:val="001020E6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22D4"/>
    <w:rsid w:val="0012384C"/>
    <w:rsid w:val="001363AF"/>
    <w:rsid w:val="00136A4C"/>
    <w:rsid w:val="00137099"/>
    <w:rsid w:val="00140D58"/>
    <w:rsid w:val="00140F6E"/>
    <w:rsid w:val="001429AD"/>
    <w:rsid w:val="00151889"/>
    <w:rsid w:val="00152790"/>
    <w:rsid w:val="00153471"/>
    <w:rsid w:val="00153723"/>
    <w:rsid w:val="00154C3D"/>
    <w:rsid w:val="00162189"/>
    <w:rsid w:val="00163103"/>
    <w:rsid w:val="001642DC"/>
    <w:rsid w:val="0016559E"/>
    <w:rsid w:val="00167029"/>
    <w:rsid w:val="00167783"/>
    <w:rsid w:val="00173644"/>
    <w:rsid w:val="00180CBE"/>
    <w:rsid w:val="00180D02"/>
    <w:rsid w:val="00180D31"/>
    <w:rsid w:val="001817DF"/>
    <w:rsid w:val="00181D3D"/>
    <w:rsid w:val="00194E12"/>
    <w:rsid w:val="001952B7"/>
    <w:rsid w:val="001A25DE"/>
    <w:rsid w:val="001A262D"/>
    <w:rsid w:val="001A2B1E"/>
    <w:rsid w:val="001A5360"/>
    <w:rsid w:val="001B1042"/>
    <w:rsid w:val="001B2018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20184B"/>
    <w:rsid w:val="002029FE"/>
    <w:rsid w:val="00204326"/>
    <w:rsid w:val="00204908"/>
    <w:rsid w:val="00206DC9"/>
    <w:rsid w:val="00210751"/>
    <w:rsid w:val="00212FE2"/>
    <w:rsid w:val="00215AA7"/>
    <w:rsid w:val="002169B2"/>
    <w:rsid w:val="00220B31"/>
    <w:rsid w:val="00220E39"/>
    <w:rsid w:val="002218F0"/>
    <w:rsid w:val="00225AB3"/>
    <w:rsid w:val="00225C10"/>
    <w:rsid w:val="00230819"/>
    <w:rsid w:val="002333A3"/>
    <w:rsid w:val="0023566B"/>
    <w:rsid w:val="00236B07"/>
    <w:rsid w:val="00241AB2"/>
    <w:rsid w:val="00242A3A"/>
    <w:rsid w:val="00247B2F"/>
    <w:rsid w:val="002502CC"/>
    <w:rsid w:val="00251614"/>
    <w:rsid w:val="0025345F"/>
    <w:rsid w:val="00256B68"/>
    <w:rsid w:val="00260050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736D"/>
    <w:rsid w:val="002A1213"/>
    <w:rsid w:val="002A1B44"/>
    <w:rsid w:val="002A3B25"/>
    <w:rsid w:val="002A4A71"/>
    <w:rsid w:val="002A6317"/>
    <w:rsid w:val="002A6335"/>
    <w:rsid w:val="002B0854"/>
    <w:rsid w:val="002B1B7C"/>
    <w:rsid w:val="002C06DE"/>
    <w:rsid w:val="002C22C7"/>
    <w:rsid w:val="002C2310"/>
    <w:rsid w:val="002C6702"/>
    <w:rsid w:val="002D4578"/>
    <w:rsid w:val="002E1992"/>
    <w:rsid w:val="002F7656"/>
    <w:rsid w:val="002F77EE"/>
    <w:rsid w:val="00300D92"/>
    <w:rsid w:val="00303CDF"/>
    <w:rsid w:val="0030760F"/>
    <w:rsid w:val="00311987"/>
    <w:rsid w:val="00312A24"/>
    <w:rsid w:val="0031319B"/>
    <w:rsid w:val="00317C02"/>
    <w:rsid w:val="003244B5"/>
    <w:rsid w:val="003252D2"/>
    <w:rsid w:val="00326C59"/>
    <w:rsid w:val="00330126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6EB"/>
    <w:rsid w:val="00351707"/>
    <w:rsid w:val="003523D5"/>
    <w:rsid w:val="00353EF5"/>
    <w:rsid w:val="00355381"/>
    <w:rsid w:val="00357E84"/>
    <w:rsid w:val="0036172B"/>
    <w:rsid w:val="003727F8"/>
    <w:rsid w:val="00373A8B"/>
    <w:rsid w:val="00375FA8"/>
    <w:rsid w:val="00377E2E"/>
    <w:rsid w:val="00380BC7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362D"/>
    <w:rsid w:val="003B686C"/>
    <w:rsid w:val="003B73D2"/>
    <w:rsid w:val="003C2332"/>
    <w:rsid w:val="003C2DB0"/>
    <w:rsid w:val="003C323D"/>
    <w:rsid w:val="003C3E0F"/>
    <w:rsid w:val="003D05F5"/>
    <w:rsid w:val="003D77CF"/>
    <w:rsid w:val="003E04DB"/>
    <w:rsid w:val="003E3D2E"/>
    <w:rsid w:val="003E50BA"/>
    <w:rsid w:val="003E7801"/>
    <w:rsid w:val="003F0D26"/>
    <w:rsid w:val="003F189F"/>
    <w:rsid w:val="003F1C4E"/>
    <w:rsid w:val="003F25FC"/>
    <w:rsid w:val="003F4BA8"/>
    <w:rsid w:val="003F5217"/>
    <w:rsid w:val="003F7329"/>
    <w:rsid w:val="004006CB"/>
    <w:rsid w:val="00407843"/>
    <w:rsid w:val="00407B26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D73"/>
    <w:rsid w:val="00442F2F"/>
    <w:rsid w:val="004430CD"/>
    <w:rsid w:val="00444331"/>
    <w:rsid w:val="00446715"/>
    <w:rsid w:val="00446B7F"/>
    <w:rsid w:val="00451897"/>
    <w:rsid w:val="00452E10"/>
    <w:rsid w:val="00453928"/>
    <w:rsid w:val="00453B6B"/>
    <w:rsid w:val="00454F12"/>
    <w:rsid w:val="004562CF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602A"/>
    <w:rsid w:val="0049778E"/>
    <w:rsid w:val="004A1C07"/>
    <w:rsid w:val="004A2921"/>
    <w:rsid w:val="004A366A"/>
    <w:rsid w:val="004A6339"/>
    <w:rsid w:val="004A6FBD"/>
    <w:rsid w:val="004A7775"/>
    <w:rsid w:val="004B171A"/>
    <w:rsid w:val="004B2A35"/>
    <w:rsid w:val="004B2A8A"/>
    <w:rsid w:val="004B5C7B"/>
    <w:rsid w:val="004B6CDB"/>
    <w:rsid w:val="004C1719"/>
    <w:rsid w:val="004C3BEA"/>
    <w:rsid w:val="004C56A7"/>
    <w:rsid w:val="004D2672"/>
    <w:rsid w:val="004D31B3"/>
    <w:rsid w:val="004D606D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E76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AB5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A6377"/>
    <w:rsid w:val="005A6C31"/>
    <w:rsid w:val="005B2190"/>
    <w:rsid w:val="005B25EF"/>
    <w:rsid w:val="005B6235"/>
    <w:rsid w:val="005C1160"/>
    <w:rsid w:val="005C5C7B"/>
    <w:rsid w:val="005C73B6"/>
    <w:rsid w:val="005D1156"/>
    <w:rsid w:val="005D53C4"/>
    <w:rsid w:val="005D591B"/>
    <w:rsid w:val="005E1B90"/>
    <w:rsid w:val="005E32F6"/>
    <w:rsid w:val="005E3737"/>
    <w:rsid w:val="005E3ACA"/>
    <w:rsid w:val="005E4394"/>
    <w:rsid w:val="005E4A20"/>
    <w:rsid w:val="005E7248"/>
    <w:rsid w:val="005F1650"/>
    <w:rsid w:val="005F41E4"/>
    <w:rsid w:val="005F6717"/>
    <w:rsid w:val="00601A6D"/>
    <w:rsid w:val="00605849"/>
    <w:rsid w:val="00607643"/>
    <w:rsid w:val="00607F91"/>
    <w:rsid w:val="00610F98"/>
    <w:rsid w:val="00611048"/>
    <w:rsid w:val="00612944"/>
    <w:rsid w:val="00613A33"/>
    <w:rsid w:val="006162E9"/>
    <w:rsid w:val="00621CB9"/>
    <w:rsid w:val="006228ED"/>
    <w:rsid w:val="00622B88"/>
    <w:rsid w:val="006244E8"/>
    <w:rsid w:val="00631074"/>
    <w:rsid w:val="0063656F"/>
    <w:rsid w:val="00641DEC"/>
    <w:rsid w:val="00644FE0"/>
    <w:rsid w:val="006520EA"/>
    <w:rsid w:val="0065293C"/>
    <w:rsid w:val="006544F7"/>
    <w:rsid w:val="006631D8"/>
    <w:rsid w:val="006645E8"/>
    <w:rsid w:val="00665380"/>
    <w:rsid w:val="0067227E"/>
    <w:rsid w:val="00672C3E"/>
    <w:rsid w:val="00673E43"/>
    <w:rsid w:val="006744EE"/>
    <w:rsid w:val="0068118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383"/>
    <w:rsid w:val="006A1054"/>
    <w:rsid w:val="006A1106"/>
    <w:rsid w:val="006A3C0D"/>
    <w:rsid w:val="006A5075"/>
    <w:rsid w:val="006A7A3E"/>
    <w:rsid w:val="006C17C5"/>
    <w:rsid w:val="006C1CCB"/>
    <w:rsid w:val="006C23EE"/>
    <w:rsid w:val="006C27AD"/>
    <w:rsid w:val="006C40B3"/>
    <w:rsid w:val="006C6621"/>
    <w:rsid w:val="006C69D3"/>
    <w:rsid w:val="006D1C12"/>
    <w:rsid w:val="006E3B55"/>
    <w:rsid w:val="006E6125"/>
    <w:rsid w:val="006E668F"/>
    <w:rsid w:val="006E7242"/>
    <w:rsid w:val="006F0057"/>
    <w:rsid w:val="006F0130"/>
    <w:rsid w:val="006F166B"/>
    <w:rsid w:val="006F6F22"/>
    <w:rsid w:val="00702150"/>
    <w:rsid w:val="007045D4"/>
    <w:rsid w:val="007048A8"/>
    <w:rsid w:val="007053E1"/>
    <w:rsid w:val="00711FDF"/>
    <w:rsid w:val="00715001"/>
    <w:rsid w:val="007159DF"/>
    <w:rsid w:val="00716E1D"/>
    <w:rsid w:val="007221E3"/>
    <w:rsid w:val="00722823"/>
    <w:rsid w:val="00726596"/>
    <w:rsid w:val="00726CDA"/>
    <w:rsid w:val="00730828"/>
    <w:rsid w:val="00730CEC"/>
    <w:rsid w:val="00731B0A"/>
    <w:rsid w:val="00731DBA"/>
    <w:rsid w:val="00732351"/>
    <w:rsid w:val="007329FB"/>
    <w:rsid w:val="00733757"/>
    <w:rsid w:val="00735003"/>
    <w:rsid w:val="0073505C"/>
    <w:rsid w:val="007372B0"/>
    <w:rsid w:val="007406BD"/>
    <w:rsid w:val="00740BB1"/>
    <w:rsid w:val="00741C92"/>
    <w:rsid w:val="0074521F"/>
    <w:rsid w:val="00751B28"/>
    <w:rsid w:val="007522AB"/>
    <w:rsid w:val="0075234E"/>
    <w:rsid w:val="00775F5D"/>
    <w:rsid w:val="007801B6"/>
    <w:rsid w:val="00780258"/>
    <w:rsid w:val="007804CE"/>
    <w:rsid w:val="0078155E"/>
    <w:rsid w:val="007842D6"/>
    <w:rsid w:val="00787826"/>
    <w:rsid w:val="007978E9"/>
    <w:rsid w:val="00797BDC"/>
    <w:rsid w:val="00797C54"/>
    <w:rsid w:val="007A69EE"/>
    <w:rsid w:val="007A6AA9"/>
    <w:rsid w:val="007A6E9F"/>
    <w:rsid w:val="007A7E10"/>
    <w:rsid w:val="007B1987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17F"/>
    <w:rsid w:val="007F2B78"/>
    <w:rsid w:val="007F378C"/>
    <w:rsid w:val="007F42FE"/>
    <w:rsid w:val="008002B9"/>
    <w:rsid w:val="008005B7"/>
    <w:rsid w:val="00803D95"/>
    <w:rsid w:val="00805900"/>
    <w:rsid w:val="00810C21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31F89"/>
    <w:rsid w:val="008341D8"/>
    <w:rsid w:val="00834A66"/>
    <w:rsid w:val="008357F5"/>
    <w:rsid w:val="00843825"/>
    <w:rsid w:val="00845109"/>
    <w:rsid w:val="00851A1F"/>
    <w:rsid w:val="0085335D"/>
    <w:rsid w:val="0085409E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D5F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50D9"/>
    <w:rsid w:val="008B62BE"/>
    <w:rsid w:val="008C0A91"/>
    <w:rsid w:val="008C4375"/>
    <w:rsid w:val="008D1102"/>
    <w:rsid w:val="008D2FA6"/>
    <w:rsid w:val="008E0090"/>
    <w:rsid w:val="008E0176"/>
    <w:rsid w:val="008E1261"/>
    <w:rsid w:val="008E1739"/>
    <w:rsid w:val="008E1D04"/>
    <w:rsid w:val="008E6C70"/>
    <w:rsid w:val="008F0CF5"/>
    <w:rsid w:val="008F360E"/>
    <w:rsid w:val="008F6F5D"/>
    <w:rsid w:val="008F71B0"/>
    <w:rsid w:val="00902047"/>
    <w:rsid w:val="00902081"/>
    <w:rsid w:val="0090315B"/>
    <w:rsid w:val="009038E5"/>
    <w:rsid w:val="00905074"/>
    <w:rsid w:val="00905BAA"/>
    <w:rsid w:val="0090684B"/>
    <w:rsid w:val="00906B19"/>
    <w:rsid w:val="009105DA"/>
    <w:rsid w:val="009110F5"/>
    <w:rsid w:val="00911155"/>
    <w:rsid w:val="00920CDC"/>
    <w:rsid w:val="00923C13"/>
    <w:rsid w:val="00923C4B"/>
    <w:rsid w:val="009243BF"/>
    <w:rsid w:val="009266B5"/>
    <w:rsid w:val="009302D1"/>
    <w:rsid w:val="0093076D"/>
    <w:rsid w:val="009322F8"/>
    <w:rsid w:val="00933578"/>
    <w:rsid w:val="00933859"/>
    <w:rsid w:val="00937B48"/>
    <w:rsid w:val="00941100"/>
    <w:rsid w:val="00941BDA"/>
    <w:rsid w:val="00942B97"/>
    <w:rsid w:val="009437C4"/>
    <w:rsid w:val="0094480C"/>
    <w:rsid w:val="0094672A"/>
    <w:rsid w:val="0095677B"/>
    <w:rsid w:val="009577C6"/>
    <w:rsid w:val="00957EB2"/>
    <w:rsid w:val="00962D0C"/>
    <w:rsid w:val="00964CA9"/>
    <w:rsid w:val="009678B0"/>
    <w:rsid w:val="00970B14"/>
    <w:rsid w:val="0097233E"/>
    <w:rsid w:val="00976DD7"/>
    <w:rsid w:val="00980E26"/>
    <w:rsid w:val="009878FE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17EE"/>
    <w:rsid w:val="009C1FB1"/>
    <w:rsid w:val="009C3ABC"/>
    <w:rsid w:val="009C3B8C"/>
    <w:rsid w:val="009C5E9E"/>
    <w:rsid w:val="009C7FDB"/>
    <w:rsid w:val="009D1EA5"/>
    <w:rsid w:val="009D2C65"/>
    <w:rsid w:val="009D2DB9"/>
    <w:rsid w:val="009D322E"/>
    <w:rsid w:val="009D46CA"/>
    <w:rsid w:val="009D500C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47E"/>
    <w:rsid w:val="00A01DD1"/>
    <w:rsid w:val="00A06333"/>
    <w:rsid w:val="00A06F75"/>
    <w:rsid w:val="00A07B32"/>
    <w:rsid w:val="00A10135"/>
    <w:rsid w:val="00A13E7F"/>
    <w:rsid w:val="00A14303"/>
    <w:rsid w:val="00A16DA8"/>
    <w:rsid w:val="00A16ED4"/>
    <w:rsid w:val="00A17864"/>
    <w:rsid w:val="00A219D3"/>
    <w:rsid w:val="00A2256D"/>
    <w:rsid w:val="00A22A42"/>
    <w:rsid w:val="00A237A9"/>
    <w:rsid w:val="00A241CA"/>
    <w:rsid w:val="00A27BC5"/>
    <w:rsid w:val="00A3131F"/>
    <w:rsid w:val="00A363D1"/>
    <w:rsid w:val="00A40CD6"/>
    <w:rsid w:val="00A43A53"/>
    <w:rsid w:val="00A44562"/>
    <w:rsid w:val="00A44C0A"/>
    <w:rsid w:val="00A52BE0"/>
    <w:rsid w:val="00A54972"/>
    <w:rsid w:val="00A55EDF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3F1F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066D"/>
    <w:rsid w:val="00AA26F7"/>
    <w:rsid w:val="00AA4272"/>
    <w:rsid w:val="00AB14BA"/>
    <w:rsid w:val="00AB3DE7"/>
    <w:rsid w:val="00AC0686"/>
    <w:rsid w:val="00AC2D69"/>
    <w:rsid w:val="00AC434B"/>
    <w:rsid w:val="00AC557A"/>
    <w:rsid w:val="00AC5A4C"/>
    <w:rsid w:val="00AC5D97"/>
    <w:rsid w:val="00AD02E8"/>
    <w:rsid w:val="00AD04F3"/>
    <w:rsid w:val="00AD2AEF"/>
    <w:rsid w:val="00AD7389"/>
    <w:rsid w:val="00AE5F9D"/>
    <w:rsid w:val="00AF08E0"/>
    <w:rsid w:val="00AF263F"/>
    <w:rsid w:val="00AF4D23"/>
    <w:rsid w:val="00AF6537"/>
    <w:rsid w:val="00AF68E2"/>
    <w:rsid w:val="00AF6BA8"/>
    <w:rsid w:val="00B007F1"/>
    <w:rsid w:val="00B0142A"/>
    <w:rsid w:val="00B0381E"/>
    <w:rsid w:val="00B06627"/>
    <w:rsid w:val="00B12D3A"/>
    <w:rsid w:val="00B13503"/>
    <w:rsid w:val="00B150BC"/>
    <w:rsid w:val="00B220BD"/>
    <w:rsid w:val="00B22CC1"/>
    <w:rsid w:val="00B26D4C"/>
    <w:rsid w:val="00B30E61"/>
    <w:rsid w:val="00B30F75"/>
    <w:rsid w:val="00B31C63"/>
    <w:rsid w:val="00B3608A"/>
    <w:rsid w:val="00B361C8"/>
    <w:rsid w:val="00B37481"/>
    <w:rsid w:val="00B40E8A"/>
    <w:rsid w:val="00B42F85"/>
    <w:rsid w:val="00B437E6"/>
    <w:rsid w:val="00B440DE"/>
    <w:rsid w:val="00B45491"/>
    <w:rsid w:val="00B4649A"/>
    <w:rsid w:val="00B64766"/>
    <w:rsid w:val="00B701F6"/>
    <w:rsid w:val="00B74B0F"/>
    <w:rsid w:val="00B75508"/>
    <w:rsid w:val="00B765F1"/>
    <w:rsid w:val="00B77C48"/>
    <w:rsid w:val="00B8162C"/>
    <w:rsid w:val="00B827BB"/>
    <w:rsid w:val="00B834F3"/>
    <w:rsid w:val="00B83D33"/>
    <w:rsid w:val="00B8724D"/>
    <w:rsid w:val="00B97948"/>
    <w:rsid w:val="00BA0861"/>
    <w:rsid w:val="00BA1D7C"/>
    <w:rsid w:val="00BA2616"/>
    <w:rsid w:val="00BA5915"/>
    <w:rsid w:val="00BB0EDF"/>
    <w:rsid w:val="00BB347C"/>
    <w:rsid w:val="00BB7CB6"/>
    <w:rsid w:val="00BC067B"/>
    <w:rsid w:val="00BC2ACB"/>
    <w:rsid w:val="00BC2B22"/>
    <w:rsid w:val="00BC47ED"/>
    <w:rsid w:val="00BC5173"/>
    <w:rsid w:val="00BC66D9"/>
    <w:rsid w:val="00BD0B2A"/>
    <w:rsid w:val="00BE1EC2"/>
    <w:rsid w:val="00BE393B"/>
    <w:rsid w:val="00C107A4"/>
    <w:rsid w:val="00C146D6"/>
    <w:rsid w:val="00C15E41"/>
    <w:rsid w:val="00C17F17"/>
    <w:rsid w:val="00C21C9B"/>
    <w:rsid w:val="00C2489F"/>
    <w:rsid w:val="00C24DD1"/>
    <w:rsid w:val="00C26E5C"/>
    <w:rsid w:val="00C27D27"/>
    <w:rsid w:val="00C329FE"/>
    <w:rsid w:val="00C33A58"/>
    <w:rsid w:val="00C33B59"/>
    <w:rsid w:val="00C34AFA"/>
    <w:rsid w:val="00C34C52"/>
    <w:rsid w:val="00C35134"/>
    <w:rsid w:val="00C35637"/>
    <w:rsid w:val="00C366B2"/>
    <w:rsid w:val="00C400DE"/>
    <w:rsid w:val="00C42335"/>
    <w:rsid w:val="00C43284"/>
    <w:rsid w:val="00C446C7"/>
    <w:rsid w:val="00C46351"/>
    <w:rsid w:val="00C51A94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316A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0654"/>
    <w:rsid w:val="00CF2251"/>
    <w:rsid w:val="00CF31FB"/>
    <w:rsid w:val="00CF32A7"/>
    <w:rsid w:val="00D00E3C"/>
    <w:rsid w:val="00D01BF7"/>
    <w:rsid w:val="00D0317C"/>
    <w:rsid w:val="00D05D16"/>
    <w:rsid w:val="00D06CB0"/>
    <w:rsid w:val="00D07DBB"/>
    <w:rsid w:val="00D1103F"/>
    <w:rsid w:val="00D16A27"/>
    <w:rsid w:val="00D16F4A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45C"/>
    <w:rsid w:val="00D65ADB"/>
    <w:rsid w:val="00D70703"/>
    <w:rsid w:val="00D719F2"/>
    <w:rsid w:val="00D7390A"/>
    <w:rsid w:val="00D8663A"/>
    <w:rsid w:val="00DA3D7F"/>
    <w:rsid w:val="00DA4E10"/>
    <w:rsid w:val="00DB38C2"/>
    <w:rsid w:val="00DC0339"/>
    <w:rsid w:val="00DC0990"/>
    <w:rsid w:val="00DC17D2"/>
    <w:rsid w:val="00DC2050"/>
    <w:rsid w:val="00DC2265"/>
    <w:rsid w:val="00DC2860"/>
    <w:rsid w:val="00DC2987"/>
    <w:rsid w:val="00DC333E"/>
    <w:rsid w:val="00DC6532"/>
    <w:rsid w:val="00DD29F7"/>
    <w:rsid w:val="00DD6E53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137F"/>
    <w:rsid w:val="00E121EA"/>
    <w:rsid w:val="00E123A9"/>
    <w:rsid w:val="00E13F43"/>
    <w:rsid w:val="00E145CE"/>
    <w:rsid w:val="00E16D56"/>
    <w:rsid w:val="00E20E15"/>
    <w:rsid w:val="00E21264"/>
    <w:rsid w:val="00E2205B"/>
    <w:rsid w:val="00E23433"/>
    <w:rsid w:val="00E24B34"/>
    <w:rsid w:val="00E25842"/>
    <w:rsid w:val="00E2711A"/>
    <w:rsid w:val="00E300B3"/>
    <w:rsid w:val="00E3042D"/>
    <w:rsid w:val="00E31650"/>
    <w:rsid w:val="00E31EB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96CCA"/>
    <w:rsid w:val="00EA236F"/>
    <w:rsid w:val="00EA5667"/>
    <w:rsid w:val="00EA5B2B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2648"/>
    <w:rsid w:val="00EE6389"/>
    <w:rsid w:val="00EE6547"/>
    <w:rsid w:val="00EF054C"/>
    <w:rsid w:val="00EF1921"/>
    <w:rsid w:val="00EF22D3"/>
    <w:rsid w:val="00EF5AF4"/>
    <w:rsid w:val="00EF610F"/>
    <w:rsid w:val="00EF713D"/>
    <w:rsid w:val="00EF727F"/>
    <w:rsid w:val="00F01210"/>
    <w:rsid w:val="00F053C2"/>
    <w:rsid w:val="00F12B43"/>
    <w:rsid w:val="00F14C42"/>
    <w:rsid w:val="00F16D14"/>
    <w:rsid w:val="00F17D5E"/>
    <w:rsid w:val="00F2364C"/>
    <w:rsid w:val="00F27DDA"/>
    <w:rsid w:val="00F31A8D"/>
    <w:rsid w:val="00F31C9B"/>
    <w:rsid w:val="00F326AF"/>
    <w:rsid w:val="00F40330"/>
    <w:rsid w:val="00F41580"/>
    <w:rsid w:val="00F41962"/>
    <w:rsid w:val="00F43299"/>
    <w:rsid w:val="00F43A8D"/>
    <w:rsid w:val="00F45547"/>
    <w:rsid w:val="00F4638C"/>
    <w:rsid w:val="00F51EDD"/>
    <w:rsid w:val="00F52EAB"/>
    <w:rsid w:val="00F5439E"/>
    <w:rsid w:val="00F557A4"/>
    <w:rsid w:val="00F56D71"/>
    <w:rsid w:val="00F578FD"/>
    <w:rsid w:val="00F622A9"/>
    <w:rsid w:val="00F64A59"/>
    <w:rsid w:val="00F65948"/>
    <w:rsid w:val="00F66D91"/>
    <w:rsid w:val="00F710BF"/>
    <w:rsid w:val="00F7318B"/>
    <w:rsid w:val="00F74CB5"/>
    <w:rsid w:val="00F7514D"/>
    <w:rsid w:val="00F75586"/>
    <w:rsid w:val="00F76AA7"/>
    <w:rsid w:val="00F83005"/>
    <w:rsid w:val="00F8361E"/>
    <w:rsid w:val="00F84595"/>
    <w:rsid w:val="00F90139"/>
    <w:rsid w:val="00F91CF3"/>
    <w:rsid w:val="00F95730"/>
    <w:rsid w:val="00FA36CB"/>
    <w:rsid w:val="00FA7197"/>
    <w:rsid w:val="00FB07B2"/>
    <w:rsid w:val="00FB15F5"/>
    <w:rsid w:val="00FB2746"/>
    <w:rsid w:val="00FC3288"/>
    <w:rsid w:val="00FC5B83"/>
    <w:rsid w:val="00FD0266"/>
    <w:rsid w:val="00FD1EAD"/>
    <w:rsid w:val="00FD2501"/>
    <w:rsid w:val="00FD66D9"/>
    <w:rsid w:val="00FD7D6B"/>
    <w:rsid w:val="00FE0271"/>
    <w:rsid w:val="00FE0C53"/>
    <w:rsid w:val="00FE1788"/>
    <w:rsid w:val="00FE23EE"/>
    <w:rsid w:val="00FE2E3E"/>
    <w:rsid w:val="00FE7359"/>
    <w:rsid w:val="00FF42A7"/>
    <w:rsid w:val="00FF4D22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10C23-850B-4F49-B669-35A89334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B4950-A9B2-4CC2-984F-B030C5CA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134</cp:revision>
  <cp:lastPrinted>2023-12-11T19:23:00Z</cp:lastPrinted>
  <dcterms:created xsi:type="dcterms:W3CDTF">2023-07-30T14:56:00Z</dcterms:created>
  <dcterms:modified xsi:type="dcterms:W3CDTF">2023-12-12T05:22:00Z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