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585177">
        <w:tc>
          <w:tcPr>
            <w:tcW w:w="10200" w:type="dxa"/>
            <w:gridSpan w:val="5"/>
            <w:shd w:val="clear" w:color="auto" w:fill="auto"/>
          </w:tcPr>
          <w:p w:rsidR="00585177" w:rsidRDefault="00BA46DC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585177">
        <w:tc>
          <w:tcPr>
            <w:tcW w:w="120" w:type="dxa"/>
            <w:shd w:val="clear" w:color="auto" w:fill="auto"/>
          </w:tcPr>
          <w:p w:rsidR="00585177" w:rsidRDefault="00585177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Квартальная тепловая сеть от ЦТП-5 (г. Оренбург, пр. Дзержинского, 7/1)</w:t>
            </w:r>
          </w:p>
        </w:tc>
        <w:tc>
          <w:tcPr>
            <w:tcW w:w="120" w:type="dxa"/>
            <w:shd w:val="clear" w:color="auto" w:fill="auto"/>
          </w:tcPr>
          <w:p w:rsidR="00585177" w:rsidRDefault="00585177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585177">
        <w:tc>
          <w:tcPr>
            <w:tcW w:w="10200" w:type="dxa"/>
            <w:gridSpan w:val="5"/>
            <w:shd w:val="clear" w:color="auto" w:fill="auto"/>
          </w:tcPr>
          <w:p w:rsidR="00585177" w:rsidRDefault="00BA46DC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585177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585177" w:rsidRDefault="00BA46DC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585177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585177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585177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585177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2D3B4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Оренбург г, ул. </w:t>
            </w:r>
            <w:r w:rsidRPr="00A3155B">
              <w:rPr>
                <w:rStyle w:val="CharacterStyle9"/>
                <w:rFonts w:eastAsia="Calibri"/>
              </w:rPr>
              <w:t>Космическая</w:t>
            </w:r>
            <w:r>
              <w:rPr>
                <w:rStyle w:val="CharacterStyle9"/>
                <w:rFonts w:eastAsia="Calibri"/>
              </w:rPr>
              <w:t xml:space="preserve">, ул. </w:t>
            </w:r>
            <w:r w:rsidRPr="00A3155B">
              <w:rPr>
                <w:rStyle w:val="CharacterStyle9"/>
                <w:rFonts w:eastAsia="Calibri"/>
              </w:rPr>
              <w:t>Березка</w:t>
            </w:r>
            <w:r>
              <w:rPr>
                <w:rStyle w:val="CharacterStyle9"/>
                <w:rFonts w:eastAsia="Calibri"/>
              </w:rPr>
              <w:t xml:space="preserve">, ул </w:t>
            </w:r>
            <w:r w:rsidRPr="003B429A">
              <w:rPr>
                <w:rStyle w:val="CharacterStyle9"/>
                <w:rFonts w:eastAsia="Calibri"/>
              </w:rPr>
              <w:t>Родимцева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A3155B">
              <w:rPr>
                <w:rStyle w:val="CharacterStyle9"/>
                <w:rFonts w:eastAsia="Calibri"/>
              </w:rPr>
              <w:t xml:space="preserve">пр.Дзержинского </w:t>
            </w:r>
            <w:r>
              <w:rPr>
                <w:rStyle w:val="CharacterStyle9"/>
                <w:rFonts w:eastAsia="Calibri"/>
              </w:rPr>
              <w:t xml:space="preserve">в пределах кадастровых кварталов </w:t>
            </w:r>
            <w:r w:rsidRPr="004600BF">
              <w:rPr>
                <w:rStyle w:val="CharacterStyle9"/>
                <w:rFonts w:eastAsia="Calibri"/>
              </w:rPr>
              <w:t>56:44:0121002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600BF">
              <w:rPr>
                <w:rStyle w:val="CharacterStyle9"/>
                <w:rFonts w:eastAsia="Calibri"/>
              </w:rPr>
              <w:t>56:44:0120003</w:t>
            </w:r>
          </w:p>
        </w:tc>
      </w:tr>
      <w:tr w:rsidR="00585177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14 176 м² ± 28 м²</w:t>
            </w:r>
          </w:p>
        </w:tc>
      </w:tr>
      <w:tr w:rsidR="003F482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482B" w:rsidRDefault="003F482B" w:rsidP="003F482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F482B" w:rsidRDefault="003F482B" w:rsidP="003F482B">
            <w:pPr>
              <w:pStyle w:val="ParagraphStyle9"/>
              <w:rPr>
                <w:rStyle w:val="CharacterStyle9"/>
                <w:rFonts w:eastAsia="Calibri"/>
              </w:rPr>
            </w:pPr>
            <w:r w:rsidRPr="004A636A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56:44:0121002:46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56:44:0121002:41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56:44:0121002:28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56:44:0121002:27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56:44:0121002:36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56:44:0121002:55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56:44:0121002:57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56:44:0000000:35284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56:44:0121002:70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56:44:0121002:71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56:44:0121002:96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56:44:0121002:4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56:44:0121002:3253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56:44:0000000:35947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56:44:0121002:50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56:44:0121002:49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56:44:0121002:43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56:44:0121002:45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56:44:0121002:26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56:44:0120003:701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56:44:0121002:10</w:t>
            </w:r>
          </w:p>
          <w:p w:rsidR="000455DE" w:rsidRPr="000455DE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56:44:0121002:75</w:t>
            </w:r>
          </w:p>
          <w:p w:rsidR="003F482B" w:rsidRDefault="000455DE" w:rsidP="000455DE">
            <w:pPr>
              <w:pStyle w:val="ParagraphStyle9"/>
              <w:rPr>
                <w:rStyle w:val="CharacterStyle9"/>
                <w:rFonts w:eastAsia="Calibri"/>
              </w:rPr>
            </w:pPr>
            <w:r w:rsidRPr="000455DE">
              <w:rPr>
                <w:rStyle w:val="CharacterStyle9"/>
                <w:rFonts w:eastAsia="Calibri"/>
              </w:rPr>
              <w:t>56:44:0121002:52</w:t>
            </w:r>
          </w:p>
        </w:tc>
      </w:tr>
    </w:tbl>
    <w:p w:rsidR="00585177" w:rsidRDefault="00585177">
      <w:pPr>
        <w:sectPr w:rsidR="00585177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585177">
        <w:tc>
          <w:tcPr>
            <w:tcW w:w="10200" w:type="dxa"/>
            <w:gridSpan w:val="8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585177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585177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585177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585177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434497,36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2306278,17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434507,03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434506,66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2306282,00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434502,33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2306317,22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434502,30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2306317,65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434503,26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2306320,06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434509,76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2306326,92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434518,01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2306334,76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434519,91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2306336,74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434528,99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2306345,84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434533,96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2306350,83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434535,70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2306352,64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434538,14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2306354,92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434550,65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2306366,84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434553,06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2306367,81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434555,91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2306366,34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2306349,85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2306355,95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2306359,09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2306359,85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2306356,35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2306353,61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2306350,32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434570,02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2306342,93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2306342,12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2306341,44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2306343,03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2306343,43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434552,55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2306358,99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434542,94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2306349,83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434538,92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2306345,89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434533,95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2306340,90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434527,16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2306334,10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434528,00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2306331,87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434526,87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2306329,29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434524,87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2306327,45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434522,50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2306326,53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434520,44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2306327,41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434514,78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2306322,04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434509,48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2306316,44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434513,60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2306282,86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434514,77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434517,10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434522,42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434524,57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434532,13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434544,62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434557,95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434557,87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434578,28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434611,27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2306278,21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2306278,42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2306271,63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434591,43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2306264,20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2306239,59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2306238,73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2306236,07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2306213,18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2306188,20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2306138,56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2306097,01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2306117,29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2306119,36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2306148,30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2306181,17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2306212,12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434657,50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2306232,82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2306233,18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2306235,82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434703,94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2306268,27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2306231,73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2306212,84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2306181,92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2306149,06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2306130,99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434693,40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434691,92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434693,92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434716,16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434737,46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2306104,45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434752,09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2306086,36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434752,87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2306084,16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434752,03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2306083,32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434753,26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2306082,74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434755,57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434756,39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2306077,74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434752,89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434750,21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434747,90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434747,08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2306080,49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434747,93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2306081,34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434746,65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2306081,96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434732,05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434715,71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434698,71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2306099,52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2306099,88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434708,64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2306099,76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2306096,61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2306094,12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2306091,59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2306091,17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434724,66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2306079,68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434748,68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2306054,41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434760,39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2306042,19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434760,40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2306042,18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434785,38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434786,24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434785,04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434781,38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434788,52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434807,33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434809,69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434812,25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434845,14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2305980,17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434846,08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434842,58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2305974,28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434840,02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434809,49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434790,62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434788,26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2305990,08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434785,65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2306004,52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434777,81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434768,36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434755,33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2306037,36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434743,62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2306049,57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434743,61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2306049,58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2306074,87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434706,33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2306088,90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2306092,24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434695,23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434693,20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2306048,90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2306056,29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2306057,22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434692,73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2306053,72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434691,60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2306051,15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2306043,84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434694,50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2306032,10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2306018,31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2306026,49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434720,66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2306013,13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434715,76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434722,18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2305981,60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434726,24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434728,78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434731,09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2305980,16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434734,59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434733,40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434728,26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434725,95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2305968,66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434723,35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434716,98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434664,97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434640,72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2305933,53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2305929,07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434634,42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2305903,52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2305877,48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434599,12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2305898,82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2305866,19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2305863,89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2305861,38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2305850,54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2305849,55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2305853,05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2305855,56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2305864,09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2305880,06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434594,40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2305903,99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2305915,59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434557,23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434558,09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434599,61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2305908,70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434703,27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2306038,86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2306016,46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2305981,05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434588,62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2305959,10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2305960,62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434571,01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2305960,97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434583,56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2305969,03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434586,09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2305984,70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2305991,29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434606,76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2305989,39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2306031,19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2306043,92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2306069,28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2306071,64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434650,96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434686,70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434671,57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2306089,01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2306088,04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434644,59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2306089,65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2306108,66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434532,84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434518,07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434518,06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434514,56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2306107,06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434518,05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434532,16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2306144,40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434545,87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2306141,86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434542,37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2306145,36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434545,38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2306148,83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2306151,87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2306148,73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434574,10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2306116,04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2306123,62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434630,42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2306137,83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2306187,45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2306212,40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2306238,49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434621,49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2306240,80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434616,75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2306246,29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2306242,79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2306245,87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434581,40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434562,21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434545,50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434532,94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2306249,21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434525,35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2306248,36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434523,18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2306247,99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434514,01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2306247,01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434510,53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2306250,12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434508,07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2306272,02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434497,65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2306271,18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434494,15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2306274,68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434497,36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</w:t>
            </w:r>
            <w:bookmarkStart w:id="0" w:name="_GoBack"/>
            <w:bookmarkEnd w:id="0"/>
            <w:r>
              <w:rPr>
                <w:rStyle w:val="CharacterStyle21"/>
                <w:rFonts w:eastAsia="Calibri"/>
              </w:rPr>
              <w:t>278,17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85177">
        <w:tc>
          <w:tcPr>
            <w:tcW w:w="10200" w:type="dxa"/>
            <w:gridSpan w:val="6"/>
            <w:shd w:val="clear" w:color="auto" w:fill="auto"/>
            <w:vAlign w:val="bottom"/>
          </w:tcPr>
          <w:p w:rsidR="00585177" w:rsidRDefault="00BA46DC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85177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85177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85177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585177">
        <w:tc>
          <w:tcPr>
            <w:tcW w:w="10200" w:type="dxa"/>
            <w:gridSpan w:val="10"/>
            <w:shd w:val="clear" w:color="auto" w:fill="auto"/>
            <w:vAlign w:val="bottom"/>
          </w:tcPr>
          <w:p w:rsidR="00585177" w:rsidRDefault="00BA46DC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585177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585177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585177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585177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585177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585177" w:rsidRDefault="00BA46DC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585177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585177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585177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585177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585177" w:rsidRDefault="00585177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585177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85177" w:rsidRDefault="00BA46DC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585177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85177" w:rsidRDefault="00585177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3450"/>
        <w:gridCol w:w="765"/>
        <w:gridCol w:w="210"/>
        <w:gridCol w:w="615"/>
        <w:gridCol w:w="195"/>
        <w:gridCol w:w="1755"/>
        <w:gridCol w:w="255"/>
        <w:gridCol w:w="135"/>
        <w:gridCol w:w="510"/>
        <w:gridCol w:w="810"/>
        <w:gridCol w:w="30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8"/>
            <w:shd w:val="clear" w:color="auto" w:fill="auto"/>
            <w:vAlign w:val="bottom"/>
          </w:tcPr>
          <w:p w:rsidR="00585177" w:rsidRDefault="00BA46DC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6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7245" w:type="dxa"/>
            <w:gridSpan w:val="7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591050" cy="3257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1050" cy="3257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gridSpan w:val="5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6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4"/>
            <w:shd w:val="clear" w:color="auto" w:fill="auto"/>
          </w:tcPr>
          <w:p w:rsidR="00585177" w:rsidRDefault="00BA46DC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18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6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4"/>
            <w:shd w:val="clear" w:color="auto" w:fill="auto"/>
          </w:tcPr>
          <w:p w:rsidR="00585177" w:rsidRDefault="00BA46DC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2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2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6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2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2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6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2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4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6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2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4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6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585177" w:rsidRDefault="00BA46DC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декабря</w:t>
            </w:r>
          </w:p>
        </w:tc>
        <w:tc>
          <w:tcPr>
            <w:tcW w:w="390" w:type="dxa"/>
            <w:gridSpan w:val="2"/>
            <w:shd w:val="clear" w:color="auto" w:fill="auto"/>
          </w:tcPr>
          <w:p w:rsidR="00585177" w:rsidRDefault="00BA46DC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4"/>
            <w:shd w:val="clear" w:color="auto" w:fill="auto"/>
          </w:tcPr>
          <w:p w:rsidR="00585177" w:rsidRDefault="00585177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4"/>
            <w:shd w:val="clear" w:color="auto" w:fill="auto"/>
          </w:tcPr>
          <w:p w:rsidR="00585177" w:rsidRDefault="00BA46DC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54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6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6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ectPr w:rsidR="00585177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30"/>
        <w:gridCol w:w="5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55"/>
        <w:gridCol w:w="585"/>
        <w:gridCol w:w="135"/>
        <w:gridCol w:w="20"/>
      </w:tblGrid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85177" w:rsidRDefault="00BA46DC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585177">
        <w:trPr>
          <w:trHeight w:val="36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85177">
        <w:trPr>
          <w:trHeight w:val="15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435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045" w:type="dxa"/>
            <w:gridSpan w:val="10"/>
            <w:shd w:val="clear" w:color="auto" w:fill="auto"/>
            <w:vAlign w:val="center"/>
          </w:tcPr>
          <w:p w:rsidR="00585177" w:rsidRDefault="00BA46DC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34050" cy="652462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6524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gridSpan w:val="2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3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7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85177" w:rsidRDefault="00BA46DC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585177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85177" w:rsidRDefault="00BA46DC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85177" w:rsidRDefault="00BA46DC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85177" w:rsidRDefault="00BA46DC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85177" w:rsidRDefault="00BA46DC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85177" w:rsidRDefault="00BA46DC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85177" w:rsidRDefault="00BA46DC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585177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30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85177" w:rsidRDefault="00BA46DC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val="2820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  <w:tr w:rsidR="00585177">
        <w:trPr>
          <w:trHeight w:hRule="exact" w:val="15"/>
        </w:trPr>
        <w:tc>
          <w:tcPr>
            <w:tcW w:w="15" w:type="dxa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85177" w:rsidRDefault="00BA46DC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85177" w:rsidRDefault="00585177">
            <w:pPr>
              <w:rPr>
                <w:rStyle w:val="FakeCharacterStyle"/>
              </w:rPr>
            </w:pPr>
          </w:p>
        </w:tc>
      </w:tr>
    </w:tbl>
    <w:p w:rsidR="00585177" w:rsidRDefault="00585177">
      <w:pPr>
        <w:spacing w:line="15" w:lineRule="exact"/>
      </w:pPr>
    </w:p>
    <w:sectPr w:rsidR="00585177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85177"/>
    <w:rsid w:val="000455DE"/>
    <w:rsid w:val="00120290"/>
    <w:rsid w:val="00217C8A"/>
    <w:rsid w:val="0023783B"/>
    <w:rsid w:val="002D3B4C"/>
    <w:rsid w:val="003F482B"/>
    <w:rsid w:val="00541AA6"/>
    <w:rsid w:val="00585177"/>
    <w:rsid w:val="00683C14"/>
    <w:rsid w:val="0071277B"/>
    <w:rsid w:val="008E0005"/>
    <w:rsid w:val="00AB1FFD"/>
    <w:rsid w:val="00AB6F88"/>
    <w:rsid w:val="00BA46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F29A3A"/>
  <w15:docId w15:val="{5FC0122A-D45E-4AB0-87C3-49F6E25DBA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455DE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0455D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42</Pages>
  <Words>3197</Words>
  <Characters>18228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Розалина Уразаловна Беркимбаева</dc:creator>
  <cp:lastModifiedBy>Михайлова Елена Михайловна</cp:lastModifiedBy>
  <cp:revision>14</cp:revision>
  <cp:lastPrinted>2022-12-13T11:39:00Z</cp:lastPrinted>
  <dcterms:created xsi:type="dcterms:W3CDTF">2022-12-05T05:35:00Z</dcterms:created>
  <dcterms:modified xsi:type="dcterms:W3CDTF">2023-02-01T10:06:00Z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