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130"/>
        <w:gridCol w:w="26"/>
      </w:tblGrid>
      <w:tr w:rsidR="00FC6B73" w:rsidTr="008C465F">
        <w:tc>
          <w:tcPr>
            <w:tcW w:w="10206" w:type="dxa"/>
            <w:gridSpan w:val="5"/>
            <w:shd w:val="clear" w:color="auto" w:fill="auto"/>
          </w:tcPr>
          <w:p w:rsidR="00FC6B73" w:rsidRDefault="00585535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FC6B73" w:rsidTr="008C465F">
        <w:tc>
          <w:tcPr>
            <w:tcW w:w="120" w:type="dxa"/>
            <w:shd w:val="clear" w:color="auto" w:fill="auto"/>
          </w:tcPr>
          <w:p w:rsidR="00FC6B73" w:rsidRDefault="00FC6B73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100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ЦТП-15 и котельной "Бр. Коростелевых"</w:t>
            </w:r>
          </w:p>
        </w:tc>
        <w:tc>
          <w:tcPr>
            <w:tcW w:w="26" w:type="dxa"/>
            <w:shd w:val="clear" w:color="auto" w:fill="auto"/>
          </w:tcPr>
          <w:p w:rsidR="00FC6B73" w:rsidRDefault="00FC6B73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FC6B73" w:rsidTr="008C465F">
        <w:tc>
          <w:tcPr>
            <w:tcW w:w="10206" w:type="dxa"/>
            <w:gridSpan w:val="5"/>
            <w:shd w:val="clear" w:color="auto" w:fill="auto"/>
          </w:tcPr>
          <w:p w:rsidR="00FC6B73" w:rsidRDefault="0058553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FC6B73" w:rsidTr="008C465F">
        <w:trPr>
          <w:trHeight w:val="375"/>
        </w:trPr>
        <w:tc>
          <w:tcPr>
            <w:tcW w:w="10206" w:type="dxa"/>
            <w:gridSpan w:val="5"/>
            <w:shd w:val="clear" w:color="auto" w:fill="auto"/>
            <w:vAlign w:val="bottom"/>
          </w:tcPr>
          <w:p w:rsidR="00FC6B73" w:rsidRDefault="0058553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FC6B73" w:rsidTr="008C465F">
        <w:tc>
          <w:tcPr>
            <w:tcW w:w="10206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FC6B73" w:rsidTr="008C465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6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FC6B73" w:rsidTr="008C465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6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FC6B73" w:rsidTr="008C465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6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E175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г, пр-т. Бр.Коростелевых,  пер.Дорожный, ул.Ткачева, ул.Чернышевского, в пределах кадастровых кварталов 56:44:0328001,56:44:0328002,56:44:0338001,56:44:0338003,56:44:0338004,56:44:0338006,56:44:0338007</w:t>
            </w:r>
          </w:p>
        </w:tc>
      </w:tr>
      <w:tr w:rsidR="00FC6B73" w:rsidTr="008C465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6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10 739 м² ± 28 м²</w:t>
            </w:r>
          </w:p>
        </w:tc>
      </w:tr>
      <w:tr w:rsidR="00DA03B2" w:rsidTr="008C465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03B2" w:rsidRDefault="00DA03B2" w:rsidP="00DA03B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A03B2" w:rsidRDefault="00DA03B2" w:rsidP="00DA03B2">
            <w:pPr>
              <w:pStyle w:val="ParagraphStyle9"/>
              <w:rPr>
                <w:rStyle w:val="CharacterStyle9"/>
                <w:rFonts w:eastAsia="Calibri"/>
              </w:rPr>
            </w:pPr>
            <w:r w:rsidRPr="004A636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6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56:44:0338001:113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56:44:0338001:114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56:44:0338001:82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56:44:0338001:80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56:44:0338001:935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56:44:0338006:4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56:44:0338001:83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56:44:0338001:87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56:44:0338006:5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56:44:0338001:85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56:44:0338004:24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56:44:0338001:81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56:44:0338001:80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56:44:0338007:21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56:44:0338001:79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56:44:0338001:105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56:44:0338001:114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56:44:0338001:107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56:44:0328001:769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56:44:0338003:5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56:44:0338001:66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56:44:0338001:1447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56:44:0000000:38119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56:44:0000000:38117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56:44:0328002:40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56:44:0338001:86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56:44:0338007:18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56:44:0338007:2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56:44:0000000:38116</w:t>
            </w:r>
          </w:p>
          <w:p w:rsidR="00AF4166" w:rsidRPr="00AF4166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56:44:0338007:18</w:t>
            </w:r>
          </w:p>
          <w:p w:rsidR="00DA03B2" w:rsidRDefault="00AF4166" w:rsidP="00AF4166">
            <w:pPr>
              <w:pStyle w:val="ParagraphStyle9"/>
              <w:rPr>
                <w:rStyle w:val="CharacterStyle9"/>
                <w:rFonts w:eastAsia="Calibri"/>
              </w:rPr>
            </w:pPr>
            <w:r w:rsidRPr="00AF4166">
              <w:rPr>
                <w:rStyle w:val="CharacterStyle9"/>
                <w:rFonts w:eastAsia="Calibri"/>
              </w:rPr>
              <w:t>56:44:0338006:5</w:t>
            </w:r>
          </w:p>
          <w:p w:rsidR="00E17582" w:rsidRDefault="00E17582" w:rsidP="00E175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 56:44:0328001</w:t>
            </w:r>
          </w:p>
          <w:p w:rsidR="00E17582" w:rsidRDefault="00E17582" w:rsidP="00E175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56:44:0328002</w:t>
            </w:r>
          </w:p>
          <w:p w:rsidR="00E17582" w:rsidRDefault="00E17582" w:rsidP="00E175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56:44:0338001</w:t>
            </w:r>
          </w:p>
          <w:p w:rsidR="00E17582" w:rsidRDefault="00E17582" w:rsidP="00E175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56:44:0338003</w:t>
            </w:r>
          </w:p>
          <w:p w:rsidR="00E17582" w:rsidRDefault="00E17582" w:rsidP="00E175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56:44:0338004</w:t>
            </w:r>
          </w:p>
          <w:p w:rsidR="00E17582" w:rsidRDefault="00E17582" w:rsidP="00E175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56:44:0338006</w:t>
            </w:r>
          </w:p>
          <w:p w:rsidR="00E17582" w:rsidRDefault="00E17582" w:rsidP="00E175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56:44:0338007</w:t>
            </w:r>
            <w:bookmarkStart w:id="0" w:name="_GoBack"/>
            <w:bookmarkEnd w:id="0"/>
          </w:p>
        </w:tc>
      </w:tr>
    </w:tbl>
    <w:p w:rsidR="00FC6B73" w:rsidRDefault="00FC6B73">
      <w:pPr>
        <w:sectPr w:rsidR="00FC6B73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FC6B73">
        <w:tc>
          <w:tcPr>
            <w:tcW w:w="10200" w:type="dxa"/>
            <w:gridSpan w:val="8"/>
            <w:shd w:val="clear" w:color="auto" w:fill="auto"/>
            <w:vAlign w:val="bottom"/>
          </w:tcPr>
          <w:p w:rsidR="00FC6B73" w:rsidRDefault="0058553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FC6B73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FC6B73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FC6B73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FC6B73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FC6B73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FC6B73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FC6B73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AF416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585535">
              <w:rPr>
                <w:rStyle w:val="CharacterStyle20"/>
                <w:rFonts w:eastAsia="Calibri"/>
              </w:rPr>
              <w:t>(1)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430 369,23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2 302 464,17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430 382,81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2 302 483,60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430 377,07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2 302 487,62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430 363,49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2 302 468,19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430 369,23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2 302 464,17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AF416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585535">
              <w:rPr>
                <w:rStyle w:val="CharacterStyle20"/>
                <w:rFonts w:eastAsia="Calibri"/>
              </w:rPr>
              <w:t>(2)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430 472,24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2 302 373,47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430 476,54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2 302 378,99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430 463,18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2 302 389,41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430 458,88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2 302 383,89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430 472,24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2 302 373,47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AF416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585535">
              <w:rPr>
                <w:rStyle w:val="CharacterStyle20"/>
                <w:rFonts w:eastAsia="Calibri"/>
              </w:rPr>
              <w:t>(3)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430 654,72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2 302 362,89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430 659,63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2 302 369,91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430 653,93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2 302 373,97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430 652,92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2 302 372,54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430 651,77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2 302 373,36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430 647,71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2 302 367,66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FC6B73">
        <w:tc>
          <w:tcPr>
            <w:tcW w:w="10200" w:type="dxa"/>
            <w:gridSpan w:val="6"/>
            <w:shd w:val="clear" w:color="auto" w:fill="auto"/>
            <w:vAlign w:val="bottom"/>
          </w:tcPr>
          <w:p w:rsidR="00FC6B73" w:rsidRDefault="0058553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FC6B7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430 654,72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2 302 362,89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AF416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585535">
              <w:rPr>
                <w:rStyle w:val="CharacterStyle20"/>
                <w:rFonts w:eastAsia="Calibri"/>
              </w:rPr>
              <w:t>(4)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430 755,36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2 302 499,30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430 777,43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2 302 530,79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430 771,69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2 302 534,81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430 749,62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2 302 503,32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430 755,36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2 302 499,30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AF416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585535">
              <w:rPr>
                <w:rStyle w:val="CharacterStyle20"/>
                <w:rFonts w:eastAsia="Calibri"/>
              </w:rPr>
              <w:t>(5)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430 463,18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2 302 585,33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430 515,16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2 302 550,12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430 513,32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2 302 547,06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430 582,51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2 302 497,62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430 553,10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2 302 456,52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430 561,64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2 302 450,30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430 562,98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2 302 452,12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430 573,67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2 302 443,96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430 581,28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2 302 454,19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430 568,33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2 302 464,19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430 601,49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2 302 508,83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430 620,87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2 302 494,05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430 701,57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2 302 600,34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FC6B73">
        <w:tc>
          <w:tcPr>
            <w:tcW w:w="10200" w:type="dxa"/>
            <w:gridSpan w:val="6"/>
            <w:shd w:val="clear" w:color="auto" w:fill="auto"/>
            <w:vAlign w:val="bottom"/>
          </w:tcPr>
          <w:p w:rsidR="00FC6B73" w:rsidRDefault="0058553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FC6B7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430 692,20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2 302 607,55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430 689,17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2 302 603,44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430 678,24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2 302 611,15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430 682,09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2 302 616,68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430 671,86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2 302 623,98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430 728,75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2 302 701,25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430 734,42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2 302 710,18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430 686,79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2 302 738,75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430 639,08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2 302 768,60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430 638,17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2 302 767,20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430 632,63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2 302 769,70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430 637,45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2 302 777,86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430 663,22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2 302 761,76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430 664,52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2 302 763,83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430 671,57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2 302 759,27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430 670,48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2 302 757,21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430 690,61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2 302 744,61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430 738,26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2 302 715,98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430 746,61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2 302 727,89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430 752,33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2 302 723,85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FC6B73">
        <w:tc>
          <w:tcPr>
            <w:tcW w:w="10200" w:type="dxa"/>
            <w:gridSpan w:val="6"/>
            <w:shd w:val="clear" w:color="auto" w:fill="auto"/>
            <w:vAlign w:val="bottom"/>
          </w:tcPr>
          <w:p w:rsidR="00FC6B73" w:rsidRDefault="0058553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FC6B7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430 744,11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2 302 712,20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430 758,00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2 302 701,40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430 762,91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2 302 698,20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430 787,30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2 302 683,83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430 783,74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2 302 677,79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430 763,53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2 302 689,71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430 755,06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2 302 676,19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430 751,98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2 302 677,94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430 749,08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2 302 673,47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430 743,20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2 302 677,27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430 749,77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2 302 687,32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430 752,68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2 302 685,64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430 754,75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2 302 688,93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430 749,67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2 302 692,29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430 752,90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2 302 696,52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430 740,25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2 302 706,33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430 734,46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2 302 697,19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430 681,65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2 302 625,47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430 686,15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2 302 622,33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430 685,06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2 302 620,81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FC6B73">
        <w:tc>
          <w:tcPr>
            <w:tcW w:w="10200" w:type="dxa"/>
            <w:gridSpan w:val="6"/>
            <w:shd w:val="clear" w:color="auto" w:fill="auto"/>
            <w:vAlign w:val="bottom"/>
          </w:tcPr>
          <w:p w:rsidR="00FC6B73" w:rsidRDefault="0058553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FC6B7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430 691,06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2 302 616,50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430 691,32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2 302 616,31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430 706,32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2 302 636,99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430 716,92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2 302 651,60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430 726,44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2 302 644,65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430 700,95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2 302 609,33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430 709,36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2 302 603,24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430 710,93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2 302 597,60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430 735,74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2 302 579,48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430 738,08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2 302 582,48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430 746,74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2 302 575,60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430 744,80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2 302 572,88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430 763,00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2 302 559,44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430 772,96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2 302 573,49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430 786,46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2 302 564,84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430 801,78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2 302 557,76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430 855,90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2 302 516,55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430 876,45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2 302 502,76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430 937,05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2 302 452,49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430 896,88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2 302 396,54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FC6B73">
        <w:tc>
          <w:tcPr>
            <w:tcW w:w="10200" w:type="dxa"/>
            <w:gridSpan w:val="6"/>
            <w:shd w:val="clear" w:color="auto" w:fill="auto"/>
            <w:vAlign w:val="bottom"/>
          </w:tcPr>
          <w:p w:rsidR="00FC6B73" w:rsidRDefault="0058553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FC6B7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430 891,20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2 302 400,62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430 927,54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2 302 451,20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430 872,11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2 302 497,26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430 851,91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2 302 510,79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430 797,85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2 302 551,96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430 783,33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2 302 558,58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430 774,87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2 302 563,95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430 764,58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2 302 549,64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430 705,79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2 302 592,68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430 705,24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2 302 593,49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430 698,24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2 302 583,87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430 716,38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2 302 570,98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430 712,32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2 302 565,28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430 694,06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2 302 578,26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430 669,59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2 302 546,32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430 672,34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2 302 544,20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430 666,26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2 302 535,78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430 663,14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2 302 537,92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430 622,25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2 302 484,22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430 602,82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2 302 498,97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FC6B73">
        <w:tc>
          <w:tcPr>
            <w:tcW w:w="10200" w:type="dxa"/>
            <w:gridSpan w:val="6"/>
            <w:shd w:val="clear" w:color="auto" w:fill="auto"/>
            <w:vAlign w:val="bottom"/>
          </w:tcPr>
          <w:p w:rsidR="00FC6B73" w:rsidRDefault="0058553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FC6B7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430 578,14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2 302 465,83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430 590,99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2 302 455,61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430 577,05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2 302 436,54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430 587,44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2 302 402,84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430 604,78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2 302 390,63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430 606,46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2 302 392,79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430 611,98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2 302 388,49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430 606,25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2 302 381,10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430 581,44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2 302 398,54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430 579,80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2 302 404,11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430 566,82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2 302 398,17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430 563,90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2 302 404,53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430 577,77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2 302 410,88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430 571,36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2 302 431,47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430 563,25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2 302 420,48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430 548,14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2 302 432,01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430 557,52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2 302 444,72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430 543,46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2 302 454,89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430 572,77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2 302 495,93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430 551,54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2 302 511,23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FC6B73">
        <w:tc>
          <w:tcPr>
            <w:tcW w:w="10200" w:type="dxa"/>
            <w:gridSpan w:val="6"/>
            <w:shd w:val="clear" w:color="auto" w:fill="auto"/>
            <w:vAlign w:val="bottom"/>
          </w:tcPr>
          <w:p w:rsidR="00FC6B73" w:rsidRDefault="0058553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FC6B7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430 550,50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2 302 509,74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430 544,76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2 302 513,74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430 545,89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2 302 515,36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430 503,78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2 302 545,42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430 505,55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2 302 548,16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430 459,36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2 302 579,49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430 463,18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2 302 585,33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FC6B7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FC6B73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FC6B73">
        <w:tc>
          <w:tcPr>
            <w:tcW w:w="10200" w:type="dxa"/>
            <w:gridSpan w:val="10"/>
            <w:shd w:val="clear" w:color="auto" w:fill="auto"/>
            <w:vAlign w:val="bottom"/>
          </w:tcPr>
          <w:p w:rsidR="00FC6B73" w:rsidRDefault="00585535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FC6B73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FC6B73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FC6B73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FC6B73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FC6B73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FC6B73" w:rsidRDefault="00585535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FC6B73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FC6B73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FC6B73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FC6B73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FC6B73" w:rsidRDefault="00FC6B73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FC6B73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C6B73" w:rsidRDefault="0058553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FC6B73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FC6B73" w:rsidRDefault="00FC6B73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210"/>
        <w:gridCol w:w="3240"/>
        <w:gridCol w:w="765"/>
        <w:gridCol w:w="210"/>
        <w:gridCol w:w="615"/>
        <w:gridCol w:w="195"/>
        <w:gridCol w:w="1755"/>
        <w:gridCol w:w="45"/>
        <w:gridCol w:w="345"/>
        <w:gridCol w:w="510"/>
        <w:gridCol w:w="810"/>
        <w:gridCol w:w="3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FC6B73" w:rsidRDefault="00585535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45" w:type="dxa"/>
            <w:gridSpan w:val="5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6825" w:type="dxa"/>
            <w:gridSpan w:val="7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324350" cy="47529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350" cy="475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gridSpan w:val="5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FC6B73" w:rsidRDefault="00585535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0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FC6B73" w:rsidRDefault="0058553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2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2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2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2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2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2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2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2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декабря</w:t>
            </w:r>
          </w:p>
        </w:tc>
        <w:tc>
          <w:tcPr>
            <w:tcW w:w="390" w:type="dxa"/>
            <w:gridSpan w:val="2"/>
            <w:shd w:val="clear" w:color="auto" w:fill="auto"/>
          </w:tcPr>
          <w:p w:rsidR="00FC6B73" w:rsidRDefault="0058553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FC6B73" w:rsidRDefault="00FC6B73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FC6B73" w:rsidRDefault="00585535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13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45"/>
              <w:rPr>
                <w:rStyle w:val="CharacterStyle1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59"/>
              <w:rPr>
                <w:rStyle w:val="CharacterStyle1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66"/>
              <w:rPr>
                <w:rStyle w:val="CharacterStyle1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73"/>
              <w:rPr>
                <w:rStyle w:val="CharacterStyle17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80"/>
              <w:rPr>
                <w:rStyle w:val="CharacterStyle17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87"/>
              <w:rPr>
                <w:rStyle w:val="CharacterStyle18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194"/>
              <w:rPr>
                <w:rStyle w:val="CharacterStyle19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201"/>
              <w:rPr>
                <w:rStyle w:val="CharacterStyle19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ectPr w:rsidR="00FC6B73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FC6B73" w:rsidRDefault="00585535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Раздел 4</w:t>
            </w:r>
          </w:p>
        </w:tc>
      </w:tr>
      <w:tr w:rsidR="00FC6B73">
        <w:trPr>
          <w:trHeight w:val="36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FC6B73">
        <w:trPr>
          <w:trHeight w:val="15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FC6B73" w:rsidRDefault="0058553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679132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3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7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FC6B73" w:rsidRDefault="00585535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FC6B73">
            <w:pPr>
              <w:pStyle w:val="ParagraphStyle208"/>
              <w:rPr>
                <w:rStyle w:val="CharacterStyle20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FC6B73" w:rsidRDefault="0058553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FC6B73" w:rsidRDefault="0058553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FC6B73" w:rsidRDefault="0058553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FC6B73" w:rsidRDefault="0058553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FC6B73" w:rsidRDefault="00585535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FC6B73" w:rsidRDefault="00585535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FC6B73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3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FC6B73" w:rsidRDefault="00585535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val="2400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  <w:tr w:rsidR="00FC6B73">
        <w:trPr>
          <w:trHeight w:hRule="exact" w:val="15"/>
        </w:trPr>
        <w:tc>
          <w:tcPr>
            <w:tcW w:w="15" w:type="dxa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FC6B73" w:rsidRDefault="0058553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FC6B73" w:rsidRDefault="00FC6B73">
            <w:pPr>
              <w:rPr>
                <w:rStyle w:val="FakeCharacterStyle"/>
              </w:rPr>
            </w:pPr>
          </w:p>
        </w:tc>
      </w:tr>
    </w:tbl>
    <w:p w:rsidR="00FC6B73" w:rsidRDefault="00FC6B73">
      <w:pPr>
        <w:spacing w:line="15" w:lineRule="exact"/>
      </w:pPr>
    </w:p>
    <w:sectPr w:rsidR="00FC6B73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C6B73"/>
    <w:rsid w:val="00585535"/>
    <w:rsid w:val="00843380"/>
    <w:rsid w:val="008C465F"/>
    <w:rsid w:val="00AF4166"/>
    <w:rsid w:val="00DA03B2"/>
    <w:rsid w:val="00E17582"/>
    <w:rsid w:val="00FC6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E70545"/>
  <w15:docId w15:val="{C074FD61-2501-4885-B2EA-B10032FEBD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28" w:right="28"/>
      <w:jc w:val="center"/>
    </w:pPr>
  </w:style>
  <w:style w:type="paragraph" w:customStyle="1" w:styleId="ParagraphStyle143">
    <w:name w:val="ParagraphStyle143"/>
    <w:hidden/>
    <w:pPr>
      <w:ind w:left="141" w:right="28"/>
      <w:jc w:val="center"/>
    </w:pPr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141" w:right="28"/>
      <w:jc w:val="center"/>
    </w:pPr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28" w:right="28"/>
      <w:jc w:val="center"/>
    </w:pPr>
  </w:style>
  <w:style w:type="paragraph" w:customStyle="1" w:styleId="ParagraphStyle157">
    <w:name w:val="ParagraphStyle157"/>
    <w:hidden/>
    <w:pPr>
      <w:ind w:left="141" w:right="28"/>
      <w:jc w:val="center"/>
    </w:pPr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28" w:right="28"/>
      <w:jc w:val="center"/>
    </w:pPr>
  </w:style>
  <w:style w:type="paragraph" w:customStyle="1" w:styleId="ParagraphStyle164">
    <w:name w:val="ParagraphStyle164"/>
    <w:hidden/>
    <w:pPr>
      <w:ind w:left="141" w:right="28"/>
      <w:jc w:val="center"/>
    </w:pPr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28" w:right="28"/>
      <w:jc w:val="center"/>
    </w:pPr>
  </w:style>
  <w:style w:type="paragraph" w:customStyle="1" w:styleId="ParagraphStyle171">
    <w:name w:val="ParagraphStyle171"/>
    <w:hidden/>
    <w:pPr>
      <w:ind w:left="141" w:right="28"/>
      <w:jc w:val="center"/>
    </w:pPr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28" w:right="28"/>
      <w:jc w:val="center"/>
    </w:pPr>
  </w:style>
  <w:style w:type="paragraph" w:customStyle="1" w:styleId="ParagraphStyle178">
    <w:name w:val="ParagraphStyle178"/>
    <w:hidden/>
    <w:pPr>
      <w:ind w:left="141" w:right="28"/>
      <w:jc w:val="center"/>
    </w:pPr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28" w:right="28"/>
      <w:jc w:val="center"/>
    </w:pPr>
  </w:style>
  <w:style w:type="paragraph" w:customStyle="1" w:styleId="ParagraphStyle185">
    <w:name w:val="ParagraphStyle185"/>
    <w:hidden/>
    <w:pPr>
      <w:ind w:left="141" w:right="28"/>
      <w:jc w:val="center"/>
    </w:pPr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28" w:right="28"/>
      <w:jc w:val="center"/>
    </w:pPr>
  </w:style>
  <w:style w:type="paragraph" w:customStyle="1" w:styleId="ParagraphStyle192">
    <w:name w:val="ParagraphStyle192"/>
    <w:hidden/>
    <w:pPr>
      <w:ind w:left="141" w:right="28"/>
      <w:jc w:val="center"/>
    </w:pPr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28" w:right="28"/>
      <w:jc w:val="center"/>
    </w:pPr>
  </w:style>
  <w:style w:type="paragraph" w:customStyle="1" w:styleId="ParagraphStyle199">
    <w:name w:val="ParagraphStyle199"/>
    <w:hidden/>
    <w:pPr>
      <w:ind w:left="141" w:right="28"/>
      <w:jc w:val="center"/>
    </w:pPr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28" w:right="28"/>
      <w:jc w:val="center"/>
    </w:pPr>
  </w:style>
  <w:style w:type="paragraph" w:customStyle="1" w:styleId="ParagraphStyle206">
    <w:name w:val="ParagraphStyle206"/>
    <w:hidden/>
    <w:pPr>
      <w:ind w:left="141" w:right="28"/>
      <w:jc w:val="center"/>
    </w:pPr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AF4166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AF416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89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07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34</Pages>
  <Words>2318</Words>
  <Characters>13214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Розалина Уразаловна Беркимбаева</dc:creator>
  <cp:lastModifiedBy>Михайлова Елена Михайловна</cp:lastModifiedBy>
  <cp:revision>7</cp:revision>
  <cp:lastPrinted>2022-12-13T11:55:00Z</cp:lastPrinted>
  <dcterms:created xsi:type="dcterms:W3CDTF">2022-12-05T05:01:00Z</dcterms:created>
  <dcterms:modified xsi:type="dcterms:W3CDTF">2023-07-27T06:51:00Z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