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21BD9" w14:textId="77777777" w:rsidR="00ED379B" w:rsidRDefault="00ED379B" w:rsidP="00ED3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</w:t>
      </w:r>
    </w:p>
    <w:p w14:paraId="34B33BD5" w14:textId="77777777" w:rsidR="00ED379B" w:rsidRDefault="00ED379B" w:rsidP="00ED3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>о результатах проведения конкурса по формированию кадрового резерва Администрации города Оренбурга</w:t>
      </w:r>
    </w:p>
    <w:p w14:paraId="5B0B38B6" w14:textId="77777777" w:rsidR="00ED379B" w:rsidRDefault="00ED379B" w:rsidP="00ED3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8B9241" w14:textId="77777777" w:rsidR="00ED379B" w:rsidRDefault="00ED379B" w:rsidP="00ED3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Комиссией по формированию кадрового резерва Администрации города Оренбурга и резерва управленческих кадров муниципального образования «город Оренбург»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приняты решения:</w:t>
      </w:r>
    </w:p>
    <w:p w14:paraId="7D76B647" w14:textId="77777777" w:rsidR="00ED379B" w:rsidRDefault="00ED379B" w:rsidP="00ED379B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включении</w:t>
      </w:r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Касаткина Дениса Андреевича, Ломакина Дмитрия Николаевича, </w:t>
      </w:r>
      <w:proofErr w:type="spellStart"/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Сеньчева</w:t>
      </w:r>
      <w:proofErr w:type="spellEnd"/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Илью Владимировича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участников специальной военной операции</w:t>
      </w:r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территориях Украины, Донецкой Народной Республики, Луганской Народной Республики, Херсонской и Запорожской </w:t>
      </w:r>
      <w:proofErr w:type="gramStart"/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</w:t>
      </w:r>
      <w:proofErr w:type="gramEnd"/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кадровый резерв Администрации города Оренбурга на главную группу должностей.</w:t>
      </w:r>
    </w:p>
    <w:p w14:paraId="4E3BCCDC" w14:textId="77777777" w:rsidR="00ED379B" w:rsidRPr="000818D8" w:rsidRDefault="00ED379B" w:rsidP="00ED379B">
      <w:pPr>
        <w:pStyle w:val="a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 О допуске</w:t>
      </w:r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участию во втором этапе конкурса:</w:t>
      </w:r>
      <w:r w:rsidRPr="000818D8">
        <w:t xml:space="preserve"> </w:t>
      </w:r>
    </w:p>
    <w:p w14:paraId="672EF28E" w14:textId="77777777" w:rsidR="00ED379B" w:rsidRDefault="00ED379B" w:rsidP="00ED3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6290">
        <w:rPr>
          <w:rFonts w:ascii="Times New Roman" w:eastAsia="Times New Roman" w:hAnsi="Times New Roman" w:cs="Times New Roman"/>
          <w:sz w:val="28"/>
          <w:szCs w:val="24"/>
          <w:lang w:eastAsia="ru-RU"/>
        </w:rPr>
        <w:t>Адамова Адама Адамовича;</w:t>
      </w:r>
    </w:p>
    <w:p w14:paraId="0F1C1B3D" w14:textId="77777777" w:rsidR="00ED379B" w:rsidRPr="000818D8" w:rsidRDefault="00ED379B" w:rsidP="00ED3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>Вяхиревой Светланы Сергеевны;</w:t>
      </w:r>
    </w:p>
    <w:p w14:paraId="444DAAFB" w14:textId="77777777" w:rsidR="00ED379B" w:rsidRPr="000818D8" w:rsidRDefault="00ED379B" w:rsidP="00ED3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>Ридель</w:t>
      </w:r>
      <w:proofErr w:type="spellEnd"/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Натальи Васильевны;</w:t>
      </w:r>
    </w:p>
    <w:p w14:paraId="72A54562" w14:textId="77777777" w:rsidR="00ED379B" w:rsidRPr="000818D8" w:rsidRDefault="00ED379B" w:rsidP="00ED3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Собченко</w:t>
      </w:r>
      <w:proofErr w:type="spellEnd"/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Екатерины Васильевны;</w:t>
      </w:r>
    </w:p>
    <w:p w14:paraId="4963B783" w14:textId="77777777" w:rsidR="00ED379B" w:rsidRDefault="00ED379B" w:rsidP="00ED3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ьева Александра Александровича</w:t>
      </w:r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184009F" w14:textId="77777777" w:rsidR="00ED379B" w:rsidRPr="00A811FD" w:rsidRDefault="00ED379B" w:rsidP="00ED379B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включении</w:t>
      </w:r>
      <w:r w:rsidRPr="00A811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кадровый резерв Администрации по результатам конкурса:</w:t>
      </w:r>
    </w:p>
    <w:p w14:paraId="10189A0C" w14:textId="77777777" w:rsidR="00ED379B" w:rsidRDefault="00ED379B" w:rsidP="00ED379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главную группу должностей:</w:t>
      </w:r>
    </w:p>
    <w:p w14:paraId="1ADA8060" w14:textId="77777777" w:rsidR="00ED379B" w:rsidRPr="00BA60A8" w:rsidRDefault="00ED379B" w:rsidP="00ED3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A60A8">
        <w:rPr>
          <w:rFonts w:ascii="Times New Roman" w:eastAsia="Times New Roman" w:hAnsi="Times New Roman" w:cs="Times New Roman"/>
          <w:sz w:val="28"/>
          <w:szCs w:val="24"/>
          <w:lang w:eastAsia="ru-RU"/>
        </w:rPr>
        <w:t>Ридель</w:t>
      </w:r>
      <w:proofErr w:type="spellEnd"/>
      <w:r w:rsidRPr="00BA60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Натальи Васильевны;</w:t>
      </w:r>
    </w:p>
    <w:p w14:paraId="4B7B9753" w14:textId="77777777" w:rsidR="00ED379B" w:rsidRPr="00BA60A8" w:rsidRDefault="00ED379B" w:rsidP="00ED3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A60A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Собченко</w:t>
      </w:r>
      <w:proofErr w:type="spellEnd"/>
      <w:r w:rsidRPr="00BA60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Екатерины Васильевны;</w:t>
      </w:r>
    </w:p>
    <w:p w14:paraId="5F692AAF" w14:textId="77777777" w:rsidR="00ED379B" w:rsidRPr="00BA60A8" w:rsidRDefault="00ED379B" w:rsidP="00ED3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60A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вьева Александра Александровича</w:t>
      </w:r>
      <w:r w:rsidRPr="00BA60A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0976C1D" w14:textId="77777777" w:rsidR="00ED379B" w:rsidRDefault="00ED379B" w:rsidP="00ED379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ведущую группу должностей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2C1B8DFF" w14:textId="77777777" w:rsidR="00ED379B" w:rsidRDefault="00ED379B" w:rsidP="00ED3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Адамова Адама Адамовича;</w:t>
      </w:r>
    </w:p>
    <w:p w14:paraId="382333F9" w14:textId="77777777" w:rsidR="00ED379B" w:rsidRPr="000818D8" w:rsidRDefault="00ED379B" w:rsidP="00ED379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Вяхиревой</w:t>
      </w:r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ветланы Сергеевны.</w:t>
      </w:r>
      <w:r w:rsidRPr="000818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6807155" w14:textId="77777777" w:rsidR="000818D8" w:rsidRDefault="000818D8" w:rsidP="00ED3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0818D8" w:rsidSect="00173B73">
      <w:headerReference w:type="default" r:id="rId7"/>
      <w:pgSz w:w="11906" w:h="16838"/>
      <w:pgMar w:top="567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3DABB" w14:textId="77777777" w:rsidR="00E5417C" w:rsidRDefault="00E5417C" w:rsidP="00173B73">
      <w:pPr>
        <w:spacing w:after="0" w:line="240" w:lineRule="auto"/>
      </w:pPr>
      <w:r>
        <w:separator/>
      </w:r>
    </w:p>
  </w:endnote>
  <w:endnote w:type="continuationSeparator" w:id="0">
    <w:p w14:paraId="2FF2398C" w14:textId="77777777" w:rsidR="00E5417C" w:rsidRDefault="00E5417C" w:rsidP="0017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62E4D" w14:textId="77777777" w:rsidR="00E5417C" w:rsidRDefault="00E5417C" w:rsidP="00173B73">
      <w:pPr>
        <w:spacing w:after="0" w:line="240" w:lineRule="auto"/>
      </w:pPr>
      <w:r>
        <w:separator/>
      </w:r>
    </w:p>
  </w:footnote>
  <w:footnote w:type="continuationSeparator" w:id="0">
    <w:p w14:paraId="266CC072" w14:textId="77777777" w:rsidR="00E5417C" w:rsidRDefault="00E5417C" w:rsidP="0017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5333800"/>
      <w:docPartObj>
        <w:docPartGallery w:val="Page Numbers (Top of Page)"/>
        <w:docPartUnique/>
      </w:docPartObj>
    </w:sdtPr>
    <w:sdtEndPr/>
    <w:sdtContent>
      <w:p w14:paraId="19398052" w14:textId="77777777" w:rsidR="00173B73" w:rsidRDefault="00173B7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2F9">
          <w:rPr>
            <w:noProof/>
          </w:rPr>
          <w:t>3</w:t>
        </w:r>
        <w:r>
          <w:fldChar w:fldCharType="end"/>
        </w:r>
      </w:p>
    </w:sdtContent>
  </w:sdt>
  <w:p w14:paraId="4DFC9624" w14:textId="77777777" w:rsidR="00173B73" w:rsidRDefault="00173B7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F1FA2"/>
    <w:multiLevelType w:val="hybridMultilevel"/>
    <w:tmpl w:val="D9EA82AE"/>
    <w:lvl w:ilvl="0" w:tplc="D6D2AF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B46532"/>
    <w:multiLevelType w:val="hybridMultilevel"/>
    <w:tmpl w:val="EE34EE4C"/>
    <w:lvl w:ilvl="0" w:tplc="EC7E3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B36D8"/>
    <w:multiLevelType w:val="hybridMultilevel"/>
    <w:tmpl w:val="14A8F544"/>
    <w:lvl w:ilvl="0" w:tplc="AEEC3B8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A65CDE"/>
    <w:multiLevelType w:val="hybridMultilevel"/>
    <w:tmpl w:val="0CF0A036"/>
    <w:lvl w:ilvl="0" w:tplc="2A544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D5"/>
    <w:rsid w:val="000369D5"/>
    <w:rsid w:val="00062016"/>
    <w:rsid w:val="000818D8"/>
    <w:rsid w:val="000A2E13"/>
    <w:rsid w:val="000A5FF1"/>
    <w:rsid w:val="000B2AD7"/>
    <w:rsid w:val="000D1BEE"/>
    <w:rsid w:val="000E03B1"/>
    <w:rsid w:val="000E5746"/>
    <w:rsid w:val="000E76BC"/>
    <w:rsid w:val="0010215E"/>
    <w:rsid w:val="00110604"/>
    <w:rsid w:val="001137C9"/>
    <w:rsid w:val="0013734A"/>
    <w:rsid w:val="00173B73"/>
    <w:rsid w:val="001D3F70"/>
    <w:rsid w:val="00240F17"/>
    <w:rsid w:val="00247893"/>
    <w:rsid w:val="002532F9"/>
    <w:rsid w:val="002667CB"/>
    <w:rsid w:val="002976AD"/>
    <w:rsid w:val="002C76AF"/>
    <w:rsid w:val="00390943"/>
    <w:rsid w:val="003F6F43"/>
    <w:rsid w:val="00400165"/>
    <w:rsid w:val="00516390"/>
    <w:rsid w:val="00591692"/>
    <w:rsid w:val="005C732B"/>
    <w:rsid w:val="00620B7A"/>
    <w:rsid w:val="00640DBD"/>
    <w:rsid w:val="006A4017"/>
    <w:rsid w:val="00700256"/>
    <w:rsid w:val="00737D1C"/>
    <w:rsid w:val="007423DF"/>
    <w:rsid w:val="00827219"/>
    <w:rsid w:val="00886649"/>
    <w:rsid w:val="008A7A44"/>
    <w:rsid w:val="008B28DC"/>
    <w:rsid w:val="008C1003"/>
    <w:rsid w:val="008F447B"/>
    <w:rsid w:val="0091453B"/>
    <w:rsid w:val="009262B1"/>
    <w:rsid w:val="00942531"/>
    <w:rsid w:val="00970FAF"/>
    <w:rsid w:val="00984367"/>
    <w:rsid w:val="00992921"/>
    <w:rsid w:val="009A5828"/>
    <w:rsid w:val="009D23A7"/>
    <w:rsid w:val="009D79FF"/>
    <w:rsid w:val="00A27B29"/>
    <w:rsid w:val="00A301C5"/>
    <w:rsid w:val="00A3500B"/>
    <w:rsid w:val="00A63B19"/>
    <w:rsid w:val="00A811FD"/>
    <w:rsid w:val="00A83E6F"/>
    <w:rsid w:val="00AA0123"/>
    <w:rsid w:val="00B14F63"/>
    <w:rsid w:val="00B40BFA"/>
    <w:rsid w:val="00B66290"/>
    <w:rsid w:val="00B678A8"/>
    <w:rsid w:val="00BA60A8"/>
    <w:rsid w:val="00BB5EFE"/>
    <w:rsid w:val="00BC7214"/>
    <w:rsid w:val="00BE5161"/>
    <w:rsid w:val="00C061B0"/>
    <w:rsid w:val="00C1388F"/>
    <w:rsid w:val="00C2492C"/>
    <w:rsid w:val="00C473E5"/>
    <w:rsid w:val="00C63A17"/>
    <w:rsid w:val="00C97733"/>
    <w:rsid w:val="00CE418A"/>
    <w:rsid w:val="00D21139"/>
    <w:rsid w:val="00D2265F"/>
    <w:rsid w:val="00DB2204"/>
    <w:rsid w:val="00DE4D3D"/>
    <w:rsid w:val="00E5417C"/>
    <w:rsid w:val="00EC53E6"/>
    <w:rsid w:val="00ED379B"/>
    <w:rsid w:val="00EF7EE6"/>
    <w:rsid w:val="00F06D76"/>
    <w:rsid w:val="00F9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1D98"/>
  <w15:docId w15:val="{AD5B6D63-B21F-41B2-A43F-B1D3BE69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9D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9D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9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69D5"/>
  </w:style>
  <w:style w:type="character" w:customStyle="1" w:styleId="a3">
    <w:name w:val="Заголовок Знак"/>
    <w:basedOn w:val="a0"/>
    <w:link w:val="a4"/>
    <w:uiPriority w:val="10"/>
    <w:rsid w:val="000369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3"/>
    <w:uiPriority w:val="10"/>
    <w:qFormat/>
    <w:rsid w:val="000369D5"/>
    <w:pPr>
      <w:spacing w:after="0" w:line="240" w:lineRule="auto"/>
      <w:ind w:firstLine="552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Название Знак1"/>
    <w:basedOn w:val="a0"/>
    <w:uiPriority w:val="10"/>
    <w:rsid w:val="000369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rsid w:val="00036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5"/>
    <w:uiPriority w:val="99"/>
    <w:semiHidden/>
    <w:unhideWhenUsed/>
    <w:rsid w:val="000369D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0369D5"/>
  </w:style>
  <w:style w:type="paragraph" w:styleId="a7">
    <w:name w:val="Balloon Text"/>
    <w:basedOn w:val="a"/>
    <w:link w:val="a8"/>
    <w:uiPriority w:val="99"/>
    <w:semiHidden/>
    <w:unhideWhenUsed/>
    <w:rsid w:val="000369D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369D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3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369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36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369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36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A63B1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uiPriority w:val="99"/>
    <w:unhideWhenUsed/>
    <w:rsid w:val="00B678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678A8"/>
  </w:style>
  <w:style w:type="paragraph" w:styleId="af">
    <w:name w:val="List Paragraph"/>
    <w:basedOn w:val="a"/>
    <w:uiPriority w:val="34"/>
    <w:qFormat/>
    <w:rsid w:val="00400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Наталия Геннадиевна</dc:creator>
  <cp:lastModifiedBy>Никитин Сергей Александрович</cp:lastModifiedBy>
  <cp:revision>2</cp:revision>
  <dcterms:created xsi:type="dcterms:W3CDTF">2025-09-10T10:29:00Z</dcterms:created>
  <dcterms:modified xsi:type="dcterms:W3CDTF">2025-09-10T10:29:00Z</dcterms:modified>
</cp:coreProperties>
</file>