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831F2A" w:rsidRDefault="00EA6D1B" w:rsidP="00F009E5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F2A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831F2A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36"/>
        <w:gridCol w:w="657"/>
        <w:gridCol w:w="6379"/>
        <w:gridCol w:w="2835"/>
      </w:tblGrid>
      <w:tr w:rsidR="0048623F" w:rsidRPr="00807501" w:rsidTr="0097128C">
        <w:tc>
          <w:tcPr>
            <w:tcW w:w="336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71" w:type="dxa"/>
            <w:gridSpan w:val="3"/>
          </w:tcPr>
          <w:p w:rsidR="0048623F" w:rsidRPr="005B4AD5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B4AD5">
              <w:rPr>
                <w:rFonts w:ascii="Times New Roman" w:hAnsi="Times New Roman"/>
                <w:sz w:val="24"/>
                <w:szCs w:val="24"/>
                <w:u w:val="single"/>
              </w:rPr>
              <w:t>Министерство энергетики Российской Федерации</w:t>
            </w:r>
          </w:p>
          <w:p w:rsidR="0079554D" w:rsidRPr="00772DD6" w:rsidRDefault="00FD1D93" w:rsidP="005F3B75">
            <w:pPr>
              <w:jc w:val="center"/>
              <w:rPr>
                <w:rFonts w:ascii="Times New Roman" w:hAnsi="Times New Roman"/>
              </w:rPr>
            </w:pPr>
            <w:r w:rsidRPr="00772DD6">
              <w:rPr>
                <w:rFonts w:ascii="Times New Roman" w:hAnsi="Times New Roman"/>
              </w:rPr>
              <w:t>(уполномоченный орган</w:t>
            </w:r>
            <w:r w:rsidR="009739D9" w:rsidRPr="00772DD6">
              <w:rPr>
                <w:rFonts w:ascii="Times New Roman" w:hAnsi="Times New Roman"/>
              </w:rPr>
              <w:t xml:space="preserve">, которым рассматривается ходатайство </w:t>
            </w:r>
            <w:r w:rsidR="0002073B" w:rsidRPr="00772DD6">
              <w:rPr>
                <w:rFonts w:ascii="Times New Roman" w:hAnsi="Times New Roman"/>
              </w:rPr>
              <w:br/>
            </w:r>
            <w:r w:rsidR="009739D9" w:rsidRPr="00772DD6">
              <w:rPr>
                <w:rFonts w:ascii="Times New Roman" w:hAnsi="Times New Roman"/>
              </w:rPr>
              <w:t>об установлении публичного сервитута)</w:t>
            </w:r>
          </w:p>
        </w:tc>
      </w:tr>
      <w:tr w:rsidR="0048623F" w:rsidRPr="00807501" w:rsidTr="0097128C">
        <w:tc>
          <w:tcPr>
            <w:tcW w:w="336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71" w:type="dxa"/>
            <w:gridSpan w:val="3"/>
          </w:tcPr>
          <w:p w:rsidR="009539A3" w:rsidRDefault="00257245" w:rsidP="00953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69FA">
              <w:rPr>
                <w:rFonts w:ascii="Times New Roman" w:hAnsi="Times New Roman"/>
                <w:b/>
                <w:sz w:val="24"/>
                <w:szCs w:val="24"/>
              </w:rPr>
              <w:t xml:space="preserve">Эксплуатация линейного объекта системы газоснабжения федерального значения </w:t>
            </w:r>
            <w:r w:rsidR="00261DDC" w:rsidRPr="000769FA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4C79A7" w:rsidRPr="004C79A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Газопровод (совхозное подземное хранилище газа) СПХГ-Оренбург» и его неотъемлемых технологических частей</w:t>
            </w:r>
          </w:p>
          <w:p w:rsidR="0079554D" w:rsidRPr="00772DD6" w:rsidRDefault="00157355" w:rsidP="009539A3">
            <w:pPr>
              <w:jc w:val="center"/>
              <w:rPr>
                <w:rFonts w:ascii="Times New Roman" w:hAnsi="Times New Roman"/>
              </w:rPr>
            </w:pPr>
            <w:r w:rsidRPr="00772DD6">
              <w:rPr>
                <w:rFonts w:ascii="Times New Roman" w:hAnsi="Times New Roman"/>
              </w:rPr>
              <w:t>(цель установления публичного сервитута)</w:t>
            </w:r>
          </w:p>
        </w:tc>
      </w:tr>
      <w:tr w:rsidR="00773E8F" w:rsidRPr="00807501" w:rsidTr="002342A6">
        <w:tc>
          <w:tcPr>
            <w:tcW w:w="336" w:type="dxa"/>
            <w:vMerge w:val="restart"/>
          </w:tcPr>
          <w:p w:rsidR="00773E8F" w:rsidRPr="00DF46CB" w:rsidRDefault="00773E8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6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73E8F" w:rsidRPr="00DF46CB" w:rsidRDefault="00773E8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3E8F" w:rsidRPr="00DF46CB" w:rsidRDefault="00773E8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3E8F" w:rsidRPr="00DF46CB" w:rsidRDefault="00773E8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3E8F" w:rsidRPr="00DF46CB" w:rsidRDefault="00773E8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773E8F" w:rsidRPr="00DF46CB" w:rsidRDefault="00773E8F" w:rsidP="0033200C">
            <w:pPr>
              <w:ind w:left="-165" w:right="-11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F46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773E8F" w:rsidRPr="00DF46CB" w:rsidRDefault="00773E8F" w:rsidP="0033200C">
            <w:pPr>
              <w:ind w:left="-165" w:right="-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6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379" w:type="dxa"/>
            <w:vAlign w:val="center"/>
          </w:tcPr>
          <w:p w:rsidR="00773E8F" w:rsidRPr="00DF46CB" w:rsidRDefault="00773E8F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46C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Адрес или описание местоположения земельного участка</w:t>
            </w:r>
          </w:p>
        </w:tc>
        <w:tc>
          <w:tcPr>
            <w:tcW w:w="2835" w:type="dxa"/>
            <w:vAlign w:val="center"/>
          </w:tcPr>
          <w:p w:rsidR="00773E8F" w:rsidRPr="00DF46CB" w:rsidRDefault="00773E8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F46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Кадастровый номер земельного участка</w:t>
            </w:r>
          </w:p>
        </w:tc>
      </w:tr>
      <w:tr w:rsidR="00041BBF" w:rsidRPr="00DE293A" w:rsidTr="002342A6">
        <w:tc>
          <w:tcPr>
            <w:tcW w:w="336" w:type="dxa"/>
            <w:vMerge/>
          </w:tcPr>
          <w:p w:rsidR="00041BBF" w:rsidRPr="00DF46CB" w:rsidRDefault="00041BB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</w:t>
            </w:r>
          </w:p>
        </w:tc>
        <w:tc>
          <w:tcPr>
            <w:tcW w:w="6379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р-н Октябрьский, ВЛ 110 кВ "Кумертаусская ТЭЦ - пст "Оренбургская"</w:t>
            </w:r>
          </w:p>
        </w:tc>
        <w:tc>
          <w:tcPr>
            <w:tcW w:w="2835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56:20:0000000:71</w:t>
            </w:r>
          </w:p>
        </w:tc>
      </w:tr>
      <w:tr w:rsidR="00041BBF" w:rsidRPr="00DE293A" w:rsidTr="002342A6">
        <w:tc>
          <w:tcPr>
            <w:tcW w:w="336" w:type="dxa"/>
            <w:vMerge/>
          </w:tcPr>
          <w:p w:rsidR="00041BBF" w:rsidRPr="00DF46CB" w:rsidRDefault="00041BB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</w:t>
            </w:r>
          </w:p>
        </w:tc>
        <w:tc>
          <w:tcPr>
            <w:tcW w:w="6379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р-н Октябрьс</w:t>
            </w:r>
            <w:bookmarkStart w:id="0" w:name="_GoBack"/>
            <w:bookmarkEnd w:id="0"/>
            <w:r w:rsidRPr="00041BBF">
              <w:rPr>
                <w:rFonts w:ascii="Times New Roman" w:hAnsi="Times New Roman"/>
                <w:color w:val="000000"/>
                <w:szCs w:val="22"/>
              </w:rPr>
              <w:t>кий</w:t>
            </w:r>
          </w:p>
        </w:tc>
        <w:tc>
          <w:tcPr>
            <w:tcW w:w="2835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56:20:0000000:102</w:t>
            </w:r>
          </w:p>
        </w:tc>
      </w:tr>
      <w:tr w:rsidR="00041BBF" w:rsidRPr="00DE293A" w:rsidTr="002342A6">
        <w:tc>
          <w:tcPr>
            <w:tcW w:w="336" w:type="dxa"/>
            <w:vMerge/>
          </w:tcPr>
          <w:p w:rsidR="00041BBF" w:rsidRPr="00DF46CB" w:rsidRDefault="00041BBF" w:rsidP="00D65D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3</w:t>
            </w:r>
          </w:p>
        </w:tc>
        <w:tc>
          <w:tcPr>
            <w:tcW w:w="6379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56:20:0000000:220</w:t>
            </w:r>
          </w:p>
        </w:tc>
      </w:tr>
      <w:tr w:rsidR="00041BBF" w:rsidRPr="00DE293A" w:rsidTr="002342A6">
        <w:tc>
          <w:tcPr>
            <w:tcW w:w="336" w:type="dxa"/>
            <w:vMerge/>
          </w:tcPr>
          <w:p w:rsidR="00041BBF" w:rsidRPr="00DF46CB" w:rsidRDefault="00041BB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4</w:t>
            </w:r>
          </w:p>
        </w:tc>
        <w:tc>
          <w:tcPr>
            <w:tcW w:w="6379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р-н Октябрьский</w:t>
            </w:r>
          </w:p>
        </w:tc>
        <w:tc>
          <w:tcPr>
            <w:tcW w:w="2835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56:20:0000000:245</w:t>
            </w:r>
          </w:p>
        </w:tc>
      </w:tr>
      <w:tr w:rsidR="00041BBF" w:rsidRPr="00DE293A" w:rsidTr="002342A6">
        <w:tc>
          <w:tcPr>
            <w:tcW w:w="336" w:type="dxa"/>
            <w:vMerge/>
          </w:tcPr>
          <w:p w:rsidR="00041BBF" w:rsidRPr="00DF46CB" w:rsidRDefault="00041BB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</w:t>
            </w:r>
          </w:p>
        </w:tc>
        <w:tc>
          <w:tcPr>
            <w:tcW w:w="6379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р-н Октябрьский, земельный участок расположен в южной части Октябрьского районного кадастрового квартала №56:20:0</w:t>
            </w:r>
          </w:p>
        </w:tc>
        <w:tc>
          <w:tcPr>
            <w:tcW w:w="2835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56:20:0000000:246</w:t>
            </w:r>
          </w:p>
        </w:tc>
      </w:tr>
      <w:tr w:rsidR="00041BBF" w:rsidRPr="00DE293A" w:rsidTr="002342A6">
        <w:tc>
          <w:tcPr>
            <w:tcW w:w="336" w:type="dxa"/>
            <w:vMerge/>
          </w:tcPr>
          <w:p w:rsidR="00041BBF" w:rsidRPr="00DF46CB" w:rsidRDefault="00041BB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6</w:t>
            </w:r>
          </w:p>
        </w:tc>
        <w:tc>
          <w:tcPr>
            <w:tcW w:w="6379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Октябрьский, с. Октябрьское, ул. Заречная, дом №29</w:t>
            </w:r>
          </w:p>
        </w:tc>
        <w:tc>
          <w:tcPr>
            <w:tcW w:w="2835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56:20:0000000:247</w:t>
            </w:r>
          </w:p>
        </w:tc>
      </w:tr>
      <w:tr w:rsidR="00041BBF" w:rsidRPr="00DE293A" w:rsidTr="002342A6">
        <w:tc>
          <w:tcPr>
            <w:tcW w:w="336" w:type="dxa"/>
            <w:vMerge/>
          </w:tcPr>
          <w:p w:rsidR="00041BBF" w:rsidRPr="00DF46CB" w:rsidRDefault="00041BB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7</w:t>
            </w:r>
          </w:p>
        </w:tc>
        <w:tc>
          <w:tcPr>
            <w:tcW w:w="6379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Октябрьский, с. Октябрьское, ул. Заречная, дом №29</w:t>
            </w:r>
          </w:p>
        </w:tc>
        <w:tc>
          <w:tcPr>
            <w:tcW w:w="2835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56:20:0000000:248</w:t>
            </w:r>
          </w:p>
        </w:tc>
      </w:tr>
      <w:tr w:rsidR="00041BBF" w:rsidRPr="00DE293A" w:rsidTr="002342A6">
        <w:tc>
          <w:tcPr>
            <w:tcW w:w="336" w:type="dxa"/>
            <w:vMerge/>
          </w:tcPr>
          <w:p w:rsidR="00041BBF" w:rsidRPr="00DF46CB" w:rsidRDefault="00041BB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8</w:t>
            </w:r>
          </w:p>
        </w:tc>
        <w:tc>
          <w:tcPr>
            <w:tcW w:w="6379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Октябрьский, с. Октябрьское, ул. Заречная, дом №29</w:t>
            </w:r>
          </w:p>
        </w:tc>
        <w:tc>
          <w:tcPr>
            <w:tcW w:w="2835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56:20:0000000:249</w:t>
            </w:r>
          </w:p>
        </w:tc>
      </w:tr>
      <w:tr w:rsidR="00041BBF" w:rsidRPr="00DE293A" w:rsidTr="002342A6">
        <w:tc>
          <w:tcPr>
            <w:tcW w:w="336" w:type="dxa"/>
            <w:vMerge/>
          </w:tcPr>
          <w:p w:rsidR="00041BBF" w:rsidRPr="00DF46CB" w:rsidRDefault="00041BB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9</w:t>
            </w:r>
          </w:p>
        </w:tc>
        <w:tc>
          <w:tcPr>
            <w:tcW w:w="6379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Октябрьский, с. Октябрьское, ул. Заречная, дом №29</w:t>
            </w:r>
          </w:p>
        </w:tc>
        <w:tc>
          <w:tcPr>
            <w:tcW w:w="2835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56:20:0000000:250</w:t>
            </w:r>
          </w:p>
        </w:tc>
      </w:tr>
      <w:tr w:rsidR="00041BBF" w:rsidRPr="00DE293A" w:rsidTr="002342A6">
        <w:tc>
          <w:tcPr>
            <w:tcW w:w="336" w:type="dxa"/>
            <w:vMerge/>
          </w:tcPr>
          <w:p w:rsidR="00041BBF" w:rsidRPr="00DF46CB" w:rsidRDefault="00041BB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10</w:t>
            </w:r>
          </w:p>
        </w:tc>
        <w:tc>
          <w:tcPr>
            <w:tcW w:w="6379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Октябрьский, с. Новоникитино, ул. Школьная, дом 2</w:t>
            </w:r>
          </w:p>
        </w:tc>
        <w:tc>
          <w:tcPr>
            <w:tcW w:w="2835" w:type="dxa"/>
            <w:vAlign w:val="center"/>
          </w:tcPr>
          <w:p w:rsidR="00041BBF" w:rsidRPr="00041BBF" w:rsidRDefault="00041BB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56:20:0000000:260</w:t>
            </w:r>
          </w:p>
        </w:tc>
      </w:tr>
      <w:tr w:rsidR="00302C30" w:rsidRPr="00DE293A" w:rsidTr="002342A6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11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р-н Октябрьский, 73 км. продуктопровода "Оренбург-Салават-Уфа"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56:20:0000000:263</w:t>
            </w:r>
          </w:p>
        </w:tc>
      </w:tr>
      <w:tr w:rsidR="00302C30" w:rsidRPr="00DE293A" w:rsidTr="002342A6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12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в юго-восточной части районного кадастрового квартала 56:20:0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56:20:0000000:314</w:t>
            </w:r>
          </w:p>
        </w:tc>
      </w:tr>
      <w:tr w:rsidR="00302C30" w:rsidRPr="00DE293A" w:rsidTr="002342A6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13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Имангуловский сельсовет, земельный участок расположен в южной части районного кадастрового квартала № 56:20:0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56:20:0000000:320</w:t>
            </w:r>
          </w:p>
        </w:tc>
      </w:tr>
      <w:tr w:rsidR="00302C30" w:rsidRPr="00DE293A" w:rsidTr="002342A6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14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обл., р-н Октябрьский, Имангуловский сельсовет, земельный участок расположен в южной части районного кадастрового квартала №56:20:0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56:20:0000000:327</w:t>
            </w:r>
          </w:p>
        </w:tc>
      </w:tr>
      <w:tr w:rsidR="00302C30" w:rsidRPr="00DE293A" w:rsidTr="002342A6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15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Имангуловский сельсовет, земельный участок расположен в южной части кадастрового квартала 56:20:0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56:20:0000000:584</w:t>
            </w:r>
          </w:p>
        </w:tc>
      </w:tr>
      <w:tr w:rsidR="00302C30" w:rsidRPr="00DE293A" w:rsidTr="002342A6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16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Новоникитинский сельсовет. Земельный участок расположен в восточной части кадастрового квартала 56:20:0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56:20:0000000:586</w:t>
            </w:r>
          </w:p>
        </w:tc>
      </w:tr>
      <w:tr w:rsidR="00302C30" w:rsidRPr="00DE293A" w:rsidTr="002342A6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17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р-н Октябрьский, Имангуловский сельсовет, земельный участок расположен в южной части кадастрового квартала 56:20:0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56:20:0000000:588</w:t>
            </w:r>
          </w:p>
        </w:tc>
      </w:tr>
      <w:tr w:rsidR="00302C30" w:rsidRPr="00DE293A" w:rsidTr="002342A6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18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р-н Октябрьский, Имангуловский сельсовет, земельный участок расположен в южной части кадастрового квартала 56:20:0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56:20:0000000:589</w:t>
            </w:r>
          </w:p>
        </w:tc>
      </w:tr>
      <w:tr w:rsidR="00302C30" w:rsidRPr="00DE293A" w:rsidTr="002342A6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19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земельный участок расположен в юго-восточной части кадастрового квартала 56:20:0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56:20:0000000:958</w:t>
            </w:r>
          </w:p>
        </w:tc>
      </w:tr>
      <w:tr w:rsidR="00302C30" w:rsidRPr="00DE293A" w:rsidTr="002342A6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20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Новоникитинский сельсовет. Земельный участок расположен в юго-восточной части кадастрового квартала 56:20:0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56:20:0000000:982</w:t>
            </w:r>
          </w:p>
        </w:tc>
      </w:tr>
      <w:tr w:rsidR="00302C30" w:rsidRPr="00DE293A" w:rsidTr="002342A6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21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Октябрьский, земельный участок расположен в северной части Октябрьского районного кадастрового квартала 56:20:0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56:20:0000000:1826</w:t>
            </w:r>
          </w:p>
        </w:tc>
      </w:tr>
      <w:tr w:rsidR="00302C30" w:rsidRPr="00DE293A" w:rsidTr="002342A6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22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земельный участок расположен в юго-восточной части кадастрового квартала 56:20:0000000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56:20:0000000:1845</w:t>
            </w:r>
          </w:p>
        </w:tc>
      </w:tr>
      <w:tr w:rsidR="00302C30" w:rsidRPr="00DE293A" w:rsidTr="002342A6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23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обл. Оренбургская, р-н Октябрьский, земельный участок расположен в </w:t>
            </w:r>
            <w:r w:rsidRPr="00041BBF">
              <w:rPr>
                <w:rFonts w:ascii="Times New Roman" w:hAnsi="Times New Roman"/>
                <w:color w:val="000000"/>
                <w:szCs w:val="22"/>
              </w:rPr>
              <w:lastRenderedPageBreak/>
              <w:t>южной части кадастрового квартала 56:20:0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lastRenderedPageBreak/>
              <w:t>56:20:0000000:1846</w:t>
            </w:r>
          </w:p>
        </w:tc>
      </w:tr>
      <w:tr w:rsidR="00302C30" w:rsidRPr="00DE293A" w:rsidTr="002342A6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24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Октябрьский сельсовет, земельный участок расположен в юго-восточной части кадастрового квартала 56:20:0000000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56:20:0000000:1928</w:t>
            </w:r>
          </w:p>
        </w:tc>
      </w:tr>
      <w:tr w:rsidR="00302C30" w:rsidRPr="00DE293A" w:rsidTr="002342A6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25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Октябрьский сельсовет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56:20:0000000:2010</w:t>
            </w:r>
          </w:p>
        </w:tc>
      </w:tr>
      <w:tr w:rsidR="00302C30" w:rsidRPr="00DE293A" w:rsidTr="008344F7">
        <w:tc>
          <w:tcPr>
            <w:tcW w:w="336" w:type="dxa"/>
            <w:vMerge w:val="restart"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26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земельный участок расположен в южной части кадастрового квартала 56:20:0000000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56:20:0000000:2587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27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Новоникитинский сельсовет, земельный участок расположен в восточной части кадастрового квартала 56:20:0000000. На земельном участке расположена линия электропередачи воздушная ВЛ-10 кВ на км 0 - км 8,58 магистрального газопровода "Совхозное ПХГ - Оренбургский ГПЗ"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56:20:0000000:2591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28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Краснооктябрьский сельсовет, земельный участок расположен в восточной части кадастрового квартала 56:20:0000000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56:20:0000000:2594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29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Краснооктябрьский сельсовет, земельный участок расположен в восточной части кадастрового квартала 56:20:0000000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56:20:0000000:2595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30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Краснооктябрьский сельсовет, земельный участок расположен в восточной части кадастрового квартала 56:20:0000000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56:20:0000000:2599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31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р-н Октябрьский, с/с Новоникитинский, земельный участок расположен в восточной части кадастрового квартала 56:20:0000000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56:20:0000000:2649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32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р-н Октябрьский, с/с Имангуловский, земельный участок расположен в южной части кадастрового квартала 56:20:0000000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56:20:0000000:2769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33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район, с/с Октябрьский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56:20:0000000:2782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34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р-н Октябрьский, с/с Краснооктябрьский, земельный участок расположен в юго-восточной части кадастрового квартала 56:20:0000000, на земельном участке расположена автомобильная дорога Октябрьское–Благодарное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56:20:0000000:2816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35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56:20:0000000:3048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36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район, Имангуловский сельсовет, земельный участок расположен в южной части кадастрового квартала 56:20:0000000, на земельном участке расположена автомобильная дорога Имангулово Первое - Броды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56:20:0000000:3093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37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р-н, Новоникитинский с/с, земельный участок расположен в восточной части кадастрового квартала 56:20:0000000, на земельном участке расположена линия электропередачи воздушная ВЛ-10 кВ на км 0 - км 8,58 магистрального газопровода "Совхозное ПХГ - Оренбургский ГПЗ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56:20:0000000:3130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38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район, Новоникитинский сельсовет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56:20:0000000:3163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39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район, земельный участок расположен в юго-восточной части кадастрового квартала 56:20:0000000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56:20:0000000:3190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40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обл., Октябрьский р-н, с/с Имангуловский, земельный участок расположен в южной части кадастрового квартала 56:20:0000000, на земельном участке расположена автомобильная дорога Подъезд к с. Анатольевка от автомобильной дороги Р-239 Казань – Оренбург–Акбулак граница с Республикой Казахстан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56:20:0000000:3234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41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р-н, с/с Октябрьский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56:20:0000000:3326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42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обл., Октябрьский р-н, с/с Краснооктябрьский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56:20:0000000:3329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43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земельный участок расположен в южной части кадастрового квартала 56:20:0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56:20:0000000:3405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44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обл. Оренбургская, р-н Октябрьский, с. Октябрьское, ул. Заречная, дом </w:t>
            </w:r>
            <w:r w:rsidRPr="00041BBF">
              <w:rPr>
                <w:rFonts w:ascii="Times New Roman" w:hAnsi="Times New Roman"/>
                <w:color w:val="000000"/>
                <w:szCs w:val="22"/>
              </w:rPr>
              <w:lastRenderedPageBreak/>
              <w:t>№29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lastRenderedPageBreak/>
              <w:t>56:20:0501001:662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45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Октябрьский, с. Второе Имангулово, ул. Центральная, дом №6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56:20:0506001:26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46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Октябрьский, с. Второе Имангулово, ул. Центральная, дом №6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56:20:0509022:131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47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Октябрьский район, Имангуловский сельсовет, земельный участок расположен в северо-западной части кадастрового квартала 56:20:0501001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56:20:0501001:1337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48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Октябрьский, с/с Имангуловский, земельный участок расположен в северо-западной части кадастрового квартала 56:20:0506001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56:20:0506001:39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49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Октябрьский, с/с Имангуловский, земельный участок расположен в северо-западной части кадастрового квартала 56:20:0506001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56:20:0506001:40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50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Октябрьский, с/с Имангуловский, земельный участок расположен в северо-западной части кадастрового квартала 56:20:0506001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56:20:0506001:41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51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район, Имангуловский сельсовет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56:20:0509014:252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52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р-н Октябрьский, с/с Имангуловский, земельный участок расположен в центральной части кадастрового квартала 56:20:0509014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56:20:0509014:41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53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район, с/с Имангуловский, земельный участок расположен в северо-западной части кадастрового квартала 56:20:0509035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56:20:0509035:223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54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Краснооктябрьский сельсовет, земельный участок расположен в западной части кадастрового квартала 56:20:0712001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56:20:0712001:201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55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Краснооктябрьский сельсовет, земельный участок расположен в восточной части кадастрового квартала 56:20:0712001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56:20:0712001:203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Краснооктябрьский сельсовет, земельный участок расположен в центральной части кадастрового квартала 56:20:0712001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56:20:0712001:207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57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Краснооктябрьский сельсовет, земельный участок расположен в южной части кадастрового квартала 56:20:0723001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56:20:0723001:101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58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Краснооктябрьский сельсовет, земельный участок расположен в юго-западной части кадастрового квартала 56:20:0723001, на земельном участке расположена линия электропередачи воздушная ВЛИ 0,048 кВ км 2,65 магистрального газопровода "Совхозное ПХГ - Оренбургский ГПЗ"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56:20:0723001:122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59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Октябрьский, с/с Краснооктябрьский, земельный участок расположен в восточной части кадастрового квартала 56:20:07 23 001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56:20:0723001:89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60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Октябрьский, с/с Краснооктябрьский, земельный участок расположен в центральной части кадастрового квартала 56:20:0723002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56:20:0723002:43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61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Краснооктябрьский сельсовет, земельный участок расположен в юго-западной части кадастрового квартала 56:20:0723002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56:20:0723002:69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62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Краснооктябрьский сельсовет, земельный участок расположен в северной части кадастрового квартала 56:20:0725001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56:20:0725001:3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63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Новоникитинский с/с, земельный участок расположен в юго-восточной части кадастрового квартала 56:20:1005004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56:20:1005004:106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64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район, Новоникитинский сельсовет, земельный участок расположен в центральной части кадастрового квартала 56:20:1005004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56:20:1005004:333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65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район, Новоникитинский сельсовет, земельный участок расположен в юго-</w:t>
            </w:r>
            <w:r w:rsidRPr="00041BBF">
              <w:rPr>
                <w:rFonts w:ascii="Times New Roman" w:hAnsi="Times New Roman"/>
                <w:color w:val="000000"/>
                <w:szCs w:val="22"/>
              </w:rPr>
              <w:lastRenderedPageBreak/>
              <w:t>восточной части кадастрового квартала 56:20:1005004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lastRenderedPageBreak/>
              <w:t>56:20:1005004:335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66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район, Новоникитинский с/с, земельный участок расположен в южной части кадастрового квартала 56:20:1005004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56:20:1005004:336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67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район, Новоникитинский сельсовет, земельный участок расположен в южной части кадастрового квартала 56:20:1005004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56:20:1005004:337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68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Октябрьский, с/с Новоникитинский, земельный участок расположен в юго-восточной части кадастрового квартала 56:20:1005004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56:20:1005004:59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69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Октябрьский, с/с Новоникитинский, земельный участок расположен в юго-восточной части кадастрового квартала 56:20:1005004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56:20:1005004:60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70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Октябрьский, с/с Новоникитинский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56:20:1005004:65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71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район, Новоникитинский сельсовет земельный участок расположен в западной части кадастрового квартала 56:20:1005006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56:20:1005006:284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72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Октябрьский, с/с Новоникитинский, земельный участок расположен в западной части кадастрового квартала 56:20:1005006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56:20:1005006:46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73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Октябрьский, с/с Новоникитинский, земельный участок расположен в юго-западной части кадастрового квартала 56:20:1005006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56:20:1005006:49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74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р-н Октябрьский, с/с Новоникитинский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56:20:1005006:67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75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Октябрьский, с/с Новоникитинский, земельный участок расположен в северо-западной части кадастрового квартала 56:20:1005011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56:20:1005011:45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76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Новоникитинский сельсовет, земельный участок расположен в северо-западной части кадастрового квартала 56:20:1005011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56:20:1005011:52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77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Октябрьский район, Новоникитинский с/с, земельный участок расположен в северо-западной части кадастрового квартала 56:20:1005011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56:20:1005011:56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78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р-н Октябрьский, с/с Новоникитинский, земельный участок расположен в западной части кадастрового квартала 56:20:1005011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56:20:1005011:65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79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район, Новоникитинский сельсовет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56:20:1005012:252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80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обл., р-н Октябрьский, на земельном участке расположена скважина № 104-р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56:20:1005013:89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81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Октябрьский, с/с Октябрьский, земельный участок расположен в центральной части кадастрового квартала 56:20:1212001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56:20:1212001:25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82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Октябрьский р-н, земельный участок расположен в центральной части кадастрового квартала 56:20:1216015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56:20:1216015:110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83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р-н Октябрьский, с/с Октябрьский, земельный участок расположен в центральной части кадастрового квартала 56:20:1216015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56:20:1216015:115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84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р-н Октябрьский, земельный участок расположен в восточной части кадастрового квартала 56:20:1216015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56:20:1216015:116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85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обл., Октябрьский р-н, Октябрьский с/с, земельный участок расположен в западной части кадастрового квартала 56:20:1216017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56:20:1216017:121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86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р-н Октябрьский, с/с Октябрьский, земельный участок расположен в центральной части кадастрового квартала 56:20:1216017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56:20:1216017:123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87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Октябрьский, с/с Октябрьский, земельный участок расположен в западной части кадастрового квартала 56:20:1218001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56:20:1218001:48</w:t>
            </w:r>
          </w:p>
        </w:tc>
      </w:tr>
      <w:tr w:rsidR="00302C30" w:rsidRPr="00DE293A" w:rsidTr="008344F7">
        <w:tc>
          <w:tcPr>
            <w:tcW w:w="336" w:type="dxa"/>
            <w:vMerge/>
          </w:tcPr>
          <w:p w:rsidR="00302C30" w:rsidRPr="00DF46CB" w:rsidRDefault="00302C30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02C30" w:rsidRPr="00041BBF" w:rsidRDefault="00302C3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88</w:t>
            </w:r>
          </w:p>
        </w:tc>
        <w:tc>
          <w:tcPr>
            <w:tcW w:w="6379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Сакмарский</w:t>
            </w:r>
          </w:p>
        </w:tc>
        <w:tc>
          <w:tcPr>
            <w:tcW w:w="2835" w:type="dxa"/>
            <w:vAlign w:val="center"/>
          </w:tcPr>
          <w:p w:rsidR="00302C30" w:rsidRPr="00041BBF" w:rsidRDefault="00302C30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56:25:0000000:125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89</w:t>
            </w:r>
          </w:p>
        </w:tc>
        <w:tc>
          <w:tcPr>
            <w:tcW w:w="6379" w:type="dxa"/>
            <w:vAlign w:val="center"/>
          </w:tcPr>
          <w:p w:rsidR="00695F2B" w:rsidRPr="00695F2B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695F2B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район, участок расположен в западной части кадастрового квартала 56:25:1408013</w:t>
            </w:r>
          </w:p>
        </w:tc>
        <w:tc>
          <w:tcPr>
            <w:tcW w:w="2835" w:type="dxa"/>
            <w:vAlign w:val="center"/>
          </w:tcPr>
          <w:p w:rsidR="00695F2B" w:rsidRPr="00695F2B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695F2B">
              <w:rPr>
                <w:rFonts w:ascii="Times New Roman" w:hAnsi="Times New Roman"/>
                <w:color w:val="000000"/>
                <w:szCs w:val="22"/>
              </w:rPr>
              <w:t>56:25:1408013:380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90</w:t>
            </w:r>
          </w:p>
        </w:tc>
        <w:tc>
          <w:tcPr>
            <w:tcW w:w="6379" w:type="dxa"/>
            <w:vAlign w:val="center"/>
          </w:tcPr>
          <w:p w:rsidR="00695F2B" w:rsidRPr="00695F2B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695F2B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р-н, Татаро-Каргалинский с/с, участок расположен в западной части кадастрового квартала 56:25:1408013</w:t>
            </w:r>
          </w:p>
        </w:tc>
        <w:tc>
          <w:tcPr>
            <w:tcW w:w="2835" w:type="dxa"/>
            <w:vAlign w:val="center"/>
          </w:tcPr>
          <w:p w:rsidR="00695F2B" w:rsidRPr="00695F2B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695F2B">
              <w:rPr>
                <w:rFonts w:ascii="Times New Roman" w:hAnsi="Times New Roman"/>
                <w:color w:val="000000"/>
                <w:szCs w:val="22"/>
              </w:rPr>
              <w:t>56:25:1408013:381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91</w:t>
            </w:r>
          </w:p>
        </w:tc>
        <w:tc>
          <w:tcPr>
            <w:tcW w:w="6379" w:type="dxa"/>
            <w:vAlign w:val="center"/>
          </w:tcPr>
          <w:p w:rsidR="00695F2B" w:rsidRPr="00695F2B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695F2B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район,Татаро-Каргалинский с/с, участок расположен в западной части кадастрового квартала 56:25:1408013</w:t>
            </w:r>
          </w:p>
        </w:tc>
        <w:tc>
          <w:tcPr>
            <w:tcW w:w="2835" w:type="dxa"/>
            <w:vAlign w:val="center"/>
          </w:tcPr>
          <w:p w:rsidR="00695F2B" w:rsidRPr="00695F2B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695F2B">
              <w:rPr>
                <w:rFonts w:ascii="Times New Roman" w:hAnsi="Times New Roman"/>
                <w:color w:val="000000"/>
                <w:szCs w:val="22"/>
              </w:rPr>
              <w:t>56:25:1408013:382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92</w:t>
            </w:r>
          </w:p>
        </w:tc>
        <w:tc>
          <w:tcPr>
            <w:tcW w:w="6379" w:type="dxa"/>
            <w:vAlign w:val="center"/>
          </w:tcPr>
          <w:p w:rsidR="00695F2B" w:rsidRPr="00695F2B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695F2B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район, Татаро-Каргалинский с/с, участок расположен в западной части кадастрового квартала 56:25:1408013</w:t>
            </w:r>
          </w:p>
        </w:tc>
        <w:tc>
          <w:tcPr>
            <w:tcW w:w="2835" w:type="dxa"/>
            <w:vAlign w:val="center"/>
          </w:tcPr>
          <w:p w:rsidR="00695F2B" w:rsidRPr="00695F2B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695F2B">
              <w:rPr>
                <w:rFonts w:ascii="Times New Roman" w:hAnsi="Times New Roman"/>
                <w:color w:val="000000"/>
                <w:szCs w:val="22"/>
              </w:rPr>
              <w:t>56:25:1408013:383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93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Сакмарский, с. Марьевка, ул. Центральная, дом №89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56:25:0000000:465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94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р-н Сакмарский, с Марьевка, ул Центральная, дом 89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56:25:0000000:466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95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Сакмарский, с. Сакмара, ул. Степная, дом №13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56:25:0000000:467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96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Сакмарский, с. Татарская Каргала, ул. Степная, дом №4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56:25:0000000:469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97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Сакмарский, с. Татарская Каргала, ул. Степная, дом №4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56:25:0000000:470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98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р-н Сакмарский, с Сакмара, ул Юбилейная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56:25:0000000:480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99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Сельхозартель «Родина»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56:25:0000000:509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100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р-н Сакмарский, с Татарская Каргала, ул Ленина, строение № 7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56:25:0000000:555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101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Обл.Оренбургская,р-н Сакмарский,с.Татарская Каргала, ул.Ленина,№7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56:25:0000000:572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102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Сакмарский, с. Сакмара, ул. Советская, строение №23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56:25:0000000:579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103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обл., р-н Сакмарский, СХА "Родина"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56:25:0000000:598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104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пос.Рыбхоз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56:25:0000000:6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105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Сакмарский, с. Марьевка, ул. Школьная, строение 17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56:25:0000000:600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106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р-н Сакмарский, земельный участок расположен в северной части кадастрового квартала 56:25:0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56:25:0000000:1152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107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земельный участок расположен в северной части кадастрового квартала 56:25:0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56:25:0000000:1255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108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Татаро-Каргалинский сельсовет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56:25:0000000:1275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109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р-н, Татаро-Каргалинский сельсовет, а/о "Родина"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56:25:0000000:2263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110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Татаро-Каргалинский сельсовет, земельный участок расположен в южной части кадастрового квартала 56:25:0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56:25:0000000:2287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111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земельный участок расположен в южной части кадастрового квартала 56:25:0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56:25:0000000:2306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112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земельный участок расположен в центральной части кадастрового квартала 56:25:0000000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56:25:0000000:2323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113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с.Татарская Каргала, сельхозартель "Родина"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56:25:0000000:2513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114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Беловский сельсовет, на земельном участке расположена ВЛ-110 кВ "Степная - Белоусовка"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56:25:0000000:2746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115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Сакмарский р-н, МО Марьевский сельсовет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56:25:0000000:2916</w:t>
            </w:r>
          </w:p>
        </w:tc>
      </w:tr>
      <w:tr w:rsidR="00695F2B" w:rsidRPr="00DE293A" w:rsidTr="008344F7">
        <w:tc>
          <w:tcPr>
            <w:tcW w:w="336" w:type="dxa"/>
            <w:vMerge/>
          </w:tcPr>
          <w:p w:rsidR="00695F2B" w:rsidRPr="00DF46CB" w:rsidRDefault="00695F2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95F2B" w:rsidRPr="00041BBF" w:rsidRDefault="00695F2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116</w:t>
            </w:r>
          </w:p>
        </w:tc>
        <w:tc>
          <w:tcPr>
            <w:tcW w:w="6379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земельный участок расположен в центральной части районного кадастрового квартала 56:25:0. На земельном участке расположена автомобильная дорога подъезд к с.Сакмара от а/д Казань-Оренбург</w:t>
            </w:r>
          </w:p>
        </w:tc>
        <w:tc>
          <w:tcPr>
            <w:tcW w:w="2835" w:type="dxa"/>
            <w:vAlign w:val="center"/>
          </w:tcPr>
          <w:p w:rsidR="00695F2B" w:rsidRPr="00041BBF" w:rsidRDefault="00695F2B" w:rsidP="0024696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56:25:0000000:3432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117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р-н Сакмарский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56:25:0000000:3875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118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р-н Сакмарский, Марьевский сельсовет, земельный участок расположен в центральной части кадастрового квартала 56:25:0000000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56:25:0000000:3898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119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Российская Федерация, Оренбургская область, р-н Сакмарский, с/с Сакмарский, земельный участок расположен в центральной части </w:t>
            </w:r>
            <w:r w:rsidRPr="00041BBF">
              <w:rPr>
                <w:rFonts w:ascii="Times New Roman" w:hAnsi="Times New Roman"/>
                <w:color w:val="000000"/>
                <w:szCs w:val="22"/>
              </w:rPr>
              <w:lastRenderedPageBreak/>
              <w:t>кадастрового квартала 56:25:0000000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lastRenderedPageBreak/>
              <w:t>56:25:0000000:3917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120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облвсть, Сакмарский район, Светлый сельсовет, земельный участок расположен в центральной части кадастрового квартала 56:25:0000000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56:25:0000000:4340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121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район, Светлый сельсовет, земельный участок расположен в центральной части кадастрового квартала 56:25:0000000, на земельном участке расположена автомобильная дорога Майорское-Белоусовка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56:25:0000000:4348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122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район, сельсовет Сакмарский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56:25:0000000:4469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123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р-н, с/с Марьевский, земельный участок расположен в центральной части кадастрового квартала 56:25:0000000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56:25:0000000:4630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124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облсть, Сакмарский район, Татаро-Каргалинский сельсовет, земельный участок расположен в юго-западной части кадастрового квартала 56:25:0000000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56:25:0000000:4737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125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р-н, земельный участок расположен в юго-западной части кадастрового квартала 56:25:0000000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56:25:0000000:4770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126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р-н, земельный участок расположен в юго-западной части кадастрового квартала 56:25:0000000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56:25:0000000:4771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127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р-н, земельный участок расположен в юго-западной части кадастрового квартала 56:25:0000000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56:25:0000000:4772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128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р-н, земельный участок расположен в юго-западной части кадастрового квартала 56:25:0000000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56:25:0000000:4773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129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р-н, земельный участок расположен в юго-западной части кадастрового квартала 56:25:0000000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56:25:0000000:4774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130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р-н Сакмарский, с Марьевка, ул Центральная, дом №89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56:25:0805002:14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131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обл., р-н Сакмарский, а/о "Родина", администрация Татаро-Каргалинского сельсовета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56:25:1408006:75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132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обл., Сакмарский р-н, Татаро-Каргалинский сельсовет, а/о "Родина"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56:25:1408006:76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133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сельхозартель "Родина"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56:25:1408006:77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134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с.Татарская Каргала, ул.Светлинское шоссе, №52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56:25:1408007:76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135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район, Марьевский сельсовет, участок расположен в южной части кадастрового квартала 56:25:0804002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56:25:0804002:270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136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Марьевский сельсовет, земельный участок расположен в южной части кадастрового квартала 56:25:0804003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56:25:0804003:11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137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район, Марьевский сельсовет, участок расположен в центральной части кадастрового квартала 56:25:0804003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56:25:0804003:18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138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Сакмарский, с/с Марьевский, участок расположен в центральной части кадастрового квартала 56:25:0805001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56:25:0805001:60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139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МО Марьевский сельсовет, участок расположен в центральной части кадастрового квартала 56:25:0805002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56:25:0805002:65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140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район, МО Марьевский сельсовет, участок находится в южной части кадастрового квартала 56:25:0805002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56:25:0805002:73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141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район, Марьевский сельсовет, участок расположен в юго-западной части кадастрового квартала 56:25:0805002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56:25:0805002:74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142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Российская Федерация, Оренбургская область, Сакмарский район, сельсовет Марьевский, земельный участок расположен в центральной </w:t>
            </w:r>
            <w:r w:rsidRPr="00041BBF">
              <w:rPr>
                <w:rFonts w:ascii="Times New Roman" w:hAnsi="Times New Roman"/>
                <w:color w:val="000000"/>
                <w:szCs w:val="22"/>
              </w:rPr>
              <w:lastRenderedPageBreak/>
              <w:t>части кадастрового квартала 56:25:0808001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lastRenderedPageBreak/>
              <w:t>56:25:0808001:316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143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обл., р-н Сакмарский, Марьевский сельсовет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56:25:0808001:92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144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р-н Сакмарский, с/с Марьевский, земельный участок расположен в южной части кадастрового квартала 56:25:0808001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56:25:0808001:95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145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район, участок расположен в центральной части кадастрового квартала 56:25:1106008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56:25:1106008:262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146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район, Сакмарский сельсовет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56:25:1106008:50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147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обл., р-н Сакмарский, с. Татарская Каргала, ул. Советская, дом 73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56:25:1401005:159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148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Местоположение установлено относительно ориентира, расположенного в границах участка. Ориентир жилой дом. Почтовый адрес ориентира: обл. Оренбургская, р-н Сакмарский, с. Татарская Каргала, ул. Тукая, дом 93.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56:25:1401011:102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149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Сакмарский, с. Татарская Каргала, ул. Советская, дом 62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56:25:1401011:113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150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с. Татарская Каргала, ул.Г.Тукая, дом 83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56:25:1401011:26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151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р-н Сакмарский, с.Татарская Каргала, ул Г.Тукая, дом 128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56:25:1401013:191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152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район, с. Татарская Каргала, участок расположен в северо-западной части кадастрового квартала 56:25:1401013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56:25:1401013:467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153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р-н, сельсовет Татаро-Каргалинский, земельный участок расположен в южной части кадастрового квартала 56:25:1403002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56:25:1403002:230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154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Сакмарский, Татаро-Каргалинский сельсовет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56:25:1403003:17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155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Татаро-Каргалинский сельсовет, земельный участок расположен в центральной части районного кадастрового квартала 56:25:0. На земельном участке расположена автомобильная дорога подъезд к с.Сакмара от а/д Казань-Оренбург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56:25:1403003:24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156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Местоположение установлено относительно ориентира, расположенного за пределами участка. Ориентир здание Татаро-0Каргалинской средней школы.. Почтовый адрес ориентира: Оренбургская обл, р-н Сакмарский, с Татарская Каргала, ул Советская, дом 43.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56:25:1405002:178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157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Сакмарский, Татаро-Каргалинский сельсовет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56:25:1405002:186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158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Сакмарский, Татаро- Каргалинский сельсовет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56:25:1405002:187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159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Сакмарский, Татаро-Каргалинский сельсовет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56:25:1405002:188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160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Сакмарский, Татаро-Каргалинский сельсовет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56:25:1405002:189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161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Сакмарский, Татаро-Каргалинский сельсовет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56:25:1405002:193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162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Сакмарский, Татаро-Каргалинский сельсовет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56:25:1405002:195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163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Сакмарский, Татаро-Каргалинский сельсовет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56:25:1405002:196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164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Сакмарский, Татаро-Каргалинский сельсовет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56:25:1405002:197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165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Татаро-Каргалинский сельсовет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56:25:1405002:207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166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МО Татаро-Каргалинский сельсовет, участок находится в западной части кадастрового квартала 56:25:1405002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56:25:1405002:210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167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район,Татаро-Каргалинский сельсовет, земельный участок расположен в западной части кадастрового квартала 56:25:1405002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56:25:1405002:215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168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Татаро-Каргалинский сельсовет, земельный участок расположен в юго-западной части кадастрового квартала 56:25:1405002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56:25:1405002:223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169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Татаро-Каргалинский сельсовет, земельный участок расположен в юго-западной части кадастрового квартала 56:25:1405002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56:25:1405002:231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170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Сакмарский р-н, с/с Татаро-Каргалинский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56:25:1405002:251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171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р-н Сакмарский, с/с Татаро-Каргалинский, участок расположен в северной части кадастрового квартала 56:25:1405002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56:25:1405002:254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172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участок расположен в югозападной части кадастрового квартала 56:25:1405002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56:25:1405002:510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173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р-н Сакмарский, в западной части кадастрового квартала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56:25:1408001:67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174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Сакмарский, МО Татаро-Каргалинский сельсовет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56:25:1408006:132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175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Сакмарский, МО Татаро-Каргалинский сельсовет, Колхоз "Родина"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56:25:1408006:133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176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МО Татаро-Каргалинский сельсовет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56:25:1408006:191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177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р-н Сакмарский, в середине кадастрового квартала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56:25:1408006:69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178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р-н Сакмарский, в середине кадастрового квартала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56:25:1408006:71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179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Татаро-Каргалинский сельсовет, земельный участок расположен в северо-западной части кадастрового квартала 56:25:1408007. На земельном участке расположена автомобильная дорога Майорское-Белоусовка.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56:25:1408007:178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180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Местоположение установлено относительно ориентира, расположенного за пределами участка. Ориентир здание администрации МО Татаро-Каргалинский сельсовет.. Почтовый адрес ориентира: Оренбургская обл, р-н Сакмарский, с Татарская Каргала, ул Ленина, дом 7.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56:25:1408007:55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181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р-н Сакмарский, в северо-восточной части кадастрового квартала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56:25:1408008:28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182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Татаро-Каргалинский сельсовет, земельный участок расположен в северной части кадастрового квартала 56:25:1408008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56:25:1408008:54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183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МО Татаро-Каргалинский сельсовет, участок расположен в западной части кадастрового квартала 56:25:1408008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56:25:1408008:59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184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МО Татаро-Каргалинский сельсовет, участок расположен в восточной части кадастрового квартала 56:25:1408008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56:25:1408008:60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185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Татаро-Каргалинский сельсовет, земельный участок расположен в северо-западной части кадастрового квартала 56:25:1408010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56:25:1408010:48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186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Местоположение установлено относительно ориентира, расположенного в границах участка. Ориентир с.Татарская Каргала. Почтовый адрес ориентира: Оренбургская обл, р-н Сакмарский, сельсовет Татаро-Каргалинский.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56:25:1408012:19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187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Местоположение установлено относительно ориентира, расположенного за пределами участка. Ориентир Здание почтового отделения связи. Почтовый адрес ориентира: обл. Оренбургская, р-н Сакмарский, с. Татарская Каргала, ул. Ленина, строение 7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56:25:1408012:29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188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р-н, участок расположен в северной части кадастрового квартала 56:25:1408012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56:25:1408012:315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189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МО Татаро-Каргалинский сельсовет, участок расположен в западной части кадастрового квартала 56:25:1408013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56:25:1408013:62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190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р-н Сакмарский, с/с Татаро-Каргалинский, земельный участок расположен в западной части кадастрового квартала 56:25:1408013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56:25:1408013:68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191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район, Татаро-Каргалинский сельсовет, земельный участок расположен в кадастровом квартале 56:25:1408013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56:25:1408013:80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192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р-н Сакмарский, с/с Татаро-Каргалинский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56:25:1408013:81</w:t>
            </w:r>
          </w:p>
        </w:tc>
      </w:tr>
      <w:tr w:rsidR="002F425B" w:rsidRPr="00DE293A" w:rsidTr="008344F7">
        <w:tc>
          <w:tcPr>
            <w:tcW w:w="336" w:type="dxa"/>
            <w:vMerge/>
          </w:tcPr>
          <w:p w:rsidR="002F425B" w:rsidRPr="00DF46CB" w:rsidRDefault="002F425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2F425B" w:rsidRPr="00041BBF" w:rsidRDefault="002F425B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193</w:t>
            </w:r>
          </w:p>
        </w:tc>
        <w:tc>
          <w:tcPr>
            <w:tcW w:w="6379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р-н Сакмарский, Муниципальное образование Татаро-Каргалинский сельсовет</w:t>
            </w:r>
          </w:p>
        </w:tc>
        <w:tc>
          <w:tcPr>
            <w:tcW w:w="2835" w:type="dxa"/>
            <w:vAlign w:val="center"/>
          </w:tcPr>
          <w:p w:rsidR="002F425B" w:rsidRPr="00041BBF" w:rsidRDefault="002F425B" w:rsidP="00BE3C3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56:25:1409002:194</w:t>
            </w:r>
          </w:p>
        </w:tc>
      </w:tr>
      <w:tr w:rsidR="00AE1118" w:rsidRPr="00DE293A" w:rsidTr="008344F7">
        <w:tc>
          <w:tcPr>
            <w:tcW w:w="336" w:type="dxa"/>
            <w:vMerge/>
          </w:tcPr>
          <w:p w:rsidR="00AE1118" w:rsidRPr="00DF46CB" w:rsidRDefault="00AE111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E1118" w:rsidRPr="00041BBF" w:rsidRDefault="00AE111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194</w:t>
            </w:r>
          </w:p>
        </w:tc>
        <w:tc>
          <w:tcPr>
            <w:tcW w:w="6379" w:type="dxa"/>
            <w:vAlign w:val="center"/>
          </w:tcPr>
          <w:p w:rsidR="00AE1118" w:rsidRPr="00041BBF" w:rsidRDefault="00AE1118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Татаро-Каргалинский сельсовет</w:t>
            </w:r>
          </w:p>
        </w:tc>
        <w:tc>
          <w:tcPr>
            <w:tcW w:w="2835" w:type="dxa"/>
            <w:vAlign w:val="center"/>
          </w:tcPr>
          <w:p w:rsidR="00AE1118" w:rsidRPr="00041BBF" w:rsidRDefault="00AE1118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56:25:1409002:352</w:t>
            </w:r>
          </w:p>
        </w:tc>
      </w:tr>
      <w:tr w:rsidR="00AE1118" w:rsidRPr="00DE293A" w:rsidTr="008344F7">
        <w:tc>
          <w:tcPr>
            <w:tcW w:w="336" w:type="dxa"/>
            <w:vMerge/>
          </w:tcPr>
          <w:p w:rsidR="00AE1118" w:rsidRPr="00DF46CB" w:rsidRDefault="00AE111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E1118" w:rsidRPr="00041BBF" w:rsidRDefault="00AE111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195</w:t>
            </w:r>
          </w:p>
        </w:tc>
        <w:tc>
          <w:tcPr>
            <w:tcW w:w="6379" w:type="dxa"/>
            <w:vAlign w:val="center"/>
          </w:tcPr>
          <w:p w:rsidR="00AE1118" w:rsidRPr="00041BBF" w:rsidRDefault="00AE1118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Сакмарский район, Татаро-Каргалинский сельсовет</w:t>
            </w:r>
          </w:p>
        </w:tc>
        <w:tc>
          <w:tcPr>
            <w:tcW w:w="2835" w:type="dxa"/>
            <w:vAlign w:val="center"/>
          </w:tcPr>
          <w:p w:rsidR="00AE1118" w:rsidRPr="00041BBF" w:rsidRDefault="00AE1118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56:25:1409002:355</w:t>
            </w:r>
          </w:p>
        </w:tc>
      </w:tr>
      <w:tr w:rsidR="00AE1118" w:rsidRPr="00DE293A" w:rsidTr="008344F7">
        <w:tc>
          <w:tcPr>
            <w:tcW w:w="336" w:type="dxa"/>
            <w:vMerge/>
          </w:tcPr>
          <w:p w:rsidR="00AE1118" w:rsidRPr="00DF46CB" w:rsidRDefault="00AE111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E1118" w:rsidRPr="00041BBF" w:rsidRDefault="00AE111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196</w:t>
            </w:r>
          </w:p>
        </w:tc>
        <w:tc>
          <w:tcPr>
            <w:tcW w:w="6379" w:type="dxa"/>
            <w:vAlign w:val="center"/>
          </w:tcPr>
          <w:p w:rsidR="00AE1118" w:rsidRPr="00041BBF" w:rsidRDefault="00AE1118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р-н Сакмарский, с/с Татаро-Каргалинский, земельный участок расположен в центральной части кадастрового квартала 56:25:1409002</w:t>
            </w:r>
          </w:p>
        </w:tc>
        <w:tc>
          <w:tcPr>
            <w:tcW w:w="2835" w:type="dxa"/>
            <w:vAlign w:val="center"/>
          </w:tcPr>
          <w:p w:rsidR="00AE1118" w:rsidRPr="00041BBF" w:rsidRDefault="00AE1118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56:25:1409002:376</w:t>
            </w:r>
          </w:p>
        </w:tc>
      </w:tr>
      <w:tr w:rsidR="00AE1118" w:rsidRPr="00DE293A" w:rsidTr="008344F7">
        <w:tc>
          <w:tcPr>
            <w:tcW w:w="336" w:type="dxa"/>
            <w:vMerge/>
          </w:tcPr>
          <w:p w:rsidR="00AE1118" w:rsidRPr="00DF46CB" w:rsidRDefault="00AE111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E1118" w:rsidRPr="00041BBF" w:rsidRDefault="00AE111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197</w:t>
            </w:r>
          </w:p>
        </w:tc>
        <w:tc>
          <w:tcPr>
            <w:tcW w:w="6379" w:type="dxa"/>
            <w:vAlign w:val="center"/>
          </w:tcPr>
          <w:p w:rsidR="00AE1118" w:rsidRPr="00041BBF" w:rsidRDefault="00AE1118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р-н Сакмарский, с/с Татаро-Каргалинский</w:t>
            </w:r>
          </w:p>
        </w:tc>
        <w:tc>
          <w:tcPr>
            <w:tcW w:w="2835" w:type="dxa"/>
            <w:vAlign w:val="center"/>
          </w:tcPr>
          <w:p w:rsidR="00AE1118" w:rsidRPr="00041BBF" w:rsidRDefault="00AE1118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56:25:1409002:726</w:t>
            </w:r>
          </w:p>
        </w:tc>
      </w:tr>
      <w:tr w:rsidR="00AE1118" w:rsidRPr="00DE293A" w:rsidTr="008344F7">
        <w:tc>
          <w:tcPr>
            <w:tcW w:w="336" w:type="dxa"/>
            <w:vMerge/>
          </w:tcPr>
          <w:p w:rsidR="00AE1118" w:rsidRPr="00DF46CB" w:rsidRDefault="00AE111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E1118" w:rsidRPr="00041BBF" w:rsidRDefault="00AE111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198</w:t>
            </w:r>
          </w:p>
        </w:tc>
        <w:tc>
          <w:tcPr>
            <w:tcW w:w="6379" w:type="dxa"/>
            <w:vAlign w:val="center"/>
          </w:tcPr>
          <w:p w:rsidR="00AE1118" w:rsidRPr="00041BBF" w:rsidRDefault="00AE1118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район, Татаро-Каргалинский сельсовет</w:t>
            </w:r>
          </w:p>
        </w:tc>
        <w:tc>
          <w:tcPr>
            <w:tcW w:w="2835" w:type="dxa"/>
            <w:vAlign w:val="center"/>
          </w:tcPr>
          <w:p w:rsidR="00AE1118" w:rsidRPr="00041BBF" w:rsidRDefault="00AE1118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56:25:1409002:741</w:t>
            </w:r>
          </w:p>
        </w:tc>
      </w:tr>
      <w:tr w:rsidR="00AE1118" w:rsidRPr="00DE293A" w:rsidTr="008344F7">
        <w:tc>
          <w:tcPr>
            <w:tcW w:w="336" w:type="dxa"/>
            <w:vMerge/>
          </w:tcPr>
          <w:p w:rsidR="00AE1118" w:rsidRPr="00DF46CB" w:rsidRDefault="00AE1118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E1118" w:rsidRPr="00041BBF" w:rsidRDefault="00AE111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199</w:t>
            </w:r>
          </w:p>
        </w:tc>
        <w:tc>
          <w:tcPr>
            <w:tcW w:w="6379" w:type="dxa"/>
            <w:vAlign w:val="center"/>
          </w:tcPr>
          <w:p w:rsidR="00AE1118" w:rsidRPr="00041BBF" w:rsidRDefault="00AE1118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р-н, сельсовет Татаро-Каргалинский, земельный участок расположен в центральной части кадастрового квартала 56:25:1409002</w:t>
            </w:r>
          </w:p>
        </w:tc>
        <w:tc>
          <w:tcPr>
            <w:tcW w:w="2835" w:type="dxa"/>
            <w:vAlign w:val="center"/>
          </w:tcPr>
          <w:p w:rsidR="00AE1118" w:rsidRPr="00041BBF" w:rsidRDefault="00AE1118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56:25:1409002:954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200</w:t>
            </w:r>
          </w:p>
        </w:tc>
        <w:tc>
          <w:tcPr>
            <w:tcW w:w="6379" w:type="dxa"/>
            <w:vAlign w:val="center"/>
          </w:tcPr>
          <w:p w:rsidR="009B6641" w:rsidRPr="009B6641" w:rsidRDefault="009B6641">
            <w:pPr>
              <w:jc w:val="center"/>
              <w:rPr>
                <w:rFonts w:ascii="Times New Roman" w:hAnsi="Times New Roman"/>
                <w:szCs w:val="22"/>
              </w:rPr>
            </w:pPr>
            <w:r w:rsidRPr="009B6641">
              <w:rPr>
                <w:rFonts w:ascii="Times New Roman" w:hAnsi="Times New Roman"/>
                <w:szCs w:val="22"/>
              </w:rPr>
              <w:t>Российская Федерация, Оренбургская область, Сакмарский р-н, участок расположен в западной части кадастрового квартала 56:25:1408008</w:t>
            </w:r>
          </w:p>
        </w:tc>
        <w:tc>
          <w:tcPr>
            <w:tcW w:w="2835" w:type="dxa"/>
            <w:vAlign w:val="center"/>
          </w:tcPr>
          <w:p w:rsidR="009B6641" w:rsidRPr="009B6641" w:rsidRDefault="009B6641">
            <w:pPr>
              <w:jc w:val="center"/>
              <w:rPr>
                <w:rFonts w:ascii="Times New Roman" w:hAnsi="Times New Roman"/>
                <w:szCs w:val="22"/>
              </w:rPr>
            </w:pPr>
            <w:r w:rsidRPr="009B6641">
              <w:rPr>
                <w:rFonts w:ascii="Times New Roman" w:hAnsi="Times New Roman"/>
                <w:szCs w:val="22"/>
              </w:rPr>
              <w:t>56:25:1408008:275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201</w:t>
            </w:r>
          </w:p>
        </w:tc>
        <w:tc>
          <w:tcPr>
            <w:tcW w:w="6379" w:type="dxa"/>
            <w:vAlign w:val="center"/>
          </w:tcPr>
          <w:p w:rsidR="009B6641" w:rsidRPr="009B6641" w:rsidRDefault="009B6641">
            <w:pPr>
              <w:jc w:val="center"/>
              <w:rPr>
                <w:rFonts w:ascii="Times New Roman" w:hAnsi="Times New Roman"/>
                <w:szCs w:val="22"/>
              </w:rPr>
            </w:pPr>
            <w:r w:rsidRPr="009B6641">
              <w:rPr>
                <w:rFonts w:ascii="Times New Roman" w:hAnsi="Times New Roman"/>
                <w:szCs w:val="22"/>
              </w:rPr>
              <w:t>Российская Федерация, Оренбургская область, Сакмарский р-н, участок расположен в центральной части кадастрового квартала 56:25:1409002</w:t>
            </w:r>
          </w:p>
        </w:tc>
        <w:tc>
          <w:tcPr>
            <w:tcW w:w="2835" w:type="dxa"/>
            <w:vAlign w:val="center"/>
          </w:tcPr>
          <w:p w:rsidR="009B6641" w:rsidRPr="009B6641" w:rsidRDefault="009B6641">
            <w:pPr>
              <w:jc w:val="center"/>
              <w:rPr>
                <w:rFonts w:ascii="Times New Roman" w:hAnsi="Times New Roman"/>
                <w:szCs w:val="22"/>
              </w:rPr>
            </w:pPr>
            <w:r w:rsidRPr="009B6641">
              <w:rPr>
                <w:rFonts w:ascii="Times New Roman" w:hAnsi="Times New Roman"/>
                <w:szCs w:val="22"/>
              </w:rPr>
              <w:t>56:25:1409002:991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202</w:t>
            </w:r>
          </w:p>
        </w:tc>
        <w:tc>
          <w:tcPr>
            <w:tcW w:w="6379" w:type="dxa"/>
            <w:vAlign w:val="center"/>
          </w:tcPr>
          <w:p w:rsidR="009B6641" w:rsidRPr="009B6641" w:rsidRDefault="009B6641">
            <w:pPr>
              <w:jc w:val="center"/>
              <w:rPr>
                <w:rFonts w:ascii="Times New Roman" w:hAnsi="Times New Roman"/>
                <w:szCs w:val="22"/>
              </w:rPr>
            </w:pPr>
            <w:r w:rsidRPr="009B6641">
              <w:rPr>
                <w:rFonts w:ascii="Times New Roman" w:hAnsi="Times New Roman"/>
                <w:szCs w:val="22"/>
              </w:rPr>
              <w:t>Российская Федерация, Оренбургская область, Сакмарский р-н, участок расположен в центральной части кадастрового квартала 56:25:1409002</w:t>
            </w:r>
          </w:p>
        </w:tc>
        <w:tc>
          <w:tcPr>
            <w:tcW w:w="2835" w:type="dxa"/>
            <w:vAlign w:val="center"/>
          </w:tcPr>
          <w:p w:rsidR="009B6641" w:rsidRPr="009B6641" w:rsidRDefault="009B6641">
            <w:pPr>
              <w:jc w:val="center"/>
              <w:rPr>
                <w:rFonts w:ascii="Times New Roman" w:hAnsi="Times New Roman"/>
                <w:szCs w:val="22"/>
              </w:rPr>
            </w:pPr>
            <w:r w:rsidRPr="009B6641">
              <w:rPr>
                <w:rFonts w:ascii="Times New Roman" w:hAnsi="Times New Roman"/>
                <w:szCs w:val="22"/>
              </w:rPr>
              <w:t>56:25:1409002:993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203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г. Оренбург, (участок №2)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56:44:0000000:11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204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г. Оренбург, п. Нижнесакмарский, ул. Целинная, д. 22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56:44:0000000:219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205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г. Оренбург, ш. Шарлыкское, 36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56:44:0000000:278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206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г. Оренбург, ш. Шарлыкское, 36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56:44:0000000:279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207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г. Оренбург, ул. Тихая, 17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56:44:0103001:275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208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город Оренбург, посёлок Нижнесакмарский, улица Автомобилистов, земельный участок расположен в северо-восточной части кадастрового квартала 56:44:0000000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56:44:0000000:30345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209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город Оренбург, посёлок Нижнесакмарский, улица Автомобилистов, земельный участок расположен в северо-восточной части кадастрового квартала 56:44:0000000 (в кадастровых кварталах 56:44:0504002, 56:44:0112002, 56:44:0103001)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56:44:0000000:30362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210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 Оренбург, на земельном участке расположена ВЛ-110 кВ "СТЭЦ-Россия"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56:44:0000000:38082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211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г. Оренбург, на земельном участке расположена ВЛ-110 кВ "СТЭЦ-Дубиновка"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56:44:0000000:38102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212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 Оренбург городской округ, поселок Нижнесакмарский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56:44:0000000:40019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213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Местоположение установлено относительно ориентира, расположенного за пределами участка. Ориентир нежилое здание. Почтовый адрес ориентира: обл. Оренбургская, г. Оренбург, п. Нижнесакмарский, ул. Целинная, д. 22.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56:44:0000000:40130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214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г. Оренбург, ш. Шарлыкское, 36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56:44:0000000:40155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215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г. Оренбург, ш. Шарлыкское, 36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56:44:0000000:40156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216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г. Оренбург, ш. Шарлыкское, 36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56:44:0000000:40157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217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обл. Оренбургская, г. Оренбург, ш. Шарлыкское, 36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56:44:0000000:40158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218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 Оренбург, на земельном участке расположена ВЛ-110 кВ "СТЭЦ-Россия"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56:44:0000000:40168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219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Местоположение установлено относительно ориентира, расположенного в границах участка. Ориентир ПС-110/10 кВ "Степная". Почтовый адрес ориентира: обл. Оренбургская, г. Оренбург, ул. Тихая, №5.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56:44:0103001:10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220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 Оренбург городской округ, город Оренбург, улица Тихая, земельный участок расположен в северо-западной части кадастрового квартала 56:44:0103001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56:44:0103001:2038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221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 xml:space="preserve">Российская Федерация, Оренбургская область, город Оренбург городской округ, город Оренбург, улица Тихая, земельный участок </w:t>
            </w:r>
            <w:r w:rsidRPr="00041BBF">
              <w:rPr>
                <w:rFonts w:ascii="Times New Roman" w:hAnsi="Times New Roman"/>
                <w:color w:val="000000"/>
                <w:szCs w:val="22"/>
              </w:rPr>
              <w:lastRenderedPageBreak/>
              <w:t>расположен в северо-западной части кадастрового квартала 56:44:0103001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lastRenderedPageBreak/>
              <w:t>56:44:0103001:2041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222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 Оренбург городской округ, город Оренбург, улица Тихая, земельный участок расположен в северо-западной части кадастрового квартала 56:44:0103001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56:44:0103001:2042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223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 Оренбург, ул. Тихая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56:44:0103001:2072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224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 Оренбург городской округ, город Оренбург, улица Тихая, земельный участок расположен в западной части кадастрового квартала 56:44:0103001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56:44:0103001:2103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225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 Оренбург городской округ, город Оренбург, улица Тихая, земельный участок расположен в кадастровом квартале 56:44:0103001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56:44:0103001:2141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226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Местоположение установлено относительно ориентира, расположенного в границах участка. Ориентир нежилое здание (дом оператора). Почтовый адрес ориентира: обл. Оренбургская, г. Оренбург, ул. Тихая, 17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56:44:0103001:276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227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г. Оренбург, земельный участок расположен в западной части кадастрового квартала 56:44:0103001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56:44:0103001:658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228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город Оренбург, поселок Нижнесакмарский, земельный участок расположен в южной части кадастрового квартала 56:44:0502001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56:44:0502001:81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229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область Оренбургская, город Оренбург, поселок Нижнесакмарский, земельный участок расположен в центральной части кадастрового квартала 56:44:0502001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56:44:0502001:82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230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Местоположение установлено относительно ориентира, расположенного за пределами участка. Ориентир жилой дом. Почтовый адрес ориентира: обл. Оренбургская, г. Оренбург, п. Нижнесакмарский, ул. Северная, № 43.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56:44:0502004:1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231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г Оренбург, п Нижнесакмарский, земельный участок расположен в центральной части кадастрового квартала 56:44:0503002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56:44:0503002:31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232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г Оренбург, п Нижнесакмарский, земельный участок расположен в центральной части кадастрового квартала 56:44:0503002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56:44:0503002:32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233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г Оренбург, п Нижнесакмарский, земельный участок расположен в северо-восточной части кадастрового квартала 56:44:0503002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56:44:0503002:33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234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обл, г Оренбург, п Нижнесакмарский, земельный участок расположен в северо-восточной части кадастрового квартала 56:44:0503002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56:44:0503002:34</w:t>
            </w:r>
          </w:p>
        </w:tc>
      </w:tr>
      <w:tr w:rsidR="009B6641" w:rsidRPr="00DE293A" w:rsidTr="008344F7">
        <w:tc>
          <w:tcPr>
            <w:tcW w:w="336" w:type="dxa"/>
            <w:vMerge/>
          </w:tcPr>
          <w:p w:rsidR="009B6641" w:rsidRPr="00DF46CB" w:rsidRDefault="009B6641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B6641" w:rsidRPr="00041BBF" w:rsidRDefault="009B6641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235</w:t>
            </w:r>
          </w:p>
        </w:tc>
        <w:tc>
          <w:tcPr>
            <w:tcW w:w="6379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Оренбургская область, город Оренбург, поселок Нижнесакмарский, земельный участок расположен в юго-западной части кадастрового квартала 56:44:0504002</w:t>
            </w:r>
          </w:p>
        </w:tc>
        <w:tc>
          <w:tcPr>
            <w:tcW w:w="2835" w:type="dxa"/>
            <w:vAlign w:val="center"/>
          </w:tcPr>
          <w:p w:rsidR="009B6641" w:rsidRPr="00041BBF" w:rsidRDefault="009B6641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56:44:0504002:530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236</w:t>
            </w:r>
          </w:p>
        </w:tc>
        <w:tc>
          <w:tcPr>
            <w:tcW w:w="6379" w:type="dxa"/>
            <w:vAlign w:val="center"/>
          </w:tcPr>
          <w:p w:rsidR="00CF041F" w:rsidRPr="000670C2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670C2">
              <w:rPr>
                <w:rFonts w:ascii="Times New Roman" w:hAnsi="Times New Roman"/>
                <w:color w:val="000000"/>
                <w:szCs w:val="22"/>
              </w:rPr>
              <w:t>Почтовый адрес ориентира: Российская Федерация, Оренбургская обл., Сакмарский р-н, сельсовет Сакмарский</w:t>
            </w:r>
          </w:p>
        </w:tc>
        <w:tc>
          <w:tcPr>
            <w:tcW w:w="2835" w:type="dxa"/>
            <w:vAlign w:val="center"/>
          </w:tcPr>
          <w:p w:rsidR="00CF041F" w:rsidRPr="000670C2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670C2">
              <w:rPr>
                <w:rFonts w:ascii="Times New Roman" w:hAnsi="Times New Roman"/>
                <w:color w:val="000000"/>
                <w:szCs w:val="22"/>
              </w:rPr>
              <w:t>56:25:0000000:4818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237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56:20:0501001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238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56:20:0506001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239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56:20:0509002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240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56:20:0509003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241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56:20:0509004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242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56:20:0509014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243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56:20:0509021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244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56:20:0509022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245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56:20:0509023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246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56:20:0509024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247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56:20:0509025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248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56:20:0509027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249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56:20:0509035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250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56:20:0712001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251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56:20:0723001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252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56:20:0723002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253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56:20:0723013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254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56:20:0725001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255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56:20:1005004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256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56:20:1005006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257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56:20:1005011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258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56:20:1005012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259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56:20:1005013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260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56:20:1212001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261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56:20:1216015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262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56:20:1216017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263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56:20:1216018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264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56:20:1216019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265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56:20:1217001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266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56:20:1217002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267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56:20:1218001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268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56:20:1219001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269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56:25:0804001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270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56:25:0804002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271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56:25:0804003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272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56:25:0805001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273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56:25:0805002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274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56:25:0808001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275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56:25:0810001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276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56:25:1102001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277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56:25:1106001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278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56:25:1106002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279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56:25:1106008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280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56:25:1106009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281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56:25:1401005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282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56:25:1401011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283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56:25:1401013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284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56:25:1403002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285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56:25:1403003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286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56:25:1405001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287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56:25:1405002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288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56:25:1408006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289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56:25:1408007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290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56:25:1408008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291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56:25:1408010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292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56:25:1408012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293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56:25:1408013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294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Сакмарский район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56:25:1409002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295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городской округ «город Оренбург»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56:44:0103001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296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городской округ «город Оренбург»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56:44:0501001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297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городской округ «город Оренбург»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56:44:0502001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298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городской округ «город Оренбург»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56:44:0502002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299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городской округ «город Оренбург»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56:44:0502004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300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городской округ «город Оренбург»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56:44:0503002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BC256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301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городской округ «город Оренбург»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56:44:0503004</w:t>
            </w:r>
          </w:p>
        </w:tc>
      </w:tr>
      <w:tr w:rsidR="00CF041F" w:rsidRPr="00DE293A" w:rsidTr="008344F7">
        <w:tc>
          <w:tcPr>
            <w:tcW w:w="336" w:type="dxa"/>
            <w:vMerge/>
          </w:tcPr>
          <w:p w:rsidR="00CF041F" w:rsidRPr="00DF46CB" w:rsidRDefault="00CF041F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CF041F" w:rsidRPr="00041BBF" w:rsidRDefault="00CF041F" w:rsidP="00703E2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302</w:t>
            </w:r>
          </w:p>
        </w:tc>
        <w:tc>
          <w:tcPr>
            <w:tcW w:w="6379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Российская Федерация, Оренбургская область, городской округ «город Оренбург»</w:t>
            </w:r>
          </w:p>
        </w:tc>
        <w:tc>
          <w:tcPr>
            <w:tcW w:w="2835" w:type="dxa"/>
            <w:vAlign w:val="center"/>
          </w:tcPr>
          <w:p w:rsidR="00CF041F" w:rsidRPr="00041BBF" w:rsidRDefault="00CF041F" w:rsidP="00F401B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41BBF">
              <w:rPr>
                <w:rFonts w:ascii="Times New Roman" w:hAnsi="Times New Roman"/>
                <w:color w:val="000000"/>
                <w:szCs w:val="22"/>
              </w:rPr>
              <w:t>56:44:0504002</w:t>
            </w:r>
          </w:p>
        </w:tc>
      </w:tr>
      <w:tr w:rsidR="00CF041F" w:rsidRPr="00807501" w:rsidTr="0097128C">
        <w:tc>
          <w:tcPr>
            <w:tcW w:w="336" w:type="dxa"/>
            <w:vMerge w:val="restart"/>
          </w:tcPr>
          <w:p w:rsidR="00CF041F" w:rsidRPr="004D0C32" w:rsidRDefault="00CF041F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C3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871" w:type="dxa"/>
            <w:gridSpan w:val="3"/>
          </w:tcPr>
          <w:p w:rsidR="00CF041F" w:rsidRPr="00311F63" w:rsidRDefault="00CF041F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810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города Оренбурга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Оренбургской области</w:t>
            </w:r>
          </w:p>
          <w:p w:rsidR="00CF041F" w:rsidRDefault="00CF041F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D810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460000, г. Оренбург, ул. Советская, д. 60 </w:t>
            </w:r>
          </w:p>
          <w:p w:rsidR="00CF041F" w:rsidRPr="00311F63" w:rsidRDefault="00CF041F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 w:rsidRPr="00D810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(3532) 30-40-40</w:t>
            </w:r>
          </w:p>
          <w:p w:rsidR="00CF041F" w:rsidRDefault="000670C2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general@admin.orenburg.ru</w:t>
            </w:r>
          </w:p>
          <w:p w:rsidR="000670C2" w:rsidRDefault="000670C2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0670C2" w:rsidRDefault="000670C2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CF041F" w:rsidRPr="00311F63" w:rsidRDefault="00CF041F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:rsidR="00CF041F" w:rsidRPr="00311F63" w:rsidRDefault="00CF041F" w:rsidP="00311F6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F041F" w:rsidRPr="00807501" w:rsidTr="0097128C">
        <w:tc>
          <w:tcPr>
            <w:tcW w:w="336" w:type="dxa"/>
            <w:vMerge/>
          </w:tcPr>
          <w:p w:rsidR="00CF041F" w:rsidRPr="004D0C32" w:rsidRDefault="00CF041F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:rsidR="00CF041F" w:rsidRPr="00311F63" w:rsidRDefault="00CF041F" w:rsidP="004D032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Татаро-Каргалинский сельсовет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Сакмарск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ого района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Оренбургской области</w:t>
            </w:r>
          </w:p>
          <w:p w:rsidR="00CF041F" w:rsidRPr="00BE3591" w:rsidRDefault="00CF041F" w:rsidP="004D032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461431 Оренбургская обл., Сакмарский р-н, с. Татарская Каргала, ул. Ленина, 7</w:t>
            </w:r>
          </w:p>
          <w:p w:rsidR="00CF041F" w:rsidRPr="00311F63" w:rsidRDefault="00CF041F" w:rsidP="004D032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(353-31) 2-92-49, 2-92-48</w:t>
            </w:r>
          </w:p>
          <w:p w:rsidR="00CF041F" w:rsidRDefault="000670C2" w:rsidP="004D032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670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tatkargala@mail.ru</w:t>
            </w:r>
            <w:r w:rsidR="00CF041F"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670C2" w:rsidRDefault="000670C2" w:rsidP="000670C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0670C2" w:rsidRDefault="000670C2" w:rsidP="004D032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CF041F" w:rsidRPr="00311F63" w:rsidRDefault="00CF041F" w:rsidP="004D032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:rsidR="00CF041F" w:rsidRPr="00311F63" w:rsidRDefault="00CF041F" w:rsidP="004D032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F041F" w:rsidRPr="00807501" w:rsidTr="0097128C">
        <w:tc>
          <w:tcPr>
            <w:tcW w:w="336" w:type="dxa"/>
            <w:vMerge/>
          </w:tcPr>
          <w:p w:rsidR="00CF041F" w:rsidRPr="004D0C32" w:rsidRDefault="00CF041F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:rsidR="00CF041F" w:rsidRPr="00311F63" w:rsidRDefault="00CF041F" w:rsidP="002A1E1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Марьевский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сельсовет </w:t>
            </w:r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Сакмарск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ого района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Оренбургской области</w:t>
            </w:r>
          </w:p>
          <w:p w:rsidR="00CF041F" w:rsidRPr="00BE3591" w:rsidRDefault="00CF041F" w:rsidP="002A1E1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461428 Оренбургская обл., Сакмарский р-н, с.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Марьевка, ул.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Школьная, д.17</w:t>
            </w:r>
          </w:p>
          <w:p w:rsidR="00CF041F" w:rsidRPr="00311F63" w:rsidRDefault="00CF041F" w:rsidP="002A1E1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(353-31) 2-52-31, 2-52-19</w:t>
            </w:r>
          </w:p>
          <w:p w:rsidR="00CF041F" w:rsidRDefault="00CF041F" w:rsidP="002A1E1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marevka_sk@mail.ru </w:t>
            </w:r>
          </w:p>
          <w:p w:rsidR="000670C2" w:rsidRDefault="000670C2" w:rsidP="000670C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0670C2" w:rsidRDefault="000670C2" w:rsidP="002A1E1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CF041F" w:rsidRPr="00311F63" w:rsidRDefault="00CF041F" w:rsidP="002A1E1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:rsidR="00CF041F" w:rsidRPr="00311F63" w:rsidRDefault="00CF041F" w:rsidP="002A1E1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F041F" w:rsidRPr="00807501" w:rsidTr="0097128C">
        <w:tc>
          <w:tcPr>
            <w:tcW w:w="336" w:type="dxa"/>
            <w:vMerge w:val="restart"/>
          </w:tcPr>
          <w:p w:rsidR="00CF041F" w:rsidRPr="004D0C32" w:rsidRDefault="00CF041F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:rsidR="00CF041F" w:rsidRPr="00311F63" w:rsidRDefault="00CF041F" w:rsidP="000C1A0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r w:rsidRPr="000C1A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Сакмарский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сельсовет </w:t>
            </w:r>
            <w:r w:rsidRPr="00820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Сакмарск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ого района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Оренбургской области</w:t>
            </w:r>
          </w:p>
          <w:p w:rsidR="00CF041F" w:rsidRPr="00BE3591" w:rsidRDefault="00CF041F" w:rsidP="000C1A0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0C1A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461420, Оренбургская обл., Сакмарский р-н, с. Сакмара, ул. Пролетарская, 36</w:t>
            </w:r>
          </w:p>
          <w:p w:rsidR="00CF041F" w:rsidRPr="00311F63" w:rsidRDefault="00CF041F" w:rsidP="000C1A0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 w:rsidRPr="000C1A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(35331) 2-14-07, 2-22-58</w:t>
            </w:r>
          </w:p>
          <w:p w:rsidR="00CF041F" w:rsidRDefault="00CF041F" w:rsidP="000C1A0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1A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sk_hgv@mail.ru </w:t>
            </w:r>
          </w:p>
          <w:p w:rsidR="000670C2" w:rsidRDefault="000670C2" w:rsidP="000670C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0670C2" w:rsidRDefault="000670C2" w:rsidP="000C1A0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CF041F" w:rsidRPr="00311F63" w:rsidRDefault="00CF041F" w:rsidP="000C1A0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:rsidR="00CF041F" w:rsidRPr="00311F63" w:rsidRDefault="00CF041F" w:rsidP="000C1A0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F041F" w:rsidRPr="00807501" w:rsidTr="0097128C">
        <w:tc>
          <w:tcPr>
            <w:tcW w:w="336" w:type="dxa"/>
            <w:vMerge/>
          </w:tcPr>
          <w:p w:rsidR="00CF041F" w:rsidRPr="004D0C32" w:rsidRDefault="00CF041F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:rsidR="00CF041F" w:rsidRPr="00311F63" w:rsidRDefault="00CF041F" w:rsidP="00361A2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r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Краснооктябрьский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сельсовет </w:t>
            </w:r>
            <w:r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Октябрьск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ого района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Оренбургской области</w:t>
            </w:r>
          </w:p>
          <w:p w:rsidR="00CF041F" w:rsidRPr="00BE3591" w:rsidRDefault="00CF041F" w:rsidP="00361A2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462036, Оренбургская область, Октябрьский район, п. Краснооктябрьский, пер. Тупой, 4а</w:t>
            </w:r>
          </w:p>
          <w:p w:rsidR="00CF041F" w:rsidRPr="00311F63" w:rsidRDefault="00CF041F" w:rsidP="00361A2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(353-30) 31-1-77</w:t>
            </w:r>
          </w:p>
          <w:p w:rsidR="00CF041F" w:rsidRDefault="00CF041F" w:rsidP="00361A2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kr_okty@rambler.ru </w:t>
            </w:r>
          </w:p>
          <w:p w:rsidR="000670C2" w:rsidRDefault="000670C2" w:rsidP="000670C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0670C2" w:rsidRDefault="000670C2" w:rsidP="00361A2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CF041F" w:rsidRPr="00311F63" w:rsidRDefault="00CF041F" w:rsidP="00361A2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:rsidR="00CF041F" w:rsidRPr="00311F63" w:rsidRDefault="00CF041F" w:rsidP="00361A2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F041F" w:rsidRPr="00807501" w:rsidTr="0097128C">
        <w:tc>
          <w:tcPr>
            <w:tcW w:w="336" w:type="dxa"/>
            <w:vMerge/>
          </w:tcPr>
          <w:p w:rsidR="00CF041F" w:rsidRPr="004D0C32" w:rsidRDefault="00CF041F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:rsidR="00CF041F" w:rsidRPr="00311F63" w:rsidRDefault="00CF041F" w:rsidP="00205E7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r w:rsidRPr="00205E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Имангуловский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сельсовет </w:t>
            </w:r>
            <w:r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Октябрьск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ого района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Оренбургской области</w:t>
            </w:r>
          </w:p>
          <w:p w:rsidR="00CF041F" w:rsidRPr="00BE3591" w:rsidRDefault="00CF041F" w:rsidP="00205E7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205E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462035, Оренбургская область, Октябрьский район, с. Имангулово,  ул. Центральная, 45а</w:t>
            </w:r>
          </w:p>
          <w:p w:rsidR="00CF041F" w:rsidRPr="00311F63" w:rsidRDefault="00CF041F" w:rsidP="00205E7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 w:rsidRPr="00205E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(353-30) 3-61-18</w:t>
            </w:r>
          </w:p>
          <w:p w:rsidR="00CF041F" w:rsidRDefault="00CF041F" w:rsidP="00205E7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05E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imangulovo2@yandex.ru </w:t>
            </w:r>
          </w:p>
          <w:p w:rsidR="000670C2" w:rsidRDefault="000670C2" w:rsidP="000670C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0670C2" w:rsidRDefault="000670C2" w:rsidP="00205E7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CF041F" w:rsidRPr="00311F63" w:rsidRDefault="00CF041F" w:rsidP="00205E7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:rsidR="00CF041F" w:rsidRPr="00311F63" w:rsidRDefault="00CF041F" w:rsidP="00205E7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F041F" w:rsidRPr="00807501" w:rsidTr="0097128C">
        <w:tc>
          <w:tcPr>
            <w:tcW w:w="336" w:type="dxa"/>
            <w:vMerge/>
          </w:tcPr>
          <w:p w:rsidR="00CF041F" w:rsidRPr="004D0C32" w:rsidRDefault="00CF041F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:rsidR="00CF041F" w:rsidRPr="00311F63" w:rsidRDefault="00CF041F" w:rsidP="0051401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r w:rsidRPr="005140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Новоникитинский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сельсовет </w:t>
            </w:r>
            <w:r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Октябрьск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ого района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Оренбургской области</w:t>
            </w:r>
          </w:p>
          <w:p w:rsidR="00CF041F" w:rsidRPr="00BE3591" w:rsidRDefault="00CF041F" w:rsidP="0051401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5140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462037, Оренбургская область, Октябрьский район, с. Новоникитино, ул. Школьная, 6</w:t>
            </w:r>
          </w:p>
          <w:p w:rsidR="00CF041F" w:rsidRPr="00311F63" w:rsidRDefault="00CF041F" w:rsidP="0051401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 w:rsidRPr="005140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(35330) 4-61-43</w:t>
            </w:r>
          </w:p>
          <w:p w:rsidR="00CF041F" w:rsidRDefault="00CF041F" w:rsidP="0051401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140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nn.tnz@yandex.ru </w:t>
            </w:r>
          </w:p>
          <w:p w:rsidR="000670C2" w:rsidRDefault="000670C2" w:rsidP="000670C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0670C2" w:rsidRDefault="000670C2" w:rsidP="0051401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CF041F" w:rsidRPr="00311F63" w:rsidRDefault="00CF041F" w:rsidP="0051401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:rsidR="00CF041F" w:rsidRPr="00311F63" w:rsidRDefault="00CF041F" w:rsidP="0051401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F041F" w:rsidRPr="00807501" w:rsidTr="0097128C">
        <w:tc>
          <w:tcPr>
            <w:tcW w:w="336" w:type="dxa"/>
          </w:tcPr>
          <w:p w:rsidR="00CF041F" w:rsidRPr="004D0C32" w:rsidRDefault="00CF041F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:rsidR="00CF041F" w:rsidRPr="00311F63" w:rsidRDefault="00CF041F" w:rsidP="00F13D1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r w:rsidRPr="00F13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Октябрьский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сельсовет </w:t>
            </w:r>
            <w:r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Октябрьск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ого района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Оренбургской области</w:t>
            </w:r>
          </w:p>
          <w:p w:rsidR="00CF041F" w:rsidRPr="00BE3591" w:rsidRDefault="00CF041F" w:rsidP="00F13D1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F13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462030, Оренбургская область, Октябрьский район, с. Октябрьское, ул. Луначарского, 38</w:t>
            </w:r>
          </w:p>
          <w:p w:rsidR="00CF041F" w:rsidRPr="00311F63" w:rsidRDefault="00CF041F" w:rsidP="00F13D1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 w:rsidRPr="00F13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(353-30) 2-39-39</w:t>
            </w:r>
          </w:p>
          <w:p w:rsidR="00CF041F" w:rsidRDefault="00CF041F" w:rsidP="00F13D1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13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oktss@rambler.ru </w:t>
            </w:r>
          </w:p>
          <w:p w:rsidR="000670C2" w:rsidRDefault="000670C2" w:rsidP="000670C2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0670C2" w:rsidRDefault="000670C2" w:rsidP="00F13D1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CF041F" w:rsidRPr="00311F63" w:rsidRDefault="00CF041F" w:rsidP="00F13D1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:rsidR="00CF041F" w:rsidRPr="00311F63" w:rsidRDefault="00CF041F" w:rsidP="00F13D1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F041F" w:rsidRPr="00807501" w:rsidTr="0097128C">
        <w:tc>
          <w:tcPr>
            <w:tcW w:w="336" w:type="dxa"/>
          </w:tcPr>
          <w:p w:rsidR="00CF041F" w:rsidRPr="00807501" w:rsidRDefault="00CF041F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71" w:type="dxa"/>
            <w:gridSpan w:val="3"/>
          </w:tcPr>
          <w:p w:rsidR="00CF041F" w:rsidRPr="00261DDC" w:rsidRDefault="00CF041F" w:rsidP="005F3B75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CF041F" w:rsidRPr="00901E4F" w:rsidRDefault="00CF041F" w:rsidP="00DD20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E4F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01E4F">
              <w:rPr>
                <w:rFonts w:ascii="Times New Roman" w:hAnsi="Times New Roman"/>
                <w:sz w:val="24"/>
                <w:szCs w:val="24"/>
              </w:rPr>
              <w:t xml:space="preserve"> дней со дня опубликования данного сообщения в порядке, установленном для официального опубликования </w:t>
            </w:r>
          </w:p>
          <w:p w:rsidR="00CF041F" w:rsidRDefault="00CF041F" w:rsidP="00DD20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E4F">
              <w:rPr>
                <w:rFonts w:ascii="Times New Roman" w:hAnsi="Times New Roman"/>
                <w:sz w:val="24"/>
                <w:szCs w:val="24"/>
              </w:rPr>
              <w:t xml:space="preserve">(обнародования) правовых актов </w:t>
            </w:r>
          </w:p>
          <w:p w:rsidR="00CF041F" w:rsidRPr="00DD2069" w:rsidRDefault="00CF041F" w:rsidP="00DD2069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069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CF041F" w:rsidRPr="00807501" w:rsidTr="0097128C">
        <w:tc>
          <w:tcPr>
            <w:tcW w:w="336" w:type="dxa"/>
          </w:tcPr>
          <w:p w:rsidR="00CF041F" w:rsidRPr="00807501" w:rsidRDefault="00CF041F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871" w:type="dxa"/>
            <w:gridSpan w:val="3"/>
          </w:tcPr>
          <w:p w:rsidR="00CF041F" w:rsidRDefault="00CF041F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FA4581">
                <w:rPr>
                  <w:rFonts w:ascii="Times New Roman" w:hAnsi="Times New Roman"/>
                  <w:sz w:val="24"/>
                  <w:szCs w:val="24"/>
                </w:rPr>
                <w:t>https://minenergo.gov.ru/</w:t>
              </w:r>
            </w:hyperlink>
          </w:p>
          <w:p w:rsidR="00CF041F" w:rsidRDefault="00CF041F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FA3">
              <w:rPr>
                <w:rFonts w:ascii="Times New Roman" w:hAnsi="Times New Roman"/>
                <w:sz w:val="24"/>
                <w:szCs w:val="24"/>
              </w:rPr>
              <w:t>https://orenburg.ru/</w:t>
            </w:r>
          </w:p>
          <w:p w:rsidR="00CF041F" w:rsidRDefault="00CF041F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FA3">
              <w:rPr>
                <w:rFonts w:ascii="Times New Roman" w:hAnsi="Times New Roman"/>
                <w:sz w:val="24"/>
                <w:szCs w:val="24"/>
              </w:rPr>
              <w:t>https://tatkargala.ru/</w:t>
            </w:r>
          </w:p>
          <w:p w:rsidR="00CF041F" w:rsidRDefault="00CF041F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FA3">
              <w:rPr>
                <w:rFonts w:ascii="Times New Roman" w:hAnsi="Times New Roman"/>
                <w:sz w:val="24"/>
                <w:szCs w:val="24"/>
              </w:rPr>
              <w:t>https://марьевский-сельсовет.рф/</w:t>
            </w:r>
          </w:p>
          <w:p w:rsidR="00CF041F" w:rsidRDefault="00CF041F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FA3">
              <w:rPr>
                <w:rFonts w:ascii="Times New Roman" w:hAnsi="Times New Roman"/>
                <w:sz w:val="24"/>
                <w:szCs w:val="24"/>
              </w:rPr>
              <w:lastRenderedPageBreak/>
              <w:t>https://sakmara56.ru/</w:t>
            </w:r>
          </w:p>
          <w:p w:rsidR="00CF041F" w:rsidRDefault="00CF041F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FA3">
              <w:rPr>
                <w:rFonts w:ascii="Times New Roman" w:hAnsi="Times New Roman"/>
                <w:sz w:val="24"/>
                <w:szCs w:val="24"/>
              </w:rPr>
              <w:t>https://kr-oktselsovet.orb.ru/</w:t>
            </w:r>
          </w:p>
          <w:p w:rsidR="00CF041F" w:rsidRDefault="00CF041F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FA3">
              <w:rPr>
                <w:rFonts w:ascii="Times New Roman" w:hAnsi="Times New Roman"/>
                <w:sz w:val="24"/>
                <w:szCs w:val="24"/>
              </w:rPr>
              <w:t>https://imangulovo.ru/</w:t>
            </w:r>
          </w:p>
          <w:p w:rsidR="00CF041F" w:rsidRDefault="00CF041F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FA3">
              <w:rPr>
                <w:rFonts w:ascii="Times New Roman" w:hAnsi="Times New Roman"/>
                <w:sz w:val="24"/>
                <w:szCs w:val="24"/>
              </w:rPr>
              <w:t>https://novonikitinselsovet.orb.ru/</w:t>
            </w:r>
          </w:p>
          <w:p w:rsidR="00CF041F" w:rsidRDefault="00CF041F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FA3">
              <w:rPr>
                <w:rFonts w:ascii="Times New Roman" w:hAnsi="Times New Roman"/>
                <w:sz w:val="24"/>
                <w:szCs w:val="24"/>
              </w:rPr>
              <w:t>https://oktss.orb.ru/</w:t>
            </w:r>
          </w:p>
          <w:p w:rsidR="00CF041F" w:rsidRPr="00261DDC" w:rsidRDefault="00CF041F" w:rsidP="003F18E4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CF041F" w:rsidRPr="00807501" w:rsidTr="0097128C">
        <w:tc>
          <w:tcPr>
            <w:tcW w:w="336" w:type="dxa"/>
          </w:tcPr>
          <w:p w:rsidR="00CF041F" w:rsidRPr="00807501" w:rsidRDefault="00CF041F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871" w:type="dxa"/>
            <w:gridSpan w:val="3"/>
          </w:tcPr>
          <w:p w:rsidR="00CF041F" w:rsidRPr="003F18E4" w:rsidRDefault="00CF041F" w:rsidP="003F18E4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8E4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CF041F" w:rsidRPr="003F18E4" w:rsidRDefault="00CF041F" w:rsidP="003F18E4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8E4">
              <w:rPr>
                <w:rFonts w:ascii="Times New Roman" w:hAnsi="Times New Roman"/>
                <w:sz w:val="24"/>
                <w:szCs w:val="24"/>
              </w:rPr>
              <w:t>ПАО «Газпром»</w:t>
            </w:r>
          </w:p>
          <w:p w:rsidR="00CF041F" w:rsidRPr="00261DDC" w:rsidRDefault="00CF041F" w:rsidP="003F18E4">
            <w:pPr>
              <w:tabs>
                <w:tab w:val="left" w:pos="3195"/>
                <w:tab w:val="center" w:pos="4758"/>
              </w:tabs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БОКС</w:t>
            </w:r>
            <w:r w:rsidRPr="00DD2069">
              <w:rPr>
                <w:rFonts w:ascii="Times New Roman" w:hAnsi="Times New Roman"/>
                <w:sz w:val="24"/>
                <w:szCs w:val="24"/>
              </w:rPr>
              <w:t xml:space="preserve"> 1255, Санкт-Петербург, 200961 тел.: +7 (812) 609-78-83</w:t>
            </w:r>
          </w:p>
        </w:tc>
      </w:tr>
      <w:tr w:rsidR="00CF041F" w:rsidRPr="00807501" w:rsidTr="0097128C">
        <w:tc>
          <w:tcPr>
            <w:tcW w:w="336" w:type="dxa"/>
          </w:tcPr>
          <w:p w:rsidR="00CF041F" w:rsidRPr="00807501" w:rsidRDefault="00CF041F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871" w:type="dxa"/>
            <w:gridSpan w:val="3"/>
          </w:tcPr>
          <w:p w:rsidR="00CF041F" w:rsidRPr="00261DDC" w:rsidRDefault="00CF041F" w:rsidP="005F3B75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</w:p>
          <w:p w:rsidR="00CF041F" w:rsidRPr="00261DDC" w:rsidRDefault="00CF041F" w:rsidP="00AA1A15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48623F" w:rsidRPr="00807501" w:rsidRDefault="0048623F" w:rsidP="007904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807501" w:rsidSect="0036145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0482"/>
    <w:rsid w:val="00004F95"/>
    <w:rsid w:val="000103ED"/>
    <w:rsid w:val="0002073B"/>
    <w:rsid w:val="00023226"/>
    <w:rsid w:val="00034AE1"/>
    <w:rsid w:val="00034D1B"/>
    <w:rsid w:val="00041BBF"/>
    <w:rsid w:val="00046EBD"/>
    <w:rsid w:val="00046FD1"/>
    <w:rsid w:val="0004740E"/>
    <w:rsid w:val="00050D3F"/>
    <w:rsid w:val="00065DFE"/>
    <w:rsid w:val="000670C2"/>
    <w:rsid w:val="000769FA"/>
    <w:rsid w:val="000844F5"/>
    <w:rsid w:val="00086FA3"/>
    <w:rsid w:val="0008780F"/>
    <w:rsid w:val="00095F8C"/>
    <w:rsid w:val="000A4C2C"/>
    <w:rsid w:val="000B0528"/>
    <w:rsid w:val="000B5A7C"/>
    <w:rsid w:val="000C1A05"/>
    <w:rsid w:val="000C4D2F"/>
    <w:rsid w:val="000D4AE1"/>
    <w:rsid w:val="000F47D2"/>
    <w:rsid w:val="000F5E83"/>
    <w:rsid w:val="00104099"/>
    <w:rsid w:val="001056EA"/>
    <w:rsid w:val="00113F5E"/>
    <w:rsid w:val="0011501A"/>
    <w:rsid w:val="00123CBF"/>
    <w:rsid w:val="0012622E"/>
    <w:rsid w:val="00157355"/>
    <w:rsid w:val="00162E6B"/>
    <w:rsid w:val="00170AAA"/>
    <w:rsid w:val="00175D7D"/>
    <w:rsid w:val="0018505F"/>
    <w:rsid w:val="00191AA8"/>
    <w:rsid w:val="00195608"/>
    <w:rsid w:val="001A2E26"/>
    <w:rsid w:val="001A3FCD"/>
    <w:rsid w:val="001A4C7E"/>
    <w:rsid w:val="001A5A50"/>
    <w:rsid w:val="001E24AF"/>
    <w:rsid w:val="001E2DA5"/>
    <w:rsid w:val="001F62D0"/>
    <w:rsid w:val="00205E72"/>
    <w:rsid w:val="00210C6A"/>
    <w:rsid w:val="00211F23"/>
    <w:rsid w:val="00215E9E"/>
    <w:rsid w:val="0022176D"/>
    <w:rsid w:val="00230898"/>
    <w:rsid w:val="002342A6"/>
    <w:rsid w:val="00241CE9"/>
    <w:rsid w:val="00246342"/>
    <w:rsid w:val="00247B43"/>
    <w:rsid w:val="00251A29"/>
    <w:rsid w:val="00251B76"/>
    <w:rsid w:val="00257245"/>
    <w:rsid w:val="00257B07"/>
    <w:rsid w:val="002609A5"/>
    <w:rsid w:val="00261DDC"/>
    <w:rsid w:val="002643C9"/>
    <w:rsid w:val="002672D4"/>
    <w:rsid w:val="00267455"/>
    <w:rsid w:val="0028100C"/>
    <w:rsid w:val="002958EC"/>
    <w:rsid w:val="002A1E19"/>
    <w:rsid w:val="002A3A25"/>
    <w:rsid w:val="002A5759"/>
    <w:rsid w:val="002A7B4A"/>
    <w:rsid w:val="002B2100"/>
    <w:rsid w:val="002B3B13"/>
    <w:rsid w:val="002B6543"/>
    <w:rsid w:val="002C3007"/>
    <w:rsid w:val="002C559D"/>
    <w:rsid w:val="002E455A"/>
    <w:rsid w:val="002F22E3"/>
    <w:rsid w:val="002F2E07"/>
    <w:rsid w:val="002F425B"/>
    <w:rsid w:val="00302C30"/>
    <w:rsid w:val="003102DD"/>
    <w:rsid w:val="00311F63"/>
    <w:rsid w:val="00314D58"/>
    <w:rsid w:val="00321B49"/>
    <w:rsid w:val="00325CBF"/>
    <w:rsid w:val="0033200C"/>
    <w:rsid w:val="00347D27"/>
    <w:rsid w:val="00360C3C"/>
    <w:rsid w:val="00361453"/>
    <w:rsid w:val="00361A2E"/>
    <w:rsid w:val="00361EEE"/>
    <w:rsid w:val="0037003B"/>
    <w:rsid w:val="003B1E44"/>
    <w:rsid w:val="003B46BB"/>
    <w:rsid w:val="003B522B"/>
    <w:rsid w:val="003C63F5"/>
    <w:rsid w:val="003D14FA"/>
    <w:rsid w:val="003D5AC3"/>
    <w:rsid w:val="003F18E4"/>
    <w:rsid w:val="003F373A"/>
    <w:rsid w:val="004104DC"/>
    <w:rsid w:val="00412ADB"/>
    <w:rsid w:val="004222E1"/>
    <w:rsid w:val="00426433"/>
    <w:rsid w:val="004276F6"/>
    <w:rsid w:val="00431124"/>
    <w:rsid w:val="00466DA8"/>
    <w:rsid w:val="00466DD8"/>
    <w:rsid w:val="0047157E"/>
    <w:rsid w:val="00477710"/>
    <w:rsid w:val="00485367"/>
    <w:rsid w:val="0048623F"/>
    <w:rsid w:val="00486ACE"/>
    <w:rsid w:val="004A0D50"/>
    <w:rsid w:val="004A4DA0"/>
    <w:rsid w:val="004C026F"/>
    <w:rsid w:val="004C79A7"/>
    <w:rsid w:val="004D032D"/>
    <w:rsid w:val="004D0C0D"/>
    <w:rsid w:val="004D0C32"/>
    <w:rsid w:val="004D57A7"/>
    <w:rsid w:val="004F0619"/>
    <w:rsid w:val="004F21CB"/>
    <w:rsid w:val="0050650E"/>
    <w:rsid w:val="005138C2"/>
    <w:rsid w:val="0051401D"/>
    <w:rsid w:val="00515537"/>
    <w:rsid w:val="00516607"/>
    <w:rsid w:val="00521BEB"/>
    <w:rsid w:val="00545DEB"/>
    <w:rsid w:val="00553EE0"/>
    <w:rsid w:val="005714DA"/>
    <w:rsid w:val="00571CF7"/>
    <w:rsid w:val="00576097"/>
    <w:rsid w:val="0058612F"/>
    <w:rsid w:val="00590CDC"/>
    <w:rsid w:val="00597DD2"/>
    <w:rsid w:val="005B4AD5"/>
    <w:rsid w:val="005B57DC"/>
    <w:rsid w:val="005C012C"/>
    <w:rsid w:val="005C1207"/>
    <w:rsid w:val="005D6756"/>
    <w:rsid w:val="005E213A"/>
    <w:rsid w:val="005E3BF7"/>
    <w:rsid w:val="005E7AB2"/>
    <w:rsid w:val="005F23F2"/>
    <w:rsid w:val="005F3B75"/>
    <w:rsid w:val="005F7EB3"/>
    <w:rsid w:val="00605589"/>
    <w:rsid w:val="00607A54"/>
    <w:rsid w:val="00615F99"/>
    <w:rsid w:val="00616DF7"/>
    <w:rsid w:val="00617BF2"/>
    <w:rsid w:val="00624B72"/>
    <w:rsid w:val="00633C66"/>
    <w:rsid w:val="00647621"/>
    <w:rsid w:val="0066067A"/>
    <w:rsid w:val="0066505C"/>
    <w:rsid w:val="00666C0C"/>
    <w:rsid w:val="00684BEC"/>
    <w:rsid w:val="00695F2B"/>
    <w:rsid w:val="006A5BA8"/>
    <w:rsid w:val="006B1FEC"/>
    <w:rsid w:val="006B7D8A"/>
    <w:rsid w:val="006C0E4A"/>
    <w:rsid w:val="006C32B9"/>
    <w:rsid w:val="006C5C82"/>
    <w:rsid w:val="006C762D"/>
    <w:rsid w:val="006D090A"/>
    <w:rsid w:val="007018A2"/>
    <w:rsid w:val="00717516"/>
    <w:rsid w:val="0072210E"/>
    <w:rsid w:val="007261BD"/>
    <w:rsid w:val="007454AB"/>
    <w:rsid w:val="00765CA3"/>
    <w:rsid w:val="00771D6B"/>
    <w:rsid w:val="00772DD6"/>
    <w:rsid w:val="00773E8F"/>
    <w:rsid w:val="007814BD"/>
    <w:rsid w:val="00783974"/>
    <w:rsid w:val="007859A7"/>
    <w:rsid w:val="0079045D"/>
    <w:rsid w:val="00791B5C"/>
    <w:rsid w:val="00791EC9"/>
    <w:rsid w:val="00794665"/>
    <w:rsid w:val="0079554D"/>
    <w:rsid w:val="007A2BBF"/>
    <w:rsid w:val="007B4838"/>
    <w:rsid w:val="007B6142"/>
    <w:rsid w:val="007D39A9"/>
    <w:rsid w:val="008039A6"/>
    <w:rsid w:val="00807501"/>
    <w:rsid w:val="00814115"/>
    <w:rsid w:val="00820A71"/>
    <w:rsid w:val="00831F2A"/>
    <w:rsid w:val="008322F0"/>
    <w:rsid w:val="00837635"/>
    <w:rsid w:val="00855098"/>
    <w:rsid w:val="008562D8"/>
    <w:rsid w:val="0086229E"/>
    <w:rsid w:val="008666A8"/>
    <w:rsid w:val="008A0BA9"/>
    <w:rsid w:val="008A690F"/>
    <w:rsid w:val="008A6BD0"/>
    <w:rsid w:val="008C03D5"/>
    <w:rsid w:val="008C0BAC"/>
    <w:rsid w:val="008C5C6D"/>
    <w:rsid w:val="008D736E"/>
    <w:rsid w:val="008D7474"/>
    <w:rsid w:val="008E4B69"/>
    <w:rsid w:val="008F0DC2"/>
    <w:rsid w:val="008F67F8"/>
    <w:rsid w:val="00900D12"/>
    <w:rsid w:val="009115BC"/>
    <w:rsid w:val="00913054"/>
    <w:rsid w:val="00923D05"/>
    <w:rsid w:val="00926C5B"/>
    <w:rsid w:val="009313FD"/>
    <w:rsid w:val="00935156"/>
    <w:rsid w:val="00943437"/>
    <w:rsid w:val="00943F66"/>
    <w:rsid w:val="00947A5D"/>
    <w:rsid w:val="009539A3"/>
    <w:rsid w:val="00962939"/>
    <w:rsid w:val="009632E4"/>
    <w:rsid w:val="00963F12"/>
    <w:rsid w:val="0097128C"/>
    <w:rsid w:val="009739D9"/>
    <w:rsid w:val="0098093A"/>
    <w:rsid w:val="0098673A"/>
    <w:rsid w:val="00987909"/>
    <w:rsid w:val="009900BE"/>
    <w:rsid w:val="009B6641"/>
    <w:rsid w:val="009C6236"/>
    <w:rsid w:val="009D02D1"/>
    <w:rsid w:val="009D23FA"/>
    <w:rsid w:val="009D4360"/>
    <w:rsid w:val="009E1617"/>
    <w:rsid w:val="009F0F09"/>
    <w:rsid w:val="009F57C9"/>
    <w:rsid w:val="009F5B23"/>
    <w:rsid w:val="00A026AC"/>
    <w:rsid w:val="00A0325A"/>
    <w:rsid w:val="00A072A2"/>
    <w:rsid w:val="00A20F4F"/>
    <w:rsid w:val="00A30F26"/>
    <w:rsid w:val="00A373BB"/>
    <w:rsid w:val="00A46773"/>
    <w:rsid w:val="00A50B57"/>
    <w:rsid w:val="00A50F52"/>
    <w:rsid w:val="00A53E8D"/>
    <w:rsid w:val="00A63F58"/>
    <w:rsid w:val="00A825E6"/>
    <w:rsid w:val="00A83972"/>
    <w:rsid w:val="00A86511"/>
    <w:rsid w:val="00AA1029"/>
    <w:rsid w:val="00AA1A15"/>
    <w:rsid w:val="00AD3514"/>
    <w:rsid w:val="00AE1118"/>
    <w:rsid w:val="00B03EE7"/>
    <w:rsid w:val="00B129DC"/>
    <w:rsid w:val="00B1666F"/>
    <w:rsid w:val="00B22755"/>
    <w:rsid w:val="00B311F6"/>
    <w:rsid w:val="00B348AB"/>
    <w:rsid w:val="00B4779B"/>
    <w:rsid w:val="00B54946"/>
    <w:rsid w:val="00B62BDB"/>
    <w:rsid w:val="00B72C28"/>
    <w:rsid w:val="00B85F34"/>
    <w:rsid w:val="00B907E7"/>
    <w:rsid w:val="00B90BAA"/>
    <w:rsid w:val="00B9353D"/>
    <w:rsid w:val="00B93DA2"/>
    <w:rsid w:val="00B95BB1"/>
    <w:rsid w:val="00BA29B6"/>
    <w:rsid w:val="00BB5329"/>
    <w:rsid w:val="00BB5937"/>
    <w:rsid w:val="00BC12AA"/>
    <w:rsid w:val="00BC3EDE"/>
    <w:rsid w:val="00BC40B1"/>
    <w:rsid w:val="00BD0E25"/>
    <w:rsid w:val="00BE0D49"/>
    <w:rsid w:val="00BE2CBC"/>
    <w:rsid w:val="00BE3591"/>
    <w:rsid w:val="00BE36CD"/>
    <w:rsid w:val="00BE702C"/>
    <w:rsid w:val="00BF1C70"/>
    <w:rsid w:val="00BF3D5C"/>
    <w:rsid w:val="00C001D9"/>
    <w:rsid w:val="00C174AC"/>
    <w:rsid w:val="00C4439B"/>
    <w:rsid w:val="00C71687"/>
    <w:rsid w:val="00C7584F"/>
    <w:rsid w:val="00C774A2"/>
    <w:rsid w:val="00CA691A"/>
    <w:rsid w:val="00CA76E4"/>
    <w:rsid w:val="00CC3E1A"/>
    <w:rsid w:val="00CD2082"/>
    <w:rsid w:val="00CD64AF"/>
    <w:rsid w:val="00CF041F"/>
    <w:rsid w:val="00D14F12"/>
    <w:rsid w:val="00D1658E"/>
    <w:rsid w:val="00D223EB"/>
    <w:rsid w:val="00D30B01"/>
    <w:rsid w:val="00D31CF3"/>
    <w:rsid w:val="00D32E2A"/>
    <w:rsid w:val="00D43CBB"/>
    <w:rsid w:val="00D52C2A"/>
    <w:rsid w:val="00D61D40"/>
    <w:rsid w:val="00D65D45"/>
    <w:rsid w:val="00D8104F"/>
    <w:rsid w:val="00D840D1"/>
    <w:rsid w:val="00D85E7A"/>
    <w:rsid w:val="00D91B68"/>
    <w:rsid w:val="00DB217E"/>
    <w:rsid w:val="00DC0864"/>
    <w:rsid w:val="00DC087F"/>
    <w:rsid w:val="00DC5230"/>
    <w:rsid w:val="00DC5B65"/>
    <w:rsid w:val="00DD2069"/>
    <w:rsid w:val="00DE293A"/>
    <w:rsid w:val="00DE51B0"/>
    <w:rsid w:val="00DF46CB"/>
    <w:rsid w:val="00DF6DC3"/>
    <w:rsid w:val="00DF7E72"/>
    <w:rsid w:val="00E009A0"/>
    <w:rsid w:val="00E07BFF"/>
    <w:rsid w:val="00E152CA"/>
    <w:rsid w:val="00E24508"/>
    <w:rsid w:val="00E26D8B"/>
    <w:rsid w:val="00E3499F"/>
    <w:rsid w:val="00E34E31"/>
    <w:rsid w:val="00E34F95"/>
    <w:rsid w:val="00E36E04"/>
    <w:rsid w:val="00E63DAE"/>
    <w:rsid w:val="00E64702"/>
    <w:rsid w:val="00E75B0F"/>
    <w:rsid w:val="00E95A48"/>
    <w:rsid w:val="00EA6D1B"/>
    <w:rsid w:val="00EC58C6"/>
    <w:rsid w:val="00EF577E"/>
    <w:rsid w:val="00EF6684"/>
    <w:rsid w:val="00F009E5"/>
    <w:rsid w:val="00F02856"/>
    <w:rsid w:val="00F0517E"/>
    <w:rsid w:val="00F10BD7"/>
    <w:rsid w:val="00F13D1E"/>
    <w:rsid w:val="00F140C0"/>
    <w:rsid w:val="00F17D21"/>
    <w:rsid w:val="00F206BA"/>
    <w:rsid w:val="00F35483"/>
    <w:rsid w:val="00F419BC"/>
    <w:rsid w:val="00F468FE"/>
    <w:rsid w:val="00F55654"/>
    <w:rsid w:val="00F61E10"/>
    <w:rsid w:val="00F80192"/>
    <w:rsid w:val="00F922A8"/>
    <w:rsid w:val="00FA1D2F"/>
    <w:rsid w:val="00FA4581"/>
    <w:rsid w:val="00FA49D2"/>
    <w:rsid w:val="00FA7808"/>
    <w:rsid w:val="00FD1D93"/>
    <w:rsid w:val="00FE1D98"/>
    <w:rsid w:val="00FE2EE6"/>
    <w:rsid w:val="00FF2FE8"/>
    <w:rsid w:val="00FF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DC3"/>
  </w:style>
  <w:style w:type="paragraph" w:styleId="2">
    <w:name w:val="heading 2"/>
    <w:basedOn w:val="a"/>
    <w:next w:val="a"/>
    <w:link w:val="20"/>
    <w:uiPriority w:val="9"/>
    <w:unhideWhenUsed/>
    <w:qFormat/>
    <w:rsid w:val="003C63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FD1D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C63F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4">
    <w:name w:val="h4"/>
    <w:basedOn w:val="a0"/>
    <w:rsid w:val="00325CBF"/>
  </w:style>
  <w:style w:type="character" w:customStyle="1" w:styleId="orgcontacts-phonenumber">
    <w:name w:val="orgcontacts-phonenumber"/>
    <w:basedOn w:val="a0"/>
    <w:rsid w:val="00BE3591"/>
  </w:style>
  <w:style w:type="paragraph" w:customStyle="1" w:styleId="ae">
    <w:name w:val="Прижатый влево"/>
    <w:basedOn w:val="a"/>
    <w:next w:val="a"/>
    <w:uiPriority w:val="99"/>
    <w:rsid w:val="005155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inenergo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262FF-304B-4839-9D74-5B978933A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3010</TotalTime>
  <Pages>14</Pages>
  <Words>7038</Words>
  <Characters>40122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АРТЕМЬЕВ Николай Викторович</cp:lastModifiedBy>
  <cp:revision>254</cp:revision>
  <cp:lastPrinted>2019-08-27T09:19:00Z</cp:lastPrinted>
  <dcterms:created xsi:type="dcterms:W3CDTF">2019-08-27T08:47:00Z</dcterms:created>
  <dcterms:modified xsi:type="dcterms:W3CDTF">2026-07-28T18:56:00Z</dcterms:modified>
</cp:coreProperties>
</file>