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27289" w14:textId="77777777" w:rsidR="00FE1A50" w:rsidRPr="005B49BB" w:rsidRDefault="00575EBA" w:rsidP="004D0AFE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DAFAB" wp14:editId="02F91C1A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1270" r="317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76449" w14:textId="77777777" w:rsidR="005158BC" w:rsidRDefault="005158BC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275EF9B8" w14:textId="77777777" w:rsidR="005158BC" w:rsidRPr="004D0AFE" w:rsidRDefault="005158BC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14:paraId="019EE057" w14:textId="77777777" w:rsidR="005158BC" w:rsidRDefault="005158BC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47110A93" w14:textId="77777777" w:rsidR="005158BC" w:rsidRDefault="005158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73CF803E" w14:textId="77777777" w:rsidR="005158BC" w:rsidRDefault="00515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6DAF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W/9AEAAMoDAAAOAAAAZHJzL2Uyb0RvYy54bWysU8tu2zAQvBfoPxC817Jd20k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" stroked="f">
                <v:textbox>
                  <w:txbxContent>
                    <w:p w14:paraId="27C76449" w14:textId="77777777" w:rsidR="005158BC" w:rsidRDefault="005158BC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275EF9B8" w14:textId="77777777" w:rsidR="005158BC" w:rsidRPr="004D0AFE" w:rsidRDefault="005158BC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14:paraId="019EE057" w14:textId="77777777" w:rsidR="005158BC" w:rsidRDefault="005158BC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47110A93" w14:textId="77777777" w:rsidR="005158BC" w:rsidRDefault="005158BC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73CF803E" w14:textId="77777777" w:rsidR="005158BC" w:rsidRDefault="005158BC"/>
                  </w:txbxContent>
                </v:textbox>
              </v:shape>
            </w:pict>
          </mc:Fallback>
        </mc:AlternateContent>
      </w:r>
      <w:r w:rsidR="004842D4">
        <w:rPr>
          <w:noProof/>
        </w:rPr>
        <w:drawing>
          <wp:inline distT="0" distB="0" distL="0" distR="0" wp14:anchorId="29B7B0EB" wp14:editId="070AE5F1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0E60F" w14:textId="77777777" w:rsidR="00FE1A50" w:rsidRPr="005B49BB" w:rsidRDefault="00FE1A50" w:rsidP="004D0AFE">
      <w:pPr>
        <w:jc w:val="center"/>
        <w:rPr>
          <w:i/>
        </w:rPr>
      </w:pPr>
    </w:p>
    <w:p w14:paraId="3806A3B1" w14:textId="77777777" w:rsidR="00FE1A50" w:rsidRPr="005B49BB" w:rsidRDefault="00FE1A50" w:rsidP="004D0AFE">
      <w:pPr>
        <w:jc w:val="center"/>
        <w:rPr>
          <w:i/>
        </w:rPr>
      </w:pPr>
    </w:p>
    <w:p w14:paraId="71C299C2" w14:textId="77777777" w:rsidR="00FE1A50" w:rsidRPr="005B49BB" w:rsidRDefault="00FE1A50">
      <w:pPr>
        <w:rPr>
          <w:i/>
        </w:rPr>
      </w:pPr>
    </w:p>
    <w:p w14:paraId="5191AD39" w14:textId="77777777" w:rsidR="00FE1A50" w:rsidRPr="001D7E83" w:rsidRDefault="00575E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40C5E" wp14:editId="29FB465F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72480" cy="0"/>
                <wp:effectExtent l="36830" t="30480" r="34290" b="3619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6C07E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4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14:paraId="4B2C2645" w14:textId="77777777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5CAF4663" w14:textId="60347DC9" w:rsidR="008F45FD" w:rsidRPr="00303209" w:rsidRDefault="000F27E6" w:rsidP="00953F55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28.08.2023</w:t>
            </w:r>
          </w:p>
        </w:tc>
      </w:tr>
    </w:tbl>
    <w:p w14:paraId="77C50AE4" w14:textId="77777777"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1D7E83" w14:paraId="72CC27AF" w14:textId="77777777" w:rsidTr="004D0AFE">
        <w:trPr>
          <w:trHeight w:val="54"/>
        </w:trPr>
        <w:tc>
          <w:tcPr>
            <w:tcW w:w="2026" w:type="dxa"/>
          </w:tcPr>
          <w:p w14:paraId="5D3FC742" w14:textId="63A89A7A" w:rsidR="005B49BB" w:rsidRPr="001D7E83" w:rsidRDefault="000F27E6" w:rsidP="00303209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1519-п</w:t>
            </w:r>
          </w:p>
        </w:tc>
      </w:tr>
    </w:tbl>
    <w:p w14:paraId="1D1B5651" w14:textId="77777777" w:rsidR="000426C9" w:rsidRDefault="001E44FE" w:rsidP="004D0AFE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</w:t>
      </w:r>
      <w:r w:rsidR="009D051F" w:rsidRPr="001D7E83">
        <w:rPr>
          <w:sz w:val="28"/>
          <w:szCs w:val="28"/>
        </w:rPr>
        <w:t xml:space="preserve"> </w:t>
      </w:r>
      <w:r w:rsidR="004D0AFE">
        <w:rPr>
          <w:sz w:val="28"/>
          <w:szCs w:val="28"/>
        </w:rPr>
        <w:t xml:space="preserve">        </w:t>
      </w:r>
      <w:r w:rsidR="00FE1A50"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</w:t>
      </w:r>
    </w:p>
    <w:p w14:paraId="3CCB3113" w14:textId="77777777"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62E548E4" w14:textId="77777777" w:rsidR="009B7A0D" w:rsidRDefault="009B7A0D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49DA01C4" w14:textId="531D0A8F" w:rsidR="007A41D6" w:rsidRPr="007A41D6" w:rsidRDefault="007A41D6" w:rsidP="007A41D6">
      <w:pPr>
        <w:ind w:right="-1"/>
        <w:jc w:val="center"/>
        <w:rPr>
          <w:sz w:val="28"/>
          <w:szCs w:val="28"/>
        </w:rPr>
      </w:pPr>
      <w:r w:rsidRPr="007A41D6">
        <w:rPr>
          <w:sz w:val="28"/>
          <w:szCs w:val="28"/>
        </w:rPr>
        <w:t>О внесении изменени</w:t>
      </w:r>
      <w:r w:rsidR="003A3D34">
        <w:rPr>
          <w:sz w:val="28"/>
          <w:szCs w:val="28"/>
        </w:rPr>
        <w:t>я</w:t>
      </w:r>
      <w:r w:rsidRPr="007A41D6">
        <w:rPr>
          <w:sz w:val="28"/>
          <w:szCs w:val="28"/>
        </w:rPr>
        <w:t xml:space="preserve"> в постановление администрации города Оренбурга </w:t>
      </w:r>
    </w:p>
    <w:p w14:paraId="127B0823" w14:textId="4B8288B4" w:rsidR="00E52146" w:rsidRDefault="007A41D6" w:rsidP="007A41D6">
      <w:pPr>
        <w:ind w:right="-1"/>
        <w:jc w:val="center"/>
        <w:rPr>
          <w:sz w:val="28"/>
          <w:szCs w:val="28"/>
        </w:rPr>
      </w:pPr>
      <w:r w:rsidRPr="007A41D6">
        <w:rPr>
          <w:sz w:val="28"/>
          <w:szCs w:val="28"/>
        </w:rPr>
        <w:t>от 04.12.2009 № 912-п</w:t>
      </w:r>
    </w:p>
    <w:p w14:paraId="14F3E85B" w14:textId="25BF26DD" w:rsidR="00A065AE" w:rsidRDefault="00A065AE" w:rsidP="00A065AE">
      <w:pPr>
        <w:ind w:firstLine="709"/>
        <w:jc w:val="both"/>
        <w:rPr>
          <w:sz w:val="28"/>
          <w:szCs w:val="28"/>
        </w:rPr>
      </w:pPr>
    </w:p>
    <w:p w14:paraId="192DCD51" w14:textId="77777777" w:rsidR="009B7A0D" w:rsidRDefault="009B7A0D" w:rsidP="00A065AE">
      <w:pPr>
        <w:ind w:firstLine="709"/>
        <w:jc w:val="both"/>
        <w:rPr>
          <w:sz w:val="28"/>
          <w:szCs w:val="28"/>
        </w:rPr>
      </w:pPr>
    </w:p>
    <w:p w14:paraId="7C0EA0CB" w14:textId="74D97711" w:rsidR="007A41D6" w:rsidRPr="00950054" w:rsidRDefault="007A41D6" w:rsidP="007A41D6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В соответствии с </w:t>
      </w:r>
      <w:r w:rsidR="00950054">
        <w:rPr>
          <w:sz w:val="28"/>
          <w:szCs w:val="28"/>
        </w:rPr>
        <w:t xml:space="preserve">пунктом 3 части 1 статьи 16, </w:t>
      </w:r>
      <w:r w:rsidRPr="007A41D6">
        <w:rPr>
          <w:sz w:val="28"/>
          <w:szCs w:val="28"/>
        </w:rPr>
        <w:t xml:space="preserve">пунктом 1 статьи 51 Федерального закона от 06.10.2003 </w:t>
      </w:r>
      <w:r>
        <w:rPr>
          <w:sz w:val="28"/>
          <w:szCs w:val="28"/>
        </w:rPr>
        <w:t xml:space="preserve">№ </w:t>
      </w:r>
      <w:r w:rsidRPr="007A41D6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46EC">
        <w:rPr>
          <w:sz w:val="28"/>
          <w:szCs w:val="28"/>
        </w:rPr>
        <w:t>частью</w:t>
      </w:r>
      <w:r w:rsidR="006D7306">
        <w:rPr>
          <w:sz w:val="28"/>
          <w:szCs w:val="28"/>
        </w:rPr>
        <w:t xml:space="preserve"> 4 </w:t>
      </w:r>
      <w:r w:rsidRPr="007A41D6">
        <w:rPr>
          <w:sz w:val="28"/>
          <w:szCs w:val="28"/>
        </w:rPr>
        <w:t>стать</w:t>
      </w:r>
      <w:r w:rsidR="006D7306">
        <w:rPr>
          <w:sz w:val="28"/>
          <w:szCs w:val="28"/>
        </w:rPr>
        <w:t>и</w:t>
      </w:r>
      <w:r w:rsidRPr="007A41D6">
        <w:rPr>
          <w:sz w:val="28"/>
          <w:szCs w:val="28"/>
        </w:rPr>
        <w:t xml:space="preserve"> 18 Федерального закона от 24.07.2007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 xml:space="preserve">О развитии малого </w:t>
      </w:r>
      <w:r w:rsidR="009B7A0D">
        <w:rPr>
          <w:sz w:val="28"/>
          <w:szCs w:val="28"/>
        </w:rPr>
        <w:t xml:space="preserve">             </w:t>
      </w:r>
      <w:r w:rsidRPr="007A41D6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>предпринимательства в Российской Федерации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</w:t>
      </w:r>
      <w:r w:rsidR="00AC46EC">
        <w:rPr>
          <w:sz w:val="28"/>
          <w:szCs w:val="28"/>
        </w:rPr>
        <w:t xml:space="preserve"> пунктом 3</w:t>
      </w:r>
      <w:r w:rsidRPr="007A41D6">
        <w:rPr>
          <w:sz w:val="28"/>
          <w:szCs w:val="28"/>
        </w:rPr>
        <w:t xml:space="preserve"> </w:t>
      </w:r>
      <w:r w:rsidR="008A59D7">
        <w:rPr>
          <w:sz w:val="28"/>
          <w:szCs w:val="28"/>
        </w:rPr>
        <w:t xml:space="preserve">                </w:t>
      </w:r>
      <w:r w:rsidR="00FE102B">
        <w:rPr>
          <w:sz w:val="28"/>
          <w:szCs w:val="28"/>
        </w:rPr>
        <w:t>част</w:t>
      </w:r>
      <w:r w:rsidR="00AC46EC">
        <w:rPr>
          <w:sz w:val="28"/>
          <w:szCs w:val="28"/>
        </w:rPr>
        <w:t>и</w:t>
      </w:r>
      <w:r w:rsidR="006D7306">
        <w:rPr>
          <w:sz w:val="28"/>
          <w:szCs w:val="28"/>
        </w:rPr>
        <w:t xml:space="preserve"> </w:t>
      </w:r>
      <w:r w:rsidR="00AC46EC">
        <w:rPr>
          <w:sz w:val="28"/>
          <w:szCs w:val="28"/>
        </w:rPr>
        <w:t>2</w:t>
      </w:r>
      <w:r w:rsidR="006D7306">
        <w:rPr>
          <w:sz w:val="28"/>
          <w:szCs w:val="28"/>
        </w:rPr>
        <w:t xml:space="preserve"> статьи 8</w:t>
      </w:r>
      <w:r w:rsidR="00FE102B">
        <w:rPr>
          <w:sz w:val="28"/>
          <w:szCs w:val="28"/>
        </w:rPr>
        <w:t xml:space="preserve">, </w:t>
      </w:r>
      <w:r w:rsidR="00AC46EC">
        <w:rPr>
          <w:sz w:val="28"/>
          <w:szCs w:val="28"/>
        </w:rPr>
        <w:t>пунктом</w:t>
      </w:r>
      <w:r w:rsidR="00FE102B">
        <w:rPr>
          <w:sz w:val="28"/>
          <w:szCs w:val="28"/>
        </w:rPr>
        <w:t xml:space="preserve"> 4 </w:t>
      </w:r>
      <w:r w:rsidR="00AC46EC">
        <w:rPr>
          <w:sz w:val="28"/>
          <w:szCs w:val="28"/>
        </w:rPr>
        <w:t xml:space="preserve">части 1 </w:t>
      </w:r>
      <w:r w:rsidR="00FE102B">
        <w:rPr>
          <w:sz w:val="28"/>
          <w:szCs w:val="28"/>
        </w:rPr>
        <w:t xml:space="preserve">статьи </w:t>
      </w:r>
      <w:r w:rsidRPr="007A41D6">
        <w:rPr>
          <w:sz w:val="28"/>
          <w:szCs w:val="28"/>
        </w:rPr>
        <w:t>33,</w:t>
      </w:r>
      <w:r w:rsidR="00FE102B">
        <w:rPr>
          <w:sz w:val="28"/>
          <w:szCs w:val="28"/>
        </w:rPr>
        <w:t xml:space="preserve"> пунктом 1 части 3 статьи</w:t>
      </w:r>
      <w:r w:rsidRPr="007A41D6">
        <w:rPr>
          <w:sz w:val="28"/>
          <w:szCs w:val="28"/>
        </w:rPr>
        <w:t xml:space="preserve"> 35 Устава муниципального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 принятого решением Оренбургского городского Совета от 28.04.2015</w:t>
      </w:r>
      <w:r>
        <w:rPr>
          <w:sz w:val="28"/>
          <w:szCs w:val="28"/>
        </w:rPr>
        <w:t xml:space="preserve"> №</w:t>
      </w:r>
      <w:r w:rsidRPr="007A41D6">
        <w:rPr>
          <w:sz w:val="28"/>
          <w:szCs w:val="28"/>
        </w:rPr>
        <w:t xml:space="preserve"> 1015, пунктом 3.5 Порядка формирования, ведения, обязательного опубликования Перечня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>муниципального имущества, утвержденного постановлением Главы города Оренбурга от 14.08.2009</w:t>
      </w:r>
      <w:r w:rsidR="006D730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5917-п:</w:t>
      </w:r>
    </w:p>
    <w:p w14:paraId="3AAD914D" w14:textId="5770F9F8" w:rsidR="007A41D6" w:rsidRDefault="007A41D6" w:rsidP="00950054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1. Внести </w:t>
      </w:r>
      <w:r w:rsidR="004D3DDF">
        <w:rPr>
          <w:sz w:val="28"/>
          <w:szCs w:val="28"/>
        </w:rPr>
        <w:t>в</w:t>
      </w:r>
      <w:r w:rsidRPr="007A41D6">
        <w:rPr>
          <w:sz w:val="28"/>
          <w:szCs w:val="28"/>
        </w:rPr>
        <w:t xml:space="preserve"> постановлени</w:t>
      </w:r>
      <w:r w:rsidR="004D3DDF">
        <w:rPr>
          <w:sz w:val="28"/>
          <w:szCs w:val="28"/>
        </w:rPr>
        <w:t>е</w:t>
      </w:r>
      <w:r w:rsidRPr="007A41D6">
        <w:rPr>
          <w:sz w:val="28"/>
          <w:szCs w:val="28"/>
        </w:rPr>
        <w:t xml:space="preserve"> администрации города Оренбурга </w:t>
      </w:r>
      <w:r w:rsidR="00DC7347">
        <w:rPr>
          <w:sz w:val="28"/>
          <w:szCs w:val="28"/>
        </w:rPr>
        <w:t xml:space="preserve">                                 </w:t>
      </w:r>
      <w:r w:rsidRPr="007A41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04.12.2009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912-п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Об утверждении Перечня муниципального имущества, предназначенного для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>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 xml:space="preserve"> (в ред</w:t>
      </w:r>
      <w:r w:rsidR="004D3DDF">
        <w:rPr>
          <w:sz w:val="28"/>
          <w:szCs w:val="28"/>
        </w:rPr>
        <w:t>акции</w:t>
      </w:r>
      <w:r w:rsidRPr="007A41D6">
        <w:rPr>
          <w:sz w:val="28"/>
          <w:szCs w:val="28"/>
        </w:rPr>
        <w:t xml:space="preserve"> </w:t>
      </w:r>
      <w:bookmarkStart w:id="0" w:name="_Hlk138349010"/>
      <w:r w:rsidRPr="007A41D6">
        <w:rPr>
          <w:sz w:val="28"/>
          <w:szCs w:val="28"/>
        </w:rPr>
        <w:t xml:space="preserve">от 07.06.2010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3803-п, от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07.04.2011 </w:t>
      </w:r>
      <w:r w:rsidR="004D3D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2170-п, от 07.07.2011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4658-п, от 30.12.2011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7584-п,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от 11.03.2012 </w:t>
      </w:r>
      <w:r w:rsidR="004D3DD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416-п, от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18.02.2014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270-п, от 23.12.2014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3219-п,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от 25.09.2015 </w:t>
      </w:r>
      <w:r w:rsidR="004D3D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2714-п, от 15.01.2016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31-п, от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11.02.2016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302-п, от 21.03.2016</w:t>
      </w:r>
      <w:r w:rsidR="004D3DDF">
        <w:rPr>
          <w:sz w:val="28"/>
          <w:szCs w:val="28"/>
        </w:rPr>
        <w:t xml:space="preserve">                  </w:t>
      </w:r>
      <w:r w:rsidRPr="007A41D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706-п, от 26.04.2016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1142-п, от 03.06.2016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1661-п, от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30.06.2016 </w:t>
      </w:r>
      <w:r w:rsidR="004D3D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1960-п, от 15.09.2016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2868-п, от 17.10.2016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3166-п, от 27.10.2016 </w:t>
      </w:r>
      <w:r w:rsidR="004D3D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3301-п, от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30.01.2017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264-п, от 19.07.2017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2971-п, от 22.09.2017 </w:t>
      </w:r>
      <w:r w:rsidR="004D3D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3828-п</w:t>
      </w:r>
      <w:r>
        <w:rPr>
          <w:sz w:val="28"/>
          <w:szCs w:val="28"/>
        </w:rPr>
        <w:t xml:space="preserve">, </w:t>
      </w:r>
      <w:r w:rsidR="00D62A56">
        <w:rPr>
          <w:sz w:val="28"/>
          <w:szCs w:val="28"/>
        </w:rPr>
        <w:t xml:space="preserve">от 06.06.2018 № 1778-п, от 01.10.2018 № 3280-п, от 08.11.2018 </w:t>
      </w:r>
      <w:r w:rsidR="00044E22">
        <w:rPr>
          <w:sz w:val="28"/>
          <w:szCs w:val="28"/>
        </w:rPr>
        <w:t xml:space="preserve">                   </w:t>
      </w:r>
      <w:r w:rsidR="00D62A56">
        <w:rPr>
          <w:sz w:val="28"/>
          <w:szCs w:val="28"/>
        </w:rPr>
        <w:t xml:space="preserve">№ 3753-п, от 06.11.2019 № 3206-п, от 10.03.2020 № 286-п, от 13.08.2020 </w:t>
      </w:r>
      <w:r w:rsidR="00044E22">
        <w:rPr>
          <w:sz w:val="28"/>
          <w:szCs w:val="28"/>
        </w:rPr>
        <w:t xml:space="preserve">                      </w:t>
      </w:r>
      <w:r w:rsidR="00D62A56">
        <w:rPr>
          <w:sz w:val="28"/>
          <w:szCs w:val="28"/>
        </w:rPr>
        <w:t>№ 1197-п, от 13.05.2021 № 891-п, от 17.12.2021 № 2385</w:t>
      </w:r>
      <w:r w:rsidR="00044E22">
        <w:rPr>
          <w:sz w:val="28"/>
          <w:szCs w:val="28"/>
        </w:rPr>
        <w:t>-</w:t>
      </w:r>
      <w:r w:rsidR="00D62A56">
        <w:rPr>
          <w:sz w:val="28"/>
          <w:szCs w:val="28"/>
        </w:rPr>
        <w:t xml:space="preserve">п, </w:t>
      </w:r>
      <w:r w:rsidR="00095F2E">
        <w:rPr>
          <w:sz w:val="28"/>
          <w:szCs w:val="28"/>
        </w:rPr>
        <w:t xml:space="preserve">от </w:t>
      </w:r>
      <w:r w:rsidR="00D62A56">
        <w:rPr>
          <w:sz w:val="28"/>
          <w:szCs w:val="28"/>
        </w:rPr>
        <w:t>1</w:t>
      </w:r>
      <w:r w:rsidR="00095F2E">
        <w:rPr>
          <w:sz w:val="28"/>
          <w:szCs w:val="28"/>
        </w:rPr>
        <w:t xml:space="preserve">6.03.2022 </w:t>
      </w:r>
      <w:r w:rsidR="00044E22">
        <w:rPr>
          <w:sz w:val="28"/>
          <w:szCs w:val="28"/>
        </w:rPr>
        <w:t xml:space="preserve">                      </w:t>
      </w:r>
      <w:r w:rsidR="00095F2E">
        <w:rPr>
          <w:sz w:val="28"/>
          <w:szCs w:val="28"/>
        </w:rPr>
        <w:t>№ 474-п</w:t>
      </w:r>
      <w:r w:rsidRPr="007A41D6">
        <w:rPr>
          <w:sz w:val="28"/>
          <w:szCs w:val="28"/>
        </w:rPr>
        <w:t>)</w:t>
      </w:r>
      <w:r w:rsidR="004D3DDF">
        <w:rPr>
          <w:sz w:val="28"/>
          <w:szCs w:val="28"/>
        </w:rPr>
        <w:t xml:space="preserve"> </w:t>
      </w:r>
      <w:bookmarkEnd w:id="0"/>
      <w:r w:rsidR="004D3DDF">
        <w:rPr>
          <w:sz w:val="28"/>
          <w:szCs w:val="28"/>
        </w:rPr>
        <w:t>следующ</w:t>
      </w:r>
      <w:r w:rsidR="006D7306">
        <w:rPr>
          <w:sz w:val="28"/>
          <w:szCs w:val="28"/>
        </w:rPr>
        <w:t>е</w:t>
      </w:r>
      <w:r w:rsidR="004D3DDF">
        <w:rPr>
          <w:sz w:val="28"/>
          <w:szCs w:val="28"/>
        </w:rPr>
        <w:t>е изменени</w:t>
      </w:r>
      <w:r w:rsidR="006D7306">
        <w:rPr>
          <w:sz w:val="28"/>
          <w:szCs w:val="28"/>
        </w:rPr>
        <w:t>е</w:t>
      </w:r>
      <w:r w:rsidR="004D3DDF">
        <w:rPr>
          <w:sz w:val="28"/>
          <w:szCs w:val="28"/>
        </w:rPr>
        <w:t>:</w:t>
      </w:r>
    </w:p>
    <w:p w14:paraId="28157139" w14:textId="1CE3B8C6" w:rsidR="007A41D6" w:rsidRPr="007A41D6" w:rsidRDefault="004D3DDF" w:rsidP="00950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 w:rsidR="007A41D6" w:rsidRPr="007A41D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7A41D6">
        <w:rPr>
          <w:sz w:val="28"/>
          <w:szCs w:val="28"/>
        </w:rPr>
        <w:t xml:space="preserve">в новой редакции </w:t>
      </w:r>
      <w:r w:rsidR="007A41D6" w:rsidRPr="007A41D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14:paraId="59F16908" w14:textId="3D6496CA" w:rsidR="009B7A0D" w:rsidRDefault="007A41D6" w:rsidP="00950054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2. </w:t>
      </w:r>
      <w:r w:rsidR="009B7A0D">
        <w:rPr>
          <w:sz w:val="28"/>
          <w:szCs w:val="28"/>
        </w:rPr>
        <w:t>Настоящее постановление подлежит:</w:t>
      </w:r>
    </w:p>
    <w:p w14:paraId="48026426" w14:textId="1DF63363" w:rsidR="009B7A0D" w:rsidRDefault="009B7A0D" w:rsidP="00950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официальном Интернет-портале города Оренбурга;</w:t>
      </w:r>
    </w:p>
    <w:p w14:paraId="3AE23AF4" w14:textId="6A4D24E2" w:rsidR="007A41D6" w:rsidRPr="007A41D6" w:rsidRDefault="007A41D6" w:rsidP="007A41D6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передаче в уполномоченный орган исполнительной власти Оренбургской области </w:t>
      </w:r>
      <w:r w:rsidR="008A59D7">
        <w:rPr>
          <w:sz w:val="28"/>
          <w:szCs w:val="28"/>
        </w:rPr>
        <w:t>по ведению</w:t>
      </w:r>
      <w:r w:rsidRPr="007A41D6">
        <w:rPr>
          <w:sz w:val="28"/>
          <w:szCs w:val="28"/>
        </w:rPr>
        <w:t xml:space="preserve"> областн</w:t>
      </w:r>
      <w:r w:rsidR="008A59D7">
        <w:rPr>
          <w:sz w:val="28"/>
          <w:szCs w:val="28"/>
        </w:rPr>
        <w:t>ого</w:t>
      </w:r>
      <w:r w:rsidRPr="007A41D6">
        <w:rPr>
          <w:sz w:val="28"/>
          <w:szCs w:val="28"/>
        </w:rPr>
        <w:t xml:space="preserve"> регистр</w:t>
      </w:r>
      <w:r w:rsidR="008A59D7">
        <w:rPr>
          <w:sz w:val="28"/>
          <w:szCs w:val="28"/>
        </w:rPr>
        <w:t>а</w:t>
      </w:r>
      <w:r w:rsidRPr="007A41D6">
        <w:rPr>
          <w:sz w:val="28"/>
          <w:szCs w:val="28"/>
        </w:rPr>
        <w:t xml:space="preserve"> муниципальных нормативных правовых актов.</w:t>
      </w:r>
    </w:p>
    <w:p w14:paraId="65B60956" w14:textId="1CB2E1AE" w:rsidR="00E52146" w:rsidRDefault="009B7A0D" w:rsidP="000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41D6" w:rsidRPr="007A41D6">
        <w:rPr>
          <w:sz w:val="28"/>
          <w:szCs w:val="28"/>
        </w:rPr>
        <w:t xml:space="preserve">. Поручить организацию исполнения настоящего постановления </w:t>
      </w:r>
      <w:r w:rsidR="00095F2E" w:rsidRPr="00095F2E">
        <w:rPr>
          <w:sz w:val="28"/>
          <w:szCs w:val="28"/>
        </w:rPr>
        <w:t>заместител</w:t>
      </w:r>
      <w:r w:rsidR="00D0386C">
        <w:rPr>
          <w:sz w:val="28"/>
          <w:szCs w:val="28"/>
        </w:rPr>
        <w:t>ю</w:t>
      </w:r>
      <w:r w:rsidR="00095F2E" w:rsidRPr="00095F2E">
        <w:rPr>
          <w:sz w:val="28"/>
          <w:szCs w:val="28"/>
        </w:rPr>
        <w:t xml:space="preserve"> Главы города Оренбурга – начальник</w:t>
      </w:r>
      <w:r w:rsidR="006D7306">
        <w:rPr>
          <w:sz w:val="28"/>
          <w:szCs w:val="28"/>
        </w:rPr>
        <w:t>у</w:t>
      </w:r>
      <w:r w:rsidR="00095F2E" w:rsidRPr="00095F2E">
        <w:rPr>
          <w:sz w:val="28"/>
          <w:szCs w:val="28"/>
        </w:rPr>
        <w:t xml:space="preserve"> департамента имущественных и жилищных отношений.</w:t>
      </w:r>
    </w:p>
    <w:p w14:paraId="326A1A84" w14:textId="6028C832" w:rsidR="009B7A0D" w:rsidRDefault="009B7A0D" w:rsidP="000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14:paraId="13910E86" w14:textId="77777777" w:rsidR="00E52146" w:rsidRDefault="00E52146" w:rsidP="00E52146">
      <w:pPr>
        <w:ind w:firstLine="709"/>
        <w:rPr>
          <w:sz w:val="28"/>
          <w:szCs w:val="28"/>
        </w:rPr>
      </w:pPr>
    </w:p>
    <w:p w14:paraId="3EE6DBD5" w14:textId="77777777" w:rsidR="00C17A17" w:rsidRDefault="00C17A17" w:rsidP="00E52146">
      <w:pPr>
        <w:ind w:firstLine="709"/>
        <w:rPr>
          <w:sz w:val="28"/>
          <w:szCs w:val="28"/>
        </w:rPr>
      </w:pPr>
    </w:p>
    <w:p w14:paraId="1DD43C9E" w14:textId="77777777" w:rsidR="008A59D7" w:rsidRDefault="008A59D7" w:rsidP="00E52146">
      <w:pPr>
        <w:ind w:firstLine="709"/>
        <w:rPr>
          <w:sz w:val="28"/>
          <w:szCs w:val="28"/>
        </w:rPr>
      </w:pPr>
    </w:p>
    <w:p w14:paraId="497BD71C" w14:textId="77777777" w:rsidR="00DD0794" w:rsidRDefault="00FF73F6" w:rsidP="0051049A">
      <w:pPr>
        <w:rPr>
          <w:sz w:val="28"/>
          <w:szCs w:val="28"/>
        </w:rPr>
        <w:sectPr w:rsidR="00DD0794" w:rsidSect="00950054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51049A" w:rsidRPr="0051049A">
        <w:rPr>
          <w:sz w:val="28"/>
          <w:szCs w:val="28"/>
        </w:rPr>
        <w:t>лав</w:t>
      </w:r>
      <w:r w:rsidR="007A41D6">
        <w:rPr>
          <w:sz w:val="28"/>
          <w:szCs w:val="28"/>
        </w:rPr>
        <w:t>а</w:t>
      </w:r>
      <w:r w:rsidR="0051049A" w:rsidRPr="0051049A">
        <w:rPr>
          <w:sz w:val="28"/>
          <w:szCs w:val="28"/>
        </w:rPr>
        <w:t xml:space="preserve"> города Оренбурга </w:t>
      </w:r>
      <w:r w:rsidR="0051049A" w:rsidRPr="0051049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="0051049A" w:rsidRPr="0051049A">
        <w:rPr>
          <w:sz w:val="28"/>
          <w:szCs w:val="28"/>
        </w:rPr>
        <w:t xml:space="preserve">                                       </w:t>
      </w:r>
      <w:r w:rsidR="0034535C">
        <w:rPr>
          <w:sz w:val="28"/>
          <w:szCs w:val="28"/>
        </w:rPr>
        <w:t xml:space="preserve">    </w:t>
      </w:r>
      <w:r w:rsidR="00095F2E">
        <w:rPr>
          <w:sz w:val="28"/>
          <w:szCs w:val="28"/>
        </w:rPr>
        <w:t xml:space="preserve"> </w:t>
      </w:r>
      <w:r w:rsidR="0034535C">
        <w:rPr>
          <w:sz w:val="28"/>
          <w:szCs w:val="28"/>
        </w:rPr>
        <w:t xml:space="preserve"> </w:t>
      </w:r>
      <w:r w:rsidR="007A41D6">
        <w:rPr>
          <w:sz w:val="28"/>
          <w:szCs w:val="28"/>
        </w:rPr>
        <w:t>С.А. Салмин</w:t>
      </w:r>
    </w:p>
    <w:p w14:paraId="1FCC847D" w14:textId="33198854" w:rsidR="00095F2E" w:rsidRPr="00095F2E" w:rsidRDefault="00FE102B" w:rsidP="00FE102B">
      <w:pPr>
        <w:tabs>
          <w:tab w:val="left" w:pos="5103"/>
        </w:tabs>
        <w:ind w:firstLine="2552"/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  </w:t>
      </w:r>
      <w:r w:rsidR="00095F2E" w:rsidRPr="00095F2E">
        <w:rPr>
          <w:bCs/>
          <w:kern w:val="28"/>
          <w:sz w:val="28"/>
          <w:szCs w:val="28"/>
        </w:rPr>
        <w:t>Приложение</w:t>
      </w:r>
    </w:p>
    <w:p w14:paraId="04036DE8" w14:textId="785CA0CC" w:rsidR="00095F2E" w:rsidRPr="00095F2E" w:rsidRDefault="00FE102B" w:rsidP="00FE102B">
      <w:pPr>
        <w:tabs>
          <w:tab w:val="left" w:pos="5103"/>
        </w:tabs>
        <w:ind w:firstLine="3119"/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</w:t>
      </w:r>
      <w:r w:rsidR="00095F2E" w:rsidRPr="00095F2E">
        <w:rPr>
          <w:bCs/>
          <w:kern w:val="28"/>
          <w:sz w:val="28"/>
          <w:szCs w:val="28"/>
        </w:rPr>
        <w:t>к постановлению</w:t>
      </w:r>
    </w:p>
    <w:p w14:paraId="129BFD21" w14:textId="664A480D" w:rsidR="00095F2E" w:rsidRPr="00095F2E" w:rsidRDefault="00FE102B" w:rsidP="00A87FE1">
      <w:pPr>
        <w:tabs>
          <w:tab w:val="left" w:pos="5245"/>
        </w:tabs>
        <w:jc w:val="right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</w:t>
      </w:r>
      <w:r w:rsidR="00A87FE1" w:rsidRPr="00950054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А</w:t>
      </w:r>
      <w:r w:rsidR="00095F2E" w:rsidRPr="00095F2E">
        <w:rPr>
          <w:bCs/>
          <w:kern w:val="28"/>
          <w:sz w:val="28"/>
          <w:szCs w:val="28"/>
        </w:rPr>
        <w:t>дминистрации города Оренбурга</w:t>
      </w:r>
    </w:p>
    <w:p w14:paraId="41E970DB" w14:textId="6D7DF664" w:rsidR="00095F2E" w:rsidRDefault="009F0962" w:rsidP="009F0962">
      <w:pPr>
        <w:tabs>
          <w:tab w:val="left" w:pos="5103"/>
        </w:tabs>
        <w:ind w:firstLine="3969"/>
        <w:jc w:val="center"/>
        <w:outlineLvl w:val="0"/>
        <w:rPr>
          <w:bCs/>
          <w:kern w:val="28"/>
          <w:sz w:val="28"/>
          <w:szCs w:val="28"/>
        </w:rPr>
      </w:pPr>
      <w:bookmarkStart w:id="1" w:name="_GoBack"/>
      <w:bookmarkEnd w:id="1"/>
      <w:r>
        <w:rPr>
          <w:bCs/>
          <w:kern w:val="28"/>
          <w:sz w:val="28"/>
          <w:szCs w:val="28"/>
        </w:rPr>
        <w:t xml:space="preserve"> </w:t>
      </w:r>
      <w:r w:rsidR="00A87FE1" w:rsidRPr="00950054">
        <w:rPr>
          <w:bCs/>
          <w:kern w:val="28"/>
          <w:sz w:val="28"/>
          <w:szCs w:val="28"/>
        </w:rPr>
        <w:t xml:space="preserve"> </w:t>
      </w:r>
      <w:r w:rsidR="00095F2E" w:rsidRPr="00095F2E">
        <w:rPr>
          <w:bCs/>
          <w:kern w:val="28"/>
          <w:sz w:val="28"/>
          <w:szCs w:val="28"/>
        </w:rPr>
        <w:t xml:space="preserve">от </w:t>
      </w:r>
      <w:r>
        <w:rPr>
          <w:bCs/>
          <w:kern w:val="28"/>
          <w:sz w:val="28"/>
          <w:szCs w:val="28"/>
        </w:rPr>
        <w:t>28.08.2023</w:t>
      </w:r>
      <w:r w:rsidR="00095F2E" w:rsidRPr="00095F2E">
        <w:rPr>
          <w:bCs/>
          <w:kern w:val="28"/>
          <w:sz w:val="28"/>
          <w:szCs w:val="28"/>
        </w:rPr>
        <w:t xml:space="preserve"> </w:t>
      </w:r>
      <w:r w:rsidR="00095F2E">
        <w:rPr>
          <w:bCs/>
          <w:kern w:val="28"/>
          <w:sz w:val="28"/>
          <w:szCs w:val="28"/>
        </w:rPr>
        <w:t>№</w:t>
      </w:r>
      <w:r w:rsidR="00095F2E" w:rsidRPr="00095F2E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1519-п</w:t>
      </w:r>
    </w:p>
    <w:p w14:paraId="281D0A44" w14:textId="77777777" w:rsidR="00095F2E" w:rsidRDefault="00095F2E" w:rsidP="00095F2E">
      <w:pPr>
        <w:jc w:val="right"/>
        <w:outlineLvl w:val="0"/>
        <w:rPr>
          <w:bCs/>
          <w:kern w:val="28"/>
          <w:sz w:val="28"/>
          <w:szCs w:val="28"/>
        </w:rPr>
      </w:pPr>
    </w:p>
    <w:p w14:paraId="5C81D24D" w14:textId="6F379203" w:rsidR="00095F2E" w:rsidRPr="00095F2E" w:rsidRDefault="00095F2E" w:rsidP="00095F2E">
      <w:pPr>
        <w:jc w:val="center"/>
        <w:outlineLvl w:val="0"/>
        <w:rPr>
          <w:bCs/>
          <w:kern w:val="28"/>
          <w:sz w:val="28"/>
          <w:szCs w:val="28"/>
        </w:rPr>
      </w:pPr>
      <w:r w:rsidRPr="00095F2E">
        <w:rPr>
          <w:bCs/>
          <w:kern w:val="28"/>
          <w:sz w:val="28"/>
          <w:szCs w:val="28"/>
        </w:rPr>
        <w:t>ПЕРЕЧЕНЬ</w:t>
      </w:r>
    </w:p>
    <w:p w14:paraId="7B6DB3CD" w14:textId="77777777" w:rsidR="00095F2E" w:rsidRPr="00095F2E" w:rsidRDefault="00095F2E" w:rsidP="00095F2E">
      <w:pPr>
        <w:jc w:val="center"/>
        <w:outlineLvl w:val="0"/>
        <w:rPr>
          <w:bCs/>
          <w:kern w:val="28"/>
          <w:sz w:val="28"/>
          <w:szCs w:val="28"/>
        </w:rPr>
      </w:pPr>
      <w:r w:rsidRPr="00095F2E">
        <w:rPr>
          <w:bCs/>
          <w:kern w:val="28"/>
          <w:sz w:val="28"/>
          <w:szCs w:val="28"/>
        </w:rPr>
        <w:t>муниципального имущества, предназначенного для передачи во владение</w:t>
      </w:r>
    </w:p>
    <w:p w14:paraId="3A97CBE4" w14:textId="77777777" w:rsidR="00095F2E" w:rsidRPr="00095F2E" w:rsidRDefault="00095F2E" w:rsidP="00095F2E">
      <w:pPr>
        <w:jc w:val="center"/>
        <w:outlineLvl w:val="0"/>
        <w:rPr>
          <w:bCs/>
          <w:kern w:val="28"/>
          <w:sz w:val="28"/>
          <w:szCs w:val="28"/>
        </w:rPr>
      </w:pPr>
      <w:r w:rsidRPr="00095F2E">
        <w:rPr>
          <w:bCs/>
          <w:kern w:val="28"/>
          <w:sz w:val="28"/>
          <w:szCs w:val="28"/>
        </w:rPr>
        <w:t>и (или) в пользование субъектам малого и среднего предпринимательства</w:t>
      </w:r>
    </w:p>
    <w:p w14:paraId="6C75AC96" w14:textId="63229501" w:rsidR="00095F2E" w:rsidRPr="00095F2E" w:rsidRDefault="00095F2E" w:rsidP="00095F2E">
      <w:pPr>
        <w:jc w:val="center"/>
        <w:outlineLvl w:val="0"/>
        <w:rPr>
          <w:bCs/>
          <w:kern w:val="28"/>
          <w:sz w:val="28"/>
          <w:szCs w:val="28"/>
        </w:rPr>
      </w:pPr>
      <w:r w:rsidRPr="00095F2E">
        <w:rPr>
          <w:bCs/>
          <w:kern w:val="28"/>
          <w:sz w:val="28"/>
          <w:szCs w:val="28"/>
        </w:rPr>
        <w:t xml:space="preserve">и организациям, образующим инфраструктуру поддержки субъектов малого </w:t>
      </w:r>
      <w:r w:rsidR="00DD5C69">
        <w:rPr>
          <w:bCs/>
          <w:kern w:val="28"/>
          <w:sz w:val="28"/>
          <w:szCs w:val="28"/>
        </w:rPr>
        <w:t xml:space="preserve"> </w:t>
      </w:r>
      <w:r w:rsidRPr="00095F2E">
        <w:rPr>
          <w:bCs/>
          <w:kern w:val="28"/>
          <w:sz w:val="28"/>
          <w:szCs w:val="28"/>
        </w:rPr>
        <w:t xml:space="preserve">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14:paraId="38277EBF" w14:textId="77777777" w:rsidR="00095F2E" w:rsidRPr="00095F2E" w:rsidRDefault="00095F2E" w:rsidP="00095F2E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184"/>
        <w:gridCol w:w="4470"/>
        <w:gridCol w:w="2430"/>
      </w:tblGrid>
      <w:tr w:rsidR="00D0386C" w:rsidRPr="00095F2E" w14:paraId="5CC25EEE" w14:textId="77777777" w:rsidTr="00DD5C69">
        <w:trPr>
          <w:tblHeader/>
        </w:trPr>
        <w:tc>
          <w:tcPr>
            <w:tcW w:w="225" w:type="pct"/>
            <w:vAlign w:val="center"/>
          </w:tcPr>
          <w:p w14:paraId="20E34035" w14:textId="7336ED93" w:rsidR="00D0386C" w:rsidRPr="00095F2E" w:rsidRDefault="00D0386C" w:rsidP="00D0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51" w:type="pct"/>
            <w:vAlign w:val="center"/>
          </w:tcPr>
          <w:p w14:paraId="737277E4" w14:textId="24C7D280" w:rsidR="00D0386C" w:rsidRPr="00095F2E" w:rsidRDefault="00D0386C" w:rsidP="00F919C5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2345" w:type="pct"/>
            <w:vAlign w:val="center"/>
          </w:tcPr>
          <w:p w14:paraId="096E643C" w14:textId="77777777" w:rsidR="00D0386C" w:rsidRPr="00095F2E" w:rsidRDefault="00D0386C" w:rsidP="00F919C5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279" w:type="pct"/>
            <w:vAlign w:val="center"/>
          </w:tcPr>
          <w:p w14:paraId="6B0815C1" w14:textId="1332A007" w:rsidR="00D0386C" w:rsidRPr="00095F2E" w:rsidRDefault="00D0386C" w:rsidP="00F919C5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Цель использования объекта при сдаче его </w:t>
            </w:r>
            <w:r w:rsidR="009B7A0D">
              <w:rPr>
                <w:sz w:val="20"/>
                <w:szCs w:val="20"/>
              </w:rPr>
              <w:t xml:space="preserve">    </w:t>
            </w:r>
            <w:r w:rsidRPr="00095F2E">
              <w:rPr>
                <w:sz w:val="20"/>
                <w:szCs w:val="20"/>
              </w:rPr>
              <w:t>в аренду</w:t>
            </w:r>
          </w:p>
        </w:tc>
      </w:tr>
      <w:tr w:rsidR="00D0386C" w:rsidRPr="00095F2E" w14:paraId="5DEBE996" w14:textId="77777777" w:rsidTr="007022A6">
        <w:trPr>
          <w:trHeight w:val="1066"/>
        </w:trPr>
        <w:tc>
          <w:tcPr>
            <w:tcW w:w="225" w:type="pct"/>
            <w:vAlign w:val="center"/>
          </w:tcPr>
          <w:p w14:paraId="5F7354A4" w14:textId="77777777" w:rsidR="00D0386C" w:rsidRPr="00D0386C" w:rsidRDefault="00D0386C" w:rsidP="007022A6">
            <w:pPr>
              <w:pStyle w:val="a8"/>
              <w:numPr>
                <w:ilvl w:val="0"/>
                <w:numId w:val="8"/>
              </w:numPr>
              <w:ind w:left="57" w:hanging="165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685AFCF" w14:textId="4923049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71B65EA1" w14:textId="5F685A7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посёлок </w:t>
            </w:r>
            <w:proofErr w:type="spellStart"/>
            <w:r w:rsidRPr="00095F2E">
              <w:rPr>
                <w:sz w:val="20"/>
                <w:szCs w:val="20"/>
              </w:rPr>
              <w:t>Бердянка</w:t>
            </w:r>
            <w:proofErr w:type="spellEnd"/>
            <w:r w:rsidRPr="00095F2E">
              <w:rPr>
                <w:sz w:val="20"/>
                <w:szCs w:val="20"/>
              </w:rPr>
              <w:t>,</w:t>
            </w:r>
          </w:p>
          <w:p w14:paraId="7C593CCC" w14:textId="04D1DC5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Школьная,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14</w:t>
            </w:r>
          </w:p>
        </w:tc>
        <w:tc>
          <w:tcPr>
            <w:tcW w:w="2345" w:type="pct"/>
            <w:vAlign w:val="center"/>
          </w:tcPr>
          <w:p w14:paraId="067E571F" w14:textId="32267E52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общей площадью 15,5 кв. м, состоящее из комнаты № 10</w:t>
            </w:r>
            <w:r w:rsidR="007022A6">
              <w:rPr>
                <w:sz w:val="20"/>
                <w:szCs w:val="20"/>
              </w:rPr>
              <w:t>,</w:t>
            </w:r>
            <w:r w:rsidRPr="00095F2E">
              <w:rPr>
                <w:sz w:val="20"/>
                <w:szCs w:val="20"/>
              </w:rPr>
              <w:t xml:space="preserve"> расположенное на первом этаже двухэтажного строения литер Е</w:t>
            </w:r>
          </w:p>
        </w:tc>
        <w:tc>
          <w:tcPr>
            <w:tcW w:w="1279" w:type="pct"/>
            <w:vAlign w:val="center"/>
          </w:tcPr>
          <w:p w14:paraId="37E1013A" w14:textId="7F4489F1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57289703" w14:textId="77777777" w:rsidTr="007022A6">
        <w:tc>
          <w:tcPr>
            <w:tcW w:w="225" w:type="pct"/>
            <w:vAlign w:val="center"/>
          </w:tcPr>
          <w:p w14:paraId="4A5FF16E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9FC2643" w14:textId="6682FE3A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795499F9" w14:textId="2A48632D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посёлок им. Куйбышева,</w:t>
            </w:r>
          </w:p>
          <w:p w14:paraId="3DA3EA28" w14:textId="01FEC688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Ветеранов </w:t>
            </w:r>
            <w:r>
              <w:rPr>
                <w:sz w:val="20"/>
                <w:szCs w:val="20"/>
              </w:rPr>
              <w:t>Т</w:t>
            </w:r>
            <w:r w:rsidRPr="00095F2E">
              <w:rPr>
                <w:sz w:val="20"/>
                <w:szCs w:val="20"/>
              </w:rPr>
              <w:t>руда,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15а</w:t>
            </w:r>
          </w:p>
        </w:tc>
        <w:tc>
          <w:tcPr>
            <w:tcW w:w="2345" w:type="pct"/>
            <w:vAlign w:val="center"/>
          </w:tcPr>
          <w:p w14:paraId="545ACE61" w14:textId="2D64D12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1279" w:type="pct"/>
            <w:vAlign w:val="center"/>
          </w:tcPr>
          <w:p w14:paraId="3AAC54E0" w14:textId="036CD160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284C6732" w14:textId="77777777" w:rsidTr="007022A6">
        <w:tc>
          <w:tcPr>
            <w:tcW w:w="225" w:type="pct"/>
            <w:vAlign w:val="center"/>
          </w:tcPr>
          <w:p w14:paraId="56821D5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231BC09" w14:textId="5DBDD43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390761F6" w14:textId="591108BB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посёлок им. Куйбышева,</w:t>
            </w:r>
          </w:p>
          <w:p w14:paraId="6B45F926" w14:textId="2613097A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Ветеранов </w:t>
            </w:r>
            <w:r>
              <w:rPr>
                <w:sz w:val="20"/>
                <w:szCs w:val="20"/>
              </w:rPr>
              <w:t>Т</w:t>
            </w:r>
            <w:r w:rsidRPr="00095F2E">
              <w:rPr>
                <w:sz w:val="20"/>
                <w:szCs w:val="20"/>
              </w:rPr>
              <w:t>руда,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15а</w:t>
            </w:r>
          </w:p>
        </w:tc>
        <w:tc>
          <w:tcPr>
            <w:tcW w:w="2345" w:type="pct"/>
            <w:vAlign w:val="center"/>
          </w:tcPr>
          <w:p w14:paraId="76741E63" w14:textId="4E0E6BA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5 общей 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1279" w:type="pct"/>
            <w:vAlign w:val="center"/>
          </w:tcPr>
          <w:p w14:paraId="5FBEB845" w14:textId="00A8F5DE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527101A1" w14:textId="77777777" w:rsidTr="007022A6">
        <w:tc>
          <w:tcPr>
            <w:tcW w:w="225" w:type="pct"/>
            <w:vAlign w:val="center"/>
          </w:tcPr>
          <w:p w14:paraId="0BE8BA11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641CBD1" w14:textId="58AD502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3534FD0C" w14:textId="06056A5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посёлок им. Куйбышева,</w:t>
            </w:r>
          </w:p>
          <w:p w14:paraId="4CDC9352" w14:textId="435F5E65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Ветеранов </w:t>
            </w:r>
            <w:r>
              <w:rPr>
                <w:sz w:val="20"/>
                <w:szCs w:val="20"/>
              </w:rPr>
              <w:t>Т</w:t>
            </w:r>
            <w:r w:rsidRPr="00095F2E">
              <w:rPr>
                <w:sz w:val="20"/>
                <w:szCs w:val="20"/>
              </w:rPr>
              <w:t>руда,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15а</w:t>
            </w:r>
          </w:p>
        </w:tc>
        <w:tc>
          <w:tcPr>
            <w:tcW w:w="2345" w:type="pct"/>
            <w:vAlign w:val="center"/>
          </w:tcPr>
          <w:p w14:paraId="450C8216" w14:textId="020B27E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7 общей площадью 21,7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1279" w:type="pct"/>
            <w:vAlign w:val="center"/>
          </w:tcPr>
          <w:p w14:paraId="0BE762E8" w14:textId="6CECFCA5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E11F5F" w:rsidRPr="00095F2E" w14:paraId="2F364F8F" w14:textId="77777777" w:rsidTr="007022A6">
        <w:tc>
          <w:tcPr>
            <w:tcW w:w="225" w:type="pct"/>
            <w:vAlign w:val="center"/>
          </w:tcPr>
          <w:p w14:paraId="050717C5" w14:textId="77777777" w:rsidR="00E11F5F" w:rsidRPr="00D0386C" w:rsidRDefault="00E11F5F" w:rsidP="00E11F5F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C278B1F" w14:textId="3839CAB5" w:rsidR="00E11F5F" w:rsidRPr="00095F2E" w:rsidRDefault="00E11F5F" w:rsidP="007022A6">
            <w:pPr>
              <w:jc w:val="center"/>
              <w:rPr>
                <w:sz w:val="20"/>
                <w:szCs w:val="20"/>
              </w:rPr>
            </w:pPr>
            <w:r w:rsidRPr="00FE428E">
              <w:rPr>
                <w:sz w:val="20"/>
                <w:szCs w:val="20"/>
              </w:rPr>
              <w:t xml:space="preserve">г. Оренбург, поселок </w:t>
            </w:r>
            <w:proofErr w:type="spellStart"/>
            <w:r w:rsidRPr="00FE428E">
              <w:rPr>
                <w:sz w:val="20"/>
                <w:szCs w:val="20"/>
              </w:rPr>
              <w:t>Самородово</w:t>
            </w:r>
            <w:proofErr w:type="spellEnd"/>
            <w:r w:rsidRPr="00FE428E">
              <w:rPr>
                <w:sz w:val="20"/>
                <w:szCs w:val="20"/>
              </w:rPr>
              <w:t>,                         ул. Мира, д. 2</w:t>
            </w:r>
          </w:p>
        </w:tc>
        <w:tc>
          <w:tcPr>
            <w:tcW w:w="2345" w:type="pct"/>
            <w:vAlign w:val="center"/>
          </w:tcPr>
          <w:p w14:paraId="14112B10" w14:textId="1C224CD6" w:rsidR="00E11F5F" w:rsidRDefault="00E11F5F" w:rsidP="007022A6">
            <w:pPr>
              <w:jc w:val="both"/>
              <w:rPr>
                <w:sz w:val="20"/>
                <w:szCs w:val="20"/>
              </w:rPr>
            </w:pPr>
            <w:r w:rsidRPr="00FE428E">
              <w:rPr>
                <w:sz w:val="20"/>
                <w:szCs w:val="20"/>
              </w:rPr>
              <w:t>нежилое помещение №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1279" w:type="pct"/>
            <w:vAlign w:val="center"/>
          </w:tcPr>
          <w:p w14:paraId="71ADAF98" w14:textId="6AEA615E" w:rsidR="00E11F5F" w:rsidRPr="00095F2E" w:rsidRDefault="00E11F5F" w:rsidP="007022A6">
            <w:pPr>
              <w:jc w:val="both"/>
              <w:rPr>
                <w:sz w:val="20"/>
                <w:szCs w:val="20"/>
              </w:rPr>
            </w:pPr>
            <w:r w:rsidRPr="00FE428E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D0386C" w:rsidRPr="00095F2E" w14:paraId="4DBEF22D" w14:textId="77777777" w:rsidTr="007022A6">
        <w:tc>
          <w:tcPr>
            <w:tcW w:w="225" w:type="pct"/>
            <w:vAlign w:val="center"/>
          </w:tcPr>
          <w:p w14:paraId="27268209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5A4C876" w14:textId="7A36E61B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5DAB3A98" w14:textId="3CB527B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Беляевская,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49</w:t>
            </w:r>
          </w:p>
        </w:tc>
        <w:tc>
          <w:tcPr>
            <w:tcW w:w="2345" w:type="pct"/>
            <w:vAlign w:val="center"/>
          </w:tcPr>
          <w:p w14:paraId="0CF3D05C" w14:textId="6C613418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общей площадью 79,0 кв. м, расположенное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008D058F" w14:textId="5AA52C38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657D1DD8" w14:textId="77777777" w:rsidTr="007022A6">
        <w:tc>
          <w:tcPr>
            <w:tcW w:w="225" w:type="pct"/>
            <w:vAlign w:val="center"/>
          </w:tcPr>
          <w:p w14:paraId="32133317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053A550" w14:textId="0B576039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73F9B9D0" w14:textId="0CC0E428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Беляевская,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55</w:t>
            </w:r>
          </w:p>
        </w:tc>
        <w:tc>
          <w:tcPr>
            <w:tcW w:w="2345" w:type="pct"/>
            <w:vAlign w:val="center"/>
          </w:tcPr>
          <w:p w14:paraId="4E5A52E7" w14:textId="4DFB621D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095F2E">
              <w:rPr>
                <w:sz w:val="20"/>
                <w:szCs w:val="20"/>
              </w:rPr>
              <w:t xml:space="preserve"> нежилого помещения № 3, расположенного на первом этаже пятиэтажного жилого дома литер А, общей площадью 38,3 </w:t>
            </w:r>
            <w:r w:rsidR="007022A6">
              <w:rPr>
                <w:sz w:val="20"/>
                <w:szCs w:val="20"/>
              </w:rPr>
              <w:t xml:space="preserve">               </w:t>
            </w:r>
            <w:r w:rsidRPr="00095F2E">
              <w:rPr>
                <w:sz w:val="20"/>
                <w:szCs w:val="20"/>
              </w:rPr>
              <w:t>кв. м, состоящая из комнат №№ 5, 6</w:t>
            </w:r>
          </w:p>
        </w:tc>
        <w:tc>
          <w:tcPr>
            <w:tcW w:w="1279" w:type="pct"/>
            <w:vAlign w:val="center"/>
          </w:tcPr>
          <w:p w14:paraId="7A2B48F2" w14:textId="0D9E437A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5E82AC37" w14:textId="77777777" w:rsidTr="007022A6">
        <w:tc>
          <w:tcPr>
            <w:tcW w:w="225" w:type="pct"/>
            <w:vAlign w:val="center"/>
          </w:tcPr>
          <w:p w14:paraId="62EE5A45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BD4BDC1" w14:textId="259BBEAB" w:rsidR="00D0386C" w:rsidRPr="00FB2639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FB2639">
              <w:rPr>
                <w:sz w:val="20"/>
                <w:szCs w:val="20"/>
              </w:rPr>
              <w:t>,</w:t>
            </w:r>
          </w:p>
          <w:p w14:paraId="4B804597" w14:textId="5EFD9C1C" w:rsidR="00D0386C" w:rsidRPr="00FB2639" w:rsidRDefault="00D0386C" w:rsidP="007022A6">
            <w:pPr>
              <w:jc w:val="center"/>
              <w:rPr>
                <w:sz w:val="20"/>
                <w:szCs w:val="20"/>
              </w:rPr>
            </w:pPr>
            <w:r w:rsidRPr="00FB2639">
              <w:rPr>
                <w:sz w:val="20"/>
                <w:szCs w:val="20"/>
              </w:rPr>
              <w:t>пр. Гагарина, д.</w:t>
            </w:r>
            <w:r>
              <w:rPr>
                <w:sz w:val="20"/>
                <w:szCs w:val="20"/>
              </w:rPr>
              <w:t xml:space="preserve"> </w:t>
            </w:r>
            <w:r w:rsidRPr="00FB2639">
              <w:rPr>
                <w:sz w:val="20"/>
                <w:szCs w:val="20"/>
              </w:rPr>
              <w:t>13а</w:t>
            </w:r>
          </w:p>
        </w:tc>
        <w:tc>
          <w:tcPr>
            <w:tcW w:w="2345" w:type="pct"/>
            <w:vAlign w:val="center"/>
          </w:tcPr>
          <w:p w14:paraId="12FA9FB4" w14:textId="2F744431" w:rsidR="00D0386C" w:rsidRPr="00FB2639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FB2639">
              <w:rPr>
                <w:sz w:val="20"/>
                <w:szCs w:val="20"/>
              </w:rPr>
              <w:t xml:space="preserve"> помещение № 7 общей площадью 121,4 кв. м, расположенное на первом этаже девяти-восьми-двух-одноэтажного жилого дома литер АА1А2А3ЕЕ1</w:t>
            </w:r>
          </w:p>
        </w:tc>
        <w:tc>
          <w:tcPr>
            <w:tcW w:w="1279" w:type="pct"/>
            <w:vAlign w:val="center"/>
          </w:tcPr>
          <w:p w14:paraId="33CD7ACF" w14:textId="0B8F5EB7" w:rsidR="00D0386C" w:rsidRPr="00FB2639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D491CEE" w14:textId="77777777" w:rsidTr="007022A6">
        <w:tc>
          <w:tcPr>
            <w:tcW w:w="225" w:type="pct"/>
            <w:vAlign w:val="center"/>
          </w:tcPr>
          <w:p w14:paraId="31BF9405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A4CED54" w14:textId="6D09F31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2439AADA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Гагарина, д. 33/3</w:t>
            </w:r>
          </w:p>
        </w:tc>
        <w:tc>
          <w:tcPr>
            <w:tcW w:w="2345" w:type="pct"/>
            <w:vAlign w:val="center"/>
          </w:tcPr>
          <w:p w14:paraId="535C1FEC" w14:textId="42D1B22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095F2E">
              <w:rPr>
                <w:sz w:val="20"/>
                <w:szCs w:val="20"/>
              </w:rPr>
              <w:t xml:space="preserve"> нежилого помещения № 1, расположенного на первом этаже четырнадцатиэтажного жилого дома литер А, общей площадью 135,1 кв. м, состоящая из комнат №№ 4, 5, 15, 16, 17, 18, 20, 21, 22, 25, 29, 30</w:t>
            </w:r>
          </w:p>
        </w:tc>
        <w:tc>
          <w:tcPr>
            <w:tcW w:w="1279" w:type="pct"/>
            <w:vAlign w:val="center"/>
          </w:tcPr>
          <w:p w14:paraId="10417974" w14:textId="16313939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5948BA2D" w14:textId="77777777" w:rsidTr="007022A6">
        <w:tc>
          <w:tcPr>
            <w:tcW w:w="225" w:type="pct"/>
            <w:vAlign w:val="center"/>
          </w:tcPr>
          <w:p w14:paraId="5E4555AB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9F5A967" w14:textId="1D9E5591" w:rsidR="00D0386C" w:rsidRPr="00095F2E" w:rsidRDefault="00D0386C" w:rsidP="007022A6">
            <w:pPr>
              <w:jc w:val="center"/>
              <w:rPr>
                <w:bCs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г. Оренбург,</w:t>
            </w:r>
          </w:p>
          <w:p w14:paraId="7C0B76E5" w14:textId="77777777" w:rsidR="007022A6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ул. Кирова/</w:t>
            </w:r>
          </w:p>
          <w:p w14:paraId="4070B167" w14:textId="1BE00423" w:rsidR="00D0386C" w:rsidRPr="00095F2E" w:rsidRDefault="007022A6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ул. </w:t>
            </w:r>
            <w:r w:rsidR="00D0386C" w:rsidRPr="00095F2E">
              <w:rPr>
                <w:snapToGrid w:val="0"/>
                <w:sz w:val="20"/>
                <w:szCs w:val="20"/>
              </w:rPr>
              <w:t>9 Января,</w:t>
            </w:r>
          </w:p>
          <w:p w14:paraId="3E52A638" w14:textId="67D25BA3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95F2E">
              <w:rPr>
                <w:snapToGrid w:val="0"/>
                <w:sz w:val="20"/>
                <w:szCs w:val="20"/>
              </w:rPr>
              <w:t>11-11а-11б/41</w:t>
            </w:r>
          </w:p>
        </w:tc>
        <w:tc>
          <w:tcPr>
            <w:tcW w:w="2345" w:type="pct"/>
            <w:vAlign w:val="center"/>
          </w:tcPr>
          <w:p w14:paraId="03BF781B" w14:textId="7B6A2C01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11 общей площадью 74,1 кв. м, расположенное в подвале двухэтажного </w:t>
            </w:r>
            <w:r w:rsidRPr="00095F2E">
              <w:rPr>
                <w:sz w:val="20"/>
                <w:szCs w:val="20"/>
              </w:rPr>
              <w:lastRenderedPageBreak/>
              <w:t>жилого дома литер АА1</w:t>
            </w:r>
          </w:p>
        </w:tc>
        <w:tc>
          <w:tcPr>
            <w:tcW w:w="1279" w:type="pct"/>
            <w:vAlign w:val="center"/>
          </w:tcPr>
          <w:p w14:paraId="636F5B67" w14:textId="796CEFA8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любая, не запрещенная законодательством </w:t>
            </w:r>
            <w:r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</w:tr>
      <w:tr w:rsidR="00D0386C" w:rsidRPr="00095F2E" w14:paraId="53DD627A" w14:textId="77777777" w:rsidTr="007022A6">
        <w:tc>
          <w:tcPr>
            <w:tcW w:w="225" w:type="pct"/>
            <w:vAlign w:val="center"/>
          </w:tcPr>
          <w:p w14:paraId="50B679FB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E197538" w14:textId="24F4719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71B2C83F" w14:textId="252A6E3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Майский,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15</w:t>
            </w:r>
          </w:p>
        </w:tc>
        <w:tc>
          <w:tcPr>
            <w:tcW w:w="2345" w:type="pct"/>
            <w:vAlign w:val="center"/>
          </w:tcPr>
          <w:p w14:paraId="72B91018" w14:textId="7C4CA10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40AB689F" w14:textId="633309D3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4765B57" w14:textId="77777777" w:rsidTr="007022A6">
        <w:tc>
          <w:tcPr>
            <w:tcW w:w="225" w:type="pct"/>
            <w:vAlign w:val="center"/>
          </w:tcPr>
          <w:p w14:paraId="5ACBCFA4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8636722" w14:textId="03728102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681F340A" w14:textId="380CBEFE" w:rsidR="007022A6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Пушкинская/</w:t>
            </w:r>
            <w:r>
              <w:rPr>
                <w:sz w:val="20"/>
                <w:szCs w:val="20"/>
              </w:rPr>
              <w:t xml:space="preserve"> </w:t>
            </w:r>
            <w:r w:rsidR="00DD5C69">
              <w:rPr>
                <w:sz w:val="20"/>
                <w:szCs w:val="20"/>
              </w:rPr>
              <w:t xml:space="preserve">       ул. </w:t>
            </w:r>
            <w:r w:rsidRPr="00095F2E">
              <w:rPr>
                <w:sz w:val="20"/>
                <w:szCs w:val="20"/>
              </w:rPr>
              <w:t>Кобозева/</w:t>
            </w:r>
          </w:p>
          <w:p w14:paraId="28785493" w14:textId="5C07D9DB" w:rsidR="00D0386C" w:rsidRPr="00095F2E" w:rsidRDefault="00DD5C69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D0386C" w:rsidRPr="00095F2E">
              <w:rPr>
                <w:sz w:val="20"/>
                <w:szCs w:val="20"/>
              </w:rPr>
              <w:t xml:space="preserve">Ленинская, </w:t>
            </w:r>
            <w:r>
              <w:rPr>
                <w:sz w:val="20"/>
                <w:szCs w:val="20"/>
              </w:rPr>
              <w:t xml:space="preserve">         </w:t>
            </w:r>
            <w:r w:rsidR="00D0386C">
              <w:rPr>
                <w:sz w:val="20"/>
                <w:szCs w:val="20"/>
              </w:rPr>
              <w:t xml:space="preserve">д. </w:t>
            </w:r>
            <w:r w:rsidR="00D0386C" w:rsidRPr="00095F2E">
              <w:rPr>
                <w:sz w:val="20"/>
                <w:szCs w:val="20"/>
              </w:rPr>
              <w:t>29/27/24</w:t>
            </w:r>
          </w:p>
        </w:tc>
        <w:tc>
          <w:tcPr>
            <w:tcW w:w="2345" w:type="pct"/>
            <w:vAlign w:val="center"/>
          </w:tcPr>
          <w:p w14:paraId="2B516159" w14:textId="629FB4E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123,8 кв. м, расположенное на первом этаже двухэтажного жилого дома литер А</w:t>
            </w:r>
          </w:p>
        </w:tc>
        <w:tc>
          <w:tcPr>
            <w:tcW w:w="1279" w:type="pct"/>
            <w:vAlign w:val="center"/>
          </w:tcPr>
          <w:p w14:paraId="6C1053EB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2E321B3E" w14:textId="77777777" w:rsidTr="007022A6">
        <w:tc>
          <w:tcPr>
            <w:tcW w:w="225" w:type="pct"/>
            <w:vAlign w:val="center"/>
          </w:tcPr>
          <w:p w14:paraId="3837C07E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05B50A2A" w14:textId="57E99CF8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0D53938D" w14:textId="0C127680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пер. Соляной,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5</w:t>
            </w:r>
          </w:p>
        </w:tc>
        <w:tc>
          <w:tcPr>
            <w:tcW w:w="2345" w:type="pct"/>
            <w:vAlign w:val="center"/>
          </w:tcPr>
          <w:p w14:paraId="5A5034BB" w14:textId="594D8E8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122,5 кв. м, расположенное в подвале одноэтажного жилого дома литер АБ, 56:44:0218008:33</w:t>
            </w:r>
          </w:p>
        </w:tc>
        <w:tc>
          <w:tcPr>
            <w:tcW w:w="1279" w:type="pct"/>
            <w:vAlign w:val="center"/>
          </w:tcPr>
          <w:p w14:paraId="5203BFBA" w14:textId="343DA09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89122C" w:rsidRPr="00095F2E" w14:paraId="268ABFAB" w14:textId="77777777" w:rsidTr="007022A6">
        <w:tc>
          <w:tcPr>
            <w:tcW w:w="225" w:type="pct"/>
            <w:vAlign w:val="center"/>
          </w:tcPr>
          <w:p w14:paraId="5DAEF601" w14:textId="77777777" w:rsidR="0089122C" w:rsidRPr="00D0386C" w:rsidRDefault="0089122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FDD556B" w14:textId="04B9E765" w:rsidR="0089122C" w:rsidRPr="00B41AAD" w:rsidRDefault="0089122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14:paraId="1C207AAD" w14:textId="734D65F9" w:rsidR="0089122C" w:rsidRDefault="0089122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Советская, д.</w:t>
            </w:r>
            <w:r w:rsidR="00DD5C6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8</w:t>
            </w:r>
          </w:p>
        </w:tc>
        <w:tc>
          <w:tcPr>
            <w:tcW w:w="2345" w:type="pct"/>
            <w:vAlign w:val="center"/>
          </w:tcPr>
          <w:p w14:paraId="250F116C" w14:textId="11CFBBED" w:rsidR="0089122C" w:rsidRDefault="0089122C" w:rsidP="007022A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19,9 кв. м, расположенное в подвале двухэтажного жилого дома литер АА1</w:t>
            </w:r>
            <w:r>
              <w:rPr>
                <w:sz w:val="20"/>
                <w:szCs w:val="20"/>
              </w:rPr>
              <w:t xml:space="preserve">, </w:t>
            </w:r>
            <w:r w:rsidRPr="004B108C">
              <w:rPr>
                <w:sz w:val="20"/>
                <w:szCs w:val="20"/>
              </w:rPr>
              <w:t>56:44:0601001:1760</w:t>
            </w:r>
          </w:p>
        </w:tc>
        <w:tc>
          <w:tcPr>
            <w:tcW w:w="1279" w:type="pct"/>
            <w:vAlign w:val="center"/>
          </w:tcPr>
          <w:p w14:paraId="4E1C1627" w14:textId="696938EE" w:rsidR="0089122C" w:rsidRPr="00095F2E" w:rsidRDefault="0089122C" w:rsidP="007022A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D0386C" w:rsidRPr="00095F2E" w14:paraId="70C7BC5B" w14:textId="77777777" w:rsidTr="007022A6">
        <w:tc>
          <w:tcPr>
            <w:tcW w:w="225" w:type="pct"/>
            <w:vAlign w:val="center"/>
          </w:tcPr>
          <w:p w14:paraId="378B8C5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9B3BE2F" w14:textId="4DE078EA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0F93F76E" w14:textId="5BD7F001" w:rsidR="00D0386C" w:rsidRPr="00095F2E" w:rsidRDefault="00D0386C" w:rsidP="007022A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Туркестанская, </w:t>
            </w:r>
            <w:r>
              <w:rPr>
                <w:sz w:val="20"/>
                <w:szCs w:val="20"/>
              </w:rPr>
              <w:t xml:space="preserve">           </w:t>
            </w: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41</w:t>
            </w:r>
          </w:p>
        </w:tc>
        <w:tc>
          <w:tcPr>
            <w:tcW w:w="2345" w:type="pct"/>
            <w:vAlign w:val="center"/>
          </w:tcPr>
          <w:p w14:paraId="3A87EF15" w14:textId="3A830A43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5 общей площадью 80,3 кв. м, расположенное на первом этаже девятиэтажного жилого дома литер АА1А2А3</w:t>
            </w:r>
          </w:p>
        </w:tc>
        <w:tc>
          <w:tcPr>
            <w:tcW w:w="1279" w:type="pct"/>
            <w:vAlign w:val="center"/>
          </w:tcPr>
          <w:p w14:paraId="0BEBD458" w14:textId="3B47A31E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01550A6B" w14:textId="77777777" w:rsidTr="007022A6">
        <w:tc>
          <w:tcPr>
            <w:tcW w:w="225" w:type="pct"/>
            <w:vAlign w:val="center"/>
          </w:tcPr>
          <w:p w14:paraId="03CE065F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07BD02A" w14:textId="7F94A013" w:rsidR="00D0386C" w:rsidRPr="00B31014" w:rsidRDefault="00D0386C" w:rsidP="007022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Оренбург</w:t>
            </w:r>
            <w:r w:rsidRPr="00B31014">
              <w:rPr>
                <w:color w:val="000000" w:themeColor="text1"/>
                <w:sz w:val="20"/>
                <w:szCs w:val="20"/>
              </w:rPr>
              <w:t>,</w:t>
            </w:r>
          </w:p>
          <w:p w14:paraId="58EDC9A0" w14:textId="061F32C1" w:rsidR="00D0386C" w:rsidRPr="00B31014" w:rsidRDefault="00D0386C" w:rsidP="007022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1014">
              <w:rPr>
                <w:color w:val="000000" w:themeColor="text1"/>
                <w:sz w:val="20"/>
                <w:szCs w:val="20"/>
              </w:rPr>
              <w:t>ул. Чкалова, д.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101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45" w:type="pct"/>
            <w:vAlign w:val="center"/>
          </w:tcPr>
          <w:p w14:paraId="355CEE65" w14:textId="4B0DD9FC" w:rsidR="00D0386C" w:rsidRPr="00B31014" w:rsidRDefault="00D0386C" w:rsidP="007022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нежилое</w:t>
            </w:r>
            <w:r w:rsidRPr="00B31014">
              <w:rPr>
                <w:color w:val="000000" w:themeColor="text1"/>
                <w:sz w:val="20"/>
                <w:szCs w:val="20"/>
              </w:rPr>
              <w:t xml:space="preserve"> помещение № 21.2 общей площадью 41,2 кв. м, кадастровый номер 56:44:0234001:1470 распложенное в подвале литера А одно-девятиэтажного жилого дома литер АЕ</w:t>
            </w:r>
          </w:p>
        </w:tc>
        <w:tc>
          <w:tcPr>
            <w:tcW w:w="1279" w:type="pct"/>
            <w:vAlign w:val="center"/>
          </w:tcPr>
          <w:p w14:paraId="4932686A" w14:textId="464987F2" w:rsidR="00D0386C" w:rsidRPr="00B31014" w:rsidRDefault="0006245B" w:rsidP="007022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65D09D06" w14:textId="77777777" w:rsidTr="007022A6">
        <w:tc>
          <w:tcPr>
            <w:tcW w:w="225" w:type="pct"/>
            <w:vAlign w:val="center"/>
          </w:tcPr>
          <w:p w14:paraId="044A48B9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07909DF" w14:textId="11D71B98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1E7C9D2F" w14:textId="6D707395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Чкалова,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34</w:t>
            </w:r>
          </w:p>
        </w:tc>
        <w:tc>
          <w:tcPr>
            <w:tcW w:w="2345" w:type="pct"/>
            <w:vAlign w:val="center"/>
          </w:tcPr>
          <w:p w14:paraId="2DA6E081" w14:textId="72D51201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1279" w:type="pct"/>
            <w:vAlign w:val="center"/>
          </w:tcPr>
          <w:p w14:paraId="75FF72D3" w14:textId="0DF124C9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40181B8F" w14:textId="77777777" w:rsidTr="007022A6">
        <w:tc>
          <w:tcPr>
            <w:tcW w:w="225" w:type="pct"/>
            <w:vAlign w:val="center"/>
          </w:tcPr>
          <w:p w14:paraId="68CB730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3B61A2B" w14:textId="30D4A505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4C16A8DB" w14:textId="73209284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Чкалова,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34</w:t>
            </w:r>
          </w:p>
        </w:tc>
        <w:tc>
          <w:tcPr>
            <w:tcW w:w="2345" w:type="pct"/>
            <w:vAlign w:val="center"/>
          </w:tcPr>
          <w:p w14:paraId="1C58AD1B" w14:textId="31C31D62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1279" w:type="pct"/>
            <w:vAlign w:val="center"/>
          </w:tcPr>
          <w:p w14:paraId="10F5AC98" w14:textId="771CECA3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7D988A89" w14:textId="77777777" w:rsidTr="007022A6">
        <w:tc>
          <w:tcPr>
            <w:tcW w:w="225" w:type="pct"/>
            <w:vAlign w:val="center"/>
          </w:tcPr>
          <w:p w14:paraId="6DB62738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30F58D3" w14:textId="6009A97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ECF73F1" w14:textId="254B08C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Чкалова,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34</w:t>
            </w:r>
          </w:p>
        </w:tc>
        <w:tc>
          <w:tcPr>
            <w:tcW w:w="2345" w:type="pct"/>
            <w:vAlign w:val="center"/>
          </w:tcPr>
          <w:p w14:paraId="479F9D7F" w14:textId="2BAF1D35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7 общей площадью 31,1 кв. м, расположенное в подвале десятиэтажного здания литер АЕ</w:t>
            </w:r>
          </w:p>
        </w:tc>
        <w:tc>
          <w:tcPr>
            <w:tcW w:w="1279" w:type="pct"/>
            <w:vAlign w:val="center"/>
          </w:tcPr>
          <w:p w14:paraId="5169ECC6" w14:textId="7800349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1B7A160D" w14:textId="77777777" w:rsidTr="007022A6">
        <w:tc>
          <w:tcPr>
            <w:tcW w:w="225" w:type="pct"/>
            <w:vAlign w:val="center"/>
          </w:tcPr>
          <w:p w14:paraId="546118B2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0ABEBA8" w14:textId="000B8104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7E7C5C33" w14:textId="0CBB75A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Чкалова,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34</w:t>
            </w:r>
          </w:p>
        </w:tc>
        <w:tc>
          <w:tcPr>
            <w:tcW w:w="2345" w:type="pct"/>
            <w:vAlign w:val="center"/>
          </w:tcPr>
          <w:p w14:paraId="03EA1E5F" w14:textId="7ADEDF59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11 общей площадью </w:t>
            </w:r>
            <w:r w:rsidRPr="002030EC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,</w:t>
            </w:r>
            <w:r w:rsidRPr="002030EC">
              <w:rPr>
                <w:sz w:val="20"/>
                <w:szCs w:val="20"/>
              </w:rPr>
              <w:t>6</w:t>
            </w:r>
            <w:r w:rsidRPr="00095F2E">
              <w:rPr>
                <w:sz w:val="20"/>
                <w:szCs w:val="20"/>
              </w:rPr>
              <w:t xml:space="preserve"> кв.</w:t>
            </w:r>
            <w:r w:rsidR="00DD5C69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м, расположенное на втором этаже десятиэтажного здания литер АЕ</w:t>
            </w:r>
          </w:p>
        </w:tc>
        <w:tc>
          <w:tcPr>
            <w:tcW w:w="1279" w:type="pct"/>
            <w:vAlign w:val="center"/>
          </w:tcPr>
          <w:p w14:paraId="479BD025" w14:textId="3AEFA4B5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3A95B3D5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225" w:type="pct"/>
            <w:vAlign w:val="center"/>
          </w:tcPr>
          <w:p w14:paraId="2D621987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37DC42A" w14:textId="2BFD3EE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2ADB35E2" w14:textId="58AA3B3F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Больничный,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6а</w:t>
            </w:r>
          </w:p>
        </w:tc>
        <w:tc>
          <w:tcPr>
            <w:tcW w:w="2345" w:type="pct"/>
            <w:vAlign w:val="center"/>
          </w:tcPr>
          <w:p w14:paraId="36AEE28A" w14:textId="3F8FC01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5 общей площадью 99,3 кв. м, расположенное на первом этаже тр</w:t>
            </w:r>
            <w:r w:rsidR="00DD5C69">
              <w:rPr>
                <w:sz w:val="20"/>
                <w:szCs w:val="20"/>
              </w:rPr>
              <w:t>е</w:t>
            </w:r>
            <w:r w:rsidRPr="00095F2E">
              <w:rPr>
                <w:sz w:val="20"/>
                <w:szCs w:val="20"/>
              </w:rPr>
              <w:t>хэтажного жилого дома литер А</w:t>
            </w:r>
          </w:p>
        </w:tc>
        <w:tc>
          <w:tcPr>
            <w:tcW w:w="1279" w:type="pct"/>
            <w:vAlign w:val="center"/>
          </w:tcPr>
          <w:p w14:paraId="6E358DE3" w14:textId="168E91C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22FA8D46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25" w:type="pct"/>
            <w:vAlign w:val="center"/>
          </w:tcPr>
          <w:p w14:paraId="11D4153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01280BD3" w14:textId="277A1714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785A57B8" w14:textId="4F218B1F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Карагандинская,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94/1</w:t>
            </w:r>
          </w:p>
        </w:tc>
        <w:tc>
          <w:tcPr>
            <w:tcW w:w="2345" w:type="pct"/>
            <w:vAlign w:val="center"/>
          </w:tcPr>
          <w:p w14:paraId="3CE42548" w14:textId="767BCAA5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7 общей площадью 53,6 кв. м, расположенное на втором этаже двухэтажного строения литер А</w:t>
            </w:r>
          </w:p>
        </w:tc>
        <w:tc>
          <w:tcPr>
            <w:tcW w:w="1279" w:type="pct"/>
            <w:vAlign w:val="center"/>
          </w:tcPr>
          <w:p w14:paraId="17770EB4" w14:textId="061A1B19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72363152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25" w:type="pct"/>
            <w:vAlign w:val="center"/>
          </w:tcPr>
          <w:p w14:paraId="6DBBFA1E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0C9860E4" w14:textId="103F76C4" w:rsidR="00D0386C" w:rsidRPr="00FB2639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FB2639">
              <w:rPr>
                <w:sz w:val="20"/>
                <w:szCs w:val="20"/>
              </w:rPr>
              <w:t>,</w:t>
            </w:r>
          </w:p>
          <w:p w14:paraId="4CC9B4F0" w14:textId="46CBC151" w:rsidR="00D0386C" w:rsidRPr="00FB2639" w:rsidRDefault="00D0386C" w:rsidP="007022A6">
            <w:pPr>
              <w:jc w:val="center"/>
              <w:rPr>
                <w:sz w:val="20"/>
                <w:szCs w:val="20"/>
              </w:rPr>
            </w:pPr>
            <w:r w:rsidRPr="00FB2639">
              <w:rPr>
                <w:sz w:val="20"/>
                <w:szCs w:val="20"/>
              </w:rPr>
              <w:t>ул. Карагандинская, д.</w:t>
            </w:r>
            <w:r>
              <w:rPr>
                <w:sz w:val="20"/>
                <w:szCs w:val="20"/>
              </w:rPr>
              <w:t xml:space="preserve"> </w:t>
            </w:r>
            <w:r w:rsidRPr="00FB2639">
              <w:rPr>
                <w:sz w:val="20"/>
                <w:szCs w:val="20"/>
              </w:rPr>
              <w:t>94/1</w:t>
            </w:r>
          </w:p>
        </w:tc>
        <w:tc>
          <w:tcPr>
            <w:tcW w:w="2345" w:type="pct"/>
            <w:vAlign w:val="center"/>
          </w:tcPr>
          <w:p w14:paraId="712F43AC" w14:textId="328E4B00" w:rsidR="00D0386C" w:rsidRPr="00FB2639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нежилого помещения </w:t>
            </w:r>
            <w:r w:rsidRPr="00FB2639">
              <w:rPr>
                <w:sz w:val="20"/>
                <w:szCs w:val="20"/>
              </w:rPr>
              <w:t xml:space="preserve">№ 6, расположенного на втором этаже двухэтажного строения литер А, общей площадью </w:t>
            </w:r>
            <w:r>
              <w:rPr>
                <w:sz w:val="20"/>
                <w:szCs w:val="20"/>
              </w:rPr>
              <w:t>30,4</w:t>
            </w:r>
            <w:r w:rsidRPr="00FB2639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 xml:space="preserve"> м, состоящая из комнат № 1а, 4, 6 и части комнаты № 1 площадью 7,9 кв. м</w:t>
            </w:r>
          </w:p>
        </w:tc>
        <w:tc>
          <w:tcPr>
            <w:tcW w:w="1279" w:type="pct"/>
            <w:vAlign w:val="center"/>
          </w:tcPr>
          <w:p w14:paraId="3D4415F8" w14:textId="17E00C54" w:rsidR="00D0386C" w:rsidRPr="00FB2639" w:rsidRDefault="00D0386C" w:rsidP="007022A6">
            <w:pPr>
              <w:jc w:val="both"/>
              <w:rPr>
                <w:sz w:val="20"/>
                <w:szCs w:val="20"/>
              </w:rPr>
            </w:pPr>
            <w:r w:rsidRPr="00FB2639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66042281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25" w:type="pct"/>
            <w:vAlign w:val="center"/>
          </w:tcPr>
          <w:p w14:paraId="7D8F19B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A7CB472" w14:textId="5F77449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3D232ACB" w14:textId="533CBDFF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Карагандинская,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94/1</w:t>
            </w:r>
          </w:p>
        </w:tc>
        <w:tc>
          <w:tcPr>
            <w:tcW w:w="2345" w:type="pct"/>
            <w:vAlign w:val="center"/>
          </w:tcPr>
          <w:p w14:paraId="092D7C20" w14:textId="3FCEE0F0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н</w:t>
            </w:r>
            <w:r w:rsidRPr="00095F2E">
              <w:rPr>
                <w:sz w:val="20"/>
                <w:szCs w:val="20"/>
              </w:rPr>
              <w:t>ежило</w:t>
            </w:r>
            <w:r>
              <w:rPr>
                <w:sz w:val="20"/>
                <w:szCs w:val="20"/>
              </w:rPr>
              <w:t>го</w:t>
            </w:r>
            <w:r w:rsidRPr="00095F2E">
              <w:rPr>
                <w:sz w:val="20"/>
                <w:szCs w:val="20"/>
              </w:rPr>
              <w:t xml:space="preserve"> помещения № 4 общей площадью </w:t>
            </w:r>
            <w:r w:rsidR="00144DAD">
              <w:rPr>
                <w:sz w:val="20"/>
                <w:szCs w:val="20"/>
              </w:rPr>
              <w:t>30,5</w:t>
            </w:r>
            <w:r w:rsidRPr="00095F2E">
              <w:rPr>
                <w:sz w:val="20"/>
                <w:szCs w:val="20"/>
              </w:rPr>
              <w:t xml:space="preserve"> кв. м, расположенное на первом этаже двухэтажного строения литер А</w:t>
            </w:r>
          </w:p>
        </w:tc>
        <w:tc>
          <w:tcPr>
            <w:tcW w:w="1279" w:type="pct"/>
            <w:vAlign w:val="center"/>
          </w:tcPr>
          <w:p w14:paraId="30FF8AF4" w14:textId="0945B761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13A98150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25" w:type="pct"/>
            <w:vAlign w:val="center"/>
          </w:tcPr>
          <w:p w14:paraId="5483CF65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4EAA630" w14:textId="75DA588B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78F64E42" w14:textId="424FF2D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Комсомольская,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119</w:t>
            </w:r>
          </w:p>
        </w:tc>
        <w:tc>
          <w:tcPr>
            <w:tcW w:w="2345" w:type="pct"/>
            <w:vAlign w:val="center"/>
          </w:tcPr>
          <w:p w14:paraId="1C253D7A" w14:textId="085492A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одноэтажное административное здание с цокольным этажом литер АА1 общ</w:t>
            </w:r>
            <w:r w:rsidR="00DD5C69">
              <w:rPr>
                <w:sz w:val="20"/>
                <w:szCs w:val="20"/>
              </w:rPr>
              <w:t>ей</w:t>
            </w:r>
            <w:r w:rsidRPr="00095F2E">
              <w:rPr>
                <w:sz w:val="20"/>
                <w:szCs w:val="20"/>
              </w:rPr>
              <w:t xml:space="preserve"> площадь</w:t>
            </w:r>
            <w:r w:rsidR="00DD5C69">
              <w:rPr>
                <w:sz w:val="20"/>
                <w:szCs w:val="20"/>
              </w:rPr>
              <w:t>ю</w:t>
            </w:r>
            <w:r w:rsidRPr="00095F2E">
              <w:rPr>
                <w:sz w:val="20"/>
                <w:szCs w:val="20"/>
              </w:rPr>
              <w:t xml:space="preserve"> 119,4 кв. м</w:t>
            </w:r>
          </w:p>
        </w:tc>
        <w:tc>
          <w:tcPr>
            <w:tcW w:w="1279" w:type="pct"/>
            <w:vAlign w:val="center"/>
          </w:tcPr>
          <w:p w14:paraId="5BB442C4" w14:textId="5298B4F1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5A871ED3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225" w:type="pct"/>
            <w:vAlign w:val="center"/>
          </w:tcPr>
          <w:p w14:paraId="39E7305A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244F471" w14:textId="5FB83C1E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1FE71605" w14:textId="47625DF0" w:rsidR="007022A6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Постникова/ </w:t>
            </w:r>
            <w:r w:rsidR="00DD5C69">
              <w:rPr>
                <w:sz w:val="20"/>
                <w:szCs w:val="20"/>
              </w:rPr>
              <w:t xml:space="preserve">           ул. </w:t>
            </w:r>
            <w:r w:rsidRPr="00095F2E">
              <w:rPr>
                <w:sz w:val="20"/>
                <w:szCs w:val="20"/>
              </w:rPr>
              <w:t>Казаковская,</w:t>
            </w:r>
          </w:p>
          <w:p w14:paraId="3A6275A8" w14:textId="2F1DA8F2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22/71</w:t>
            </w:r>
          </w:p>
        </w:tc>
        <w:tc>
          <w:tcPr>
            <w:tcW w:w="2345" w:type="pct"/>
            <w:vAlign w:val="center"/>
          </w:tcPr>
          <w:p w14:paraId="6E48895E" w14:textId="1B00D7D5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78,1 кв. м, расположенное в одноэтажном здании литер АА1</w:t>
            </w:r>
          </w:p>
        </w:tc>
        <w:tc>
          <w:tcPr>
            <w:tcW w:w="1279" w:type="pct"/>
            <w:vAlign w:val="center"/>
          </w:tcPr>
          <w:p w14:paraId="6FCAC518" w14:textId="23BA989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12901EF2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25" w:type="pct"/>
            <w:vAlign w:val="center"/>
          </w:tcPr>
          <w:p w14:paraId="51150B52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FB7C6E1" w14:textId="7536C44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58557F0D" w14:textId="3D65F6CD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Постникова/ </w:t>
            </w:r>
            <w:r w:rsidR="00DD5C69">
              <w:rPr>
                <w:sz w:val="20"/>
                <w:szCs w:val="20"/>
              </w:rPr>
              <w:t xml:space="preserve">           ул. </w:t>
            </w:r>
            <w:r w:rsidRPr="00095F2E">
              <w:rPr>
                <w:sz w:val="20"/>
                <w:szCs w:val="20"/>
              </w:rPr>
              <w:t xml:space="preserve">Казаковская,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22/71</w:t>
            </w:r>
          </w:p>
        </w:tc>
        <w:tc>
          <w:tcPr>
            <w:tcW w:w="2345" w:type="pct"/>
            <w:vAlign w:val="center"/>
          </w:tcPr>
          <w:p w14:paraId="62F80357" w14:textId="590F0C21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44,5 кв. м, расположенное на первом этаже одноэтажного здания литер АА1</w:t>
            </w:r>
          </w:p>
        </w:tc>
        <w:tc>
          <w:tcPr>
            <w:tcW w:w="1279" w:type="pct"/>
            <w:vAlign w:val="center"/>
          </w:tcPr>
          <w:p w14:paraId="5FA516D7" w14:textId="487D32A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432C3B98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225" w:type="pct"/>
            <w:vAlign w:val="center"/>
          </w:tcPr>
          <w:p w14:paraId="1753BE32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C8C7F12" w14:textId="2F602AB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44F3BF90" w14:textId="60DD0194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Постникова/ </w:t>
            </w:r>
            <w:r w:rsidR="00DD5C69">
              <w:rPr>
                <w:sz w:val="20"/>
                <w:szCs w:val="20"/>
              </w:rPr>
              <w:t xml:space="preserve">            ул. </w:t>
            </w:r>
            <w:r w:rsidRPr="00095F2E">
              <w:rPr>
                <w:sz w:val="20"/>
                <w:szCs w:val="20"/>
              </w:rPr>
              <w:t xml:space="preserve">Казаковская,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22/71</w:t>
            </w:r>
          </w:p>
        </w:tc>
        <w:tc>
          <w:tcPr>
            <w:tcW w:w="2345" w:type="pct"/>
            <w:vAlign w:val="center"/>
          </w:tcPr>
          <w:p w14:paraId="5608D1FA" w14:textId="41694AA2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 общей площадью 7,5 кв. м, расположенное на первом этаже одноэтажного здания литер АА1</w:t>
            </w:r>
          </w:p>
        </w:tc>
        <w:tc>
          <w:tcPr>
            <w:tcW w:w="1279" w:type="pct"/>
            <w:vAlign w:val="center"/>
          </w:tcPr>
          <w:p w14:paraId="2B6C356B" w14:textId="060DCB74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3F3AAC34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225" w:type="pct"/>
            <w:vAlign w:val="center"/>
          </w:tcPr>
          <w:p w14:paraId="590086A4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907F9F4" w14:textId="02B4467B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320CD0A5" w14:textId="7F60EE2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Павловская,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62</w:t>
            </w:r>
          </w:p>
        </w:tc>
        <w:tc>
          <w:tcPr>
            <w:tcW w:w="2345" w:type="pct"/>
            <w:vAlign w:val="center"/>
          </w:tcPr>
          <w:p w14:paraId="30AD1CF7" w14:textId="176E9001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646B77">
              <w:rPr>
                <w:sz w:val="20"/>
                <w:szCs w:val="20"/>
              </w:rPr>
              <w:t xml:space="preserve"> здание, общей площадью 170,3 кв. м,</w:t>
            </w:r>
            <w:r>
              <w:rPr>
                <w:sz w:val="20"/>
                <w:szCs w:val="20"/>
              </w:rPr>
              <w:t xml:space="preserve"> </w:t>
            </w:r>
            <w:r w:rsidRPr="00646B77">
              <w:rPr>
                <w:sz w:val="20"/>
                <w:szCs w:val="20"/>
              </w:rPr>
              <w:t>кадастровый номер: 56:44:0452011:40</w:t>
            </w:r>
          </w:p>
        </w:tc>
        <w:tc>
          <w:tcPr>
            <w:tcW w:w="1279" w:type="pct"/>
            <w:vAlign w:val="center"/>
          </w:tcPr>
          <w:p w14:paraId="7C3CED18" w14:textId="5A42C1E2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311D9040" w14:textId="77777777" w:rsidTr="007022A6">
        <w:tc>
          <w:tcPr>
            <w:tcW w:w="225" w:type="pct"/>
            <w:vAlign w:val="center"/>
          </w:tcPr>
          <w:p w14:paraId="485C90F4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DC1CFD7" w14:textId="043A36FF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3F4F5115" w14:textId="10B2C81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Пролетарская, </w:t>
            </w:r>
            <w:r w:rsidR="00920A6E">
              <w:rPr>
                <w:sz w:val="20"/>
                <w:szCs w:val="20"/>
              </w:rPr>
              <w:t xml:space="preserve">          </w:t>
            </w: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216</w:t>
            </w:r>
          </w:p>
        </w:tc>
        <w:tc>
          <w:tcPr>
            <w:tcW w:w="2345" w:type="pct"/>
            <w:vAlign w:val="center"/>
          </w:tcPr>
          <w:p w14:paraId="60E674B5" w14:textId="165D77D8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095F2E">
              <w:rPr>
                <w:sz w:val="20"/>
                <w:szCs w:val="20"/>
              </w:rPr>
              <w:t xml:space="preserve"> нежилого помещения № 2, расположенного на первом этаже четырехэтажного здания литер ЕЕ1Е2 общей площадью 69,8 кв. м, состоящая из комнат </w:t>
            </w:r>
            <w:r w:rsidR="007022A6">
              <w:rPr>
                <w:sz w:val="20"/>
                <w:szCs w:val="20"/>
              </w:rPr>
              <w:t xml:space="preserve">             </w:t>
            </w:r>
            <w:r w:rsidRPr="00095F2E">
              <w:rPr>
                <w:sz w:val="20"/>
                <w:szCs w:val="20"/>
              </w:rPr>
              <w:t>№ 3 – 8</w:t>
            </w:r>
          </w:p>
        </w:tc>
        <w:tc>
          <w:tcPr>
            <w:tcW w:w="1279" w:type="pct"/>
            <w:vAlign w:val="center"/>
          </w:tcPr>
          <w:p w14:paraId="04183B0B" w14:textId="4E14E367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2A877781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25" w:type="pct"/>
            <w:vAlign w:val="center"/>
          </w:tcPr>
          <w:p w14:paraId="6A10A3B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8F32557" w14:textId="2231C2F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2EC5AE3" w14:textId="4FFFD28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Плеханова,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20679FF7" w14:textId="1772EFF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15 общей площадью 23,9 кв. м, расположенное на втором этаже одно-двухэтажного здания литер ЕЕ1Е10Е14Г</w:t>
            </w:r>
          </w:p>
        </w:tc>
        <w:tc>
          <w:tcPr>
            <w:tcW w:w="1279" w:type="pct"/>
            <w:vAlign w:val="center"/>
          </w:tcPr>
          <w:p w14:paraId="427096FB" w14:textId="1264BA44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0F2C940A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25" w:type="pct"/>
            <w:vAlign w:val="center"/>
          </w:tcPr>
          <w:p w14:paraId="46E65EEA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8D58066" w14:textId="1B66841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1ABB267" w14:textId="5516351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Плеханова,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12E80219" w14:textId="23213DD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578,4 кв.</w:t>
            </w:r>
            <w:r w:rsidR="00DD5C69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м, расположенное на первом и втором этажах одно-двухэтажного здания литер ЕЕ1Е10Е14Г</w:t>
            </w:r>
          </w:p>
        </w:tc>
        <w:tc>
          <w:tcPr>
            <w:tcW w:w="1279" w:type="pct"/>
            <w:vAlign w:val="center"/>
          </w:tcPr>
          <w:p w14:paraId="69A5230A" w14:textId="3D4A7FF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323086CE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25" w:type="pct"/>
            <w:vAlign w:val="center"/>
          </w:tcPr>
          <w:p w14:paraId="7A15754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CB62053" w14:textId="0ED41AD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202DC0F" w14:textId="5C1E24C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Плеханова,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42C0DF00" w14:textId="191D0261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1279" w:type="pct"/>
            <w:vAlign w:val="center"/>
          </w:tcPr>
          <w:p w14:paraId="7C37DBA4" w14:textId="6E1D2370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42BC4AE8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25" w:type="pct"/>
            <w:vAlign w:val="center"/>
          </w:tcPr>
          <w:p w14:paraId="12FBC2F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AE73D76" w14:textId="2441FFB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42DB408" w14:textId="08F113DD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Плеханова,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68605A6A" w14:textId="77B3450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095F2E">
              <w:rPr>
                <w:sz w:val="20"/>
                <w:szCs w:val="20"/>
              </w:rPr>
              <w:t xml:space="preserve"> нежилого помещения № 4 общей площадью 52,5 кв. м, расположенная на первом этаже двухэтажного здания литер ЕЕ1Е10Е14</w:t>
            </w:r>
          </w:p>
        </w:tc>
        <w:tc>
          <w:tcPr>
            <w:tcW w:w="1279" w:type="pct"/>
            <w:vAlign w:val="center"/>
          </w:tcPr>
          <w:p w14:paraId="53798799" w14:textId="6EE57CAA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89122C" w:rsidRPr="00095F2E" w14:paraId="6BCC0DD2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25" w:type="pct"/>
            <w:vAlign w:val="center"/>
          </w:tcPr>
          <w:p w14:paraId="5DCF0AC2" w14:textId="77777777" w:rsidR="0089122C" w:rsidRPr="00D0386C" w:rsidRDefault="0089122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F92AE6D" w14:textId="03290E24" w:rsidR="0089122C" w:rsidRPr="00B41AAD" w:rsidRDefault="0089122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14:paraId="6ADCABB9" w14:textId="4D4E2CB5" w:rsidR="0089122C" w:rsidRDefault="0089122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</w:t>
            </w:r>
            <w:r w:rsidR="00DD5C6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2EB4C84D" w14:textId="15F82DC2" w:rsidR="0089122C" w:rsidRDefault="0089122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41AAD">
              <w:rPr>
                <w:sz w:val="20"/>
                <w:szCs w:val="20"/>
              </w:rPr>
              <w:t>ежилое помещение № 6 общей площадью 6,3 кв. м, расположенное на первом этаже двухэтажного здания литер ЕЕ1Е10Е14</w:t>
            </w:r>
          </w:p>
        </w:tc>
        <w:tc>
          <w:tcPr>
            <w:tcW w:w="1279" w:type="pct"/>
            <w:vAlign w:val="center"/>
          </w:tcPr>
          <w:p w14:paraId="6875019F" w14:textId="02A19C01" w:rsidR="0089122C" w:rsidRDefault="0089122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89122C" w:rsidRPr="00095F2E" w14:paraId="686A6120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25" w:type="pct"/>
            <w:vAlign w:val="center"/>
          </w:tcPr>
          <w:p w14:paraId="7C306AC0" w14:textId="77777777" w:rsidR="0089122C" w:rsidRPr="00D0386C" w:rsidRDefault="0089122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0CEA72D0" w14:textId="59102902" w:rsidR="0089122C" w:rsidRPr="00B41AAD" w:rsidRDefault="0089122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14:paraId="687C4F4B" w14:textId="7193EBCC" w:rsidR="0089122C" w:rsidRDefault="0089122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</w:t>
            </w:r>
            <w:r w:rsidR="00DD5C6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03FAE0B8" w14:textId="3AE3AEF7" w:rsidR="0089122C" w:rsidRDefault="0089122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41AAD">
              <w:rPr>
                <w:sz w:val="20"/>
                <w:szCs w:val="20"/>
              </w:rPr>
              <w:t>ежилое помещение № 7 общей площадью 12,5 кв. м, расположенное на первом этаже двухэтажного здания литер ЕЕ1Е10Е14</w:t>
            </w:r>
          </w:p>
        </w:tc>
        <w:tc>
          <w:tcPr>
            <w:tcW w:w="1279" w:type="pct"/>
            <w:vAlign w:val="center"/>
          </w:tcPr>
          <w:p w14:paraId="4A8B989B" w14:textId="7141599E" w:rsidR="0089122C" w:rsidRDefault="0089122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89122C" w:rsidRPr="00095F2E" w14:paraId="57C5B86B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25" w:type="pct"/>
            <w:vAlign w:val="center"/>
          </w:tcPr>
          <w:p w14:paraId="2F5D89FD" w14:textId="77777777" w:rsidR="0089122C" w:rsidRPr="00D0386C" w:rsidRDefault="0089122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317EFA4" w14:textId="5C0218D4" w:rsidR="0089122C" w:rsidRPr="00B41AAD" w:rsidRDefault="0089122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14:paraId="32838335" w14:textId="52C9F428" w:rsidR="0089122C" w:rsidRDefault="0089122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</w:t>
            </w:r>
            <w:r w:rsidR="00DD5C6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7A4D48FD" w14:textId="08EB9DDA" w:rsidR="0089122C" w:rsidRDefault="0089122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41AAD">
              <w:rPr>
                <w:sz w:val="20"/>
                <w:szCs w:val="20"/>
              </w:rPr>
              <w:t>ежилое помещение № 8 общей площадью 7,1 кв. м, расположенное на первом этаже двухэтажного здания литер ЕЕ1Е10Е14</w:t>
            </w:r>
          </w:p>
        </w:tc>
        <w:tc>
          <w:tcPr>
            <w:tcW w:w="1279" w:type="pct"/>
            <w:vAlign w:val="center"/>
          </w:tcPr>
          <w:p w14:paraId="01F60FB8" w14:textId="4EC00909" w:rsidR="0089122C" w:rsidRDefault="0089122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89122C" w:rsidRPr="00095F2E" w14:paraId="4A3E65AE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25" w:type="pct"/>
            <w:vAlign w:val="center"/>
          </w:tcPr>
          <w:p w14:paraId="2AF8A93D" w14:textId="77777777" w:rsidR="0089122C" w:rsidRPr="00D0386C" w:rsidRDefault="0089122C" w:rsidP="0089122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827763C" w14:textId="577F6B75" w:rsidR="0089122C" w:rsidRPr="00B41AAD" w:rsidRDefault="0089122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14:paraId="20814F72" w14:textId="28A896E6" w:rsidR="0089122C" w:rsidRDefault="0089122C" w:rsidP="007022A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</w:t>
            </w:r>
            <w:r w:rsidR="00DD5C6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1BD18A6E" w14:textId="4FEFA6F6" w:rsidR="0089122C" w:rsidRDefault="0089122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41AAD">
              <w:rPr>
                <w:sz w:val="20"/>
                <w:szCs w:val="20"/>
              </w:rPr>
              <w:t>ежилое помещение № 9 общей площадью 115,7 кв. м, расположенное на первом этаже двухэтажного здания литер ЕЕ1Е10Е14</w:t>
            </w:r>
          </w:p>
        </w:tc>
        <w:tc>
          <w:tcPr>
            <w:tcW w:w="1279" w:type="pct"/>
            <w:vAlign w:val="center"/>
          </w:tcPr>
          <w:p w14:paraId="50B85269" w14:textId="41689F14" w:rsidR="0089122C" w:rsidRDefault="0089122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</w:tr>
      <w:tr w:rsidR="00D0386C" w:rsidRPr="00095F2E" w14:paraId="5F3F0463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225" w:type="pct"/>
            <w:vAlign w:val="center"/>
          </w:tcPr>
          <w:p w14:paraId="5A3A803C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860FCFF" w14:textId="5F7302AD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1BD6A7DE" w14:textId="35B2EC54" w:rsidR="00D0386C" w:rsidRPr="00095F2E" w:rsidRDefault="00D0386C" w:rsidP="007022A6">
            <w:pPr>
              <w:jc w:val="center"/>
              <w:rPr>
                <w:b/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Победы, д.</w:t>
            </w:r>
            <w:r w:rsidR="00920A6E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4</w:t>
            </w:r>
          </w:p>
        </w:tc>
        <w:tc>
          <w:tcPr>
            <w:tcW w:w="2345" w:type="pct"/>
            <w:vAlign w:val="center"/>
          </w:tcPr>
          <w:p w14:paraId="14F2B256" w14:textId="4D189DB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144,5 кв. м, расположенное в подвале четырехэтажного жилого дома литер А</w:t>
            </w:r>
          </w:p>
        </w:tc>
        <w:tc>
          <w:tcPr>
            <w:tcW w:w="1279" w:type="pct"/>
            <w:vAlign w:val="center"/>
          </w:tcPr>
          <w:p w14:paraId="3DB05A0B" w14:textId="74EC850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0FB9B1CF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3C6F0BB8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5DA414A" w14:textId="1156726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61077BAA" w14:textId="49B1361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</w:t>
            </w:r>
            <w:proofErr w:type="spellStart"/>
            <w:r w:rsidRPr="00095F2E">
              <w:rPr>
                <w:sz w:val="20"/>
                <w:szCs w:val="20"/>
              </w:rPr>
              <w:t>Бр</w:t>
            </w:r>
            <w:proofErr w:type="spellEnd"/>
            <w:r w:rsidRPr="00095F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Башиловых,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6а</w:t>
            </w:r>
          </w:p>
        </w:tc>
        <w:tc>
          <w:tcPr>
            <w:tcW w:w="2345" w:type="pct"/>
            <w:vAlign w:val="center"/>
          </w:tcPr>
          <w:p w14:paraId="7720030B" w14:textId="58295C3D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71,9 кв. м, расположенное на первом этаже четырехэтажного жилого дома литер А</w:t>
            </w:r>
          </w:p>
        </w:tc>
        <w:tc>
          <w:tcPr>
            <w:tcW w:w="1279" w:type="pct"/>
            <w:vAlign w:val="center"/>
          </w:tcPr>
          <w:p w14:paraId="2221B87B" w14:textId="30B981AB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33052E92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1A19222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3BBBE4E" w14:textId="0B215DD3" w:rsidR="00D0386C" w:rsidRPr="00FB2639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FB2639">
              <w:rPr>
                <w:snapToGrid w:val="0"/>
                <w:sz w:val="20"/>
                <w:szCs w:val="20"/>
              </w:rPr>
              <w:t>,</w:t>
            </w:r>
          </w:p>
          <w:p w14:paraId="0480B545" w14:textId="45C46BDF" w:rsidR="00D0386C" w:rsidRPr="00FB2639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FB2639">
              <w:rPr>
                <w:snapToGrid w:val="0"/>
                <w:sz w:val="20"/>
                <w:szCs w:val="20"/>
              </w:rPr>
              <w:t>пер. Дальний, 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B2639">
              <w:rPr>
                <w:snapToGrid w:val="0"/>
                <w:sz w:val="20"/>
                <w:szCs w:val="20"/>
              </w:rPr>
              <w:t>41/1</w:t>
            </w:r>
          </w:p>
        </w:tc>
        <w:tc>
          <w:tcPr>
            <w:tcW w:w="2345" w:type="pct"/>
            <w:vAlign w:val="center"/>
          </w:tcPr>
          <w:p w14:paraId="58B6C027" w14:textId="7A2E1E23" w:rsidR="00D0386C" w:rsidRPr="00FB2639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FB2639">
              <w:rPr>
                <w:sz w:val="20"/>
                <w:szCs w:val="20"/>
              </w:rPr>
              <w:t xml:space="preserve"> помещение № 1 общей площадью 101,1 кв. м, расположенное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75F678D3" w14:textId="57B04247" w:rsidR="00D0386C" w:rsidRPr="00FB2639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EEC8BD6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3D0C1882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11928CD" w14:textId="5140C681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4D3F118B" w14:textId="564722AB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ул. Деповская, 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95F2E">
              <w:rPr>
                <w:snapToGrid w:val="0"/>
                <w:sz w:val="20"/>
                <w:szCs w:val="20"/>
              </w:rPr>
              <w:t>67а</w:t>
            </w:r>
          </w:p>
        </w:tc>
        <w:tc>
          <w:tcPr>
            <w:tcW w:w="2345" w:type="pct"/>
            <w:vAlign w:val="center"/>
          </w:tcPr>
          <w:p w14:paraId="0790EFDF" w14:textId="21C2B7D5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5F2E">
              <w:rPr>
                <w:sz w:val="20"/>
                <w:szCs w:val="20"/>
              </w:rPr>
              <w:t>дноэтажное здание проходной литер Е общей площадью 24,2 кв. м (1989 год постройки)</w:t>
            </w:r>
          </w:p>
        </w:tc>
        <w:tc>
          <w:tcPr>
            <w:tcW w:w="1279" w:type="pct"/>
            <w:vAlign w:val="center"/>
          </w:tcPr>
          <w:p w14:paraId="5E4EE07A" w14:textId="1FEB90B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69AB69B2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046CD054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771C810" w14:textId="1414FE4F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5314DDD6" w14:textId="5D62CEF9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ул. Деповская, 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95F2E">
              <w:rPr>
                <w:snapToGrid w:val="0"/>
                <w:sz w:val="20"/>
                <w:szCs w:val="20"/>
              </w:rPr>
              <w:t>67а</w:t>
            </w:r>
          </w:p>
        </w:tc>
        <w:tc>
          <w:tcPr>
            <w:tcW w:w="2345" w:type="pct"/>
            <w:vAlign w:val="center"/>
          </w:tcPr>
          <w:p w14:paraId="628F3448" w14:textId="2549F82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5F2E">
              <w:rPr>
                <w:sz w:val="20"/>
                <w:szCs w:val="20"/>
              </w:rPr>
              <w:t>дноэтажное здание склада литер В11 общей площадью 4,6 кв. м (1986 год постройки)</w:t>
            </w:r>
          </w:p>
        </w:tc>
        <w:tc>
          <w:tcPr>
            <w:tcW w:w="1279" w:type="pct"/>
            <w:vAlign w:val="center"/>
          </w:tcPr>
          <w:p w14:paraId="2AD58A52" w14:textId="2B1C4833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643595A9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34150CF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73A0352" w14:textId="5D80DFC2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479E3A54" w14:textId="65B149A3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ул. Деповская, 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95F2E">
              <w:rPr>
                <w:snapToGrid w:val="0"/>
                <w:sz w:val="20"/>
                <w:szCs w:val="20"/>
              </w:rPr>
              <w:t>67а</w:t>
            </w:r>
          </w:p>
        </w:tc>
        <w:tc>
          <w:tcPr>
            <w:tcW w:w="2345" w:type="pct"/>
            <w:vAlign w:val="center"/>
          </w:tcPr>
          <w:p w14:paraId="1C3084AE" w14:textId="16D5DB4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95F2E">
              <w:rPr>
                <w:sz w:val="20"/>
                <w:szCs w:val="20"/>
              </w:rPr>
              <w:t>дноэтажное здание гаража литер В1В2 общей площадью 755,1 кв. м (1986 год постройки)</w:t>
            </w:r>
          </w:p>
        </w:tc>
        <w:tc>
          <w:tcPr>
            <w:tcW w:w="1279" w:type="pct"/>
            <w:vAlign w:val="center"/>
          </w:tcPr>
          <w:p w14:paraId="0C5ECABA" w14:textId="770AA670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65FBBC5E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664E0D2C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354690A" w14:textId="26A014E3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084E8FDC" w14:textId="08E9432B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ул. Деповская, 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DA37A6">
              <w:rPr>
                <w:snapToGrid w:val="0"/>
                <w:sz w:val="20"/>
                <w:szCs w:val="20"/>
              </w:rPr>
              <w:t>65/3</w:t>
            </w:r>
          </w:p>
        </w:tc>
        <w:tc>
          <w:tcPr>
            <w:tcW w:w="2345" w:type="pct"/>
            <w:vAlign w:val="center"/>
          </w:tcPr>
          <w:p w14:paraId="48F19BB3" w14:textId="5F01FD4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д</w:t>
            </w:r>
            <w:r w:rsidRPr="00095F2E">
              <w:rPr>
                <w:sz w:val="20"/>
                <w:szCs w:val="20"/>
              </w:rPr>
              <w:t>вухэтажное здание механического цеха литер В10 общей площадью 266,5 кв. м (1974 год постройки)</w:t>
            </w:r>
          </w:p>
        </w:tc>
        <w:tc>
          <w:tcPr>
            <w:tcW w:w="1279" w:type="pct"/>
            <w:vAlign w:val="center"/>
          </w:tcPr>
          <w:p w14:paraId="77EF0561" w14:textId="6EA015B0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5F7F3D73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7D226CF2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49782B2" w14:textId="5B5C407A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637DAAD9" w14:textId="2EA8A552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 xml:space="preserve">ул. Деповская, </w:t>
            </w:r>
            <w:r w:rsidR="00EB4F5C">
              <w:rPr>
                <w:snapToGrid w:val="0"/>
                <w:sz w:val="20"/>
                <w:szCs w:val="20"/>
              </w:rPr>
              <w:t xml:space="preserve">                    </w:t>
            </w:r>
            <w:r w:rsidRPr="00095F2E">
              <w:rPr>
                <w:snapToGrid w:val="0"/>
                <w:sz w:val="20"/>
                <w:szCs w:val="20"/>
              </w:rPr>
              <w:t>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EB4F5C">
              <w:rPr>
                <w:snapToGrid w:val="0"/>
                <w:sz w:val="20"/>
                <w:szCs w:val="20"/>
              </w:rPr>
              <w:t>65/2</w:t>
            </w:r>
          </w:p>
        </w:tc>
        <w:tc>
          <w:tcPr>
            <w:tcW w:w="2345" w:type="pct"/>
            <w:vAlign w:val="center"/>
          </w:tcPr>
          <w:p w14:paraId="67102BE9" w14:textId="3C2C0031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  <w:r w:rsidRPr="00095F2E">
              <w:rPr>
                <w:sz w:val="20"/>
                <w:szCs w:val="20"/>
              </w:rPr>
              <w:t xml:space="preserve">двухэтажное административное здание, гараж, склад, </w:t>
            </w:r>
            <w:r w:rsidR="00505C12">
              <w:rPr>
                <w:sz w:val="20"/>
                <w:szCs w:val="20"/>
              </w:rPr>
              <w:t xml:space="preserve">деревообрабатывающий цех </w:t>
            </w:r>
            <w:r w:rsidRPr="00095F2E">
              <w:rPr>
                <w:sz w:val="20"/>
                <w:szCs w:val="20"/>
              </w:rPr>
              <w:t>литер Е1В6В7В8В9 общей площадью 711,4 кв. м (1986, 1979 год постройки)</w:t>
            </w:r>
          </w:p>
        </w:tc>
        <w:tc>
          <w:tcPr>
            <w:tcW w:w="1279" w:type="pct"/>
            <w:vAlign w:val="center"/>
          </w:tcPr>
          <w:p w14:paraId="727164C1" w14:textId="0E6CFCA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612C0581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097E7479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A623919" w14:textId="2CBA7DF2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053558B7" w14:textId="55122A31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ул. Деповская,</w:t>
            </w:r>
            <w:r w:rsidR="00EB4F5C">
              <w:rPr>
                <w:snapToGrid w:val="0"/>
                <w:sz w:val="20"/>
                <w:szCs w:val="20"/>
              </w:rPr>
              <w:t xml:space="preserve">                       </w:t>
            </w:r>
            <w:r w:rsidRPr="00095F2E">
              <w:rPr>
                <w:snapToGrid w:val="0"/>
                <w:sz w:val="20"/>
                <w:szCs w:val="20"/>
              </w:rPr>
              <w:t xml:space="preserve"> 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EB4F5C">
              <w:rPr>
                <w:snapToGrid w:val="0"/>
                <w:sz w:val="20"/>
                <w:szCs w:val="20"/>
              </w:rPr>
              <w:t>65/4</w:t>
            </w:r>
          </w:p>
        </w:tc>
        <w:tc>
          <w:tcPr>
            <w:tcW w:w="2345" w:type="pct"/>
            <w:vAlign w:val="center"/>
          </w:tcPr>
          <w:p w14:paraId="6A9915C8" w14:textId="1C7F990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о</w:t>
            </w:r>
            <w:r w:rsidRPr="00095F2E">
              <w:rPr>
                <w:sz w:val="20"/>
                <w:szCs w:val="20"/>
              </w:rPr>
              <w:t xml:space="preserve">тдельно стоящее </w:t>
            </w:r>
            <w:r w:rsidR="00AC46EC">
              <w:rPr>
                <w:sz w:val="20"/>
                <w:szCs w:val="20"/>
              </w:rPr>
              <w:t>двух</w:t>
            </w:r>
            <w:r w:rsidRPr="00095F2E">
              <w:rPr>
                <w:sz w:val="20"/>
                <w:szCs w:val="20"/>
              </w:rPr>
              <w:t>этажное здание</w:t>
            </w:r>
            <w:r w:rsidR="00505C12">
              <w:rPr>
                <w:sz w:val="20"/>
                <w:szCs w:val="20"/>
              </w:rPr>
              <w:t xml:space="preserve"> склада, административное здание</w:t>
            </w:r>
            <w:r w:rsidRPr="00095F2E">
              <w:rPr>
                <w:sz w:val="20"/>
                <w:szCs w:val="20"/>
              </w:rPr>
              <w:t xml:space="preserve"> с подвалом литер В5 общей площадью 461,2 кв. м (1986 год постройки)</w:t>
            </w:r>
          </w:p>
        </w:tc>
        <w:tc>
          <w:tcPr>
            <w:tcW w:w="1279" w:type="pct"/>
            <w:vAlign w:val="center"/>
          </w:tcPr>
          <w:p w14:paraId="0DE5876E" w14:textId="06251B9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18D47C16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225" w:type="pct"/>
            <w:vAlign w:val="center"/>
          </w:tcPr>
          <w:p w14:paraId="678AEA1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2301458" w14:textId="53470B57" w:rsidR="00D0386C" w:rsidRPr="00FB2639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FB2639">
              <w:rPr>
                <w:snapToGrid w:val="0"/>
                <w:sz w:val="20"/>
                <w:szCs w:val="20"/>
              </w:rPr>
              <w:t>,</w:t>
            </w:r>
          </w:p>
          <w:p w14:paraId="39897406" w14:textId="7BB39BB5" w:rsidR="00D0386C" w:rsidRPr="00FB2639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FB2639">
              <w:rPr>
                <w:snapToGrid w:val="0"/>
                <w:sz w:val="20"/>
                <w:szCs w:val="20"/>
              </w:rPr>
              <w:t>ул. Кичигина, 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B2639">
              <w:rPr>
                <w:snapToGrid w:val="0"/>
                <w:sz w:val="20"/>
                <w:szCs w:val="20"/>
              </w:rPr>
              <w:t>25а</w:t>
            </w:r>
          </w:p>
        </w:tc>
        <w:tc>
          <w:tcPr>
            <w:tcW w:w="2345" w:type="pct"/>
            <w:vAlign w:val="center"/>
          </w:tcPr>
          <w:p w14:paraId="6934CDFD" w14:textId="0A2DB718" w:rsidR="00D0386C" w:rsidRPr="00FB2639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B2639">
              <w:rPr>
                <w:sz w:val="20"/>
                <w:szCs w:val="20"/>
              </w:rPr>
              <w:t>дно-двухэтажное производственное здание литер ББ1 общей площадью 631,9 кв. м (1917, 1991 год постройки); одноэтажное административное здание литер ВВ1В2В3В4В5 общей площадью 262,5 кв. м (1917, 1991 год постройки); двухэтажное складское здание литер Е общей площадью 117,3 кв. м (1958 год постройки); 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1279" w:type="pct"/>
            <w:vAlign w:val="center"/>
          </w:tcPr>
          <w:p w14:paraId="4105C1FE" w14:textId="77777777" w:rsidR="007022A6" w:rsidRDefault="00D0386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FB2639">
              <w:rPr>
                <w:color w:val="000000"/>
                <w:sz w:val="20"/>
                <w:szCs w:val="20"/>
              </w:rPr>
              <w:t>размещение организаций по</w:t>
            </w:r>
            <w:r w:rsidR="007022A6">
              <w:rPr>
                <w:color w:val="000000"/>
                <w:sz w:val="20"/>
                <w:szCs w:val="20"/>
              </w:rPr>
              <w:t xml:space="preserve"> </w:t>
            </w:r>
            <w:r w:rsidRPr="00FB2639">
              <w:rPr>
                <w:color w:val="000000"/>
                <w:sz w:val="20"/>
                <w:szCs w:val="20"/>
              </w:rPr>
              <w:t>ремо</w:t>
            </w:r>
            <w:r w:rsidR="007022A6">
              <w:rPr>
                <w:color w:val="000000"/>
                <w:sz w:val="20"/>
                <w:szCs w:val="20"/>
              </w:rPr>
              <w:t xml:space="preserve">нту </w:t>
            </w:r>
          </w:p>
          <w:p w14:paraId="29CF4B83" w14:textId="58C08486" w:rsidR="00D0386C" w:rsidRPr="00FB2639" w:rsidRDefault="00D0386C" w:rsidP="007022A6">
            <w:pPr>
              <w:jc w:val="both"/>
              <w:rPr>
                <w:color w:val="000000"/>
                <w:sz w:val="20"/>
                <w:szCs w:val="20"/>
              </w:rPr>
            </w:pPr>
            <w:r w:rsidRPr="00FB2639">
              <w:rPr>
                <w:color w:val="000000"/>
                <w:sz w:val="20"/>
                <w:szCs w:val="20"/>
              </w:rPr>
              <w:t>и</w:t>
            </w:r>
            <w:r w:rsidR="007022A6">
              <w:rPr>
                <w:color w:val="000000"/>
                <w:sz w:val="20"/>
                <w:szCs w:val="20"/>
              </w:rPr>
              <w:t xml:space="preserve"> </w:t>
            </w:r>
            <w:r w:rsidRPr="00FB2639">
              <w:rPr>
                <w:color w:val="000000"/>
                <w:sz w:val="20"/>
                <w:szCs w:val="20"/>
              </w:rPr>
              <w:t>обслуживанию</w:t>
            </w:r>
            <w:r w:rsidR="007022A6">
              <w:rPr>
                <w:color w:val="000000"/>
                <w:sz w:val="20"/>
                <w:szCs w:val="20"/>
              </w:rPr>
              <w:t xml:space="preserve"> м</w:t>
            </w:r>
            <w:r w:rsidRPr="00FB2639">
              <w:rPr>
                <w:color w:val="000000"/>
                <w:sz w:val="20"/>
                <w:szCs w:val="20"/>
              </w:rPr>
              <w:t>едицинского оборудования</w:t>
            </w:r>
          </w:p>
        </w:tc>
      </w:tr>
      <w:tr w:rsidR="00D0386C" w:rsidRPr="00095F2E" w14:paraId="43519501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B33B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15D" w14:textId="574333E5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66FE3E96" w14:textId="77777777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Зиновьева/</w:t>
            </w:r>
          </w:p>
          <w:p w14:paraId="4BFE9B1C" w14:textId="58A01492" w:rsidR="00DD5C69" w:rsidRDefault="00DD5C69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r w:rsidR="00D0386C" w:rsidRPr="001E01B6">
              <w:rPr>
                <w:sz w:val="20"/>
                <w:szCs w:val="20"/>
              </w:rPr>
              <w:t>Грабовского,</w:t>
            </w:r>
          </w:p>
          <w:p w14:paraId="337FB907" w14:textId="0CA5B432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67/5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CE2" w14:textId="3208889D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1 общей площадью </w:t>
            </w:r>
            <w:r>
              <w:rPr>
                <w:sz w:val="20"/>
                <w:szCs w:val="20"/>
              </w:rPr>
              <w:t xml:space="preserve">                    </w:t>
            </w:r>
            <w:r w:rsidRPr="001E01B6">
              <w:rPr>
                <w:sz w:val="20"/>
                <w:szCs w:val="20"/>
              </w:rPr>
              <w:t>136,8 кв. м, расположенное на первом этаже одно-двухэтажного жилого дома литер ББ1Б2Б3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4B1" w14:textId="1041FF08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10B62000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DB67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C725" w14:textId="292AAC83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1C144E45" w14:textId="4EE18F27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Зиновьева/</w:t>
            </w:r>
          </w:p>
          <w:p w14:paraId="1E1E1126" w14:textId="3E3D9C51" w:rsidR="00DD5C69" w:rsidRDefault="00DD5C69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r w:rsidR="00D0386C" w:rsidRPr="001E01B6">
              <w:rPr>
                <w:sz w:val="20"/>
                <w:szCs w:val="20"/>
              </w:rPr>
              <w:t>Грабовского,</w:t>
            </w:r>
          </w:p>
          <w:p w14:paraId="781A942E" w14:textId="520B7F43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67/5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C54" w14:textId="3FA6F77A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5350CB">
              <w:rPr>
                <w:sz w:val="20"/>
                <w:szCs w:val="20"/>
              </w:rPr>
              <w:t xml:space="preserve"> помещение № 2 общей площадью 36,8 кв. м, кадастровый номер 56:44:0326002:102 расположенное на первом этаже одно-двухэтажного жилого дома литер ББ1Б2</w:t>
            </w:r>
            <w:r>
              <w:rPr>
                <w:sz w:val="20"/>
                <w:szCs w:val="20"/>
              </w:rPr>
              <w:t>Б3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07B" w14:textId="5CA29E66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7097E25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5523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1CB9" w14:textId="6B75F900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6B7C1219" w14:textId="77777777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Зиновьева/</w:t>
            </w:r>
          </w:p>
          <w:p w14:paraId="57B42D45" w14:textId="77777777" w:rsidR="00DD5C69" w:rsidRDefault="00DD5C69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пер. </w:t>
            </w:r>
            <w:r w:rsidR="00D0386C" w:rsidRPr="001E01B6">
              <w:rPr>
                <w:sz w:val="20"/>
                <w:szCs w:val="20"/>
              </w:rPr>
              <w:t>Грабовского,</w:t>
            </w:r>
          </w:p>
          <w:p w14:paraId="70F6D00D" w14:textId="36398B54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67/5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3AD" w14:textId="18DEE23A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3 общей площадью 44,1 кв. м, расположенное на первом этаже одно-</w:t>
            </w:r>
            <w:r w:rsidRPr="001E01B6">
              <w:rPr>
                <w:sz w:val="20"/>
                <w:szCs w:val="20"/>
              </w:rPr>
              <w:lastRenderedPageBreak/>
              <w:t>двухэтажного жилого дома литер ББ1Б2Б3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4E8D" w14:textId="65A39A20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любая, не запрещенная законодательством </w:t>
            </w:r>
            <w:r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</w:tr>
      <w:tr w:rsidR="00D0386C" w:rsidRPr="00095F2E" w14:paraId="3CA1987D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CD5E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6B9C" w14:textId="1774D4FE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2530E0D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Новая, д.10/2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C0C" w14:textId="55109F0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85,6 кв. м, расположенное на первом этаже пятиэтажного жилого дома литер АА1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276" w14:textId="505CAD1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0BC22049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880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D29" w14:textId="5DA278B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01DA226B" w14:textId="2C21216B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пр. </w:t>
            </w:r>
            <w:proofErr w:type="spellStart"/>
            <w:r w:rsidRPr="00095F2E">
              <w:rPr>
                <w:sz w:val="20"/>
                <w:szCs w:val="20"/>
              </w:rPr>
              <w:t>Бр</w:t>
            </w:r>
            <w:proofErr w:type="spellEnd"/>
            <w:r w:rsidRPr="00095F2E">
              <w:rPr>
                <w:sz w:val="20"/>
                <w:szCs w:val="20"/>
              </w:rPr>
              <w:t>. Коростелевых, д.</w:t>
            </w:r>
            <w:r w:rsidR="00920A6E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8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1227" w14:textId="5F12C509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72,3 кв. м, расположенное на первом этаже четырехэтажного жилого дома литер АА1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D40" w14:textId="0E6A3C88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373D5C29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504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D43" w14:textId="7D64816D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Оренбург</w:t>
            </w:r>
            <w:r w:rsidRPr="00095F2E">
              <w:rPr>
                <w:snapToGrid w:val="0"/>
                <w:sz w:val="20"/>
                <w:szCs w:val="20"/>
              </w:rPr>
              <w:t>,</w:t>
            </w:r>
          </w:p>
          <w:p w14:paraId="30B64A13" w14:textId="0AFAEDBB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ул. Кольцевая, д.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95F2E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05C" w14:textId="078EB11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общей площадью 72,5 кв. м, расположенное на первом этаже четырехэтажного жилого дома литер 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31DF" w14:textId="1CA0DEB6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656B140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5" w:type="pct"/>
            <w:vAlign w:val="center"/>
          </w:tcPr>
          <w:p w14:paraId="554D8CD2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ABBFBE0" w14:textId="3386CC04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18BAC693" w14:textId="577EE285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Волгоградская,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26</w:t>
            </w:r>
          </w:p>
        </w:tc>
        <w:tc>
          <w:tcPr>
            <w:tcW w:w="2345" w:type="pct"/>
            <w:vAlign w:val="center"/>
          </w:tcPr>
          <w:p w14:paraId="5060B52A" w14:textId="5C91FA6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2912FC34" w14:textId="628CB386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350156D" w14:textId="77777777" w:rsidTr="007022A6">
        <w:tc>
          <w:tcPr>
            <w:tcW w:w="225" w:type="pct"/>
            <w:vAlign w:val="center"/>
          </w:tcPr>
          <w:p w14:paraId="3B65C75F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CFAB4DC" w14:textId="1B20263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58F9176A" w14:textId="5C16A5C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95F2E">
              <w:rPr>
                <w:sz w:val="20"/>
                <w:szCs w:val="20"/>
              </w:rPr>
              <w:t>Кушкуль</w:t>
            </w:r>
            <w:proofErr w:type="spellEnd"/>
            <w:r w:rsidRPr="00095F2E">
              <w:rPr>
                <w:sz w:val="20"/>
                <w:szCs w:val="20"/>
              </w:rPr>
              <w:t>,</w:t>
            </w:r>
          </w:p>
          <w:p w14:paraId="67041FE3" w14:textId="79C7676C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Гражданская, </w:t>
            </w:r>
            <w:r>
              <w:rPr>
                <w:sz w:val="20"/>
                <w:szCs w:val="20"/>
              </w:rPr>
              <w:t xml:space="preserve">                 </w:t>
            </w: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8</w:t>
            </w:r>
          </w:p>
        </w:tc>
        <w:tc>
          <w:tcPr>
            <w:tcW w:w="2345" w:type="pct"/>
            <w:vAlign w:val="center"/>
          </w:tcPr>
          <w:p w14:paraId="24483443" w14:textId="4D554A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163,6 кв. м, расположенное на первом этаже двухэтажного жилого дома литер АА1</w:t>
            </w:r>
          </w:p>
        </w:tc>
        <w:tc>
          <w:tcPr>
            <w:tcW w:w="1279" w:type="pct"/>
            <w:vAlign w:val="center"/>
          </w:tcPr>
          <w:p w14:paraId="0109BE4B" w14:textId="4ACFF97D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68D0900E" w14:textId="77777777" w:rsidTr="007022A6">
        <w:tc>
          <w:tcPr>
            <w:tcW w:w="225" w:type="pct"/>
            <w:vAlign w:val="center"/>
          </w:tcPr>
          <w:p w14:paraId="3571B4C1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352FCBF" w14:textId="4A9E4960" w:rsidR="00D0386C" w:rsidRPr="00AE62D0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AE62D0">
              <w:rPr>
                <w:sz w:val="20"/>
                <w:szCs w:val="20"/>
              </w:rPr>
              <w:t>,</w:t>
            </w:r>
          </w:p>
          <w:p w14:paraId="61B70CF1" w14:textId="117BF191" w:rsidR="00D0386C" w:rsidRPr="00AE62D0" w:rsidRDefault="00D0386C" w:rsidP="007022A6">
            <w:pPr>
              <w:jc w:val="center"/>
              <w:rPr>
                <w:sz w:val="20"/>
                <w:szCs w:val="20"/>
              </w:rPr>
            </w:pPr>
            <w:r w:rsidRPr="00AE62D0">
              <w:rPr>
                <w:sz w:val="20"/>
                <w:szCs w:val="20"/>
              </w:rPr>
              <w:t xml:space="preserve">пр. Дзержинского, </w:t>
            </w:r>
            <w:r>
              <w:rPr>
                <w:sz w:val="20"/>
                <w:szCs w:val="20"/>
              </w:rPr>
              <w:t xml:space="preserve">      </w:t>
            </w:r>
            <w:r w:rsidRPr="00AE62D0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AE62D0">
              <w:rPr>
                <w:sz w:val="20"/>
                <w:szCs w:val="20"/>
              </w:rPr>
              <w:t>19-21</w:t>
            </w:r>
          </w:p>
        </w:tc>
        <w:tc>
          <w:tcPr>
            <w:tcW w:w="2345" w:type="pct"/>
            <w:vAlign w:val="center"/>
          </w:tcPr>
          <w:p w14:paraId="4678666C" w14:textId="4870F386" w:rsidR="00D0386C" w:rsidRPr="00AE62D0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AE62D0">
              <w:rPr>
                <w:sz w:val="20"/>
                <w:szCs w:val="20"/>
              </w:rPr>
              <w:t xml:space="preserve"> помещение № 7 общей площадью </w:t>
            </w:r>
            <w:r w:rsidR="00DD0794">
              <w:rPr>
                <w:sz w:val="20"/>
                <w:szCs w:val="20"/>
              </w:rPr>
              <w:t>214</w:t>
            </w:r>
            <w:r w:rsidRPr="00AE62D0">
              <w:rPr>
                <w:sz w:val="20"/>
                <w:szCs w:val="20"/>
              </w:rPr>
              <w:t>,9 кв. м, расположенное на первом этаже одно-девятиэтажного жилого дома литер АЕА1Е1</w:t>
            </w:r>
          </w:p>
        </w:tc>
        <w:tc>
          <w:tcPr>
            <w:tcW w:w="1279" w:type="pct"/>
            <w:vAlign w:val="center"/>
          </w:tcPr>
          <w:p w14:paraId="13FE1427" w14:textId="27A31A23" w:rsidR="00D0386C" w:rsidRPr="00AE62D0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2D899C4F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5" w:type="pct"/>
            <w:vAlign w:val="center"/>
          </w:tcPr>
          <w:p w14:paraId="46D28B44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7116817" w14:textId="43FFC91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1D30595" w14:textId="7A01CEA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Монтажников, </w:t>
            </w:r>
            <w:r>
              <w:rPr>
                <w:sz w:val="20"/>
                <w:szCs w:val="20"/>
              </w:rPr>
              <w:t xml:space="preserve">      </w:t>
            </w: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</w:t>
            </w:r>
          </w:p>
        </w:tc>
        <w:tc>
          <w:tcPr>
            <w:tcW w:w="2345" w:type="pct"/>
            <w:vAlign w:val="center"/>
          </w:tcPr>
          <w:p w14:paraId="778A0D0D" w14:textId="6BEB4DD5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57,7 кв. м, расположенное в подвале и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0623A975" w14:textId="372E6F81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082AA83D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5" w:type="pct"/>
            <w:vAlign w:val="center"/>
          </w:tcPr>
          <w:p w14:paraId="1C60C86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B3D1777" w14:textId="1635789C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61B9FC6E" w14:textId="49D2C75F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Просторная, </w:t>
            </w:r>
            <w:r>
              <w:rPr>
                <w:sz w:val="20"/>
                <w:szCs w:val="20"/>
              </w:rPr>
              <w:t xml:space="preserve">                   </w:t>
            </w: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6/1</w:t>
            </w:r>
          </w:p>
        </w:tc>
        <w:tc>
          <w:tcPr>
            <w:tcW w:w="2345" w:type="pct"/>
            <w:vAlign w:val="center"/>
          </w:tcPr>
          <w:p w14:paraId="3715FDC0" w14:textId="0C7333E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85,2 кв. м, расположенное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61B476E7" w14:textId="0B7889F3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7B13CE9D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5" w:type="pct"/>
            <w:vAlign w:val="center"/>
          </w:tcPr>
          <w:p w14:paraId="10DFB57E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1C607E4" w14:textId="47F4AEB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55299EE0" w14:textId="611BB74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Просторная,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6/1</w:t>
            </w:r>
          </w:p>
        </w:tc>
        <w:tc>
          <w:tcPr>
            <w:tcW w:w="2345" w:type="pct"/>
            <w:vAlign w:val="center"/>
          </w:tcPr>
          <w:p w14:paraId="38C0EAB1" w14:textId="05EC27E1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5BF850AE" w14:textId="2A50D9D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71ECB837" w14:textId="77777777" w:rsidTr="0070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5" w:type="pct"/>
            <w:vAlign w:val="center"/>
          </w:tcPr>
          <w:p w14:paraId="1B214DD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0DF5D88F" w14:textId="714264C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2B818C8A" w14:textId="7F521645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Победы,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144а</w:t>
            </w:r>
          </w:p>
        </w:tc>
        <w:tc>
          <w:tcPr>
            <w:tcW w:w="2345" w:type="pct"/>
            <w:vAlign w:val="center"/>
          </w:tcPr>
          <w:p w14:paraId="23F95284" w14:textId="6577C673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5 общей площадью 20,8 кв. м, расположенное на первом этаже двух-девятиэтажного жилого дома литер АА1С</w:t>
            </w:r>
          </w:p>
        </w:tc>
        <w:tc>
          <w:tcPr>
            <w:tcW w:w="1279" w:type="pct"/>
            <w:vAlign w:val="center"/>
          </w:tcPr>
          <w:p w14:paraId="2EDF5743" w14:textId="7AC1C72C" w:rsidR="00D0386C" w:rsidRPr="00095F2E" w:rsidRDefault="0006245B" w:rsidP="007022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285C459B" w14:textId="77777777" w:rsidTr="007022A6">
        <w:tc>
          <w:tcPr>
            <w:tcW w:w="225" w:type="pct"/>
            <w:vAlign w:val="center"/>
          </w:tcPr>
          <w:p w14:paraId="766FB22F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8EB07FE" w14:textId="67B3C3E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1B9E7EB5" w14:textId="1C79DD6C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Юных Ленинцев,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8</w:t>
            </w:r>
          </w:p>
        </w:tc>
        <w:tc>
          <w:tcPr>
            <w:tcW w:w="2345" w:type="pct"/>
            <w:vAlign w:val="center"/>
          </w:tcPr>
          <w:p w14:paraId="2A6F9AA8" w14:textId="779BF92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107 кв. м, расположенное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168CDBA7" w14:textId="7702DA6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4A5497AC" w14:textId="77777777" w:rsidTr="007022A6">
        <w:tc>
          <w:tcPr>
            <w:tcW w:w="225" w:type="pct"/>
            <w:vAlign w:val="center"/>
          </w:tcPr>
          <w:p w14:paraId="2C1B822E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BE51BDA" w14:textId="3613AE8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095F2E">
              <w:rPr>
                <w:sz w:val="20"/>
                <w:szCs w:val="20"/>
              </w:rPr>
              <w:t>,</w:t>
            </w:r>
          </w:p>
          <w:p w14:paraId="3F6A3204" w14:textId="22E49F8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Юных Ленинцев,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12/1</w:t>
            </w:r>
          </w:p>
        </w:tc>
        <w:tc>
          <w:tcPr>
            <w:tcW w:w="2345" w:type="pct"/>
            <w:vAlign w:val="center"/>
          </w:tcPr>
          <w:p w14:paraId="680DA9A7" w14:textId="2D8A04BD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</w:t>
            </w:r>
            <w:r>
              <w:rPr>
                <w:sz w:val="20"/>
                <w:szCs w:val="20"/>
              </w:rPr>
              <w:t xml:space="preserve">                  </w:t>
            </w:r>
            <w:r w:rsidRPr="00095F2E">
              <w:rPr>
                <w:sz w:val="20"/>
                <w:szCs w:val="20"/>
              </w:rPr>
              <w:t>116,9 кв. м, расположенное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6F326294" w14:textId="43822964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13F2DEA" w14:textId="77777777" w:rsidTr="007022A6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75A1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B295" w14:textId="737AB82B" w:rsidR="00D0386C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</w:t>
            </w:r>
          </w:p>
          <w:p w14:paraId="76DC1769" w14:textId="40A84B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Беляевская, д. 49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007E" w14:textId="2BC1B0C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CA99" w14:textId="1A2ABB4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5CD4F4C8" w14:textId="77777777" w:rsidTr="007022A6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D8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659E" w14:textId="45F83777" w:rsidR="00D0386C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</w:t>
            </w:r>
          </w:p>
          <w:p w14:paraId="07E08BCD" w14:textId="1363E76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Беляевская, д. 49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F477" w14:textId="7900F2B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4D87" w14:textId="1A06DC6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28897BFB" w14:textId="77777777" w:rsidTr="007022A6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EA4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2E06" w14:textId="5E74B528" w:rsidR="00D0386C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</w:t>
            </w:r>
          </w:p>
          <w:p w14:paraId="0B0A99DF" w14:textId="346D0FE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Беляевская, д. 49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C4A6" w14:textId="6A6630DD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D677" w14:textId="3829F72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2710A28A" w14:textId="77777777" w:rsidTr="007022A6">
        <w:tc>
          <w:tcPr>
            <w:tcW w:w="225" w:type="pct"/>
            <w:vAlign w:val="center"/>
          </w:tcPr>
          <w:p w14:paraId="54C40381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8D0EC88" w14:textId="6A799131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120EF54D" w14:textId="7CCCAC38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</w:t>
            </w:r>
            <w:r w:rsidR="00DD5C69">
              <w:rPr>
                <w:sz w:val="20"/>
                <w:szCs w:val="20"/>
              </w:rPr>
              <w:t xml:space="preserve"> К</w:t>
            </w:r>
            <w:r w:rsidRPr="001E01B6">
              <w:rPr>
                <w:sz w:val="20"/>
                <w:szCs w:val="20"/>
              </w:rPr>
              <w:t>раснознам</w:t>
            </w:r>
            <w:r>
              <w:rPr>
                <w:sz w:val="20"/>
                <w:szCs w:val="20"/>
              </w:rPr>
              <w:t>е</w:t>
            </w:r>
            <w:r w:rsidRPr="001E01B6">
              <w:rPr>
                <w:sz w:val="20"/>
                <w:szCs w:val="20"/>
              </w:rPr>
              <w:t xml:space="preserve">нная, </w:t>
            </w:r>
            <w:r>
              <w:rPr>
                <w:sz w:val="20"/>
                <w:szCs w:val="20"/>
              </w:rPr>
              <w:t xml:space="preserve">       </w:t>
            </w:r>
            <w:r w:rsidRPr="001E01B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45</w:t>
            </w:r>
          </w:p>
        </w:tc>
        <w:tc>
          <w:tcPr>
            <w:tcW w:w="2345" w:type="pct"/>
            <w:vAlign w:val="center"/>
          </w:tcPr>
          <w:p w14:paraId="62E540EB" w14:textId="1D7374EE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1 общей площадью 188,3 кв. м, расположенное в подвале пятиэтажного с подвалом жилого дома со встроенными </w:t>
            </w:r>
            <w:r w:rsidRPr="001E01B6">
              <w:rPr>
                <w:sz w:val="20"/>
                <w:szCs w:val="20"/>
              </w:rPr>
              <w:lastRenderedPageBreak/>
              <w:t>помещениями литер А</w:t>
            </w:r>
          </w:p>
        </w:tc>
        <w:tc>
          <w:tcPr>
            <w:tcW w:w="1279" w:type="pct"/>
            <w:vAlign w:val="center"/>
          </w:tcPr>
          <w:p w14:paraId="0FF86F2F" w14:textId="3E56B312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любая, не запрещенная законодательством Российской Федерации</w:t>
            </w:r>
          </w:p>
        </w:tc>
      </w:tr>
      <w:tr w:rsidR="00D0386C" w:rsidRPr="00095F2E" w14:paraId="5DD78A35" w14:textId="77777777" w:rsidTr="007022A6">
        <w:tc>
          <w:tcPr>
            <w:tcW w:w="225" w:type="pct"/>
            <w:vAlign w:val="center"/>
          </w:tcPr>
          <w:p w14:paraId="3EACF1D9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FCBD962" w14:textId="7EC74B9E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</w:t>
            </w:r>
            <w:r w:rsidRPr="001E01B6">
              <w:rPr>
                <w:sz w:val="20"/>
                <w:szCs w:val="20"/>
              </w:rPr>
              <w:t>,</w:t>
            </w:r>
          </w:p>
          <w:p w14:paraId="0A5F5694" w14:textId="4CE67083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 xml:space="preserve">ул. </w:t>
            </w:r>
            <w:r w:rsidR="00DD5C69">
              <w:rPr>
                <w:sz w:val="20"/>
                <w:szCs w:val="20"/>
              </w:rPr>
              <w:t>К</w:t>
            </w:r>
            <w:r w:rsidRPr="001E01B6">
              <w:rPr>
                <w:sz w:val="20"/>
                <w:szCs w:val="20"/>
              </w:rPr>
              <w:t>раснознам</w:t>
            </w:r>
            <w:r>
              <w:rPr>
                <w:sz w:val="20"/>
                <w:szCs w:val="20"/>
              </w:rPr>
              <w:t>е</w:t>
            </w:r>
            <w:r w:rsidRPr="001E01B6">
              <w:rPr>
                <w:sz w:val="20"/>
                <w:szCs w:val="20"/>
              </w:rPr>
              <w:t xml:space="preserve">нная, </w:t>
            </w:r>
            <w:r w:rsidR="00920A6E">
              <w:rPr>
                <w:sz w:val="20"/>
                <w:szCs w:val="20"/>
              </w:rPr>
              <w:t xml:space="preserve">   </w:t>
            </w:r>
            <w:r w:rsidRPr="001E01B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45</w:t>
            </w:r>
          </w:p>
        </w:tc>
        <w:tc>
          <w:tcPr>
            <w:tcW w:w="2345" w:type="pct"/>
            <w:vAlign w:val="center"/>
          </w:tcPr>
          <w:p w14:paraId="0689144E" w14:textId="754BE493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1 общей площадью 555,9 кв. м, расположенное на первом этаже пятиэтажного с подвалом жилого дома со встроенными помещениями литер А</w:t>
            </w:r>
          </w:p>
        </w:tc>
        <w:tc>
          <w:tcPr>
            <w:tcW w:w="1279" w:type="pct"/>
            <w:vAlign w:val="center"/>
          </w:tcPr>
          <w:p w14:paraId="53DCB213" w14:textId="1F2096D4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15F78E5C" w14:textId="77777777" w:rsidTr="007022A6">
        <w:tc>
          <w:tcPr>
            <w:tcW w:w="225" w:type="pct"/>
            <w:vAlign w:val="center"/>
          </w:tcPr>
          <w:p w14:paraId="6671D801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C24F7D8" w14:textId="0BC6D8A5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665CF904" w14:textId="4046FBF6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Томилинская/</w:t>
            </w:r>
          </w:p>
          <w:p w14:paraId="3817F476" w14:textId="7E3CE800" w:rsidR="00DD5C69" w:rsidRDefault="00DD5C69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D0386C" w:rsidRPr="00095F2E">
              <w:rPr>
                <w:sz w:val="20"/>
                <w:szCs w:val="20"/>
              </w:rPr>
              <w:t>Самолетная,</w:t>
            </w:r>
          </w:p>
          <w:p w14:paraId="2144E96B" w14:textId="17C9E9B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251/5</w:t>
            </w:r>
          </w:p>
        </w:tc>
        <w:tc>
          <w:tcPr>
            <w:tcW w:w="2345" w:type="pct"/>
            <w:vAlign w:val="center"/>
          </w:tcPr>
          <w:p w14:paraId="6BBB8071" w14:textId="65D47AD9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1279" w:type="pct"/>
            <w:vAlign w:val="center"/>
          </w:tcPr>
          <w:p w14:paraId="133B4F56" w14:textId="019D4DD3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A57E2AF" w14:textId="77777777" w:rsidTr="007022A6">
        <w:tc>
          <w:tcPr>
            <w:tcW w:w="225" w:type="pct"/>
            <w:vAlign w:val="center"/>
          </w:tcPr>
          <w:p w14:paraId="023AA27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9E336C6" w14:textId="387882B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7CB93167" w14:textId="1A15AA9D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Братьев Коростелевых,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62</w:t>
            </w:r>
          </w:p>
        </w:tc>
        <w:tc>
          <w:tcPr>
            <w:tcW w:w="2345" w:type="pct"/>
            <w:vAlign w:val="center"/>
          </w:tcPr>
          <w:p w14:paraId="67A936B3" w14:textId="68763680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1279" w:type="pct"/>
            <w:vAlign w:val="center"/>
          </w:tcPr>
          <w:p w14:paraId="61A45BA6" w14:textId="0ABF5B04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3E6A814" w14:textId="77777777" w:rsidTr="007022A6">
        <w:tc>
          <w:tcPr>
            <w:tcW w:w="225" w:type="pct"/>
            <w:vAlign w:val="center"/>
          </w:tcPr>
          <w:p w14:paraId="5F081101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E451AD6" w14:textId="1E773A66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г. Оренбург,</w:t>
            </w:r>
          </w:p>
          <w:p w14:paraId="7C234CB8" w14:textId="4C3F01E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Кавказская,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</w:t>
            </w:r>
          </w:p>
        </w:tc>
        <w:tc>
          <w:tcPr>
            <w:tcW w:w="2345" w:type="pct"/>
            <w:vAlign w:val="center"/>
          </w:tcPr>
          <w:p w14:paraId="71432BE5" w14:textId="2C404ED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площадью 70,3 кв. м, расположенное в литере В16В17</w:t>
            </w:r>
          </w:p>
        </w:tc>
        <w:tc>
          <w:tcPr>
            <w:tcW w:w="1279" w:type="pct"/>
            <w:vAlign w:val="center"/>
          </w:tcPr>
          <w:p w14:paraId="38F7F68A" w14:textId="6A13673E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A90AB10" w14:textId="77777777" w:rsidTr="007022A6">
        <w:tc>
          <w:tcPr>
            <w:tcW w:w="225" w:type="pct"/>
            <w:vAlign w:val="center"/>
          </w:tcPr>
          <w:p w14:paraId="1FE07C59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E69809E" w14:textId="53813BD0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г. Оренбург,</w:t>
            </w:r>
          </w:p>
          <w:p w14:paraId="7077F435" w14:textId="75E8BF8B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Кавказская,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</w:t>
            </w:r>
          </w:p>
        </w:tc>
        <w:tc>
          <w:tcPr>
            <w:tcW w:w="2345" w:type="pct"/>
            <w:vAlign w:val="center"/>
          </w:tcPr>
          <w:p w14:paraId="44E078AF" w14:textId="2E75BD3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площадью 130,4 кв. м, расположенное в литере В16В17</w:t>
            </w:r>
          </w:p>
        </w:tc>
        <w:tc>
          <w:tcPr>
            <w:tcW w:w="1279" w:type="pct"/>
            <w:vAlign w:val="center"/>
          </w:tcPr>
          <w:p w14:paraId="7282ACE9" w14:textId="056CA31C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0652B4AF" w14:textId="77777777" w:rsidTr="007022A6">
        <w:tc>
          <w:tcPr>
            <w:tcW w:w="225" w:type="pct"/>
            <w:vAlign w:val="center"/>
          </w:tcPr>
          <w:p w14:paraId="1800D528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3578D66" w14:textId="020F1763" w:rsidR="00D0386C" w:rsidRPr="00095F2E" w:rsidRDefault="00D0386C" w:rsidP="007022A6">
            <w:pPr>
              <w:jc w:val="center"/>
              <w:rPr>
                <w:snapToGrid w:val="0"/>
                <w:sz w:val="20"/>
                <w:szCs w:val="20"/>
              </w:rPr>
            </w:pPr>
            <w:r w:rsidRPr="00095F2E">
              <w:rPr>
                <w:snapToGrid w:val="0"/>
                <w:sz w:val="20"/>
                <w:szCs w:val="20"/>
              </w:rPr>
              <w:t>г. Оренбург,</w:t>
            </w:r>
          </w:p>
          <w:p w14:paraId="70D858AB" w14:textId="7D092C2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Кавказская,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</w:t>
            </w:r>
          </w:p>
        </w:tc>
        <w:tc>
          <w:tcPr>
            <w:tcW w:w="2345" w:type="pct"/>
            <w:vAlign w:val="center"/>
          </w:tcPr>
          <w:p w14:paraId="36CE976D" w14:textId="07649C34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 площадью 159,8 кв. м, расположенное в литере В16В17</w:t>
            </w:r>
          </w:p>
        </w:tc>
        <w:tc>
          <w:tcPr>
            <w:tcW w:w="1279" w:type="pct"/>
            <w:vAlign w:val="center"/>
          </w:tcPr>
          <w:p w14:paraId="2E93FB74" w14:textId="33BA226B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00C6EE71" w14:textId="77777777" w:rsidTr="007022A6">
        <w:tc>
          <w:tcPr>
            <w:tcW w:w="225" w:type="pct"/>
            <w:vAlign w:val="center"/>
          </w:tcPr>
          <w:p w14:paraId="1C620BE8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0FBE8236" w14:textId="72FE2F1B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1A96034C" w14:textId="39C934A2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пер. Станочный,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6</w:t>
            </w:r>
          </w:p>
        </w:tc>
        <w:tc>
          <w:tcPr>
            <w:tcW w:w="2345" w:type="pct"/>
            <w:vAlign w:val="center"/>
          </w:tcPr>
          <w:p w14:paraId="08093E80" w14:textId="2EDEE1B3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240,6 кв. м, расположенное на первом этаже пятиэтажного дома литер А</w:t>
            </w:r>
          </w:p>
        </w:tc>
        <w:tc>
          <w:tcPr>
            <w:tcW w:w="1279" w:type="pct"/>
            <w:vAlign w:val="center"/>
          </w:tcPr>
          <w:p w14:paraId="65AF5757" w14:textId="06C73406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C34A5BD" w14:textId="77777777" w:rsidTr="007022A6">
        <w:tc>
          <w:tcPr>
            <w:tcW w:w="225" w:type="pct"/>
            <w:vAlign w:val="center"/>
          </w:tcPr>
          <w:p w14:paraId="69DDA31C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F239BAF" w14:textId="786F88BD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04185142" w14:textId="37856B5E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Всесоюзная,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8</w:t>
            </w:r>
          </w:p>
        </w:tc>
        <w:tc>
          <w:tcPr>
            <w:tcW w:w="2345" w:type="pct"/>
            <w:vAlign w:val="center"/>
          </w:tcPr>
          <w:p w14:paraId="33F20BCC" w14:textId="5CDFD7F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61 кв. м, расположенное на первом этаже жилого дома литер А</w:t>
            </w:r>
          </w:p>
        </w:tc>
        <w:tc>
          <w:tcPr>
            <w:tcW w:w="1279" w:type="pct"/>
            <w:vAlign w:val="center"/>
          </w:tcPr>
          <w:p w14:paraId="67BB5B23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3EDF63C3" w14:textId="77777777" w:rsidTr="007022A6">
        <w:tc>
          <w:tcPr>
            <w:tcW w:w="225" w:type="pct"/>
            <w:vAlign w:val="center"/>
          </w:tcPr>
          <w:p w14:paraId="56990DCB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4295BAD" w14:textId="76C74B1A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431450EB" w14:textId="232372CB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Джангильдина,</w:t>
            </w:r>
          </w:p>
          <w:p w14:paraId="51AEEB7D" w14:textId="0A0A2AB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11</w:t>
            </w:r>
          </w:p>
        </w:tc>
        <w:tc>
          <w:tcPr>
            <w:tcW w:w="2345" w:type="pct"/>
            <w:vAlign w:val="center"/>
          </w:tcPr>
          <w:p w14:paraId="3E8D0CFA" w14:textId="2128E252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222,1 кв. м, расположенное на первом этаже жилого дома литер А</w:t>
            </w:r>
          </w:p>
        </w:tc>
        <w:tc>
          <w:tcPr>
            <w:tcW w:w="1279" w:type="pct"/>
            <w:vAlign w:val="center"/>
          </w:tcPr>
          <w:p w14:paraId="4437A23F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1E7CF51E" w14:textId="77777777" w:rsidTr="007022A6">
        <w:tc>
          <w:tcPr>
            <w:tcW w:w="225" w:type="pct"/>
            <w:vAlign w:val="center"/>
          </w:tcPr>
          <w:p w14:paraId="181C784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08B5361" w14:textId="48B30D92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77700DA8" w14:textId="21F79A75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Дзержинского,</w:t>
            </w:r>
          </w:p>
          <w:p w14:paraId="5C0A9577" w14:textId="7D711CF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6</w:t>
            </w:r>
          </w:p>
        </w:tc>
        <w:tc>
          <w:tcPr>
            <w:tcW w:w="2345" w:type="pct"/>
            <w:vAlign w:val="center"/>
          </w:tcPr>
          <w:p w14:paraId="1D14DF48" w14:textId="6DC6E114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77,2 кв. м, расположенное на первом этаже девятиэтажного дома литер А</w:t>
            </w:r>
          </w:p>
        </w:tc>
        <w:tc>
          <w:tcPr>
            <w:tcW w:w="1279" w:type="pct"/>
            <w:vAlign w:val="center"/>
          </w:tcPr>
          <w:p w14:paraId="44C699F5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674DE0CA" w14:textId="77777777" w:rsidTr="007022A6">
        <w:tc>
          <w:tcPr>
            <w:tcW w:w="225" w:type="pct"/>
            <w:vAlign w:val="center"/>
          </w:tcPr>
          <w:p w14:paraId="09D20D1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7DF6438" w14:textId="173FE8C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7014831F" w14:textId="77DF9F31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Гагарина,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37/6</w:t>
            </w:r>
          </w:p>
        </w:tc>
        <w:tc>
          <w:tcPr>
            <w:tcW w:w="2345" w:type="pct"/>
            <w:vAlign w:val="center"/>
          </w:tcPr>
          <w:p w14:paraId="5DF720BD" w14:textId="6ABBAF8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105,0 кв. м, расположенное на первом этаже четырнадцатиэтажного жилого дома </w:t>
            </w:r>
            <w:r w:rsidR="00DD5C69">
              <w:rPr>
                <w:sz w:val="20"/>
                <w:szCs w:val="20"/>
              </w:rPr>
              <w:t xml:space="preserve">                                </w:t>
            </w:r>
            <w:r w:rsidRPr="00095F2E">
              <w:rPr>
                <w:sz w:val="20"/>
                <w:szCs w:val="20"/>
              </w:rPr>
              <w:t>со встроенными помещениями литер АА1</w:t>
            </w:r>
          </w:p>
        </w:tc>
        <w:tc>
          <w:tcPr>
            <w:tcW w:w="1279" w:type="pct"/>
            <w:vAlign w:val="center"/>
          </w:tcPr>
          <w:p w14:paraId="6CAFE2D3" w14:textId="32ED43A3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E15D5CB" w14:textId="77777777" w:rsidTr="007022A6">
        <w:tc>
          <w:tcPr>
            <w:tcW w:w="225" w:type="pct"/>
            <w:vAlign w:val="center"/>
          </w:tcPr>
          <w:p w14:paraId="4DE01329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7F18075" w14:textId="5A4CC2F5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46D9E0C5" w14:textId="0B5F51E1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пр. Братьев Коростелевых, д.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62</w:t>
            </w:r>
          </w:p>
        </w:tc>
        <w:tc>
          <w:tcPr>
            <w:tcW w:w="2345" w:type="pct"/>
            <w:vAlign w:val="center"/>
          </w:tcPr>
          <w:p w14:paraId="2F90BE5C" w14:textId="3D49A7A8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5350CB">
              <w:rPr>
                <w:sz w:val="20"/>
                <w:szCs w:val="20"/>
              </w:rPr>
              <w:t xml:space="preserve"> помещение № 6 общей площадью 495,1 кв. м, кадастровый номер 56:44:0306005:349, расположенное в подвале и на первом этаже пятиэтажного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5EE38C43" w14:textId="5348827B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1959D7D3" w14:textId="77777777" w:rsidTr="007022A6">
        <w:tc>
          <w:tcPr>
            <w:tcW w:w="225" w:type="pct"/>
            <w:vAlign w:val="center"/>
          </w:tcPr>
          <w:p w14:paraId="026E725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5859380" w14:textId="284BE3CA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Оренбург,</w:t>
            </w:r>
          </w:p>
          <w:p w14:paraId="56DC160B" w14:textId="1FC2805A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пр. Дзержинского,</w:t>
            </w:r>
          </w:p>
          <w:p w14:paraId="0078763D" w14:textId="20C8EA95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30</w:t>
            </w:r>
          </w:p>
        </w:tc>
        <w:tc>
          <w:tcPr>
            <w:tcW w:w="2345" w:type="pct"/>
            <w:vAlign w:val="center"/>
          </w:tcPr>
          <w:p w14:paraId="285CA262" w14:textId="4DB1BB29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7 общей площадью 33,</w:t>
            </w:r>
            <w:r>
              <w:rPr>
                <w:sz w:val="20"/>
                <w:szCs w:val="20"/>
              </w:rPr>
              <w:t>1</w:t>
            </w:r>
            <w:r w:rsidRPr="001E01B6">
              <w:rPr>
                <w:sz w:val="20"/>
                <w:szCs w:val="20"/>
              </w:rPr>
              <w:t xml:space="preserve"> кв. м, расположенное на первом этаже жилого дома литер А</w:t>
            </w:r>
          </w:p>
        </w:tc>
        <w:tc>
          <w:tcPr>
            <w:tcW w:w="1279" w:type="pct"/>
            <w:vAlign w:val="center"/>
          </w:tcPr>
          <w:p w14:paraId="04CE4121" w14:textId="03C2C41B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3D71F5F8" w14:textId="77777777" w:rsidTr="007022A6">
        <w:tc>
          <w:tcPr>
            <w:tcW w:w="225" w:type="pct"/>
            <w:vAlign w:val="center"/>
          </w:tcPr>
          <w:p w14:paraId="3F577301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0B297AC" w14:textId="6224F853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Оренбург,</w:t>
            </w:r>
          </w:p>
          <w:p w14:paraId="6E718E21" w14:textId="50284073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Чкалова, д.</w:t>
            </w:r>
            <w:r w:rsidR="00920A6E"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>34</w:t>
            </w:r>
          </w:p>
        </w:tc>
        <w:tc>
          <w:tcPr>
            <w:tcW w:w="2345" w:type="pct"/>
            <w:vAlign w:val="center"/>
          </w:tcPr>
          <w:p w14:paraId="1566705E" w14:textId="3665F9A6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№ 8 общей площадью 82,0 кв. м, расположенное в подвале десятиэтажного жилого дома литер АЕ</w:t>
            </w:r>
          </w:p>
        </w:tc>
        <w:tc>
          <w:tcPr>
            <w:tcW w:w="1279" w:type="pct"/>
            <w:vAlign w:val="center"/>
          </w:tcPr>
          <w:p w14:paraId="15F17AAD" w14:textId="61E9F741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483A867B" w14:textId="77777777" w:rsidTr="007022A6">
        <w:tc>
          <w:tcPr>
            <w:tcW w:w="225" w:type="pct"/>
            <w:vAlign w:val="center"/>
          </w:tcPr>
          <w:p w14:paraId="732D60C7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336A15D" w14:textId="18E3B898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31D920B6" w14:textId="59B3988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Ноябрьская, д.</w:t>
            </w:r>
            <w:r w:rsidR="00920A6E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52</w:t>
            </w:r>
          </w:p>
        </w:tc>
        <w:tc>
          <w:tcPr>
            <w:tcW w:w="2345" w:type="pct"/>
            <w:vAlign w:val="center"/>
          </w:tcPr>
          <w:p w14:paraId="71C8BB3C" w14:textId="1B317428" w:rsidR="00D0386C" w:rsidRPr="00095F2E" w:rsidRDefault="00D0386C" w:rsidP="007022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1, общей площадью 17,3 кв. м, (кадастровый номер 56:44:0305003:3334), расположенное на первом этаже девятиэтажного жилого дома литер А</w:t>
            </w:r>
          </w:p>
        </w:tc>
        <w:tc>
          <w:tcPr>
            <w:tcW w:w="1279" w:type="pct"/>
            <w:vAlign w:val="center"/>
          </w:tcPr>
          <w:p w14:paraId="3CC3D3D3" w14:textId="67BF6256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DB07C67" w14:textId="77777777" w:rsidTr="007022A6">
        <w:tc>
          <w:tcPr>
            <w:tcW w:w="225" w:type="pct"/>
            <w:vAlign w:val="center"/>
          </w:tcPr>
          <w:p w14:paraId="62FBA839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5EFA8FF" w14:textId="2EE6B00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2633067F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Братская, д. 1</w:t>
            </w:r>
          </w:p>
        </w:tc>
        <w:tc>
          <w:tcPr>
            <w:tcW w:w="2345" w:type="pct"/>
            <w:vAlign w:val="center"/>
          </w:tcPr>
          <w:p w14:paraId="0E8CF109" w14:textId="02A2160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105,8 кв. м, расположенное на первом этаже жилого дома литер А.</w:t>
            </w:r>
          </w:p>
          <w:p w14:paraId="500790E7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pct"/>
            <w:vAlign w:val="center"/>
          </w:tcPr>
          <w:p w14:paraId="4D4ED552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79E83319" w14:textId="77777777" w:rsidTr="007022A6">
        <w:tc>
          <w:tcPr>
            <w:tcW w:w="225" w:type="pct"/>
            <w:vAlign w:val="center"/>
          </w:tcPr>
          <w:p w14:paraId="7E856D2B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8FCB7F2" w14:textId="6B718EF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555FC619" w14:textId="342C6265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Волгоградская,</w:t>
            </w:r>
          </w:p>
          <w:p w14:paraId="0229899F" w14:textId="0127226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д. 44</w:t>
            </w:r>
          </w:p>
        </w:tc>
        <w:tc>
          <w:tcPr>
            <w:tcW w:w="2345" w:type="pct"/>
            <w:vAlign w:val="center"/>
          </w:tcPr>
          <w:p w14:paraId="0E914FEA" w14:textId="3AA3A948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84,4 кв. м и </w:t>
            </w: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1279" w:type="pct"/>
            <w:vAlign w:val="center"/>
          </w:tcPr>
          <w:p w14:paraId="77B36B7F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241CC104" w14:textId="77777777" w:rsidTr="007022A6">
        <w:tc>
          <w:tcPr>
            <w:tcW w:w="225" w:type="pct"/>
            <w:vAlign w:val="center"/>
          </w:tcPr>
          <w:p w14:paraId="7D6C6759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AAFBC09" w14:textId="5FB9FEAF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5F97D851" w14:textId="25C79EC6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Дзержинского,</w:t>
            </w:r>
          </w:p>
          <w:p w14:paraId="62CD6841" w14:textId="563F908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д. 38</w:t>
            </w:r>
          </w:p>
        </w:tc>
        <w:tc>
          <w:tcPr>
            <w:tcW w:w="2345" w:type="pct"/>
            <w:vAlign w:val="center"/>
          </w:tcPr>
          <w:p w14:paraId="7D256E49" w14:textId="6106608D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1, общей площадью 95,5 кв.</w:t>
            </w:r>
            <w:r w:rsidR="00DD5C69">
              <w:rPr>
                <w:sz w:val="20"/>
                <w:szCs w:val="20"/>
              </w:rPr>
              <w:t xml:space="preserve"> м</w:t>
            </w:r>
            <w:r w:rsidRPr="00095F2E">
              <w:rPr>
                <w:sz w:val="20"/>
                <w:szCs w:val="20"/>
              </w:rPr>
              <w:t>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1279" w:type="pct"/>
            <w:vAlign w:val="center"/>
          </w:tcPr>
          <w:p w14:paraId="2004DD35" w14:textId="7622E2D9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1BE0E3E2" w14:textId="77777777" w:rsidTr="007022A6">
        <w:tc>
          <w:tcPr>
            <w:tcW w:w="225" w:type="pct"/>
            <w:vAlign w:val="center"/>
          </w:tcPr>
          <w:p w14:paraId="3528F2C4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F04029C" w14:textId="42C5B120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Оренбург,</w:t>
            </w:r>
          </w:p>
          <w:p w14:paraId="7994A16F" w14:textId="3365A5A1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пр. Дзержинского,</w:t>
            </w:r>
          </w:p>
          <w:p w14:paraId="57E50D16" w14:textId="5F527663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д. 38</w:t>
            </w:r>
          </w:p>
        </w:tc>
        <w:tc>
          <w:tcPr>
            <w:tcW w:w="2345" w:type="pct"/>
            <w:vAlign w:val="center"/>
          </w:tcPr>
          <w:p w14:paraId="0933ECEC" w14:textId="69CEF202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2, общей площадью 119,6 кв.</w:t>
            </w:r>
            <w:r w:rsidR="00DD5C69">
              <w:rPr>
                <w:sz w:val="20"/>
                <w:szCs w:val="20"/>
              </w:rPr>
              <w:t xml:space="preserve"> м</w:t>
            </w:r>
            <w:r w:rsidRPr="00095F2E">
              <w:rPr>
                <w:sz w:val="20"/>
                <w:szCs w:val="20"/>
              </w:rPr>
              <w:t>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1279" w:type="pct"/>
            <w:vAlign w:val="center"/>
          </w:tcPr>
          <w:p w14:paraId="2814CABD" w14:textId="5D8FE2A2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3A9B3C5B" w14:textId="77777777" w:rsidTr="007022A6">
        <w:tc>
          <w:tcPr>
            <w:tcW w:w="225" w:type="pct"/>
            <w:vAlign w:val="center"/>
          </w:tcPr>
          <w:p w14:paraId="40DF6EDF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EE4CE9C" w14:textId="7EF61062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1AD6F816" w14:textId="5341D2B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Мебельная, д.</w:t>
            </w:r>
            <w:r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>32</w:t>
            </w:r>
          </w:p>
        </w:tc>
        <w:tc>
          <w:tcPr>
            <w:tcW w:w="2345" w:type="pct"/>
            <w:vAlign w:val="center"/>
          </w:tcPr>
          <w:p w14:paraId="43F82D6C" w14:textId="3F554E1D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  <w:r w:rsidRPr="00095F2E">
              <w:rPr>
                <w:sz w:val="20"/>
                <w:szCs w:val="20"/>
              </w:rPr>
              <w:t xml:space="preserve">помещение № 1 общей площадью </w:t>
            </w:r>
            <w:r>
              <w:rPr>
                <w:sz w:val="20"/>
                <w:szCs w:val="20"/>
              </w:rPr>
              <w:t xml:space="preserve">                   </w:t>
            </w:r>
            <w:r w:rsidRPr="00095F2E">
              <w:rPr>
                <w:sz w:val="20"/>
                <w:szCs w:val="20"/>
              </w:rPr>
              <w:t>677,4 кв. м, расположенное на первом этаже четырехэтажного здания кузницы, жилого дома – общежития, литер АВ40В41В6</w:t>
            </w:r>
          </w:p>
        </w:tc>
        <w:tc>
          <w:tcPr>
            <w:tcW w:w="1279" w:type="pct"/>
            <w:vAlign w:val="center"/>
          </w:tcPr>
          <w:p w14:paraId="22F36260" w14:textId="73F65630" w:rsidR="00D0386C" w:rsidRPr="00095F2E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58C8E7D9" w14:textId="77777777" w:rsidTr="007022A6">
        <w:tc>
          <w:tcPr>
            <w:tcW w:w="225" w:type="pct"/>
            <w:vAlign w:val="center"/>
          </w:tcPr>
          <w:p w14:paraId="4D366032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3E3428E" w14:textId="56AD30CF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007D2A1D" w14:textId="6A3E417D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пр. Победы,</w:t>
            </w:r>
          </w:p>
          <w:p w14:paraId="5CC55CEC" w14:textId="77777777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д. 166</w:t>
            </w:r>
          </w:p>
        </w:tc>
        <w:tc>
          <w:tcPr>
            <w:tcW w:w="2345" w:type="pct"/>
            <w:vAlign w:val="center"/>
          </w:tcPr>
          <w:p w14:paraId="1A8AA108" w14:textId="4C555A82" w:rsidR="00D0386C" w:rsidRPr="00BC19ED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BC19ED">
              <w:rPr>
                <w:sz w:val="20"/>
                <w:szCs w:val="20"/>
              </w:rPr>
              <w:t xml:space="preserve"> встроенного нежилого помещения № </w:t>
            </w:r>
            <w:r w:rsidR="00EB4F5C">
              <w:rPr>
                <w:sz w:val="20"/>
                <w:szCs w:val="20"/>
              </w:rPr>
              <w:t>1</w:t>
            </w:r>
            <w:r w:rsidRPr="00BC19ED">
              <w:rPr>
                <w:sz w:val="20"/>
                <w:szCs w:val="20"/>
              </w:rPr>
              <w:t xml:space="preserve"> МБУДО</w:t>
            </w:r>
            <w:r>
              <w:rPr>
                <w:sz w:val="20"/>
                <w:szCs w:val="20"/>
              </w:rPr>
              <w:t xml:space="preserve"> </w:t>
            </w:r>
            <w:r w:rsidRPr="00BC19ED">
              <w:rPr>
                <w:sz w:val="20"/>
                <w:szCs w:val="20"/>
              </w:rPr>
              <w:t>«ЦДТ</w:t>
            </w:r>
            <w:r>
              <w:rPr>
                <w:sz w:val="20"/>
                <w:szCs w:val="20"/>
              </w:rPr>
              <w:t xml:space="preserve"> </w:t>
            </w:r>
            <w:r w:rsidRPr="00BC19ED">
              <w:rPr>
                <w:sz w:val="20"/>
                <w:szCs w:val="20"/>
              </w:rPr>
              <w:t>г. Оренбурга» площадью 13,6 кв. м, расположенное на первом этаже двенадцатиэтажного дома</w:t>
            </w:r>
          </w:p>
        </w:tc>
        <w:tc>
          <w:tcPr>
            <w:tcW w:w="1279" w:type="pct"/>
            <w:vAlign w:val="center"/>
          </w:tcPr>
          <w:p w14:paraId="53505FEF" w14:textId="017E1CCD" w:rsidR="00D0386C" w:rsidRPr="00BC19ED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5F3465F3" w14:textId="77777777" w:rsidTr="007022A6">
        <w:tc>
          <w:tcPr>
            <w:tcW w:w="225" w:type="pct"/>
            <w:vAlign w:val="center"/>
          </w:tcPr>
          <w:p w14:paraId="5D45B6B0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94B2CBC" w14:textId="3A1546B1" w:rsidR="00D0386C" w:rsidRPr="00540948" w:rsidRDefault="00D0386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г. Оренбург,</w:t>
            </w:r>
          </w:p>
          <w:p w14:paraId="73FFE908" w14:textId="087CB10B" w:rsidR="00D0386C" w:rsidRPr="00540948" w:rsidRDefault="00D0386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ул. Ноябрьская,</w:t>
            </w:r>
          </w:p>
          <w:p w14:paraId="3B9BD5B6" w14:textId="77777777" w:rsidR="00D0386C" w:rsidRPr="00540948" w:rsidRDefault="00D0386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д. 45</w:t>
            </w:r>
          </w:p>
        </w:tc>
        <w:tc>
          <w:tcPr>
            <w:tcW w:w="2345" w:type="pct"/>
            <w:vAlign w:val="center"/>
          </w:tcPr>
          <w:p w14:paraId="6462800E" w14:textId="4D23DB02" w:rsidR="00D0386C" w:rsidRPr="00540948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540948">
              <w:rPr>
                <w:sz w:val="20"/>
                <w:szCs w:val="20"/>
              </w:rPr>
              <w:t xml:space="preserve"> встроенное помещение МОАУ «СОШ </w:t>
            </w:r>
            <w:r>
              <w:rPr>
                <w:sz w:val="20"/>
                <w:szCs w:val="20"/>
              </w:rPr>
              <w:t xml:space="preserve">               </w:t>
            </w:r>
            <w:r w:rsidRPr="00540948">
              <w:rPr>
                <w:sz w:val="20"/>
                <w:szCs w:val="20"/>
              </w:rPr>
              <w:t>№ 68», площадью 59,5 кв. м, расположенное на втором этаже здания</w:t>
            </w:r>
          </w:p>
        </w:tc>
        <w:tc>
          <w:tcPr>
            <w:tcW w:w="1279" w:type="pct"/>
            <w:vAlign w:val="center"/>
          </w:tcPr>
          <w:p w14:paraId="31D78A3B" w14:textId="5E238357" w:rsidR="00D0386C" w:rsidRPr="00540948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2E96AC2C" w14:textId="77777777" w:rsidTr="007022A6">
        <w:tc>
          <w:tcPr>
            <w:tcW w:w="225" w:type="pct"/>
            <w:vAlign w:val="center"/>
          </w:tcPr>
          <w:p w14:paraId="4798835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9FC20F2" w14:textId="567E553A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7888AE77" w14:textId="57394BF9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пр. Дзержинского,</w:t>
            </w:r>
          </w:p>
          <w:p w14:paraId="2E9A012B" w14:textId="77777777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 26/4</w:t>
            </w:r>
          </w:p>
        </w:tc>
        <w:tc>
          <w:tcPr>
            <w:tcW w:w="2345" w:type="pct"/>
            <w:vAlign w:val="center"/>
          </w:tcPr>
          <w:p w14:paraId="652BA4DD" w14:textId="500915F0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МОАУ «СОШ № 10» площадью 31,6 кв. м, расположенное в одноэтажном здании учебных мастерских, литер Е3</w:t>
            </w:r>
          </w:p>
        </w:tc>
        <w:tc>
          <w:tcPr>
            <w:tcW w:w="1279" w:type="pct"/>
            <w:vAlign w:val="center"/>
          </w:tcPr>
          <w:p w14:paraId="56608EBF" w14:textId="13729A85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683176BF" w14:textId="77777777" w:rsidTr="007022A6">
        <w:tc>
          <w:tcPr>
            <w:tcW w:w="225" w:type="pct"/>
            <w:vAlign w:val="center"/>
          </w:tcPr>
          <w:p w14:paraId="781AC397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98506BC" w14:textId="40F452D6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7F60545A" w14:textId="2F40F3BE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пр. Дзержинского,</w:t>
            </w:r>
          </w:p>
          <w:p w14:paraId="2D90FCDA" w14:textId="77777777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 26/4</w:t>
            </w:r>
          </w:p>
        </w:tc>
        <w:tc>
          <w:tcPr>
            <w:tcW w:w="2345" w:type="pct"/>
            <w:vAlign w:val="center"/>
          </w:tcPr>
          <w:p w14:paraId="2E411049" w14:textId="079B7541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МОАУ «СОШ № 10» площадью 11,5 кв. м, расположенное в одноэтажном здании учебных мастерских, литер Е3</w:t>
            </w:r>
          </w:p>
        </w:tc>
        <w:tc>
          <w:tcPr>
            <w:tcW w:w="1279" w:type="pct"/>
            <w:vAlign w:val="center"/>
          </w:tcPr>
          <w:p w14:paraId="111A993D" w14:textId="2E9E8D33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384E8660" w14:textId="77777777" w:rsidTr="007022A6">
        <w:tc>
          <w:tcPr>
            <w:tcW w:w="225" w:type="pct"/>
            <w:vAlign w:val="center"/>
          </w:tcPr>
          <w:p w14:paraId="4B76797E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013AB947" w14:textId="35CE6E9E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44E28094" w14:textId="75A00682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ул. Челюскинцев,</w:t>
            </w:r>
          </w:p>
          <w:p w14:paraId="406B98EA" w14:textId="77777777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д. 17</w:t>
            </w:r>
          </w:p>
        </w:tc>
        <w:tc>
          <w:tcPr>
            <w:tcW w:w="2345" w:type="pct"/>
            <w:vAlign w:val="center"/>
          </w:tcPr>
          <w:p w14:paraId="7AD62491" w14:textId="53F2AFDC" w:rsidR="00D0386C" w:rsidRPr="00BC19ED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BC19ED">
              <w:rPr>
                <w:sz w:val="20"/>
                <w:szCs w:val="20"/>
              </w:rPr>
              <w:t xml:space="preserve"> помещение площадью 60,4 кв. м, расположенное на втором этаже кирпичного здания МБДОУ «Детский сад № 89»</w:t>
            </w:r>
          </w:p>
        </w:tc>
        <w:tc>
          <w:tcPr>
            <w:tcW w:w="1279" w:type="pct"/>
            <w:vAlign w:val="center"/>
          </w:tcPr>
          <w:p w14:paraId="0445CD89" w14:textId="139BAFCD" w:rsidR="00D0386C" w:rsidRPr="00BC19ED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6F82023A" w14:textId="77777777" w:rsidTr="007022A6">
        <w:tc>
          <w:tcPr>
            <w:tcW w:w="225" w:type="pct"/>
            <w:vAlign w:val="center"/>
          </w:tcPr>
          <w:p w14:paraId="28153C3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42BE6F4" w14:textId="1B1FA54D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4347DA5C" w14:textId="3D17228F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пр. Дзержинского,</w:t>
            </w:r>
          </w:p>
          <w:p w14:paraId="3690CC58" w14:textId="77777777" w:rsidR="00D0386C" w:rsidRPr="00BC19ED" w:rsidRDefault="00D0386C" w:rsidP="007022A6">
            <w:pPr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д. 24/1</w:t>
            </w:r>
          </w:p>
        </w:tc>
        <w:tc>
          <w:tcPr>
            <w:tcW w:w="2345" w:type="pct"/>
            <w:vAlign w:val="center"/>
          </w:tcPr>
          <w:p w14:paraId="6BFC2C66" w14:textId="39FF7B8A" w:rsidR="00D0386C" w:rsidRPr="00BC19ED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BC19ED">
              <w:rPr>
                <w:sz w:val="20"/>
                <w:szCs w:val="20"/>
              </w:rPr>
              <w:t xml:space="preserve"> помещение МАУДО «ДЭБЦ» площадью 180,2 кв. м, состоящее из комнат </w:t>
            </w:r>
            <w:r w:rsidR="007022A6">
              <w:rPr>
                <w:sz w:val="20"/>
                <w:szCs w:val="20"/>
              </w:rPr>
              <w:t xml:space="preserve">                 </w:t>
            </w:r>
            <w:r w:rsidRPr="00BC19ED">
              <w:rPr>
                <w:sz w:val="20"/>
                <w:szCs w:val="20"/>
              </w:rPr>
              <w:t>№ 1</w:t>
            </w:r>
            <w:r w:rsidRPr="00BC19ED">
              <w:rPr>
                <w:sz w:val="20"/>
                <w:szCs w:val="20"/>
              </w:rPr>
              <w:sym w:font="Symbol" w:char="F02D"/>
            </w:r>
            <w:r w:rsidRPr="00BC19ED">
              <w:rPr>
                <w:sz w:val="20"/>
                <w:szCs w:val="20"/>
              </w:rPr>
              <w:t>13, расположенных в подвале 1-2-этажного здания с подвалом</w:t>
            </w:r>
          </w:p>
        </w:tc>
        <w:tc>
          <w:tcPr>
            <w:tcW w:w="1279" w:type="pct"/>
            <w:vAlign w:val="center"/>
          </w:tcPr>
          <w:p w14:paraId="44403C7E" w14:textId="54D224B8" w:rsidR="00D0386C" w:rsidRPr="00BC19ED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18615E24" w14:textId="77777777" w:rsidTr="007022A6">
        <w:tc>
          <w:tcPr>
            <w:tcW w:w="225" w:type="pct"/>
            <w:vAlign w:val="center"/>
          </w:tcPr>
          <w:p w14:paraId="1B2A080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D0659A2" w14:textId="51B4ABA7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67A95971" w14:textId="75F0F99D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пр. Гагарина,</w:t>
            </w:r>
          </w:p>
          <w:p w14:paraId="66D929BA" w14:textId="77777777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 44/4</w:t>
            </w:r>
          </w:p>
        </w:tc>
        <w:tc>
          <w:tcPr>
            <w:tcW w:w="2345" w:type="pct"/>
            <w:vAlign w:val="center"/>
          </w:tcPr>
          <w:p w14:paraId="3422B111" w14:textId="622E7259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МОБУ «СОШ № 51» площадью 283,4 кв. м, расположенное на первом этаже трехэтажного здания</w:t>
            </w:r>
          </w:p>
        </w:tc>
        <w:tc>
          <w:tcPr>
            <w:tcW w:w="1279" w:type="pct"/>
            <w:vAlign w:val="center"/>
          </w:tcPr>
          <w:p w14:paraId="31EFB39E" w14:textId="1CD79BF6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3EDB4B87" w14:textId="77777777" w:rsidTr="007022A6">
        <w:tc>
          <w:tcPr>
            <w:tcW w:w="225" w:type="pct"/>
            <w:vAlign w:val="center"/>
          </w:tcPr>
          <w:p w14:paraId="72CA4B7A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D92CBEA" w14:textId="3683A128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13A5B6F6" w14:textId="2A2BBBFA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Самолетная,</w:t>
            </w:r>
          </w:p>
          <w:p w14:paraId="5768C4DF" w14:textId="77777777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 91</w:t>
            </w:r>
          </w:p>
        </w:tc>
        <w:tc>
          <w:tcPr>
            <w:tcW w:w="2345" w:type="pct"/>
            <w:vAlign w:val="center"/>
          </w:tcPr>
          <w:p w14:paraId="6955801E" w14:textId="63DA5725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1E01B6">
              <w:rPr>
                <w:sz w:val="20"/>
                <w:szCs w:val="20"/>
              </w:rPr>
              <w:t xml:space="preserve"> нежилого помещения МОАУ «СОШ № 5» площадью 78,4 кв. м, расположенное на первом этаже</w:t>
            </w:r>
          </w:p>
        </w:tc>
        <w:tc>
          <w:tcPr>
            <w:tcW w:w="1279" w:type="pct"/>
            <w:vAlign w:val="center"/>
          </w:tcPr>
          <w:p w14:paraId="1020E853" w14:textId="1686DC2D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152E2B8B" w14:textId="77777777" w:rsidTr="007022A6">
        <w:tc>
          <w:tcPr>
            <w:tcW w:w="225" w:type="pct"/>
            <w:vAlign w:val="center"/>
          </w:tcPr>
          <w:p w14:paraId="084B1E0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32848C1" w14:textId="55BE8041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0B7BC498" w14:textId="6AD73D7C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Сергея Лазо,</w:t>
            </w:r>
          </w:p>
          <w:p w14:paraId="2631C2B4" w14:textId="77777777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 9</w:t>
            </w:r>
          </w:p>
        </w:tc>
        <w:tc>
          <w:tcPr>
            <w:tcW w:w="2345" w:type="pct"/>
            <w:vAlign w:val="center"/>
          </w:tcPr>
          <w:p w14:paraId="5E0731CE" w14:textId="4EB9597A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МОБУ «СОШ № 9» площадью 279,3 кв. м, расположенное на первом этаже 1-3-этажного здания</w:t>
            </w:r>
          </w:p>
        </w:tc>
        <w:tc>
          <w:tcPr>
            <w:tcW w:w="1279" w:type="pct"/>
            <w:vAlign w:val="center"/>
          </w:tcPr>
          <w:p w14:paraId="550E9170" w14:textId="37AA80D3" w:rsidR="00D0386C" w:rsidRPr="001E01B6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23498C2A" w14:textId="77777777" w:rsidTr="007022A6">
        <w:tc>
          <w:tcPr>
            <w:tcW w:w="225" w:type="pct"/>
            <w:vAlign w:val="center"/>
          </w:tcPr>
          <w:p w14:paraId="74DB0154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DBC20DE" w14:textId="44CC836F" w:rsidR="00D0386C" w:rsidRPr="00540948" w:rsidRDefault="00D0386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г. Оренбург,</w:t>
            </w:r>
          </w:p>
          <w:p w14:paraId="7545CA79" w14:textId="5E5EABD1" w:rsidR="00D0386C" w:rsidRPr="00540948" w:rsidRDefault="00D0386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ул. Астраханская,</w:t>
            </w:r>
          </w:p>
          <w:p w14:paraId="11757E65" w14:textId="77777777" w:rsidR="00D0386C" w:rsidRPr="00540948" w:rsidRDefault="00D0386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д. 1а</w:t>
            </w:r>
          </w:p>
        </w:tc>
        <w:tc>
          <w:tcPr>
            <w:tcW w:w="2345" w:type="pct"/>
            <w:vAlign w:val="center"/>
          </w:tcPr>
          <w:p w14:paraId="637E94AC" w14:textId="63593121" w:rsidR="00D0386C" w:rsidRPr="00540948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540948">
              <w:rPr>
                <w:sz w:val="20"/>
                <w:szCs w:val="20"/>
              </w:rPr>
              <w:t xml:space="preserve"> помещение МОБУ «СОШ № 53» площадью 83,7 кв. м, расположенное в одноэтажном здании</w:t>
            </w:r>
          </w:p>
        </w:tc>
        <w:tc>
          <w:tcPr>
            <w:tcW w:w="1279" w:type="pct"/>
            <w:vAlign w:val="center"/>
          </w:tcPr>
          <w:p w14:paraId="0A1A7C3B" w14:textId="231D00E3" w:rsidR="00D0386C" w:rsidRPr="00540948" w:rsidRDefault="0006245B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</w:tr>
      <w:tr w:rsidR="00D0386C" w:rsidRPr="00095F2E" w14:paraId="773A63A9" w14:textId="77777777" w:rsidTr="007022A6">
        <w:tc>
          <w:tcPr>
            <w:tcW w:w="225" w:type="pct"/>
            <w:vAlign w:val="center"/>
          </w:tcPr>
          <w:p w14:paraId="6C9CA050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5399371" w14:textId="7818DB29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2CDA191D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Чкалова, д. 27/1</w:t>
            </w:r>
          </w:p>
        </w:tc>
        <w:tc>
          <w:tcPr>
            <w:tcW w:w="2345" w:type="pct"/>
            <w:vAlign w:val="center"/>
          </w:tcPr>
          <w:p w14:paraId="460236D1" w14:textId="7ED4C8B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129 кв. м, расположенное в здании литер В2</w:t>
            </w:r>
          </w:p>
        </w:tc>
        <w:tc>
          <w:tcPr>
            <w:tcW w:w="1279" w:type="pct"/>
            <w:vAlign w:val="center"/>
          </w:tcPr>
          <w:p w14:paraId="5DFDBC20" w14:textId="77777777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</w:tr>
      <w:tr w:rsidR="00D0386C" w:rsidRPr="00095F2E" w14:paraId="5048516B" w14:textId="77777777" w:rsidTr="007022A6">
        <w:tc>
          <w:tcPr>
            <w:tcW w:w="225" w:type="pct"/>
            <w:vAlign w:val="center"/>
          </w:tcPr>
          <w:p w14:paraId="70E11650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3CDAC6B5" w14:textId="4FBF16F8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3005DE3A" w14:textId="77777777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lastRenderedPageBreak/>
              <w:t>ул. Богдана Хмельницкого, д. 1</w:t>
            </w:r>
          </w:p>
        </w:tc>
        <w:tc>
          <w:tcPr>
            <w:tcW w:w="2345" w:type="pct"/>
            <w:vAlign w:val="center"/>
          </w:tcPr>
          <w:p w14:paraId="6C2B340E" w14:textId="77C6A1BB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общей площадью 241,2 </w:t>
            </w:r>
            <w:r w:rsidRPr="00095F2E">
              <w:rPr>
                <w:sz w:val="20"/>
                <w:szCs w:val="20"/>
              </w:rPr>
              <w:lastRenderedPageBreak/>
              <w:t>кв. м, расположенное в подвале трехэтажного кирпичного дома с подвалом литер А</w:t>
            </w:r>
          </w:p>
        </w:tc>
        <w:tc>
          <w:tcPr>
            <w:tcW w:w="1279" w:type="pct"/>
            <w:vAlign w:val="center"/>
          </w:tcPr>
          <w:p w14:paraId="5078E6E2" w14:textId="2AB7BCF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lastRenderedPageBreak/>
              <w:t>любая,</w:t>
            </w:r>
          </w:p>
          <w:p w14:paraId="493E5839" w14:textId="5C791CFC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lastRenderedPageBreak/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7319F34F" w14:textId="77777777" w:rsidTr="007022A6">
        <w:tc>
          <w:tcPr>
            <w:tcW w:w="225" w:type="pct"/>
            <w:vAlign w:val="center"/>
          </w:tcPr>
          <w:p w14:paraId="5C0E06EF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A3F855C" w14:textId="0621DC53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11EBE02F" w14:textId="250C453C" w:rsidR="00D0386C" w:rsidRPr="001E01B6" w:rsidRDefault="00D0386C" w:rsidP="007022A6">
            <w:pPr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 xml:space="preserve">ул. Просторная, </w:t>
            </w:r>
            <w:r>
              <w:rPr>
                <w:sz w:val="20"/>
                <w:szCs w:val="20"/>
              </w:rPr>
              <w:t xml:space="preserve">д. </w:t>
            </w:r>
            <w:r w:rsidRPr="001E01B6">
              <w:rPr>
                <w:sz w:val="20"/>
                <w:szCs w:val="20"/>
              </w:rPr>
              <w:t>4</w:t>
            </w:r>
          </w:p>
        </w:tc>
        <w:tc>
          <w:tcPr>
            <w:tcW w:w="2345" w:type="pct"/>
            <w:vAlign w:val="center"/>
          </w:tcPr>
          <w:p w14:paraId="21042E2D" w14:textId="70733D67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1E01B6">
              <w:rPr>
                <w:sz w:val="20"/>
                <w:szCs w:val="20"/>
              </w:rPr>
              <w:t xml:space="preserve"> помещение МОБУ «СОШ № 23» площадью 64,4 кв. м, расположенное на первом этаже трехэтажного здания </w:t>
            </w:r>
            <w:r>
              <w:rPr>
                <w:sz w:val="20"/>
                <w:szCs w:val="20"/>
              </w:rPr>
              <w:t>л</w:t>
            </w:r>
            <w:r w:rsidRPr="001E01B6">
              <w:rPr>
                <w:sz w:val="20"/>
                <w:szCs w:val="20"/>
              </w:rPr>
              <w:t>итер Е</w:t>
            </w:r>
          </w:p>
        </w:tc>
        <w:tc>
          <w:tcPr>
            <w:tcW w:w="1279" w:type="pct"/>
            <w:vAlign w:val="center"/>
          </w:tcPr>
          <w:p w14:paraId="292AE0C9" w14:textId="5B948E5A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33F255C1" w14:textId="77777777" w:rsidTr="007022A6">
        <w:tc>
          <w:tcPr>
            <w:tcW w:w="225" w:type="pct"/>
            <w:vAlign w:val="center"/>
          </w:tcPr>
          <w:p w14:paraId="549FB3F7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610CC10" w14:textId="212CF42A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Оренбургская область,</w:t>
            </w:r>
          </w:p>
          <w:p w14:paraId="7D716683" w14:textId="0E701DBB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34C62192" w14:textId="511D9CC5" w:rsidR="00DD5C69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Пролетарская/</w:t>
            </w:r>
          </w:p>
          <w:p w14:paraId="0276B497" w14:textId="00F0E677" w:rsidR="00D0386C" w:rsidRPr="00095F2E" w:rsidRDefault="00DD5C69" w:rsidP="0070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D0386C" w:rsidRPr="00095F2E">
              <w:rPr>
                <w:sz w:val="20"/>
                <w:szCs w:val="20"/>
              </w:rPr>
              <w:t>Новая, д. 275/15</w:t>
            </w:r>
          </w:p>
        </w:tc>
        <w:tc>
          <w:tcPr>
            <w:tcW w:w="2345" w:type="pct"/>
            <w:vAlign w:val="center"/>
          </w:tcPr>
          <w:p w14:paraId="1EFAC838" w14:textId="1389C3FD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 общей площадью 231,3 кв. м, расположенное в подвале пятиэтажного жилого дома</w:t>
            </w:r>
          </w:p>
        </w:tc>
        <w:tc>
          <w:tcPr>
            <w:tcW w:w="1279" w:type="pct"/>
            <w:vAlign w:val="center"/>
          </w:tcPr>
          <w:p w14:paraId="4580D070" w14:textId="67906028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1BA27AF1" w14:textId="77777777" w:rsidTr="007022A6">
        <w:tc>
          <w:tcPr>
            <w:tcW w:w="225" w:type="pct"/>
            <w:vAlign w:val="center"/>
          </w:tcPr>
          <w:p w14:paraId="4BD7415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93273FB" w14:textId="0DC7FA3A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Оренбургская область,</w:t>
            </w:r>
          </w:p>
          <w:p w14:paraId="2F98321C" w14:textId="433DA2C6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7CC73269" w14:textId="5183621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ул. Беляевская,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31</w:t>
            </w:r>
          </w:p>
        </w:tc>
        <w:tc>
          <w:tcPr>
            <w:tcW w:w="2345" w:type="pct"/>
            <w:vAlign w:val="center"/>
          </w:tcPr>
          <w:p w14:paraId="00E5E8F9" w14:textId="0BFE8856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12,1 кв. м, расположенное на первом этаже пятиэтажного жилого дома литер А, 56:44:0258004:459</w:t>
            </w:r>
          </w:p>
        </w:tc>
        <w:tc>
          <w:tcPr>
            <w:tcW w:w="1279" w:type="pct"/>
            <w:vAlign w:val="center"/>
          </w:tcPr>
          <w:p w14:paraId="727357AA" w14:textId="4877B58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5AFC6C14" w14:textId="77777777" w:rsidTr="007022A6">
        <w:tc>
          <w:tcPr>
            <w:tcW w:w="225" w:type="pct"/>
            <w:vAlign w:val="center"/>
          </w:tcPr>
          <w:p w14:paraId="3B234D0D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9FA581D" w14:textId="1BF257E9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Оренбургская область,</w:t>
            </w:r>
          </w:p>
          <w:p w14:paraId="441349C5" w14:textId="7233A76D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3301E05C" w14:textId="272EB246" w:rsidR="00D0386C" w:rsidRPr="00095F2E" w:rsidRDefault="00D0386C" w:rsidP="007022A6">
            <w:pPr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Планерная,</w:t>
            </w:r>
            <w:r>
              <w:rPr>
                <w:sz w:val="20"/>
                <w:szCs w:val="20"/>
              </w:rPr>
              <w:t xml:space="preserve">                        д.</w:t>
            </w:r>
            <w:r w:rsidRPr="00095F2E">
              <w:rPr>
                <w:sz w:val="20"/>
                <w:szCs w:val="20"/>
              </w:rPr>
              <w:t xml:space="preserve"> 11а</w:t>
            </w:r>
          </w:p>
        </w:tc>
        <w:tc>
          <w:tcPr>
            <w:tcW w:w="2345" w:type="pct"/>
            <w:vAlign w:val="center"/>
          </w:tcPr>
          <w:p w14:paraId="6A09026F" w14:textId="7568ADAF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4 общей площадью 26,4 кв. м, расположенное на первом этаже в одноэтажном жилом доме</w:t>
            </w:r>
          </w:p>
        </w:tc>
        <w:tc>
          <w:tcPr>
            <w:tcW w:w="1279" w:type="pct"/>
            <w:vAlign w:val="center"/>
          </w:tcPr>
          <w:p w14:paraId="3F4706AF" w14:textId="5C76D9B2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5D4B7C70" w14:textId="77777777" w:rsidTr="007022A6">
        <w:tc>
          <w:tcPr>
            <w:tcW w:w="225" w:type="pct"/>
            <w:vAlign w:val="center"/>
          </w:tcPr>
          <w:p w14:paraId="13F35022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BDE287F" w14:textId="544FC988" w:rsidR="00D0386C" w:rsidRPr="00540948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Оренбургская область,</w:t>
            </w:r>
          </w:p>
          <w:p w14:paraId="04C45F7D" w14:textId="77777777" w:rsidR="00D0386C" w:rsidRPr="00540948" w:rsidRDefault="00D0386C" w:rsidP="007022A6">
            <w:pPr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 xml:space="preserve">г. Оренбург, </w:t>
            </w:r>
            <w:r w:rsidRPr="00540948">
              <w:rPr>
                <w:sz w:val="20"/>
                <w:szCs w:val="20"/>
              </w:rPr>
              <w:br/>
              <w:t xml:space="preserve">ул. Всесоюзная, </w:t>
            </w:r>
            <w:r w:rsidRPr="00540948">
              <w:rPr>
                <w:sz w:val="20"/>
                <w:szCs w:val="20"/>
              </w:rPr>
              <w:br/>
              <w:t>д. 10/1</w:t>
            </w:r>
          </w:p>
        </w:tc>
        <w:tc>
          <w:tcPr>
            <w:tcW w:w="2345" w:type="pct"/>
            <w:vAlign w:val="center"/>
          </w:tcPr>
          <w:p w14:paraId="7C8FFF98" w14:textId="6FE0D8DE" w:rsidR="00D0386C" w:rsidRPr="00540948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540948">
              <w:rPr>
                <w:sz w:val="20"/>
                <w:szCs w:val="20"/>
              </w:rPr>
              <w:t xml:space="preserve"> нежилого здания площадью 269 кв. м, расположенное на первом этаже в двух-четырехэтажном здании МОАУ «СОШ № 67» с подвалом, литер Е</w:t>
            </w:r>
          </w:p>
        </w:tc>
        <w:tc>
          <w:tcPr>
            <w:tcW w:w="1279" w:type="pct"/>
            <w:vAlign w:val="center"/>
          </w:tcPr>
          <w:p w14:paraId="2420C12C" w14:textId="1591ADC7" w:rsidR="00D0386C" w:rsidRPr="00540948" w:rsidRDefault="00D0386C" w:rsidP="007022A6">
            <w:pPr>
              <w:jc w:val="both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540948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74A2B454" w14:textId="77777777" w:rsidTr="007022A6">
        <w:tc>
          <w:tcPr>
            <w:tcW w:w="225" w:type="pct"/>
            <w:vAlign w:val="center"/>
          </w:tcPr>
          <w:p w14:paraId="1291322A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BCF4B0C" w14:textId="7855E723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Оренбургская область,</w:t>
            </w:r>
          </w:p>
          <w:p w14:paraId="3A7EF1DD" w14:textId="47799B66" w:rsidR="00D0386C" w:rsidRPr="00095F2E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 xml:space="preserve">г. Оренбург,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095F2E">
              <w:rPr>
                <w:sz w:val="20"/>
                <w:szCs w:val="20"/>
              </w:rPr>
              <w:t xml:space="preserve">75 Линия, </w:t>
            </w:r>
            <w:r>
              <w:rPr>
                <w:sz w:val="20"/>
                <w:szCs w:val="20"/>
              </w:rPr>
              <w:t xml:space="preserve">д. </w:t>
            </w:r>
            <w:r w:rsidRPr="00095F2E">
              <w:rPr>
                <w:sz w:val="20"/>
                <w:szCs w:val="20"/>
              </w:rPr>
              <w:t>6</w:t>
            </w:r>
          </w:p>
        </w:tc>
        <w:tc>
          <w:tcPr>
            <w:tcW w:w="2345" w:type="pct"/>
            <w:vAlign w:val="center"/>
          </w:tcPr>
          <w:p w14:paraId="33117158" w14:textId="2E07C21E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2 общей площадью 270,2 кв. м, расположенное в подвале пятиэтажного жилого дома</w:t>
            </w:r>
          </w:p>
        </w:tc>
        <w:tc>
          <w:tcPr>
            <w:tcW w:w="1279" w:type="pct"/>
            <w:vAlign w:val="center"/>
          </w:tcPr>
          <w:p w14:paraId="18217FDE" w14:textId="5B939949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76934E9C" w14:textId="77777777" w:rsidTr="007022A6">
        <w:tc>
          <w:tcPr>
            <w:tcW w:w="225" w:type="pct"/>
            <w:vAlign w:val="center"/>
          </w:tcPr>
          <w:p w14:paraId="555A553A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70F38FEC" w14:textId="673E1FE4" w:rsidR="00D0386C" w:rsidRPr="00540948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Оренбургская область,</w:t>
            </w:r>
          </w:p>
          <w:p w14:paraId="4AE55701" w14:textId="6FF96A28" w:rsidR="00D0386C" w:rsidRPr="00540948" w:rsidRDefault="00D0386C" w:rsidP="007022A6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 xml:space="preserve">г. Оренбург, </w:t>
            </w:r>
            <w:r w:rsidRPr="00540948">
              <w:rPr>
                <w:sz w:val="20"/>
                <w:szCs w:val="20"/>
              </w:rPr>
              <w:br/>
              <w:t>ул. Дружбы,</w:t>
            </w:r>
            <w:r>
              <w:rPr>
                <w:sz w:val="20"/>
                <w:szCs w:val="20"/>
              </w:rPr>
              <w:t xml:space="preserve"> д.</w:t>
            </w:r>
            <w:r w:rsidRPr="00540948">
              <w:rPr>
                <w:sz w:val="20"/>
                <w:szCs w:val="20"/>
              </w:rPr>
              <w:t xml:space="preserve"> 7/2</w:t>
            </w:r>
          </w:p>
        </w:tc>
        <w:tc>
          <w:tcPr>
            <w:tcW w:w="2345" w:type="pct"/>
            <w:vAlign w:val="center"/>
          </w:tcPr>
          <w:p w14:paraId="5B47AE62" w14:textId="65750E14" w:rsidR="00D0386C" w:rsidRPr="00540948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540948">
              <w:rPr>
                <w:sz w:val="20"/>
                <w:szCs w:val="20"/>
              </w:rPr>
              <w:t xml:space="preserve"> нежилого здания площадью 1 кв. м, расположенное на первом этаже в одно-трехэтажном здании с подвалом МОАУ «Лицей № 4» с подвалом, литер ЕЕ1</w:t>
            </w:r>
          </w:p>
        </w:tc>
        <w:tc>
          <w:tcPr>
            <w:tcW w:w="1279" w:type="pct"/>
            <w:vAlign w:val="center"/>
          </w:tcPr>
          <w:p w14:paraId="74D8B0B5" w14:textId="014B15D2" w:rsidR="00D0386C" w:rsidRPr="00540948" w:rsidRDefault="00D0386C" w:rsidP="007022A6">
            <w:pPr>
              <w:jc w:val="both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540948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631413D5" w14:textId="77777777" w:rsidTr="007022A6">
        <w:tc>
          <w:tcPr>
            <w:tcW w:w="225" w:type="pct"/>
            <w:vAlign w:val="center"/>
          </w:tcPr>
          <w:p w14:paraId="47FDEF58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AAF9803" w14:textId="05848564" w:rsidR="00D0386C" w:rsidRPr="00540948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г. Оренбург,</w:t>
            </w:r>
          </w:p>
          <w:p w14:paraId="6D67A0BA" w14:textId="77777777" w:rsidR="00D0386C" w:rsidRPr="00540948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ул. Ноябрьская, д. 41</w:t>
            </w:r>
          </w:p>
        </w:tc>
        <w:tc>
          <w:tcPr>
            <w:tcW w:w="2345" w:type="pct"/>
            <w:vAlign w:val="center"/>
          </w:tcPr>
          <w:p w14:paraId="3B8DE027" w14:textId="53183005" w:rsidR="00D0386C" w:rsidRPr="00540948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540948">
              <w:rPr>
                <w:sz w:val="20"/>
                <w:szCs w:val="20"/>
              </w:rPr>
              <w:t xml:space="preserve"> нежилого здания площадью 1 кв. м, расположенная на первом этаже в двух-трехэтажном здании с подвалом МОАУ «Гимназия № 3», литер ЕЕ2</w:t>
            </w:r>
          </w:p>
        </w:tc>
        <w:tc>
          <w:tcPr>
            <w:tcW w:w="1279" w:type="pct"/>
            <w:vAlign w:val="center"/>
          </w:tcPr>
          <w:p w14:paraId="58D1DF58" w14:textId="26B30561" w:rsidR="00D0386C" w:rsidRPr="00540948" w:rsidRDefault="00D0386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540948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540948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179E85B8" w14:textId="77777777" w:rsidTr="007022A6">
        <w:tc>
          <w:tcPr>
            <w:tcW w:w="225" w:type="pct"/>
            <w:vAlign w:val="center"/>
          </w:tcPr>
          <w:p w14:paraId="2476E418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A91644E" w14:textId="73D3EEA3" w:rsidR="00D0386C" w:rsidRPr="001E01B6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г. Оренбург,</w:t>
            </w:r>
          </w:p>
          <w:p w14:paraId="66C1F540" w14:textId="5E0CA4A6" w:rsidR="00D0386C" w:rsidRPr="001E01B6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ул. Просторная,</w:t>
            </w:r>
          </w:p>
          <w:p w14:paraId="39EA8E30" w14:textId="77777777" w:rsidR="00D0386C" w:rsidRPr="001E01B6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д. 14/1</w:t>
            </w:r>
          </w:p>
        </w:tc>
        <w:tc>
          <w:tcPr>
            <w:tcW w:w="2345" w:type="pct"/>
            <w:vAlign w:val="center"/>
          </w:tcPr>
          <w:p w14:paraId="765D9D87" w14:textId="5D5FA205" w:rsidR="00D0386C" w:rsidRPr="001E01B6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1E01B6">
              <w:rPr>
                <w:sz w:val="20"/>
                <w:szCs w:val="20"/>
              </w:rPr>
              <w:t xml:space="preserve"> нежилого здания площадью 1 кв. м, расположенная на первом этаже </w:t>
            </w:r>
            <w:r w:rsidRPr="001E01B6">
              <w:rPr>
                <w:sz w:val="20"/>
                <w:szCs w:val="20"/>
              </w:rPr>
              <w:br/>
              <w:t xml:space="preserve">в трехэтажном здании с подвалом </w:t>
            </w:r>
            <w:r w:rsidRPr="001E01B6">
              <w:rPr>
                <w:sz w:val="20"/>
                <w:szCs w:val="20"/>
              </w:rPr>
              <w:br/>
              <w:t>МОАУ «СОШ № 69», литер Е</w:t>
            </w:r>
          </w:p>
        </w:tc>
        <w:tc>
          <w:tcPr>
            <w:tcW w:w="1279" w:type="pct"/>
            <w:vAlign w:val="center"/>
          </w:tcPr>
          <w:p w14:paraId="12A1EA17" w14:textId="47885367" w:rsidR="00D0386C" w:rsidRPr="001E01B6" w:rsidRDefault="00D0386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1E01B6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1E01B6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3C298E2A" w14:textId="77777777" w:rsidTr="007022A6">
        <w:tc>
          <w:tcPr>
            <w:tcW w:w="225" w:type="pct"/>
            <w:vAlign w:val="center"/>
          </w:tcPr>
          <w:p w14:paraId="6161D3E6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110DE9C" w14:textId="00193062" w:rsidR="00D0386C" w:rsidRPr="00BC19ED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3F38D725" w14:textId="1B60A7BC" w:rsidR="00D0386C" w:rsidRPr="00BC19ED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ул. Краснознаменная,</w:t>
            </w:r>
          </w:p>
          <w:p w14:paraId="02A2836E" w14:textId="77777777" w:rsidR="00D0386C" w:rsidRPr="00BC19ED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д. 34</w:t>
            </w:r>
          </w:p>
        </w:tc>
        <w:tc>
          <w:tcPr>
            <w:tcW w:w="2345" w:type="pct"/>
            <w:vAlign w:val="center"/>
          </w:tcPr>
          <w:p w14:paraId="2F98D666" w14:textId="3FE3BE85" w:rsidR="00D0386C" w:rsidRPr="00BC19ED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BC19ED">
              <w:rPr>
                <w:sz w:val="20"/>
                <w:szCs w:val="20"/>
              </w:rPr>
              <w:t xml:space="preserve"> нежилого здания площадью 1 кв. м, расположенная на первом этаже в одно-двух-четырехэтажном здании с подвалом МОАУ «Гимназия № 1», литер ЕЕ1</w:t>
            </w:r>
          </w:p>
        </w:tc>
        <w:tc>
          <w:tcPr>
            <w:tcW w:w="1279" w:type="pct"/>
            <w:vAlign w:val="center"/>
          </w:tcPr>
          <w:p w14:paraId="7D6F3C86" w14:textId="62C88E0E" w:rsidR="00D0386C" w:rsidRPr="00BC19ED" w:rsidRDefault="00D0386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BC19ED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30B09F4F" w14:textId="77777777" w:rsidTr="007022A6">
        <w:tc>
          <w:tcPr>
            <w:tcW w:w="225" w:type="pct"/>
            <w:vAlign w:val="center"/>
          </w:tcPr>
          <w:p w14:paraId="216BA603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264F905E" w14:textId="010B1685" w:rsidR="00D0386C" w:rsidRPr="00BC19ED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г. Оренбург,</w:t>
            </w:r>
          </w:p>
          <w:p w14:paraId="5562217E" w14:textId="77777777" w:rsidR="00D0386C" w:rsidRPr="00BC19ED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ул. Пикетная, д. 63</w:t>
            </w:r>
          </w:p>
        </w:tc>
        <w:tc>
          <w:tcPr>
            <w:tcW w:w="2345" w:type="pct"/>
            <w:vAlign w:val="center"/>
          </w:tcPr>
          <w:p w14:paraId="30ABB338" w14:textId="5F88AB51" w:rsidR="00D0386C" w:rsidRPr="00BC19ED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  <w:r w:rsidRPr="00BC19ED">
              <w:rPr>
                <w:sz w:val="20"/>
                <w:szCs w:val="20"/>
              </w:rPr>
              <w:t xml:space="preserve"> нежилого здания площадью 1 кв. м, расположенная на первом этаже в одно-трехэтажном здании с подвалом МОАУ «Лицей № 9», литер ЕЕ1Е2</w:t>
            </w:r>
          </w:p>
        </w:tc>
        <w:tc>
          <w:tcPr>
            <w:tcW w:w="1279" w:type="pct"/>
            <w:vAlign w:val="center"/>
          </w:tcPr>
          <w:p w14:paraId="1E49A105" w14:textId="39AC9FB6" w:rsidR="00D0386C" w:rsidRPr="00BC19ED" w:rsidRDefault="00D0386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BC19ED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BC19ED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6EF21226" w14:textId="77777777" w:rsidTr="007022A6">
        <w:tc>
          <w:tcPr>
            <w:tcW w:w="225" w:type="pct"/>
            <w:vAlign w:val="center"/>
          </w:tcPr>
          <w:p w14:paraId="789742AF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5A529475" w14:textId="39CC95B0" w:rsidR="00D0386C" w:rsidRPr="00095F2E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2D1622D3" w14:textId="77777777" w:rsidR="00D0386C" w:rsidRPr="00095F2E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ул. Салмышская, д. 6</w:t>
            </w:r>
          </w:p>
        </w:tc>
        <w:tc>
          <w:tcPr>
            <w:tcW w:w="2345" w:type="pct"/>
            <w:vAlign w:val="center"/>
          </w:tcPr>
          <w:p w14:paraId="4542CCB9" w14:textId="1D0BAE89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1 общей площадью 85,7 кв. м, расположенное на первом этаже пятиэтажного жилого дома</w:t>
            </w:r>
          </w:p>
        </w:tc>
        <w:tc>
          <w:tcPr>
            <w:tcW w:w="1279" w:type="pct"/>
            <w:vAlign w:val="center"/>
          </w:tcPr>
          <w:p w14:paraId="6386FE38" w14:textId="45FD5D30" w:rsidR="00D0386C" w:rsidRPr="00095F2E" w:rsidRDefault="00D0386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  <w:tr w:rsidR="00D0386C" w:rsidRPr="00095F2E" w14:paraId="0D23C600" w14:textId="77777777" w:rsidTr="007022A6">
        <w:tc>
          <w:tcPr>
            <w:tcW w:w="225" w:type="pct"/>
            <w:vAlign w:val="center"/>
          </w:tcPr>
          <w:p w14:paraId="62B9527C" w14:textId="77777777" w:rsidR="00D0386C" w:rsidRPr="00D0386C" w:rsidRDefault="00D0386C" w:rsidP="00D0386C">
            <w:pPr>
              <w:pStyle w:val="a8"/>
              <w:numPr>
                <w:ilvl w:val="0"/>
                <w:numId w:val="8"/>
              </w:num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46F23FD9" w14:textId="5DE62F81" w:rsidR="00D0386C" w:rsidRPr="00095F2E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г. Оренбург,</w:t>
            </w:r>
          </w:p>
          <w:p w14:paraId="56883502" w14:textId="77777777" w:rsidR="00D0386C" w:rsidRPr="00095F2E" w:rsidRDefault="00D0386C" w:rsidP="007022A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пер. Соляной, д. 5</w:t>
            </w:r>
          </w:p>
        </w:tc>
        <w:tc>
          <w:tcPr>
            <w:tcW w:w="2345" w:type="pct"/>
            <w:vAlign w:val="center"/>
          </w:tcPr>
          <w:p w14:paraId="42666B03" w14:textId="2AFA9830" w:rsidR="00D0386C" w:rsidRPr="00095F2E" w:rsidRDefault="00D0386C" w:rsidP="00702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Pr="00095F2E">
              <w:rPr>
                <w:sz w:val="20"/>
                <w:szCs w:val="20"/>
              </w:rPr>
              <w:t xml:space="preserve"> помещение № 3 общей площадью 84,9 кв. м, расположенное в подвале одноэтажного жилого дома литер АБ</w:t>
            </w:r>
          </w:p>
        </w:tc>
        <w:tc>
          <w:tcPr>
            <w:tcW w:w="1279" w:type="pct"/>
            <w:vAlign w:val="center"/>
          </w:tcPr>
          <w:p w14:paraId="7D87F1B0" w14:textId="4FA6D8D1" w:rsidR="00D0386C" w:rsidRPr="00095F2E" w:rsidRDefault="00D0386C" w:rsidP="007022A6">
            <w:pPr>
              <w:ind w:right="-111"/>
              <w:jc w:val="both"/>
              <w:rPr>
                <w:sz w:val="20"/>
                <w:szCs w:val="20"/>
              </w:rPr>
            </w:pPr>
            <w:r w:rsidRPr="00095F2E">
              <w:rPr>
                <w:sz w:val="20"/>
                <w:szCs w:val="20"/>
              </w:rPr>
              <w:t>любая,</w:t>
            </w:r>
            <w:r w:rsidR="007022A6">
              <w:rPr>
                <w:sz w:val="20"/>
                <w:szCs w:val="20"/>
              </w:rPr>
              <w:t xml:space="preserve"> </w:t>
            </w:r>
            <w:r w:rsidRPr="00095F2E">
              <w:rPr>
                <w:sz w:val="20"/>
                <w:szCs w:val="20"/>
              </w:rPr>
              <w:t xml:space="preserve">не запрещенная действующим </w:t>
            </w:r>
            <w:r>
              <w:rPr>
                <w:sz w:val="20"/>
                <w:szCs w:val="20"/>
              </w:rPr>
              <w:t>законодательством Российской Федерации</w:t>
            </w:r>
          </w:p>
        </w:tc>
      </w:tr>
    </w:tbl>
    <w:p w14:paraId="4D9FCAEA" w14:textId="77777777" w:rsidR="00095F2E" w:rsidRPr="00095F2E" w:rsidRDefault="00095F2E" w:rsidP="00D0386C">
      <w:pPr>
        <w:rPr>
          <w:sz w:val="20"/>
          <w:szCs w:val="20"/>
        </w:rPr>
      </w:pPr>
    </w:p>
    <w:sectPr w:rsidR="00095F2E" w:rsidRPr="00095F2E" w:rsidSect="00144DAD">
      <w:headerReference w:type="first" r:id="rId10"/>
      <w:pgSz w:w="11906" w:h="16838"/>
      <w:pgMar w:top="567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E008" w14:textId="77777777" w:rsidR="00074EFF" w:rsidRDefault="00074EFF" w:rsidP="00DD0794">
      <w:r>
        <w:separator/>
      </w:r>
    </w:p>
  </w:endnote>
  <w:endnote w:type="continuationSeparator" w:id="0">
    <w:p w14:paraId="6BF7455F" w14:textId="77777777" w:rsidR="00074EFF" w:rsidRDefault="00074EFF" w:rsidP="00DD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5A3D5" w14:textId="77777777" w:rsidR="00074EFF" w:rsidRDefault="00074EFF" w:rsidP="00DD0794">
      <w:r>
        <w:separator/>
      </w:r>
    </w:p>
  </w:footnote>
  <w:footnote w:type="continuationSeparator" w:id="0">
    <w:p w14:paraId="5A4EF1AA" w14:textId="77777777" w:rsidR="00074EFF" w:rsidRDefault="00074EFF" w:rsidP="00DD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6283"/>
      <w:docPartObj>
        <w:docPartGallery w:val="Page Numbers (Top of Page)"/>
        <w:docPartUnique/>
      </w:docPartObj>
    </w:sdtPr>
    <w:sdtEndPr/>
    <w:sdtContent>
      <w:p w14:paraId="0A97FEDB" w14:textId="01B286BE" w:rsidR="00DD0794" w:rsidRDefault="00DD07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62">
          <w:rPr>
            <w:noProof/>
          </w:rPr>
          <w:t>5</w:t>
        </w:r>
        <w:r>
          <w:fldChar w:fldCharType="end"/>
        </w:r>
      </w:p>
    </w:sdtContent>
  </w:sdt>
  <w:p w14:paraId="0F36C669" w14:textId="77777777" w:rsidR="00DD0794" w:rsidRDefault="00DD079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47383" w14:textId="77777777" w:rsidR="00DD0794" w:rsidRDefault="00DD07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4C48"/>
    <w:multiLevelType w:val="hybridMultilevel"/>
    <w:tmpl w:val="7F52D15E"/>
    <w:lvl w:ilvl="0" w:tplc="093C7D18">
      <w:start w:val="1"/>
      <w:numFmt w:val="decimal"/>
      <w:lvlText w:val="%1."/>
      <w:lvlJc w:val="left"/>
      <w:pPr>
        <w:ind w:left="1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0763BF"/>
    <w:multiLevelType w:val="hybridMultilevel"/>
    <w:tmpl w:val="D4566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E146B5"/>
    <w:multiLevelType w:val="hybridMultilevel"/>
    <w:tmpl w:val="8548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426C9"/>
    <w:rsid w:val="00044E22"/>
    <w:rsid w:val="000459CA"/>
    <w:rsid w:val="00057594"/>
    <w:rsid w:val="0006245B"/>
    <w:rsid w:val="000663FF"/>
    <w:rsid w:val="00074EFF"/>
    <w:rsid w:val="00095F2E"/>
    <w:rsid w:val="000B71B1"/>
    <w:rsid w:val="000C3629"/>
    <w:rsid w:val="000D23E6"/>
    <w:rsid w:val="000F27E6"/>
    <w:rsid w:val="00106A14"/>
    <w:rsid w:val="0013399C"/>
    <w:rsid w:val="00134060"/>
    <w:rsid w:val="00140F09"/>
    <w:rsid w:val="00144DAD"/>
    <w:rsid w:val="00160E0F"/>
    <w:rsid w:val="00163F91"/>
    <w:rsid w:val="00171C28"/>
    <w:rsid w:val="00190340"/>
    <w:rsid w:val="00194A86"/>
    <w:rsid w:val="00194BDB"/>
    <w:rsid w:val="001B75EE"/>
    <w:rsid w:val="001D52E0"/>
    <w:rsid w:val="001D7E83"/>
    <w:rsid w:val="001E01B6"/>
    <w:rsid w:val="001E44FE"/>
    <w:rsid w:val="001E76E4"/>
    <w:rsid w:val="001F053F"/>
    <w:rsid w:val="002030EC"/>
    <w:rsid w:val="00215E35"/>
    <w:rsid w:val="00222EA9"/>
    <w:rsid w:val="002234BC"/>
    <w:rsid w:val="00226940"/>
    <w:rsid w:val="00255735"/>
    <w:rsid w:val="002823C1"/>
    <w:rsid w:val="00285147"/>
    <w:rsid w:val="002A1557"/>
    <w:rsid w:val="002B0D08"/>
    <w:rsid w:val="002B3A1E"/>
    <w:rsid w:val="002B3B47"/>
    <w:rsid w:val="002C300E"/>
    <w:rsid w:val="002C5A94"/>
    <w:rsid w:val="00303209"/>
    <w:rsid w:val="003253D0"/>
    <w:rsid w:val="0034535C"/>
    <w:rsid w:val="003855A7"/>
    <w:rsid w:val="0039388C"/>
    <w:rsid w:val="003A3C68"/>
    <w:rsid w:val="003A3D34"/>
    <w:rsid w:val="003B6448"/>
    <w:rsid w:val="003C476A"/>
    <w:rsid w:val="003E7BD4"/>
    <w:rsid w:val="003F180A"/>
    <w:rsid w:val="00405EB8"/>
    <w:rsid w:val="0041798D"/>
    <w:rsid w:val="0043613B"/>
    <w:rsid w:val="00446957"/>
    <w:rsid w:val="004718BB"/>
    <w:rsid w:val="00476B6F"/>
    <w:rsid w:val="004842D4"/>
    <w:rsid w:val="00494FFC"/>
    <w:rsid w:val="004A1EB9"/>
    <w:rsid w:val="004D0AFE"/>
    <w:rsid w:val="004D3DDF"/>
    <w:rsid w:val="005017BD"/>
    <w:rsid w:val="00505C12"/>
    <w:rsid w:val="0051049A"/>
    <w:rsid w:val="005158BC"/>
    <w:rsid w:val="005350CB"/>
    <w:rsid w:val="00540948"/>
    <w:rsid w:val="00545F33"/>
    <w:rsid w:val="00545FFA"/>
    <w:rsid w:val="00563821"/>
    <w:rsid w:val="005665F5"/>
    <w:rsid w:val="00575EBA"/>
    <w:rsid w:val="00576BAE"/>
    <w:rsid w:val="0059537C"/>
    <w:rsid w:val="005A0163"/>
    <w:rsid w:val="005A4544"/>
    <w:rsid w:val="005A4ABC"/>
    <w:rsid w:val="005B2985"/>
    <w:rsid w:val="005B49BB"/>
    <w:rsid w:val="005D26BE"/>
    <w:rsid w:val="005D401B"/>
    <w:rsid w:val="005E7CD0"/>
    <w:rsid w:val="00610236"/>
    <w:rsid w:val="00611143"/>
    <w:rsid w:val="0062719E"/>
    <w:rsid w:val="0064025A"/>
    <w:rsid w:val="00645230"/>
    <w:rsid w:val="00646B77"/>
    <w:rsid w:val="00651537"/>
    <w:rsid w:val="006628BC"/>
    <w:rsid w:val="006708E0"/>
    <w:rsid w:val="00671AEE"/>
    <w:rsid w:val="0069505E"/>
    <w:rsid w:val="006957D4"/>
    <w:rsid w:val="006B01BC"/>
    <w:rsid w:val="006B46F3"/>
    <w:rsid w:val="006B76AE"/>
    <w:rsid w:val="006D7306"/>
    <w:rsid w:val="006F1DAB"/>
    <w:rsid w:val="007022A6"/>
    <w:rsid w:val="00707D91"/>
    <w:rsid w:val="00724AE3"/>
    <w:rsid w:val="00733924"/>
    <w:rsid w:val="00737452"/>
    <w:rsid w:val="00760B99"/>
    <w:rsid w:val="00760DEE"/>
    <w:rsid w:val="00776576"/>
    <w:rsid w:val="007912AB"/>
    <w:rsid w:val="007933D7"/>
    <w:rsid w:val="007A41D6"/>
    <w:rsid w:val="007A5285"/>
    <w:rsid w:val="007A6A40"/>
    <w:rsid w:val="007C2469"/>
    <w:rsid w:val="008075E5"/>
    <w:rsid w:val="00832AF6"/>
    <w:rsid w:val="008617AB"/>
    <w:rsid w:val="00866429"/>
    <w:rsid w:val="008678CB"/>
    <w:rsid w:val="0087140E"/>
    <w:rsid w:val="008768AE"/>
    <w:rsid w:val="0089122C"/>
    <w:rsid w:val="008A59D7"/>
    <w:rsid w:val="008D331D"/>
    <w:rsid w:val="008F45FD"/>
    <w:rsid w:val="00917E6F"/>
    <w:rsid w:val="00920A6E"/>
    <w:rsid w:val="0092374F"/>
    <w:rsid w:val="0093593C"/>
    <w:rsid w:val="00943761"/>
    <w:rsid w:val="00950054"/>
    <w:rsid w:val="00952040"/>
    <w:rsid w:val="00953F55"/>
    <w:rsid w:val="00970CB6"/>
    <w:rsid w:val="009821EA"/>
    <w:rsid w:val="009851B7"/>
    <w:rsid w:val="009953AA"/>
    <w:rsid w:val="009B466A"/>
    <w:rsid w:val="009B7A0D"/>
    <w:rsid w:val="009D051F"/>
    <w:rsid w:val="009D1E68"/>
    <w:rsid w:val="009D38AB"/>
    <w:rsid w:val="009F0962"/>
    <w:rsid w:val="009F2BCA"/>
    <w:rsid w:val="00A065AE"/>
    <w:rsid w:val="00A4219F"/>
    <w:rsid w:val="00A457C5"/>
    <w:rsid w:val="00A56E27"/>
    <w:rsid w:val="00A73CD3"/>
    <w:rsid w:val="00A87FE1"/>
    <w:rsid w:val="00AA1750"/>
    <w:rsid w:val="00AA4B4E"/>
    <w:rsid w:val="00AA7716"/>
    <w:rsid w:val="00AB08C7"/>
    <w:rsid w:val="00AB38EE"/>
    <w:rsid w:val="00AC46EC"/>
    <w:rsid w:val="00AE606F"/>
    <w:rsid w:val="00AE62D0"/>
    <w:rsid w:val="00AE6D54"/>
    <w:rsid w:val="00AF0568"/>
    <w:rsid w:val="00B0723E"/>
    <w:rsid w:val="00B131FB"/>
    <w:rsid w:val="00B31014"/>
    <w:rsid w:val="00B4262F"/>
    <w:rsid w:val="00B52E38"/>
    <w:rsid w:val="00B82289"/>
    <w:rsid w:val="00B843B5"/>
    <w:rsid w:val="00B9277F"/>
    <w:rsid w:val="00BB6041"/>
    <w:rsid w:val="00BC02AA"/>
    <w:rsid w:val="00BC19ED"/>
    <w:rsid w:val="00BD0A5B"/>
    <w:rsid w:val="00C004BA"/>
    <w:rsid w:val="00C12913"/>
    <w:rsid w:val="00C17A17"/>
    <w:rsid w:val="00C505A2"/>
    <w:rsid w:val="00C519EF"/>
    <w:rsid w:val="00C82DB0"/>
    <w:rsid w:val="00CC5645"/>
    <w:rsid w:val="00CD2256"/>
    <w:rsid w:val="00CD2B9B"/>
    <w:rsid w:val="00CD6E83"/>
    <w:rsid w:val="00CE1D2E"/>
    <w:rsid w:val="00CE248E"/>
    <w:rsid w:val="00CE795D"/>
    <w:rsid w:val="00D0386C"/>
    <w:rsid w:val="00D140C6"/>
    <w:rsid w:val="00D32D1A"/>
    <w:rsid w:val="00D5588E"/>
    <w:rsid w:val="00D617DB"/>
    <w:rsid w:val="00D62A56"/>
    <w:rsid w:val="00D853AB"/>
    <w:rsid w:val="00D924A0"/>
    <w:rsid w:val="00D95E8D"/>
    <w:rsid w:val="00DA0597"/>
    <w:rsid w:val="00DA37A6"/>
    <w:rsid w:val="00DC483A"/>
    <w:rsid w:val="00DC7347"/>
    <w:rsid w:val="00DD0794"/>
    <w:rsid w:val="00DD5C69"/>
    <w:rsid w:val="00DE4573"/>
    <w:rsid w:val="00DF3D27"/>
    <w:rsid w:val="00E04713"/>
    <w:rsid w:val="00E11F5F"/>
    <w:rsid w:val="00E229F0"/>
    <w:rsid w:val="00E2559E"/>
    <w:rsid w:val="00E47A06"/>
    <w:rsid w:val="00E52146"/>
    <w:rsid w:val="00E62CE3"/>
    <w:rsid w:val="00E63F43"/>
    <w:rsid w:val="00E666B3"/>
    <w:rsid w:val="00E70F5A"/>
    <w:rsid w:val="00E7627B"/>
    <w:rsid w:val="00E801AC"/>
    <w:rsid w:val="00E83811"/>
    <w:rsid w:val="00EA1788"/>
    <w:rsid w:val="00EA52CA"/>
    <w:rsid w:val="00EB4F5C"/>
    <w:rsid w:val="00ED52A9"/>
    <w:rsid w:val="00EE0021"/>
    <w:rsid w:val="00EE708B"/>
    <w:rsid w:val="00F0799A"/>
    <w:rsid w:val="00F13F35"/>
    <w:rsid w:val="00F578BE"/>
    <w:rsid w:val="00F633B4"/>
    <w:rsid w:val="00F84B9D"/>
    <w:rsid w:val="00F919C5"/>
    <w:rsid w:val="00F96E33"/>
    <w:rsid w:val="00FA1AE7"/>
    <w:rsid w:val="00FB2639"/>
    <w:rsid w:val="00FC2EF2"/>
    <w:rsid w:val="00FD53D1"/>
    <w:rsid w:val="00FE102B"/>
    <w:rsid w:val="00FE1A50"/>
    <w:rsid w:val="00FF594C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F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8C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B08C7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B08C7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52146"/>
    <w:pPr>
      <w:ind w:firstLine="993"/>
      <w:jc w:val="both"/>
    </w:pPr>
    <w:rPr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52146"/>
    <w:rPr>
      <w:snapToGrid w:val="0"/>
      <w:sz w:val="28"/>
    </w:rPr>
  </w:style>
  <w:style w:type="paragraph" w:customStyle="1" w:styleId="Default">
    <w:name w:val="Default"/>
    <w:rsid w:val="00E521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52146"/>
    <w:pPr>
      <w:ind w:left="720"/>
      <w:contextualSpacing/>
    </w:pPr>
  </w:style>
  <w:style w:type="paragraph" w:styleId="a9">
    <w:name w:val="Balloon Text"/>
    <w:basedOn w:val="a"/>
    <w:link w:val="aa"/>
    <w:rsid w:val="00FF5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5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5F2E"/>
    <w:rPr>
      <w:b/>
      <w:bCs/>
      <w:sz w:val="36"/>
      <w:szCs w:val="24"/>
    </w:rPr>
  </w:style>
  <w:style w:type="paragraph" w:styleId="ab">
    <w:name w:val="Title"/>
    <w:basedOn w:val="a"/>
    <w:next w:val="a"/>
    <w:link w:val="ac"/>
    <w:qFormat/>
    <w:rsid w:val="00095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095F2E"/>
    <w:rPr>
      <w:rFonts w:ascii="Cambria" w:hAnsi="Cambria"/>
      <w:b/>
      <w:bCs/>
      <w:kern w:val="28"/>
      <w:sz w:val="32"/>
      <w:szCs w:val="32"/>
    </w:rPr>
  </w:style>
  <w:style w:type="table" w:customStyle="1" w:styleId="12">
    <w:name w:val="Сетка таблицы1"/>
    <w:basedOn w:val="a1"/>
    <w:next w:val="a5"/>
    <w:rsid w:val="00095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5F2E"/>
    <w:rPr>
      <w:sz w:val="24"/>
      <w:szCs w:val="24"/>
    </w:rPr>
  </w:style>
  <w:style w:type="paragraph" w:styleId="af">
    <w:name w:val="footer"/>
    <w:basedOn w:val="a"/>
    <w:link w:val="af0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5F2E"/>
    <w:rPr>
      <w:sz w:val="24"/>
      <w:szCs w:val="24"/>
    </w:rPr>
  </w:style>
  <w:style w:type="character" w:customStyle="1" w:styleId="tree-node-text-highlighted">
    <w:name w:val="tree-node-text-highlighted"/>
    <w:basedOn w:val="a0"/>
    <w:rsid w:val="00095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8C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B08C7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B08C7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52146"/>
    <w:pPr>
      <w:ind w:firstLine="993"/>
      <w:jc w:val="both"/>
    </w:pPr>
    <w:rPr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52146"/>
    <w:rPr>
      <w:snapToGrid w:val="0"/>
      <w:sz w:val="28"/>
    </w:rPr>
  </w:style>
  <w:style w:type="paragraph" w:customStyle="1" w:styleId="Default">
    <w:name w:val="Default"/>
    <w:rsid w:val="00E521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52146"/>
    <w:pPr>
      <w:ind w:left="720"/>
      <w:contextualSpacing/>
    </w:pPr>
  </w:style>
  <w:style w:type="paragraph" w:styleId="a9">
    <w:name w:val="Balloon Text"/>
    <w:basedOn w:val="a"/>
    <w:link w:val="aa"/>
    <w:rsid w:val="00FF5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5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5F2E"/>
    <w:rPr>
      <w:b/>
      <w:bCs/>
      <w:sz w:val="36"/>
      <w:szCs w:val="24"/>
    </w:rPr>
  </w:style>
  <w:style w:type="paragraph" w:styleId="ab">
    <w:name w:val="Title"/>
    <w:basedOn w:val="a"/>
    <w:next w:val="a"/>
    <w:link w:val="ac"/>
    <w:qFormat/>
    <w:rsid w:val="00095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095F2E"/>
    <w:rPr>
      <w:rFonts w:ascii="Cambria" w:hAnsi="Cambria"/>
      <w:b/>
      <w:bCs/>
      <w:kern w:val="28"/>
      <w:sz w:val="32"/>
      <w:szCs w:val="32"/>
    </w:rPr>
  </w:style>
  <w:style w:type="table" w:customStyle="1" w:styleId="12">
    <w:name w:val="Сетка таблицы1"/>
    <w:basedOn w:val="a1"/>
    <w:next w:val="a5"/>
    <w:rsid w:val="00095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5F2E"/>
    <w:rPr>
      <w:sz w:val="24"/>
      <w:szCs w:val="24"/>
    </w:rPr>
  </w:style>
  <w:style w:type="paragraph" w:styleId="af">
    <w:name w:val="footer"/>
    <w:basedOn w:val="a"/>
    <w:link w:val="af0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5F2E"/>
    <w:rPr>
      <w:sz w:val="24"/>
      <w:szCs w:val="24"/>
    </w:rPr>
  </w:style>
  <w:style w:type="character" w:customStyle="1" w:styleId="tree-node-text-highlighted">
    <w:name w:val="tree-node-text-highlighted"/>
    <w:basedOn w:val="a0"/>
    <w:rsid w:val="0009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Акимова Наталия Геннадиевна</cp:lastModifiedBy>
  <cp:revision>4</cp:revision>
  <cp:lastPrinted>2023-07-13T09:51:00Z</cp:lastPrinted>
  <dcterms:created xsi:type="dcterms:W3CDTF">2023-08-28T07:25:00Z</dcterms:created>
  <dcterms:modified xsi:type="dcterms:W3CDTF">2023-08-28T10:10:00Z</dcterms:modified>
</cp:coreProperties>
</file>