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E00F" w14:textId="77777777" w:rsidR="009C52B6" w:rsidRDefault="002B4F25" w:rsidP="006152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29541921" w14:textId="4B94E32C" w:rsidR="0061529D" w:rsidRDefault="002B4F25" w:rsidP="006152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членов</w:t>
      </w:r>
      <w:r w:rsidR="006218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29D">
        <w:rPr>
          <w:rFonts w:ascii="Times New Roman" w:hAnsi="Times New Roman" w:cs="Times New Roman"/>
          <w:b/>
          <w:sz w:val="28"/>
          <w:szCs w:val="28"/>
        </w:rPr>
        <w:t>Общественной палаты муниципального образования «город Оренбург»</w:t>
      </w:r>
    </w:p>
    <w:p w14:paraId="1A54C1CF" w14:textId="6B521589" w:rsidR="0061529D" w:rsidRDefault="002B4F25" w:rsidP="006152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A4317">
        <w:rPr>
          <w:rFonts w:ascii="Times New Roman" w:hAnsi="Times New Roman" w:cs="Times New Roman"/>
          <w:b/>
          <w:sz w:val="28"/>
          <w:szCs w:val="28"/>
        </w:rPr>
        <w:t>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2025-2028 гг.</w:t>
      </w:r>
    </w:p>
    <w:p w14:paraId="409BEC3B" w14:textId="77777777" w:rsidR="00AA4317" w:rsidRPr="003279E0" w:rsidRDefault="00AA4317" w:rsidP="006152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5528"/>
      </w:tblGrid>
      <w:tr w:rsidR="009C52B6" w14:paraId="5485F690" w14:textId="77777777" w:rsidTr="009C52B6">
        <w:tc>
          <w:tcPr>
            <w:tcW w:w="993" w:type="dxa"/>
          </w:tcPr>
          <w:p w14:paraId="38C25898" w14:textId="77777777" w:rsidR="009C52B6" w:rsidRPr="00D416C2" w:rsidRDefault="009C52B6">
            <w:pPr>
              <w:rPr>
                <w:sz w:val="24"/>
                <w:szCs w:val="24"/>
              </w:rPr>
            </w:pPr>
          </w:p>
          <w:p w14:paraId="12CD8BCC" w14:textId="77777777" w:rsidR="009C52B6" w:rsidRPr="00D416C2" w:rsidRDefault="009C52B6" w:rsidP="002A0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6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278DD02" w14:textId="77777777" w:rsidR="009C52B6" w:rsidRPr="00D416C2" w:rsidRDefault="009C52B6" w:rsidP="002A0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6C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85" w:type="dxa"/>
          </w:tcPr>
          <w:p w14:paraId="21C39602" w14:textId="77777777" w:rsidR="009C52B6" w:rsidRPr="00D416C2" w:rsidRDefault="009C52B6" w:rsidP="002A0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6C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14:paraId="675E7D00" w14:textId="77777777" w:rsidR="009C52B6" w:rsidRPr="00D416C2" w:rsidRDefault="009C52B6" w:rsidP="002A0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6C2">
              <w:rPr>
                <w:rFonts w:ascii="Times New Roman" w:hAnsi="Times New Roman" w:cs="Times New Roman"/>
                <w:b/>
                <w:sz w:val="24"/>
                <w:szCs w:val="24"/>
              </w:rPr>
              <w:t>кандидата</w:t>
            </w:r>
          </w:p>
        </w:tc>
        <w:tc>
          <w:tcPr>
            <w:tcW w:w="5528" w:type="dxa"/>
          </w:tcPr>
          <w:p w14:paraId="6DB54F5E" w14:textId="77777777" w:rsidR="009C52B6" w:rsidRPr="00D416C2" w:rsidRDefault="009C52B6" w:rsidP="002A0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общественного объединения или некоммерческой организации </w:t>
            </w:r>
          </w:p>
        </w:tc>
      </w:tr>
      <w:tr w:rsidR="009C52B6" w14:paraId="772874A9" w14:textId="77777777" w:rsidTr="009C52B6">
        <w:tc>
          <w:tcPr>
            <w:tcW w:w="993" w:type="dxa"/>
          </w:tcPr>
          <w:p w14:paraId="18BD6B07" w14:textId="2559242E" w:rsidR="009C52B6" w:rsidRPr="009F3B3E" w:rsidRDefault="009C52B6" w:rsidP="009C52B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</w:tcPr>
          <w:p w14:paraId="7CAE7E53" w14:textId="77777777" w:rsidR="009C52B6" w:rsidRDefault="009C52B6" w:rsidP="0046622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B3E">
              <w:rPr>
                <w:rFonts w:ascii="Times New Roman" w:hAnsi="Times New Roman" w:cs="Times New Roman"/>
                <w:bCs/>
                <w:sz w:val="28"/>
                <w:szCs w:val="28"/>
              </w:rPr>
              <w:t>Аитова</w:t>
            </w:r>
          </w:p>
          <w:p w14:paraId="550E2E6B" w14:textId="77777777" w:rsidR="009C52B6" w:rsidRDefault="009C52B6" w:rsidP="0046622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Шамильевна</w:t>
            </w:r>
            <w:proofErr w:type="spellEnd"/>
          </w:p>
          <w:p w14:paraId="35BFB952" w14:textId="27581772" w:rsidR="009C52B6" w:rsidRPr="009F3B3E" w:rsidRDefault="009C52B6" w:rsidP="0046622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14:paraId="71F5486B" w14:textId="041F1093" w:rsidR="009C52B6" w:rsidRPr="009F3B3E" w:rsidRDefault="009C52B6" w:rsidP="009C52B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ОРМОО «Социальное агентство «Здоровье молодежи»</w:t>
            </w:r>
          </w:p>
        </w:tc>
      </w:tr>
      <w:tr w:rsidR="009C52B6" w14:paraId="2D19E9C6" w14:textId="77777777" w:rsidTr="009C52B6">
        <w:tc>
          <w:tcPr>
            <w:tcW w:w="993" w:type="dxa"/>
          </w:tcPr>
          <w:p w14:paraId="3250E3D4" w14:textId="67CDAF08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</w:tcPr>
          <w:p w14:paraId="420CA853" w14:textId="77777777" w:rsidR="009C52B6" w:rsidRPr="002A67F3" w:rsidRDefault="009C52B6" w:rsidP="00466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Белка</w:t>
            </w:r>
          </w:p>
          <w:p w14:paraId="1B97B070" w14:textId="7AA24B18" w:rsidR="009C52B6" w:rsidRPr="002A67F3" w:rsidRDefault="009C52B6" w:rsidP="00466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Оксана Юрьевна</w:t>
            </w:r>
          </w:p>
        </w:tc>
        <w:tc>
          <w:tcPr>
            <w:tcW w:w="5528" w:type="dxa"/>
          </w:tcPr>
          <w:p w14:paraId="77036582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Оренбургская городская профсоюзная организация областной организации Профсоюза работников народного образования и науки Российской Федерации</w:t>
            </w:r>
          </w:p>
          <w:p w14:paraId="4FD22F8B" w14:textId="77777777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2FDF03A0" w14:textId="77777777" w:rsidTr="009C52B6">
        <w:tc>
          <w:tcPr>
            <w:tcW w:w="993" w:type="dxa"/>
          </w:tcPr>
          <w:p w14:paraId="562A2A3E" w14:textId="58C0BA32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5" w:type="dxa"/>
          </w:tcPr>
          <w:p w14:paraId="39E9EFF3" w14:textId="77777777" w:rsidR="009C52B6" w:rsidRPr="002A67F3" w:rsidRDefault="009C52B6" w:rsidP="00466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Беспоместный</w:t>
            </w:r>
          </w:p>
          <w:p w14:paraId="5C91AD50" w14:textId="5EA70309" w:rsidR="009C52B6" w:rsidRPr="002A67F3" w:rsidRDefault="009C52B6" w:rsidP="00466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 xml:space="preserve">Андрей Вячеславович </w:t>
            </w:r>
          </w:p>
        </w:tc>
        <w:tc>
          <w:tcPr>
            <w:tcW w:w="5528" w:type="dxa"/>
          </w:tcPr>
          <w:p w14:paraId="66C1FEBB" w14:textId="1855F443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Фонд историко-культурного развития молодежи «Лица во времени»</w:t>
            </w:r>
          </w:p>
          <w:p w14:paraId="74B098F2" w14:textId="1D08767A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397F3013" w14:textId="77777777" w:rsidTr="009C52B6">
        <w:tc>
          <w:tcPr>
            <w:tcW w:w="993" w:type="dxa"/>
          </w:tcPr>
          <w:p w14:paraId="24CD59FB" w14:textId="74B3E667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</w:tcPr>
          <w:p w14:paraId="3F195631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</w:t>
            </w:r>
          </w:p>
          <w:p w14:paraId="7501A6EE" w14:textId="4A0C7B0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Иванович </w:t>
            </w:r>
          </w:p>
        </w:tc>
        <w:tc>
          <w:tcPr>
            <w:tcW w:w="5528" w:type="dxa"/>
          </w:tcPr>
          <w:p w14:paraId="14F9B70F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образования «Учебный центр «Ломоносов»</w:t>
            </w:r>
          </w:p>
          <w:p w14:paraId="24316BC9" w14:textId="42EE3346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036817C4" w14:textId="77777777" w:rsidTr="009C52B6">
        <w:tc>
          <w:tcPr>
            <w:tcW w:w="993" w:type="dxa"/>
          </w:tcPr>
          <w:p w14:paraId="0F94F6EA" w14:textId="349B003E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</w:tcPr>
          <w:p w14:paraId="426CBD27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Гнедаш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D11E83" w14:textId="60A15D1B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Сергеевич</w:t>
            </w:r>
          </w:p>
        </w:tc>
        <w:tc>
          <w:tcPr>
            <w:tcW w:w="5528" w:type="dxa"/>
          </w:tcPr>
          <w:p w14:paraId="569EDC98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Межрегиональная общественная молодежная казачья организация «Есаул»</w:t>
            </w:r>
          </w:p>
          <w:p w14:paraId="126E4008" w14:textId="67EE2349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116741CF" w14:textId="77777777" w:rsidTr="009C52B6">
        <w:tc>
          <w:tcPr>
            <w:tcW w:w="993" w:type="dxa"/>
          </w:tcPr>
          <w:p w14:paraId="24BF1B7F" w14:textId="39652A0F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</w:tcPr>
          <w:p w14:paraId="103EB6B2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Гринева </w:t>
            </w:r>
          </w:p>
          <w:p w14:paraId="50F38C73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Михайловна</w:t>
            </w:r>
          </w:p>
          <w:p w14:paraId="528EA97B" w14:textId="3C24E6AA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0882C42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городская общественная организация детей – инвалидов «классная компания»</w:t>
            </w:r>
          </w:p>
          <w:p w14:paraId="598AB618" w14:textId="45CF143C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7AB9CE92" w14:textId="77777777" w:rsidTr="009C52B6">
        <w:tc>
          <w:tcPr>
            <w:tcW w:w="993" w:type="dxa"/>
          </w:tcPr>
          <w:p w14:paraId="6BA566F1" w14:textId="790B4BA0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5" w:type="dxa"/>
          </w:tcPr>
          <w:p w14:paraId="7888A6AB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</w:t>
            </w:r>
          </w:p>
          <w:p w14:paraId="436B2443" w14:textId="2D6EEC8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Михайлович</w:t>
            </w:r>
          </w:p>
        </w:tc>
        <w:tc>
          <w:tcPr>
            <w:tcW w:w="5528" w:type="dxa"/>
          </w:tcPr>
          <w:p w14:paraId="0036E58A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Общероссийская Общественная Организация «Ассоциация травматологов-ортопедов России» Оренбургское отделение </w:t>
            </w:r>
          </w:p>
          <w:p w14:paraId="3AC7E737" w14:textId="71F73D8B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324DE8BD" w14:textId="77777777" w:rsidTr="009C52B6">
        <w:tc>
          <w:tcPr>
            <w:tcW w:w="993" w:type="dxa"/>
          </w:tcPr>
          <w:p w14:paraId="0C9B9F5D" w14:textId="41613296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</w:tcPr>
          <w:p w14:paraId="3F3656CE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Ежова</w:t>
            </w:r>
          </w:p>
          <w:p w14:paraId="493D78EB" w14:textId="22ACE764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5528" w:type="dxa"/>
          </w:tcPr>
          <w:p w14:paraId="64E25904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городская общественная организация многодетных родителей «Семейный очаг»</w:t>
            </w:r>
          </w:p>
          <w:p w14:paraId="09034D42" w14:textId="4DB69203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641A7719" w14:textId="77777777" w:rsidTr="009C52B6">
        <w:tc>
          <w:tcPr>
            <w:tcW w:w="993" w:type="dxa"/>
          </w:tcPr>
          <w:p w14:paraId="55E5B85A" w14:textId="48DE68E7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5" w:type="dxa"/>
          </w:tcPr>
          <w:p w14:paraId="61BC0E53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Зеленко</w:t>
            </w:r>
          </w:p>
          <w:p w14:paraId="067E6F81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Валерия Павловна</w:t>
            </w:r>
          </w:p>
          <w:p w14:paraId="68DE33ED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56B77022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«Лицей № 5 имени Героя Российской Федерации А.Ж. Зеленко» города Оренбурга</w:t>
            </w:r>
          </w:p>
          <w:p w14:paraId="1DA70392" w14:textId="7B5E10AB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469E2FD4" w14:textId="77777777" w:rsidTr="009C52B6">
        <w:tc>
          <w:tcPr>
            <w:tcW w:w="993" w:type="dxa"/>
          </w:tcPr>
          <w:p w14:paraId="199AE7BF" w14:textId="176B398A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5" w:type="dxa"/>
          </w:tcPr>
          <w:p w14:paraId="372C9210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Калинина</w:t>
            </w:r>
          </w:p>
          <w:p w14:paraId="43EC5258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Лидия Васильевна</w:t>
            </w:r>
          </w:p>
          <w:p w14:paraId="6B649A82" w14:textId="3650EC85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A8E7B62" w14:textId="34885F0B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областная общественная организация «Совет женщин»</w:t>
            </w:r>
          </w:p>
          <w:p w14:paraId="180C8292" w14:textId="736DF3E3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28BF0C35" w14:textId="77777777" w:rsidTr="009C52B6">
        <w:tc>
          <w:tcPr>
            <w:tcW w:w="993" w:type="dxa"/>
          </w:tcPr>
          <w:p w14:paraId="3D9DA1BF" w14:textId="078B31E3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5" w:type="dxa"/>
          </w:tcPr>
          <w:p w14:paraId="0D0B2B88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Коновалов</w:t>
            </w:r>
          </w:p>
          <w:p w14:paraId="7F35F254" w14:textId="0091C4D2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5528" w:type="dxa"/>
          </w:tcPr>
          <w:p w14:paraId="006CBF3C" w14:textId="4AF07EB5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Ассоциация рынков, торговых комплексов и предприятий торговли города Оренбурга</w:t>
            </w:r>
          </w:p>
        </w:tc>
      </w:tr>
      <w:tr w:rsidR="009C52B6" w14:paraId="0C7F9517" w14:textId="77777777" w:rsidTr="009C52B6">
        <w:tc>
          <w:tcPr>
            <w:tcW w:w="993" w:type="dxa"/>
          </w:tcPr>
          <w:p w14:paraId="44440693" w14:textId="02058146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685" w:type="dxa"/>
          </w:tcPr>
          <w:p w14:paraId="50256BA7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Косенкова</w:t>
            </w:r>
          </w:p>
          <w:p w14:paraId="6FBC722B" w14:textId="469FBBC3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Вера Вениаминовна</w:t>
            </w:r>
          </w:p>
        </w:tc>
        <w:tc>
          <w:tcPr>
            <w:tcW w:w="5528" w:type="dxa"/>
          </w:tcPr>
          <w:p w14:paraId="1BE2356A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 пенсионеров, инвалидов-ветеранов войн, труда, вооруженных сил и правоохранительных органов города Оренбурга</w:t>
            </w:r>
          </w:p>
          <w:p w14:paraId="3A05CEB0" w14:textId="218208C4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77DCC2B6" w14:textId="77777777" w:rsidTr="009C52B6">
        <w:tc>
          <w:tcPr>
            <w:tcW w:w="993" w:type="dxa"/>
          </w:tcPr>
          <w:p w14:paraId="158744A9" w14:textId="283D0990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5" w:type="dxa"/>
          </w:tcPr>
          <w:p w14:paraId="068D10EE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Костенюк</w:t>
            </w:r>
          </w:p>
          <w:p w14:paraId="20476C49" w14:textId="6CCF246B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Александрович</w:t>
            </w:r>
          </w:p>
        </w:tc>
        <w:tc>
          <w:tcPr>
            <w:tcW w:w="5528" w:type="dxa"/>
          </w:tcPr>
          <w:p w14:paraId="53720B73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региональная общественная организация «Авиационный центр Оренбуржья»</w:t>
            </w:r>
          </w:p>
          <w:p w14:paraId="2B869C19" w14:textId="7A8B4645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71704D90" w14:textId="77777777" w:rsidTr="009C52B6">
        <w:tc>
          <w:tcPr>
            <w:tcW w:w="993" w:type="dxa"/>
          </w:tcPr>
          <w:p w14:paraId="05821A4C" w14:textId="48A49675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5" w:type="dxa"/>
          </w:tcPr>
          <w:p w14:paraId="2B6FF1D1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Костюк </w:t>
            </w:r>
          </w:p>
          <w:p w14:paraId="6B37911A" w14:textId="009C9B06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Павел Викторович</w:t>
            </w:r>
          </w:p>
        </w:tc>
        <w:tc>
          <w:tcPr>
            <w:tcW w:w="5528" w:type="dxa"/>
          </w:tcPr>
          <w:p w14:paraId="517CAF86" w14:textId="4731DCB2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общественная организация ветеранов пожарной охраны и гражданской обороны главного управления по делам гражданской обороны и чрезвычайным ситуациям Оренбургской области</w:t>
            </w:r>
          </w:p>
        </w:tc>
      </w:tr>
      <w:tr w:rsidR="009C52B6" w14:paraId="7E4A5795" w14:textId="77777777" w:rsidTr="009C52B6">
        <w:tc>
          <w:tcPr>
            <w:tcW w:w="993" w:type="dxa"/>
          </w:tcPr>
          <w:p w14:paraId="6B26CB42" w14:textId="6D2CD95F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5" w:type="dxa"/>
          </w:tcPr>
          <w:p w14:paraId="15B0F57E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Мажаров</w:t>
            </w:r>
          </w:p>
          <w:p w14:paraId="0E975B3E" w14:textId="40C6A8D5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 Александрович</w:t>
            </w:r>
          </w:p>
        </w:tc>
        <w:tc>
          <w:tcPr>
            <w:tcW w:w="5528" w:type="dxa"/>
          </w:tcPr>
          <w:p w14:paraId="286820AD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областная организация Общероссийского профсоюза работников культуры</w:t>
            </w:r>
          </w:p>
          <w:p w14:paraId="62552114" w14:textId="7CA45A01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616057A6" w14:textId="77777777" w:rsidTr="009C52B6">
        <w:tc>
          <w:tcPr>
            <w:tcW w:w="993" w:type="dxa"/>
          </w:tcPr>
          <w:p w14:paraId="1094143D" w14:textId="6C9C0DAA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5" w:type="dxa"/>
          </w:tcPr>
          <w:p w14:paraId="2E1CDF0E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Маринин</w:t>
            </w:r>
          </w:p>
          <w:p w14:paraId="1BD912F2" w14:textId="24A5DACE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Алексей Петрович</w:t>
            </w:r>
          </w:p>
        </w:tc>
        <w:tc>
          <w:tcPr>
            <w:tcW w:w="5528" w:type="dxa"/>
          </w:tcPr>
          <w:p w14:paraId="30339FF1" w14:textId="0045AD02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Союз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«Федерация Рестораторов и Отельеров Оренбургской области»</w:t>
            </w:r>
          </w:p>
          <w:p w14:paraId="52679B89" w14:textId="59F9C7D4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1AA36D03" w14:textId="77777777" w:rsidTr="009C52B6">
        <w:tc>
          <w:tcPr>
            <w:tcW w:w="993" w:type="dxa"/>
          </w:tcPr>
          <w:p w14:paraId="32815029" w14:textId="39C53236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5" w:type="dxa"/>
          </w:tcPr>
          <w:p w14:paraId="40F273A9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 xml:space="preserve">Мирошниченко </w:t>
            </w:r>
          </w:p>
          <w:p w14:paraId="25ECF124" w14:textId="304BFD4D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Игорь Васильевич</w:t>
            </w:r>
          </w:p>
        </w:tc>
        <w:tc>
          <w:tcPr>
            <w:tcW w:w="5528" w:type="dxa"/>
          </w:tcPr>
          <w:p w14:paraId="55946A58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 xml:space="preserve">Первичная профсоюзная организация сотрудников </w:t>
            </w:r>
            <w:proofErr w:type="spellStart"/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ОрГМУ</w:t>
            </w:r>
            <w:proofErr w:type="spellEnd"/>
            <w:r w:rsidRPr="006E1182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 работников здравоохранения Оренбургской области</w:t>
            </w:r>
          </w:p>
          <w:p w14:paraId="247487AC" w14:textId="58D3A8C1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0721A987" w14:textId="77777777" w:rsidTr="009C52B6">
        <w:tc>
          <w:tcPr>
            <w:tcW w:w="993" w:type="dxa"/>
          </w:tcPr>
          <w:p w14:paraId="050EE4C5" w14:textId="5D241A68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5" w:type="dxa"/>
          </w:tcPr>
          <w:p w14:paraId="00421534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Мичурин</w:t>
            </w:r>
          </w:p>
          <w:p w14:paraId="51E8A4C5" w14:textId="023424C4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Александрович</w:t>
            </w:r>
          </w:p>
        </w:tc>
        <w:tc>
          <w:tcPr>
            <w:tcW w:w="5528" w:type="dxa"/>
          </w:tcPr>
          <w:p w14:paraId="0D43E9DA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образования «Учебный центр «Ломоносов»</w:t>
            </w:r>
          </w:p>
          <w:p w14:paraId="71A6C7A0" w14:textId="5968E6B0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20826AC9" w14:textId="77777777" w:rsidTr="009C52B6">
        <w:tc>
          <w:tcPr>
            <w:tcW w:w="993" w:type="dxa"/>
          </w:tcPr>
          <w:p w14:paraId="0F84F4D2" w14:textId="4D15EAFC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685" w:type="dxa"/>
          </w:tcPr>
          <w:p w14:paraId="664F9682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</w:t>
            </w:r>
          </w:p>
          <w:p w14:paraId="7AB0D0A9" w14:textId="164DF3AA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5528" w:type="dxa"/>
          </w:tcPr>
          <w:p w14:paraId="7E17C0A8" w14:textId="2A9C0B12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Фонд историко-культурного развития молодежи «Лица во времени»</w:t>
            </w:r>
          </w:p>
          <w:p w14:paraId="3694589A" w14:textId="364588C4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233A503F" w14:textId="77777777" w:rsidTr="009C52B6">
        <w:tc>
          <w:tcPr>
            <w:tcW w:w="993" w:type="dxa"/>
          </w:tcPr>
          <w:p w14:paraId="351FE286" w14:textId="5CE4B244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85" w:type="dxa"/>
          </w:tcPr>
          <w:p w14:paraId="76BD67FD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Мищенко</w:t>
            </w:r>
          </w:p>
          <w:p w14:paraId="2341FD48" w14:textId="5B4B41EE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5528" w:type="dxa"/>
          </w:tcPr>
          <w:p w14:paraId="1BF062B4" w14:textId="0DA268D2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 xml:space="preserve">Первичная профсоюзная 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Оренбургского государственного университета</w:t>
            </w:r>
          </w:p>
        </w:tc>
      </w:tr>
      <w:tr w:rsidR="009C52B6" w14:paraId="02D7E03D" w14:textId="77777777" w:rsidTr="009C52B6">
        <w:tc>
          <w:tcPr>
            <w:tcW w:w="993" w:type="dxa"/>
          </w:tcPr>
          <w:p w14:paraId="56C4C832" w14:textId="4C97CA0C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85" w:type="dxa"/>
          </w:tcPr>
          <w:p w14:paraId="45D7EE91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</w:t>
            </w:r>
          </w:p>
          <w:p w14:paraId="5640FF8D" w14:textId="07E8018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Андрей Владимирович </w:t>
            </w:r>
          </w:p>
        </w:tc>
        <w:tc>
          <w:tcPr>
            <w:tcW w:w="5528" w:type="dxa"/>
          </w:tcPr>
          <w:p w14:paraId="16429FA3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областная общественная организация Российского Союза Молодежи</w:t>
            </w:r>
          </w:p>
          <w:p w14:paraId="7BF6CF50" w14:textId="494A8656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4E822B8C" w14:textId="77777777" w:rsidTr="009C52B6">
        <w:tc>
          <w:tcPr>
            <w:tcW w:w="993" w:type="dxa"/>
          </w:tcPr>
          <w:p w14:paraId="31715731" w14:textId="762F050C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85" w:type="dxa"/>
          </w:tcPr>
          <w:p w14:paraId="5E52985B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 xml:space="preserve">Науменко </w:t>
            </w:r>
          </w:p>
          <w:p w14:paraId="21ABBA85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Алексей Николаевич</w:t>
            </w:r>
          </w:p>
          <w:p w14:paraId="572D95F1" w14:textId="226B2A0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7CC8F34C" w14:textId="2E18EF55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Оренбургская Региональная Общественная 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«Украинское Общество имени Т.Г. Шевченко»</w:t>
            </w:r>
          </w:p>
          <w:p w14:paraId="065D3A5D" w14:textId="39CDA87A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1A8FAF86" w14:textId="77777777" w:rsidTr="009C52B6">
        <w:tc>
          <w:tcPr>
            <w:tcW w:w="993" w:type="dxa"/>
          </w:tcPr>
          <w:p w14:paraId="72CD7F29" w14:textId="04E1A3A3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685" w:type="dxa"/>
          </w:tcPr>
          <w:p w14:paraId="3CFD7B4A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Нестерова </w:t>
            </w:r>
          </w:p>
          <w:p w14:paraId="0E30014C" w14:textId="636F8C50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Галина Валентиновна </w:t>
            </w:r>
          </w:p>
        </w:tc>
        <w:tc>
          <w:tcPr>
            <w:tcW w:w="5528" w:type="dxa"/>
          </w:tcPr>
          <w:p w14:paraId="7F2E875F" w14:textId="0739D1CE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городская общественная организация «Союз родительской общественности школы № 9»</w:t>
            </w:r>
          </w:p>
        </w:tc>
      </w:tr>
      <w:tr w:rsidR="009C52B6" w14:paraId="6D78D47D" w14:textId="77777777" w:rsidTr="009C52B6">
        <w:tc>
          <w:tcPr>
            <w:tcW w:w="993" w:type="dxa"/>
          </w:tcPr>
          <w:p w14:paraId="1BB6B305" w14:textId="5F4F4482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685" w:type="dxa"/>
          </w:tcPr>
          <w:p w14:paraId="2E46FE82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 xml:space="preserve">Павленков </w:t>
            </w:r>
          </w:p>
          <w:p w14:paraId="4AFE830F" w14:textId="749E894E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Михаил Евгеньевич</w:t>
            </w:r>
          </w:p>
        </w:tc>
        <w:tc>
          <w:tcPr>
            <w:tcW w:w="5528" w:type="dxa"/>
          </w:tcPr>
          <w:p w14:paraId="6E56D235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 –первичная профсоюзная организация Российского профессионального союза железнодорожников и транспортных строителей (РОСПРОФЖЕЛ)</w:t>
            </w:r>
          </w:p>
          <w:p w14:paraId="330F55F8" w14:textId="5CB06B01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15AEEDEA" w14:textId="77777777" w:rsidTr="009C52B6">
        <w:tc>
          <w:tcPr>
            <w:tcW w:w="993" w:type="dxa"/>
          </w:tcPr>
          <w:p w14:paraId="7757B5C0" w14:textId="7F041414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85" w:type="dxa"/>
          </w:tcPr>
          <w:p w14:paraId="73E9A2D4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Панов</w:t>
            </w:r>
          </w:p>
          <w:p w14:paraId="7AE482AE" w14:textId="65189028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Петр Владимирович</w:t>
            </w:r>
          </w:p>
        </w:tc>
        <w:tc>
          <w:tcPr>
            <w:tcW w:w="5528" w:type="dxa"/>
          </w:tcPr>
          <w:p w14:paraId="3BDDB6A6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Религиозная организация – духовная образовательная организация высшего образования «Оренбургская духовная семинария Оренбургской Епархии Русской Православной Церкви»</w:t>
            </w:r>
          </w:p>
          <w:p w14:paraId="7148D27F" w14:textId="5DF83CB2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68B5F3E2" w14:textId="77777777" w:rsidTr="009C52B6">
        <w:tc>
          <w:tcPr>
            <w:tcW w:w="993" w:type="dxa"/>
          </w:tcPr>
          <w:p w14:paraId="6C5F7F02" w14:textId="5A832FD6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85" w:type="dxa"/>
          </w:tcPr>
          <w:p w14:paraId="28770AC9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Парамошкина</w:t>
            </w:r>
            <w:proofErr w:type="spellEnd"/>
          </w:p>
          <w:p w14:paraId="26986AFC" w14:textId="79E595FC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Элла Михайловна</w:t>
            </w:r>
          </w:p>
        </w:tc>
        <w:tc>
          <w:tcPr>
            <w:tcW w:w="5528" w:type="dxa"/>
          </w:tcPr>
          <w:p w14:paraId="2F08DB16" w14:textId="180549C3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«Центр социального обслуживания населения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БлагоДарю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894B7D3" w14:textId="7BD85EA3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0DFA2AC7" w14:textId="77777777" w:rsidTr="009C52B6">
        <w:tc>
          <w:tcPr>
            <w:tcW w:w="993" w:type="dxa"/>
          </w:tcPr>
          <w:p w14:paraId="11D41DBE" w14:textId="75CF0639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85" w:type="dxa"/>
          </w:tcPr>
          <w:p w14:paraId="607B89FD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Перова</w:t>
            </w:r>
          </w:p>
          <w:p w14:paraId="1185BD4B" w14:textId="7E698C91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5528" w:type="dxa"/>
          </w:tcPr>
          <w:p w14:paraId="0C3C5076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областная организация общероссийского профессионального союза работников государственных учреждений и Общественного обслуживания РФ</w:t>
            </w:r>
          </w:p>
          <w:p w14:paraId="05EA9302" w14:textId="2B0DDCF0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15C42FDA" w14:textId="77777777" w:rsidTr="009C52B6">
        <w:tc>
          <w:tcPr>
            <w:tcW w:w="993" w:type="dxa"/>
          </w:tcPr>
          <w:p w14:paraId="663CC459" w14:textId="222E9E9D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685" w:type="dxa"/>
          </w:tcPr>
          <w:p w14:paraId="0A3B76E9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Пидручная</w:t>
            </w:r>
            <w:proofErr w:type="spellEnd"/>
          </w:p>
          <w:p w14:paraId="4445728F" w14:textId="264D849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5528" w:type="dxa"/>
          </w:tcPr>
          <w:p w14:paraId="0083A1DD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Оренбургская областная организация </w:t>
            </w:r>
          </w:p>
          <w:p w14:paraId="54E5471E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Общероссийского профсоюза работников культуры</w:t>
            </w:r>
          </w:p>
          <w:p w14:paraId="78E81A6D" w14:textId="2B683B55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1C8A0A29" w14:textId="77777777" w:rsidTr="009C52B6">
        <w:tc>
          <w:tcPr>
            <w:tcW w:w="993" w:type="dxa"/>
          </w:tcPr>
          <w:p w14:paraId="154D7502" w14:textId="7187A1B5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685" w:type="dxa"/>
          </w:tcPr>
          <w:p w14:paraId="7A4E1C80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Поляков </w:t>
            </w:r>
          </w:p>
          <w:p w14:paraId="776E89CE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Юрьевич</w:t>
            </w:r>
          </w:p>
          <w:p w14:paraId="139A5B90" w14:textId="21A8437A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BEB10A8" w14:textId="35054DF8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Федерация бокса города Оренбурга</w:t>
            </w:r>
          </w:p>
        </w:tc>
      </w:tr>
      <w:tr w:rsidR="009C52B6" w14:paraId="5AED7963" w14:textId="77777777" w:rsidTr="009C52B6">
        <w:tc>
          <w:tcPr>
            <w:tcW w:w="993" w:type="dxa"/>
          </w:tcPr>
          <w:p w14:paraId="76B488D4" w14:textId="7B539130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685" w:type="dxa"/>
          </w:tcPr>
          <w:p w14:paraId="7FA362B2" w14:textId="77777777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 xml:space="preserve">Примакова </w:t>
            </w:r>
          </w:p>
          <w:p w14:paraId="74262E75" w14:textId="3A0E3449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Надежда Николаевна</w:t>
            </w:r>
          </w:p>
        </w:tc>
        <w:tc>
          <w:tcPr>
            <w:tcW w:w="5528" w:type="dxa"/>
          </w:tcPr>
          <w:p w14:paraId="56CA622A" w14:textId="77777777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 xml:space="preserve"> «Центр развития детей 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br/>
              <w:t>с ограниченными возможностями здоровья</w:t>
            </w:r>
          </w:p>
          <w:p w14:paraId="709FD178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«Солнечный круг»</w:t>
            </w:r>
          </w:p>
          <w:p w14:paraId="7F83C0A5" w14:textId="2D24C58B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2E2A2561" w14:textId="77777777" w:rsidTr="009C52B6">
        <w:tc>
          <w:tcPr>
            <w:tcW w:w="993" w:type="dxa"/>
          </w:tcPr>
          <w:p w14:paraId="6356A2EE" w14:textId="4FF5E921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685" w:type="dxa"/>
          </w:tcPr>
          <w:p w14:paraId="366E709A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Пущаев</w:t>
            </w:r>
            <w:proofErr w:type="spellEnd"/>
          </w:p>
          <w:p w14:paraId="45E29AB6" w14:textId="77777777" w:rsidR="009C52B6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Викторович</w:t>
            </w:r>
          </w:p>
          <w:p w14:paraId="0359B15A" w14:textId="4849A8AB" w:rsidR="009C52B6" w:rsidRPr="002A67F3" w:rsidRDefault="009C52B6" w:rsidP="002B4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6626867F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городская общественная организация многодетных родителей «Семейный очаг»</w:t>
            </w:r>
          </w:p>
          <w:p w14:paraId="35A1470E" w14:textId="66A99C05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71CD0BAE" w14:textId="77777777" w:rsidTr="009C52B6">
        <w:tc>
          <w:tcPr>
            <w:tcW w:w="993" w:type="dxa"/>
          </w:tcPr>
          <w:p w14:paraId="591E4F1D" w14:textId="334C5201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685" w:type="dxa"/>
          </w:tcPr>
          <w:p w14:paraId="054E0E92" w14:textId="77777777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Рыжинский</w:t>
            </w:r>
            <w:proofErr w:type="spellEnd"/>
          </w:p>
          <w:p w14:paraId="7ACDF1A9" w14:textId="1E91BC46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Александр Вячеславович</w:t>
            </w:r>
          </w:p>
        </w:tc>
        <w:tc>
          <w:tcPr>
            <w:tcW w:w="5528" w:type="dxa"/>
          </w:tcPr>
          <w:p w14:paraId="618D3059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городская профсоюзная организация областной организации Профсоюза работников народного образования и науки Российской Федерации</w:t>
            </w:r>
          </w:p>
          <w:p w14:paraId="6B915B77" w14:textId="44C2EA9A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7231691A" w14:textId="77777777" w:rsidTr="009C52B6">
        <w:tc>
          <w:tcPr>
            <w:tcW w:w="993" w:type="dxa"/>
          </w:tcPr>
          <w:p w14:paraId="635BDE81" w14:textId="11F2CE67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685" w:type="dxa"/>
          </w:tcPr>
          <w:p w14:paraId="51D36954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Савинкова </w:t>
            </w:r>
          </w:p>
          <w:p w14:paraId="367C9428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 Сергеевна</w:t>
            </w:r>
          </w:p>
          <w:p w14:paraId="5673E928" w14:textId="3FFFC272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ACCA39F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Центр реализации поддержки проектов в сфере культуры, образования, туризма и гостеприимства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Оренбург.Степь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A325E5B" w14:textId="32F4651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61DE56F7" w14:textId="77777777" w:rsidTr="009C52B6">
        <w:tc>
          <w:tcPr>
            <w:tcW w:w="993" w:type="dxa"/>
          </w:tcPr>
          <w:p w14:paraId="21E8BC2D" w14:textId="2AE4F752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3685" w:type="dxa"/>
          </w:tcPr>
          <w:p w14:paraId="360D8281" w14:textId="77777777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Синенок</w:t>
            </w:r>
            <w:proofErr w:type="spellEnd"/>
          </w:p>
          <w:p w14:paraId="3F545E10" w14:textId="77777777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Олег Анатольевич</w:t>
            </w:r>
          </w:p>
          <w:p w14:paraId="05CD0F76" w14:textId="6BC115A3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5CEBA064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 xml:space="preserve">Оренбургская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О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 xml:space="preserve">бщероссийской Общественной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«Российский союз ветеранов Афганистана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специальных военных операций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C5E7026" w14:textId="521207B4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641BEFB2" w14:textId="77777777" w:rsidTr="009C52B6">
        <w:tc>
          <w:tcPr>
            <w:tcW w:w="993" w:type="dxa"/>
          </w:tcPr>
          <w:p w14:paraId="5DE74781" w14:textId="2CF0DD95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685" w:type="dxa"/>
          </w:tcPr>
          <w:p w14:paraId="1B17C06F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Ситник </w:t>
            </w:r>
          </w:p>
          <w:p w14:paraId="0CAF0FA9" w14:textId="793E1EFF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 Дмитриевич </w:t>
            </w:r>
          </w:p>
        </w:tc>
        <w:tc>
          <w:tcPr>
            <w:tcW w:w="5528" w:type="dxa"/>
          </w:tcPr>
          <w:p w14:paraId="5D622A60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Оренбургская областная общественная организация «Федерация волейбола Оренбургской области»</w:t>
            </w:r>
          </w:p>
          <w:p w14:paraId="0173B12C" w14:textId="02E30208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2645C0F8" w14:textId="77777777" w:rsidTr="009C52B6">
        <w:tc>
          <w:tcPr>
            <w:tcW w:w="993" w:type="dxa"/>
          </w:tcPr>
          <w:p w14:paraId="01BB08B3" w14:textId="2F7159F9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685" w:type="dxa"/>
          </w:tcPr>
          <w:p w14:paraId="17960A2D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Солодкая </w:t>
            </w:r>
          </w:p>
          <w:p w14:paraId="13D12A44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</w:p>
          <w:p w14:paraId="7F4970AC" w14:textId="72112488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724AA2FD" w14:textId="42E63D3E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медицинский лечебно-диагностический центр «Линия Надежды»</w:t>
            </w:r>
          </w:p>
        </w:tc>
      </w:tr>
      <w:tr w:rsidR="009C52B6" w14:paraId="2A9F392E" w14:textId="77777777" w:rsidTr="009C52B6">
        <w:tc>
          <w:tcPr>
            <w:tcW w:w="993" w:type="dxa"/>
          </w:tcPr>
          <w:p w14:paraId="29BB1DD2" w14:textId="2A956BD1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685" w:type="dxa"/>
          </w:tcPr>
          <w:p w14:paraId="2284DBB0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Тельнов</w:t>
            </w:r>
          </w:p>
          <w:p w14:paraId="5DECB8BE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  <w:p w14:paraId="1546653B" w14:textId="63DF18D6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C46CBF7" w14:textId="65959784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Оренбургский областной союз промышленников и предпринимателей (работодателей)</w:t>
            </w:r>
          </w:p>
        </w:tc>
      </w:tr>
      <w:tr w:rsidR="009C52B6" w14:paraId="21F57A51" w14:textId="77777777" w:rsidTr="009C52B6">
        <w:tc>
          <w:tcPr>
            <w:tcW w:w="993" w:type="dxa"/>
          </w:tcPr>
          <w:p w14:paraId="3961714E" w14:textId="4155F9E8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685" w:type="dxa"/>
          </w:tcPr>
          <w:p w14:paraId="2DCA0B42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Ткачук</w:t>
            </w:r>
          </w:p>
          <w:p w14:paraId="0DA03F46" w14:textId="3B1EB2A0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Юрьевич</w:t>
            </w:r>
          </w:p>
        </w:tc>
        <w:tc>
          <w:tcPr>
            <w:tcW w:w="5528" w:type="dxa"/>
          </w:tcPr>
          <w:p w14:paraId="22CD2457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АНО «Оренбургский региональный Центр ветеранского и военно-патриотического движения «Содружеств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849A358" w14:textId="51E3D8D7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2C363A77" w14:textId="77777777" w:rsidTr="009C52B6">
        <w:tc>
          <w:tcPr>
            <w:tcW w:w="993" w:type="dxa"/>
          </w:tcPr>
          <w:p w14:paraId="627A1743" w14:textId="1A610FFA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685" w:type="dxa"/>
          </w:tcPr>
          <w:p w14:paraId="1C34B338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Туркова </w:t>
            </w:r>
          </w:p>
          <w:p w14:paraId="00DB41BB" w14:textId="2CCC33A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5528" w:type="dxa"/>
          </w:tcPr>
          <w:p w14:paraId="6B58BF0D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Оренбургское региональное отделение Всероссийского общественного движения «Матери России»</w:t>
            </w:r>
          </w:p>
          <w:p w14:paraId="0E4A2E47" w14:textId="42356479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3B35D8B3" w14:textId="77777777" w:rsidTr="009C52B6">
        <w:tc>
          <w:tcPr>
            <w:tcW w:w="993" w:type="dxa"/>
          </w:tcPr>
          <w:p w14:paraId="45CBE0C8" w14:textId="18AEA35E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685" w:type="dxa"/>
          </w:tcPr>
          <w:p w14:paraId="2110F2A8" w14:textId="77777777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Ульянов</w:t>
            </w:r>
          </w:p>
          <w:p w14:paraId="397B3352" w14:textId="2239C830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Николай Васильевич</w:t>
            </w:r>
          </w:p>
        </w:tc>
        <w:tc>
          <w:tcPr>
            <w:tcW w:w="5528" w:type="dxa"/>
          </w:tcPr>
          <w:p w14:paraId="2D29786D" w14:textId="5A4F2A00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 xml:space="preserve">Оренбургская региональная общественная организация участников локальных войн </w:t>
            </w:r>
            <w:r w:rsidRPr="006E1182">
              <w:rPr>
                <w:rFonts w:ascii="Times New Roman" w:hAnsi="Times New Roman" w:cs="Times New Roman"/>
                <w:sz w:val="28"/>
                <w:szCs w:val="28"/>
              </w:rPr>
              <w:br/>
              <w:t>и вооруженных конфликтов «Воин»</w:t>
            </w:r>
          </w:p>
          <w:p w14:paraId="509E8263" w14:textId="426C09DB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60AC03DA" w14:textId="77777777" w:rsidTr="009C52B6">
        <w:tc>
          <w:tcPr>
            <w:tcW w:w="993" w:type="dxa"/>
          </w:tcPr>
          <w:p w14:paraId="61624200" w14:textId="7EBE13CD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685" w:type="dxa"/>
          </w:tcPr>
          <w:p w14:paraId="7A45F773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Федянин</w:t>
            </w:r>
          </w:p>
          <w:p w14:paraId="484E740A" w14:textId="6932FC72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Алексеевич</w:t>
            </w:r>
          </w:p>
        </w:tc>
        <w:tc>
          <w:tcPr>
            <w:tcW w:w="5528" w:type="dxa"/>
          </w:tcPr>
          <w:p w14:paraId="2D88F8F8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ОРМОО «Социальное агентство «Здоровье молодежи»</w:t>
            </w:r>
          </w:p>
          <w:p w14:paraId="53CF2A8C" w14:textId="5730CB05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:rsidRPr="008D3825" w14:paraId="32159F49" w14:textId="77777777" w:rsidTr="009C52B6">
        <w:tc>
          <w:tcPr>
            <w:tcW w:w="993" w:type="dxa"/>
          </w:tcPr>
          <w:p w14:paraId="421CB7C2" w14:textId="5D0AAAB0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685" w:type="dxa"/>
          </w:tcPr>
          <w:p w14:paraId="6DAE038B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 </w:t>
            </w:r>
          </w:p>
          <w:p w14:paraId="47CAE208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Васильевич</w:t>
            </w:r>
          </w:p>
          <w:p w14:paraId="56F9C07C" w14:textId="13E9C9C3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62D93C61" w14:textId="7685F37B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«Центр обращения граждан «Дети войны»</w:t>
            </w:r>
          </w:p>
          <w:p w14:paraId="0E8E9794" w14:textId="20E917B9" w:rsidR="009C52B6" w:rsidRPr="006E1182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151A6008" w14:textId="77777777" w:rsidTr="009C52B6">
        <w:tc>
          <w:tcPr>
            <w:tcW w:w="993" w:type="dxa"/>
          </w:tcPr>
          <w:p w14:paraId="028C72A2" w14:textId="7D430EA8" w:rsidR="009C52B6" w:rsidRPr="006E1182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685" w:type="dxa"/>
          </w:tcPr>
          <w:p w14:paraId="317C2E9D" w14:textId="77777777" w:rsidR="009C52B6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Фурер</w:t>
            </w:r>
            <w:proofErr w:type="spellEnd"/>
          </w:p>
          <w:p w14:paraId="70059696" w14:textId="04151D52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Савельевич</w:t>
            </w:r>
          </w:p>
        </w:tc>
        <w:tc>
          <w:tcPr>
            <w:tcW w:w="5528" w:type="dxa"/>
          </w:tcPr>
          <w:p w14:paraId="190E7559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Адвокатская палата Оренбургской области Коллегия адвокатов «Принцип Права»</w:t>
            </w:r>
          </w:p>
          <w:p w14:paraId="3A196CE5" w14:textId="59221D2F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644E1930" w14:textId="77777777" w:rsidTr="009C52B6">
        <w:tc>
          <w:tcPr>
            <w:tcW w:w="993" w:type="dxa"/>
          </w:tcPr>
          <w:p w14:paraId="50EB3388" w14:textId="10963261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685" w:type="dxa"/>
          </w:tcPr>
          <w:p w14:paraId="6076DC7C" w14:textId="77777777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Шепель</w:t>
            </w:r>
          </w:p>
          <w:p w14:paraId="6A24BBF3" w14:textId="4AF561DB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Игорь Викторович</w:t>
            </w:r>
          </w:p>
        </w:tc>
        <w:tc>
          <w:tcPr>
            <w:tcW w:w="5528" w:type="dxa"/>
          </w:tcPr>
          <w:p w14:paraId="2283F7F0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182">
              <w:rPr>
                <w:rFonts w:ascii="Times New Roman" w:hAnsi="Times New Roman" w:cs="Times New Roman"/>
                <w:sz w:val="28"/>
                <w:szCs w:val="28"/>
              </w:rPr>
              <w:t>Оренбургская областная общественная организация «Федерация волейбола Оренбургской области»</w:t>
            </w:r>
          </w:p>
          <w:p w14:paraId="48FFD486" w14:textId="119D9A52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B6" w14:paraId="5483FB3C" w14:textId="77777777" w:rsidTr="009C52B6">
        <w:tc>
          <w:tcPr>
            <w:tcW w:w="993" w:type="dxa"/>
          </w:tcPr>
          <w:p w14:paraId="4A555397" w14:textId="6D1763B7" w:rsidR="009C52B6" w:rsidRDefault="009C52B6" w:rsidP="009C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685" w:type="dxa"/>
          </w:tcPr>
          <w:p w14:paraId="27B01B75" w14:textId="77777777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</w:p>
          <w:p w14:paraId="4674B63A" w14:textId="2A1A26C8" w:rsidR="009C52B6" w:rsidRPr="002A67F3" w:rsidRDefault="009C52B6" w:rsidP="00310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Альфит</w:t>
            </w:r>
            <w:proofErr w:type="spellEnd"/>
            <w:r w:rsidRPr="002A6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67F3">
              <w:rPr>
                <w:rFonts w:ascii="Times New Roman" w:hAnsi="Times New Roman" w:cs="Times New Roman"/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5528" w:type="dxa"/>
          </w:tcPr>
          <w:p w14:paraId="74429C3D" w14:textId="77777777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Местная мусульманская религиозная организация «Махалля Рамазан»</w:t>
            </w:r>
          </w:p>
          <w:p w14:paraId="67F341AC" w14:textId="065834E9" w:rsidR="009C52B6" w:rsidRDefault="009C52B6" w:rsidP="009C52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2A5841" w14:textId="77777777" w:rsidR="007C6BDF" w:rsidRDefault="007C6BDF">
      <w:pPr>
        <w:jc w:val="center"/>
      </w:pPr>
    </w:p>
    <w:sectPr w:rsidR="007C6BDF" w:rsidSect="009C52B6">
      <w:pgSz w:w="11906" w:h="16838"/>
      <w:pgMar w:top="709" w:right="850" w:bottom="1134" w:left="426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24013" w14:textId="77777777" w:rsidR="00480D6F" w:rsidRDefault="00480D6F" w:rsidP="00BF16F0">
      <w:pPr>
        <w:spacing w:after="0" w:line="240" w:lineRule="auto"/>
      </w:pPr>
      <w:r>
        <w:separator/>
      </w:r>
    </w:p>
  </w:endnote>
  <w:endnote w:type="continuationSeparator" w:id="0">
    <w:p w14:paraId="2466D338" w14:textId="77777777" w:rsidR="00480D6F" w:rsidRDefault="00480D6F" w:rsidP="00BF1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8A08D" w14:textId="77777777" w:rsidR="00480D6F" w:rsidRDefault="00480D6F" w:rsidP="00BF16F0">
      <w:pPr>
        <w:spacing w:after="0" w:line="240" w:lineRule="auto"/>
      </w:pPr>
      <w:r>
        <w:separator/>
      </w:r>
    </w:p>
  </w:footnote>
  <w:footnote w:type="continuationSeparator" w:id="0">
    <w:p w14:paraId="2C73D9C6" w14:textId="77777777" w:rsidR="00480D6F" w:rsidRDefault="00480D6F" w:rsidP="00BF1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8E"/>
    <w:rsid w:val="000001B8"/>
    <w:rsid w:val="00000634"/>
    <w:rsid w:val="00022848"/>
    <w:rsid w:val="00026909"/>
    <w:rsid w:val="000321B1"/>
    <w:rsid w:val="0003222A"/>
    <w:rsid w:val="0005325A"/>
    <w:rsid w:val="00055964"/>
    <w:rsid w:val="00057AFE"/>
    <w:rsid w:val="00062F89"/>
    <w:rsid w:val="0007071D"/>
    <w:rsid w:val="00074856"/>
    <w:rsid w:val="000814F8"/>
    <w:rsid w:val="00084242"/>
    <w:rsid w:val="00085C1E"/>
    <w:rsid w:val="00096745"/>
    <w:rsid w:val="000977B3"/>
    <w:rsid w:val="000A18D0"/>
    <w:rsid w:val="000A24DE"/>
    <w:rsid w:val="000A292A"/>
    <w:rsid w:val="000B20D8"/>
    <w:rsid w:val="000B2EE7"/>
    <w:rsid w:val="000B6AAB"/>
    <w:rsid w:val="000C7721"/>
    <w:rsid w:val="000D00DD"/>
    <w:rsid w:val="000D50AF"/>
    <w:rsid w:val="000E2148"/>
    <w:rsid w:val="000F2164"/>
    <w:rsid w:val="000F235B"/>
    <w:rsid w:val="000F59B0"/>
    <w:rsid w:val="001101D9"/>
    <w:rsid w:val="00111AF7"/>
    <w:rsid w:val="00123A4F"/>
    <w:rsid w:val="00126AA7"/>
    <w:rsid w:val="001277FA"/>
    <w:rsid w:val="00131528"/>
    <w:rsid w:val="001325B6"/>
    <w:rsid w:val="00140132"/>
    <w:rsid w:val="00155A4F"/>
    <w:rsid w:val="00161727"/>
    <w:rsid w:val="00163EFD"/>
    <w:rsid w:val="00167436"/>
    <w:rsid w:val="0016777E"/>
    <w:rsid w:val="00175DE0"/>
    <w:rsid w:val="00176105"/>
    <w:rsid w:val="001950B6"/>
    <w:rsid w:val="001A6174"/>
    <w:rsid w:val="001A7708"/>
    <w:rsid w:val="001B0A08"/>
    <w:rsid w:val="001B6B7C"/>
    <w:rsid w:val="001B6FF9"/>
    <w:rsid w:val="001C6506"/>
    <w:rsid w:val="001D146A"/>
    <w:rsid w:val="001D5E10"/>
    <w:rsid w:val="001D6A45"/>
    <w:rsid w:val="001E3E96"/>
    <w:rsid w:val="001F55C5"/>
    <w:rsid w:val="001F7589"/>
    <w:rsid w:val="002050FE"/>
    <w:rsid w:val="00215039"/>
    <w:rsid w:val="00231B98"/>
    <w:rsid w:val="002427C8"/>
    <w:rsid w:val="00243AE1"/>
    <w:rsid w:val="00245FCC"/>
    <w:rsid w:val="00252A07"/>
    <w:rsid w:val="0026625B"/>
    <w:rsid w:val="0028622E"/>
    <w:rsid w:val="00297B01"/>
    <w:rsid w:val="002A03AC"/>
    <w:rsid w:val="002A12CE"/>
    <w:rsid w:val="002A36BF"/>
    <w:rsid w:val="002A456A"/>
    <w:rsid w:val="002A542A"/>
    <w:rsid w:val="002A5B30"/>
    <w:rsid w:val="002A5F00"/>
    <w:rsid w:val="002A67F3"/>
    <w:rsid w:val="002B4F25"/>
    <w:rsid w:val="002B545D"/>
    <w:rsid w:val="002C5E91"/>
    <w:rsid w:val="002D4F80"/>
    <w:rsid w:val="002D6AB3"/>
    <w:rsid w:val="002D700F"/>
    <w:rsid w:val="002D7AF4"/>
    <w:rsid w:val="002E10EB"/>
    <w:rsid w:val="002E3259"/>
    <w:rsid w:val="003012F1"/>
    <w:rsid w:val="0030792B"/>
    <w:rsid w:val="00310655"/>
    <w:rsid w:val="003210F1"/>
    <w:rsid w:val="00322CB2"/>
    <w:rsid w:val="00326D97"/>
    <w:rsid w:val="0033538E"/>
    <w:rsid w:val="00341095"/>
    <w:rsid w:val="003410C3"/>
    <w:rsid w:val="00345C25"/>
    <w:rsid w:val="00346BBC"/>
    <w:rsid w:val="00350F4F"/>
    <w:rsid w:val="00354FA9"/>
    <w:rsid w:val="00373061"/>
    <w:rsid w:val="00382299"/>
    <w:rsid w:val="003877BA"/>
    <w:rsid w:val="0039254E"/>
    <w:rsid w:val="00397209"/>
    <w:rsid w:val="003973D4"/>
    <w:rsid w:val="003A175E"/>
    <w:rsid w:val="003A2BBA"/>
    <w:rsid w:val="003A450A"/>
    <w:rsid w:val="003A7A35"/>
    <w:rsid w:val="003B547C"/>
    <w:rsid w:val="003D1A8C"/>
    <w:rsid w:val="003D1C88"/>
    <w:rsid w:val="003D3E20"/>
    <w:rsid w:val="003D3F5C"/>
    <w:rsid w:val="003D431A"/>
    <w:rsid w:val="003D7823"/>
    <w:rsid w:val="003E1AC0"/>
    <w:rsid w:val="003F2E86"/>
    <w:rsid w:val="003F594E"/>
    <w:rsid w:val="00401250"/>
    <w:rsid w:val="0042394F"/>
    <w:rsid w:val="004315CC"/>
    <w:rsid w:val="00432EC1"/>
    <w:rsid w:val="004333AC"/>
    <w:rsid w:val="00433FF7"/>
    <w:rsid w:val="0043604F"/>
    <w:rsid w:val="004364CA"/>
    <w:rsid w:val="00440060"/>
    <w:rsid w:val="00443123"/>
    <w:rsid w:val="00445407"/>
    <w:rsid w:val="004530AC"/>
    <w:rsid w:val="00454CCE"/>
    <w:rsid w:val="00455EC7"/>
    <w:rsid w:val="00466226"/>
    <w:rsid w:val="00473BA8"/>
    <w:rsid w:val="00473CA4"/>
    <w:rsid w:val="00480D6F"/>
    <w:rsid w:val="0049518A"/>
    <w:rsid w:val="00495745"/>
    <w:rsid w:val="004A4167"/>
    <w:rsid w:val="004A41C2"/>
    <w:rsid w:val="004B2B0A"/>
    <w:rsid w:val="004B33BE"/>
    <w:rsid w:val="004B4E17"/>
    <w:rsid w:val="004C1A79"/>
    <w:rsid w:val="004C1C9B"/>
    <w:rsid w:val="004D6AAA"/>
    <w:rsid w:val="004E1C8F"/>
    <w:rsid w:val="004F3399"/>
    <w:rsid w:val="0050119C"/>
    <w:rsid w:val="00503BFB"/>
    <w:rsid w:val="00505991"/>
    <w:rsid w:val="005065AF"/>
    <w:rsid w:val="005070E5"/>
    <w:rsid w:val="005077B8"/>
    <w:rsid w:val="00511206"/>
    <w:rsid w:val="00514E36"/>
    <w:rsid w:val="0052175B"/>
    <w:rsid w:val="0052403C"/>
    <w:rsid w:val="00525156"/>
    <w:rsid w:val="00525B5F"/>
    <w:rsid w:val="005305E7"/>
    <w:rsid w:val="00542C5D"/>
    <w:rsid w:val="0055101C"/>
    <w:rsid w:val="00555062"/>
    <w:rsid w:val="00562845"/>
    <w:rsid w:val="00562DB8"/>
    <w:rsid w:val="00563CE0"/>
    <w:rsid w:val="00567815"/>
    <w:rsid w:val="005707BF"/>
    <w:rsid w:val="00575521"/>
    <w:rsid w:val="00593F6C"/>
    <w:rsid w:val="005963EA"/>
    <w:rsid w:val="00597423"/>
    <w:rsid w:val="005B0561"/>
    <w:rsid w:val="005B3250"/>
    <w:rsid w:val="005C0AE0"/>
    <w:rsid w:val="005C43C3"/>
    <w:rsid w:val="005E1A1F"/>
    <w:rsid w:val="005E624F"/>
    <w:rsid w:val="005E7406"/>
    <w:rsid w:val="005F3262"/>
    <w:rsid w:val="005F4A55"/>
    <w:rsid w:val="005F6D00"/>
    <w:rsid w:val="0061529D"/>
    <w:rsid w:val="00621811"/>
    <w:rsid w:val="00623E5D"/>
    <w:rsid w:val="00626219"/>
    <w:rsid w:val="00627683"/>
    <w:rsid w:val="00634A80"/>
    <w:rsid w:val="006360EE"/>
    <w:rsid w:val="006468E0"/>
    <w:rsid w:val="00647C54"/>
    <w:rsid w:val="006536F5"/>
    <w:rsid w:val="006641A5"/>
    <w:rsid w:val="006844C0"/>
    <w:rsid w:val="006901E9"/>
    <w:rsid w:val="00691699"/>
    <w:rsid w:val="00692ED9"/>
    <w:rsid w:val="0069419A"/>
    <w:rsid w:val="006C568D"/>
    <w:rsid w:val="006C658B"/>
    <w:rsid w:val="006D597C"/>
    <w:rsid w:val="006D7F86"/>
    <w:rsid w:val="006E1182"/>
    <w:rsid w:val="006F54CA"/>
    <w:rsid w:val="00700568"/>
    <w:rsid w:val="00732430"/>
    <w:rsid w:val="007340A2"/>
    <w:rsid w:val="00742D71"/>
    <w:rsid w:val="00750902"/>
    <w:rsid w:val="007529B4"/>
    <w:rsid w:val="0075585D"/>
    <w:rsid w:val="00756EDD"/>
    <w:rsid w:val="00765976"/>
    <w:rsid w:val="007660FA"/>
    <w:rsid w:val="00791233"/>
    <w:rsid w:val="0079132D"/>
    <w:rsid w:val="007937CD"/>
    <w:rsid w:val="00794859"/>
    <w:rsid w:val="0079611F"/>
    <w:rsid w:val="007C6BDF"/>
    <w:rsid w:val="007D0881"/>
    <w:rsid w:val="007D1B6B"/>
    <w:rsid w:val="007E3198"/>
    <w:rsid w:val="007E4202"/>
    <w:rsid w:val="007E529E"/>
    <w:rsid w:val="007F79E7"/>
    <w:rsid w:val="008000DB"/>
    <w:rsid w:val="00800F09"/>
    <w:rsid w:val="008049CB"/>
    <w:rsid w:val="00811E8A"/>
    <w:rsid w:val="008165A6"/>
    <w:rsid w:val="0081778E"/>
    <w:rsid w:val="00824313"/>
    <w:rsid w:val="00824520"/>
    <w:rsid w:val="00825B16"/>
    <w:rsid w:val="008273C4"/>
    <w:rsid w:val="00830580"/>
    <w:rsid w:val="00832BEC"/>
    <w:rsid w:val="00845C4B"/>
    <w:rsid w:val="00845EB8"/>
    <w:rsid w:val="0085009F"/>
    <w:rsid w:val="00850E9C"/>
    <w:rsid w:val="00864D1D"/>
    <w:rsid w:val="0087003B"/>
    <w:rsid w:val="008701F6"/>
    <w:rsid w:val="00870571"/>
    <w:rsid w:val="00871922"/>
    <w:rsid w:val="008725C0"/>
    <w:rsid w:val="0087344B"/>
    <w:rsid w:val="008759E6"/>
    <w:rsid w:val="00882777"/>
    <w:rsid w:val="00885A3C"/>
    <w:rsid w:val="00886E90"/>
    <w:rsid w:val="00890F57"/>
    <w:rsid w:val="008931C1"/>
    <w:rsid w:val="008970E4"/>
    <w:rsid w:val="008B2835"/>
    <w:rsid w:val="008B4033"/>
    <w:rsid w:val="008B57D9"/>
    <w:rsid w:val="008C3DB9"/>
    <w:rsid w:val="008C40BD"/>
    <w:rsid w:val="008D0935"/>
    <w:rsid w:val="008D3825"/>
    <w:rsid w:val="008D427D"/>
    <w:rsid w:val="008E36DE"/>
    <w:rsid w:val="008E5D78"/>
    <w:rsid w:val="008F15ED"/>
    <w:rsid w:val="00901A46"/>
    <w:rsid w:val="00914DE3"/>
    <w:rsid w:val="00916911"/>
    <w:rsid w:val="00920EA7"/>
    <w:rsid w:val="00925F45"/>
    <w:rsid w:val="00930231"/>
    <w:rsid w:val="00931107"/>
    <w:rsid w:val="00941ECF"/>
    <w:rsid w:val="00943867"/>
    <w:rsid w:val="00951AB4"/>
    <w:rsid w:val="009539F6"/>
    <w:rsid w:val="009541F1"/>
    <w:rsid w:val="00955B28"/>
    <w:rsid w:val="00955D0E"/>
    <w:rsid w:val="00956743"/>
    <w:rsid w:val="0096011A"/>
    <w:rsid w:val="00960D81"/>
    <w:rsid w:val="00963502"/>
    <w:rsid w:val="0096369B"/>
    <w:rsid w:val="00963997"/>
    <w:rsid w:val="0096611A"/>
    <w:rsid w:val="00977871"/>
    <w:rsid w:val="00977C87"/>
    <w:rsid w:val="00983E6C"/>
    <w:rsid w:val="0098728F"/>
    <w:rsid w:val="0099215F"/>
    <w:rsid w:val="00992EE9"/>
    <w:rsid w:val="00996E51"/>
    <w:rsid w:val="009A256A"/>
    <w:rsid w:val="009B4658"/>
    <w:rsid w:val="009C05F3"/>
    <w:rsid w:val="009C52B6"/>
    <w:rsid w:val="009C6F80"/>
    <w:rsid w:val="009D0DAC"/>
    <w:rsid w:val="009D3D01"/>
    <w:rsid w:val="009D5B85"/>
    <w:rsid w:val="009E4EE1"/>
    <w:rsid w:val="009F14B6"/>
    <w:rsid w:val="009F1751"/>
    <w:rsid w:val="009F3B3E"/>
    <w:rsid w:val="00A00B05"/>
    <w:rsid w:val="00A047AA"/>
    <w:rsid w:val="00A11F91"/>
    <w:rsid w:val="00A264C1"/>
    <w:rsid w:val="00A26E5B"/>
    <w:rsid w:val="00A26EC3"/>
    <w:rsid w:val="00A3304D"/>
    <w:rsid w:val="00A418EC"/>
    <w:rsid w:val="00A43B41"/>
    <w:rsid w:val="00A43C84"/>
    <w:rsid w:val="00A45530"/>
    <w:rsid w:val="00A50DF5"/>
    <w:rsid w:val="00A5129E"/>
    <w:rsid w:val="00A52298"/>
    <w:rsid w:val="00A57398"/>
    <w:rsid w:val="00A65150"/>
    <w:rsid w:val="00A667D2"/>
    <w:rsid w:val="00A7387C"/>
    <w:rsid w:val="00A857AC"/>
    <w:rsid w:val="00A93F14"/>
    <w:rsid w:val="00AA4317"/>
    <w:rsid w:val="00AA6B6C"/>
    <w:rsid w:val="00AA7658"/>
    <w:rsid w:val="00AB2B29"/>
    <w:rsid w:val="00AD4F30"/>
    <w:rsid w:val="00AD5B02"/>
    <w:rsid w:val="00AD6702"/>
    <w:rsid w:val="00AE0080"/>
    <w:rsid w:val="00AE4837"/>
    <w:rsid w:val="00AE561E"/>
    <w:rsid w:val="00B0312B"/>
    <w:rsid w:val="00B053B8"/>
    <w:rsid w:val="00B107F6"/>
    <w:rsid w:val="00B16609"/>
    <w:rsid w:val="00B3287B"/>
    <w:rsid w:val="00B43A90"/>
    <w:rsid w:val="00B47172"/>
    <w:rsid w:val="00B50BD1"/>
    <w:rsid w:val="00B5147A"/>
    <w:rsid w:val="00B64CA8"/>
    <w:rsid w:val="00B71BC8"/>
    <w:rsid w:val="00B832EC"/>
    <w:rsid w:val="00B83EFF"/>
    <w:rsid w:val="00B8447F"/>
    <w:rsid w:val="00B913A5"/>
    <w:rsid w:val="00B95A92"/>
    <w:rsid w:val="00B97F3C"/>
    <w:rsid w:val="00BA24EC"/>
    <w:rsid w:val="00BA4F76"/>
    <w:rsid w:val="00BA78D2"/>
    <w:rsid w:val="00BC4F06"/>
    <w:rsid w:val="00BC67FB"/>
    <w:rsid w:val="00BD2C03"/>
    <w:rsid w:val="00BE1142"/>
    <w:rsid w:val="00BF16F0"/>
    <w:rsid w:val="00C0723F"/>
    <w:rsid w:val="00C130E5"/>
    <w:rsid w:val="00C1678B"/>
    <w:rsid w:val="00C21C02"/>
    <w:rsid w:val="00C254EC"/>
    <w:rsid w:val="00C3333A"/>
    <w:rsid w:val="00C35F6B"/>
    <w:rsid w:val="00C35FF4"/>
    <w:rsid w:val="00C443A7"/>
    <w:rsid w:val="00C56156"/>
    <w:rsid w:val="00C72576"/>
    <w:rsid w:val="00C75D85"/>
    <w:rsid w:val="00C91C57"/>
    <w:rsid w:val="00CA12C4"/>
    <w:rsid w:val="00CA2657"/>
    <w:rsid w:val="00CA5146"/>
    <w:rsid w:val="00CB6941"/>
    <w:rsid w:val="00CC6B1F"/>
    <w:rsid w:val="00CD1283"/>
    <w:rsid w:val="00CD3F21"/>
    <w:rsid w:val="00CE4B92"/>
    <w:rsid w:val="00CF4181"/>
    <w:rsid w:val="00D0765A"/>
    <w:rsid w:val="00D11B66"/>
    <w:rsid w:val="00D13AFD"/>
    <w:rsid w:val="00D14509"/>
    <w:rsid w:val="00D1756D"/>
    <w:rsid w:val="00D20606"/>
    <w:rsid w:val="00D230EE"/>
    <w:rsid w:val="00D23BC1"/>
    <w:rsid w:val="00D3128F"/>
    <w:rsid w:val="00D404AC"/>
    <w:rsid w:val="00D41221"/>
    <w:rsid w:val="00D416C2"/>
    <w:rsid w:val="00D435A8"/>
    <w:rsid w:val="00D46371"/>
    <w:rsid w:val="00D46933"/>
    <w:rsid w:val="00D571F4"/>
    <w:rsid w:val="00D740F3"/>
    <w:rsid w:val="00D92A15"/>
    <w:rsid w:val="00D968F9"/>
    <w:rsid w:val="00DA2471"/>
    <w:rsid w:val="00DB76AA"/>
    <w:rsid w:val="00DC1418"/>
    <w:rsid w:val="00DC623B"/>
    <w:rsid w:val="00DD46E3"/>
    <w:rsid w:val="00DF4EE8"/>
    <w:rsid w:val="00E135D3"/>
    <w:rsid w:val="00E31DF6"/>
    <w:rsid w:val="00E37516"/>
    <w:rsid w:val="00E401C5"/>
    <w:rsid w:val="00E50118"/>
    <w:rsid w:val="00E54D52"/>
    <w:rsid w:val="00E60412"/>
    <w:rsid w:val="00E6412E"/>
    <w:rsid w:val="00E74212"/>
    <w:rsid w:val="00E745B1"/>
    <w:rsid w:val="00E7607E"/>
    <w:rsid w:val="00E777B3"/>
    <w:rsid w:val="00E86B5C"/>
    <w:rsid w:val="00E91230"/>
    <w:rsid w:val="00E91707"/>
    <w:rsid w:val="00E94CC7"/>
    <w:rsid w:val="00EA0A09"/>
    <w:rsid w:val="00EB27D7"/>
    <w:rsid w:val="00EB375A"/>
    <w:rsid w:val="00EB5CD3"/>
    <w:rsid w:val="00EB797F"/>
    <w:rsid w:val="00ED1044"/>
    <w:rsid w:val="00ED1F63"/>
    <w:rsid w:val="00ED2054"/>
    <w:rsid w:val="00ED6BC0"/>
    <w:rsid w:val="00EE273A"/>
    <w:rsid w:val="00EE6455"/>
    <w:rsid w:val="00F032E1"/>
    <w:rsid w:val="00F06ED0"/>
    <w:rsid w:val="00F17947"/>
    <w:rsid w:val="00F20AE1"/>
    <w:rsid w:val="00F2433D"/>
    <w:rsid w:val="00F27D28"/>
    <w:rsid w:val="00F32B63"/>
    <w:rsid w:val="00F471A1"/>
    <w:rsid w:val="00F47B3D"/>
    <w:rsid w:val="00F54098"/>
    <w:rsid w:val="00F575EF"/>
    <w:rsid w:val="00F7286A"/>
    <w:rsid w:val="00F74630"/>
    <w:rsid w:val="00F76CA9"/>
    <w:rsid w:val="00F8142F"/>
    <w:rsid w:val="00F82505"/>
    <w:rsid w:val="00F85FD6"/>
    <w:rsid w:val="00F9111C"/>
    <w:rsid w:val="00F911E8"/>
    <w:rsid w:val="00FA3665"/>
    <w:rsid w:val="00FB7897"/>
    <w:rsid w:val="00FC6C88"/>
    <w:rsid w:val="00FD0E5F"/>
    <w:rsid w:val="00FD2982"/>
    <w:rsid w:val="00FE2714"/>
    <w:rsid w:val="00FF2065"/>
    <w:rsid w:val="00FF30F9"/>
    <w:rsid w:val="00FF5A33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B7EA"/>
  <w15:docId w15:val="{D2C52EEA-005A-4217-B896-8A8AA638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29D"/>
  </w:style>
  <w:style w:type="paragraph" w:styleId="2">
    <w:name w:val="heading 2"/>
    <w:basedOn w:val="a"/>
    <w:link w:val="20"/>
    <w:uiPriority w:val="9"/>
    <w:qFormat/>
    <w:rsid w:val="00032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61529D"/>
  </w:style>
  <w:style w:type="character" w:customStyle="1" w:styleId="20">
    <w:name w:val="Заголовок 2 Знак"/>
    <w:basedOn w:val="a0"/>
    <w:link w:val="2"/>
    <w:uiPriority w:val="9"/>
    <w:rsid w:val="000321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unhideWhenUsed/>
    <w:rsid w:val="00BF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16F0"/>
  </w:style>
  <w:style w:type="paragraph" w:styleId="a6">
    <w:name w:val="footer"/>
    <w:basedOn w:val="a"/>
    <w:link w:val="a7"/>
    <w:uiPriority w:val="99"/>
    <w:unhideWhenUsed/>
    <w:rsid w:val="00BF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16F0"/>
  </w:style>
  <w:style w:type="paragraph" w:styleId="a8">
    <w:name w:val="Balloon Text"/>
    <w:basedOn w:val="a"/>
    <w:link w:val="a9"/>
    <w:uiPriority w:val="99"/>
    <w:semiHidden/>
    <w:unhideWhenUsed/>
    <w:rsid w:val="00953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9F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106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0266D-E6EC-45FD-854D-549C3EA30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Фёдорова Анастасия Александровна</dc:creator>
  <cp:keywords/>
  <dc:description/>
  <cp:lastModifiedBy>Полозова Наталья Анатольевна</cp:lastModifiedBy>
  <cp:revision>3</cp:revision>
  <cp:lastPrinted>2025-07-10T04:17:00Z</cp:lastPrinted>
  <dcterms:created xsi:type="dcterms:W3CDTF">2025-10-23T06:40:00Z</dcterms:created>
  <dcterms:modified xsi:type="dcterms:W3CDTF">2025-10-23T06:50:00Z</dcterms:modified>
</cp:coreProperties>
</file>