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F45119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  <w:r w:rsidR="00D512C2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 </w:t>
      </w:r>
      <w:r w:rsidR="005E02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09</w:t>
      </w:r>
      <w:r w:rsidR="00C62826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5E02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01</w:t>
      </w:r>
      <w:r w:rsidR="00C62826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236B92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</w:t>
      </w:r>
      <w:r w:rsidR="005E02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</w:p>
    <w:p w:rsidR="00320AA7" w:rsidRPr="00F45119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РЕЗУЛЬТАТАХ ПУБЛИЧНЫХ СЛУШАНИЙ </w:t>
      </w:r>
    </w:p>
    <w:p w:rsidR="00AE20EE" w:rsidRPr="00F45119" w:rsidRDefault="00AE20EE" w:rsidP="00AE20EE">
      <w:pPr>
        <w:ind w:right="-144" w:firstLine="284"/>
        <w:jc w:val="center"/>
        <w:rPr>
          <w:rFonts w:ascii="Times New Roman" w:hAnsi="Times New Roman" w:cs="Times New Roman"/>
          <w:sz w:val="24"/>
        </w:rPr>
      </w:pPr>
      <w:r w:rsidRPr="00F45119">
        <w:rPr>
          <w:rFonts w:ascii="Times New Roman" w:hAnsi="Times New Roman" w:cs="Times New Roman"/>
          <w:sz w:val="24"/>
        </w:rPr>
        <w:t>по рассмотрению схемы расположения земельн</w:t>
      </w:r>
      <w:r w:rsidR="00C62826" w:rsidRPr="00F45119">
        <w:rPr>
          <w:rFonts w:ascii="Times New Roman" w:hAnsi="Times New Roman" w:cs="Times New Roman"/>
          <w:sz w:val="24"/>
        </w:rPr>
        <w:t>ого</w:t>
      </w:r>
      <w:r w:rsidRPr="00F45119">
        <w:rPr>
          <w:rFonts w:ascii="Times New Roman" w:hAnsi="Times New Roman" w:cs="Times New Roman"/>
          <w:sz w:val="24"/>
        </w:rPr>
        <w:t xml:space="preserve"> участк</w:t>
      </w:r>
      <w:r w:rsidR="00C62826" w:rsidRPr="00F45119">
        <w:rPr>
          <w:rFonts w:ascii="Times New Roman" w:hAnsi="Times New Roman" w:cs="Times New Roman"/>
          <w:sz w:val="24"/>
        </w:rPr>
        <w:t xml:space="preserve">а </w:t>
      </w:r>
      <w:r w:rsidRPr="00F45119">
        <w:rPr>
          <w:rFonts w:ascii="Times New Roman" w:hAnsi="Times New Roman" w:cs="Times New Roman"/>
          <w:sz w:val="24"/>
        </w:rPr>
        <w:t>на кадастровом плане территории</w:t>
      </w:r>
      <w:r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5E02C9" w:rsidRPr="005E02C9">
        <w:rPr>
          <w:rFonts w:ascii="Times New Roman" w:hAnsi="Times New Roman" w:cs="Times New Roman"/>
          <w:color w:val="000000" w:themeColor="text1"/>
          <w:sz w:val="24"/>
          <w:szCs w:val="24"/>
        </w:rPr>
        <w:t>город Оренбург, мкрн. «пос. Ростоши», ул. Землянского, 4</w:t>
      </w:r>
    </w:p>
    <w:p w:rsidR="00320AA7" w:rsidRPr="00702674" w:rsidRDefault="00320AA7" w:rsidP="00171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F45119" w:rsidRDefault="00320AA7" w:rsidP="001717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7754F7" w:rsidRPr="00F45119" w:rsidRDefault="0047281C" w:rsidP="00171739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17173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73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17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F7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0EE" w:rsidRPr="00F45119">
        <w:rPr>
          <w:rFonts w:ascii="Times New Roman" w:hAnsi="Times New Roman" w:cs="Times New Roman"/>
          <w:sz w:val="24"/>
          <w:szCs w:val="24"/>
        </w:rPr>
        <w:t xml:space="preserve">рассмотрению схемы </w:t>
      </w:r>
      <w:r w:rsidR="00C62826" w:rsidRPr="00F45119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r w:rsidR="005E02C9" w:rsidRPr="005E02C9">
        <w:rPr>
          <w:rFonts w:ascii="Times New Roman" w:hAnsi="Times New Roman" w:cs="Times New Roman"/>
          <w:color w:val="000000" w:themeColor="text1"/>
          <w:sz w:val="24"/>
          <w:szCs w:val="24"/>
        </w:rPr>
        <w:t>город Оренбург, мкрн. «пос. Ростоши», ул. Землянского, 4</w:t>
      </w:r>
      <w:r w:rsidR="00AE20EE" w:rsidRPr="00F45119">
        <w:rPr>
          <w:rFonts w:ascii="Times New Roman" w:hAnsi="Times New Roman" w:cs="Times New Roman"/>
          <w:sz w:val="24"/>
          <w:szCs w:val="24"/>
        </w:rPr>
        <w:t xml:space="preserve"> </w:t>
      </w:r>
      <w:r w:rsidR="00A53275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2C9" w:rsidRDefault="0047281C" w:rsidP="00171739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территории, расположенного по адресу: </w:t>
      </w:r>
      <w:r w:rsidR="005E02C9" w:rsidRPr="005E0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Оренбург, мкрн. «пос. Ростоши», ул. Землянского, 4</w:t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тем, что </w:t>
      </w:r>
      <w:r w:rsidR="005E02C9" w:rsidRPr="00420AD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связи с тем, </w:t>
      </w:r>
      <w:r w:rsidR="005E02C9" w:rsidRPr="00420AD6">
        <w:rPr>
          <w:rFonts w:ascii="Times New Roman" w:hAnsi="Times New Roman" w:cs="Times New Roman"/>
          <w:sz w:val="24"/>
          <w:szCs w:val="27"/>
        </w:rPr>
        <w:t>на земельном участке распол</w:t>
      </w:r>
      <w:r w:rsidR="00ED5D33">
        <w:rPr>
          <w:rFonts w:ascii="Times New Roman" w:hAnsi="Times New Roman" w:cs="Times New Roman"/>
          <w:sz w:val="24"/>
          <w:szCs w:val="27"/>
        </w:rPr>
        <w:t>ожен многоквартирный жилой дом, а о</w:t>
      </w:r>
      <w:r w:rsidR="00ED5D33" w:rsidRPr="00ED5D33">
        <w:rPr>
          <w:rFonts w:ascii="Times New Roman" w:hAnsi="Times New Roman" w:cs="Times New Roman"/>
          <w:sz w:val="24"/>
          <w:szCs w:val="27"/>
        </w:rPr>
        <w:t>бразование нового земельного участка в зоне «Ж.1» с расположенным на нем многоквартирным</w:t>
      </w:r>
      <w:proofErr w:type="gramEnd"/>
      <w:r w:rsidR="00ED5D33" w:rsidRPr="00ED5D33">
        <w:rPr>
          <w:rFonts w:ascii="Times New Roman" w:hAnsi="Times New Roman" w:cs="Times New Roman"/>
          <w:sz w:val="24"/>
          <w:szCs w:val="27"/>
        </w:rPr>
        <w:t xml:space="preserve"> жилым домом не соответствует Правилам</w:t>
      </w:r>
      <w:r w:rsidR="005E02C9" w:rsidRPr="005E02C9">
        <w:rPr>
          <w:rFonts w:ascii="Times New Roman" w:hAnsi="Times New Roman" w:cs="Times New Roman"/>
          <w:sz w:val="24"/>
          <w:szCs w:val="27"/>
        </w:rPr>
        <w:t xml:space="preserve"> землепользования и застр</w:t>
      </w:r>
      <w:bookmarkStart w:id="0" w:name="_GoBack"/>
      <w:bookmarkEnd w:id="0"/>
      <w:r w:rsidR="005E02C9" w:rsidRPr="005E02C9">
        <w:rPr>
          <w:rFonts w:ascii="Times New Roman" w:hAnsi="Times New Roman" w:cs="Times New Roman"/>
          <w:sz w:val="24"/>
          <w:szCs w:val="27"/>
        </w:rPr>
        <w:t xml:space="preserve">ойки муниципального образования «город Оренбург», </w:t>
      </w:r>
      <w:proofErr w:type="gramStart"/>
      <w:r w:rsidR="005E02C9" w:rsidRPr="005E02C9">
        <w:rPr>
          <w:rFonts w:ascii="Times New Roman" w:hAnsi="Times New Roman" w:cs="Times New Roman"/>
          <w:sz w:val="24"/>
          <w:szCs w:val="27"/>
        </w:rPr>
        <w:t>утвержденными</w:t>
      </w:r>
      <w:proofErr w:type="gramEnd"/>
      <w:r w:rsidR="005E02C9" w:rsidRPr="005E02C9">
        <w:rPr>
          <w:rFonts w:ascii="Times New Roman" w:hAnsi="Times New Roman" w:cs="Times New Roman"/>
          <w:sz w:val="24"/>
          <w:szCs w:val="27"/>
        </w:rPr>
        <w:t xml:space="preserve"> приказом министерства архитектуры и пространственно-градостроительного развития Оренбургской области от 10.08.2021 № 36/70-од</w:t>
      </w:r>
      <w:r w:rsidR="005E02C9">
        <w:rPr>
          <w:rFonts w:ascii="Times New Roman" w:hAnsi="Times New Roman" w:cs="Times New Roman"/>
          <w:sz w:val="24"/>
          <w:szCs w:val="27"/>
        </w:rPr>
        <w:t>.</w:t>
      </w:r>
      <w:r w:rsidR="005E02C9" w:rsidRPr="005E02C9">
        <w:rPr>
          <w:rFonts w:ascii="Times New Roman" w:hAnsi="Times New Roman" w:cs="Times New Roman"/>
          <w:sz w:val="24"/>
          <w:szCs w:val="27"/>
        </w:rPr>
        <w:t xml:space="preserve">  </w:t>
      </w:r>
      <w:r w:rsidR="005E02C9">
        <w:rPr>
          <w:rFonts w:ascii="Times New Roman" w:hAnsi="Times New Roman" w:cs="Times New Roman"/>
          <w:sz w:val="24"/>
          <w:szCs w:val="27"/>
        </w:rPr>
        <w:t>З</w:t>
      </w:r>
      <w:r w:rsidR="005E02C9" w:rsidRPr="005E02C9">
        <w:rPr>
          <w:rFonts w:ascii="Times New Roman" w:hAnsi="Times New Roman" w:cs="Times New Roman"/>
          <w:sz w:val="24"/>
          <w:szCs w:val="27"/>
        </w:rPr>
        <w:t>апрашиваемый земельный участок расположен в  зоне застройки индивидуальными жилыми домами (1 - 3 этажа) и малоэтажными жилыми домами блокированной застройки (1 - 3 этажа)− «Ж.1».</w:t>
      </w:r>
      <w:r w:rsidR="005E02C9">
        <w:rPr>
          <w:rFonts w:ascii="Times New Roman" w:hAnsi="Times New Roman" w:cs="Times New Roman"/>
          <w:sz w:val="24"/>
          <w:szCs w:val="27"/>
        </w:rPr>
        <w:t xml:space="preserve"> </w:t>
      </w:r>
      <w:r w:rsidR="005E02C9" w:rsidRPr="005E02C9">
        <w:rPr>
          <w:rFonts w:ascii="Times New Roman" w:hAnsi="Times New Roman" w:cs="Times New Roman"/>
          <w:sz w:val="24"/>
          <w:szCs w:val="27"/>
        </w:rPr>
        <w:t>В соответствии с подпунктом 3 пункта 16 статьи 11.10 ЗК РФ основанием для отказа в утверждении схемы расположения земельного участка является разработка схемы расположения земельного участка с нарушением предусмотренных статьей 11.9 ЗК РФ требований у образуемых земельных участков.</w:t>
      </w:r>
      <w:r w:rsidR="00171739">
        <w:rPr>
          <w:rFonts w:ascii="Times New Roman" w:hAnsi="Times New Roman" w:cs="Times New Roman"/>
          <w:sz w:val="24"/>
          <w:szCs w:val="27"/>
        </w:rPr>
        <w:t xml:space="preserve"> </w:t>
      </w:r>
      <w:r w:rsidR="005E02C9" w:rsidRPr="005E02C9">
        <w:rPr>
          <w:rFonts w:ascii="Times New Roman" w:hAnsi="Times New Roman" w:cs="Times New Roman"/>
          <w:sz w:val="24"/>
          <w:szCs w:val="27"/>
        </w:rPr>
        <w:t>Согласно пункту 4 статьи 11.9 ЗК РФ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</w:t>
      </w:r>
    </w:p>
    <w:p w:rsidR="00171739" w:rsidRPr="005E02C9" w:rsidRDefault="00171739" w:rsidP="00171739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</w:p>
    <w:p w:rsidR="00320AA7" w:rsidRPr="00F45119" w:rsidRDefault="00320AA7" w:rsidP="005E02C9">
      <w:pPr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1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5E02C9" w:rsidRPr="005E02C9" w:rsidRDefault="005E02C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02C9">
        <w:rPr>
          <w:rFonts w:ascii="Times New Roman" w:hAnsi="Times New Roman" w:cs="Times New Roman"/>
          <w:sz w:val="24"/>
          <w:szCs w:val="24"/>
        </w:rPr>
        <w:t>1. Белозерцев К.А. – заместитель начальника управления по градостроительству управления градостроительства и архитектуры  департамента градостроительства и земельных отношений администрации города Оренбурга;</w:t>
      </w:r>
    </w:p>
    <w:p w:rsidR="005E02C9" w:rsidRPr="005E02C9" w:rsidRDefault="005E02C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02C9">
        <w:rPr>
          <w:rFonts w:ascii="Times New Roman" w:hAnsi="Times New Roman" w:cs="Times New Roman"/>
          <w:sz w:val="24"/>
          <w:szCs w:val="24"/>
        </w:rPr>
        <w:t xml:space="preserve">2. Селезнева Т.А. – заместитель начальника МКУ «ГЦГ»;                                                     </w:t>
      </w:r>
    </w:p>
    <w:p w:rsidR="005E02C9" w:rsidRPr="005E02C9" w:rsidRDefault="005E02C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02C9">
        <w:rPr>
          <w:rFonts w:ascii="Times New Roman" w:hAnsi="Times New Roman" w:cs="Times New Roman"/>
          <w:sz w:val="24"/>
          <w:szCs w:val="24"/>
        </w:rPr>
        <w:t xml:space="preserve">3. Дерябина С.В. – начальник отдела мониторинга МКУ «ГЦГ»; </w:t>
      </w:r>
    </w:p>
    <w:p w:rsidR="005E02C9" w:rsidRPr="005E02C9" w:rsidRDefault="005E02C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02C9">
        <w:rPr>
          <w:rFonts w:ascii="Times New Roman" w:hAnsi="Times New Roman" w:cs="Times New Roman"/>
          <w:sz w:val="24"/>
          <w:szCs w:val="24"/>
        </w:rPr>
        <w:t>4. Тихонов А.А. – главный специалист юридического отдела МКУ «ГЦГ»;</w:t>
      </w:r>
    </w:p>
    <w:p w:rsidR="00F45119" w:rsidRDefault="005E02C9" w:rsidP="005E02C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02C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02C9">
        <w:rPr>
          <w:rFonts w:ascii="Times New Roman" w:hAnsi="Times New Roman" w:cs="Times New Roman"/>
          <w:sz w:val="24"/>
          <w:szCs w:val="24"/>
        </w:rPr>
        <w:t>Лытнева</w:t>
      </w:r>
      <w:proofErr w:type="spellEnd"/>
      <w:r w:rsidRPr="005E02C9">
        <w:rPr>
          <w:rFonts w:ascii="Times New Roman" w:hAnsi="Times New Roman" w:cs="Times New Roman"/>
          <w:sz w:val="24"/>
          <w:szCs w:val="24"/>
        </w:rPr>
        <w:t xml:space="preserve"> М.П. – представитель по доверенности от собственников жилого помещения по адресу: город Оренбург, мкрн. «пос. Ростоши», ул. Землянского, 4.</w:t>
      </w:r>
    </w:p>
    <w:p w:rsidR="005E02C9" w:rsidRDefault="005E02C9" w:rsidP="005E02C9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02C9" w:rsidRPr="005E02C9" w:rsidRDefault="005E02C9" w:rsidP="005E02C9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предложений и замечаний от участников публичных слушаний, постоянно проживающих на территории, в пределах которой проводятся публичные слушания по рассмотрению схемы расположения земельного участка на кадастровом плане территории, расположенного по адресу: город Оренбург, мкрн. «пос. Ростоши», ул. Землянского, 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707"/>
        <w:gridCol w:w="1276"/>
        <w:gridCol w:w="1843"/>
        <w:gridCol w:w="4501"/>
      </w:tblGrid>
      <w:tr w:rsidR="005E02C9" w:rsidRPr="00E24D30" w:rsidTr="00644C1F">
        <w:trPr>
          <w:trHeight w:val="858"/>
        </w:trPr>
        <w:tc>
          <w:tcPr>
            <w:tcW w:w="81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</w:t>
            </w:r>
          </w:p>
        </w:tc>
        <w:tc>
          <w:tcPr>
            <w:tcW w:w="450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5E02C9" w:rsidRPr="00E24D30" w:rsidTr="00644C1F">
        <w:trPr>
          <w:trHeight w:val="1358"/>
        </w:trPr>
        <w:tc>
          <w:tcPr>
            <w:tcW w:w="81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7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30">
              <w:rPr>
                <w:rFonts w:ascii="Times New Roman" w:hAnsi="Times New Roman" w:cs="Times New Roman"/>
                <w:sz w:val="24"/>
                <w:szCs w:val="27"/>
              </w:rPr>
              <w:t>Лытнева</w:t>
            </w:r>
            <w:proofErr w:type="spellEnd"/>
            <w:r w:rsidRPr="00E24D30">
              <w:rPr>
                <w:rFonts w:ascii="Times New Roman" w:hAnsi="Times New Roman" w:cs="Times New Roman"/>
                <w:sz w:val="24"/>
                <w:szCs w:val="27"/>
              </w:rPr>
              <w:t xml:space="preserve"> Маргарита Павловна</w:t>
            </w:r>
          </w:p>
        </w:tc>
        <w:tc>
          <w:tcPr>
            <w:tcW w:w="1276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ind w:left="-108" w:right="-108" w:firstLine="108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Оренбург, </w:t>
            </w:r>
          </w:p>
          <w:p w:rsidR="005E02C9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</w:t>
            </w: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02C9" w:rsidRPr="00E24D30" w:rsidRDefault="005E02C9" w:rsidP="00644C1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02C9" w:rsidRPr="00E24D30" w:rsidRDefault="005E02C9" w:rsidP="00644C1F">
            <w:pPr>
              <w:widowControl w:val="0"/>
              <w:tabs>
                <w:tab w:val="left" w:pos="601"/>
              </w:tabs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hAnsi="Times New Roman" w:cs="Times New Roman"/>
                <w:sz w:val="24"/>
                <w:szCs w:val="24"/>
              </w:rPr>
              <w:t xml:space="preserve">Прошу утвердить </w:t>
            </w:r>
            <w:proofErr w:type="gramStart"/>
            <w:r w:rsidRPr="00E24D30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proofErr w:type="gramEnd"/>
            <w:r w:rsidRPr="00E2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прилагаемую к 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ю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 Главы города Оренбурга № 85-п от 08.12.2022 по адресу: город Оренбург, мкрн. «пос. Ростоши»,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br/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ул. Землянского, 4</w:t>
            </w:r>
          </w:p>
        </w:tc>
      </w:tr>
    </w:tbl>
    <w:p w:rsidR="005E02C9" w:rsidRPr="00E24D30" w:rsidRDefault="005E02C9" w:rsidP="005E02C9">
      <w:pPr>
        <w:widowControl w:val="0"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C9" w:rsidRPr="005E02C9" w:rsidRDefault="005E02C9" w:rsidP="005E02C9">
      <w:pPr>
        <w:widowControl w:val="0"/>
        <w:autoSpaceDE w:val="0"/>
        <w:autoSpaceDN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предложений и замечаний от иных участников публичных слушаний по рассмотрению схемы расположения земельных участков на кадастровом плане </w:t>
      </w:r>
      <w:r w:rsidRPr="005E0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территории, расположенного по адресу: город Оренбург, мкрн. «пос. Ростоши», ул. Землянского, 4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1276"/>
        <w:gridCol w:w="1843"/>
        <w:gridCol w:w="4677"/>
      </w:tblGrid>
      <w:tr w:rsidR="005E02C9" w:rsidRPr="00E24D30" w:rsidTr="00644C1F">
        <w:trPr>
          <w:trHeight w:val="749"/>
        </w:trPr>
        <w:tc>
          <w:tcPr>
            <w:tcW w:w="771" w:type="dxa"/>
            <w:vMerge w:val="restart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bottom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276" w:type="dxa"/>
            <w:tcBorders>
              <w:bottom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843" w:type="dxa"/>
            <w:tcBorders>
              <w:bottom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4677" w:type="dxa"/>
            <w:vMerge w:val="restart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5E02C9" w:rsidRPr="00E24D30" w:rsidTr="00644C1F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771" w:type="dxa"/>
            <w:vMerge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C9" w:rsidRPr="00E24D30" w:rsidTr="00644C1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771" w:type="dxa"/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Светлана Витальевна</w:t>
            </w:r>
          </w:p>
        </w:tc>
        <w:tc>
          <w:tcPr>
            <w:tcW w:w="1276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02C9" w:rsidRPr="00E24D30" w:rsidRDefault="005E02C9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02C9" w:rsidRPr="00420AD6" w:rsidRDefault="005E02C9" w:rsidP="005E0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подпунктом 3 пункта 16 статьи 11.10 ЗК РФ основанием для отказа в утверждении схемы расположения земельного участка является разработка схемы расположения земельного участка с нарушением предусмотренных статьей 11.9 ЗК РФ требований у образуемых земельных участков.</w:t>
            </w:r>
          </w:p>
          <w:p w:rsidR="005E02C9" w:rsidRPr="00E24D30" w:rsidRDefault="005E02C9" w:rsidP="005E02C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4 статьи 11.9 ЗК РФ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</w:t>
            </w:r>
          </w:p>
        </w:tc>
      </w:tr>
      <w:tr w:rsidR="00ED5D33" w:rsidRPr="00E24D30" w:rsidTr="00644C1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771" w:type="dxa"/>
          </w:tcPr>
          <w:p w:rsidR="00ED5D33" w:rsidRPr="00E24D30" w:rsidRDefault="00ED5D33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</w:tcBorders>
          </w:tcPr>
          <w:p w:rsidR="00ED5D33" w:rsidRDefault="00ED5D33" w:rsidP="00644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Белозерцев </w:t>
            </w:r>
          </w:p>
          <w:p w:rsidR="00ED5D33" w:rsidRPr="00E24D30" w:rsidRDefault="00ED5D33" w:rsidP="00644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Константин Александрович</w:t>
            </w:r>
          </w:p>
        </w:tc>
        <w:tc>
          <w:tcPr>
            <w:tcW w:w="1276" w:type="dxa"/>
            <w:tcBorders>
              <w:top w:val="nil"/>
            </w:tcBorders>
          </w:tcPr>
          <w:p w:rsidR="00ED5D33" w:rsidRPr="00E24D30" w:rsidRDefault="00ED5D33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5D33" w:rsidRPr="00E24D30" w:rsidRDefault="00ED5D33" w:rsidP="00644C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D5D33" w:rsidRPr="00420AD6" w:rsidRDefault="00ED5D33" w:rsidP="00644C1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В соответствии с выпиской из ЕГРН на земельном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участке 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по адресу: город Оренбург, мкрн. «пос. Ростоши», ул. Землянского, 4 расположен многоквартирный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жилой дом. О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бразование нового земельного участка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в зоне 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«Ж.1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» 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с расположен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ным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 на нем многоквартирн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ым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ым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ом не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 xml:space="preserve"> соответств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ует </w:t>
            </w:r>
            <w:r w:rsidRPr="00420AD6">
              <w:rPr>
                <w:rFonts w:ascii="Times New Roman" w:hAnsi="Times New Roman" w:cs="Times New Roman"/>
                <w:sz w:val="24"/>
                <w:szCs w:val="27"/>
              </w:rPr>
              <w:t>Правилам.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F45119" w:rsidTr="00790FBB">
        <w:tc>
          <w:tcPr>
            <w:tcW w:w="5135" w:type="dxa"/>
          </w:tcPr>
          <w:p w:rsidR="00171739" w:rsidRDefault="00171739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t>Организатор общественных обсуждений: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Заместитель начальника управления 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>по градостроительству управления градостроительства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                     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   и архитектуры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департамента градостроительства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и земельных отношений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администрации города Оренбурга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К.А. Белозерцев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уполномоченного</w:t>
            </w:r>
          </w:p>
          <w:p w:rsidR="0047281C" w:rsidRPr="00F45119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на проведение </w:t>
            </w:r>
            <w:r w:rsidR="00C04B7D" w:rsidRPr="00F45119">
              <w:rPr>
                <w:rFonts w:ascii="Times New Roman CYR" w:hAnsi="Times New Roman CYR" w:cs="Times New Roman CYR"/>
                <w:sz w:val="24"/>
                <w:szCs w:val="28"/>
              </w:rPr>
              <w:t>публичных слушаний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171739" w:rsidRDefault="00171739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Протокол составил: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5E02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174882" w:rsidRPr="00F45119" w:rsidRDefault="00174882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F45119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. 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Тихонов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</w:t>
            </w:r>
            <w:r w:rsidR="00526578"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</w:tbl>
    <w:p w:rsidR="00320AA7" w:rsidRPr="00F4511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F45119">
        <w:rPr>
          <w:rFonts w:ascii="Courier New" w:hAnsi="Courier New" w:cs="Courier New"/>
          <w:sz w:val="18"/>
          <w:szCs w:val="20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6C" w:rsidRDefault="007B036C" w:rsidP="009948F2">
      <w:pPr>
        <w:spacing w:after="0" w:line="240" w:lineRule="auto"/>
      </w:pPr>
      <w:r>
        <w:separator/>
      </w:r>
    </w:p>
  </w:endnote>
  <w:endnote w:type="continuationSeparator" w:id="0">
    <w:p w:rsidR="007B036C" w:rsidRDefault="007B036C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6C" w:rsidRDefault="007B036C" w:rsidP="009948F2">
      <w:pPr>
        <w:spacing w:after="0" w:line="240" w:lineRule="auto"/>
      </w:pPr>
      <w:r>
        <w:separator/>
      </w:r>
    </w:p>
  </w:footnote>
  <w:footnote w:type="continuationSeparator" w:id="0">
    <w:p w:rsidR="007B036C" w:rsidRDefault="007B036C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227A6"/>
    <w:rsid w:val="000404C3"/>
    <w:rsid w:val="0005518F"/>
    <w:rsid w:val="000A0632"/>
    <w:rsid w:val="00171739"/>
    <w:rsid w:val="00174882"/>
    <w:rsid w:val="00174F79"/>
    <w:rsid w:val="00210602"/>
    <w:rsid w:val="00236B92"/>
    <w:rsid w:val="00320AA7"/>
    <w:rsid w:val="003C6396"/>
    <w:rsid w:val="003E7DB4"/>
    <w:rsid w:val="00445DB2"/>
    <w:rsid w:val="00462771"/>
    <w:rsid w:val="0047281C"/>
    <w:rsid w:val="004A0BA0"/>
    <w:rsid w:val="00526578"/>
    <w:rsid w:val="0059229A"/>
    <w:rsid w:val="005E02C9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3109E"/>
    <w:rsid w:val="00755C29"/>
    <w:rsid w:val="007754F7"/>
    <w:rsid w:val="00790FBB"/>
    <w:rsid w:val="007B036C"/>
    <w:rsid w:val="00801361"/>
    <w:rsid w:val="00916EE8"/>
    <w:rsid w:val="00920290"/>
    <w:rsid w:val="00973B69"/>
    <w:rsid w:val="009948F2"/>
    <w:rsid w:val="00997CBC"/>
    <w:rsid w:val="00A53275"/>
    <w:rsid w:val="00AD7ACA"/>
    <w:rsid w:val="00AE20EE"/>
    <w:rsid w:val="00B312C3"/>
    <w:rsid w:val="00B436A1"/>
    <w:rsid w:val="00B755A6"/>
    <w:rsid w:val="00B9513F"/>
    <w:rsid w:val="00B97EEA"/>
    <w:rsid w:val="00BA7EFD"/>
    <w:rsid w:val="00BB7529"/>
    <w:rsid w:val="00C04B7D"/>
    <w:rsid w:val="00C61225"/>
    <w:rsid w:val="00C62826"/>
    <w:rsid w:val="00D331B2"/>
    <w:rsid w:val="00D512C2"/>
    <w:rsid w:val="00DD14FF"/>
    <w:rsid w:val="00DD2E9A"/>
    <w:rsid w:val="00DF1E6F"/>
    <w:rsid w:val="00E13D9F"/>
    <w:rsid w:val="00E5787F"/>
    <w:rsid w:val="00E744C3"/>
    <w:rsid w:val="00ED5D33"/>
    <w:rsid w:val="00F45119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4F93-98AC-44FE-B829-63B38968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3</cp:revision>
  <cp:lastPrinted>2023-01-09T10:26:00Z</cp:lastPrinted>
  <dcterms:created xsi:type="dcterms:W3CDTF">2023-01-09T07:21:00Z</dcterms:created>
  <dcterms:modified xsi:type="dcterms:W3CDTF">2023-01-09T10:28:00Z</dcterms:modified>
</cp:coreProperties>
</file>