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1529">
      <w:pPr>
        <w:pStyle w:val="a3"/>
        <w:jc w:val="right"/>
      </w:pPr>
      <w:r>
        <w:t>01 апреля 2026 г.</w:t>
      </w:r>
    </w:p>
    <w:p w:rsidR="00000000" w:rsidRDefault="005D1529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5D152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5D1529">
      <w:pPr>
        <w:pStyle w:val="1"/>
        <w:rPr>
          <w:rFonts w:eastAsia="Times New Roman"/>
        </w:rPr>
      </w:pPr>
      <w:r>
        <w:rPr>
          <w:rFonts w:eastAsia="Times New Roman"/>
        </w:rPr>
        <w:t>Объекты розничной торговли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1"/>
        <w:gridCol w:w="3120"/>
        <w:gridCol w:w="4393"/>
        <w:gridCol w:w="4528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 ТК "Оренбург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1/1, корп.2,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47/5,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Бр. Коростелевых, д. 62, помещ. 5,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28/5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кул. Бр. Башиловых, д. 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Коммунаров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Нижний,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д. 165 /ул. Ульянова,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207/ Гребенская, д.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Курганская,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22,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2/1,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"Фикс Прайс"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ул.Одесская, д.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Инверторная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Г.К. Жукова,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Ямашева,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182/ул. Сухарева, д. 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 " отдел Фикс прайс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, отдел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Пушкинская, д. 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с. Краснохолм, ул. Калинина, д. 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мкрн "поселок Ростоши", пер. Садовый, д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8/3, корп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Дальний, д. 31/2,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 СТР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 литер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"Пиво"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пр. Парковый,13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1 склад 1/1 магазин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куриной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"Русь",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"Фермер базар"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0-3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"Осень"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склад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ост.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</w:t>
            </w:r>
            <w:r>
              <w:rPr>
                <w:rFonts w:eastAsia="Times New Roman"/>
                <w:sz w:val="20"/>
                <w:szCs w:val="20"/>
              </w:rPr>
              <w:t>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"Любимый",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"Оренбург"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Совесткая,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155 А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"Орион"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6 склад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0-2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15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17-п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19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36-39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20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</w:t>
            </w:r>
            <w:r>
              <w:rPr>
                <w:rFonts w:eastAsia="Times New Roman"/>
                <w:sz w:val="20"/>
                <w:szCs w:val="20"/>
              </w:rPr>
              <w:t>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"Север Плаза"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"Конкордия"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"Карачи"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"колбасы"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"Губернский"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"Радуга", отдел.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9 Января, д. 37/ул. Кирова, пер. Матросский, д. 38/26/1-3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Новокузнечная,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"Горизонт-1", ул. Клубничная, д. 921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Нижнесакмарский, ул. Губурнская,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</w:t>
            </w:r>
            <w:r>
              <w:rPr>
                <w:rFonts w:eastAsia="Times New Roman"/>
                <w:sz w:val="20"/>
                <w:szCs w:val="20"/>
              </w:rPr>
              <w:t>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"Ростошинские пруды", ул. Баргузинская,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Юркина,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14/ул. Терешковой, д.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</w:t>
            </w:r>
            <w:r>
              <w:rPr>
                <w:rFonts w:eastAsia="Times New Roman"/>
                <w:sz w:val="20"/>
                <w:szCs w:val="20"/>
              </w:rPr>
              <w:t>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Деповская, д. 96/5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Чернореченская,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</w:t>
            </w:r>
            <w:r>
              <w:rPr>
                <w:rFonts w:eastAsia="Times New Roman"/>
                <w:sz w:val="20"/>
                <w:szCs w:val="20"/>
              </w:rPr>
              <w:t>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Ростошинская,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Штанов К.А.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16 линия,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</w:t>
            </w:r>
            <w:r>
              <w:rPr>
                <w:rFonts w:eastAsia="Times New Roman"/>
                <w:sz w:val="20"/>
                <w:szCs w:val="20"/>
              </w:rPr>
              <w:t xml:space="preserve">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Северный, д. 8 , помещ.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 ,ул., Лабужского,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"Энергостроитель", ул. Тупик,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"Комета", зем. участок 3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"Авиатор-3", ул. Аэродромная, д.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Бурзянцева,24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</w:t>
            </w:r>
            <w:r>
              <w:rPr>
                <w:rFonts w:eastAsia="Times New Roman"/>
                <w:sz w:val="20"/>
                <w:szCs w:val="20"/>
              </w:rPr>
              <w:t>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Липовая,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10 Б 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Дачная, д. 1 ДНТСН "ЛИДИНИЯ"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Осенняя,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</w:t>
            </w:r>
            <w:r>
              <w:rPr>
                <w:rFonts w:eastAsia="Times New Roman"/>
                <w:sz w:val="20"/>
                <w:szCs w:val="20"/>
              </w:rPr>
              <w:t>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Октябрьская,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</w:t>
            </w:r>
            <w:r>
              <w:rPr>
                <w:rFonts w:eastAsia="Times New Roman"/>
                <w:sz w:val="20"/>
                <w:szCs w:val="20"/>
              </w:rPr>
              <w:t>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Овощеводческая,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Курганская, д. 37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11/2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Полтавская, д. 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Диагностики,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</w:t>
            </w:r>
            <w:r>
              <w:rPr>
                <w:rFonts w:eastAsia="Times New Roman"/>
                <w:sz w:val="20"/>
                <w:szCs w:val="20"/>
              </w:rPr>
              <w:t>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Обороны,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Северная,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30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Ильи Глазунова,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66 /ул. Парижской коммуны,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</w:t>
            </w:r>
            <w:r>
              <w:rPr>
                <w:rFonts w:eastAsia="Times New Roman"/>
                <w:sz w:val="20"/>
                <w:szCs w:val="20"/>
              </w:rPr>
              <w:t xml:space="preserve">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Амбулаторная,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Фронтовиков, д. 6/1,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Желябова,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</w:t>
            </w:r>
            <w:r>
              <w:rPr>
                <w:rFonts w:eastAsia="Times New Roman"/>
                <w:sz w:val="20"/>
                <w:szCs w:val="20"/>
              </w:rPr>
              <w:t>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Чичерина/Маврицкого, д. 28/55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131/1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Правды,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4/1, литер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"Алкогольные напитки и </w:t>
            </w:r>
            <w:r>
              <w:rPr>
                <w:rFonts w:eastAsia="Times New Roman"/>
                <w:sz w:val="20"/>
                <w:szCs w:val="20"/>
              </w:rPr>
              <w:t>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Кустарный,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Солнечная, д. 23, СНТ "Энергостроитель"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 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Луганская, д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</w:t>
            </w:r>
            <w:r>
              <w:rPr>
                <w:rFonts w:eastAsia="Times New Roman"/>
                <w:sz w:val="20"/>
                <w:szCs w:val="20"/>
              </w:rPr>
              <w:t>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Скороходова,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113,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Восточная,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Саморядова,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10-я линия,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"Алкогольные напитки и минеральные </w:t>
            </w:r>
            <w:r>
              <w:rPr>
                <w:rFonts w:eastAsia="Times New Roman"/>
                <w:sz w:val="20"/>
                <w:szCs w:val="20"/>
              </w:rPr>
              <w:t>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6 корп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Тупой, д. 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</w:t>
            </w:r>
            <w:r>
              <w:rPr>
                <w:rFonts w:eastAsia="Times New Roman"/>
                <w:sz w:val="20"/>
                <w:szCs w:val="20"/>
              </w:rPr>
              <w:t>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М.Горького, д. 40, помещ.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Проспеект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2,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Каргала, ул. Советская,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Смоленская,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Белое"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Котова, д. 93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</w:t>
            </w:r>
            <w:r>
              <w:rPr>
                <w:rFonts w:eastAsia="Times New Roman"/>
                <w:sz w:val="20"/>
                <w:szCs w:val="20"/>
              </w:rPr>
              <w:t>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90/1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</w:t>
            </w:r>
            <w:r>
              <w:rPr>
                <w:rFonts w:eastAsia="Times New Roman"/>
                <w:sz w:val="20"/>
                <w:szCs w:val="20"/>
              </w:rPr>
              <w:t>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45, помещ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178/1,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</w:t>
            </w:r>
            <w:r>
              <w:rPr>
                <w:rFonts w:eastAsia="Times New Roman"/>
                <w:sz w:val="20"/>
                <w:szCs w:val="20"/>
              </w:rPr>
              <w:t>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2/2/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 . 3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</w:t>
            </w:r>
            <w:r>
              <w:rPr>
                <w:rFonts w:eastAsia="Times New Roman"/>
                <w:sz w:val="20"/>
                <w:szCs w:val="20"/>
              </w:rPr>
              <w:t>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Шевченко, д. 10,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Шевченко, д. 10,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"Пристанционный", ул. Сурикова,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</w:t>
            </w:r>
            <w:r>
              <w:rPr>
                <w:rFonts w:eastAsia="Times New Roman"/>
                <w:sz w:val="20"/>
                <w:szCs w:val="20"/>
              </w:rPr>
              <w:t>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Высотная, д. 2 помещ.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Рыбный, д. 8/ул. Кобозева,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4/1, помещ.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118,помещ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"70 лет ВЛКСМ, д. 31, помещ.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</w:t>
            </w:r>
            <w:r>
              <w:rPr>
                <w:rFonts w:eastAsia="Times New Roman"/>
                <w:sz w:val="20"/>
                <w:szCs w:val="20"/>
              </w:rPr>
              <w:t>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Белое"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23, офис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Харьковскя, д. 22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Автомобилистов, д. 2/1, помещ.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 в ТК "Просторный"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</w:t>
            </w:r>
            <w:r>
              <w:rPr>
                <w:rFonts w:eastAsia="Times New Roman"/>
                <w:sz w:val="20"/>
                <w:szCs w:val="20"/>
              </w:rPr>
              <w:t>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53/3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134а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 мая, д,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</w:t>
            </w:r>
            <w:r>
              <w:rPr>
                <w:rFonts w:eastAsia="Times New Roman"/>
                <w:sz w:val="20"/>
                <w:szCs w:val="20"/>
              </w:rPr>
              <w:t>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</w:t>
            </w:r>
            <w:r>
              <w:rPr>
                <w:rFonts w:eastAsia="Times New Roman"/>
                <w:sz w:val="20"/>
                <w:szCs w:val="20"/>
              </w:rPr>
              <w:t>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Дорофеева,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</w:t>
            </w:r>
            <w:r>
              <w:rPr>
                <w:rFonts w:eastAsia="Times New Roman"/>
                <w:sz w:val="20"/>
                <w:szCs w:val="20"/>
              </w:rPr>
              <w:t xml:space="preserve">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</w:t>
            </w:r>
            <w:r>
              <w:rPr>
                <w:rFonts w:eastAsia="Times New Roman"/>
                <w:sz w:val="20"/>
                <w:szCs w:val="20"/>
              </w:rPr>
              <w:t xml:space="preserve"> д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</w:t>
            </w:r>
            <w:r>
              <w:rPr>
                <w:rFonts w:eastAsia="Times New Roman"/>
                <w:sz w:val="20"/>
                <w:szCs w:val="20"/>
              </w:rPr>
              <w:t>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в районе остановочного пункта "Железнодорожная больница"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Регенераторная,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город </w:t>
            </w:r>
            <w:r>
              <w:rPr>
                <w:rFonts w:eastAsia="Times New Roman"/>
                <w:sz w:val="20"/>
                <w:szCs w:val="20"/>
              </w:rPr>
              <w:t>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 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Мало-Мельничная- 38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8-фасад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"На Беляевской"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</w:t>
            </w:r>
            <w:r>
              <w:rPr>
                <w:rFonts w:eastAsia="Times New Roman"/>
                <w:sz w:val="20"/>
                <w:szCs w:val="20"/>
              </w:rPr>
              <w:t>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Сахалинская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 / ул. М.Горького/ ул. Челюскинцев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28 на рынке "Торжок"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27 на рынке "Торжок"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марта/М.Горького/Челюскинцев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</w:t>
            </w:r>
            <w:r>
              <w:rPr>
                <w:rFonts w:eastAsia="Times New Roman"/>
                <w:sz w:val="20"/>
                <w:szCs w:val="20"/>
              </w:rPr>
              <w:t>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</w:t>
            </w:r>
            <w:r>
              <w:rPr>
                <w:rFonts w:eastAsia="Times New Roman"/>
                <w:sz w:val="20"/>
                <w:szCs w:val="20"/>
              </w:rPr>
              <w:t>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77-76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Проспеект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тамбовская,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39-41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д,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</w:t>
            </w:r>
            <w:r>
              <w:rPr>
                <w:rFonts w:eastAsia="Times New Roman"/>
                <w:sz w:val="20"/>
                <w:szCs w:val="20"/>
              </w:rPr>
              <w:t>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Солнечная, д. 23, СНТ "Энергостроитель"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27,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</w:t>
            </w:r>
            <w:r>
              <w:rPr>
                <w:rFonts w:eastAsia="Times New Roman"/>
                <w:sz w:val="20"/>
                <w:szCs w:val="20"/>
              </w:rPr>
              <w:t>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Байкальская,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в районе остановки Дружба(четная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Победа, д 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базар",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</w:t>
            </w:r>
            <w:r>
              <w:rPr>
                <w:rFonts w:eastAsia="Times New Roman"/>
                <w:sz w:val="20"/>
                <w:szCs w:val="20"/>
              </w:rPr>
              <w:t>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 / ул. 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ТК" Петровский " отдел "Грибная кухня" корпус, 4 склад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7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михайловский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а1-42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Ярославский,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</w:t>
            </w:r>
            <w:r>
              <w:rPr>
                <w:rFonts w:eastAsia="Times New Roman"/>
                <w:sz w:val="20"/>
                <w:szCs w:val="20"/>
              </w:rPr>
              <w:t>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З-29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13-О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6-О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</w:t>
            </w:r>
            <w:r>
              <w:rPr>
                <w:rFonts w:eastAsia="Times New Roman"/>
                <w:sz w:val="20"/>
                <w:szCs w:val="20"/>
              </w:rPr>
              <w:t>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"Фрукты овощи"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Р-28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Р-30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</w:t>
            </w:r>
            <w:r>
              <w:rPr>
                <w:rFonts w:eastAsia="Times New Roman"/>
                <w:sz w:val="20"/>
                <w:szCs w:val="20"/>
              </w:rPr>
              <w:t>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41-У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"Горизонт"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</w:t>
            </w:r>
            <w:r>
              <w:rPr>
                <w:rFonts w:eastAsia="Times New Roman"/>
                <w:sz w:val="20"/>
                <w:szCs w:val="20"/>
              </w:rPr>
              <w:t>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 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</w:t>
            </w:r>
            <w:r>
              <w:rPr>
                <w:rFonts w:eastAsia="Times New Roman"/>
                <w:sz w:val="20"/>
                <w:szCs w:val="20"/>
              </w:rPr>
              <w:t>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отдел 190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Дружба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</w:t>
            </w:r>
            <w:r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20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27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"Мелодия"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38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Новой", отдел № 44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"Фреш-маркет",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магазин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"Степной", Фирменный отдел № 8"Летний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"Гулливер",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"Прогресс",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</w:t>
            </w:r>
            <w:r>
              <w:rPr>
                <w:rFonts w:eastAsia="Times New Roman"/>
                <w:sz w:val="20"/>
                <w:szCs w:val="20"/>
              </w:rPr>
              <w:t>азар"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"Торжок", Фирменный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4,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"Овощи-фрукты"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</w:t>
            </w:r>
            <w:r>
              <w:rPr>
                <w:rFonts w:eastAsia="Times New Roman"/>
                <w:sz w:val="20"/>
                <w:szCs w:val="20"/>
              </w:rPr>
              <w:t>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ТП "Север" отдел "Дольче Вита"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36/2, стр.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 1 эт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12-ВЫСТУП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"Осень"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53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отдел № 27 157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М-10 "Для тебя"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ТК "Конкордия"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Кондитерский дом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Ульянова, д.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-Кулинария "Елена"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-Кулинария "Елена"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"Coffee Like"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в районе остановочного пункта "Театр музкомедии"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"ЛЕДИ шарм"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"Степной", аппарат под кофе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 "СОЛЕНЬЯ"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Пролетарская/ул. Ленинская в сквере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"Coffee Like"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"мелодия"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</w:t>
            </w:r>
            <w:r>
              <w:rPr>
                <w:rFonts w:eastAsia="Times New Roman"/>
                <w:sz w:val="20"/>
                <w:szCs w:val="20"/>
              </w:rPr>
              <w:t>2 оч., 1 этаж отдел 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</w:t>
            </w:r>
            <w:r>
              <w:rPr>
                <w:rFonts w:eastAsia="Times New Roman"/>
                <w:sz w:val="20"/>
                <w:szCs w:val="20"/>
              </w:rPr>
              <w:t xml:space="preserve">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</w:t>
            </w:r>
            <w:r>
              <w:rPr>
                <w:rFonts w:eastAsia="Times New Roman"/>
                <w:sz w:val="20"/>
                <w:szCs w:val="20"/>
              </w:rPr>
              <w:t xml:space="preserve">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1.30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</w:t>
            </w:r>
            <w:r>
              <w:rPr>
                <w:rFonts w:eastAsia="Times New Roman"/>
                <w:sz w:val="20"/>
                <w:szCs w:val="20"/>
              </w:rPr>
              <w:t>этаж отдел № 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а3-19 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У-2Ф "Инструменты"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</w:t>
            </w:r>
            <w:r>
              <w:rPr>
                <w:rFonts w:eastAsia="Times New Roman"/>
                <w:sz w:val="20"/>
                <w:szCs w:val="20"/>
              </w:rPr>
              <w:t>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06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"Разряд"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магазин "Все по карману"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"Рубашка"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"Элегант"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"Big Style"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"Пеплос"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север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магазин "Успех"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"Van cliff"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"Мужской сезон"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"МЕХИТО"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Отдел № </w:t>
            </w:r>
            <w:r>
              <w:rPr>
                <w:rFonts w:eastAsia="Times New Roman"/>
                <w:sz w:val="20"/>
                <w:szCs w:val="20"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"Восторг"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"Эго"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</w:t>
            </w:r>
            <w:r>
              <w:rPr>
                <w:rFonts w:eastAsia="Times New Roman"/>
                <w:sz w:val="20"/>
                <w:szCs w:val="20"/>
              </w:rPr>
              <w:t>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№ 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Т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</w:t>
            </w:r>
            <w:r>
              <w:rPr>
                <w:rFonts w:eastAsia="Times New Roman"/>
                <w:sz w:val="20"/>
                <w:szCs w:val="20"/>
              </w:rPr>
              <w:t>дел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09 стойка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</w:t>
            </w:r>
            <w:r>
              <w:rPr>
                <w:rFonts w:eastAsia="Times New Roman"/>
                <w:sz w:val="20"/>
                <w:szCs w:val="20"/>
              </w:rPr>
              <w:t>4 этаж отдел № 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</w:t>
            </w:r>
            <w:r>
              <w:rPr>
                <w:rFonts w:eastAsia="Times New Roman"/>
                <w:sz w:val="20"/>
                <w:szCs w:val="20"/>
              </w:rPr>
              <w:t>тдел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№ 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№ 07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Ц-1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"Джолин"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"Леди"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"spryt"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"Bottico""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"Парад"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"Все по карману"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"ОStin"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"BOMOND"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</w:t>
            </w:r>
            <w:r>
              <w:rPr>
                <w:rFonts w:eastAsia="Times New Roman"/>
                <w:sz w:val="20"/>
                <w:szCs w:val="20"/>
              </w:rPr>
              <w:t>дел 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</w:t>
            </w:r>
            <w:r>
              <w:rPr>
                <w:rFonts w:eastAsia="Times New Roman"/>
                <w:sz w:val="20"/>
                <w:szCs w:val="20"/>
              </w:rPr>
              <w:t>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север Магазин "MEES"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52 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58 стена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</w:t>
            </w:r>
            <w:r>
              <w:rPr>
                <w:rFonts w:eastAsia="Times New Roman"/>
                <w:sz w:val="20"/>
                <w:szCs w:val="20"/>
              </w:rPr>
              <w:t>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"Чудо 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№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"Империя стиля"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"Миран"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11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14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"Респект" в ТРЦ "Север"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"Рикер"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"Монро"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Дзержинского, </w:t>
            </w:r>
            <w:r>
              <w:rPr>
                <w:rFonts w:eastAsia="Times New Roman"/>
                <w:sz w:val="20"/>
                <w:szCs w:val="20"/>
              </w:rPr>
              <w:t>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"Parc del-parad"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обуви "Баден"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 в ТРЦ "Три мартышки"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"Дом обуви "Тофа""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"Респект" в ТРЦ "КИТ"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"Франческо Донни"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"Кари"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салон обуви "Милан"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"ВАША ОБУВЬ"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</w:t>
            </w:r>
            <w:r>
              <w:rPr>
                <w:rFonts w:eastAsia="Times New Roman"/>
                <w:sz w:val="20"/>
                <w:szCs w:val="20"/>
              </w:rPr>
              <w:t>л 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Кичигина, д. 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</w:t>
            </w:r>
            <w:r>
              <w:rPr>
                <w:rFonts w:eastAsia="Times New Roman"/>
                <w:sz w:val="20"/>
                <w:szCs w:val="20"/>
              </w:rPr>
              <w:t>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</w:t>
            </w:r>
            <w:r>
              <w:rPr>
                <w:rFonts w:eastAsia="Times New Roman"/>
                <w:sz w:val="20"/>
                <w:szCs w:val="20"/>
              </w:rPr>
              <w:t>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"Ткани"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  <w:r>
              <w:rPr>
                <w:rFonts w:eastAsia="Times New Roman"/>
                <w:sz w:val="20"/>
                <w:szCs w:val="20"/>
              </w:rPr>
              <w:t xml:space="preserve">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Новая, д 12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"Чайка" магазин "Формул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</w:t>
            </w:r>
            <w:r>
              <w:rPr>
                <w:rFonts w:eastAsia="Times New Roman"/>
                <w:sz w:val="20"/>
                <w:szCs w:val="20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"Карачи" магазин "Формула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"Восход", магазин "Формула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"Книги"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"Книги"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</w:t>
            </w:r>
            <w:r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в ТК "Звездный"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59 корпус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 20, помещ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"Снегири"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133/1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/пер. Вяземский,д. 24/2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</w:t>
            </w:r>
            <w:r>
              <w:rPr>
                <w:rFonts w:eastAsia="Times New Roman"/>
                <w:sz w:val="20"/>
                <w:szCs w:val="20"/>
              </w:rPr>
              <w:t xml:space="preserve">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Аптека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37, помещ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</w:t>
            </w:r>
            <w:r>
              <w:rPr>
                <w:rFonts w:eastAsia="Times New Roman"/>
                <w:sz w:val="20"/>
                <w:szCs w:val="20"/>
              </w:rPr>
              <w:t>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314,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</w:t>
            </w:r>
            <w:r>
              <w:rPr>
                <w:rFonts w:eastAsia="Times New Roman"/>
                <w:sz w:val="20"/>
                <w:szCs w:val="20"/>
              </w:rPr>
              <w:t>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Ленинская/ул. Пушкинская, д. 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победы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ЦУМ "Гагаринский"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27,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Аптека "Апрель"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10 Б 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Аптека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</w:t>
            </w:r>
            <w:r>
              <w:rPr>
                <w:rFonts w:eastAsia="Times New Roman"/>
                <w:sz w:val="20"/>
                <w:szCs w:val="20"/>
              </w:rPr>
              <w:t>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 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Ногина, д. 85,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Рыбаковская, д. 3 / ул. Цвилиннга,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площадь, 1 Мая,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 140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Ленинская/ул. Пушкинская, д. 42,44,49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27/2/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Ленинская, д. 45, помещ. 3, 1 этаж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43/4, помещ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аптечный пункт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</w:t>
            </w:r>
            <w:r>
              <w:rPr>
                <w:rFonts w:eastAsia="Times New Roman"/>
                <w:sz w:val="20"/>
                <w:szCs w:val="20"/>
              </w:rPr>
              <w:t>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д.140,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2/4 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Березка, д. 2/5, помещ 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312 А помещ.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пролетарска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20, помещ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 д. 10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</w:t>
            </w:r>
            <w:r>
              <w:rPr>
                <w:rFonts w:eastAsia="Times New Roman"/>
                <w:sz w:val="20"/>
                <w:szCs w:val="20"/>
              </w:rPr>
              <w:t>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 офис 6,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10, помещ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д.19/2, сооруж 21, помещение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1/ 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аптечный пункт "Фармленд"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</w:t>
            </w:r>
            <w:r>
              <w:rPr>
                <w:rFonts w:eastAsia="Times New Roman"/>
                <w:sz w:val="20"/>
                <w:szCs w:val="20"/>
              </w:rPr>
              <w:t>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аптека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Кима, д. 25 ,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д,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27,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 66/ул. Профсоюзная,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56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"ТЕРРИТОРИЯ"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"Чайка"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"ДНС"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"Запчасти</w:t>
            </w:r>
            <w:r>
              <w:rPr>
                <w:rFonts w:eastAsia="Times New Roman"/>
                <w:sz w:val="20"/>
                <w:szCs w:val="20"/>
              </w:rPr>
              <w:t xml:space="preserve"> для стиральных машин"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9 А,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"Чайка"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"Техник"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Оренбургская область, п.Тюльган, пер.Газовый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ул. Фурманова,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53-т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2/1-У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"Сувенир"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"Подарки"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"Подарки"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пр. Дзержинского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ул.Пролетарская, д.. 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2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30-У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9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7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6 ц в павильоне "Цветы"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3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1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16 линия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5 ц в павильоне цветы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ПОМ-8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5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Мегафон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салон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</w:t>
            </w:r>
            <w:r>
              <w:rPr>
                <w:rFonts w:eastAsia="Times New Roman"/>
                <w:sz w:val="20"/>
                <w:szCs w:val="20"/>
              </w:rPr>
              <w:t>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ПОМ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"Посуда"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"Посуда"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Калинина,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"Косметичка"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"BATI SEZER"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карагандинская, д. 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Совесткая,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Аримада -2 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Армада 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"КИТ"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"М.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ТП"Север"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98-К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"Чайка" 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49/49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Рыбаковская,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</w:t>
            </w:r>
            <w:r>
              <w:rPr>
                <w:rFonts w:eastAsia="Times New Roman"/>
                <w:sz w:val="20"/>
                <w:szCs w:val="20"/>
              </w:rPr>
              <w:t>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</w:t>
            </w:r>
            <w:r>
              <w:rPr>
                <w:rFonts w:eastAsia="Times New Roman"/>
                <w:sz w:val="20"/>
                <w:szCs w:val="20"/>
              </w:rPr>
              <w:t>№ П1-86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</w:t>
            </w:r>
            <w:r>
              <w:rPr>
                <w:rFonts w:eastAsia="Times New Roman"/>
                <w:sz w:val="20"/>
                <w:szCs w:val="20"/>
              </w:rPr>
              <w:t xml:space="preserve"> №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</w:t>
            </w:r>
            <w:r>
              <w:rPr>
                <w:rFonts w:eastAsia="Times New Roman"/>
                <w:sz w:val="20"/>
                <w:szCs w:val="20"/>
              </w:rPr>
              <w:t>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П1-54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П1- 42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</w:t>
            </w:r>
            <w:r>
              <w:rPr>
                <w:rFonts w:eastAsia="Times New Roman"/>
                <w:sz w:val="20"/>
                <w:szCs w:val="20"/>
              </w:rPr>
              <w:t>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"Спорттовары"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</w:t>
            </w:r>
            <w:r>
              <w:rPr>
                <w:rFonts w:eastAsia="Times New Roman"/>
                <w:sz w:val="20"/>
                <w:szCs w:val="20"/>
              </w:rPr>
              <w:t>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"Алмаз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"Армада"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 в универсальном магазине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"Жемчуг"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"Мармелад" магазин "Соколов"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"Соколов"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"Золотая империя"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"Гулливер"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дом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13/ул.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ювелирном салоне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"Север" Ювелирный салон "Алмаз Холдинг"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"Север" Ювелирный салон "Русское золото"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</w:t>
            </w:r>
            <w:r>
              <w:rPr>
                <w:rFonts w:eastAsia="Times New Roman"/>
                <w:sz w:val="20"/>
                <w:szCs w:val="20"/>
              </w:rPr>
              <w:t>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"Жемчуг"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Магазин-салон "Яшма"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"Стройбыт"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Школьная,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</w:t>
            </w:r>
            <w:r>
              <w:rPr>
                <w:rFonts w:eastAsia="Times New Roman"/>
                <w:sz w:val="20"/>
                <w:szCs w:val="20"/>
              </w:rPr>
              <w:t>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Автоматики, д 28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Донгузская,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71/20С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"Варенька"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</w:t>
            </w:r>
            <w:r>
              <w:rPr>
                <w:rFonts w:eastAsia="Times New Roman"/>
                <w:sz w:val="20"/>
                <w:szCs w:val="20"/>
              </w:rPr>
              <w:t>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"Дружба" магазин "Формалу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островок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</w:t>
            </w:r>
            <w:r>
              <w:rPr>
                <w:rFonts w:eastAsia="Times New Roman"/>
                <w:sz w:val="20"/>
                <w:szCs w:val="20"/>
              </w:rPr>
              <w:t>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Гастелло , в районе промышленной зоны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, в районе магазина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5/2Ф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"Дружба", отдел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в районе остановочного пункта "С.Лазо"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в районе театра Музкомедии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"Запчасти для стиральных машин"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салон оптики </w:t>
            </w:r>
            <w:r>
              <w:rPr>
                <w:rFonts w:eastAsia="Times New Roman"/>
                <w:sz w:val="20"/>
                <w:szCs w:val="20"/>
              </w:rPr>
              <w:t>"Счастливый взгляд"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№ 10 ц в павильоне "Цветы"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</w:t>
            </w:r>
            <w:r>
              <w:rPr>
                <w:rFonts w:eastAsia="Times New Roman"/>
                <w:sz w:val="20"/>
                <w:szCs w:val="20"/>
              </w:rPr>
              <w:t xml:space="preserve">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</w:t>
            </w:r>
            <w:r>
              <w:rPr>
                <w:rFonts w:eastAsia="Times New Roman"/>
                <w:sz w:val="20"/>
                <w:szCs w:val="20"/>
              </w:rPr>
              <w:t>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"Кушкуль", ул. Гражданская, д .36/2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лоток Р-31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6-фасад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7-фасад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"Лаваш"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Снек-бар в кинотеатре "Сокол"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бараз" отдел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"Снежинка"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155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 №43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склад 36/б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склад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в ТД "Форштадт"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60 Лет Октября, д. 1/1, корп.2,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"Южный,магазин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</w:t>
            </w:r>
            <w:r>
              <w:rPr>
                <w:rFonts w:eastAsia="Times New Roman"/>
                <w:sz w:val="20"/>
                <w:szCs w:val="20"/>
              </w:rPr>
              <w:t>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"Лидер"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18,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28 в зале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д.4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сахалинская, в районе остановочного пункта" Ноябрьская 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"Табакерка"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"Грибная кухня" в магазине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,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</w:t>
            </w:r>
            <w:r>
              <w:rPr>
                <w:rFonts w:eastAsia="Times New Roman"/>
                <w:sz w:val="20"/>
                <w:szCs w:val="20"/>
              </w:rPr>
              <w:t>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5,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"Ромашка"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. отдел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ТК"Звездный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"Салют"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Рябушка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б/н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Телевизионный,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53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"Южный, отдел 12 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"Осень"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15-п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13/8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Скорняжный,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140/1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"Карачи"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Беляевская, д. 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</w:t>
            </w:r>
            <w:r>
              <w:rPr>
                <w:rFonts w:eastAsia="Times New Roman"/>
                <w:sz w:val="20"/>
                <w:szCs w:val="20"/>
              </w:rPr>
              <w:t>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,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"Надежда"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Школьная,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"Смайл"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Харьковская/Спартаковская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 в районе остановочного пункта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</w:t>
            </w:r>
            <w:r>
              <w:rPr>
                <w:rFonts w:eastAsia="Times New Roman"/>
                <w:sz w:val="20"/>
                <w:szCs w:val="20"/>
              </w:rPr>
              <w:t>янский базар"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Станочный,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ВС -4 "Шаурма"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</w:t>
            </w:r>
            <w:r>
              <w:rPr>
                <w:rFonts w:eastAsia="Times New Roman"/>
                <w:sz w:val="20"/>
                <w:szCs w:val="20"/>
              </w:rPr>
              <w:t>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</w:t>
            </w:r>
            <w:r>
              <w:rPr>
                <w:rFonts w:eastAsia="Times New Roman"/>
                <w:sz w:val="20"/>
                <w:szCs w:val="20"/>
              </w:rPr>
              <w:t xml:space="preserve">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М-10 "Для тебя"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"Степной" отдел 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"Михайловский"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магазин "Лазурный"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</w:t>
            </w:r>
            <w:r>
              <w:rPr>
                <w:rFonts w:eastAsia="Times New Roman"/>
                <w:sz w:val="20"/>
                <w:szCs w:val="20"/>
              </w:rPr>
              <w:t>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05 ОП (возле грузового выхода)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Минимаркет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52/3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"ОренЧас"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"Дом обуви"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"Дом обуви"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Алтайская, д. 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2 этаж отдел №11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</w:t>
            </w:r>
            <w:r>
              <w:rPr>
                <w:rFonts w:eastAsia="Times New Roman"/>
                <w:sz w:val="20"/>
                <w:szCs w:val="20"/>
              </w:rPr>
              <w:t xml:space="preserve"> №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"Оренбургсктй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</w:t>
            </w:r>
            <w:r>
              <w:rPr>
                <w:rFonts w:eastAsia="Times New Roman"/>
                <w:sz w:val="20"/>
                <w:szCs w:val="20"/>
              </w:rPr>
              <w:t>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  <w:r>
              <w:rPr>
                <w:rFonts w:eastAsia="Times New Roman"/>
                <w:sz w:val="20"/>
                <w:szCs w:val="20"/>
              </w:rPr>
              <w:t>№ 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"Любимчик"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 Дзержинского, д . 24 / Ул. Театральная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в районе остановочного пункта "ТК "Степной"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 1912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Ткачева, д 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"Респект"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"Дама"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  <w:r>
              <w:rPr>
                <w:rFonts w:eastAsia="Times New Roman"/>
                <w:sz w:val="20"/>
                <w:szCs w:val="20"/>
              </w:rPr>
              <w:t>№ 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, в районе магазина Русь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22/ул. Пушкинская,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25, стр. 1,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ВС 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осторовок 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</w:t>
            </w:r>
            <w:r>
              <w:rPr>
                <w:rFonts w:eastAsia="Times New Roman"/>
                <w:sz w:val="20"/>
                <w:szCs w:val="20"/>
              </w:rPr>
              <w:t>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22,24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</w:t>
            </w:r>
            <w:r>
              <w:rPr>
                <w:rFonts w:eastAsia="Times New Roman"/>
                <w:sz w:val="20"/>
                <w:szCs w:val="20"/>
              </w:rPr>
              <w:t xml:space="preserve">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59,61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6 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Магазин "Мир упаковки" склад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820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</w:t>
            </w:r>
            <w:r>
              <w:rPr>
                <w:rFonts w:eastAsia="Times New Roman"/>
                <w:sz w:val="20"/>
                <w:szCs w:val="20"/>
              </w:rPr>
              <w:t>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 13/18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С</w:t>
            </w:r>
            <w:r>
              <w:rPr>
                <w:rFonts w:eastAsia="Times New Roman"/>
                <w:sz w:val="20"/>
                <w:szCs w:val="20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</w:t>
            </w:r>
            <w:r>
              <w:rPr>
                <w:rFonts w:eastAsia="Times New Roman"/>
                <w:sz w:val="20"/>
                <w:szCs w:val="20"/>
              </w:rPr>
              <w:t>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</w:t>
            </w:r>
            <w:r>
              <w:rPr>
                <w:rFonts w:eastAsia="Times New Roman"/>
                <w:sz w:val="20"/>
                <w:szCs w:val="20"/>
              </w:rPr>
              <w:t>ер" отдел " Style Маникюр"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</w:t>
            </w:r>
            <w:r>
              <w:rPr>
                <w:rFonts w:eastAsia="Times New Roman"/>
                <w:sz w:val="20"/>
                <w:szCs w:val="20"/>
              </w:rPr>
              <w:t>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32/35-У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>
              <w:rPr>
                <w:rFonts w:eastAsia="Times New Roman"/>
                <w:sz w:val="20"/>
                <w:szCs w:val="20"/>
              </w:rPr>
              <w:t>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1/4-К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Б/Н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3-ф</w:t>
            </w:r>
            <w:r>
              <w:rPr>
                <w:rFonts w:eastAsia="Times New Roman"/>
                <w:sz w:val="20"/>
                <w:szCs w:val="20"/>
              </w:rPr>
              <w:t>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20-У/В/С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А-12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</w:t>
            </w:r>
            <w:r>
              <w:rPr>
                <w:rFonts w:eastAsia="Times New Roman"/>
                <w:sz w:val="20"/>
                <w:szCs w:val="20"/>
              </w:rPr>
              <w:t>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19-А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Лоток 10м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ост. пр. Дзержинского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</w:t>
            </w:r>
            <w:r>
              <w:rPr>
                <w:rFonts w:eastAsia="Times New Roman"/>
                <w:sz w:val="20"/>
                <w:szCs w:val="20"/>
              </w:rPr>
              <w:t>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Переселенцев,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а2-11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остановка конечная.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а3-МИЛЫЙ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Советская, д. 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ТД "Успех", магазин "Оренб</w:t>
            </w:r>
            <w:r>
              <w:rPr>
                <w:rFonts w:eastAsia="Times New Roman"/>
                <w:sz w:val="20"/>
                <w:szCs w:val="20"/>
              </w:rPr>
              <w:t>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</w:t>
            </w:r>
            <w:r>
              <w:rPr>
                <w:rFonts w:eastAsia="Times New Roman"/>
                <w:sz w:val="20"/>
                <w:szCs w:val="20"/>
              </w:rPr>
              <w:t>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Ивановский,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 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 павильон 22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"Оптика -Сова"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 " отдел № А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отдел а-021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40-П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С-37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"Чудо-Юдо"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</w:t>
            </w:r>
            <w:r>
              <w:rPr>
                <w:rFonts w:eastAsia="Times New Roman"/>
                <w:sz w:val="20"/>
                <w:szCs w:val="20"/>
              </w:rPr>
              <w:t>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12 "П", "13" на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"Степной" отдел № 14-У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</w:t>
            </w:r>
            <w:r>
              <w:rPr>
                <w:rFonts w:eastAsia="Times New Roman"/>
                <w:sz w:val="20"/>
                <w:szCs w:val="20"/>
              </w:rPr>
              <w:t>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А-Киоск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"Чудо-Юдо"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"Кокос"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Северный, д. 25, стр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37-у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Д-41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 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В-19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Ц-3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А-22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"Elen"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Локомотив"4 этаж отдел №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</w:t>
            </w:r>
            <w:r>
              <w:rPr>
                <w:rFonts w:eastAsia="Times New Roman"/>
                <w:sz w:val="20"/>
                <w:szCs w:val="20"/>
              </w:rPr>
              <w:t>. Чкалова,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киоск 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  <w:r>
              <w:rPr>
                <w:rFonts w:eastAsia="Times New Roman"/>
                <w:sz w:val="20"/>
                <w:szCs w:val="20"/>
              </w:rPr>
              <w:t>"Чудо-Юдо""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д.6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2 этаж островок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"Мадам"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к7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 Формула 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киоск1949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"Империя сумок 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Дзержинского/ ул. Конституции СССР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Чичерина/ул. Ленинская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Советская/ М.Горького, д. 11/46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Краснознаменная/ул. Совеская,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П1- 42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Карагандинская,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авторемонтная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локомотив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Орлова,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обуви "Рикер" в ТРЦ "Север"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Михайловский автомат "Кофе"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27, отдел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 , в районе магазина "Российский текстиль"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М.Горького,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"ЭЛЬ-бижу"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киоск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"Гулливер" магазин "Формула сна"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34 в р-не ост. пункта "Дачная"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32/1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Е,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Тиха\Загородное шоссе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"Клондайк"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 ост. Дачи нечетная сторона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 Четная сторона, ост. пункт "Амурская"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21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12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Регенераторная,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р-не въезда в дачный массив "Ростоши-2" и "Ростоши-3"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салмышская в районе остановочного пункта "ТСЖ Звездный 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59/Заречная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"Фейербург"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21-у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38-У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39-у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14-О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23-у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2/2-У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20 на рынке "Русь"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"ОВОЩИ-ФРУКТЫ"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42-У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2/3-У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7-У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Харьковская/Спартаковская, д.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33-у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28-у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8/1-У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29-у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 отдел № 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11-У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Новой", отдел № 25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"ОВОЩИ-ФРУКТЫ"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Жуковского,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6-у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24-у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№ 31-у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№ 30-у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лоток б/у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Маргелова,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Автоман "Кофе"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Лабужского,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 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Всесоюзная,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Потехина,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Нагорная,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Каширина,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15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17Г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Майский,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60 Лет Октября, д. 25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21/8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Киоск № 23-У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Илекская,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Газовиков,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Вендинговый аппарат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81/2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площадь, 1 Мая, д. 61/2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Г.К. Жукова, д. 32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"Игрушки"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 "Горторг"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Автомат "Вода"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Квартальный,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Полигонная,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Промышленная,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"Живая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Одесская, д. 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"Апрель"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23/1, помещ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5D152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</w:tbl>
    <w:p w:rsidR="005D1529" w:rsidRDefault="005D1529">
      <w:pPr>
        <w:rPr>
          <w:rFonts w:eastAsia="Times New Roman"/>
        </w:rPr>
      </w:pPr>
    </w:p>
    <w:sectPr w:rsidR="005D1529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55930"/>
    <w:multiLevelType w:val="multilevel"/>
    <w:tmpl w:val="7870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FB0A75"/>
    <w:rsid w:val="005D1529"/>
    <w:rsid w:val="00FB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63672</Words>
  <Characters>362931</Characters>
  <Application>Microsoft Office Word</Application>
  <DocSecurity>0</DocSecurity>
  <Lines>3024</Lines>
  <Paragraphs>851</Paragraphs>
  <ScaleCrop>false</ScaleCrop>
  <Company>Microsoft</Company>
  <LinksUpToDate>false</LinksUpToDate>
  <CharactersWithSpaces>425752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 розничной торговли</dc:title>
  <dc:creator>Мамонова Вероника Геннадиевна</dc:creator>
  <cp:lastModifiedBy>Мамонова Вероника Геннадиевна</cp:lastModifiedBy>
  <cp:revision>2</cp:revision>
  <dcterms:created xsi:type="dcterms:W3CDTF">2026-04-01T04:43:00Z</dcterms:created>
  <dcterms:modified xsi:type="dcterms:W3CDTF">2026-04-01T04:43:00Z</dcterms:modified>
</cp:coreProperties>
</file>