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66" w:rsidRDefault="00A86366">
      <w:pPr>
        <w:pStyle w:val="ConsPlusTitle"/>
        <w:jc w:val="center"/>
        <w:outlineLvl w:val="0"/>
      </w:pPr>
      <w:bookmarkStart w:id="0" w:name="_GoBack"/>
      <w:bookmarkEnd w:id="0"/>
      <w:r>
        <w:t>ОРЕНБУРГСКИЙ ГОРОДСКОЙ СОВЕТ</w:t>
      </w:r>
    </w:p>
    <w:p w:rsidR="00A86366" w:rsidRDefault="00A86366">
      <w:pPr>
        <w:pStyle w:val="ConsPlusTitle"/>
        <w:jc w:val="both"/>
      </w:pPr>
    </w:p>
    <w:p w:rsidR="00A86366" w:rsidRDefault="00A86366">
      <w:pPr>
        <w:pStyle w:val="ConsPlusTitle"/>
        <w:jc w:val="center"/>
      </w:pPr>
      <w:r>
        <w:t>РЕШЕНИЕ</w:t>
      </w:r>
    </w:p>
    <w:p w:rsidR="00A86366" w:rsidRDefault="00A86366">
      <w:pPr>
        <w:pStyle w:val="ConsPlusTitle"/>
        <w:jc w:val="center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Title"/>
        <w:jc w:val="both"/>
      </w:pPr>
    </w:p>
    <w:p w:rsidR="00A86366" w:rsidRDefault="00A86366">
      <w:pPr>
        <w:pStyle w:val="ConsPlusTitle"/>
        <w:jc w:val="center"/>
      </w:pPr>
      <w:r>
        <w:t>О бюджете города Оренбурга на 2023 год</w:t>
      </w:r>
    </w:p>
    <w:p w:rsidR="00A86366" w:rsidRDefault="00A86366">
      <w:pPr>
        <w:pStyle w:val="ConsPlusTitle"/>
        <w:jc w:val="center"/>
      </w:pPr>
      <w:proofErr w:type="gramStart"/>
      <w:r>
        <w:t>и</w:t>
      </w:r>
      <w:proofErr w:type="gramEnd"/>
      <w:r>
        <w:t xml:space="preserve"> на плановый период 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Решений Оренбургского городского Совета от 16.02.2023 </w:t>
            </w:r>
            <w:hyperlink r:id="rId4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>,</w:t>
            </w:r>
          </w:p>
          <w:p w:rsidR="00A86366" w:rsidRDefault="00A863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04.09.2023 </w:t>
            </w:r>
            <w:hyperlink r:id="rId5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 xml:space="preserve">, от 22.12.2023 </w:t>
            </w:r>
            <w:hyperlink r:id="rId6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На основании </w:t>
      </w:r>
      <w:hyperlink r:id="rId7">
        <w:r>
          <w:rPr>
            <w:color w:val="0000FF"/>
          </w:rPr>
          <w:t>статей 12</w:t>
        </w:r>
      </w:hyperlink>
      <w:r>
        <w:t xml:space="preserve">, </w:t>
      </w:r>
      <w:hyperlink r:id="rId8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9">
        <w:r>
          <w:rPr>
            <w:color w:val="0000FF"/>
          </w:rPr>
          <w:t>статьи 9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1">
        <w:r>
          <w:rPr>
            <w:color w:val="0000FF"/>
          </w:rPr>
          <w:t>статьями 8</w:t>
        </w:r>
      </w:hyperlink>
      <w:r>
        <w:t xml:space="preserve">, </w:t>
      </w:r>
      <w:hyperlink r:id="rId12">
        <w:r>
          <w:rPr>
            <w:color w:val="0000FF"/>
          </w:rPr>
          <w:t>27</w:t>
        </w:r>
      </w:hyperlink>
      <w:r>
        <w:t xml:space="preserve"> Устава муниципального образования "город Оренбург", принятого </w:t>
      </w:r>
      <w:hyperlink r:id="rId13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Оренбургский городской Совет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>РЕШИЛ: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1. Утвердить основные характеристики бюджета города Оренбурга на 2023 год: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>1.1. Прогнозируемый общий объем доходов на 2023 год в сумме 24005915674 рубля, в том числе безвозмездные поступления от других бюджетов бюджетной системы Российской Федерации в сумме 15729740037 рублей.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16.02.2023 </w:t>
      </w:r>
      <w:hyperlink r:id="rId14">
        <w:r>
          <w:rPr>
            <w:color w:val="0000FF"/>
          </w:rPr>
          <w:t>N 321</w:t>
        </w:r>
      </w:hyperlink>
      <w:r>
        <w:t xml:space="preserve">, от 04.09.2023 </w:t>
      </w:r>
      <w:hyperlink r:id="rId15">
        <w:r>
          <w:rPr>
            <w:color w:val="0000FF"/>
          </w:rPr>
          <w:t>N 385</w:t>
        </w:r>
      </w:hyperlink>
      <w:r>
        <w:t xml:space="preserve">, от 22.12.2023 </w:t>
      </w:r>
      <w:hyperlink r:id="rId16">
        <w:r>
          <w:rPr>
            <w:color w:val="0000FF"/>
          </w:rPr>
          <w:t>N 438</w:t>
        </w:r>
      </w:hyperlink>
      <w:r>
        <w:t>)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>1.2. Общий объем расходов на 2023 год в сумме 24872447750,54 рублей.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16.02.2023 </w:t>
      </w:r>
      <w:hyperlink r:id="rId17">
        <w:r>
          <w:rPr>
            <w:color w:val="0000FF"/>
          </w:rPr>
          <w:t>N 321</w:t>
        </w:r>
      </w:hyperlink>
      <w:r>
        <w:t xml:space="preserve">, от 04.09.2023 </w:t>
      </w:r>
      <w:hyperlink r:id="rId18">
        <w:r>
          <w:rPr>
            <w:color w:val="0000FF"/>
          </w:rPr>
          <w:t>N 385</w:t>
        </w:r>
      </w:hyperlink>
      <w:r>
        <w:t xml:space="preserve">, от 22.12.2023 </w:t>
      </w:r>
      <w:hyperlink r:id="rId19">
        <w:r>
          <w:rPr>
            <w:color w:val="0000FF"/>
          </w:rPr>
          <w:t>N 438</w:t>
        </w:r>
      </w:hyperlink>
      <w:r>
        <w:t>)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>1.3. Дефицит бюджета города Оренбурга на 2023 год в сумме 866532076,54 рублей.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16.02.2023 </w:t>
      </w:r>
      <w:hyperlink r:id="rId20">
        <w:r>
          <w:rPr>
            <w:color w:val="0000FF"/>
          </w:rPr>
          <w:t>N 321</w:t>
        </w:r>
      </w:hyperlink>
      <w:r>
        <w:t xml:space="preserve">, от 04.09.2023 </w:t>
      </w:r>
      <w:hyperlink r:id="rId21">
        <w:r>
          <w:rPr>
            <w:color w:val="0000FF"/>
          </w:rPr>
          <w:t>N 385</w:t>
        </w:r>
      </w:hyperlink>
      <w:r>
        <w:t>)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2. Утвердить основные характеристики бюджета города Оренбурга на 2024 год и на 2025 год: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>2.1. Прогнозируемый общий объем доходов на 2024 год в сумме 21944012830 рублей, в том числе безвозмездные поступления от других бюджетов бюджетной системы Российской Федерации в сумме 13520917270 рублей и на 2025 год общий объем доходов в сумме 18701612330 рублей, в том числе безвозмездные поступления от других бюджетов бюджетной системы Российской Федерации в сумме 9900578400 рублей.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16.02.2023 </w:t>
      </w:r>
      <w:hyperlink r:id="rId22">
        <w:r>
          <w:rPr>
            <w:color w:val="0000FF"/>
          </w:rPr>
          <w:t>N 321</w:t>
        </w:r>
      </w:hyperlink>
      <w:r>
        <w:t xml:space="preserve">, от 04.09.2023 </w:t>
      </w:r>
      <w:hyperlink r:id="rId23">
        <w:r>
          <w:rPr>
            <w:color w:val="0000FF"/>
          </w:rPr>
          <w:t>N 385</w:t>
        </w:r>
      </w:hyperlink>
      <w:r>
        <w:t xml:space="preserve">, от 22.12.2023 </w:t>
      </w:r>
      <w:hyperlink r:id="rId24">
        <w:r>
          <w:rPr>
            <w:color w:val="0000FF"/>
          </w:rPr>
          <w:t>N 438</w:t>
        </w:r>
      </w:hyperlink>
      <w:r>
        <w:t>)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>2.2. Общий объем расходов на 2024 год в сумме 21944012830 рублей, в том числе общий объем условно утверждаемых расходов в сумме 210609000 рублей, и на 2025 год в сумме 18701612330 рублей, в том числе общий объем условно утверждаемых расходов в сумме 548309000 рублей.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16.02.2023 </w:t>
      </w:r>
      <w:hyperlink r:id="rId25">
        <w:r>
          <w:rPr>
            <w:color w:val="0000FF"/>
          </w:rPr>
          <w:t>N 321</w:t>
        </w:r>
      </w:hyperlink>
      <w:r>
        <w:t xml:space="preserve">, от 04.09.2023 </w:t>
      </w:r>
      <w:hyperlink r:id="rId26">
        <w:r>
          <w:rPr>
            <w:color w:val="0000FF"/>
          </w:rPr>
          <w:t>N 385</w:t>
        </w:r>
      </w:hyperlink>
      <w:r>
        <w:t xml:space="preserve">, от 22.12.2023 </w:t>
      </w:r>
      <w:hyperlink r:id="rId27">
        <w:r>
          <w:rPr>
            <w:color w:val="0000FF"/>
          </w:rPr>
          <w:t>N 438</w:t>
        </w:r>
      </w:hyperlink>
      <w:r>
        <w:t>)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>2.3. Дефицит бюджета города Оренбурга на 2024 год в сумме 0 рублей, на 2025 год в сумме 0 рублей.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3. Утвердить общий объем бюджетных ассигнований, направляемых на исполнение публичных нормативных обязательств на 2023 год в сумме 141995097 рублей, на 2024 год в сумме 142853367 рублей, на 2025 год в сумме 141658631 рубль.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16.02.2023 </w:t>
      </w:r>
      <w:hyperlink r:id="rId28">
        <w:r>
          <w:rPr>
            <w:color w:val="0000FF"/>
          </w:rPr>
          <w:t>N 321</w:t>
        </w:r>
      </w:hyperlink>
      <w:r>
        <w:t xml:space="preserve">, от 04.09.2023 </w:t>
      </w:r>
      <w:hyperlink r:id="rId29">
        <w:r>
          <w:rPr>
            <w:color w:val="0000FF"/>
          </w:rPr>
          <w:t>N 385</w:t>
        </w:r>
      </w:hyperlink>
      <w:r>
        <w:t xml:space="preserve">, от 22.12.2023 </w:t>
      </w:r>
      <w:hyperlink r:id="rId30">
        <w:r>
          <w:rPr>
            <w:color w:val="0000FF"/>
          </w:rPr>
          <w:t>N 438</w:t>
        </w:r>
      </w:hyperlink>
      <w:r>
        <w:t>)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4. Учесть в бюджете города Оренбурга на 2023 год и на плановый период 2024 и 2025 годов поступление доходов по кодам видов, подвидов классификации доходов бюджетов Российской Федерации согласно </w:t>
      </w:r>
      <w:hyperlink w:anchor="P114">
        <w:r>
          <w:rPr>
            <w:color w:val="0000FF"/>
          </w:rPr>
          <w:t>приложению 1</w:t>
        </w:r>
      </w:hyperlink>
      <w:r>
        <w:t>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5. Установить норматив отчислений части прибыли, остающейся после уплаты налогов и иных обязательных платежей муниципальных унитарных предприятий, для зачисления в бюджет города Оренбурга в размере 75 процентов.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6. Установить минимальный размер, подлежащих перечислению в бюджет города Оренбурга, доходов хозяйственных товариществ и обществ (с долей участия муниципального образования "город Оренбург" более 50 процентов), остающихся после уплаты налогов и иных обязательных платежей,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образованию "город Оренбург" - не менее 50 процентов.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7. Утвердить расходы бюджета города Оренбурга на 2023 год и на плановый период 2024 и 2025 годов: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 xml:space="preserve">- по ведомственной структуре расходов бюджета согласно </w:t>
      </w:r>
      <w:hyperlink w:anchor="P1831">
        <w:r>
          <w:rPr>
            <w:color w:val="0000FF"/>
          </w:rPr>
          <w:t>приложению 2</w:t>
        </w:r>
      </w:hyperlink>
      <w:r>
        <w:t>;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 xml:space="preserve">- по разделам и подразделам классификации расходов бюджета согласно </w:t>
      </w:r>
      <w:hyperlink w:anchor="P13627">
        <w:r>
          <w:rPr>
            <w:color w:val="0000FF"/>
          </w:rPr>
          <w:t>приложению 3</w:t>
        </w:r>
      </w:hyperlink>
      <w:r>
        <w:t>;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 xml:space="preserve">-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бюджета согласно </w:t>
      </w:r>
      <w:hyperlink w:anchor="P14000">
        <w:r>
          <w:rPr>
            <w:color w:val="0000FF"/>
          </w:rPr>
          <w:t>приложению 4</w:t>
        </w:r>
      </w:hyperlink>
      <w:r>
        <w:t>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8. Утвердить резервный фонд Администрации города Оренбурга на 2023 год в сумме 70584540 рублей, на 2024 год в сумме 70000000 рублей, на 2025 год в сумме 70000000 рублей. Расходование средств фонда производить на основании постановления Администрации города Оренбурга в соответствии с </w:t>
      </w:r>
      <w:hyperlink r:id="rId31">
        <w:r>
          <w:rPr>
            <w:color w:val="0000FF"/>
          </w:rPr>
          <w:t>Порядком</w:t>
        </w:r>
      </w:hyperlink>
      <w:r>
        <w:t xml:space="preserve"> использования бюджетных ассигнований резервного фонда Администрации города Оренбурга.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16.02.2023 </w:t>
      </w:r>
      <w:hyperlink r:id="rId32">
        <w:r>
          <w:rPr>
            <w:color w:val="0000FF"/>
          </w:rPr>
          <w:t>N 321</w:t>
        </w:r>
      </w:hyperlink>
      <w:r>
        <w:t xml:space="preserve">, от 04.09.2023 </w:t>
      </w:r>
      <w:hyperlink r:id="rId33">
        <w:r>
          <w:rPr>
            <w:color w:val="0000FF"/>
          </w:rPr>
          <w:t>N 385</w:t>
        </w:r>
      </w:hyperlink>
      <w:r>
        <w:t>)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9. Утвердить резерв финансовых и материальных ресурсов для ликвидации чрезвычайных ситуаций на территории города Оренбурга на 2023 год в сумме 5000000 рублей, на 2024 год в сумме 5000000 рублей, на 2025 год в сумме 5000000 рублей. Расходование средств производить на основании постановления Администрации города Оренбурга в соответствии с </w:t>
      </w:r>
      <w:hyperlink r:id="rId34">
        <w:r>
          <w:rPr>
            <w:color w:val="0000FF"/>
          </w:rPr>
          <w:t>Положением</w:t>
        </w:r>
      </w:hyperlink>
      <w:r>
        <w:t xml:space="preserve"> о резерве финансовых и материальных ресурсов для ликвидации чрезвычайных ситуаций на территории города Оренбурга.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10. Утвердить </w:t>
      </w:r>
      <w:hyperlink w:anchor="P23070">
        <w:r>
          <w:rPr>
            <w:color w:val="0000FF"/>
          </w:rPr>
          <w:t>распределение</w:t>
        </w:r>
      </w:hyperlink>
      <w:r>
        <w:t xml:space="preserve"> бюджетных ассигнований на финансовое обеспечение реализации муниципальных программ (по целевым статьям, разделам, подразделам, группам и подгруппам видов расходов классификации расходов бюджетов Российской Федерации) в городе Оренбурге на 2023 год и на плановый период 2024 и 2025 годов согласно приложению 5.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11. Утвердить </w:t>
      </w:r>
      <w:hyperlink w:anchor="P29580">
        <w:r>
          <w:rPr>
            <w:color w:val="0000FF"/>
          </w:rPr>
          <w:t>распределение</w:t>
        </w:r>
      </w:hyperlink>
      <w:r>
        <w:t xml:space="preserve"> бюджетных ассигнований на реализацию мероприятий региональных проектов и приоритетных проектов Оренбургской области согласно приложению 6.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12. Утвердить </w:t>
      </w:r>
      <w:hyperlink w:anchor="P29875">
        <w:r>
          <w:rPr>
            <w:color w:val="0000FF"/>
          </w:rPr>
          <w:t>распределение</w:t>
        </w:r>
      </w:hyperlink>
      <w:r>
        <w:t xml:space="preserve"> расходов на осуществление бюджетных инвестиций в объекты муниципальной собственности на 2023 год и на плановый период 2024 и 2025 годов согласно приложению 7.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13. Бюджетные ассигнования на предоставление муниципальным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 на 2023 год и на плановый период 2024 и 2025 годов не предусматриваются.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14. Установить </w:t>
      </w:r>
      <w:hyperlink w:anchor="P31455">
        <w:r>
          <w:rPr>
            <w:color w:val="0000FF"/>
          </w:rPr>
          <w:t>случаи</w:t>
        </w:r>
      </w:hyperlink>
      <w:r>
        <w:t xml:space="preserve">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35">
        <w:r>
          <w:rPr>
            <w:color w:val="0000FF"/>
          </w:rPr>
          <w:t>пунктах 6</w:t>
        </w:r>
      </w:hyperlink>
      <w:r>
        <w:t xml:space="preserve"> - </w:t>
      </w:r>
      <w:hyperlink r:id="rId36">
        <w:r>
          <w:rPr>
            <w:color w:val="0000FF"/>
          </w:rPr>
          <w:t>8 статьи 78</w:t>
        </w:r>
      </w:hyperlink>
      <w: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 согласно приложению 8.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 xml:space="preserve">Субсидии юридическим лицам (за исключением субсидий муниципальным учреждениям, а также субсидий, указанных в </w:t>
      </w:r>
      <w:hyperlink r:id="rId37">
        <w:r>
          <w:rPr>
            <w:color w:val="0000FF"/>
          </w:rPr>
          <w:t>пунктах 6</w:t>
        </w:r>
      </w:hyperlink>
      <w:r>
        <w:t xml:space="preserve"> - </w:t>
      </w:r>
      <w:hyperlink r:id="rId38">
        <w:r>
          <w:rPr>
            <w:color w:val="0000FF"/>
          </w:rPr>
          <w:t>8 статьи 78</w:t>
        </w:r>
      </w:hyperlink>
      <w: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порядке, установленном органами местного самоуправления, в рамках их компетенций.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15. Утвердить верхний предел муниципального внутреннего долга города Оренбурга на 01.01.2024 в сумме 346750000 рублей, в том числе верхний предел долга по муниципальным гарантиям в сумме 0 рублей.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>Утвердить верхний предел муниципального внутреннего долга города Оренбурга на 01.01.2025 в сумме 269000000 рублей, на 01.01.2026 в сумме 185200000 рублей, в том числе верхний предел долга по муниципальным гарантиям на 01.01.2025 в сумме 0 рублей, на 01.01.2026 в сумме 0 рублей.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16. Утвердить </w:t>
      </w:r>
      <w:hyperlink w:anchor="P31532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города Оренбурга на 2023 год и на плановый период 2024 и 2025 годов согласно приложению 9.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17. Установить объем расходов на обслуживание муниципального долга города Оренбурга на 2023 год в сумме 485500 рублей, на 2024 год в сумме 819650 рублей и на 2025 год в сумме 741135 рублей.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Решения</w:t>
        </w:r>
      </w:hyperlink>
      <w:r>
        <w:t xml:space="preserve"> Оренбургского городского Совета от 22.12.2023 N 438)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18. Утвердить </w:t>
      </w:r>
      <w:hyperlink w:anchor="P31606">
        <w:r>
          <w:rPr>
            <w:color w:val="0000FF"/>
          </w:rPr>
          <w:t>программу</w:t>
        </w:r>
      </w:hyperlink>
      <w:r>
        <w:t xml:space="preserve"> муниципальных гарантий города Оренбурга в валюте Российской Федерации на 2023 год и на плановый период 2024 и 2025 годов согласно приложению 10.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19. Утвердить </w:t>
      </w:r>
      <w:hyperlink w:anchor="P31649">
        <w:r>
          <w:rPr>
            <w:color w:val="0000FF"/>
          </w:rPr>
          <w:t>источники</w:t>
        </w:r>
      </w:hyperlink>
      <w:r>
        <w:t xml:space="preserve"> финансирования дефицита бюджета города Оренбурга на 2023 год и на плановый период 2024 и 2025 годов согласно приложению 11.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20. Утвердить объем бюджетных ассигнований муниципального дорожного фонда муниципального образования "город Оренбург" на 2023 год в сумме 3946190428,17 рублей, на 2024 год в сумме 4886270053 рубля, на 2025 год в сумме 4343472437 рублей.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16.02.2023 </w:t>
      </w:r>
      <w:hyperlink r:id="rId40">
        <w:r>
          <w:rPr>
            <w:color w:val="0000FF"/>
          </w:rPr>
          <w:t>N 321</w:t>
        </w:r>
      </w:hyperlink>
      <w:r>
        <w:t xml:space="preserve">, от 04.09.2023 </w:t>
      </w:r>
      <w:hyperlink r:id="rId41">
        <w:r>
          <w:rPr>
            <w:color w:val="0000FF"/>
          </w:rPr>
          <w:t>N 385</w:t>
        </w:r>
      </w:hyperlink>
      <w:r>
        <w:t xml:space="preserve">, от 22.12.2023 </w:t>
      </w:r>
      <w:hyperlink r:id="rId42">
        <w:r>
          <w:rPr>
            <w:color w:val="0000FF"/>
          </w:rPr>
          <w:t>N 438</w:t>
        </w:r>
      </w:hyperlink>
      <w:r>
        <w:t>)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21. Утвердить нормативы отчислений источников формирования бюджетных ассигнований дорожного фонда муниципального образования "город Оренбург" на 2023 год от: земельного налога в размере 100 процентов, налога на имущество физических лиц в размере 82,1099 </w:t>
      </w:r>
      <w:r>
        <w:lastRenderedPageBreak/>
        <w:t>процентов, налога на доходы физических лиц в размере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в размере 0 процентов; на 2024 год от: земельного налога в размере 100 процентов, налога на имущество физических лиц в размере 57,0884 процентов, налога на доходы физических лиц в размере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в размере 0 процентов; на 2025 год от: земельного налога в размере 100 процентов, налога на имущество физических лиц в размере 72,1559 процентов, налога на доходы физических лиц в размере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в размере 0 процентов.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21 в ред. </w:t>
      </w:r>
      <w:hyperlink r:id="rId43">
        <w:r>
          <w:rPr>
            <w:color w:val="0000FF"/>
          </w:rPr>
          <w:t>Решения</w:t>
        </w:r>
      </w:hyperlink>
      <w:r>
        <w:t xml:space="preserve"> Оренбургского городского Совета от 22.12.2023 N 438)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22. Утвердить целевые </w:t>
      </w:r>
      <w:hyperlink w:anchor="P31782">
        <w:r>
          <w:rPr>
            <w:color w:val="0000FF"/>
          </w:rPr>
          <w:t>направления</w:t>
        </w:r>
      </w:hyperlink>
      <w:r>
        <w:t xml:space="preserve"> расходования средств муниципального дорожного фонда муниципального образования "город Оренбург" согласно приложению 12.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23. Утвердить проектировки основных параметров минимального бюджета города Оренбурга на 2023 год согласно </w:t>
      </w:r>
      <w:hyperlink w:anchor="P32091">
        <w:r>
          <w:rPr>
            <w:color w:val="0000FF"/>
          </w:rPr>
          <w:t>приложению 13</w:t>
        </w:r>
      </w:hyperlink>
      <w:r>
        <w:t>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24. Утвердить объем бюджетных ассигнований на реализацию плана мероприятий, разработанного в соответствии с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августа 2022 года N 1370 "О порядке разработки и согласования плана мероприятий, указанных в пункте 1 статьи 16.6, пункте 1 статьи 75-1 и пункте 1 статьи 78-2 Федерального закона "Об охране окружающей среды", субъекта Российской Федерации" за счет прогнозируемого поступления в доход бюджета города Оренбурга средств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 на 2023 год в сумме 82606394 рубля с учетом остатков указанных платежей, образовавшихся на 01.01.2023, на 2024 год - в сумме 60014200 рублей, на 2025 год - в сумме 60224200 рублей.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04.09.2023 </w:t>
      </w:r>
      <w:hyperlink r:id="rId45">
        <w:r>
          <w:rPr>
            <w:color w:val="0000FF"/>
          </w:rPr>
          <w:t>N 385</w:t>
        </w:r>
      </w:hyperlink>
      <w:r>
        <w:t xml:space="preserve">, от 22.12.2023 </w:t>
      </w:r>
      <w:hyperlink r:id="rId46">
        <w:r>
          <w:rPr>
            <w:color w:val="0000FF"/>
          </w:rPr>
          <w:t>N 438</w:t>
        </w:r>
      </w:hyperlink>
      <w:r>
        <w:t>)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25. Направить остатки бюджетных ассигнований муниципального дорожного фонда муниципального образования "город Оренбург", не использованные в 2022 году, в сумме 138236918,84 рублей на увеличение бюджетных ассигнований дорожного фонда муниципального образования "город Оренбург" в 2023 году.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25 введен </w:t>
      </w:r>
      <w:hyperlink r:id="rId47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16.02.2023 N 321)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 xml:space="preserve">26. Направить разницу остатков, предусмотренную </w:t>
      </w:r>
      <w:hyperlink r:id="rId48">
        <w:r>
          <w:rPr>
            <w:color w:val="0000FF"/>
          </w:rPr>
          <w:t>абзацем третьим части третьей статьи 96</w:t>
        </w:r>
      </w:hyperlink>
      <w:r>
        <w:t xml:space="preserve"> Бюджетного кодекса Российской Федерации, в сумме 728295157,70 рублей на решение вопросов местного значения и реализацию прав органов местного самоуправления города Оренбурга, не отнесенных к вопросам местного значения, а также на увеличение резервного фонда Администрации города Оренбурга в соответствии с настоящим решением Оренбургского городского Совета.</w:t>
      </w:r>
    </w:p>
    <w:p w:rsidR="00A86366" w:rsidRDefault="00A8636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26 введен </w:t>
      </w:r>
      <w:hyperlink r:id="rId49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16.02.2023 N 321; в ред. </w:t>
      </w:r>
      <w:hyperlink r:id="rId50">
        <w:r>
          <w:rPr>
            <w:color w:val="0000FF"/>
          </w:rPr>
          <w:t>Решения</w:t>
        </w:r>
      </w:hyperlink>
      <w:r>
        <w:t xml:space="preserve"> Оренбургского городского Совета от 04.09.2023 N 385)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hyperlink r:id="rId51">
        <w:r>
          <w:rPr>
            <w:color w:val="0000FF"/>
          </w:rPr>
          <w:t>27</w:t>
        </w:r>
      </w:hyperlink>
      <w:r>
        <w:t xml:space="preserve">. Установить, что настоящее решение Совета вступает в силу с 01.01.2023 и подлежит </w:t>
      </w:r>
      <w:r>
        <w:lastRenderedPageBreak/>
        <w:t>официальному опубликованию в газете "Вечерний Оренбург".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hyperlink r:id="rId52">
        <w:r>
          <w:rPr>
            <w:color w:val="0000FF"/>
          </w:rPr>
          <w:t>28</w:t>
        </w:r>
      </w:hyperlink>
      <w:r>
        <w:t>. Поручить организацию исполнения настоящего решения Совета заместителям Главы города Оренбурга и руководителям территориальных органов Администрации города Оренбурга в рамках своей компетенции.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hyperlink r:id="rId53">
        <w:r>
          <w:rPr>
            <w:color w:val="0000FF"/>
          </w:rPr>
          <w:t>29</w:t>
        </w:r>
      </w:hyperlink>
      <w:r>
        <w:t>. Возложить контроль за исполнением настоящего решения Совета на председателей постоянных депутатских комитетов Совета.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Первый заместитель</w:t>
      </w:r>
    </w:p>
    <w:p w:rsidR="00A86366" w:rsidRDefault="00A86366">
      <w:pPr>
        <w:pStyle w:val="ConsPlusNormal"/>
        <w:jc w:val="right"/>
      </w:pPr>
      <w:r>
        <w:t>Главы города Оренбурга</w:t>
      </w:r>
    </w:p>
    <w:p w:rsidR="00A86366" w:rsidRDefault="00A86366">
      <w:pPr>
        <w:pStyle w:val="ConsPlusNormal"/>
        <w:jc w:val="right"/>
      </w:pPr>
      <w:r>
        <w:t>А.С.КУДИНОВ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Председатель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r>
        <w:t>О.П.БЕРЕЗНЕВА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1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1" w:name="P114"/>
      <w:bookmarkEnd w:id="1"/>
      <w:r>
        <w:t>Доходы</w:t>
      </w:r>
    </w:p>
    <w:p w:rsidR="00A86366" w:rsidRDefault="00A86366">
      <w:pPr>
        <w:pStyle w:val="ConsPlusTitle"/>
        <w:jc w:val="center"/>
      </w:pPr>
      <w:proofErr w:type="gramStart"/>
      <w:r>
        <w:t>бюджета</w:t>
      </w:r>
      <w:proofErr w:type="gramEnd"/>
      <w:r>
        <w:t xml:space="preserve"> города Оренбурга на 2023 год</w:t>
      </w:r>
    </w:p>
    <w:p w:rsidR="00A86366" w:rsidRDefault="00A86366">
      <w:pPr>
        <w:pStyle w:val="ConsPlusTitle"/>
        <w:jc w:val="center"/>
      </w:pPr>
      <w:proofErr w:type="gramStart"/>
      <w:r>
        <w:t>и</w:t>
      </w:r>
      <w:proofErr w:type="gramEnd"/>
      <w:r>
        <w:t xml:space="preserve"> на плановый период 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ectPr w:rsidR="00A86366" w:rsidSect="003A5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2721"/>
        <w:gridCol w:w="1965"/>
        <w:gridCol w:w="1965"/>
        <w:gridCol w:w="1966"/>
      </w:tblGrid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Код видов доходов, подвидов доходов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center"/>
            </w:pPr>
            <w:r>
              <w:t>2025 год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1"/>
            </w:pPr>
            <w:r>
              <w:t>НАЛОГОВЫЕ И НЕНАЛОГОВЫЕ ДОХОДЫ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8271200637,00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8422678560,00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8800601930,00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НАЛОГИ НА ПРИБЫЛЬ, ДОХОДЫ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3214908709,00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3248106000,00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3450700000,00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3214908709,00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3248106000,00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3450700000,00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5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57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1 01 02010 01 0000 110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2981545709,00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3001507000,00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3189613000,00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8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60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1 01 02010 01 1000 110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2981545709,00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3001507000,00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3189613000,00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>
              <w:lastRenderedPageBreak/>
              <w:t xml:space="preserve"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1 01 02020 01 0000 110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12585000,00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13177000,00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13704000,00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2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1 01 02020 01 1000 110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12585000,00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13177000,00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13704000,00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63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1 01 02030 01 0000 110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46298000,00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48474000,00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50413000,00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64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1 01 02030 01 1000 110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46298000,00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48474000,00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50413000,00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Налог на доходы физических лиц в части суммы налога, превышающей 650000 рублей, </w:t>
            </w:r>
            <w:r>
              <w:lastRenderedPageBreak/>
              <w:t>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1 01 02080 01 0000 110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174480000,00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184948000,00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196970000,00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1 01 02080 01 1000 110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174480000,00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184948000,00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196970000,00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1 03 00000 00 0000 000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58786820,00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61809360,00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64697730,00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58786820,00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61809360,00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64697730,00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Доходы от уплаты акцизов на дизельное топливо, подлежащие распределению между бюджетами </w:t>
            </w:r>
            <w: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1 03 02230 01 0000 110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27844380,00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29488180,00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30942020,00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1 03 02231 01 0000 110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27844380,00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29488180,00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30942020,00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1 03 02240 01 0000 110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193410,00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201430,00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205850,00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lastRenderedPageBreak/>
              <w:t>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1 03 02241 01 0000 110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193410,00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201430,00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205850,00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1 03 02250 01 0000 110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34421320,00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35981610,00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37360160,00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1 03 02251 01 0000 110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34421320,00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35981610,00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37360160,00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1 03 02260 01 0000 110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-3672290,00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-3861860,00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-3810300,00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1 03 02261 01 0000 110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-3672290,00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-3861860,00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-3810300,00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>НАЛОГИ НА СОВОКУПНЫЙ ДОХОД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2980056000,00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3077379000,00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3200361000,00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2843219000,00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2905362000,00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3021576000,00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1 05 01010 01 0000 110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1596487000,00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1577513000,00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1640613000,00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1 05 01011 01 0000 110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1596487000,00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1577513000,00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1640613000,00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1 05 01011 01 1000 110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1596487000,00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1577513000,00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1640613000,00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1 05 01020 01 0000 110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1246732000,00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1327849000,00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1380963000,00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1 05 01021 01 0000 110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1246732000,00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1327849000,00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1380963000,00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Налог, взимаемый с налогоплательщиков, выбравших в качестве объекта налогообложения </w:t>
            </w:r>
            <w:r>
              <w:lastRenderedPageBreak/>
              <w:t>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1 05 01021 01 1000 110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1246732000,00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1327849000,00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1380963000,00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1 05 03000 01 0000 110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9671000,00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10388000,00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10691000,00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1 05 03010 01 0000 110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9671000,00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10388000,00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10691000,00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1 05 03010 01 1000 110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9671000,00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10388000,00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10691000,00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1 05 04000 02 0000 110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127166000,00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161629000,00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168094000,00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1 05 04010 02 0000 110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127166000,00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161629000,00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168094000,00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1 05 04010 02 1000 110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127166000,00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161629000,00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168094000,00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НАЛОГИ НА ИМУЩЕСТВО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837552000,00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901367000,00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957363000,00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1 06 01000 00 0000 110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249399000,00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262840000,00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268919000,00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Налог на имущество физических лиц, взимаемый </w:t>
            </w:r>
            <w:r>
              <w:lastRenderedPageBreak/>
              <w:t>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1 06 01020 04 0000 110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249399000,00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262840000,00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268919000,00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1 06 01020 04 1000 110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249399000,00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262840000,00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268919000,00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Земельный налог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1 06 06000 00 0000 110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588153000,00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638527000,00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688444000,00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Земельный налог с организаций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1 06 06030 00 0000 110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475842000,00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530534000,00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584460000,00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1 06 06032 04 0000 110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475842000,00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530534000,00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584460000,00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1 06 06032 04 1000 110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475842000,00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530534000,00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584460000,00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Земельный налог с физических лиц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1 06 06040 00 0000 110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112311000,00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107993000,00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103984000,00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1 06 06042 04 0000 110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112311000,00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107993000,00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103984000,00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</w:t>
            </w:r>
            <w:r>
              <w:lastRenderedPageBreak/>
              <w:t>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1 06 06042 04 1000 110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112311000,00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107993000,00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103984000,00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1 07 00000 00 0000 000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1842000,00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1780000,00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1780000,00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1 07 04000 01 0000 110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1842000,00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1780000,00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1780000,00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Сбор за пользование объектами животного мира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1 07 04010 01 0000 110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1839000,00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1777000,00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1777000,00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1 07 04010 01 1000 110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1839000,00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1777000,00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1777000,00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1 07 04030 01 0000 110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Сбор за пользование объектами водных биологических ресурсов (по внутренним водным объектам)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1 07 04 030 01 1000 110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ГОСУДАРСТВЕННАЯ ПОШЛИНА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144317000,00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168184000,00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168184000,00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1 08 03000 01 0000 110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144217000,00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168084000,00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168084000,00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Государственная пошлина по делам, рассматриваемым в судах общей юрисдикции, мировыми судьями (за исключением Верховного </w:t>
            </w:r>
            <w:r>
              <w:lastRenderedPageBreak/>
              <w:t>Суда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1 08 03010 01 0000 110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144217000,00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168084000,00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168084000,00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1 08 03010 01 1050 110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144217000,00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168084000,00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168084000,00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1 08 07000 01 0000 110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1 08 07150 01 0000 110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1 08 07150 01 1000 110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615020239,00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684933000,00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684740000,00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1 11 01000 00 0000 120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1988600,00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2291000,00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</w:t>
            </w:r>
            <w:r>
              <w:lastRenderedPageBreak/>
              <w:t>акциям, принадлежащим городским округам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1 11 01040 04 0000 120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1988600,00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2291000,00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446365575,00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530280000,00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547676000,00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1 11 05010 00 0000 120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225836644,00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203000000,00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211000000,00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225836644,00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203000000,00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211000000,00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1 11 05020 00 0000 120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60204897,00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62753000,00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61843000,00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>
              <w:lastRenderedPageBreak/>
              <w:t>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1 11 05024 04 0000 120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60204897,00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62753000,00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61843000,00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1 11 05030 00 0000 120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1 11 05070 00 0000 120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159987034,00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264433000,00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274809000,00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159987034,00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264433000,00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274809000,00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1 11 05300 00 0000 120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1 11 05310 00 0000 120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1 11 05312 04 0000 120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1 11 07000 00 0000 120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7857751,00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1 11 07010 00 0000 120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7857751,00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7857751,00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1 11 09000 00 0000 120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158797313,00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152831000,00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134762000,00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1 11 09040 00 0000 120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76345313,00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74483000,00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74607000,00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76345313,00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74483000,00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74607000,00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социального найма жилого помещения)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1 11 09044 04 0010 120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63519000,00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63519000,00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63519000,00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жилого помещения жилищного фонда коммерческого использования)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1 11 09044 04 0020 120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4865000,00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4865000,00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4865000,00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</w:t>
            </w:r>
            <w:r>
              <w:lastRenderedPageBreak/>
              <w:t>имущества муниципальных унитарных предприятий, в том числе казенных) (плата, поступившая в рамках договора найма специализированного жилищного фонда)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1 11 09044 04 0030 120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3010000,00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3010000,00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3010000,00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реализации концессионного соглашения)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1 11 09044 04 0040 120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2105000,00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3089000,00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3213000,00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на заключение договора (контракта))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1 11 09044 04 0050 120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2846313,00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1 11 09080 00 0000 120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82452000,00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78348000,00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60155000,00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</w:t>
            </w:r>
            <w:r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1 11 09080 04 0000 120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82452000,00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78348000,00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60155000,00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установку и эксплуатацию рекламных конструкций)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1 11 09080 04 0010 120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22212000,00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21588000,00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2225000,00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1 11 09080 04 0020 120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60240000,00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56760000,00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57930000,00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ПЛАТЕЖИ ПРИ ПОЛЬЗОВАНИИ ПРИРОДНЫМИ РЕСУРСАМИ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56287200,00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56287200,00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56287200,00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Плата за негативное воздействие на окружающую среду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56287200,00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56287200,00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56287200,00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1 12 01010 01 0000 120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1451400,00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1451400,00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1451400,00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1 12 01010 01 6000 120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1451400,00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1451400,00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1451400,00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1 12 01030 01 0000 120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1 12 01030 01 6000 120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1 12 01040 01 0000 120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8674800,00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8674800,00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8674800,00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1 12 01041 01 0000 120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4017000,00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4017000,00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4017000,00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1 12 01041 01 6000 120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4017000,00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4017000,00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4017000,00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размещение твердых коммунальных отходов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1 12 01042 01 0000 120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4657800,00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4657800,00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4657800,00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Плата за размещение твердых коммунальных </w:t>
            </w:r>
            <w:r>
              <w:lastRenderedPageBreak/>
              <w:t>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1 12 01042 01 6000 120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4657800,00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4657800,00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4657800,00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1 12 01070 01 0000 120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46160400,00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46160400,00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46160400,00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1 12 01070 01 6000 120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46160400,00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46160400,00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46160400,00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16974941,00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6114000,00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6673000,00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1 13 01000 00 0000 130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2843000,00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1629000,00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1629000,00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оказания платных услуг (работ)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1 13 01990 00 0000 130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2843000,00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1629000,00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1629000,00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1 13 01994 04 0000 130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2843000,00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1629000,00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1629000,00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14131941,00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4485000,00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5044000,00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1 13 02060 00 0000 130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2205000,00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2057000,00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2055000,00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2205000,00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2057000,00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2055000,00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11926941,00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2428000,00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2989000,00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11926941,00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2428000,00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2989000,00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затрат, связанных с демонтажем рекламной конструкции)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1 13 02994 04 0010 130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510000,00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559000,00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939000,00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затрат, связанных с демонтажем нестационарного торгового объекта)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1 13 02994 04 0020 130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1 13 02994 04 0060 130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11646,00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компенсации затрат бюджетов городских округов (иные доходы от компенсации затрат)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1 13 02994 04 0090 130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9955295,00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353000,00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затрат, связанных с предоставлением услуг, согласно гарантированного перечня услуг по погребению)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1 13 02994 04 0091 130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1389000,00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1472000,00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1542000,00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300937831,00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191847000,00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179565000,00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Доходы от реализации имущества, находящегося в </w:t>
            </w:r>
            <w:r>
              <w:lastRenderedPageBreak/>
              <w:t>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1 14 02000 00 0000 000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132521301,00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81784000,00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71202000,00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1 14 02040 04 0000 410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125357621,00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73497000,00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64685000,00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1 14 02043 04 0000 410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125357621,00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73497000,00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64685000,00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1 14 02040 04 0000 440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7163680,00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8287000,00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6517000,00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Доходы от реализации имущества, находящегося в оперативном управлении учреждений, </w:t>
            </w:r>
            <w:r>
              <w:lastRenderedPageBreak/>
              <w:t>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1 14 02042 04 0000 440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339680,00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1 14 02043 04 0000 440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6824000,00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8287000,00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6517000,00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1 14 06000 00 0000 430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160153836,00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110063000,00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108363000,00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1 14 06010 00 0000 430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65918000,00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94000000,00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94000000,00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65918000,00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94000000,00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94000000,00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1 14 06020 00 0000 430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94235836,00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16063000,00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14363000,00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Доходы от продажи земельных участков, находящихся в собственности городских округов </w:t>
            </w:r>
            <w: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1 14 06024 04 0000 430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94235836,00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16063000,00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14363000,00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1 14 06300 00 0000 430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8262694,00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1 14 06310 00 0000 430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8262694,00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1 14 06312 04 0000 430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8262694,00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ШТРАФЫ, САНКЦИИ, ВОЗМЕЩЕНИЕ УЩЕРБА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40639580,00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24872000,00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30251000,00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1 16 01000 01 0000 140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12898000,00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4377000,00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4377000,00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6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правонарушения, посягающие на права граждан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1 16 01050 01 0000 140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128000,00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67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128000,00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8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9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1 16 01053 01 0035 140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70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1 16 01053 01 0063 140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2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3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1 16 01053 01 9000 140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74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1 16 01060 01 0000 140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1530000,00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492000,00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492000,00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5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1 16 01063 01 0000 140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1530000,00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492000,00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492000,00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6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</w:t>
            </w:r>
            <w:r>
              <w:lastRenderedPageBreak/>
              <w:t>жилых помещений и общественных помещений, зданий, сооружений и транспорта)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1 16 01063 01 0004 140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77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8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1 16 01063 01 0009 140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417000,00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9">
              <w:r>
                <w:rPr>
                  <w:color w:val="0000FF"/>
                </w:rPr>
                <w:t xml:space="preserve">главой </w:t>
              </w:r>
              <w:r>
                <w:rPr>
                  <w:color w:val="0000FF"/>
                </w:rPr>
                <w:lastRenderedPageBreak/>
                <w:t>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1 16 01063 01 0091 140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80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889000,00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281000,00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281000,00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</w:t>
            </w:r>
            <w:r>
              <w:lastRenderedPageBreak/>
              <w:t>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1 16 01063 01 9000 140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82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1 16 01070 01 0000 140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724000,00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231000,00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231000,00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3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724000,00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231000,00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231000,00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4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5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86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121000,00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7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8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1 16 01080 01 0000 140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9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1 16 01083 01 0000 140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90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1 16 01083 01 0037 140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1 16 01083 01 0281 140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2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1 16 01090 01 0000 140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3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</w:t>
            </w:r>
            <w: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1 16 01093 01 0000 140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94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1 16 01093 01 9000 140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5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1 16 01100 01 0000 140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6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1 16 01103 01 0000 140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7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98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1 16 01110 01 0000 140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9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1 16 01113 01 0000 140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0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1 16 01113 01 9000 140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1 16 01120 01 0000 140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89000,00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2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89000,00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03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1 16 01123 01 9000 140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89000,00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4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1 16 01130 01 0000 140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5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6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7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1 16 01140 01 0000 140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729000,00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729000,00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08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1 16 01143 01 0000 140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729000,00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729000,00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9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1 16 01143 01 0002 140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229000,00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229000,00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0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  <w:r>
              <w:lastRenderedPageBreak/>
              <w:t>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1 16 01143 01 0055 140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1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1 16 01143 01 0101 140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2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1 16 01143 01 0102 140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3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</w:t>
            </w:r>
            <w:r>
              <w:lastRenderedPageBreak/>
              <w:t>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1 16 01143 01 0111 140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14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1 16 01143 01 0401 140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5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485000,00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485000,00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6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>
              <w:lastRenderedPageBreak/>
              <w:t>ценных бумаг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1 16 01150 01 0000 140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17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8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9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0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1 16 01153 01 0005 140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2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</w:t>
            </w:r>
            <w:r>
              <w:lastRenderedPageBreak/>
              <w:t>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1 16 01153 01 0006 140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23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4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1 16 01153 01 0012 140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5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6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</w:t>
            </w:r>
            <w:r>
              <w:lastRenderedPageBreak/>
              <w:t>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1 16 01153 01 9000 140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621000,00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211000,00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27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1 16 01170 01 0000 140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8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9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1 16 01173 01 0007 140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0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>
              <w:lastRenderedPageBreak/>
              <w:t>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1 16 01173 01 0008 140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3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2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1 16 01190 01 0000 140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1509000,00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1040000,00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1040000,00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1509000,00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1040000,00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1040000,00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1 16 01193 01 0005 140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3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1 16 01193 01 0007 140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1 16 01193 01 0012 140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37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1 16 01193 01 0013 140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8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1 16 01193 01 0020 140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9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1 16 01193 01 0021 140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1 16 01193 01 0028 140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256000,00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4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1 16 01193 01 0029 140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123000,00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2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</w:t>
            </w:r>
            <w:r>
              <w:lastRenderedPageBreak/>
              <w:t>органа муниципального контроля)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1 16 01193 01 0401 140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4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1 16 01200 01 0000 140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6576000,00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1313000,00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5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6576000,00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1313000,00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1313000,00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6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</w:t>
            </w:r>
            <w:r>
              <w:lastRenderedPageBreak/>
              <w:t>защите их прав (штрафы за нарушение требований пожарной безопасности)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1 16 01203 01 0004 140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4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1 16 01203 01 0006 140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8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1 16 01203 01 0007 140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9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</w:t>
            </w:r>
            <w:r>
              <w:lastRenderedPageBreak/>
              <w:t>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1 16 01203 01 0008 140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50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1 16 01203 01 0010 140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</w:t>
            </w:r>
            <w:r>
              <w:lastRenderedPageBreak/>
              <w:t>или использования оружия и патронов к нему)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1 16 01203 01 0012 140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5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1 16 01203 01 0013 140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3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1 16 01203 01 0021 140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6209000,00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1158000,00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1158000,00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1 16 01330 00 0000 140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2145000,00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776000,00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776000,00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56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1 16 01333 01 0000 140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2145000,00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776000,00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776000,00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1 16 02000 02 0000 140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994000,00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992000,00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992000,00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688000,00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686000,00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686000,00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Административные штрафы, установленные </w:t>
            </w:r>
            <w: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1 16 02020 02 0000 140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306000,00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306000,00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1 16 07000 00 0000 140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9156810,00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10910000,00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15099000,00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1 16 07010 00 0000 140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2126810,00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1899000,00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3224000,00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2126810,00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1899000,00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3224000,00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1 16 07090 00 0000 140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9011000,00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11875000,00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1 16 07090 04 0000 140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9011000,00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11875000,00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(за несвоевременное внесение платы в рамках договора за предоставление права на установку и эксплуатацию рекламных конструкций)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1 16 07090 04 0010 140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(за несвоевременное внесение платы в рамках договора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164000,00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280000,00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договору, неисполнение (ненадлежащее </w:t>
            </w:r>
            <w:r>
              <w:lastRenderedPageBreak/>
              <w:t>исполнение) обязательств)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1 16 07090 04 0030 140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5536000,00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8162000,00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10865000,00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1 16 07090 04 0090 140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1323000,00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621000,00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723000,00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1 16 10000 00 0000 140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5409100,00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2864000,00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3784000,00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1 16 10030 04 0000 140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276100,00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125100,00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1 16 10060 00 0000 140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1420000,00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1420000,00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1 16 10100 00 0000 140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1 16 10100 04 0000 140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1 16 10120 00 0000 140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2731000,00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2231000,00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1 16 10123 01 0000 140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2731000,00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2231000,00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2731000,00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2231000,00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Платежи, уплачиваемые в целях возмещения вреда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1 16 11000 01 0000 140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10036670,00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4953000,00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5223000,00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8855670,00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3709000,00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3919000,00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1 16 11060 01 0000 140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1181000,00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1244000,00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1304000,00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Платежи, уплачиваемые в целях возмещения </w:t>
            </w:r>
            <w:r>
              <w:lastRenderedPageBreak/>
              <w:t>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1 16 11064 01 0000 140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1181000,00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1244000,00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1304000,00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>ПРОЧИЕ НЕНАЛОГОВЫЕ ДОХОДЫ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3878317,00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1 17 15000 00 0000 150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3878317,00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3878317,00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("Ремонт проезда между домами по пр. Победы N 14 и 16 до ул. Плеханова, 2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1 17 15020 04 0006 150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("Устройство спортивной площадки на территории СНТ всех Дубков")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1 17 15020 04 0008 150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Инициативные платежи, зачисляемые в бюджеты городских округов ("Благоустройство придомовой территории (ремонт входных групп, проезда вдоль дома, въезда во двор) по ул. Братьев </w:t>
            </w:r>
            <w:proofErr w:type="spellStart"/>
            <w:r>
              <w:t>Башиловых</w:t>
            </w:r>
            <w:proofErr w:type="spellEnd"/>
            <w:r>
              <w:t>, дом N 14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1 17 15020 04 0010 150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("Благоустройство придомовой территории (ремонт асфальтового внутриквартального проезда, тротуара) по ул. Чкалова, дом N 3/2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1 17 15020 04 0011 150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Инициативные платежи, зачисляемые в бюджеты городских округов ("Благоустройство придомовой </w:t>
            </w:r>
            <w:r>
              <w:lastRenderedPageBreak/>
              <w:t>территории (ремонт асфальтового внутриквартального проезда, автостоянок) по ул. Чкалова, дом N 3/3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1 17 15020 04 0012 150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Инициативные платежи, зачисляемые в бюджеты городских округов ("Благоустройство территории (установка МАФ на детской площадке) по ул. Чкалова, дом N 4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1 17 15020 04 0013 150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191000,00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("Организация детской площадки на территории многоквартирного дома по ул. Советской/Володарского, д. 31/13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1 17 15020 04 0014 150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Инициативные платежи, зачисляемые в бюджеты городских округов ("Благоустройство детской площадки в районе домов 56 по ул. </w:t>
            </w:r>
            <w:proofErr w:type="spellStart"/>
            <w:r>
              <w:t>Салмышской</w:t>
            </w:r>
            <w:proofErr w:type="spellEnd"/>
            <w:r>
              <w:t xml:space="preserve"> и 19 по ул. Диагностики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1 17 15020 04 0016 150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("Ремонт асфальтового покрытия дворовой территории МКД по адресу: ул. 8 Марта, д. 8 на территории МО "город Оренбург")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1 17 15020 04 0019 150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("Благоустройство детской спортивной площадки многоквартирного дома N 27/6 Литер АА1А2А3А4 по пр. Гагарина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1 17 15020 04 0020 150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Инициативные платежи, зачисляемые в бюджеты городских округов ("Благоустройство территории многоквартирного дома по пр. Гагарина, дом N </w:t>
            </w:r>
            <w:r>
              <w:lastRenderedPageBreak/>
              <w:t>44/2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1 17 15020 04 0021 150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Инициативные платежи, зачисляемые в бюджеты городских округов ("Благоустройство территории многоквартирного дома по пр. Гагарина, дом N 37/6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1 17 15020 04 0022 150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("Замена остановочных пунктов на территории СНТ всех Дубков")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1 17 15020 04 0023 150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96000,00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("Благоустройство прилегающей территории многоквартирного дома по адресу: пер. Алексеевский, д. 5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1 17 15020 04 0024 150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("Благоустройство придомовой территории по адресу: ул. 75 Линия, д. 2Д в г. Оренбурге (ремонт асфальтового покрытия тротуара, внутриквартального проезда)")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1 17 15020 04 0025 150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Инициативные платежи, зачисляемые в бюджеты городских округов ("Благоустройство и озеленение территории многоквартирного дома по адресу: ул. Челюскинцев, д. 14 в г. Оренбурге")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1 17 15020 04 0026 150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Инициативные платежи, зачисляемые в бюджеты городских округов ("Благоустройство территории мемориала памяти жителей с. </w:t>
            </w:r>
            <w:proofErr w:type="spellStart"/>
            <w:r>
              <w:t>Краснохолм</w:t>
            </w:r>
            <w:proofErr w:type="spellEnd"/>
            <w:r>
              <w:t xml:space="preserve"> участников ВОВ, расположенного по адресу: Оренбургская область, г. Оренбург, с. </w:t>
            </w:r>
            <w:proofErr w:type="spellStart"/>
            <w:r>
              <w:t>Краснохолм</w:t>
            </w:r>
            <w:proofErr w:type="spellEnd"/>
            <w:r>
              <w:t>, пл. Ленина")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1 17 15020 04 1407 150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191000,00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Инициативные платежи, зачисляемые в бюджеты </w:t>
            </w:r>
            <w:r>
              <w:lastRenderedPageBreak/>
              <w:t>городских округов ("Приобретение ограждения хоккейного корта в селе Городище города Оренбурга")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1 17 15020 04 1408 150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614167,00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Инициативные платежи, зачисляемые в бюджеты городских округов ("Капитальный ремонт ограждения сельского кладбища с. Пруды Промышленного района г. Оренбурга")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1 17 15020 04 1409 150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86150,00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1"/>
            </w:pPr>
            <w:r>
              <w:t>БЕЗВОЗМЕЗДНЫЕ ПОСТУПЛЕНИЯ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15734715037,00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13521334270,00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9901010400,00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15729740037,00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13520917270,00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9900578400,00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1868440900,00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2 02 15001 00 0000 150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387247000,00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2 02 15001 04 0000 150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387247000,00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2 02 15002 00 0000 150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1463593900,00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2 02 15002 04 0000 150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1463593900,00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дотации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2 02 19999 00 0000 150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17600000,00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дотации бюджетам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2 02 19999 04 0000 150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17600000,00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7864982637,00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7850570670,00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4228937300,00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Субсидии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2 02 20077 00 0000 150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2865271100,00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3186388200,00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2182971000,00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2865271100,00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3186388200,00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2182971000,00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2 02 20216 00 0000 150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1374483300,00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1271628900,00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1271628900,00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2 02 20216 04 0000 150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1374483300,00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1271628900,00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1271628900,00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2 02 20299 00 0000 150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2 02 20299 04 0000 150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2 02 20302 00 0000 150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2 02 20302 04 0000 150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2 02 25021 00 0000 150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30121800,00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988210700,00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2 02 25021 04 0000 150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30121800,00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988210700,00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2 02 25179 00 0000 150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23361600,00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23029500,00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23029500,00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2 02 25179 04 0000 150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23361600,00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23029500,00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23029500,00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2 02 25229 00 0000 150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1397820,00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1451670,00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2 02 25229 04 0000 150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1397820,00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1451670,00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 xml:space="preserve">Субсидии бюджетам на ликвидацию несанкционированных свалок в границах городов </w:t>
            </w:r>
            <w:r>
              <w:lastRenderedPageBreak/>
              <w:t>и наиболее опасных объектов накопленного вреда окружающей среде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2 02 25242 00 0000 150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396258800,00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2 02 25242 04 0000 150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396258800,00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2 02 25304 00 0000 150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341545900,00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391545900,00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375177200,00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2 02 25304 04 0000 150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341545900,00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391545900,00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375177200,00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2 02 25305 00 0000 150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1809426800,00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1365428700,00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2 02 25305 04 0000 150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1809426800,00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1365428700,00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2 02 25497 00 0000 150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5650600,00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6238100,00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6306400,00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5650600,00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6238100,00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6306400,00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2 02 25517 00 0000 150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1185600,00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2 02 25517 04 0000 150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1185600,00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Субсидия бюджетам на поддержку отрасли культуры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2 02 25519 00 0000 150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42864900,00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Субсидия бюджетам городских округов на поддержку отрасли культуры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2 02 25519 04 0000 150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42864900,00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2 02 25555 00 0000 150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362045500,00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334102000,00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362045500,00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334102000,00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2 02 25750 00 0000 150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267638000,00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267638000,00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субсидии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2 02 29999 00 0000 150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332118700,00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276347000,00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368638700,00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332118700,00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276347000,00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368638700,00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5732824600,00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5427284000,00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5428578500,00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2 02 30024 00 0000 150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5609199900,00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5268158900,00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5269352300,00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5609199900,00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5268158900,00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5269352300,00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2 02 30029 00 0000 150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2 02 30029 04 0000 150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2 02 35082 00 0000 150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2 02 35120 00 0000 150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67500,00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67500,00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2 02 35930 00 0000 150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2 02 35930 04 0000 150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Единая субвенция местным бюджетам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2 02 39998 00 0000 150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29887200,00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29887200,00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29911300,00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Единая субвенция бюджетам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2 02 39998 04 0000 150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29887200,00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29887200,00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29911300,00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263491900,00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2 02 45303 00 0000 150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248491900,00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248491900,00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2 02 45454 00 0000 150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2 02 45454 04 0000 150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2 02 49999 00 0000 150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2 04 00000 00 0000 000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4914000,00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359000,00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372000,00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2 04 04000 04 0000 150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4914000,00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359000,00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372000,00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2 04 04020 04 0000 150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414000,00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359000,00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372000,00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lastRenderedPageBreak/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2 04 04099 04 0000 150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  <w:outlineLvl w:val="2"/>
            </w:pPr>
            <w:r>
              <w:t>ПРОЧИЕ БЕЗВОЗМЕЗДНЫЕ ПОСТУПЛЕНИЯ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2 07 00000 00 0000 000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2 07 04000 04 0000 150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  <w:jc w:val="center"/>
            </w:pPr>
            <w:r>
              <w:t>2 07 04020 04 0000 150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4989" w:type="dxa"/>
          </w:tcPr>
          <w:p w:rsidR="00A86366" w:rsidRDefault="00A86366">
            <w:pPr>
              <w:pStyle w:val="ConsPlusNormal"/>
            </w:pPr>
            <w:r>
              <w:t>ВСЕГО ДОХОДОВ</w:t>
            </w:r>
          </w:p>
        </w:tc>
        <w:tc>
          <w:tcPr>
            <w:tcW w:w="272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24005915674,00</w:t>
            </w:r>
          </w:p>
        </w:tc>
        <w:tc>
          <w:tcPr>
            <w:tcW w:w="1965" w:type="dxa"/>
          </w:tcPr>
          <w:p w:rsidR="00A86366" w:rsidRDefault="00A86366">
            <w:pPr>
              <w:pStyle w:val="ConsPlusNormal"/>
              <w:jc w:val="right"/>
            </w:pPr>
            <w:r>
              <w:t>21944012830,00</w:t>
            </w:r>
          </w:p>
        </w:tc>
        <w:tc>
          <w:tcPr>
            <w:tcW w:w="1966" w:type="dxa"/>
          </w:tcPr>
          <w:p w:rsidR="00A86366" w:rsidRDefault="00A86366">
            <w:pPr>
              <w:pStyle w:val="ConsPlusNormal"/>
              <w:jc w:val="right"/>
            </w:pPr>
            <w:r>
              <w:t>18701612330,00</w:t>
            </w:r>
          </w:p>
        </w:tc>
      </w:tr>
    </w:tbl>
    <w:p w:rsidR="00A86366" w:rsidRDefault="00A86366">
      <w:pPr>
        <w:pStyle w:val="ConsPlusNormal"/>
        <w:sectPr w:rsidR="00A863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2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2" w:name="P1831"/>
      <w:bookmarkEnd w:id="2"/>
      <w:r>
        <w:t>Ведомственная структура</w:t>
      </w:r>
    </w:p>
    <w:p w:rsidR="00A86366" w:rsidRDefault="00A86366">
      <w:pPr>
        <w:pStyle w:val="ConsPlusTitle"/>
        <w:jc w:val="center"/>
      </w:pPr>
      <w:proofErr w:type="gramStart"/>
      <w:r>
        <w:t>расходов</w:t>
      </w:r>
      <w:proofErr w:type="gramEnd"/>
      <w:r>
        <w:t xml:space="preserve"> бюджета города Оренбурга на 2023 год</w:t>
      </w:r>
    </w:p>
    <w:p w:rsidR="00A86366" w:rsidRDefault="00A86366">
      <w:pPr>
        <w:pStyle w:val="ConsPlusTitle"/>
        <w:jc w:val="center"/>
      </w:pPr>
      <w:proofErr w:type="gramStart"/>
      <w:r>
        <w:t>и</w:t>
      </w:r>
      <w:proofErr w:type="gramEnd"/>
      <w:r>
        <w:t xml:space="preserve"> на плановый период 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5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964"/>
        <w:gridCol w:w="1587"/>
        <w:gridCol w:w="1191"/>
        <w:gridCol w:w="2003"/>
        <w:gridCol w:w="2003"/>
        <w:gridCol w:w="2004"/>
      </w:tblGrid>
      <w:tr w:rsidR="00A86366">
        <w:tc>
          <w:tcPr>
            <w:tcW w:w="3798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раздела</w:t>
            </w:r>
          </w:p>
        </w:tc>
        <w:tc>
          <w:tcPr>
            <w:tcW w:w="1587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191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2003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007" w:type="dxa"/>
            <w:gridSpan w:val="2"/>
          </w:tcPr>
          <w:p w:rsidR="00A86366" w:rsidRDefault="00A86366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A86366">
        <w:tc>
          <w:tcPr>
            <w:tcW w:w="3798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96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center"/>
            </w:pPr>
            <w:r>
              <w:t>2025 год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center"/>
            </w:pPr>
            <w:r>
              <w:t>7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>Администрация города Оренбурга (001)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933471202,00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897174000,00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924869900,00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пассажирского транспорта на территории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413798290,00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500717300,00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413798290,00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500717300,00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"Организация транспортного обслуживания населения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413798290,00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500717300,00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Транспорт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49048200,00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28627300,00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28627300,00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Транспорт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49048200,00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28627300,00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28627300,00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103500,00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49048200,00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28523800,00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28523800,00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перевозки пассажиров автомобильным и городским наземным электрическим транспортом по регулируемым тарифам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241374789,00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237295500,00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Транспорт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241374789,00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237295500,00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241374789,00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237295500,00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перевозок граждан по муниципальным садоводческим маршрутам по регулируемым тарифам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Транспорт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Выдача карт маршрутов регулярных перевозок и свидетельств об осуществлении перевозок по маршрутам регулярных перевозок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142390,00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Транспорт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142390,00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142390,00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мероприятий, направленных на совершенствование транспортного обслуживания населения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507067,00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Транспорт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507067,00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507067,00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85398844,00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Транспорт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85398844,00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85398844,00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</w:t>
            </w:r>
            <w:r>
              <w:lastRenderedPageBreak/>
              <w:t>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12274280,00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4538500,00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12274280,00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4538500,00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12274280,00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4538500,00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12274280,00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4538500,00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12274280,00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4538500,00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12274280,00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4538500,00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Предоставление субсидии народным дружинам, созданным в форме общественной организации, в том числе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</w:t>
            </w:r>
            <w:r>
              <w:lastRenderedPageBreak/>
              <w:t>порядка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Вовлечение граждан в мероприятия по охране общественного порядка и создание условий для данной деятельности правового, информационно-организационного, социального характера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359625,00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15375,00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431376783,00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384833600,00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402806300,00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431376783,00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384833600,00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402806300,00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219740028,00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194144100,00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204712200,00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186243710,00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176858900,00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185019200,00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186243710,00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176858900,00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185019200,00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161844715,13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157773300,00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165370800,00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24281670,00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19085600,00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19648400,00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6470,04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110854,83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10408386,00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3445800,00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10408386,00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3445800,00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10408386,00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3445800,00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Членские взносы в Ассоциацию городов Поволжья, Совет (Ассоциацию) муниципальных образований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</w:t>
            </w:r>
            <w:r>
              <w:lastRenderedPageBreak/>
              <w:t>Главы города Оренбурга,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Периодическая печать и издательства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на финансовое обеспечение затрат, связанных с производством социально значимых теле-, радиопрограмм и проектов по освещению деятельности Главы города Оренбурга,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9446700,00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9446700,00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9446700,00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Субсидия организациям, индивидуальным предпринимателям, на финансовое обеспечение затрат, связанных с производством социально значимых проектов по освещению деятельности Главы города Оренбурга, Администрации города </w:t>
            </w:r>
            <w:r>
              <w:lastRenderedPageBreak/>
              <w:t>Оренбурга в сети "Интернет"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Телевидение и радиовещание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207795155,00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187053000,00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194465600,00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207795155,00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187053000,00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194465600,00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201693955,00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181977900,00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189204300,00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94681426,00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81976700,00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85247900,00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61418629,00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52435500,00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54700900,00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20295300,00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20818900,00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21651300,00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24257000,00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25896600,00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26754000,00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850200,00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850200,00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6101200,00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5075100,00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5261300,00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6101200,00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5075100,00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5261300,00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3050600,00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3091500,00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3083500,00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Судебная система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полномочий по созданию и организации деятельности комиссий по делам несовершеннолетних и </w:t>
            </w:r>
            <w:r>
              <w:lastRenderedPageBreak/>
              <w:t>защите их прав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2838300,00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3016000,00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3016000,00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2838300,00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3016000,00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3016000,00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2731000,00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гарантий лицам и должностным лицам"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гарантий лицам, награжденным муниципальными наградами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358850,00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432150,00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54392345,00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54392345,00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"Мероприятия, направленные на организацию и проведение культурно-массовых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54392345,00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54392345,00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54392345,00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54392345,00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экологических акций и конкурсов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Разработка и создание информационных материалов для экологического воспитания и </w:t>
            </w:r>
            <w:r>
              <w:lastRenderedPageBreak/>
              <w:t>формирования экологической культуры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 xml:space="preserve">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5714000,00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5714000,00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250520,00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250520,00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250520,00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Организация получения дополнительного профессионального образования муниципальными служащими Администрации города </w:t>
            </w:r>
            <w:r>
              <w:lastRenderedPageBreak/>
              <w:t>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250520,00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250520,00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250520,00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11559684,00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3982800,00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7726684,00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3982800,00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Главы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3982800,00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3982800,00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3982800,00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Поощрение региональных и муниципальных управленческих </w:t>
            </w:r>
            <w:r>
              <w:lastRenderedPageBreak/>
              <w:t>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3765384,00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3765384,00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3765384,00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выборов в представительный орган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контрольно</w:t>
            </w:r>
            <w:proofErr w:type="gramEnd"/>
            <w:r>
              <w:t>-ревизионное управление администрации города Оренбурга (003)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18369420,00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17651200,00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18359300,00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</w:t>
            </w:r>
            <w:r>
              <w:lastRenderedPageBreak/>
              <w:t>финансами и муниципальным долгом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18324300,00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18324300,00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и осуществление внутреннего муниципального финансового контроля"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18324300,00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18324300,00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18324300,00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16981411,50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16050100,00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16692100,00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1273588,50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1559100,00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1632200,00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"Повышение эффективности и результативности муниципальной службы в Администрации города </w:t>
            </w:r>
            <w:r>
              <w:lastRenderedPageBreak/>
              <w:t>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>Оренбургский городской Совет (004)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76206600,00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84751300,00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87513200,00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76206600,00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84751300,00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87513200,00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66656600,00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74651300,00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77413200,00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Председатель Оренбургского городского Совета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3792000,00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3952000,00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3792000,00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3952000,00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3792000,00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3952000,00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Депутаты представительного органа муниципального образования "город Оренбург", осуществляющие деятельность на постоянной основе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4579000,00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5394000,00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5609300,00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4579000,00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5394000,00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5609300,00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4579000,00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5394000,00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5609300,00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34349600,00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39132300,00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40465900,00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34349600,00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39132300,00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40465900,00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30687200,00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32340100,00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33641900,00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3662400,00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6792200,00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6824000,00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Выплаты, связанные с депутатской деятельностью, депутатам представительного органа муниципального образования "город Оренбург", осуществляющим депутатскую деятельность на постоянной основе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2633000,00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2739000,00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Функционирование законодательных </w:t>
            </w:r>
            <w: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2633000,00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2739000,00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2633000,00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2739000,00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Выплаты возмещений и компенсации депутатам представительного органа муниципального образования "город Оренбург", связанных с обеспечением депутатской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21986000,00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23700000,00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24647000,00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21986000,00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23700000,00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24647000,00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21986000,00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23700000,00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24647000,00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органов местного самоуправления города Оренбурга на выполнение функций по общегосударственным вопросам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а также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социально значимых сообщений, материалов, теле- и радиопрограмм, проектов по освещению деятельности Оренбургского городского Совета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организациям, индивидуальным предпринимателям, а также физическим лицам, на финансовое обеспечение (возмещение) затрат, связанных с производством, размещением, распространением (опубликованием) в периодической печати и изданиях социально значимых сообщений, </w:t>
            </w:r>
            <w:r>
              <w:lastRenderedPageBreak/>
              <w:t>материалов, проектов по освещению деятельности Оренбургского городского Совета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Периодическая печать и издательства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а также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в сети "Интернет"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>Счетная палата города Оренбурга (005)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25688100,00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26372200,00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27382900,00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25688100,00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26372200,00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27382900,00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25688100,00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26372200,00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27382900,00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Руководитель контрольно-счетного органа муниципального образования "город Оренбург" и его заместители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5261732,96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4795000,00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5261732,96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4795000,00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5261732,96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4795000,00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20426367,04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21577200,00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22392900,00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20426367,04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21577200,00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22392900,00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19590267,04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20413300,00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21223300,00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798100,00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1125900,00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1131600,00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департамент</w:t>
            </w:r>
            <w:proofErr w:type="gramEnd"/>
            <w:r>
              <w:t xml:space="preserve"> имущественных и жилищных отношений администрации города Оренбурга (006)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481483019,08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538129700,00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626585600,00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выявлению бесхозяйных объектов недвижимого имущества, используемых для передачи энергетических ресурсов, постановке таких объектов на учет, управлению такими объектами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эффективности управления муниципальным имуществом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52265223,21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53102700,00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55560700,00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52265223,21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53102700,00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55560700,00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"Управление муниципальным имуществом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17034400,52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17827209,00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18977834,00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кадастровых работ, оценочных работ в отношении бесхозяйных объектов недвижимого имущества, объектов муниципального нежилого фонда муниципальной казны, муниципального недвижимого имущества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2564637,25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4051400,00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2564637,25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4051400,00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2564637,25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4051400,00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Содержание объектов муниципального недвижимого </w:t>
            </w:r>
            <w:r>
              <w:lastRenderedPageBreak/>
              <w:t>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8955024,00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3861934,00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8955024,00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3861934,00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8955024,00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3861934,00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работ по демонтажу (сносу) конструкций зданий, находящихся в собственности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5514739,27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8788000,00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5514739,27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8788000,00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5514739,27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8788000,00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работ по сохранению объектов культурного наследия, включенных в состав муниципальной казны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2276500,00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2276500,00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2276500,00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"Осуществление управленческих функций в сфере управления муниципальным имуществом"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35230822,69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36582866,00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35230822,69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36582866,00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35230822,69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36582866,00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33094862,69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30883791,00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32106966,00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2089551,00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4391700,00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4475900,00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46409,00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121061763,82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403586800,00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403385400,00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121061763,82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403586800,00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403385400,00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"Мероприятия в сфере реализации жилищной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97494785,78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370073000,00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370073000,00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14224853,53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13994445,06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13994445,06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230408,47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230408,47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80737106,47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273860300,00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78039683,10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273860300,00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2099460,00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75940223,10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273860300,00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2697423,37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2697423,37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2532825,78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2532825,78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2532825,78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>
              <w:lastRenderedPageBreak/>
              <w:t>специализированных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19974922,33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32389800,00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32188400,00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жилищного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769565,87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769565,87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769565,87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полномочий собственника муниципального жилищного фонда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19205356,46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31489800,00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31288400,00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3456000,00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3651500,00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3446000,00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3651500,00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15749356,46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27978800,00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27636900,00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15749356,46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27978800,00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27636900,00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3592055,71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3291214,00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3291214,00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3191214,00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98300,00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</w:t>
            </w:r>
            <w:r>
              <w:lastRenderedPageBreak/>
              <w:t>оставшихся без попечения родителей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300841,71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300841,71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300841,71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178451832,17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165546500,00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178451832,17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165546500,00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178451832,17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165546500,00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49245895,82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49245895,82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49245895,82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Дополнительные мероприятия по </w:t>
            </w:r>
            <w:r>
              <w:lastRenderedPageBreak/>
              <w:t>предоставлению жилых помещений гражданам по договорам социального найма и мены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4473828,52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21906725,70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4473828,52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21906725,70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4473828,52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21906725,70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проведению оценки рыночной стоимости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76412991,55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76412991,55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76412991,55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81998958,00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81998958,00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81998958,00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48289116,28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48289116,28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48289116,28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</w:t>
            </w:r>
            <w:r>
              <w:lastRenderedPageBreak/>
              <w:t>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128952199,88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2018000,00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127927163,38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127909163,38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117337147,25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3657031,63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110218967,62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3461148,00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399462,88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367072,82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32390,06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10172553,25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669565,87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6252987,38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Выплаты бывшим работникам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1025036,50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Выполнение обязательств, связанных с уплатой прочих налогов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1025036,50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1025036,50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1025036,50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lastRenderedPageBreak/>
              <w:t>финансовое</w:t>
            </w:r>
            <w:proofErr w:type="gramEnd"/>
            <w:r>
              <w:t xml:space="preserve"> управление администрации города Оренбурга (007)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131922232,82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399588600,00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741631800,00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111481794,00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112752300,00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117095500,00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111481794,00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112752300,00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117095500,00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110996294,00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111932650,00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116354365,00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66868801,00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66549950,00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69156665,00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66868801,00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66549950,00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69156665,00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62520618,83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57518400,00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59810600,00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3898151,25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8581550,00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8896065,00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450030,92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бюджетного учета и хозяйственного сопровождения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44127493,00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45382700,00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47197700,00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44127493,00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45382700,00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47197700,00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42276245,00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43345700,00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45079500,00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1848575,00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2037000,00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2118200,00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2673,00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"Управление муниципальным долгом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741135,00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Обслуживание муниципального долга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741135,00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741135,00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741135,00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20389138,82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76073300,00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76073300,00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1322000,00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1322000,00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1322000,00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Выплаты бывшим работникам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19067138,82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75000000,00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14067138,82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70000000,00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14067138,82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70000000,00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14067138,82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70000000,00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резерва финансовых и материальных ресурсов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Прочие непрограммные мероприятия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Финансовое обеспечение реализации инициативных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210609000,00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548309000,00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9990000000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210609000,00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548309000,00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9999900000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210609000,00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548309000,00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210609000,00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548309000,00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210609000,00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548309000,00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210609000,00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548309000,00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>Администрация Северного округа города Оренбурга (008)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789012426,68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429584099,04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431225100,00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2700835,00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3902290,00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2700835,00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3902290,00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2700835,00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3902290,00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2700835,00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3902290,00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2347946,00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2781110,00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2772490,00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2347946,00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2781110,00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2772490,00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352889,00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1133310,00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1129800,00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352889,00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1133310,00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1129800,00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927241,00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1002110,00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999000,00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927241,00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1002110,00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999000,00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407241,00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464900,00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463450,00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Предоставление социальных выплат, </w:t>
            </w:r>
            <w:r>
              <w:lastRenderedPageBreak/>
              <w:t>компенсаций и материальной помощи отдельным категориям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51660,00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51490,00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51660,00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51490,00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51660,00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51490,00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205980,00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205980,00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205980,00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169741,00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205980,00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169741,00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205980,00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169741,00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205980,00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</w:t>
            </w:r>
            <w:r>
              <w:lastRenderedPageBreak/>
              <w:t>на защиту законных прав ветеранов и инвалидов"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537210,00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535550,00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537210,00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535550,00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537210,00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535550,00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537210,00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535550,00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108140,00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108140,00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108140,00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108140,00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108140,00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108140,00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2453070,00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2453070,00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2453070,00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2453070,00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2453070,00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2453070,00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248747260,61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221954613,67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"Чистая страна"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221954613,67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Ликвидация несанкционированных свалок в границах городов и наиболее опасных объектов накопленного </w:t>
            </w:r>
            <w:r>
              <w:lastRenderedPageBreak/>
              <w:t>вреда окружающей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221954613,67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221954613,67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221954613,67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26792646,94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26792646,94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7394000,00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7394000,00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7394000,00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19398646,94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19398646,94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19398646,94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425573672,51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386862489,04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422408600,00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422304308,51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386862489,04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422408600,00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83073954,51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82642899,04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76569073,00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7359233,00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7359233,00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7359233,00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7790745,67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9074940,00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7790745,67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9074940,00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7790745,67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9074940,00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Реализация мероприятий по благоустройству и содержанию территории округа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64105552,84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65598689,04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60134900,00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245880,00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245120,00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245880,00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245120,00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64056427,84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65352809,04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59889780,00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63615555,84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65352809,04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59889780,00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440872,00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49125,00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49125,00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</w:t>
            </w:r>
            <w:r>
              <w:lastRenderedPageBreak/>
              <w:t>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339230354,00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304219590,00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345839527,00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72646804,00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76765237,00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79471653,00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72646804,00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76765237,00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79471653,00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64820280,05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63115000,00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65639600,00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6985188,19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12133737,00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12315553,00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108215,76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733120,00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1516500,00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1516500,00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261959750,00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222686153,00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261587574,00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Лесное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2684840,00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2684840,00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259274910,00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222686153,00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261587574,00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133540770,00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140664090,00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146270650,00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120074140,00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76307063,00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109601924,00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5715000,00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5715000,00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4623800,00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4768200,00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4768200,00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4623800,00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4768200,00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4768200,00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4494900,00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4390000,00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4390000,00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128900,00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административных комиссий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3269364,00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3269364,00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Реализация инициативных проектов (Благоустройство территории мемориала памяти жителей с. </w:t>
            </w:r>
            <w:proofErr w:type="spellStart"/>
            <w:r>
              <w:t>Краснохолм</w:t>
            </w:r>
            <w:proofErr w:type="spellEnd"/>
            <w:r>
              <w:t xml:space="preserve"> участников ВОВ, расположенного по адресу: Оренбургская область, г. Оренбург, с. </w:t>
            </w:r>
            <w:proofErr w:type="spellStart"/>
            <w:r>
              <w:t>Краснохолм</w:t>
            </w:r>
            <w:proofErr w:type="spellEnd"/>
            <w:r>
              <w:t>, пл. Ленина)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937873,00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937873,00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937873,00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инициативных проектов (Капитальный ремонт ограждения сельского кладбища с. Пруды Промышленного района г. Оренбурга. Корректировка)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1152105,00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1152105,00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1152105,00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Мероприятия по завершению реализации инициативных проектов (Благоустройство территории мемориала памяти жителей с. </w:t>
            </w:r>
            <w:proofErr w:type="spellStart"/>
            <w:r>
              <w:t>Краснохолм</w:t>
            </w:r>
            <w:proofErr w:type="spellEnd"/>
            <w:r>
              <w:t xml:space="preserve"> участников ВОВ, расположенного по адресу: Оренбургская область, г. Оренбург, с. </w:t>
            </w:r>
            <w:proofErr w:type="spellStart"/>
            <w:r>
              <w:t>Краснохолм</w:t>
            </w:r>
            <w:proofErr w:type="spellEnd"/>
            <w:r>
              <w:t>, пл. Ленина)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завершению реализации инициативных проектов (Капитальный ремонт ограждения сельского кладбища с. Пруды Промышленного района г. Оренбурга. Корректировка)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694059,00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694059,00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694059,00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"Формирование современной городской среды на территории муниципального образования "город Оренбург" на 2018 - 2025 годы"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105346694,56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33024000,00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68801894,56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68801894,56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68801894,56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68801894,56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68801894,56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36544800,00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33024000,00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формирования современной городской среды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36544800,00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33024000,00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благоустройству общественных территорий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36544800,00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33024000,00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36544800,00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33024000,00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36544800,00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33024000,00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2465397,00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2015397,00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2015397,00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1960397,00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1325396,31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635000,69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Выплата вознаграждения членам органов территориального общественного самоуправления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>Администрация Южного округа города Оренбурга (009)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724366202,75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464367800,96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467522100,00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1116043,00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1239000,00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1116043,00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1239000,00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596043,00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686400,00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693000,00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255431,00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255431,00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255431,00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283612,00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283612,00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283612,00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540800,00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540800,00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540800,00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540800,00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552400,00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552400,00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"Организация мероприятий по работе с молодежью"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552400,00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552400,00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552400,00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552400,00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2658441,00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3908090,00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2658441,00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3908090,00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2658441,00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3908090,00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2658441,00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3908090,00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2658441,00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3908090,00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2658441,00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3908090,00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</w:t>
            </w:r>
            <w:r>
              <w:lastRenderedPageBreak/>
              <w:t>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925805,00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1396290,00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925805,00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1396290,00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925805,00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1396290,00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925805,00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1396290,00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925805,00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1396290,00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925805,00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1396290,00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236013508,76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Региональные проекты, направленные </w:t>
            </w:r>
            <w:r>
              <w:lastRenderedPageBreak/>
              <w:t>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182391186,33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Региональный проект "Чистая страна"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182391186,33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182391186,33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182391186,33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182391186,33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53622322,43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53622322,43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17966887,73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17966887,73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17966887,73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Ликвидация несанкционированных </w:t>
            </w:r>
            <w:r>
              <w:lastRenderedPageBreak/>
              <w:t>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35655434,70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35655434,70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35655434,70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474900467,23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455744410,96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458887320,00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473046300,23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455744410,96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458887320,00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91376368,33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82110030,96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76243386,00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Содержание и обустройство мест (площадок) накопления ТКО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17533799,84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23410466,00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17533799,84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23410466,00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17533799,84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23410466,00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67589049,49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52748766,68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50312920,00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553280,00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558600,00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553280,00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558600,00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61909752,79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41635486,68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39194320,00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61627642,79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41264486,68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38823320,00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282110,00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5679229,70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10560000,00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5679229,70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10560000,00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Устройство спортивной площадки на территории СНТ всех Дубков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Замена остановочных пунктов на территории СНТ всех Дубков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381669931,90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373634380,00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382643934,00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60455727,00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63378239,00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66004934,00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lastRenderedPageBreak/>
              <w:t>Российской Федерации, местных администраций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60455727,00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63378239,00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66004934,00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56038300,00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54901200,00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57097200,00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4135718,26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7876139,00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8306834,00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31708,74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316564104,90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305237941,00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311608800,00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303528238,54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305237941,00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311608800,00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153381200,00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164728070,00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171314990,00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148195738,54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138558571,00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138342510,00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1951300,00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1951300,00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1951300,00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13035866,36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13035866,36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4650100,00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5018200,00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5018200,00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4650100,00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5018200,00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5018200,00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4405800,00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4640000,00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4640000,00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244300,00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административных комиссий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завершению реализации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556975,00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556975,00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556975,00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556975,00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556975,00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556975,00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Организация получения дополнительного профессионального образования муниципальными </w:t>
            </w:r>
            <w:r>
              <w:lastRenderedPageBreak/>
              <w:t>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7593736,76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6893736,76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6893736,76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5707094,30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2897094,08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2810000,22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1186642,46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956642,46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Выплата вознаграждения членам органов территориального общественного самоуправления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управление</w:t>
            </w:r>
            <w:proofErr w:type="gramEnd"/>
            <w:r>
              <w:t xml:space="preserve"> записи актов гражданского состояния администрации города Оренбурга (012)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27076600,00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27076600,00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27076600,00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27076600,00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Органы юстиции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Органы юстиции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22773730,33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23662400,00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23662400,00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2142469,67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2300400,00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2300400,00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комитет</w:t>
            </w:r>
            <w:proofErr w:type="gramEnd"/>
            <w:r>
              <w:t xml:space="preserve"> потребительского рынка, услуг и развития предпринимательства администрации города Оренбурга (013)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50301530,00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52771000,00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54721100,00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</w:t>
            </w:r>
            <w:r>
              <w:lastRenderedPageBreak/>
              <w:t>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49189751,42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52722000,00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54672100,00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49189751,42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52722000,00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54672100,00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"Популяризация предпринимательства, формирование положительного образа предпринимательства, стимулирование интереса к осуществлению предпринимательской деятельности и 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11725000,00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11745000,00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субсидии субъектам малого и среднего предпринимательства на возмещение части фактических затрат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"город Оренбург" услугами торговли, а также в сфере размещения наружной рекламы и объектов наружной информации"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1880021,42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2661200,00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2773200,00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Организация демонтажа незаконно установленных нестационарных </w:t>
            </w:r>
            <w:r>
              <w:lastRenderedPageBreak/>
              <w:t>торговых объектов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демонтажа незаконно установленных рекламных конструкций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415200,00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415200,00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415200,00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размещению социальной рекламы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"Осуществление управленческих функций и обеспечение деятельности </w:t>
            </w:r>
            <w:r>
              <w:lastRenderedPageBreak/>
              <w:t>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34131030,00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35207100,00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37025200,00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15880430,00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16102505,00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16879700,00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15880430,00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16102505,00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16879700,00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15412374,85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14589200,00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15172800,00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377095,00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1513305,00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1706900,00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90960,15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17126600,00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17980595,00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19021500,00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17126600,00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17980595,00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19021500,00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15498100,00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16594300,00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17258100,00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1622500,00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1380295,00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1757400,00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Осуществление переданных полномочий по формированию торгового реестра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управление</w:t>
            </w:r>
            <w:proofErr w:type="gramEnd"/>
            <w:r>
              <w:t xml:space="preserve"> по гражданской обороне, чрезвычайным ситуациям и пожарной безопасности администрации города Оренбурга (025)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74105483,00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74136200,00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77100600,00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73613233,00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74050200,00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77012600,00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73613233,00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74050200,00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77012600,00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265500,00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282900,00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294200,00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114400,00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114400,00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114400,00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и содержание в целях гражданской обороны запасов продовольствия, медицинских средств индивидуальной защиты и иных средств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"Осуществление управленческих функций в сфере пожарной </w:t>
            </w:r>
            <w:r>
              <w:lastRenderedPageBreak/>
              <w:t>безопасности, гражданской обороны и защиты населения и территории от чрезвычайных ситуаций,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73347733,00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73767300,00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76718400,00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15693683,00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16150100,00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16795700,00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15693683,00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16150100,00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16795700,00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15471600,00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14840400,00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15434000,00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204672,00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1309700,00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1361700,00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17411,00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57654050,00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59922700,00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57654050,00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59922700,00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57654050,00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59922700,00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</w:t>
            </w:r>
            <w:r>
              <w:lastRenderedPageBreak/>
              <w:t>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Исполнение судебных актов и </w:t>
            </w:r>
            <w:r>
              <w:lastRenderedPageBreak/>
              <w:t>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управление</w:t>
            </w:r>
            <w:proofErr w:type="gramEnd"/>
            <w:r>
              <w:t xml:space="preserve"> по информатике и связи администрации города Оренбурга (029)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67260505,00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36722200,00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38201500,00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</w:t>
            </w:r>
            <w:r>
              <w:lastRenderedPageBreak/>
              <w:t>контроля ситуации в общественных местах"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1">
              <w:r>
                <w:rPr>
                  <w:color w:val="0000FF"/>
                </w:rPr>
                <w:t>программа</w:t>
              </w:r>
            </w:hyperlink>
            <w:r>
              <w:t xml:space="preserve"> "Информатизация и связь в обеспечении деятельности органов местного самоуправления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49200855,00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33241800,00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34552700,00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49200855,00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33241800,00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34552700,00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"Модернизация, развитие, защита инфраструктуры муниципальной сети и функционирование информационных систем"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23339559,00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9036300,00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9330500,00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Модернизация, развитие и защита инфраструктуры муниципальной сети, </w:t>
            </w:r>
            <w:r>
              <w:lastRenderedPageBreak/>
              <w:t>функционирование информационных систем и передачи данных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технической защите информации ограниченного доступа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890709,00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890709,00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890709,00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функционирования помещений, предназначенных для размещения работников Администрации города Оренбурга при введении на территории муниципального образования "город Оренбург" особого периода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"Осуществление управленческих функций в сфере информационных технологий"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25861296,00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25222200,00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25861296,00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25222200,00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25861296,00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25222200,00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25034062,40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21559000,00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22421400,00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827233,60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2646500,00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Организация получения дополнительного профессионального образования муниципальными служащими Администрации города Оренбурга, отраслевых </w:t>
            </w:r>
            <w:r>
              <w:lastRenderedPageBreak/>
              <w:t>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комитет</w:t>
            </w:r>
            <w:proofErr w:type="gramEnd"/>
            <w:r>
              <w:t xml:space="preserve"> по физической культуре и спорту администрации города Оренбурга (037)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338551500,00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240389570,00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276865900,00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 xml:space="preserve">Муниципальная </w:t>
            </w:r>
            <w:hyperlink r:id="rId204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338535000,00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239689570,00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276165900,00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336981866,67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238076600,00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276165900,00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"Капитальный, текущий ремонт и укрепление материально-технической базы муниципальных учреждений и организаций"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72498580,00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Капитальный, текущий ремонт и укрепление материально-технической базы муниципальных учреждений и организаций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31831880,00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31831880,00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9931880,00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21900000,00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спортивных площадок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40666700,00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Массовый 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40666700,00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241283844,67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216476458,00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225725058,00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232150844,67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211701458,00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220661308,00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232150844,67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211701458,00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220661308,00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105346008,00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102627423,00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105557220,25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126804836,67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109074035,00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115104087,75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9133000,00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5063750,00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9133000,00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5063750,00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2755000,00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2917750,00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физической культуры и спорта"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23199442,00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21600142,00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22440842,00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13035467,00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12450867,00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12925567,00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13035467,00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12450867,00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12925567,00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11766490,10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11134100,00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11579500,00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1191709,90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1239500,00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1268800,00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77267,00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77267,00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77267,00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10163975,00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9149275,00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9515275,00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10163975,00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9149275,00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9515275,00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9043200,00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9147700,00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9513700,00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1117625,00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1575,00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5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управление</w:t>
            </w:r>
            <w:proofErr w:type="gramEnd"/>
            <w:r>
              <w:t xml:space="preserve"> по социальной политике </w:t>
            </w:r>
            <w:r>
              <w:lastRenderedPageBreak/>
              <w:t>администрации города Оренбурга (038)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125123545,00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125567900,00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126388800,00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 xml:space="preserve">Муниципальная </w:t>
            </w:r>
            <w:hyperlink r:id="rId207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124555788,00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125331300,00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126339800,00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124555788,00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125331300,00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126339800,00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103454538,00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104423700,00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104634900,00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75176867,00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75067633,00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73188444,00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48074516,00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46046132,00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45392845,00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48074516,00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46046132,00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45392845,00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26468711,00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25330412,00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23953028,00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160002,00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187499,00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166673,00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7016500,00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8495000,00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14079340,00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12554833,00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11891206,00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5212869,00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4093080,00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4111149,00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633640,00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3691089,00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3842571,00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633640,00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1161583,00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1313065,00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2529506,00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2529506,00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на возмещение недополученных доходов лицам, предоставляющим социальные гарантии по оплате за жилое помещение и коммунальные услуги лицам, удостоенным Звания "Почетный гражданин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1261677,00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1310354,00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1420424,00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1261677,00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1310354,00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1420424,00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107980,00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141896,00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150641,00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1153697,00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1168458,00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1269783,00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на возмещение недополученных доходов лицам, предоставляющим банные услуги гражданам, находящимся в трудной жизненной ситуации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на возмещение недополученных доходов лицам, предоставляющим в образовательных организациях горячее питание детям из семей, находящихся в трудной жизненной ситуации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19222254,00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21736570,00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23558417,00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19222254,00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21736570,00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23558417,00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22254,00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19200000,00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21711570,00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23533417,00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Организация и проведение мероприятий для инвалидов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504539,56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1151360,00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1151360,00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504539,56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1151360,00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1151360,00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146969,56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286360,00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286360,00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357570,00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865000,00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698824,54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1909846,00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1901938,00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698824,54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1909846,00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1901938,00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683824,54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1894846,00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1886938,00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социально значимых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1849335,90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2725337,00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2805917,00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1849335,90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2725337,00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2805917,00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1554968,90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2433400,00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2513980,00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208162,00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205732,00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205732,00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86205,00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86205,00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86205,00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4207595,00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4207595,00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4207595,00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инвалидов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социальной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18941250,00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19344900,00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18941250,00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19344900,00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18941250,00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19344900,00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17918100,00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16044200,00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16684200,00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1021976,00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2660700,00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1174,00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"Укрепление общественного здоровья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</w:t>
            </w:r>
            <w:r>
              <w:lastRenderedPageBreak/>
              <w:t>общественного здоровья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управление</w:t>
            </w:r>
            <w:proofErr w:type="gramEnd"/>
            <w:r>
              <w:t xml:space="preserve"> образования администрации города Оренбурга (039)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10605875647,26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9548398400,00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9726373900,00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10504118165,93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9489464092,12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9684325964,00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10198796355,41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9466201992,12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9661063864,00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предоставления общедоступного дошкольного образования, присмотра и ухода за детьми"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3825904111,60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3254115871,00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3340625475,00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1732098178,27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1603113075,00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1732098178,27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1603113075,00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1732098178,27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1603113075,00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на возмещение затрат организациям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</w:t>
            </w:r>
            <w:r>
              <w:lastRenderedPageBreak/>
              <w:t>адаптированным, создавшим дополнительные места для осуществления присмотра и ухода за детьми в возрасте до 3 лет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1489200,00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1489200,00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1489200,00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25877900,00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21021800,00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21021800,00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25877900,00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21021800,00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21021800,00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1177218,00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1177218,00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1177218,00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24700682,00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19844582,00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19844582,00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полномочий по финансовому обеспечению получения дошкольного образования в частных дошкольных образовательных и </w:t>
            </w:r>
            <w:r>
              <w:lastRenderedPageBreak/>
              <w:t>общеобразовательных организациях, осуществляющих образовательную деятельность по основным общеобразовательным программам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17145000,00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17145000,00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15659631,43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1485368,57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1992106500,00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1992106500,00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1992106500,00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Модернизация объектов муниципальной собственности для размещения дошкольных </w:t>
            </w:r>
            <w:r>
              <w:lastRenderedPageBreak/>
              <w:t>образовательных организаций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57187333,33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57187333,33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57187333,33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предоставления начального общего, основного общего, среднего общего и дополнительного образования детям"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5923963210,08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5760051269,12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5856683049,00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1360223885,93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1089378252,12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1149492376,00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1360223885,93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1089378252,12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1149492376,00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Стипендии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1359558885,93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1088713252,12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1148827376,00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дополнительного образования детям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865973085,15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923298384,00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865973085,15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923298384,00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865973085,15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923298384,00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168185162,00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Дополнительное образование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168185162,00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1270589,00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163654683,00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1588235,00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1671655,00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на частичное возмещение затрат юридическим лицам и индивидуальным предпринимателям, оказывающим услуги по организации питания обучающихся в муниципальных общеобразовательных организациях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546667,00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546667,00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176140,00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221140,00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221140,00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370527,00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325527,00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325527,00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Реализация общественно значимого проекта "Школьный бюджет"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29977800,00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29977800,00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29977800,00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общего, </w:t>
            </w:r>
            <w:r>
              <w:lastRenderedPageBreak/>
              <w:t>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2987477100,00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2987477100,00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2987477100,00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248491900,00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248491900,00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248491900,00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344995900,00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395500900,00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378966900,00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344995900,00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395500900,00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378966900,00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339030212,00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389535212,00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373001212,00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5965688,00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5965688,00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5965688,00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5 - 11 классов в общеобразовательных организациях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54023372,00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74649822,00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74649822,00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54023372,00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74649822,00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74649822,00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306225,00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306225,00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306225,00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53717147,00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74343597,00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74343597,00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31753500,00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31753500,00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2530655,00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2530655,00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2530655,00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28797228,00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28897478,00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28897478,00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425617,00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325367,00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325367,00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отдыха и оздоровления обучающихся в каникулярное время, оказание психолого-педагогической, методической помощи"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67837674,61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70413417,00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74041861,00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отдыха и оздоровления обучающихся в каникулярное время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31509566,61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34612854,00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31509566,61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34612854,00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31509566,61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34612854,00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Оказание психолого-педагогической, методической помощи в образовательных организациях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10086456,00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11333707,00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10086456,00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11333707,00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10086456,00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11333707,00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на возмещение затрат, связанных с оказанием услуг по </w:t>
            </w:r>
            <w:r>
              <w:lastRenderedPageBreak/>
              <w:t>отдыху и (или) оздоровлению детей, некоммерческим организациям (за исключением государственных (муниципальных) учреждений), юридическим лицам и индивидуальным предпринимателям, включенным в региональный реестр организаций отдыха детей и их оздоровления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26203600,00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26816900,00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28095300,00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26203600,00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26816900,00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28095300,00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312696,90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21560611,80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23083900,00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24362300,00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1381646,30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2936645,00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381091359,12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381621435,00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389713479,00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47411344,82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48504730,00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50445991,00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47411344,82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48504730,00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50445991,00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43681552,80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40941900,00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42579600,00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3729713,02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7562710,00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7866271,00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152907189,30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153467805,00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159606108,00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152907189,30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153467805,00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159606108,00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142005060,00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141787700,00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147459200,00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10872429,30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11670105,00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12136908,00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68013800,00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68013800,00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68013800,00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15837500,00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14836800,00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14836800,00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15837500,00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14836800,00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14836800,00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15788800,00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14786800,00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14786800,00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содержанию ребенка в семье опекуна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69349000,00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69349000,00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69349000,00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полномочий по содержанию ребенка в приемной семье, а также выплате </w:t>
            </w:r>
            <w:r>
              <w:lastRenderedPageBreak/>
              <w:t>вознаграждения, причитающегося приемному родителю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26637300,00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23637300,00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23637300,00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26637300,00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23637300,00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23637300,00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11708572,00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10708572,00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10708572,00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14928728,00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12928728,00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12928728,00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официальных праздничных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435225,00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324480,00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435225,00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324480,00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435225,00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324480,00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1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8687537,50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10232310,00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10232310,00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8687537,50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10232310,00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10232310,00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8687537,50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10232310,00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10232310,00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8687537,50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10232310,00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10232310,00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4900456,00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5429057,00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5429057,00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4900456,00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5429057,00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5429057,00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3033555,00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3951189,00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3951189,00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3033555,00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3951189,00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3951189,00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337748,00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337748,00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415778,50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514316,00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514316,00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415778,50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514316,00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514316,00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"Капитальный, текущий ремонт и укрепление материально-технической базы муниципальных учреждений и организаций"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спортивных площадок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Массовый 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3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 xml:space="preserve">Муниципальная </w:t>
            </w:r>
            <w:hyperlink r:id="rId214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5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59533464,54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48833464,54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48833464,54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34483464,54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3945649,34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4259009,00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4259009,00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3945649,34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4259009,00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4259009,00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28742861,00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25353718,00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25353718,00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28742861,00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25353718,00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25353718,00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1637437,72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1685824,00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1685824,00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1637437,72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1685824,00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1685824,00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157516,48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164638,00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164638,00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157516,48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164638,00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164638,00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в муниципальных общеобразовательных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Организация получения дополнительного профессионального образования муниципальными служащими Администрации города Оренбурга, отраслевых </w:t>
            </w:r>
            <w:r>
              <w:lastRenderedPageBreak/>
              <w:t>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6521629,29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65437,00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Прочие мероприятия в рамках </w:t>
            </w:r>
            <w:r>
              <w:lastRenderedPageBreak/>
              <w:t>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980029,29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65437,00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980029,29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65437,00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294624,00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294624,00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524926,20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524926,20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99979,09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99979,09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65437,00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65437,00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социально-экономических и других мероприятий в соответствии с соглашениями (договорами)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управление</w:t>
            </w:r>
            <w:proofErr w:type="gramEnd"/>
            <w:r>
              <w:t xml:space="preserve"> молодежной политики администрации города Оренбурга </w:t>
            </w:r>
            <w:r>
              <w:lastRenderedPageBreak/>
              <w:t>(040)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31479331,00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34229300,00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35428000,00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 xml:space="preserve">Муниципальная </w:t>
            </w:r>
            <w:hyperlink r:id="rId217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правового, информационно-организационного, социального, воспитательного характера, направленные на профилактику правонарушений"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правового, информационно-организационного, социального, воспитательного характера, направленные на профилактику правонарушений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8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31314031,00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32694300,00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33893000,00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31314031,00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32694300,00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33893000,00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6042781,00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4098000,00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4222900,00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Мероприятия, направленные на </w:t>
            </w:r>
            <w:r>
              <w:lastRenderedPageBreak/>
              <w:t>реализацию молодежной политики в городе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5304033,00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2741000,00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5304033,00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2741000,00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5304033,00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2741000,00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Гранты в форме субсидий молодежи (физическим лицам) для реализации социально значимых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Мероприятия, направленные на развитие информационного пространства в молодежной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общественно значимого проекта "Молодежный бюджет"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25271250,00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28596300,00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29670100,00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5879950,00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6821300,00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7067300,00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5879950,00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6821300,00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7067300,00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5740300,00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6191700,00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6439600,00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139650,00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629600,00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627700,00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19391300,00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22602800,00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19391300,00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22602800,00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19391300,00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22602800,00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мероприятий, направленных на борьбу с </w:t>
            </w:r>
            <w:r>
              <w:lastRenderedPageBreak/>
              <w:t>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0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мероприятий по гармонизации межнациональных и межконфессиональных отношений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Профессиональная подготовка, </w:t>
            </w:r>
            <w:r>
              <w:lastRenderedPageBreak/>
              <w:t>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департамент</w:t>
            </w:r>
            <w:proofErr w:type="gramEnd"/>
            <w:r>
              <w:t xml:space="preserve"> градостроительства и земельных отношений администрации города Оренбурга (041)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8466322959,49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7835711760,00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3993165230,00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4598769855,97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4860209410,00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3772205830,00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2346601820,00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3102079470,00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1360000000,00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897076560,00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1742079470,00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Рокоссовского, соединяющей ул. Терешковой и пр. Победы в г. Оренбурге. Участок, соединяющий ул. Терешковой и пр. Победы в г. Оренбурге. 2 пусковой комплекс)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</w:t>
            </w:r>
            <w:r>
              <w:lastRenderedPageBreak/>
              <w:t>Терешковой и пр. Победы в г. Оренбурге. 1 пусковой комплекс)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122912700,00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122912700,00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122912700,00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в целях стимулирования жилищного строительства (в рамках опережающего финансирования расходных обязательств,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15343830,00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15343830,00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15343830,00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232853420,00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232853420,00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232853420,00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306122450,00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Дорожное хозяйство (дорожные </w:t>
            </w:r>
            <w:r>
              <w:lastRenderedPageBreak/>
              <w:t>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306122450,00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306122450,00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40891900,00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8503500,00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40891900,00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8503500,00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40891900,00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8503500,00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за счет бюджетных кредитов в целях опережающего финансового обеспечения расходных обязательств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243839900,00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243839900,00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243839900,00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1449525260,00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1360000000,00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Капитальный ремонт и ремонт автомобильных дорог общего </w:t>
            </w:r>
            <w:r>
              <w:lastRenderedPageBreak/>
              <w:t>пользования местного значения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1119829260,00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1119829260,00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1119829260,00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2252168035,97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1758129940,00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2412205830,00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дорожной деятельности"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942417070,59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1245829439,00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2400396830,00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Реконструкция магистрали районного значения, соединяющей ул. Степана Разина и Загородное шоссе (Дублер ул. Чкалова) в г. Оренбурге. Участок от ул. Уральской до территории ООО "</w:t>
            </w:r>
            <w:proofErr w:type="spellStart"/>
            <w:r>
              <w:t>ОренбургВодоканал</w:t>
            </w:r>
            <w:proofErr w:type="spellEnd"/>
            <w:r>
              <w:t>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Реконструкция путепровода через </w:t>
            </w:r>
            <w:proofErr w:type="spellStart"/>
            <w:r>
              <w:t>ж.д</w:t>
            </w:r>
            <w:proofErr w:type="spellEnd"/>
            <w:r>
              <w:t>. пути по ул. Конституции СССР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Строительство автомобильной дороги ул. Александрова в г. Оренбурге (ПИР)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3465997,03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3465997,03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3465997,03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Строительство магистрали районного значения, соединяющей ул. Степана Разина и Загородное шоссе, (Дублер ул. Чкалова) в г. Оренбурге. 1 этап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275529800,00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275529800,00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275529800,00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Строительство дороги ул. Маршала Советского Союза Рокоссовского, соединяющей ул. Терешковой и пр. Победы в г. Оренбурге. 2 пусковой комплекс (прочие расходы)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93102,93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93102,93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93102,93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19465414,00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20666800,00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19465414,00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20666800,00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19465414,00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20666800,00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дорожной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127656152,50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80809310,00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86572340,00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127656152,50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80809310,00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86572340,00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108152278,50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54574010,00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60337040,00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19503874,00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26235300,00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26235300,00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497951061,06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88972039,00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168175597,00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497951061,06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88972039,00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168175597,00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497951061,06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88972039,00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168175597,00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</w:t>
            </w:r>
            <w:proofErr w:type="spellStart"/>
            <w:r>
              <w:t>Гаранькина</w:t>
            </w:r>
            <w:proofErr w:type="spellEnd"/>
            <w:r>
              <w:t xml:space="preserve"> и Загородного шоссе в г. Оренбурге)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849142800,00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1273714200,00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849142800,00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1273714200,00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849142800,00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1273714200,00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</w:t>
            </w:r>
            <w:r>
              <w:lastRenderedPageBreak/>
              <w:t>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43688190,00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101939110,00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43688190,00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101939110,00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43688190,00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101939110,00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ул. Тихая (2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162441710,00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747203690,00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162441710,00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747203690,00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162441710,00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747203690,00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дорожной деятельности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транспортной развязки </w:t>
            </w:r>
            <w:r>
              <w:lastRenderedPageBreak/>
              <w:t xml:space="preserve">на пересечении улицы </w:t>
            </w:r>
            <w:proofErr w:type="spellStart"/>
            <w:r>
              <w:t>Гаранькина</w:t>
            </w:r>
            <w:proofErr w:type="spellEnd"/>
            <w:r>
              <w:t xml:space="preserve"> и Загородного шоссе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850050,00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1275100,00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850050,00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1275100,00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850050,00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1275100,00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43732,72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102041,18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43732,72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102041,18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43732,72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102041,18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ул. Тихая (2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162607,28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747951,82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162607,28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747951,82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162607,28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747951,82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"Создание объектов инфраструктуры, обеспечение эксплуатации и </w:t>
            </w:r>
            <w:r>
              <w:lastRenderedPageBreak/>
              <w:t>содержание объектов муниципальной собственности"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1309750965,38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512300501,00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11809000,00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Выполнение проектных работ и строительство подводящих и внутриквартальных сетей водоснабжения для обеспечения земельных участков, предоставляемых гражданам, имеющим трех и более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70583804,45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11800000,00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11809000,00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57131556,45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39157485,20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16476071,25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1498000,00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2623939,00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5272500,00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5272500,00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2623939,00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5272500,00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5272500,00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92928,00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92928,00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2529271,00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1126500,00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1126500,00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2429271,00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1026500,00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1026500,00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555287,00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555287,00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7599898,00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4892000,00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4892000,00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7599898,00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4892000,00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4892000,00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50925,00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50925,00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(тепловые камеры для размещения инженерных коммуникаций)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7320500,00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7320500,00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7320500,00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601772900,00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601772900,00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601772900,00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579027000,00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579027000,00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579027000,00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602375,34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602375,34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602375,34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инфраструктуры в целях реализации инфраструктурных </w:t>
            </w:r>
            <w:r>
              <w:lastRenderedPageBreak/>
              <w:t xml:space="preserve">проектов (технологическое присоединение к сетям теплоснабжения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579606,66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579606,66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579606,66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3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2631798132,62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2252171700,00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2624133900,00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2624133900,00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новых мест в общеобразовательных организациях в связи с ростом числа обучающихся, </w:t>
            </w:r>
            <w:r>
              <w:lastRenderedPageBreak/>
              <w:t>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494541450,00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494541450,00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494541450,00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292610750,00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292610750,00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292610750,00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7664232,62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"Организация предоставления начального общего, основного общего, среднего общего и </w:t>
            </w:r>
            <w:r>
              <w:lastRenderedPageBreak/>
              <w:t>дополнительного образования детям"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7664232,62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7664232,62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7664232,62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1367633,26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6296599,36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4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206801379,71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202130593,80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220812900,00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206801379,71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202130593,80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220812900,00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"Градостроительное регулирование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1064000,00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градостроительной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сносу самовольных построек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"Управление земельным комплексом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2115000,00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управлению земельным комплексом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Образование земельных участков (кадастровые работы)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подведомственных учреждений в сфере градостроительства и земельных отношений"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203622379,71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199510593,80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218192900,00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63015472,00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66535000,00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67727100,00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63015472,00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66535000,00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67727100,00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56648951,20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56196700,00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57134700,00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5444449,00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9402700,00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9656800,00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162199,80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759872,00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935600,00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140606907,71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132975593,80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150465800,00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140606907,71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132975593,80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150465800,00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81204500,00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84528300,00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87895900,00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5890102,22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6834500,00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6835800,00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53159800,00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41260293,80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55381600,00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352505,49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352500,00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352500,00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19327786,80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19327786,80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19327786,80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Ремонт проезда между домами по пр. Победы N 14 и 16 до ул. Плеханова, 2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Дорожное хозяйство (дорожные </w:t>
            </w:r>
            <w:r>
              <w:lastRenderedPageBreak/>
              <w:t>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тротуара) по ул. Чкалова, дом N 3/2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автостоянок) по ул. Чкалова, дом N 3/3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Ремонт асфальтового покрытия дворовой территории МКД по адресу: ул. 8 Марта, д. 8 на территории МО </w:t>
            </w:r>
            <w:r>
              <w:lastRenderedPageBreak/>
              <w:t>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мероприятий по благоустройству городских территорий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15637786,80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15237786,80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15237786,80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6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на территории муниципального образования "город Оренбург" на 2018 - 2025 годы"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862475596,37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521053556,20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Региональные проекты, направленные на реализацию федеральных проектов, входящих в состав </w:t>
            </w:r>
            <w:r>
              <w:lastRenderedPageBreak/>
              <w:t>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333470884,23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333470884,23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333470884,23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333470884,23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333470884,23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529004712,14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149829106,20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формирования современной городской среды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529004712,14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149829106,20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благоустройству общественных территорий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529004712,14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149829106,20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529004712,14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149829106,20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528136512,74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149829106,20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147011508,02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127596,00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Поощрение региональных и муниципальных управленческих </w:t>
            </w:r>
            <w:r>
              <w:lastRenderedPageBreak/>
              <w:t>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127596,00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127596,00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127596,00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140941057,78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140941057,78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29355743,08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29355743,08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111368065,50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108511232,00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2751833,50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217249,20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217249,20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5940363,24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5940363,24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5940363,24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5940363,24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2491,00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Выполнение обязательств, связанных с уплатой прочих налогов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2491,00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2491,00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2491,00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управление</w:t>
            </w:r>
            <w:proofErr w:type="gramEnd"/>
            <w:r>
              <w:t xml:space="preserve"> по культуре и искусству администрации города Оренбурга (062)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865109158,51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665440000,00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668202300,00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</w:t>
            </w:r>
            <w:r>
              <w:lastRenderedPageBreak/>
              <w:t>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864336007,51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665369000,00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668131300,00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созданию модельных муниципальных библиотек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государственной поддержке отрасли культуры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805374907,51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658480000,00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666813900,00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выполняемые в сфере культуры и искусства"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393404228,96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290870000,00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298963200,00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в сфере библиотечного обслуживания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158922364,41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107566400,00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158922364,41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107566400,00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158922364,41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107566400,00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в сфере музейного дела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28585916,39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34101800,00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28585916,39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34101800,00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28585916,39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34101800,00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клубного типа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125195012,00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72030000,00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125195012,00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72030000,00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125195012,00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72030000,00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в сфере современного профессионального искусства и народного творчества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80700936,16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85265000,00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80700936,16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77007200,00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85265000,00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39798236,16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38598600,00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42375000,00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40902700,00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38408600,00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42890000,00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выполняемые в системе дополнительного образования детей в сфере культуры и искусства"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332216978,55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283550000,00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дополнительного образования детей в сфере культуры и искусства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332216978,55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283550000,00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Дополнительное образование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332216978,55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283550000,00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269507727,55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223038383,00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220993200,00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62709251,00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60151817,00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62556800,00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7415000,00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7415000,00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7415000,00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7315000,00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культуры и искусства"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72338700,00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77819800,00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77200700,00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7282725,99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6776500,00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7321100,00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7282725,99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6776500,00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7321100,00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6570240,86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5480900,00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5700100,00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712324,99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1295600,00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1621000,00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160,14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65055974,01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71043300,00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69879600,00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65055974,01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71043300,00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69879600,00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62252901,91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68813300,00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67499600,00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2772248,95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2973,15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27850,00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Приоритетный проект "Культура малой Родины"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Обеспечение мероприятий по поддержке творческой деятельности и техническое оснащение детских и </w:t>
            </w:r>
            <w:r>
              <w:lastRenderedPageBreak/>
              <w:t>кукольных театров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3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>Управление жилищно-коммунального хозяйства администрации города Оренбурга (112)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1040664487,95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447054800,00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354102300,00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31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3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866393263,01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445545300,00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352577300,00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866393263,01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445545300,00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352577300,00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293764488,97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40685446,47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40685446,47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40685446,47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240534293,53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240534293,53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240534293,53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Дополнительные мероприятия по обеспечению жилыми помещениями детей-сирот и детей, оставшихся без попечения родителей, лиц из их числа </w:t>
            </w:r>
            <w: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2528394,22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2528394,22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2528394,22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обеспечению жилыми помещениями по договорам социального найма отдельных категорий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244554,75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244554,75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244554,75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84222299,27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76451900,00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43848000,00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жилищного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55917498,07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74863900,00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42260000,00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55917498,07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74863900,00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42260000,00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55917498,07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74863900,00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42260000,00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3783080,25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2516108,25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2516108,25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162940,00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162940,00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1004032,00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1004032,00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полномочий собственника муниципального жилищного фонда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21122627,77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21122627,77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21122627,77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Осуществление мероприятий в области 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3338072,43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3338072,43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285817,43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2530150,81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522104,19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61020,75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61020,75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61020,75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385065177,17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259663000,00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195008700,00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Благоустройство придомовой территории (ремонт входных групп, </w:t>
            </w:r>
            <w:r>
              <w:lastRenderedPageBreak/>
              <w:t xml:space="preserve">проезда вдоль дома, въезда во двор) по ул. Братьев </w:t>
            </w:r>
            <w:proofErr w:type="spellStart"/>
            <w:r>
              <w:t>Башиловых</w:t>
            </w:r>
            <w:proofErr w:type="spellEnd"/>
            <w:r>
              <w:t>, дом N 14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территории (установка МАФ на детской площадке) по ул. Чкалова, дом N 4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детской площадки на территории многоквартирного дома по ул. Советской/Володарского, д. 31/13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Благоустройство детской площадки в районе домов 56 по ул. </w:t>
            </w:r>
            <w:proofErr w:type="spellStart"/>
            <w:r>
              <w:t>Салмышской</w:t>
            </w:r>
            <w:proofErr w:type="spellEnd"/>
            <w:r>
              <w:t xml:space="preserve"> и 19 по ул. Диагностики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детской спортивной площадки многоквартирного дома N 27/6 Литер АА1А2А3А4 по пр. Гагарина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182700,00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817300,00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817300,00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территории многоквартирного дома по пр. Гагарина, дом N 44/2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Благоустройство территории </w:t>
            </w:r>
            <w:r>
              <w:lastRenderedPageBreak/>
              <w:t>многоквартирного дома по пр. Гагарина, дом N 37/6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640000,00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прилегающей территории многоквартирного дома по адресу: пер. Алексеевский, д. 5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придомовой территории по адресу: ул. 75 линия, д. 2Д в г. Оренбурге (ремонт асфальтового покрытия тротуара, внутриквартального проезда)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Дорожное хозяйство (дорожные </w:t>
            </w:r>
            <w:r>
              <w:lastRenderedPageBreak/>
              <w:t>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и озеленение территории многоквартирного дома по адресу: ул. Челюскинцев, д. 14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Осуществление мероприятий по благоустройству городских территорий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297374613,17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200323090,00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132651290,00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22999341,70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22999341,70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274375271,47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200323090,00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132651290,00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274127262,26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200153200,00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132481400,00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248009,21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169890,00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169890,00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мероприятий по содержанию мест захоронения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64538344,00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55994660,00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59012160,00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64538344,00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55994660,00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59012160,00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32451877,00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26300000,00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29316600,00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32086467,00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29694660,00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29695560,00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в виде грантов на проведение мероприятий, связанных с деятельностью по обращению с животными без владельцев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103341297,60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109430400,00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113720600,00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37249430,31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41195500,00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42936400,00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37249430,31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41195500,00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42936400,00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36311521,31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37640000,00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39145800,00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934909,00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3552500,00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3787600,00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65486109,00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68079800,00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70629100,00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24754855,00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23962300,00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24910500,00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17999100,00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19205400,00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19973900,00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6576455,00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4577600,00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4757300,00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179300,00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179300,00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40731254,00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44117500,00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45718600,00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34741820,00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36941900,00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38419400,00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5959434,00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7145600,00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7269200,00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93100,00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512658,29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512658,29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512658,29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33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Организация и проведение мероприятий для инвалидов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234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101250906,37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11644395,37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11644395,37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>
              <w:lastRenderedPageBreak/>
              <w:t>жилищного фонда с учетом необходимости развития малоэтажного жилищного строительства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46578,37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46578,37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46578,37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89606511,00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89606511,00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5337800,00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5337800,00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5337800,00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188716,46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188716,46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188716,46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по проведению оценки рыночной стоимости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60500,00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70967794,52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70967794,52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70967794,52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13051700,02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13051700,02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13051700,02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 xml:space="preserve">Муниципальная </w:t>
            </w:r>
            <w:hyperlink r:id="rId23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71233318,57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20551480,63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20551480,63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14370558,46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14370558,46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581055,39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581055,39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5599866,78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2280800,00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3069769,78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249297,00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созданию приюта для животных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50181837,94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50181837,94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2029500,00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1905450,00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124050,00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45670137,94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45670137,94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2482200,00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2482200,00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управление</w:t>
            </w:r>
            <w:proofErr w:type="gramEnd"/>
            <w:r>
              <w:t xml:space="preserve"> по размещению наружной рекламы и объектов наружной информации администрации города Оренбурга (115)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Основное мероприятие "Осуществление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7711700000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7540" w:type="dxa"/>
            <w:gridSpan w:val="4"/>
          </w:tcPr>
          <w:p w:rsidR="00A86366" w:rsidRDefault="00A86366">
            <w:pPr>
              <w:pStyle w:val="ConsPlusNormal"/>
            </w:pPr>
            <w:r>
              <w:t>ВСЕГО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24872447750,54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21944012830,00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18701612330,00</w:t>
            </w:r>
          </w:p>
        </w:tc>
      </w:tr>
    </w:tbl>
    <w:p w:rsidR="00A86366" w:rsidRDefault="00A86366">
      <w:pPr>
        <w:pStyle w:val="ConsPlusNormal"/>
        <w:sectPr w:rsidR="00A863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3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3" w:name="P13627"/>
      <w:bookmarkEnd w:id="3"/>
      <w:r>
        <w:t>Расходы</w:t>
      </w:r>
    </w:p>
    <w:p w:rsidR="00A86366" w:rsidRDefault="00A86366">
      <w:pPr>
        <w:pStyle w:val="ConsPlusTitle"/>
        <w:jc w:val="center"/>
      </w:pPr>
      <w:proofErr w:type="gramStart"/>
      <w:r>
        <w:t>бюджета</w:t>
      </w:r>
      <w:proofErr w:type="gramEnd"/>
      <w:r>
        <w:t xml:space="preserve"> города Оренбурга по разделам и подразделам</w:t>
      </w:r>
    </w:p>
    <w:p w:rsidR="00A86366" w:rsidRDefault="00A86366">
      <w:pPr>
        <w:pStyle w:val="ConsPlusTitle"/>
        <w:jc w:val="center"/>
      </w:pPr>
      <w:proofErr w:type="gramStart"/>
      <w:r>
        <w:t>классификации</w:t>
      </w:r>
      <w:proofErr w:type="gramEnd"/>
      <w:r>
        <w:t xml:space="preserve"> расходов бюджета на 2023 год</w:t>
      </w:r>
    </w:p>
    <w:p w:rsidR="00A86366" w:rsidRDefault="00A86366">
      <w:pPr>
        <w:pStyle w:val="ConsPlusTitle"/>
        <w:jc w:val="center"/>
      </w:pPr>
      <w:proofErr w:type="gramStart"/>
      <w:r>
        <w:t>на</w:t>
      </w:r>
      <w:proofErr w:type="gramEnd"/>
      <w:r>
        <w:t xml:space="preserve"> плановый период 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3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794"/>
        <w:gridCol w:w="794"/>
        <w:gridCol w:w="2003"/>
        <w:gridCol w:w="2003"/>
        <w:gridCol w:w="2004"/>
      </w:tblGrid>
      <w:tr w:rsidR="00A86366">
        <w:tc>
          <w:tcPr>
            <w:tcW w:w="5953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9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2003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007" w:type="dxa"/>
            <w:gridSpan w:val="2"/>
          </w:tcPr>
          <w:p w:rsidR="00A86366" w:rsidRDefault="00A86366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A86366">
        <w:tc>
          <w:tcPr>
            <w:tcW w:w="5953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79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79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center"/>
            </w:pPr>
            <w:r>
              <w:t>2025 год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center"/>
            </w:pPr>
            <w:r>
              <w:t>6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1013160220,08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899832486,00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933896972,00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3982800,00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66656600,00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74651300,00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77413200,00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330779116,30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317002376,00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330495787,00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Судебная система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67500,00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110877321,00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110604650,00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114937165,00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19067138,82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75000000,00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477773443,96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318537360,00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332000520,00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111999738,00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104828990,00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107804690,00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Органы юстиции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27076600,00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175200,00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75067338,00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75518690,00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78487690,00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9694800,00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3169000,00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3169000,00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4842180336,07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5666213746,80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5153606537,00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Лесное хозяйство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2684840,00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lastRenderedPageBreak/>
              <w:t>Транспорт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413798290,00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500717300,00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3946190428,17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4886270053,00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4343472437,00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476378077,90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284284393,80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306288100,00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ЖИЛИЩНО-КОММУНАЛЬНОЕ ХОЗЯЙСТВО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3365421884,93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1813008817,20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738562166,00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496618493,47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244001140,00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295874860,00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1268085646,87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536597925,28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32623406,00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1501852417,78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945817651,92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320129800,00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98865326,81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86592100,00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89934100,00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ОХРАНА ОКРУЖАЮЩЕЙ СРЕДЫ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490529624,07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11667900,00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10810000,00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490529624,07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11667900,00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10810000,00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13445067881,43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11926353001,12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9863788630,00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3835600127,94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3264116037,00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3350625641,00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8041226208,27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7176373148,12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4967781572,00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1247952928,51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1161076100,00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1208931956,00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1260460,00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1150000,00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27301932,00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29308480,00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30293240,00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291726224,71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294324236,00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305006221,00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КУЛЬТУРА, КИНЕМАТОГРАФИЯ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557045220,96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396251910,00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405660760,00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472432240,96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315408610,00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323921560,00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84612980,00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80843300,00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81739200,00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ЗДРАВООХРАНЕНИЕ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653003608,00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637809370,00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640100240,00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48074516,00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46046132,00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45392845,00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28125588,00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26640766,00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25373452,00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524210696,63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511286000,00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512564400,00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52592807,37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53836472,00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56769543,00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365252625,00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257346358,88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276933800,00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273166649,67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217244358,00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226492958,00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Массовый спорт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67333400,00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28000000,00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23199442,00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21600142,00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22440842,00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СРЕДСТВА МАССОВОЙ ИНФОРМАЦИИ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28139055,00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19084000,00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21398400,00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17084055,00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14000000,00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14157200,00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11055000,00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5084000,00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7241200,00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741135,00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485500,00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741135,00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210609000,00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548309000,00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210609000,00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548309000,00</w:t>
            </w:r>
          </w:p>
        </w:tc>
      </w:tr>
      <w:tr w:rsidR="00A86366">
        <w:tc>
          <w:tcPr>
            <w:tcW w:w="5953" w:type="dxa"/>
          </w:tcPr>
          <w:p w:rsidR="00A86366" w:rsidRDefault="00A86366">
            <w:pPr>
              <w:pStyle w:val="ConsPlusNormal"/>
            </w:pPr>
            <w:r>
              <w:t>ВСЕГО</w:t>
            </w:r>
          </w:p>
        </w:tc>
        <w:tc>
          <w:tcPr>
            <w:tcW w:w="79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9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24872447750,54</w:t>
            </w:r>
          </w:p>
        </w:tc>
        <w:tc>
          <w:tcPr>
            <w:tcW w:w="2003" w:type="dxa"/>
          </w:tcPr>
          <w:p w:rsidR="00A86366" w:rsidRDefault="00A86366">
            <w:pPr>
              <w:pStyle w:val="ConsPlusNormal"/>
              <w:jc w:val="right"/>
            </w:pPr>
            <w:r>
              <w:t>21944012830,00</w:t>
            </w:r>
          </w:p>
        </w:tc>
        <w:tc>
          <w:tcPr>
            <w:tcW w:w="2004" w:type="dxa"/>
          </w:tcPr>
          <w:p w:rsidR="00A86366" w:rsidRDefault="00A86366">
            <w:pPr>
              <w:pStyle w:val="ConsPlusNormal"/>
              <w:jc w:val="right"/>
            </w:pPr>
            <w:r>
              <w:t>18701612330,00</w:t>
            </w: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4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4" w:name="P14000"/>
      <w:bookmarkEnd w:id="4"/>
      <w:r>
        <w:t>Расходы</w:t>
      </w:r>
    </w:p>
    <w:p w:rsidR="00A86366" w:rsidRDefault="00A86366">
      <w:pPr>
        <w:pStyle w:val="ConsPlusTitle"/>
        <w:jc w:val="center"/>
      </w:pPr>
      <w:proofErr w:type="gramStart"/>
      <w:r>
        <w:t>по</w:t>
      </w:r>
      <w:proofErr w:type="gramEnd"/>
      <w:r>
        <w:t xml:space="preserve"> разделам, подразделам, целевым статьям</w:t>
      </w:r>
    </w:p>
    <w:p w:rsidR="00A86366" w:rsidRDefault="00A86366">
      <w:pPr>
        <w:pStyle w:val="ConsPlusTitle"/>
        <w:jc w:val="center"/>
      </w:pPr>
      <w:r>
        <w:t>(</w:t>
      </w:r>
      <w:proofErr w:type="gramStart"/>
      <w:r>
        <w:t>муниципальным</w:t>
      </w:r>
      <w:proofErr w:type="gramEnd"/>
      <w:r>
        <w:t xml:space="preserve"> программам и непрограммным направлениям</w:t>
      </w:r>
    </w:p>
    <w:p w:rsidR="00A86366" w:rsidRDefault="00A86366">
      <w:pPr>
        <w:pStyle w:val="ConsPlusTitle"/>
        <w:jc w:val="center"/>
      </w:pPr>
      <w:proofErr w:type="gramStart"/>
      <w:r>
        <w:t>деятельности</w:t>
      </w:r>
      <w:proofErr w:type="gramEnd"/>
      <w:r>
        <w:t>), группам и подгруппам видов классификации</w:t>
      </w:r>
    </w:p>
    <w:p w:rsidR="00A86366" w:rsidRDefault="00A86366">
      <w:pPr>
        <w:pStyle w:val="ConsPlusTitle"/>
        <w:jc w:val="center"/>
      </w:pPr>
      <w:proofErr w:type="gramStart"/>
      <w:r>
        <w:t>расходов</w:t>
      </w:r>
      <w:proofErr w:type="gramEnd"/>
      <w:r>
        <w:t xml:space="preserve"> бюджета на 2023 год и на плановый период</w:t>
      </w:r>
    </w:p>
    <w:p w:rsidR="00A86366" w:rsidRDefault="00A86366">
      <w:pPr>
        <w:pStyle w:val="ConsPlusTitle"/>
        <w:jc w:val="center"/>
      </w:pPr>
      <w:r>
        <w:t>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3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964"/>
        <w:gridCol w:w="1587"/>
        <w:gridCol w:w="1134"/>
        <w:gridCol w:w="1928"/>
        <w:gridCol w:w="2154"/>
        <w:gridCol w:w="2154"/>
      </w:tblGrid>
      <w:tr w:rsidR="00A86366">
        <w:tc>
          <w:tcPr>
            <w:tcW w:w="3685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раздела</w:t>
            </w:r>
          </w:p>
        </w:tc>
        <w:tc>
          <w:tcPr>
            <w:tcW w:w="1587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13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1928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308" w:type="dxa"/>
            <w:gridSpan w:val="2"/>
          </w:tcPr>
          <w:p w:rsidR="00A86366" w:rsidRDefault="00A86366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A86366">
        <w:tc>
          <w:tcPr>
            <w:tcW w:w="3685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96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2025 год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1013160220,08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899832486,00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933896972,00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3982800,00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3982800,00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3982800,00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Главы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3982800,00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3982800,00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66656600,00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74651300,00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77413200,00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66656600,00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74651300,00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77413200,00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66656600,00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74651300,00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77413200,00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Председатель Оренбургского городского Совета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3792000,00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3792000,00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Депутаты представительного органа муниципального образования "город Оренбург", осуществляющие деятельность на постоянной основе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4579000,00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5394000,00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5609300,00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4579000,00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5394000,00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5609300,00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34349600,00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39132300,00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40465900,00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30687200,00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32340100,00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33641900,00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3662400,00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6792200,00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6824000,00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Выплаты, связанные с депутатской деятельностью, депутатам представительного органа муниципального образования "город Оренбург", осуществляющим депутатскую деятельность на постоянной основе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2633000,00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2739000,00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2633000,00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2739000,00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Выплаты возмещений и компенсации депутатам представительного органа муниципального образования "город Оренбург", связанных с обеспечением депутатской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21986000,00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23700000,00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24647000,00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21986000,00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23700000,00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24647000,00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330779116,30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317002376,00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330495787,00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3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186243710,00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176858900,00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185019200,00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186243710,00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176858900,00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185019200,00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"Создание организационных, материально-технических, правовых, документационных, </w:t>
            </w:r>
            <w:r>
              <w:lastRenderedPageBreak/>
              <w:t>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186243710,00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176858900,00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185019200,00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186243710,00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176858900,00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185019200,00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161844715,13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157773300,00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165370800,00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24281670,00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19085600,00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19648400,00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6470,04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110854,83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3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72646804,00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76765237,00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79471653,00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72646804,00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76765237,00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79471653,00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</w:t>
            </w:r>
            <w:r>
              <w:lastRenderedPageBreak/>
              <w:t>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72646804,00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76765237,00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79471653,00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72646804,00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76765237,00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79471653,00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64820280,05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63115000,00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65639600,00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6985188,19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12133737,00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12315553,00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108215,76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733120,00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1516500,00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1516500,00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4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60455727,00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63378239,00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66004934,00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60455727,00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63378239,00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66004934,00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</w:t>
            </w:r>
            <w:r>
              <w:lastRenderedPageBreak/>
              <w:t>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60455727,00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63378239,00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66004934,00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60455727,00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63378239,00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66004934,00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56038300,00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54901200,00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57097200,00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4135718,26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7876139,00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8306834,00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31708,74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11432875,30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3765384,00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3765384,00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3765384,00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7667491,30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7667491,30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4222490,39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3445000,91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Судебная система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4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Осуществление полномочий по составлению (изменению) списков </w:t>
            </w:r>
            <w: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84300,00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110877321,00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110604650,00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114937165,00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42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85123801,00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84159150,00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87480965,00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85123801,00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84159150,00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87480965,00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66868801,00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66549950,00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69156665,00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66868801,00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66549950,00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69156665,00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62520618,83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57518400,00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59810600,00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3898151,25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8581550,00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8896065,00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450030,92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и осуществление внутреннего муниципального финансового контроля"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18255000,00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17609200,00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18324300,00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18255000,00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17609200,00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18324300,00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16981411,50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16050100,00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16692100,00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1273588,50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1559100,00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1632200,00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25753520,00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26445500,00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27456200,00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25753520,00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26372200,00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27382900,00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Руководитель контрольно-счетного органа муниципального образования </w:t>
            </w:r>
            <w:r>
              <w:lastRenderedPageBreak/>
              <w:t>"город Оренбург" и его заместители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5261732,96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4795000,00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4990000,00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5261732,96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4795000,00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4990000,00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20426367,04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21577200,00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22392900,00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19590267,04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20413300,00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21223300,00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798100,00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1125900,00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1131600,00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65420,00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65420,00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Выплаты бывшим работникам органов местного самоуправления </w:t>
            </w:r>
            <w:r>
              <w:lastRenderedPageBreak/>
              <w:t>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Обеспечение проведения выборов и референдумов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Проведение выборов в представительный орган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19067138,82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19067138,82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19067138,82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14067138,82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14067138,82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резерва финансовых и материальных ресурсов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Резервные средства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общегосударственные вопросы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477773443,96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318537360,00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332000520,00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4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"город Оренбург" услугами торговли, а также в сфере размещения наружной рекламы и объектов наружной информации"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размещению социальной рекламы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формированию торгового реестра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44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44127493,00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45382700,00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47197700,00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44127493,00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45382700,00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47197700,00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44127493,00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45382700,00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47197700,00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44127493,00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45382700,00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47197700,00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42276245,00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43345700,00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45079500,00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1848575,00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2037000,00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2118200,00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2673,00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45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выявлению бесхозяйных объектов недвижимого имущества, используемых для передачи энергетических ресурсов, постановке таких объектов на учет, управлению такими объектами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46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эффективности управления муниципальным имуществом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52265223,21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53102700,00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55560700,00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52265223,21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53102700,00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55560700,00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"Управление муниципальным имуществом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17034400,52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17827209,00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18977834,00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Проведение кадастровых работ, оценочных работ в отношении бесхозяйных объектов недвижимого имущества, объектов муниципального нежилого фонда муниципальной казны, муниципального недвижимого имущества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2564637,25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3895600,00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4051400,00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2564637,25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3895600,00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4051400,00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Содержание объектов муниципального недвижимого 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8955024,00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3739109,00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3861934,00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8955024,00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3739109,00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3861934,00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Проведение работ по демонтажу (сносу) конструкций зданий, находящихся в собственности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5514739,27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8003600,00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8788000,00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5514739,27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8003600,00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8788000,00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Проведение работ по сохранению объектов культурного наследия, включенных в состав муниципальной казны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2188900,00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2276500,00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2188900,00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2276500,00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управления муниципальным имуществом"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35230822,69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35275491,00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36582866,00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35230822,69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35275491,00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36582866,00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33094862,69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30883791,00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32106966,00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2089551,00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4391700,00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4475900,00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46409,00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4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3456000,00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3651500,00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3456000,00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3651500,00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3456000,00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3651500,00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полномочий собственника муниципального жилищного фонда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3456000,00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3651500,00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3446000,00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3651500,00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4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218680518,00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191824100,00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199143900,00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218680518,00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191824100,00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199143900,00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13357263,00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6285200,00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6378600,00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10408386,00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3352400,00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3445800,00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10408386,00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3352400,00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3445800,00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Членские взносы в Ассоциацию городов Поволжья, Совет (Ассоциацию) муниципальных образований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2948877,00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2932800,00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2932800,00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2948877,00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2932800,00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2932800,00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</w:t>
            </w:r>
            <w:r>
              <w:lastRenderedPageBreak/>
              <w:t>аналитической деятельности, обеспечение деятельности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201693955,00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181977900,00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189204300,00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201693955,00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181977900,00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189204300,00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94681426,00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81976700,00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85247900,00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61418629,00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52435500,00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54700900,00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20295300,00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20818900,00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21651300,00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24257000,00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25896600,00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26754000,00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1041600,00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850200,00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850200,00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2838300,00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3016000,00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3016000,00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2838300,00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3016000,00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3016000,00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2731000,00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2854000,00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2854000,00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107300,00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гарантий лицам и должностным лицам"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791000,00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Предоставление гарантий лицам, награжденным муниципальными наградами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791000,00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358850,00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432150,00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49">
              <w:r>
                <w:rPr>
                  <w:color w:val="0000FF"/>
                </w:rPr>
                <w:t>программа</w:t>
              </w:r>
            </w:hyperlink>
            <w:r>
              <w:t xml:space="preserve"> "Информатизация и связь в обеспечении деятельности органов местного самоуправления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23339559,00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9036300,00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9330500,00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23339559,00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9036300,00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9330500,00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"Модернизация, развитие, защита инфраструктуры муниципальной сети и функционирование информационных систем"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23339559,00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9036300,00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9330500,00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Модернизация, развитие и защита инфраструктуры муниципальной сети, функционирование информационных систем и передачи </w:t>
            </w:r>
            <w:r>
              <w:lastRenderedPageBreak/>
              <w:t>данных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22239850,00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7985000,00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8322000,00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22239850,00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7985000,00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8322000,00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технической защите информации ограниченного доступа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890709,00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1008500,00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890709,00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1008500,00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функционирования помещений, предназначенных для размещения работников Администрации города Оренбурга при введении на территории муниципального образования "город Оренбург" особого периода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4623800,00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5014080,00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5025420,00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4623800,00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5014080,00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5025420,00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"Благоустройство, озеленение и </w:t>
            </w:r>
            <w:r>
              <w:lastRenderedPageBreak/>
              <w:t>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245880,00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245120,00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Реализация мероприятий по благоустройству и содержанию территории округа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245880,00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245120,00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245880,00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245120,00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4623800,00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4768200,00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4780300,00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4623800,00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4768200,00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4768200,00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4494900,00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4390000,00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4390000,00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378200,00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378200,00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</w:t>
            </w:r>
            <w:r>
              <w:lastRenderedPageBreak/>
              <w:t>полномочий по созданию административных комиссий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4650167,00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5571480,00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5588800,00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4650167,00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5571480,00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5588800,00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553280,00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558600,00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553280,00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558600,00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553280,00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558600,00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4650100,00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5018200,00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5030200,00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4650100,00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5018200,00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5018200,00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4405800,00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4640000,00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244300,00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378200,00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378200,00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административных комиссий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124431683,75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3896000,00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5303000,00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120227147,25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2118000,00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2118000,00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118659147,25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3657031,63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111525967,62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3476148,00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органов местного самоуправления города Оренбурга на выполнение функций по общегосударственным вопросам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Выплаты бывшим работникам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2029500,00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2029500,00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1905450,00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124050,00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Прочие непрограммные мероприятия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2175036,50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1778000,00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3185000,00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Выплата вознаграждения членам органов территориального общественного самоуправления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1178000,00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1185000,00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1178000,00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1185000,00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Выполнение обязательств, связанных с уплатой прочих налогов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1025036,50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1025036,50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111999738,00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104828990,00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107804690,00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Органы юстиции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27076600,00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27076600,00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27076600,00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27076600,00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2065200,00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2065200,00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25011400,00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25972800,00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22773730,33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23662400,00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23662400,00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2142469,67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2300400,00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2300400,00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Гражданская оборона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0309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Создание и содержание в целях гражданской обороны запасов продовольствия, медицинских средств индивидуальной защиты и иных средств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75067338,00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75518690,00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78487690,00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74649338,00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75518690,00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78487690,00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74649338,00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75518690,00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78487690,00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"Обеспечение первичных мер пожарной безопасности и </w:t>
            </w:r>
            <w:r>
              <w:lastRenderedPageBreak/>
              <w:t>обеспечение безопасности в чрезвычайных ситуациях"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1301605,00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1751390,00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1769290,00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1301605,00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1751390,00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1769290,00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1301605,00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1751390,00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1769290,00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73347733,00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73767300,00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76718400,00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15693683,00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16150100,00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16795700,00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15471600,00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14840400,00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15434000,00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204672,00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1309700,00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1361700,00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17411,00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57654050,00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57617200,00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59922700,00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57654050,00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57617200,00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59922700,00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9694800,00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3169000,00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3169000,00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5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3961800,00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3961800,00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</w:t>
            </w:r>
            <w:r>
              <w:lastRenderedPageBreak/>
              <w:t>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3961800,00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субсидии народным дружинам, созданным в форме общественной организации, в том числе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3586800,00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3586800,00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Вовлечение граждан в мероприятия по охране общественного порядка и создание условий для данной деятельности правового, информационно-организационного, социального характера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359625,00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15375,00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6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7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</w:t>
            </w:r>
            <w:r>
              <w:lastRenderedPageBreak/>
              <w:t>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5714000,00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5714000,00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5695000,00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Мероприятия по обеспечению </w:t>
            </w:r>
            <w:r>
              <w:lastRenderedPageBreak/>
              <w:t>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5695000,00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5695000,00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4842180336,07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5666213746,80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5153606537,00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Сельское хозяйство и рыболовство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условий для развития </w:t>
            </w:r>
            <w:r>
              <w:lastRenderedPageBreak/>
              <w:t>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Лесное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5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>Транспорт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413798290,00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492530600,00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500717300,00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пассажирского транспорта на территории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413798290,00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492530600,00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500717300,00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413798290,00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492530600,00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500717300,00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транспортного обслуживания населения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413798290,00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492530600,00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500717300,00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</w:t>
            </w:r>
            <w:r>
              <w:lastRenderedPageBreak/>
              <w:t>до территорий садоводческих и огороднических некоммерческих товариществ и обратно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49048200,00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28627300,00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28627300,00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49048200,00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28523800,00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28523800,00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перевозки пассажиров автомобильным и городским наземным электрическим транспортом по регулируемым тарифам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241374789,00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229108800,00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237295500,00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241374789,00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229108800,00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237295500,00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перевозок граждан по муниципальным садоводческим маршрутам по регулируемым тарифам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37316700,00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37316700,00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37316700,00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37316700,00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37316700,00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37316700,00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Выдача карт маршрутов регулярных перевозок и свидетельств об осуществлении перевозок по маршрутам регулярных перевозок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142390,00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142390,00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мероприятий, направленных на совершенствование транспортного обслуживания населения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507067,00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507067,00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85398844,00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197417500,00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197417500,00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85398844,00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197417500,00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197417500,00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3946190428,17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4886270053,00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4343472437,00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1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3289018890,59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4347908909,00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3760396830,00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2346601820,00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3102079470,00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1360000000,00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897076560,00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1742079470,00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Рокоссовского, соединяющей ул. Терешковой и пр. Победы в г. Оренбурге. Участок, соединяющий ул. Терешковой и пр. Победы в г. Оренбурге. 2 пусковой комплекс)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30737100,00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30737100,00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748980530,00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748980530,00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</w:t>
            </w:r>
            <w:r>
              <w:lastRenderedPageBreak/>
              <w:t>Оренбурге. 1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136486000,00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136486000,00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122912700,00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122912700,00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в целях стимулирования жилищного строительства (в рамках опережающего финансирования расходных обязательств,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15343830,00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15343830,00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27287960,00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27287960,00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232853420,00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502478370,00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232853420,00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502478370,00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222718370,00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222718370,00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306122450,00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306122450,00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40891900,00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8503500,00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40891900,00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8503500,00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за счет бюджетных кредитов в целях опережающего финансового обеспечения расходных обязательств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243839900,00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243839900,00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1449525260,00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1360000000,00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1360000000,00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50107100,00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50107100,00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50107100,00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50107100,00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279588900,00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279588900,00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279588900,00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279588900,00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279588900,00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279588900,00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1119829260,00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1030304000,00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1030304000,00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1119829260,00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1030304000,00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1030304000,00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942417070,59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1245829439,00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2400396830,00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дорожной деятельности"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942417070,59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1245829439,00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2400396830,00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Реконструкция магистрали районного значения, соединяющей ул. Степана Разина и Загородное шоссе (Дублер ул. Чкалова) в г. Оренбурге. Участок от ул. Уральской до территории ООО "</w:t>
            </w:r>
            <w:proofErr w:type="spellStart"/>
            <w:r>
              <w:t>ОренбургВодоканал</w:t>
            </w:r>
            <w:proofErr w:type="spellEnd"/>
            <w:r>
              <w:t>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225643,07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225643,07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Реконструкция путепровода через </w:t>
            </w:r>
            <w:proofErr w:type="spellStart"/>
            <w:r>
              <w:t>ж.д</w:t>
            </w:r>
            <w:proofErr w:type="spellEnd"/>
            <w:r>
              <w:t>. пути по ул. Конституции СССР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2225000,00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2225000,00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Строительство автомобильной </w:t>
            </w:r>
            <w:r>
              <w:lastRenderedPageBreak/>
              <w:t>дороги ул. Александрова в г. Оренбурге (ПИР)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3465997,03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3465997,03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Строительство магистрали районного значения, соединяющей ул. Степана Разина и Загородное шоссе, (Дублер ул. Чкалова) в г. Оренбурге. 1 этап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275529800,00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275529800,00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Строительство дороги ул. Маршала Советского Союза Рокоссовского, соединяющей ул. Терешковой и пр. Победы в г. Оренбурге. 2 пусковой комплекс (прочие расходы)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93102,93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93102,93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19465414,00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19719000,00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20666800,00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19465414,00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19719000,00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20666800,00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дорожной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14224400,00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14224400,00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127656152,50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80809310,00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86572340,00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108152278,50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54574010,00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60337040,00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19503874,00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26235300,00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26235300,00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497951061,06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88972039,00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168175597,00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497951061,06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88972039,00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168175597,00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</w:t>
            </w:r>
            <w:proofErr w:type="spellStart"/>
            <w:r>
              <w:t>Гаранькина</w:t>
            </w:r>
            <w:proofErr w:type="spellEnd"/>
            <w:r>
              <w:t xml:space="preserve"> и Загородного шоссе в г. Оренбурге)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849142800,00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1273714200,00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849142800,00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1273714200,00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43688190,00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101939110,00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43688190,00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101939110,00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</w:t>
            </w:r>
            <w:r>
              <w:lastRenderedPageBreak/>
              <w:t>инфраструктуры в целях реализации инфраструктурных проектов (строительство автомобильной дороги ул. Тихая (2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162441710,00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747203690,00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162441710,00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747203690,00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дорожной деятельности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1580500,00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1580500,00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</w:t>
            </w:r>
            <w:proofErr w:type="spellStart"/>
            <w:r>
              <w:t>Гаранькина</w:t>
            </w:r>
            <w:proofErr w:type="spellEnd"/>
            <w:r>
              <w:t xml:space="preserve"> и Загородного шоссе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1275100,00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1275100,00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43732,72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102041,18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43732,72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102041,18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</w:t>
            </w:r>
            <w:r>
              <w:lastRenderedPageBreak/>
              <w:t>инфраструктурных проектов (строительство автомобильной дороги ул. Тихая (2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162607,28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747951,82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162607,28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747951,82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46899828,50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46899828,50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46899828,50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Ремонт проезда между домами по пр. Победы N 14 и 16 до ул. Плеханова, 2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Благоустройство придомовой территории (ремонт входных групп, проезда вдоль дома, въезда во двор) по ул. Братьев </w:t>
            </w:r>
            <w:proofErr w:type="spellStart"/>
            <w:r>
              <w:t>Башиловых</w:t>
            </w:r>
            <w:proofErr w:type="spellEnd"/>
            <w:r>
              <w:t>, дом N 14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тротуара) по ул. Чкалова, дом N 3/2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705000,00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705000,00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автостоянок) по ул. Чкалова, дом N 3/3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735000,00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735000,00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Ремонт асфальтового покрытия дворовой территории МКД по адресу: ул. 8 Марта, д. 8 на территории МО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Благоустройство детской спортивной площадки многоквартирного дома N </w:t>
            </w:r>
            <w:r>
              <w:lastRenderedPageBreak/>
              <w:t>27/6 Литер АА1А2А3А4 по пр. Гагарина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 территории многоквартирного дома по пр. Гагарина, дом N 44/2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 территории многоквартирного дома по пр. Гагарина, дом N 37/6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 прилегающей территории многоквартирного дома по адресу: пер. Алексеевский, д. 5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Благоустройство придомовой территории по адресу: ул. 75 линия, д. 2Д в г. Оренбурге (ремонт </w:t>
            </w:r>
            <w:r>
              <w:lastRenderedPageBreak/>
              <w:t>асфальтового покрытия тротуара, внутриквартального проезда)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мероприятий по благоустройству городских территорий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38237128,50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38237128,50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270452566,00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230627203,00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268946807,00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270452566,00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230627203,00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268946807,00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11177656,00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7941050,00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7359233,00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11177656,00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7941050,00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7359233,00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11177656,00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7941050,00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7359233,00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259274910,00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222686153,00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261587574,00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259274910,00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222686153,00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261587574,00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133540770,00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140664090,00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146270650,00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120074140,00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76307063,00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109601924,00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5715000,00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5715000,00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309221757,54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307733941,00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314128800,00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309221757,54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307733941,00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314128800,00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"Благоустройство, озеленение и </w:t>
            </w:r>
            <w:r>
              <w:lastRenderedPageBreak/>
              <w:t>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5693519,00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2496000,00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5213519,00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2496000,00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5213519,00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2496000,00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Замена остановочных пунктов на территории СНТ всех Дубков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303528238,54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305237941,00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311608800,00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303528238,54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305237941,00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311608800,00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153381200,00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164728070,00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171314990,00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148195738,54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138558571,00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138342510,00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1951300,00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1951300,00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1951300,00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30597385,54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30597385,54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30597385,54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29355743,08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956642,46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476378077,90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284284393,80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306288100,00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5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57131556,45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57131556,45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57131556,45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57131556,45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39157485,20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16476071,25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1498000,00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43937051,42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48469300,00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50419400,00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43937051,42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48469300,00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50419400,00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"Популяризация предпринимательства, формирование положительного </w:t>
            </w:r>
            <w:r>
              <w:lastRenderedPageBreak/>
              <w:t>образа предпринимательства, стимулирование интереса к осуществлению предпринимательской деятельности и 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11725000,00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11745000,00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Предоставление субсидии субъектам малого и среднего предпринимательства на возмещение части фактических затрат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"город Оренбург" услугами торговли, а также в сфере размещения наружной рекламы и объектов наружной информации"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880021,42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2661200,00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2773200,00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демонтажа незаконно установленных нестационарных торговых объектов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600021,42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2267000,00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2358000,00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600021,42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2267000,00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2358000,00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Организация демонтажа незаконно установленных рекламных </w:t>
            </w:r>
            <w:r>
              <w:lastRenderedPageBreak/>
              <w:t>конструкций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394200,00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415200,00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394200,00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415200,00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33007030,00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34083100,00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35901200,00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15880430,00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16102505,00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16879700,00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15412374,85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14589200,00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15172800,00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377095,00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1513305,00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1706900,00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90960,15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17126600,00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17980595,00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19021500,00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15498100,00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16594300,00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17258100,00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1380295,00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1757400,00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7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206801379,71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202130593,80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220812900,00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206801379,71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202130593,80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220812900,00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"Градостроительное регулирование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1064000,00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градостроительной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сносу самовольных построек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665000,00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665000,00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"Управление земельным комплексом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2115000,00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управлению земельным комплексом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Образование земельных участков (кадастровые работы)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подведомственных учреждений в сфере градостроительства и земельных отношений"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203622379,71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199510593,80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218192900,00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63015472,00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66535000,00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67727100,00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56648951,20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56196700,00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57134700,00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5444449,00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9402700,00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9656800,00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162199,80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759872,00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935600,00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935600,00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140606907,71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132975593,80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150465800,00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81204500,00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84528300,00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87895900,00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5890102,22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6834500,00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6835800,00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53159800,00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41260293,80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55381600,00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352505,49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352500,00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8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3571800,00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3571800,00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"Мероприятия по вовлечению граждан в мероприятия по охране </w:t>
            </w:r>
            <w:r>
              <w:lastRenderedPageBreak/>
              <w:t>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3571800,00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3571800,00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3571800,00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6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6101200,00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5261300,00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6101200,00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5261300,00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6101200,00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5261300,00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6101200,00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5261300,00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6101200,00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5261300,00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0">
              <w:r>
                <w:rPr>
                  <w:color w:val="0000FF"/>
                </w:rPr>
                <w:t>программа</w:t>
              </w:r>
            </w:hyperlink>
            <w:r>
              <w:t xml:space="preserve"> "Информатизация и связь в обеспечении деятельности органов местного самоуправления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25861296,00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24205500,00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25222200,00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25861296,00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24205500,00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25222200,00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информационных технологий"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25861296,00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24205500,00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25222200,00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25861296,00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24205500,00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25222200,00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25034062,40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21559000,00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22421400,00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827233,60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2646500,00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2800800,00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118559094,32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135396,00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127596,00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127596,00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Основное мероприятие "Осуществление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7711700000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112480844,08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112480844,08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109624010,58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2751833,50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5940363,24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5940363,24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5940363,24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2491,00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Выполнение обязательств, связанных с уплатой прочих налогов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2491,00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2491,00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Финансовое обеспечение реализации инициативных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lastRenderedPageBreak/>
              <w:t>ЖИЛИЩНО-КОММУНАЛЬНОЕ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3365421884,93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1813008817,20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738562166,00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496618493,47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244001140,00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295874860,00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1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5272500,00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2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"Организация энергосбережения и </w:t>
            </w:r>
            <w:r>
              <w:lastRenderedPageBreak/>
              <w:t>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151060623,45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155434700,00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122488900,00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151060623,45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155434700,00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122488900,00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54924446,28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54679891,53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54679891,53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50104000,00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Дополнительные мероприятия по обеспечению жилыми помещениями </w:t>
            </w:r>
            <w:r>
              <w:lastRenderedPageBreak/>
              <w:t>по договорам социального найма отдельных категорий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244554,75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244554,75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96136177,17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105330700,00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72384900,00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жилищного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56687063,94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75763900,00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43160000,00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56687063,94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75763900,00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43160000,00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2516108,25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2516108,25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полномочий собственника муниципального жилищного фонда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36871984,23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27978800,00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27636900,00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36871984,23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27978800,00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27636900,00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Возмещение недополученных доходов, возникающих в связи с выполнением работ и оказанием услуг по содержанию жилого </w:t>
            </w:r>
            <w:r>
              <w:lastRenderedPageBreak/>
              <w:t>помещения муниципального жилищного фонда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61020,75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61020,75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4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2098784,00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2237240,00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2241960,00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2098784,00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2237240,00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2241960,00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2098784,00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2237240,00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2241960,00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1445431,00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1518620,00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1520980,00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1445431,00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1518620,00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1520980,00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653353,00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718620,00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720980,00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653353,00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718620,00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720980,00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5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279702738,54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80747200,00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165546500,00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11644395,37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11644395,37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8838422,00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8838422,00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2759395,00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2759395,00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46578,37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46578,37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268058343,17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80747200,00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165546500,00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268058343,17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80747200,00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165546500,00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 по переселению граждан муниципального образования "город Оренбург" из жилых домов, </w:t>
            </w:r>
            <w:r>
              <w:lastRenderedPageBreak/>
              <w:t>признанных аварийными и являющихся объектами культурного наследия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54583695,82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54583695,82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4662544,98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18613983,70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21906725,70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4662544,98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18613983,70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21906725,70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проведению оценки рыночной стоимости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792400,00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792400,00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147380786,07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147380786,07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 по переселению граждан из жилых домов, признанных аварийными после 1 января 2017 года, </w:t>
            </w:r>
            <w:r>
              <w:lastRenderedPageBreak/>
              <w:t>находящихся под угрозой обрушения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81998958,00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81998958,00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61340816,30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61340816,30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61340816,30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61340816,30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61340816,30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61340816,30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60657408,48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14987270,54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14987270,54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14954880,48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32390,06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45670137,94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45670137,94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45670137,94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1268085646,87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536597925,28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32623406,00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6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1239260088,93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500629501,00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1239260088,93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500629501,00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1239260088,93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500629501,00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Выполнение проектных работ и строительство подводящих и внутриквартальных сетей водоснабжения для обеспечения земельных участков, предоставляемых гражданам, имеющим трех и более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49864778,93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49864778,93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92928,00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92928,00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Создание объектов инфраструктуры (тепловые камеры для размещения инженерных коммуникаций)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7320500,00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7320500,00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601772900,00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601772900,00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579027000,00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579027000,00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602375,34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602375,34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инфраструктуры </w:t>
            </w:r>
            <w:r>
              <w:lastRenderedPageBreak/>
              <w:t xml:space="preserve">в целях реализации инфраструктурных проектов (технологическое присоединение к сетям теплоснабжения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579606,66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579606,66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3501012,43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3501012,43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3501012,43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162940,00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162940,00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3338072,43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285817,43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2530150,81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522104,19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7790745,67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9074940,00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7790745,67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9074940,00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7790745,67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9074940,00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7790745,67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9074940,00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7790745,67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9074940,00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7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17533799,84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23410466,00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17533799,84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23410466,00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17533799,84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23410466,00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Содержание и обустройство мест </w:t>
            </w:r>
            <w:r>
              <w:lastRenderedPageBreak/>
              <w:t>(площадок) накопления ТКО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17533799,84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23410466,00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17533799,84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23410466,00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1501852417,78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945817651,92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320129800,00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80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2529271,00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2529271,00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2529271,00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2529271,00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2429271,00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1026500,00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1026500,00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8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</w:t>
            </w:r>
            <w:r>
              <w:lastRenderedPageBreak/>
              <w:t>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383252022,47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283625300,00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219919200,00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383252022,47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283625300,00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219919200,00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1004032,00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1004032,00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1004032,00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357493135,47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259663000,00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195008700,00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 территории (установка МАФ на детской площадке) по ул. Чкалова, дом N 4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детской площадки на территории многоквартирного дома по ул. Советской/Володарского, д. 31/13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Благоустройство детской площадки в районе домов 56 по ул. </w:t>
            </w:r>
            <w:proofErr w:type="spellStart"/>
            <w:r>
              <w:t>Салмышской</w:t>
            </w:r>
            <w:proofErr w:type="spellEnd"/>
            <w:r>
              <w:t xml:space="preserve"> и 19 по ул. Диагностики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 детской спортивной площадки многоквартирного дома N 27/6 Литер АА1А2А3А4 по пр. Гагарина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817300,00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817300,00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 территории многоквартирного дома по пр. Гагарина, дом N 37/6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 и озеленение территории многоквартирного дома по адресу: ул. Челюскинцев, д. 14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9092400,00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2507700,00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2507700,00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9092400,00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2507700,00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2507700,00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408820,00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37550,00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37550,00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408820,00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37550,00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37550,00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мероприятий по благоустройству городских территорий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274775271,47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200323090,00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132651290,00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274527262,26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200153200,00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132481400,00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248009,21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169890,00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169890,00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мероприятий по содержанию мест захоронения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64538344,00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55994660,00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59012160,00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32451877,00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29316600,00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32086467,00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29694660,00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29695560,00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в виде грантов на проведение мероприятий, связанных с деятельностью по обращению с животными без владельцев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24754855,00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23962300,00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24910500,00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24754855,00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23962300,00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24910500,00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17999100,00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19205400,00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19973900,00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6576455,00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4577600,00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4757300,00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179300,00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179300,00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179300,00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8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67325791,84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65352809,04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59889780,00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64056427,84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65352809,04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59889780,00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64056427,84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65352809,04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59889780,00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64056427,84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65352809,04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59889780,00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63615555,84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65352809,04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59889780,00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440872,00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3269364,00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Приоритетный проект "Вовлечение жителей муниципальных образований Оренбургской области в процесс выбора и реализации </w:t>
            </w:r>
            <w:r>
              <w:lastRenderedPageBreak/>
              <w:t>инициативных проектов"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3269364,00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Реализация инициативных проектов (Благоустройство территории мемориала памяти жителей с. </w:t>
            </w:r>
            <w:proofErr w:type="spellStart"/>
            <w:r>
              <w:t>Краснохолм</w:t>
            </w:r>
            <w:proofErr w:type="spellEnd"/>
            <w:r>
              <w:t xml:space="preserve"> участников ВОВ, расположенного по адресу: Оренбургская область, г. Оренбург, с. </w:t>
            </w:r>
            <w:proofErr w:type="spellStart"/>
            <w:r>
              <w:t>Краснохолм</w:t>
            </w:r>
            <w:proofErr w:type="spellEnd"/>
            <w:r>
              <w:t>, пл. Ленина)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937873,00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937873,00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инициативных проектов (Капитальный ремонт ограждения сельского кладбища с. Пруды Промышленного района г. Оренбурга. Корректировка)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365П5S1409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1152105,00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365П5S1409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1152105,00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Мероприятия по завершению реализации инициативных проектов (Благоустройство территории мемориала памяти жителей с. </w:t>
            </w:r>
            <w:proofErr w:type="spellStart"/>
            <w:r>
              <w:t>Краснохолм</w:t>
            </w:r>
            <w:proofErr w:type="spellEnd"/>
            <w:r>
              <w:t xml:space="preserve"> участников ВОВ, расположенного по адресу: Оренбургская область, г. Оренбург, с. </w:t>
            </w:r>
            <w:proofErr w:type="spellStart"/>
            <w:r>
              <w:t>Краснохолм</w:t>
            </w:r>
            <w:proofErr w:type="spellEnd"/>
            <w:r>
              <w:t>, пл. Ленина)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485327,00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485327,00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по завершению реализации инициативных проектов (Капитальный ремонт ограждения сельского кладбища с. Пруды Промышленного района г. Оренбурга. Корректировка)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365П5И1409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694059,00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365П5И1409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694059,00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8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77359786,15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41635486,68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39194320,00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75505619,15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41635486,68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39194320,00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62469752,79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41635486,68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39194320,00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61909752,79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41635486,68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39194320,00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61627642,79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41264486,68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38823320,00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282110,00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371000,00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Устройство спортивной площадки на территории СНТ всех Дубков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13035866,36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13035866,36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13035866,36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1854167,00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1854167,00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Реализация инициативных проектов (Приобретение ограждения </w:t>
            </w:r>
            <w:r>
              <w:lastRenderedPageBreak/>
              <w:t>хоккейного корта в селе Городище города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1044444,00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1044444,00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завершению реализации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809723,00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809723,00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84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на территории муниципального образования "город Оренбург" на 2018 - 2025 годы"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967822290,93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554077556,20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402272778,79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371224450,00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402272778,79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371224450,00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402272778,79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371224450,00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402272778,79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371224450,00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565549512,14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182853106,20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формирования современной городской среды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565549512,14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182853106,20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благоустройству общественных территорий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565549512,14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182853106,20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564681312,74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182853106,20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868199,40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3563255,39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581055,39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581055,39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581055,39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по созданию приюта для животных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2482200,00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2482200,00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2482200,00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98865326,81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86592100,00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89934100,00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85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8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82408906,78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86592100,00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89934100,00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82408906,78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86592100,00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89934100,00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230408,47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230408,47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230408,47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82178498,31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86592100,00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89934100,00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37249430,31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41195500,00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42936400,00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36311521,31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37640000,00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39145800,00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934909,00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3552500,00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3787600,00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44022468,00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44117500,00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45718600,00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37933034,00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36941900,00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38419400,00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6057734,00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7145600,00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7269200,00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</w:t>
            </w:r>
            <w:r>
              <w:lastRenderedPageBreak/>
              <w:t>регулярных перевозок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93100,00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93100,00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813500,00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813500,00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15772420,03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15772420,03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15772420,03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5530800,00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3739335,65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6502284,38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lastRenderedPageBreak/>
              <w:t>ОХРАНА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490529624,07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11667900,00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10810000,00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вопросы в области охраны окружающей среды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490529624,07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11667900,00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10810000,00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87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484801269,37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1107900,00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404345800,00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"Чистая страна"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404345800,00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404345800,00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404345800,00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80455469,37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1107900,00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Проведение экологических акций и конкурсов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80414969,37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25360887,73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25360887,73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55054081,64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55054081,64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8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8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благоустройству и содержанию территории округа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13445067881,43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11926353001,12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9863788630,00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Дошкольное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3835600127,94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3264116037,00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3350625641,00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90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91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3825904111,60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3254115871,00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3340625475,00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3825904111,60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3254115871,00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3340625475,00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"Организация предоставления общедоступного дошкольного образования, присмотра и ухода за детьми"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3825904111,60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3254115871,00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3340625475,00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1732098178,27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1516603471,00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1603113075,00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1732098178,27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1516603471,00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1603113075,00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на возмещение затрат организациям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создавшим дополнительные места для осуществления присмотра и ухода за детьми в возрасте до 3 лет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1489200,00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2419200,00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2419200,00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1489200,00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2419200,00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2419200,00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Обучение детей-инвалидов в образовательных организациях, реализующих программу </w:t>
            </w:r>
            <w:r>
              <w:lastRenderedPageBreak/>
              <w:t>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25877900,00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21021800,00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21021800,00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1177218,00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1177218,00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1177218,00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24700682,00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19844582,00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19844582,00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организациях, осуществляющих образовательную деятельность по основным общеобразовательным программам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17145000,00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25692700,00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25692700,00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15659631,43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25692700,00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25692700,00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1485368,57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1992106500,00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1688378700,00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1688378700,00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1992106500,00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1688378700,00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1688378700,00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57187333,33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57187333,33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92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5429057,00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93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4259009,00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294624,00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294624,00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294624,00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294624,00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8041226208,27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7176373148,12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4967781572,00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94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7599898,00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7599898,00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7599898,00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7599898,00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7599898,00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4892000,00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9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7971512468,07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7141976241,12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4933384665,00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2624133900,00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2251171650,00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2624133900,00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2251171650,00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новых мест в общеобразовательных организациях </w:t>
            </w:r>
            <w:r>
              <w:lastRenderedPageBreak/>
              <w:t>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846602000,00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846602000,00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859196900,00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859196900,00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131182800,00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1386222100,00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131182800,00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1386222100,00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</w:t>
            </w:r>
            <w:r>
              <w:lastRenderedPageBreak/>
              <w:t>1135 мест в ЖК "Дубки"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494541450,00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494541450,00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292610750,00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292610750,00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864949550,00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864949550,00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5065654357,55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4890804591,12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4933384665,00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"Организация предоставления начального общего, основного общего, среднего общего и </w:t>
            </w:r>
            <w:r>
              <w:lastRenderedPageBreak/>
              <w:t>дополнительного образования детям"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5065654357,55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4890804591,12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4933384665,00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1367888118,55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1090378302,12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1149492376,00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1367633,26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Стипендии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6296599,36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1359558885,93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1088713252,12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1148827376,00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на частичное возмещение затрат юридическим лицам и индивидуальным предпринимателям, оказывающим услуги по организации питания обучающихся в муниципальных общеобразовательных организациях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546667,00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546667,00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546667,00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176140,00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221140,00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221140,00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370527,00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325527,00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325527,00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Реализация общественно значимого проекта "Школьный бюджет"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29977800,00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36367500,00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36367500,00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29977800,00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36367500,00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36367500,00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2987477100,00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3018545300,00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3018545300,00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2987477100,00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3018545300,00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3018545300,00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248491900,00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242562600,00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242562600,00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248491900,00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242562600,00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242562600,00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344995900,00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395500900,00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378966900,00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339030212,00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389535212,00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373001212,00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5965688,00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5965688,00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5965688,00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Дополнительное финансовое обеспечение мероприятий по организации питания обучающихся 5 </w:t>
            </w:r>
            <w:r>
              <w:lastRenderedPageBreak/>
              <w:t>- 11 классов в общеобразовательных организациях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54023372,00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74649822,00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74649822,00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306225,00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306225,00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306225,00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53717147,00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74343597,00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74343597,00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31753500,00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31753500,00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31753500,00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2530655,00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2530655,00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2530655,00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28797228,00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28897478,00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28897478,00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425617,00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325367,00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325367,00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281724210,52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281724210,52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281724210,52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281724210,52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96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3951189,00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97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98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53792861,00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43092861,00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43092861,00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Мероприятия по обеспечению антитеррористической </w:t>
            </w:r>
            <w:r>
              <w:lastRenderedPageBreak/>
              <w:t>защищенности мест массового пребывания людей,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28742861,00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28742861,00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25353718,00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14350000,00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14350000,00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10700000,00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10700000,00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в муниципальных общеобразовательных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10700000,00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10700000,00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5024926,20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Прочие мероприятия в рамках </w:t>
            </w:r>
            <w:r>
              <w:lastRenderedPageBreak/>
              <w:t>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524926,20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524926,20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524926,20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социально-экономических и других мероприятий в соответствии с соглашениями (договорами)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Дополнительное образование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1247952928,51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1161076100,00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1208931956,00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299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865973085,15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870246728,00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923298384,00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865973085,15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870246728,00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923298384,00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предоставления начального общего, основного общего, среднего общего и дополнительного образования детям"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865973085,15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870246728,00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923298384,00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Предоставление дополнительного образования детям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865973085,15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702061566,00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923298384,00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865973085,15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702061566,00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923298384,00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168185162,00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1270589,00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163654683,00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1588235,00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1671655,00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0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"Организация энергосбережения и </w:t>
            </w:r>
            <w:r>
              <w:lastRenderedPageBreak/>
              <w:t>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337748,00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379844678,55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288745800,00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283550000,00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47627700,00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5555600,00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47627700,00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5555600,00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государственной поддержке отрасли культуры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47627700,00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5555600,00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47627700,00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5555600,00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332216978,55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283190200,00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283550000,00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выполняемые в системе дополнительного образования детей в сфере культуры и искусства"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332216978,55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283190200,00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283550000,00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Организация и проведение дополнительного образования детей </w:t>
            </w:r>
            <w:r>
              <w:lastRenderedPageBreak/>
              <w:t>в сфере культуры и искусства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332216978,55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283190200,00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283550000,00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269507727,55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223038383,00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220993200,00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62709251,00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60151817,00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62556800,00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2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3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"Мероприятия по обеспечению </w:t>
            </w:r>
            <w:r>
              <w:lastRenderedPageBreak/>
              <w:t>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1685824,00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99979,09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99979,09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99979,09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99979,09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1260460,00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1260460,00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1260460,00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1260460,00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1260460,00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1260460,00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Молодежная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27301932,00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29308480,00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30293240,00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5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правового, информационно-организационного, социального, воспитательного характера, направленные на профилактику правонарушений"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правового, информационно-организационного, социального, воспитательного характера, направленные на профилактику правонарушений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6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25988757,00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26501480,00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27486240,00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25988757,00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26501480,00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27486240,00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6597457,00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4726480,00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4883440,00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5858709,00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3369480,00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3526440,00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554676,00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628480,00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660540,00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5304033,00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2741000,00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2865900,00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Гранты в форме субсидий молодежи (физическим лицам) для реализации социально значимых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Мероприятия, направленные на развитие информационного пространства в молодежной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338748,00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957000,00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957000,00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338748,00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957000,00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957000,00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общественно значимого проекта "Молодежный бюджет"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19391300,00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21775000,00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22602800,00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19391300,00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21775000,00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22602800,00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19391300,00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21775000,00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22602800,00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7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1174475,00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1657000,00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1174475,00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1657000,00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1174475,00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1657000,00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мероприятий, направленных на борьбу с </w:t>
            </w:r>
            <w:r>
              <w:lastRenderedPageBreak/>
              <w:t>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1174475,00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1657000,00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1174475,00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357000,00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8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</w:t>
            </w:r>
            <w:r>
              <w:lastRenderedPageBreak/>
              <w:t>молодежной среде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Проведение мероприятий по гармонизации межнациональных и межконфессиональных отношений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вопросы в области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291726224,71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294324236,00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305006221,00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09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281822933,73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283979952,00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294422040,00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23597600,00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23262100,00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23262100,00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23597600,00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23262100,00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23262100,00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23597600,00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23262100,00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23262100,00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23597600,00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23262100,00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23262100,00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258225333,73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260717852,00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271159940,00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отдыха и оздоровления обучающихся в каникулярное время, оказание психолого-педагогической, методической помощи"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41634074,61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43596517,00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45946561,00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отдыха и оздоровления обучающихся в каникулярное время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31509566,61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32914110,00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34612854,00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31509566,61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32914110,00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34612854,00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Оказание психолого-педагогической, методической помощи в образовательных организациях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10086456,00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10682407,00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11333707,00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10086456,00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10682407,00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11333707,00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на возмещение затрат, связанных с оказанием услуг по отдыху и (или) оздоровлению детей, некоммерческим организациям (за исключением государственных (муниципальных) учреждений), юридическим лицам и индивидуальным предпринимателям, включенным в региональный реестр организаций отдыха детей и их оздоровления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38052,00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38052,00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216591259,12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217121335,00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225213379,00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47411344,82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48504730,00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50445991,00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43681552,80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40941900,00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42579600,00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3729713,02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7562710,00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7866271,00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152907189,30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153467805,00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159606108,00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142005060,00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141787700,00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147459200,00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10872429,30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11670105,00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12136908,00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15837500,00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14836800,00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14836800,00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15788800,00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14786800,00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14786800,00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и проведение официальных праздничных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435225,00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324480,00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435225,00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324480,00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10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514316,00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1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2347946,00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2772490,00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2347946,00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2772490,00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2347946,00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2772490,00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2347946,00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2772490,00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2347946,00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2772490,00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12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5879950,00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6821300,00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7067300,00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5879950,00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6821300,00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7067300,00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5879950,00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6821300,00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7067300,00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5879950,00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6821300,00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7067300,00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5740300,00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6191700,00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6439600,00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139650,00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629600,00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627700,00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13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Мероприятия по обеспечению антитеррористической защищенности мест массового </w:t>
            </w:r>
            <w:r>
              <w:lastRenderedPageBreak/>
              <w:t>пребывания людей, объектов (территорий)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164638,00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1102100,00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62920,00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65437,00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1041600,00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1041600,00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1041600,00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62920,00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65437,00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62920,00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65437,00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62920,00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65437,00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КУЛЬТУРА, КИНЕМАТОГРАФИЯ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557045220,96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396251910,00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405660760,00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472432240,96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315408610,00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323921560,00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1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1129800,00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1129800,00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1129800,00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1129800,00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1129800,00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1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471326190,96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314225300,00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322741760,00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Мероприятия по созданию </w:t>
            </w:r>
            <w:r>
              <w:lastRenderedPageBreak/>
              <w:t>модельных муниципальных библиотек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459992790,96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312891900,00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321424360,00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выполняемые в сфере культуры и искусства"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393404228,96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290870000,00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298963200,00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в сфере библиотечного обслуживания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158922364,41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107780000,00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107566400,00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158922364,41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107780000,00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107566400,00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в сфере музейного дела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28585916,39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35140000,00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34101800,00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28585916,39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35140000,00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34101800,00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клубного типа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125195012,00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70942800,00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72030000,00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125195012,00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70942800,00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72030000,00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в сфере современного профессионального искусства и народного творчества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80700936,16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77007200,00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85265000,00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39798236,16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38598600,00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42375000,00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40902700,00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38408600,00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42890000,00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66588562,00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22021900,00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22461160,00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66588562,00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22021900,00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22461160,00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4781217,00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6421900,00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6361160,00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7315000,00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54392345,00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1317400,00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Приоритетный проект "Культура малой Родины"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1317400,00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1317400,00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1317400,00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16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705661,00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705661,00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705661,00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705661,00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вопросы в области культуры, кинематографии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84612980,00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80843300,00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81739200,00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17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деятельности, землепользования, </w:t>
            </w:r>
            <w:r>
              <w:lastRenderedPageBreak/>
              <w:t>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12274280,00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4538500,00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12274280,00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4538500,00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12274280,00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4538500,00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12274280,00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4538500,00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12274280,00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4538500,00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1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72338700,00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77819800,00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77200700,00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72338700,00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77819800,00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77200700,00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культуры и искусства"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72338700,00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77819800,00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77200700,00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7282725,99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6776500,00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7321100,00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6570240,86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5480900,00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5700100,00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712324,99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1295600,00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1621000,00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160,14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65055974,01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71043300,00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69879600,00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62252901,91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68813300,00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67499600,00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2772248,95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2973,15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27850,00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ЗДРАВООХРАНЕНИЕ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вопросы в области здравоохранения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19">
              <w:r>
                <w:rPr>
                  <w:color w:val="0000FF"/>
                </w:rPr>
                <w:t>программа</w:t>
              </w:r>
            </w:hyperlink>
            <w:r>
              <w:t xml:space="preserve"> "Укрепление общественного здоровья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653003608,00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637809370,00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640100240,00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Пенсионное обеспечение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45392845,00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0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45392845,00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45392845,00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45392845,00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Предоставление социальных выплат, компенсаций и материальной </w:t>
            </w:r>
            <w:r>
              <w:lastRenderedPageBreak/>
              <w:t>помощи отдельным категориям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45392845,00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45392845,00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Социальное обеспечение населения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28125588,00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26640766,00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25373452,00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27730388,00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26640766,00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25373452,00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27730388,00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26640766,00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25373452,00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27730388,00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26640766,00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25373452,00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26468711,00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25330412,00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23953028,00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160002,00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187499,00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166673,00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7016500,00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8495000,00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7784000,00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14079340,00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12554833,00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11891206,00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5212869,00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4093080,00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4111149,00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на возмещение недополученных доходов лицам, предоставляющим социальные гарантии по оплате за жилое помещение и коммунальные услуги лицам, удостоенным Звания "Почетный гражданин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1261677,00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1310354,00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1420424,00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107980,00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141896,00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150641,00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1153697,00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1168458,00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1269783,00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Резервные фонды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и использование резервного фонда администрации </w:t>
            </w:r>
            <w:r>
              <w:lastRenderedPageBreak/>
              <w:t>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395200,00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524210696,63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511286000,00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512564400,00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190703700,00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191317000,00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192595400,00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190703700,00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191317000,00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192595400,00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отдыха и оздоровления обучающихся в каникулярное время, оказание психолого-педагогической, методической помощи"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26203600,00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26816900,00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28095300,00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26203600,00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26816900,00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28095300,00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133000,00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312696,90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21560611,80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23083900,00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24362300,00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1381646,30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2936645,00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164500100,00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164500100,00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164500100,00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68513800,00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68513800,00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68513800,00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68013800,00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68013800,00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68013800,00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содержанию ребенка в семье опекуна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69349000,00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72349000,00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72349000,00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69349000,00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72349000,00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72349000,00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26637300,00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23637300,00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23637300,00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11708572,00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10708572,00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10708572,00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14928728,00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12928728,00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12928728,00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333506996,63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319969000,00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319969000,00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333506996,63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319969000,00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319969000,00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333406996,63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319969000,00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319969000,00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318573976,63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273945300,00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273860300,00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2099460,00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316474516,63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273945300,00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273860300,00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5061220,00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5061220,00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9771800,00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11347900,00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11347900,00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9771800,00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11347900,00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11347900,00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34675800,00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34760800,00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34675800,00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34760800,00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вопросы в области социальной политики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52592807,37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53836472,00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56769543,00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2697423,37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2697423,37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2697423,37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2697423,37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2697423,37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5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49895384,00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53836472,00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56769543,00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49895384,00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53836472,00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56769543,00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27754134,00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31850862,00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33983093,00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Предоставление социальных выплат, компенсаций и материальной помощи отдельным категориям </w:t>
            </w:r>
            <w:r>
              <w:lastRenderedPageBreak/>
              <w:t>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738140,00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3805149,00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3957061,00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114060,00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114490,00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633640,00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1161583,00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1313065,00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2529506,00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2529506,00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на возмещение недополученных доходов лицам, предоставляющим банные услуги гражданам, находящимся в трудной жизненной ситуации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533445,00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522600,00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608400,00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533445,00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522600,00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608400,00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на возмещение недополученных доходов лицам, предоставляющим в образовательных организациях горячее питание детям из семей, находящихся в трудной жизненной ситуации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19222254,00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21736570,00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23558417,00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22254,00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19200000,00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21711570,00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23533417,00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504539,56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1151360,00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1151360,00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146969,56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286360,00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286360,00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357570,00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698824,54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1909846,00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1901938,00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683824,54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1894846,00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1886938,00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и проведение социально значимых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1849335,90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2725337,00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2805917,00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1554968,90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2433400,00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2513980,00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208162,00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205732,00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205732,00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86205,00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86205,00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86205,00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мер социальной поддержки отдельным категориям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4207595,00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4207595,00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3438010,00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3441550,00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1438010,00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1441550,00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1438010,00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1441550,00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Предоставление субсидии на финансовое обеспечение затрат общественным организациям, связанных с выполнением социально значимых мероприятий </w:t>
            </w:r>
            <w:r>
              <w:lastRenderedPageBreak/>
              <w:t>направленных на защиту законных прав инвалидов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социальной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18941250,00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18547600,00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19344900,00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18941250,00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18547600,00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19344900,00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17918100,00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16044200,00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16684200,00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1021976,00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2503400,00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2660700,00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1174,00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365252625,00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257346358,88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276933800,00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Физическая культура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273166649,67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217244358,00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226492958,00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6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67900,00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7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8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273115724,67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216476458,00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225725058,00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273115724,67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216476458,00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225725058,00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"Капитальный, текущий ремонт и укрепление материально-технической базы муниципальных учреждений и организаций"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31831880,00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Капитальный, текущий ремонт и укрепление материально-технической базы муниципальных учреждений и организаций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31831880,00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9931880,00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21900000,00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241283844,67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216476458,00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225725058,00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232150844,67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211701458,00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220661308,00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105346008,00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102627423,00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105557220,25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126804836,67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109074035,00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115104087,75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9133000,00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4775000,00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5063750,00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4140000,00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2046000,00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4907500,00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2755000,00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2917750,00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2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lastRenderedPageBreak/>
              <w:t>Массовый спорт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16888888,88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30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16888888,88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16888888,88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"Капитальный, текущий ремонт и укрепление материально-технической базы муниципальных учреждений и организаций"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16888888,88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спортивных площадок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16888888,88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53333400,00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16888888,88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28000000,00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Спорт высших достижений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31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Другие вопросы в области физической культуры и спорта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23199442,00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21600142,00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22440842,00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32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23199442,00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21600142,00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22440842,00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23199442,00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21600142,00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22440842,00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физической культуры и спорта"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23199442,00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21600142,00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22440842,00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13035467,00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12450867,00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12925567,00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11766490,10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11134100,00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11579500,00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1191709,90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1239500,00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1268800,00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77267,00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77267,00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77267,00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10163975,00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9149275,00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9515275,00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9043200,00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9147700,00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9513700,00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1117625,00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3150,00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1575,00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1575,00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СРЕДСТВА МАССОВОЙ ИНФОРМАЦИИ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28139055,00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19084000,00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21398400,00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Телевидение и радиовещание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17084055,00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14157200,00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3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10384055,00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10384055,00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10384055,00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Субсидия организациям, индивидуальным предпринимателям, на финансовое обеспечение затрат, связанных с производством социально значимых </w:t>
            </w:r>
            <w:r>
              <w:lastRenderedPageBreak/>
              <w:t>теле-, радиопрограмм и проектов по освещению деятельности Главы города Оренбурга,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9446700,00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9446700,00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на финансовое обеспечение затрат, связанных с производством социально значимых проектов по освещению деятельности Главы города Оренбурга, Администрации города Оренбурга в сети "Интернет"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937355,00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937355,00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Субсидия организациям, </w:t>
            </w:r>
            <w:r>
              <w:lastRenderedPageBreak/>
              <w:t>индивидуальным предпринимателям, а также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социально значимых сообщений, материалов, теле- и радиопрограмм, проектов по освещению деятельности Оренбургского городского Совета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2350000,00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2350000,00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а также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в сети "Интернет"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4350000,00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4650000,00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Периодическая печать и издательства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11055000,00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5084000,00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7241200,00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Муниципальная </w:t>
            </w:r>
            <w:hyperlink r:id="rId334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3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6157200,00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организациям, индивидуальным предпринимателям, а также физическим лицам, на финансовое обеспечение (возмещение) затрат, связанных с производством, размещением, распространением (опубликованием) в периодической печати и изданиях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1000000,00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741135,00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741135,00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36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741135,00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741135,00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"Управление муниципальным долгом города Оренбурга"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741135,00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Обслуживание муниципального долга города Оренбурга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741135,00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485500,00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741135,00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9900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210609000,00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548309000,00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210609000,00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548309000,00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210609000,00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548309000,00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9990000000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210609000,00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548309000,00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9999900000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210609000,00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548309000,00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210609000,00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548309000,00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210609000,00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548309000,00</w:t>
            </w:r>
          </w:p>
        </w:tc>
      </w:tr>
      <w:tr w:rsidR="00A86366">
        <w:tc>
          <w:tcPr>
            <w:tcW w:w="7370" w:type="dxa"/>
            <w:gridSpan w:val="4"/>
          </w:tcPr>
          <w:p w:rsidR="00A86366" w:rsidRDefault="00A86366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24872447750,54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21944012830,00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18701612330,00</w:t>
            </w:r>
          </w:p>
        </w:tc>
      </w:tr>
    </w:tbl>
    <w:p w:rsidR="00A86366" w:rsidRDefault="00A86366">
      <w:pPr>
        <w:pStyle w:val="ConsPlusNormal"/>
        <w:sectPr w:rsidR="00A863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5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5" w:name="P23070"/>
      <w:bookmarkEnd w:id="5"/>
      <w:r>
        <w:t>Распределение</w:t>
      </w:r>
    </w:p>
    <w:p w:rsidR="00A86366" w:rsidRDefault="00A86366">
      <w:pPr>
        <w:pStyle w:val="ConsPlusTitle"/>
        <w:jc w:val="center"/>
      </w:pPr>
      <w:proofErr w:type="gramStart"/>
      <w:r>
        <w:t>бюджетных</w:t>
      </w:r>
      <w:proofErr w:type="gramEnd"/>
      <w:r>
        <w:t xml:space="preserve"> ассигнований на финансовое обеспечение реализации</w:t>
      </w:r>
    </w:p>
    <w:p w:rsidR="00A86366" w:rsidRDefault="00A86366">
      <w:pPr>
        <w:pStyle w:val="ConsPlusTitle"/>
        <w:jc w:val="center"/>
      </w:pPr>
      <w:proofErr w:type="gramStart"/>
      <w:r>
        <w:t>муниципальных</w:t>
      </w:r>
      <w:proofErr w:type="gramEnd"/>
      <w:r>
        <w:t xml:space="preserve"> программ (по целевым статьям, разделам,</w:t>
      </w:r>
    </w:p>
    <w:p w:rsidR="00A86366" w:rsidRDefault="00A86366">
      <w:pPr>
        <w:pStyle w:val="ConsPlusTitle"/>
        <w:jc w:val="center"/>
      </w:pPr>
      <w:proofErr w:type="gramStart"/>
      <w:r>
        <w:t>подразделам</w:t>
      </w:r>
      <w:proofErr w:type="gramEnd"/>
      <w:r>
        <w:t>, группам и подгруппам видов расходов</w:t>
      </w:r>
    </w:p>
    <w:p w:rsidR="00A86366" w:rsidRDefault="00A86366">
      <w:pPr>
        <w:pStyle w:val="ConsPlusTitle"/>
        <w:jc w:val="center"/>
      </w:pPr>
      <w:proofErr w:type="gramStart"/>
      <w:r>
        <w:t>классификации</w:t>
      </w:r>
      <w:proofErr w:type="gramEnd"/>
      <w:r>
        <w:t xml:space="preserve"> расходов бюджетов Российской Федерации)</w:t>
      </w:r>
    </w:p>
    <w:p w:rsidR="00A86366" w:rsidRDefault="00A86366">
      <w:pPr>
        <w:pStyle w:val="ConsPlusTitle"/>
        <w:jc w:val="center"/>
      </w:pPr>
      <w:proofErr w:type="gramStart"/>
      <w:r>
        <w:t>в</w:t>
      </w:r>
      <w:proofErr w:type="gramEnd"/>
      <w:r>
        <w:t xml:space="preserve"> городе Оренбурге на 2023 год и на плановый период</w:t>
      </w:r>
    </w:p>
    <w:p w:rsidR="00A86366" w:rsidRDefault="00A86366">
      <w:pPr>
        <w:pStyle w:val="ConsPlusTitle"/>
        <w:jc w:val="center"/>
      </w:pPr>
      <w:r>
        <w:t>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3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587"/>
        <w:gridCol w:w="724"/>
        <w:gridCol w:w="724"/>
        <w:gridCol w:w="737"/>
        <w:gridCol w:w="1984"/>
        <w:gridCol w:w="1984"/>
        <w:gridCol w:w="2041"/>
      </w:tblGrid>
      <w:tr w:rsidR="00A86366">
        <w:tc>
          <w:tcPr>
            <w:tcW w:w="3798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2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2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ПЗ</w:t>
            </w:r>
          </w:p>
        </w:tc>
        <w:tc>
          <w:tcPr>
            <w:tcW w:w="737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98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025" w:type="dxa"/>
            <w:gridSpan w:val="2"/>
          </w:tcPr>
          <w:p w:rsidR="00A86366" w:rsidRDefault="00A86366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A86366">
        <w:tc>
          <w:tcPr>
            <w:tcW w:w="3798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center"/>
            </w:pPr>
            <w:r>
              <w:t>2025 год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center"/>
            </w:pPr>
            <w:r>
              <w:t>8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3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пассажирского транспорта на территории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413798290,00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500717300,00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413798290,00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500717300,00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транспортного обслуживания населения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413798290,00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500717300,00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49048200,00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28627300,00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28627300,00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103500,00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103500,00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49048200,00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28523800,00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28523800,00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перевозки пассажиров автомобильным и городским наземным электрическим транспортом по регулируемым тарифам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241374789,00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237295500,00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241374789,00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237295500,00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перевозок граждан по муниципальным садоводческим маршрутам по регулируемым тарифам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37316700,00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Выдача карт маршрутов регулярных перевозок и свидетельств об осуществлении перевозок по маршрутам регулярных перевозок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142390,00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142390,00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мероприятий, направленных на совершенствование транспортного обслуживания </w:t>
            </w:r>
            <w:r>
              <w:lastRenderedPageBreak/>
              <w:t>населения города Оренбурга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0140191070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507067,00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507067,00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85398844,00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85398844,00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197417500,00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39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4598769855,97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4860209410,00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3772205830,00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2346601820,00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3102079470,00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1360000000,00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897076560,00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1742079470,00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(строительство дороги ул. Маршала Рокоссовского, </w:t>
            </w:r>
            <w:r>
              <w:lastRenderedPageBreak/>
              <w:t>соединяющей ул. Терешковой и пр. Победы в г. Оренбурге. Участок, соединяющий ул. Терешковой и пр. Победы в г. Оренбурге. 2 пусковой комплекс)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021F150213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</w:t>
            </w:r>
            <w:r>
              <w:lastRenderedPageBreak/>
              <w:t>Терешковой и пр. Победы в г. Оренбурге. 1 пусковой комплекс)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021F150218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122912700,00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122912700,00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в целях стимулирования жилищного строительства (в рамках опережающего финансирования расходных обязательств,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15343830,00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15343830,00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232853420,00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232853420,00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306122450,00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306122450,00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40891900,00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8503500,00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40891900,00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8503500,00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за счет бюджетных кредитов в целях опережающего финансового </w:t>
            </w:r>
            <w:r>
              <w:lastRenderedPageBreak/>
              <w:t>обеспечения расходных обязательств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021F1М0210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243839900,00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243839900,00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1449525260,00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1360000000,00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1119829260,00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1119829260,00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2252168035,97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1758129940,00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2412205830,00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"Осуществление дорожной </w:t>
            </w:r>
            <w:r>
              <w:lastRenderedPageBreak/>
              <w:t>деятельности"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942417070,59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1245829439,00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2400396830,00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Реконструкция магистрали районного значения, соединяющей ул. Степана Разина и Загородное шоссе (Дублер ул. Чкалова) в г. Оренбурге. Участок от ул. Уральской до территории ООО "</w:t>
            </w:r>
            <w:proofErr w:type="spellStart"/>
            <w:r>
              <w:t>ОренбургВодоканал</w:t>
            </w:r>
            <w:proofErr w:type="spellEnd"/>
            <w:r>
              <w:t>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Реконструкция путепровода через </w:t>
            </w:r>
            <w:proofErr w:type="spellStart"/>
            <w:r>
              <w:t>ж.д</w:t>
            </w:r>
            <w:proofErr w:type="spellEnd"/>
            <w:r>
              <w:t>. пути по ул. Конституции СССР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Строительство автомобильной дороги ул. Александрова в г. Оренбурге (ПИР)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3465997,03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3465997,03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Строительство магистрали районного значения, соединяющей ул. Степана Разина и Загородное шоссе, (Дублер ул. Чкалова) в г. Оренбурге. 1 этап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275529800,00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275529800,00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Строительство дороги ул. Маршала Советского Союза Рокоссовского, соединяющей ул. Терешковой и пр. Победы в г. Оренбурге. 2 пусковой комплекс (прочие расходы)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93102,93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93102,93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19465414,00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20666800,00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19465414,00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20666800,00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дорожной деятельности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127656152,50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80809310,00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86572340,00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108152278,50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54574010,00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60337040,00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19503874,00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26235300,00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26235300,00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497951061,06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88972039,00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168175597,00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497951061,06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88972039,00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168175597,00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</w:t>
            </w:r>
            <w:r>
              <w:lastRenderedPageBreak/>
              <w:t xml:space="preserve">(строительство транспортной развязки на пересечении улицы </w:t>
            </w:r>
            <w:proofErr w:type="spellStart"/>
            <w:r>
              <w:t>Гаранькина</w:t>
            </w:r>
            <w:proofErr w:type="spellEnd"/>
            <w:r>
              <w:t xml:space="preserve"> и Загородного шоссе в г. Оренбурге)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0240198051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849142800,00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1273714200,00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849142800,00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1273714200,00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43688190,00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101939110,00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43688190,00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101939110,00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ул. Тихая (2 этап))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162441710,00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747203690,00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162441710,00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747203690,00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дорожной деятельности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</w:t>
            </w:r>
            <w:proofErr w:type="spellStart"/>
            <w:r>
              <w:t>Гаранькина</w:t>
            </w:r>
            <w:proofErr w:type="spellEnd"/>
            <w:r>
              <w:t xml:space="preserve"> и </w:t>
            </w:r>
            <w:r>
              <w:lastRenderedPageBreak/>
              <w:t xml:space="preserve">Загородного шоссе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02401S8051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850050,00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1275100,00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850050,00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1275100,00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43732,72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102041,18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43732,72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102041,18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ул. Тихая (2 этап))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162607,28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747951,82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162607,28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747951,82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1309750965,38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512300501,00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11809000,00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Выполнение проектных работ и строительство подводящих и внутриквартальных сетей водоснабжения для обеспечения земельных участков, предоставляемых гражданам, имеющим трех и более детей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70583804,45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11800000,00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11809000,00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39157485,20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16476071,25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1498000,00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2623939,00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5272500,00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5272500,00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92928,00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2429271,00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1026500,00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1026500,00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555287,00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7599898,00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4892000,00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4892000,00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50925,00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67900,00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Создание объектов инфраструктуры (тепловые камеры для размещения инженерных коммуникаций)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7320500,00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7320500,00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601772900,00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601772900,00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579027000,00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579027000,00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602375,34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602375,34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инфраструктуры в </w:t>
            </w:r>
            <w:r>
              <w:lastRenderedPageBreak/>
              <w:t xml:space="preserve">целях реализации инфраструктурных проектов (технологическое присоединение к сетям теплоснабжения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02402S8012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579606,66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579606,66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49189751,42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52722000,00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54672100,00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49189751,42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52722000,00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54672100,00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"Популяризация предпринимательства, формирование положительного образа предпринимательства, стимулирование интереса к осуществлению предпринимательской деятельности и оказание финансовой, информационной, консультационной, имущественной, в сфере образования поддержки субъектам предпринимательства, физическим </w:t>
            </w:r>
            <w:r>
              <w:lastRenderedPageBreak/>
              <w:t>лицам, применяющим специальный налоговый режим"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11725000,00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11745000,00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субсидии субъектам малого и среднего предпринимательства на возмещение части фактических затрат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3128700,00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"город Оренбург" услугами торговли, а также в сфере размещения наружной рекламы и объектов наружной информации"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1880021,42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2661200,00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2773200,00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Организация демонтажа незаконно установленных нестационарных </w:t>
            </w:r>
            <w:r>
              <w:lastRenderedPageBreak/>
              <w:t>торговых объектов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0440371050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2358000,00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2358000,00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демонтажа незаконно установленных рекламных конструкций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415200,00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415200,00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размещению социальной рекламы на территории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34131030,00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35207100,00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37025200,00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15880430,00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16102505,00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16879700,00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15412374,85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14589200,00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15172800,00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377095,00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1513305,00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1706900,00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90960,15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17126600,00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17980595,00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19021500,00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15498100,00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16594300,00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17258100,00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1622500,00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1380295,00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1757400,00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формированию торгового реестра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1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13135916298,55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11741635792,12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9684325964,00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Региональные проекты, направленные на реализацию федеральных проектов, входящих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0610000000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2647731500,00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2274433750,00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2624133900,00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494541450,00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494541450,00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292610750,00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292610750,00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10206460588,03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9467202042,12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9661063864,00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предоставления общедоступного дошкольного образования, присмотра и ухода за детьми"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3825904111,60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3254115871,00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3340625475,00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1732098178,27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1603113075,00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1732098178,27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1603113075,00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на возмещение затрат организациям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</w:t>
            </w:r>
            <w:r>
              <w:lastRenderedPageBreak/>
              <w:t>адаптированным, создавшим дополнительные места для осуществления присмотра и ухода за детьми в возрасте до 3 лет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0640173990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1489200,00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1489200,00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2419200,00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25877900,00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21021800,00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21021800,00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1177218,00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1177218,00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1177218,00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24700682,00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19844582,00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19844582,00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организациях, осуществляющих образовательную деятельность по основным общеобразовательным программам </w:t>
            </w:r>
            <w:r>
              <w:lastRenderedPageBreak/>
              <w:t>(возмещение затрат)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0640180640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17145000,00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15659631,43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25692700,00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1485368,57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1992106500,00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1992106500,00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1688378700,00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57187333,33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57187333,33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"Организация предоставления начального общего, основного общего, среднего общего и </w:t>
            </w:r>
            <w:r>
              <w:lastRenderedPageBreak/>
              <w:t>дополнительного образования детям"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0640300000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5931627442,70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5761051319,12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5856683049,00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1367888118,55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1090378302,12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1149492376,00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1367633,26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Стипендии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405000,00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6296599,36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1359558885,93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1088713252,12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1148827376,00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дополнительного образования детям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865973085,15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923298384,00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865973085,15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923298384,00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168185162,00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1270589,00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163654683,00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>
              <w:lastRenderedPageBreak/>
              <w:t>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0640373931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1588235,00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1671655,00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на частичное возмещение затрат юридическим лицам и индивидуальным предпринимателям, оказывающим услуги по организации питания обучающихся в муниципальных общеобразовательных организациях города Оренбурга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546667,00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176140,00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221140,00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221140,00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370527,00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325527,00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325527,00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общественно значимого проекта "Школьный бюджет"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полномочий по финансовому обеспечению получения начального общего, основного общего, среднего </w:t>
            </w:r>
            <w:r>
              <w:lastRenderedPageBreak/>
              <w:t>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0640380270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29977800,00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29977800,00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36367500,00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2987477100,00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2987477100,00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3018545300,00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06403L3030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248491900,00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248491900,00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242562600,00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(возмещение затрат)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344995900,00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395500900,00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378966900,00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339030212,00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389535212,00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373001212,00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5965688,00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5965688,00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5965688,00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5 - 11 классов в общеобразовательных организациях (возмещение затрат)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54023372,00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74649822,00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74649822,00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306225,00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306225,00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306225,00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53717147,00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74343597,00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74343597,00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 (возмещение затрат)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31753500,00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2530655,00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2530655,00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2530655,00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28797228,00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28897478,00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28897478,00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425617,00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325367,00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325367,00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отдыха и оздоровления обучающихся в каникулярное время, оказание психолого-педагогической, методической помощи"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67837674,61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70413417,00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74041861,00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отдыха и оздоровления обучающихся в каникулярное время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31509566,61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34612854,00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31509566,61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34612854,00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Оказание психолого-педагогической, методической помощи в образовательных организациях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10086456,00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11333707,00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10086456,00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11333707,00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на возмещение затрат, связанных с оказанием услуг по отдыху и (или) оздоровлению детей, некоммерческим организациям (за исключением государственных (муниципальных) учреждений), юридическим лицам и индивидуальным предпринимателям, включенным в региональный реестр организаций отдыха детей и их оздоровления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26203600,00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26816900,00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28095300,00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312696,90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21560611,80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23083900,00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24362300,00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1381646,30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1400000,00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2936645,00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381091359,12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381621435,00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389713479,00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47411344,82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48504730,00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50445991,00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43681552,80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40941900,00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42579600,00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3729713,02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7562710,00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7866271,00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бюджетного учета и хозяйственного сопровождения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152907189,30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153467805,00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159606108,00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142005060,00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141787700,00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147459200,00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10872429,30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11670105,00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12136908,00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68513800,00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68013800,00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68013800,00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68013800,00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полномочий по организации и </w:t>
            </w:r>
            <w:r>
              <w:lastRenderedPageBreak/>
              <w:t>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0640680954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15837500,00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14836800,00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14836800,00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15788800,00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14786800,00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14786800,00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содержанию ребенка в семье опекуна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69349000,00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69349000,00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72349000,00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26637300,00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23637300,00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23637300,00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11708572,00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10708572,00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10708572,00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14928728,00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12928728,00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12928728,00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официальных праздничных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435225,00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324480,00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435225,00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324480,00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2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129736794,00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130361500,00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135419800,00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129736794,00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130361500,00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135419800,00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110996294,00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111932650,00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116354365,00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66868801,00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66549950,00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69156665,00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62520618,83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57518400,00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59810600,00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0840111060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3898151,25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8581550,00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8896065,00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450030,92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44127493,00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45382700,00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47197700,00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42276245,00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43345700,00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45079500,00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1848575,00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2037000,00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2118200,00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2673,00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"Управление муниципальным долгом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485500,00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741135,00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Обслуживание муниципального долга города Оренбурга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485500,00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741135,00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485500,00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741135,00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и осуществление внутреннего муниципального финансового контроля"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18255000,00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18324300,00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18255000,00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18324300,00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16981411,50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16050100,00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16692100,00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1273588,50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1559100,00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1632200,00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3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9921537,50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10900810,00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10916310,00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9921537,50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10900810,00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10916310,00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9921537,50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10900810,00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10916310,00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Мероприятия в области </w:t>
            </w:r>
            <w:r>
              <w:lastRenderedPageBreak/>
              <w:t>энергосбережения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0940196730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9846537,50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10741810,00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10757310,00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325000,00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684000,00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4900456,00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5429057,00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5429057,00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3033555,00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3951189,00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3951189,00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337748,00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415778,50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514316,00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514316,00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выявлению бесхозяйных объектов недвижимого имущества, используемых для передачи энергетических ресурсов, постановке таких объектов на учет, управлению такими объектами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4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деятельности, землепользования, сохранение памятников монументальной скульптуры и </w:t>
            </w:r>
            <w:r>
              <w:lastRenderedPageBreak/>
              <w:t>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1100000000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219075659,71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205154093,80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225351400,00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219075659,71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205154093,80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225351400,00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"Градостроительное регулирование территории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1064000,00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градостроительной деятельности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сносу самовольных построек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"Управление земельным комплексом на территории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2115000,00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управлению земельным комплексом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Образование земельных участков (кадастровые работы)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12274280,00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4538500,00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12274280,00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4538500,00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12274280,00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4538500,00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"Осуществление управленческих функций и обеспечение подведомственных учреждений в сфере градостроительства и земельных отношений"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203622379,71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199510593,80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218192900,00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63015472,00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66535000,00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67727100,00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56648951,20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56196700,00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57134700,00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5444449,00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9402700,00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9656800,00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162199,80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759872,00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935600,00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140606907,71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132975593,80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150465800,00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81204500,00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84528300,00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87895900,00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5890102,22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6834500,00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6835800,00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53159800,00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41260293,80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55381600,00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352505,49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352500,00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352500,00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5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эффективности управления муниципальным имуществом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52265223,21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53102700,00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55560700,00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52265223,21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53102700,00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55560700,00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"Управление муниципальным имуществом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17034400,52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17827209,00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18977834,00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кадастровых работ, оценочных работ в отношении бесхозяйных объектов недвижимого имущества, объектов муниципального нежилого фонда муниципальной казны, муниципального недвижимого имущества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2564637,25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4051400,00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2564637,25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4051400,00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Содержание объектов муниципального недвижимого 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8955024,00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3861934,00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1340170620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8955024,00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3861934,00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Проведение работ по демонтажу (сносу) конструкций зданий, находящихся в собственности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5514739,27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8788000,00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5514739,27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8788000,00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работ по сохранению объектов культурного наследия, включенных в состав муниципальной казны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2276500,00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2276500,00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управления муниципальным имуществом"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35230822,69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36582866,00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35230822,69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36582866,00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33094862,69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30883791,00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32106966,00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1340211060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2089551,00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4391700,00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4475900,00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46409,00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1009483648,63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853046520,00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759864990,00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1009483648,63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853046520,00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759864990,00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391259274,75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370073000,00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370073000,00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54910300,00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54679891,53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230408,47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полномочий по предоставлению жилых помещений детям-сиротам и </w:t>
            </w:r>
            <w:r>
              <w:lastRenderedPageBreak/>
              <w:t>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1440180510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321271400,00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273860300,00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2099460,00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316474516,63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273860300,00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2697423,37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5061220,00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5061220,00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обеспечению жилыми помещениями по договорам социального найма отдельных категорий граждан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244554,75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244554,75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обеспечению жильем молодых семей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14401L4970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11347900,00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106898056,60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112756120,00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79938690,00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жилищного хозяйства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56687063,94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75763900,00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43160000,00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56687063,94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75763900,00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43160000,00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3783080,25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2516108,25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162940,00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1004032,00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полномочий собственника муниципального жилищного фонда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40327984,23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31489800,00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31288400,00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3446000,00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3651500,00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36871984,23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27978800,00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27636900,00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6038907,43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3902290,00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285817,43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2530150,81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522104,19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2347946,00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2781110,00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2772490,00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352889,00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1133310,00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1129800,00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61020,75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61020,75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88000,00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404392963,97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259663000,00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195008700,00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Ремонт проезда между домами по пр. Победы N 14 и 16 до ул. Плеханова, 2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Благоустройство придомовой территории (ремонт входных групп, проезда вдоль дома, въезда во двор) по ул. Братьев </w:t>
            </w:r>
            <w:proofErr w:type="spellStart"/>
            <w:r>
              <w:t>Башиловых</w:t>
            </w:r>
            <w:proofErr w:type="spellEnd"/>
            <w:r>
              <w:t>, дом N 14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тротуара) по ул. Чкалова, дом N 3/2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автостоянок) по ул. Чкалова, дом N 3/3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территории (установка МАФ на детской площадке) по ул. Чкалова, дом N 4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Организация детской площадки на территории многоквартирного дома по ул. Советской/Володарского, д. </w:t>
            </w:r>
            <w:r>
              <w:lastRenderedPageBreak/>
              <w:t>31/13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144037ИП14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Благоустройство детской площадки в районе домов 56 по ул. </w:t>
            </w:r>
            <w:proofErr w:type="spellStart"/>
            <w:r>
              <w:t>Салмышской</w:t>
            </w:r>
            <w:proofErr w:type="spellEnd"/>
            <w:r>
              <w:t xml:space="preserve"> и 19 по ул. Диагностики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Ремонт асфальтового покрытия дворовой территории МКД по адресу: ул. 8 Марта, д. 8 на территории МО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детской спортивной площадки многоквартирного дома N 27/6 Литер АА1А2А3А4 по пр. Гагарина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182700,00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817300,00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Благоустройство территории многоквартирного дома по пр. Гагарина, дом N 44/2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территории многоквартирного дома по пр. Гагарина, дом N 37/6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640000,00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прилегающей территории многоквартирного дома по адресу: пер. Алексеевский, д. 5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придомовой территории по адресу: ул. 75 линия, д. 2Д в г. Оренбурге (ремонт асфальтового покрытия тротуара, внутриквартального проезда)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Благоустройство и озеленение территории многоквартирного дома по адресу: ул. Челюскинцев, д. 14 в г.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2507700,00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мероприятий по благоустройству городских территорий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313012399,97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200323090,00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132651290,00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1440390710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38237128,50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274527262,26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200153200,00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132481400,00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248009,21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169890,00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169890,00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мероприятий по содержанию мест захоронения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64538344,00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55994660,00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59012160,00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32451877,00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26300000,00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29316600,00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32086467,00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29694660,00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29695560,00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в виде грантов на проведение мероприятий, связанных с деятельностью по обращению с животными без владельцев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</w:t>
            </w:r>
            <w:r>
              <w:lastRenderedPageBreak/>
              <w:t>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1440400000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106933353,31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110554400,00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114844600,00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37249430,31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41195500,00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42936400,00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36311521,31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37640000,00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39145800,00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934909,00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3552500,00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3787600,00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68777323,00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68079800,00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70629100,00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17999100,00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19205400,00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19973900,00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6576455,00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4577600,00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4757300,00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179300,00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179300,00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179300,00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37933034,00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36941900,00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38419400,00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6057734,00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7145600,00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7269200,00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155100,00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813500,00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813500,00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1124000,00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7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22052800,00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7532400,00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7700800,00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22052800,00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7532400,00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7700800,00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"Мероприятия правового, информационно-организационного, социального, воспитательного характера, направленные на профилактику правонарушений"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правового, информационно-организационного, социального, воспитательного характера, направленные на профилактику правонарушений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21948300,00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6532400,00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6700800,00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Предоставление субсидии народным дружинам, созданным в форме общественной организации, в том числе народным дружинам из числа </w:t>
            </w:r>
            <w:r>
              <w:lastRenderedPageBreak/>
              <w:t>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1540270520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Вовлечение граждан в мероприятия по охране общественного порядка и создание условий для данной деятельности правового, информационно-организационного, социального характера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359625,00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129000,00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15375,00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Мероприятия по повышению оперативности реагирования на заявления и сообщения о правонарушениях за счет наращивания технических средств </w:t>
            </w:r>
            <w:r>
              <w:lastRenderedPageBreak/>
              <w:t>контроля ситуации в общественных местах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1540270540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3571800,00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3571800,00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458453383,00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410806400,00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428779100,00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458453383,00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410806400,00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428779100,00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219740028,00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194144100,00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204712200,00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186243710,00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176858900,00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185019200,00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161844715,13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157773300,00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165370800,00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24281670,00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19085600,00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19648400,00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6470,04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110854,83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10408386,00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3445800,00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10408386,00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3445800,00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Членские взносы в Ассоциацию городов Поволжья, Совет (Ассоциацию) муниципальных образований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2932800,00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1840170460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Субсидия организациям, индивидуальным предпринимателям, на финансовое обеспечение затрат, связанных с производством социально значимых теле-, радиопрограмм и проектов по освещению деятельности Главы города Оренбурга, Администрации города Оренбурга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9446700,00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9446700,00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5157200,00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Субсидия организациям, индивидуальным предпринимателям, на финансовое обеспечение затрат, связанных с производством социально значимых проектов по освещению деятельности Главы города Оренбурга, Администрации города Оренбурга в сети "Интернет"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1840200000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207795155,00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187053000,00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194465600,00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207795155,00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187053000,00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194465600,00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94681426,00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81976700,00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85247900,00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61418629,00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52435500,00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54700900,00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20295300,00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20818900,00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21651300,00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24257000,00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25896600,00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26754000,00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850200,00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850200,00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6101200,00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5075100,00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5261300,00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30127200,00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29064300,00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29056300,00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2065200,00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1840311060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2065200,00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84300,00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67500,00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128000,00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25972800,00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22773730,33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23662400,00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23662400,00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2142469,67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2300400,00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2300400,00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</w:t>
            </w:r>
            <w:r>
              <w:lastRenderedPageBreak/>
              <w:t>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1840380951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2838300,00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3016000,00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3016000,00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2731000,00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2854000,00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2854000,00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гарантий лицам и должностным лицам"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791000,00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гарантий лицам, награжденным муниципальными наградами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791000,00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545000,00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358850,00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432150,00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9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365201700,00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256578458,88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276165900,00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363648566,67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254965488,88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276165900,00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"Капитальный, текущий ремонт и укрепление материально-технической базы муниципальных учреждений и организаций"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99165280,00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Капитальный, текущий ремонт и укрепление материально-технической базы муниципальных учреждений и организаций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31831880,00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9931880,00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21900000,00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спортивных площадок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67333400,00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53333400,00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16888888,88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"Организация и проведение физкультурных и спортивных мероприятий и обеспечение </w:t>
            </w:r>
            <w:r>
              <w:lastRenderedPageBreak/>
              <w:t>деятельности подведомственных учреждений в сфере физической культуры и спорта"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2040200000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241283844,67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216476458,00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225725058,00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232150844,67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211701458,00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220661308,00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105346008,00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102627423,00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105557220,25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126804836,67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109074035,00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115104087,75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9133000,00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4775000,00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5063750,00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4140000,00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1920000,00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2046000,00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4907500,00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2755000,00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2917750,00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73500,00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физической культуры и спорта"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23199442,00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21600142,00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22440842,00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13035467,00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12450867,00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12925567,00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2040311060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11766490,10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11134100,00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11579500,00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1191709,90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1239500,00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1268800,00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77267,00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77267,00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77267,00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10163975,00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9149275,00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9515275,00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9043200,00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9147700,00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9513700,00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1117625,00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1575,00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1575,00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0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127799072,00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128760610,00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129777800,00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127799072,00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128760610,00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129777800,00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</w:t>
            </w:r>
            <w:r>
              <w:lastRenderedPageBreak/>
              <w:t>мероприятий"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2140100000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105657822,00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106775000,00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106991350,00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75281367,00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75181693,00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73302934,00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48074516,00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46046132,00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45392845,00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160002,00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187499,00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166673,00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7016500,00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8495000,00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7784000,00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14079340,00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12554833,00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11891206,00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5212869,00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4093080,00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4111149,00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114060,00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114490,00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633640,00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1161583,00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1313065,00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2529506,00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2529506,00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на возмещение недополученных доходов лицам, предоставляющим социальные гарантии по оплате за жилое </w:t>
            </w:r>
            <w:r>
              <w:lastRenderedPageBreak/>
              <w:t>помещение и коммунальные услуги лицам, удостоенным Звания "Почетный гражданин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2140173802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1261677,00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1310354,00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1420424,00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107980,00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141896,00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150641,00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1153697,00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1168458,00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1269783,00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на возмещение недополученных доходов лицам, предоставляющим банные услуги гражданам, находящимся в трудной жизненной ситуации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608400,00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608400,00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Субсидии на возмещение недополученных доходов лицам, предоставляющим в образовательных организациях горячее питание детям из семей, находящихся в трудной </w:t>
            </w:r>
            <w:r>
              <w:lastRenderedPageBreak/>
              <w:t>жизненной ситуации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2140173804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19222254,00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21736570,00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23558417,00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22254,00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19200000,00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21711570,00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23533417,00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1949970,56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2669980,00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2672340,00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1445431,00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1518620,00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1520980,00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146969,56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286360,00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286360,00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357570,00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865000,00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865000,00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1352177,54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2628466,00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2622918,00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653353,00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718620,00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720980,00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2140173806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683824,54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1894846,00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1886938,00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социально значимых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1849335,90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2725337,00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2805917,00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1554968,90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2433400,00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2513980,00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208162,00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205732,00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205732,00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86205,00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86205,00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86205,00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4207595,00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4207595,00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3438010,00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3441550,00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</w:t>
            </w:r>
            <w:r>
              <w:lastRenderedPageBreak/>
              <w:t>на защиту законных прав ветеранов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2140273810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1438010,00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1441550,00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1438010,00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1441550,00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инвалидов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социальной политики"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18941250,00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19344900,00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18941250,00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19344900,00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17918100,00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16044200,00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16684200,00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2140311060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1021976,00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2503400,00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2660700,00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1174,00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1">
              <w:r>
                <w:rPr>
                  <w:color w:val="0000FF"/>
                </w:rPr>
                <w:t>программа</w:t>
              </w:r>
            </w:hyperlink>
            <w:r>
              <w:t xml:space="preserve"> "Укрепление общественного здоровья на территории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2240173830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352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31868707,00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33322780,00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34553540,00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31868707,00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33322780,00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34553540,00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6597457,00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4726480,00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4883440,00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5858709,00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3369480,00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3526440,00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554676,00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628480,00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660540,00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5304033,00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2741000,00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2865900,00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Гранты в форме субсидий молодежи (физическим лицам) для реализации социально значимых проектов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Мероприятия, направленные на развитие информационного пространства в молодежной среде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общественно значимого проекта "Молодежный бюджет"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25271250,00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28596300,00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29670100,00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5879950,00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6821300,00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7067300,00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5740300,00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6191700,00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6439600,00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139650,00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629600,00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627700,00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19391300,00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22602800,00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19391300,00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22602800,00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923509569,51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680790900,00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683492460,00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по созданию модельных муниципальных библиотек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государственной поддержке отрасли культуры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864548469,51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673901900,00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682175060,00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выполняемые в сфере культуры и искусства"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393404228,96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290870000,00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298963200,00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в сфере библиотечного обслуживания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158922364,41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107566400,00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158922364,41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107566400,00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в сфере музейного дела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28585916,39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34101800,00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28585916,39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34101800,00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клубного типа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125195012,00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72030000,00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125195012,00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72030000,00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учреждений в сфере современного профессионального искусства и народного творчества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80700936,16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77007200,00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85265000,00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39798236,16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38598600,00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42375000,00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40902700,00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38408600,00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42890000,00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выполняемые в системе дополнительного образования детей в сфере культуры и искусства"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332216978,55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283550000,00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дополнительного образования детей в сфере культуры и искусства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332216978,55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283550000,00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269507727,55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223038383,00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220993200,00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62709251,00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60151817,00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62556800,00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66588562,00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22021900,00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22461160,00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66588562,00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22021900,00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22461160,00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4781217,00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6421900,00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6361160,00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7315000,00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54392345,00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9000000,00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 процессных мероприятий "Обеспечение управленческих функций и обеспечение деятельности подведомственного учреждения в сфере культуры и искусства"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72338700,00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77819800,00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77200700,00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7282725,99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6776500,00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7321100,00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6570240,86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5480900,00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5700100,00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712324,99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1295600,00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1621000,00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160,14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65055974,01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71043300,00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69879600,00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62252901,91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68813300,00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67499600,00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2772248,95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2973,15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3040471140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27850,00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Приоритетные проекты Оренбургской области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Приоритетный проект "Культура малой Родины"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74810338,00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75687190,00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78662890,00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74810338,00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75687190,00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78662890,00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1462605,00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1919890,00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1944490,00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Обеспечение первичных мер пожарной безопасности и подготовка населения в области защиты от </w:t>
            </w:r>
            <w:r>
              <w:lastRenderedPageBreak/>
              <w:t>чрезвычайных ситуаций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3140192510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1301605,00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1751390,00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1769290,00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1301605,00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1751390,00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1769290,00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Создание и содержание в целях гражданской обороны запасов продовольствия, медицинских средств индивидуальной защиты и иных средств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175200,00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73347733,00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73767300,00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76718400,00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15693683,00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16150100,00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16795700,00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15471600,00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14840400,00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15434000,00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204672,00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1309700,00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1361700,00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17411,00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57654050,00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59922700,00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57654050,00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59922700,00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5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484861269,37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1167900,00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404345800,00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"Чистая страна"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404345800,00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404345800,00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404345800,00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80515469,37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1167900,00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Проведение экологических акций и конкурсов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80414969,37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857900,00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25360887,73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857900,00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25360887,73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857900,00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</w:t>
            </w:r>
            <w:r>
              <w:lastRenderedPageBreak/>
              <w:t>среде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33402S1480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55054081,64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55054081,64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6">
              <w:r>
                <w:rPr>
                  <w:color w:val="0000FF"/>
                </w:rPr>
                <w:t>программа</w:t>
              </w:r>
            </w:hyperlink>
            <w:r>
              <w:t xml:space="preserve"> "Информатизация и связь в обеспечении деятельности органов местного самоуправления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49200855,00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33241800,00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34552700,00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49200855,00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33241800,00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34552700,00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"Модернизация, развитие, защита инфраструктуры муниципальной сети и функционирование информационных систем"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23339559,00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9036300,00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9330500,00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Модернизация, развитие и защита инфраструктуры муниципальной сети, функционирование информационных систем и передачи данных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8322000,00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технической защите информации ограниченного доступа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890709,00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3440192920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890709,00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1008500,00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функционирования помещений, предназначенных для размещения работников Администрации города Оренбурга при введении на территории муниципального образования "город Оренбург" особого периода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3440192930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в сфере информационных технологий"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25861296,00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25222200,00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25861296,00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25222200,00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25034062,40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21559000,00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22421400,00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827233,60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2646500,00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2800800,00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425573672,51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386862489,04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422408600,00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422304308,51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386862489,04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422408600,00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83073954,51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82642899,04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76569073,00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7359233,00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7359233,00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7790745,67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9074940,00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7790745,67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9074940,00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64105552,84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65598689,04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60134900,00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245880,00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245120,00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63615555,84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65352809,04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59889780,00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440872,00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49125,00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339230354,00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304219590,00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345839527,00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72646804,00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76765237,00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79471653,00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64820280,05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63115000,00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65639600,00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6985188,19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12133737,00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12315553,00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108215,76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733120,00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1516500,00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1516500,00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261959750,00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222686153,00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261587574,00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2684840,00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133540770,00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140664090,00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146270650,00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120074140,00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76307063,00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109601924,00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5660000,00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5715000,00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5715000,00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4623800,00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4768200,00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4768200,00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4494900,00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4390000,00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4390000,00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128900,00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административных комиссий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12100,00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Приоритетные проекты Оренбургской области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3269364,00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3269364,00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Реализация инициативных проектов (Благоустройство территории мемориала памяти жителей с. </w:t>
            </w:r>
            <w:proofErr w:type="spellStart"/>
            <w:r>
              <w:t>Краснохолм</w:t>
            </w:r>
            <w:proofErr w:type="spellEnd"/>
            <w:r>
              <w:t xml:space="preserve"> участников ВОВ, расположенного по адресу: Оренбургская область, г. Оренбург, с. </w:t>
            </w:r>
            <w:proofErr w:type="spellStart"/>
            <w:r>
              <w:t>Краснохолм</w:t>
            </w:r>
            <w:proofErr w:type="spellEnd"/>
            <w:r>
              <w:t>, пл. Ленина)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937873,00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937873,00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инициативных проектов (Капитальный ремонт ограждения сельского кладбища с. Пруды Промышленного района г. Оренбурга. Корректировка)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365П5S1409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1152105,00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365П5S1409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1152105,00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Мероприятия по завершению реализации инициативных проектов (Благоустройство территории мемориала памяти жителей с. </w:t>
            </w:r>
            <w:proofErr w:type="spellStart"/>
            <w:r>
              <w:lastRenderedPageBreak/>
              <w:t>Краснохолм</w:t>
            </w:r>
            <w:proofErr w:type="spellEnd"/>
            <w:r>
              <w:t xml:space="preserve"> участников ВОВ, расположенного по адресу: Оренбургская область, г. Оренбург, с. </w:t>
            </w:r>
            <w:proofErr w:type="spellStart"/>
            <w:r>
              <w:t>Краснохолм</w:t>
            </w:r>
            <w:proofErr w:type="spellEnd"/>
            <w:r>
              <w:t>, пл. Ленина)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365П5И1407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завершению реализации инициативных проектов (Капитальный ремонт ограждения сельского кладбища с. Пруды Промышленного района г. Оренбурга. Корректировка)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365П5И1409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694059,00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365П5И1409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694059,00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474900467,23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455744410,96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458887320,00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473046300,23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455744410,96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458887320,00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91376368,33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82110030,96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76243386,00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Содержание автомобильных дорог общего пользования местного значения, прилегающей к дорогам территории и объектов на ней, </w:t>
            </w:r>
            <w:r>
              <w:lastRenderedPageBreak/>
              <w:t>организация мест ожидания общественного транспорта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3740171510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17533799,84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23410466,00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17533799,84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23410466,00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67589049,49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52748766,68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50312920,00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553280,00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558600,00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61627642,79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41264486,68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38823320,00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282110,00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371000,00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371000,00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5679229,70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10560000,00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10560000,00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Устройство спортивной площадки на территории СНТ всех Дубков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374017ИП08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Замена остановочных пунктов на территории СНТ всех Дубков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381669931,90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373634380,00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382643934,00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60455727,00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63378239,00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66004934,00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56038300,00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54901200,00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57097200,00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4135718,26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7876139,00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8306834,00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31708,74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3740211060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600900,00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600900,00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316564104,90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305237941,00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311608800,00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153381200,00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164728070,00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171314990,00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148195738,54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138558571,00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138342510,00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1951300,00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1951300,00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1951300,00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13035866,36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4650100,00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5018200,00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5018200,00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4405800,00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4640000,00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4640000,00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244300,00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378200,00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Осуществление переданных полномочий по созданию </w:t>
            </w:r>
            <w:r>
              <w:lastRenderedPageBreak/>
              <w:t>административных комиссий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3740280956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12000,00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завершению реализации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9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4000000000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279702738,54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165546500,00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11644395,37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11644395,37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>
              <w:lastRenderedPageBreak/>
              <w:t>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401F367484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46578,37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46578,37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268058343,17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165546500,00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268058343,17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165546500,00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54583695,82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54583695,82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4662544,98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21906725,70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4662544,98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21906725,70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Мероприятия по проведению оценки рыночной стоимости жилых помещений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90500,00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90500,00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147380786,07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147380786,07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81998958,00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81998958,00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 по переселению граждан из жилых </w:t>
            </w:r>
            <w:r>
              <w:lastRenderedPageBreak/>
              <w:t>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40401S1430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60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на территории муниципального образования "город Оренбург" на 2018 - 2025 годы"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967822290,93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554077556,20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402272778,79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402272778,79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402272778,79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402272778,79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565549512,14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182853106,20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"Организация формирования современной городской среды на </w:t>
            </w:r>
            <w:r>
              <w:lastRenderedPageBreak/>
              <w:t>территории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4340100000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565549512,14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182853106,20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по благоустройству общественных территорий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565549512,14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182853106,20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564681312,74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182853106,20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61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1503475,00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2427000,00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1503475,00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2427000,00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1503475,00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2427000,00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2427000,00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1436975,00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1857000,00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1857000,00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5540170110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1174475,00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1300000,00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357000,00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66500,00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570000,00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570000,00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t xml:space="preserve">Муниципальная </w:t>
            </w:r>
            <w:hyperlink r:id="rId362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65281664,54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31633189,00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31633189,00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54581664,54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31633189,00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31633189,00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"Мероприятия, направленные на совершенствование системы </w:t>
            </w:r>
            <w:r>
              <w:lastRenderedPageBreak/>
              <w:t>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5740100000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53200,00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34200,00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90000,00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Проведение мероприятий по гармонизации межнациональных и межконфессиональных отношений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60000,00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54528464,54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Мероприятия по обеспечению антитеррористической защищенности </w:t>
            </w:r>
            <w:r>
              <w:lastRenderedPageBreak/>
              <w:t>мест массового пребывания людей, объектов (территорий)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5740270740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40178464,54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31463189,00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3945649,34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4259009,00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4259009,00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28742861,00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25353718,00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25353718,00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1637437,72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1685824,00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1685824,00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157516,48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164638,00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164638,00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Обеспечение в муниципальных общеобразовательных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36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1260460,00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1260460,00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1260460,00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1260460,00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4" w:type="dxa"/>
          </w:tcPr>
          <w:p w:rsidR="00A86366" w:rsidRDefault="00A8636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1260460,00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1150000,00</w:t>
            </w:r>
          </w:p>
        </w:tc>
      </w:tr>
      <w:tr w:rsidR="00A86366"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24372121578,62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right"/>
            </w:pPr>
            <w:r>
              <w:t>21540386310,00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right"/>
            </w:pPr>
            <w:r>
              <w:t>17955082193,00</w:t>
            </w:r>
          </w:p>
        </w:tc>
      </w:tr>
    </w:tbl>
    <w:p w:rsidR="00A86366" w:rsidRDefault="00A86366">
      <w:pPr>
        <w:pStyle w:val="ConsPlusNormal"/>
        <w:sectPr w:rsidR="00A863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6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6" w:name="P29580"/>
      <w:bookmarkEnd w:id="6"/>
      <w:r>
        <w:t>Распределение</w:t>
      </w:r>
    </w:p>
    <w:p w:rsidR="00A86366" w:rsidRDefault="00A86366">
      <w:pPr>
        <w:pStyle w:val="ConsPlusTitle"/>
        <w:jc w:val="center"/>
      </w:pPr>
      <w:proofErr w:type="gramStart"/>
      <w:r>
        <w:t>бюджетных</w:t>
      </w:r>
      <w:proofErr w:type="gramEnd"/>
      <w:r>
        <w:t xml:space="preserve"> ассигнований на реализацию мероприятий</w:t>
      </w:r>
    </w:p>
    <w:p w:rsidR="00A86366" w:rsidRDefault="00A86366">
      <w:pPr>
        <w:pStyle w:val="ConsPlusTitle"/>
        <w:jc w:val="center"/>
      </w:pPr>
      <w:proofErr w:type="gramStart"/>
      <w:r>
        <w:t>региональных</w:t>
      </w:r>
      <w:proofErr w:type="gramEnd"/>
      <w:r>
        <w:t xml:space="preserve"> проектов и приоритетных проектов</w:t>
      </w:r>
    </w:p>
    <w:p w:rsidR="00A86366" w:rsidRDefault="00A86366">
      <w:pPr>
        <w:pStyle w:val="ConsPlusTitle"/>
        <w:jc w:val="center"/>
      </w:pPr>
      <w:r>
        <w:t>Оренбургской области на 2023 год и на плановый период</w:t>
      </w:r>
    </w:p>
    <w:p w:rsidR="00A86366" w:rsidRDefault="00A86366">
      <w:pPr>
        <w:pStyle w:val="ConsPlusTitle"/>
        <w:jc w:val="center"/>
      </w:pPr>
      <w:r>
        <w:t>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6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1587"/>
        <w:gridCol w:w="1820"/>
        <w:gridCol w:w="1820"/>
        <w:gridCol w:w="1822"/>
      </w:tblGrid>
      <w:tr w:rsidR="00A86366">
        <w:tc>
          <w:tcPr>
            <w:tcW w:w="6520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820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42" w:type="dxa"/>
            <w:gridSpan w:val="2"/>
          </w:tcPr>
          <w:p w:rsidR="00A86366" w:rsidRDefault="00A86366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A86366">
        <w:tc>
          <w:tcPr>
            <w:tcW w:w="6520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820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center"/>
            </w:pPr>
            <w:r>
              <w:t>2025 год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outlineLvl w:val="1"/>
            </w:pPr>
            <w:r>
              <w:t>Региональный проект "Жилье"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897076560,00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1742079470,00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(строительство дороги ул. Маршала Рокоссовского, соединяющей ул. Терешковой и пр. Победы в г. Оренбурге. Участок, соединяющий ул. Терешковой и </w:t>
            </w:r>
            <w:r>
              <w:lastRenderedPageBreak/>
              <w:t>пр. Победы в г. Оренбурге. 2 пусковой комплекс)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021F150213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lastRenderedPageBreak/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122912700,00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в целях стимулирования жилищного строительства (в рамках опережающего финансирования расходных обязательств,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15343830,00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232853420,00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в </w:t>
            </w:r>
            <w:r>
              <w:lastRenderedPageBreak/>
              <w:t>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021F1S0215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306122450,00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40891900,00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8503500,00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за счет бюджетных кредитов в целях опережающего финансового обеспечения расходных обязательств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243839900,00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outlineLvl w:val="1"/>
            </w:pPr>
            <w:r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1449525260,00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1360000000,00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50107100,00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279588900,00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1119829260,00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1030304000,00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outlineLvl w:val="1"/>
            </w:pPr>
            <w:r>
              <w:t>Региональный проект "Современная школа"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2624133900,00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Создание новых мест в общеобразовательных организациях в связи с ростом числа обучающихся, вызванным демографическим </w:t>
            </w:r>
            <w:r>
              <w:lastRenderedPageBreak/>
              <w:t>фактором (строительство школы на 1135 мест в ЖК "Дубки"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061E153052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494541450,00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292610750,00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outlineLvl w:val="1"/>
            </w:pPr>
            <w: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061EВ00000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Проведение мероприятий по обеспечению деятельности </w:t>
            </w:r>
            <w: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061EВ51790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23262100,00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lastRenderedPageBreak/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281724210,52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outlineLvl w:val="1"/>
            </w:pPr>
            <w:r>
              <w:t>Региональный проект "Спорт - норма жизни"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outlineLvl w:val="1"/>
            </w:pPr>
            <w:r>
              <w:t>Региональный проект "Культурная среда"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Мероприятия по созданию модельных муниципальных библиотек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Мероприятия по государственной поддержке отрасли культуры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Приоритетный проект "Культура малой Родины"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1317400,00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outlineLvl w:val="1"/>
            </w:pPr>
            <w:r>
              <w:t>Региональный проект "Чистая страна"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404345800,00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404345800,00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Приоритетный проект "Вовлечение жителей муниципальных образований Оренбургской области в процесс выбора и </w:t>
            </w:r>
            <w:r>
              <w:lastRenderedPageBreak/>
              <w:t>реализации инициативных проектов"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365П500000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3269364,00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lastRenderedPageBreak/>
              <w:t xml:space="preserve">Реализация инициативных проектов (Благоустройство территории мемориала памяти жителей с. </w:t>
            </w:r>
            <w:proofErr w:type="spellStart"/>
            <w:r>
              <w:t>Краснохолм</w:t>
            </w:r>
            <w:proofErr w:type="spellEnd"/>
            <w:r>
              <w:t xml:space="preserve"> участников ВОВ, расположенного по адресу: Оренбургская область, г. Оренбург, с. </w:t>
            </w:r>
            <w:proofErr w:type="spellStart"/>
            <w:r>
              <w:t>Краснохолм</w:t>
            </w:r>
            <w:proofErr w:type="spellEnd"/>
            <w:r>
              <w:t>, пл. Ленина)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937873,00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Реализация инициативных проектов (Капитальный ремонт ограждения сельского кладбища с. Пруды Промышленного района г. Оренбурга. Корректировка)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365П5S1409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1152105,00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Мероприятия по завершению реализации инициативных проектов (Благоустройство территории мемориала памяти жителей с. </w:t>
            </w:r>
            <w:proofErr w:type="spellStart"/>
            <w:r>
              <w:t>Краснохолм</w:t>
            </w:r>
            <w:proofErr w:type="spellEnd"/>
            <w:r>
              <w:t xml:space="preserve"> участников ВОВ, расположенного по адресу: Оренбургская область, г. Оренбург, с. </w:t>
            </w:r>
            <w:proofErr w:type="spellStart"/>
            <w:r>
              <w:t>Краснохолм</w:t>
            </w:r>
            <w:proofErr w:type="spellEnd"/>
            <w:r>
              <w:t>, пл. Ленина)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Мероприятия по завершению реализации инициативных проектов (Капитальный ремонт ограждения сельского кладбища с. Пруды Промышленного района г. Оренбурга. Корректировка)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365П5И1409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694059,00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Реализация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Мероприятия по завершению реализации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outlineLvl w:val="1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11644395,37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 xml:space="preserve">Обеспечение мероприятий по переселению граждан из </w:t>
            </w:r>
            <w: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401F367483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46578,37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  <w:outlineLvl w:val="1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402272778,79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402272778,79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575ПБ00000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Обеспечение в муниципальных общеобразовательных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6520" w:type="dxa"/>
          </w:tcPr>
          <w:p w:rsidR="00A86366" w:rsidRDefault="00A8636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6170658269,01</w:t>
            </w:r>
          </w:p>
        </w:tc>
        <w:tc>
          <w:tcPr>
            <w:tcW w:w="1820" w:type="dxa"/>
          </w:tcPr>
          <w:p w:rsidR="00A86366" w:rsidRDefault="00A86366">
            <w:pPr>
              <w:pStyle w:val="ConsPlusNormal"/>
              <w:jc w:val="right"/>
            </w:pPr>
            <w:r>
              <w:t>5756239640,00</w:t>
            </w:r>
          </w:p>
        </w:tc>
        <w:tc>
          <w:tcPr>
            <w:tcW w:w="1822" w:type="dxa"/>
          </w:tcPr>
          <w:p w:rsidR="00A86366" w:rsidRDefault="00A86366">
            <w:pPr>
              <w:pStyle w:val="ConsPlusNormal"/>
              <w:jc w:val="right"/>
            </w:pPr>
            <w:r>
              <w:t>1384579500,00</w:t>
            </w: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7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7" w:name="P29875"/>
      <w:bookmarkEnd w:id="7"/>
      <w:r>
        <w:t>Распределение</w:t>
      </w:r>
    </w:p>
    <w:p w:rsidR="00A86366" w:rsidRDefault="00A86366">
      <w:pPr>
        <w:pStyle w:val="ConsPlusTitle"/>
        <w:jc w:val="center"/>
      </w:pPr>
      <w:proofErr w:type="gramStart"/>
      <w:r>
        <w:t>бюджетных</w:t>
      </w:r>
      <w:proofErr w:type="gramEnd"/>
      <w:r>
        <w:t xml:space="preserve"> ассигнований на осуществление</w:t>
      </w:r>
    </w:p>
    <w:p w:rsidR="00A86366" w:rsidRDefault="00A86366">
      <w:pPr>
        <w:pStyle w:val="ConsPlusTitle"/>
        <w:jc w:val="center"/>
      </w:pPr>
      <w:proofErr w:type="gramStart"/>
      <w:r>
        <w:t>бюджетных</w:t>
      </w:r>
      <w:proofErr w:type="gramEnd"/>
      <w:r>
        <w:t xml:space="preserve"> инвестиций в объекты муниципальной собственности</w:t>
      </w:r>
    </w:p>
    <w:p w:rsidR="00A86366" w:rsidRDefault="00A86366">
      <w:pPr>
        <w:pStyle w:val="ConsPlusTitle"/>
        <w:jc w:val="center"/>
      </w:pPr>
      <w:proofErr w:type="gramStart"/>
      <w:r>
        <w:t>на</w:t>
      </w:r>
      <w:proofErr w:type="gramEnd"/>
      <w:r>
        <w:t xml:space="preserve"> 2023 год и на плановый период 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6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964"/>
        <w:gridCol w:w="1587"/>
        <w:gridCol w:w="1134"/>
        <w:gridCol w:w="1928"/>
        <w:gridCol w:w="2154"/>
        <w:gridCol w:w="2154"/>
      </w:tblGrid>
      <w:tr w:rsidR="00A86366">
        <w:tc>
          <w:tcPr>
            <w:tcW w:w="3685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раздела</w:t>
            </w:r>
          </w:p>
        </w:tc>
        <w:tc>
          <w:tcPr>
            <w:tcW w:w="1587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13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1928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308" w:type="dxa"/>
            <w:gridSpan w:val="2"/>
          </w:tcPr>
          <w:p w:rsidR="00A86366" w:rsidRDefault="00A86366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A86366">
        <w:tc>
          <w:tcPr>
            <w:tcW w:w="3685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96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2025 год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7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t>департамент</w:t>
            </w:r>
            <w:proofErr w:type="gramEnd"/>
            <w:r>
              <w:t xml:space="preserve"> имущественных и жилищных отношений администрации города Оренбурга (006)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274139326,11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438679900,00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523971600,00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36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</w:t>
            </w:r>
            <w:r>
              <w:lastRenderedPageBreak/>
              <w:t>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92467493,94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358725100,00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358725100,00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92467493,94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358725100,00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358725100,00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92467493,94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358725100,00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358725100,00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13994445,06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13994445,06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13994445,06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50104000,00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75940223,10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273860300,00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75940223,10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273860300,00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75940223,10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273860300,00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2532825,78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2532825,78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2532825,78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34760800,00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367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178421832,17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79954800,00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165246500,00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178421832,17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79954800,00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165246500,00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"Переселение граждан из аварийного жилищного фонда муниципального образования "город </w:t>
            </w:r>
            <w:r>
              <w:lastRenderedPageBreak/>
              <w:t>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178421832,17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79954800,00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165246500,00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49245895,82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49245895,82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49245895,82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4473828,52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21906725,70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4473828,52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21906725,70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4473828,52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21906725,70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76412991,55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76412991,55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76412991,55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81998958,00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81998958,00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81998958,00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48289116,28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48289116,28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48289116,28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61340816,30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3250000,00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proofErr w:type="gramStart"/>
            <w:r>
              <w:lastRenderedPageBreak/>
              <w:t>департамент</w:t>
            </w:r>
            <w:proofErr w:type="gramEnd"/>
            <w:r>
              <w:t xml:space="preserve"> градостроительства и земельных отношений администрации города Оренбурга (041)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5065558033,97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5551080761,00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2124982093,00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368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2434259335,21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3298909061,00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2124982093,00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897076560,00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1742079470,00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897076560,00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1742079470,00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Рокоссовского, соединяющей ул. Терешковой и пр. Победы в г. Оренбурге. Участок, соединяющий ул. Терешковой и пр. Победы в г. Оренбурге. 2 пусковой комплекс)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(Магистраль районного значения, соединяющая </w:t>
            </w:r>
            <w:r>
              <w:lastRenderedPageBreak/>
              <w:t>ул. Степана Разина и Загородное шоссе, (Дублер ул. Чкалова) в г. Оренбурге. 3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122912700,00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122912700,00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122912700,00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в целях стимулирования жилищного строительства (в рамках опережающего финансирования расходных обязательств,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15343830,00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15343830,00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15343830,00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</w:t>
            </w:r>
            <w:r>
              <w:lastRenderedPageBreak/>
              <w:t>шоссе, (Дублер ул. Чкалова) в г. Оренбурге. 2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232853420,00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232853420,00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232853420,00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306122450,00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306122450,00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021F1S0216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306122450,00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40891900,00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8503500,00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40891900,00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8503500,00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021F1S0217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40891900,00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8503500,00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за счет бюджетных кредитов в целях опережающего финансового обеспечения расходных обязательств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243839900,00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243839900,00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243839900,00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1537182775,21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1556829591,00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2124982093,00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"Осуществление дорожной деятельности"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281539543,03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1056329090,00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2124982093,00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Реконструкция магистрали районного значения, соединяющей ул. Степана Разина и Загородное </w:t>
            </w:r>
            <w:r>
              <w:lastRenderedPageBreak/>
              <w:t>шоссе (Дублер ул. Чкалова) в г. Оренбурге. Участок от ул. Уральской до территории ООО "</w:t>
            </w:r>
            <w:proofErr w:type="spellStart"/>
            <w:r>
              <w:t>ОренбургВодоканал</w:t>
            </w:r>
            <w:proofErr w:type="spellEnd"/>
            <w:r>
              <w:t>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Реконструкция путепровода через </w:t>
            </w:r>
            <w:proofErr w:type="spellStart"/>
            <w:r>
              <w:t>ж.д</w:t>
            </w:r>
            <w:proofErr w:type="spellEnd"/>
            <w:r>
              <w:t>. пути по ул. Конституции СССР в г. Оренбурге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Строительство автомобильной дороги ул. Александрова в г. Оренбурге (ПИР)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3465997,03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3465997,03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3465997,03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Строительство магистрали районного значения, соединяющей ул. Степана Разина и Загородное шоссе, (Дублер ул. Чкалова) в г. Оренбурге. 1 этап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275529800,00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275529800,00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275529800,00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Строительство дороги ул. Маршала Советского Союза Рокоссовского, соединяющей ул. Терешковой и пр. Победы в г. Оренбурге. 2 пусковой комплекс (прочие расходы)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93102,93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93102,93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0240140030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93102,93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</w:t>
            </w:r>
            <w:proofErr w:type="spellStart"/>
            <w:r>
              <w:t>Гаранькина</w:t>
            </w:r>
            <w:proofErr w:type="spellEnd"/>
            <w:r>
              <w:t xml:space="preserve"> и Загородного шоссе в г. Оренбурге)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849142800,00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1273714200,00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849142800,00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1273714200,00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849142800,00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1273714200,00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43688190,00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101939110,00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43688190,00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101939110,00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43688190,00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101939110,00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ул. Тихая (2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162441710,00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747203690,00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162441710,00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747203690,00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0240198055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162441710,00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747203690,00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</w:t>
            </w:r>
            <w:proofErr w:type="spellStart"/>
            <w:r>
              <w:t>Гаранькина</w:t>
            </w:r>
            <w:proofErr w:type="spellEnd"/>
            <w:r>
              <w:t xml:space="preserve"> и Загородного шоссе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850050,00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1275100,00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850050,00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1275100,00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850050,00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1275100,00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43732,72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102041,18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43732,72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102041,18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43732,72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102041,18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ул. Тихая (2 этап))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162607,28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747951,82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162607,28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747951,82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02401S8055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162607,28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747951,82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1255643232,18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500500501,00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Выполнение проектных работ и строительство подводящих и внутриквартальных сетей водоснабжения для обеспечения земельных участков, предоставляемых гражданам, имеющим трех и более детей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16476071,25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16476071,25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16476071,25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(тепловые камеры для размещения инженерных коммуникаций)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7320500,00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7320500,00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0240290660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7320500,00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601772900,00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601772900,00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601772900,00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579027000,00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579027000,00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579027000,00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250000000,00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инфраструктуры </w:t>
            </w:r>
            <w:r>
              <w:lastRenderedPageBreak/>
              <w:t xml:space="preserve">в целях реализации инфраструктурных проектов (технологическое присоединение к сетям водоснабжения и водоотведения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602375,34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602375,34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602375,34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объектов инфраструктуры в целях реализации инфраструктурных проектов (технологическое присоединение к сетям теплоснабжения в г. Оренбурге,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579606,66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579606,66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579606,66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250250,50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369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2630430499,36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2252171700,00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2624133900,00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2624133900,00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новых мест в </w:t>
            </w:r>
            <w:r>
              <w:lastRenderedPageBreak/>
              <w:t>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494541450,00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494541450,00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494541450,00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292610750,00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292610750,00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292610750,00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</w:t>
            </w:r>
            <w:r>
              <w:lastRenderedPageBreak/>
              <w:t xml:space="preserve">1755 мест по ул. </w:t>
            </w:r>
            <w:proofErr w:type="spellStart"/>
            <w:r>
              <w:t>Гаранькина</w:t>
            </w:r>
            <w:proofErr w:type="spellEnd"/>
            <w:r>
              <w:t xml:space="preserve"> г. Оренбурга)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6296599,36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"Организация предоставления начального общего, основного общего, среднего общего и дополнительного образования детям"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6296599,36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6296599,36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6296599,36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6296599,36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370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на территории муниципального образования "город Оренбург" на 2018 - 2025 годы"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Комплекс процессных мероприятий "Организация формирования современной городской среды на территории муниципального </w:t>
            </w:r>
            <w:r>
              <w:lastRenderedPageBreak/>
              <w:t>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по благоустройству общественных территорий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1"/>
            </w:pPr>
            <w:r>
              <w:t>Управление жилищно-коммунального хозяйства администрации города Оренбурга (112)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390494046,15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37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286522839,78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286522839,78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283992688,97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40685446,47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40685446,47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40685446,47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240534293,53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240534293,53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240534293,53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2528394,22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2528394,22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2528394,22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обеспечению жилыми помещениями по договорам социального найма отдельных категорий граждан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244554,75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244554,75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244554,75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2530150,81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2530150,81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2530150,81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2530150,81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 xml:space="preserve">Муниципальная </w:t>
            </w:r>
            <w:hyperlink r:id="rId372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101190406,37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11644395,37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11644395,37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>
              <w:lastRenderedPageBreak/>
              <w:t>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8838422,00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2759395,00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46578,37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46578,37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46578,37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89546011,00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89546011,00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5337800,00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5337800,00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5337800,00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188716,46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188716,46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188716,46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 xml:space="preserve">Реализация мероприятий по переселению граждан муниципального образования "город </w:t>
            </w:r>
            <w:r>
              <w:lastRenderedPageBreak/>
              <w:t>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70967794,52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70967794,52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70967794,52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13051700,02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13051700,02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13051700,02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2780800,00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2280800,00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2280800,00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2280800,00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2280800,00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7750000000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Мероприятия по созданию приюта для животных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Благоустройство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A86366" w:rsidRDefault="00A86366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34" w:type="dxa"/>
          </w:tcPr>
          <w:p w:rsidR="00A86366" w:rsidRDefault="00A8636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0,00</w:t>
            </w:r>
          </w:p>
        </w:tc>
      </w:tr>
      <w:tr w:rsidR="00A86366">
        <w:tc>
          <w:tcPr>
            <w:tcW w:w="3685" w:type="dxa"/>
          </w:tcPr>
          <w:p w:rsidR="00A86366" w:rsidRDefault="00A86366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58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13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right"/>
            </w:pPr>
            <w:r>
              <w:t>5730191406,23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5989760661,00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right"/>
            </w:pPr>
            <w:r>
              <w:t>2648953693,00</w:t>
            </w:r>
          </w:p>
        </w:tc>
      </w:tr>
    </w:tbl>
    <w:p w:rsidR="00A86366" w:rsidRDefault="00A86366">
      <w:pPr>
        <w:pStyle w:val="ConsPlusNormal"/>
        <w:sectPr w:rsidR="00A863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8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8" w:name="P31455"/>
      <w:bookmarkEnd w:id="8"/>
      <w:r>
        <w:t>Случаи</w:t>
      </w:r>
    </w:p>
    <w:p w:rsidR="00A86366" w:rsidRDefault="00A86366">
      <w:pPr>
        <w:pStyle w:val="ConsPlusTitle"/>
        <w:jc w:val="center"/>
      </w:pPr>
      <w:proofErr w:type="gramStart"/>
      <w:r>
        <w:t>предоставления</w:t>
      </w:r>
      <w:proofErr w:type="gramEnd"/>
      <w:r>
        <w:t xml:space="preserve"> субсидий из бюджета города Оренбурга</w:t>
      </w:r>
    </w:p>
    <w:p w:rsidR="00A86366" w:rsidRDefault="00A86366">
      <w:pPr>
        <w:pStyle w:val="ConsPlusTitle"/>
        <w:jc w:val="center"/>
      </w:pPr>
      <w:proofErr w:type="gramStart"/>
      <w:r>
        <w:t>юридическим</w:t>
      </w:r>
      <w:proofErr w:type="gramEnd"/>
      <w:r>
        <w:t xml:space="preserve"> лицам (за исключением некоммерческих</w:t>
      </w:r>
    </w:p>
    <w:p w:rsidR="00A86366" w:rsidRDefault="00A86366">
      <w:pPr>
        <w:pStyle w:val="ConsPlusTitle"/>
        <w:jc w:val="center"/>
      </w:pPr>
      <w:proofErr w:type="gramStart"/>
      <w:r>
        <w:t>организаций</w:t>
      </w:r>
      <w:proofErr w:type="gramEnd"/>
      <w:r>
        <w:t>), индивидуальным предпринимателям,</w:t>
      </w:r>
    </w:p>
    <w:p w:rsidR="00A86366" w:rsidRDefault="00A86366">
      <w:pPr>
        <w:pStyle w:val="ConsPlusTitle"/>
        <w:jc w:val="center"/>
      </w:pPr>
      <w:proofErr w:type="gramStart"/>
      <w:r>
        <w:t>а</w:t>
      </w:r>
      <w:proofErr w:type="gramEnd"/>
      <w:r>
        <w:t xml:space="preserve"> также физическим лицам - производителям товаров, работ,</w:t>
      </w:r>
    </w:p>
    <w:p w:rsidR="00A86366" w:rsidRDefault="00A86366">
      <w:pPr>
        <w:pStyle w:val="ConsPlusTitle"/>
        <w:jc w:val="center"/>
      </w:pPr>
      <w:proofErr w:type="gramStart"/>
      <w:r>
        <w:t>услуг</w:t>
      </w:r>
      <w:proofErr w:type="gramEnd"/>
      <w:r>
        <w:t xml:space="preserve"> и некоммерческим организациям (за исключением</w:t>
      </w:r>
    </w:p>
    <w:p w:rsidR="00A86366" w:rsidRDefault="00A86366">
      <w:pPr>
        <w:pStyle w:val="ConsPlusTitle"/>
        <w:jc w:val="center"/>
      </w:pPr>
      <w:proofErr w:type="gramStart"/>
      <w:r>
        <w:t>государственных</w:t>
      </w:r>
      <w:proofErr w:type="gramEnd"/>
      <w:r>
        <w:t xml:space="preserve"> (муниципальных) учреждений) на 2023 год</w:t>
      </w:r>
    </w:p>
    <w:p w:rsidR="00A86366" w:rsidRDefault="00A86366">
      <w:pPr>
        <w:pStyle w:val="ConsPlusTitle"/>
        <w:jc w:val="center"/>
      </w:pPr>
      <w:proofErr w:type="gramStart"/>
      <w:r>
        <w:t>и</w:t>
      </w:r>
      <w:proofErr w:type="gramEnd"/>
      <w:r>
        <w:t xml:space="preserve"> на плановый период 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7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A86366">
        <w:tc>
          <w:tcPr>
            <w:tcW w:w="737" w:type="dxa"/>
          </w:tcPr>
          <w:p w:rsidR="00A86366" w:rsidRDefault="00A86366">
            <w:pPr>
              <w:pStyle w:val="ConsPlusNormal"/>
            </w:pP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>Субсидии юридическим лицам (за исключением некоммерческих организаций), индивидуальным предпринимателям, физическим лицам - производителям товаров, работ, услуг: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 xml:space="preserve">на финансовое обеспечение (возмещение) части фактических затрат, понесенных юридическими лицами (за исключением некоммерческих организаций), индивидуальными предпринимателями - производителям товаров, работ, услуг, являющимися субъектами малого и среднего предпринимательства, в рамках мероприятий муниципальной </w:t>
            </w:r>
            <w:hyperlink r:id="rId374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>на 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 управляющим организациям, имеющим лицензию на осуществление предпринимательской деятельности по управлению многоквартирными домами, товариществу собственников жилья, жилищным кооперативам и иным специализированным потребительским кооперативам, осуществляющим деятельность по управлению многоквартирным домом, в котором находятся жилые помещения муниципального жилищного фонда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затрат юридическим лицам (за исключением некоммерческих организаций), индивидуальным предпринимателям, физическим лицам, предоставляющие банные услуги гражданам, находящимся в трудной жизненной ситуации, на основании талонов, выданных управлением социальной политики </w:t>
            </w:r>
            <w:r>
              <w:lastRenderedPageBreak/>
              <w:t>администрации города Оренбурга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затрат юридическим лицам (за исключением некоммерческих организаций), индивидуальным предпринимателям, оказывающим услуги по организации питания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 города Оренбурга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недополученных доходов юридическим лицам (за исключением некоммерческих организаций), индивидуальным предпринимателям, а также физическим лицам, предоставляющим социальные гарантии по оплате за жилое помещение и коммунальные услуги лицам, удостоенным звания "Почетный гражданин города Оренбурга"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затрат юридическим лицам (за исключением некоммерческих организаций), индивидуальным предпринимателям, оказывающим услуги по предоставлению двухразового питания лицам с ограниченными возможностями здоровья, обучающихся в муниципальных общеобразовательных организациях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затрат, связанных с оказанием услуг по отдыху и (или) оздоровлению детей юридическим лицам (за исключением некоммерческих организаций), индивидуальным предпринимателям, включенным в региональный реестр организаций отдыха детей и их оздоровления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недополученных доходов юридическим лицам (за исключением некоммерческих организаций), индивидуальным предпринимателям, а также физическим лицам, предоставляющим горячее питание детям из семей, находящихся в трудной жизненной ситуации, на основании талонов, выданных управлением социальной политики администрации города Оренбурга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 xml:space="preserve">на возмещение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 связанных с производством социально значимых телерадиопрограмм и проектов по освещению деятельности Главы города Оренбурга, Администрации города Оренбурга, наполнением ими </w:t>
            </w:r>
            <w:proofErr w:type="spellStart"/>
            <w:r>
              <w:t>телерадиоэфира</w:t>
            </w:r>
            <w:proofErr w:type="spellEnd"/>
            <w:r>
              <w:t>, обеспечением мероприятий по доведению их до телезрителей и радиослушателей, пользователей информационно-телекоммуникационной сети "Интернет"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>на возмещение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услуг, связанных с изготовлением и размещением печатного продукта, изготовлением и размещением материала на сайте информационно-телекоммуникационной сети "Интернет", зарегистрированном в качестве средства массовой информации, по освещению деятельности Главы города Оренбурга, Администрации города Оренбурга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финансовое обеспечение (возмещение)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 по опубликованию в средствах массовой информации социально значимых сообщений, фотоматериалов и проектов по освещению деятельности Оренбургского городского Совета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финансовое обеспечение (возмещение)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 по трансляции теле- и радиопрограмм и проектов по освещению деятельности Оренбургского городского Совета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финансовое обеспечение (возмещение)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услуг, связанных с размещением материалов по освещению деятельности Оренбургского городского Совета в сети "Интернет"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виде грантов предоставляются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 по результатам конкурса, в целях финансового обеспечения мероприятий, связанных с деятельностью по обращению с животными без владельцев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затрат, связанных с обеспечением получения дошкольного образования у юридических лиц (за исключением некоммерческих организаций) и индивидуальных предпринимателей, осуществляющих образовательную деятельность по образовательным программам дошкольного образования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учреждений):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>некоммерческим организациям (за исключением государственных (муниципальных) учреждений), созданным в форме общественной организации -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"город Оренбург" на возмещение затрат, связанных с выполнением деятельности по охране общественного порядка, включая их материально-техническое обеспечение, материальное стимулирование дружинников, а также на возмещение затрат, связанных с личным страхованием народных дружинников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>на возмещение затрат, связанных с обеспечением получения дошкольного образования у индивидуальных предпринимателей, осуществляющих образовательную деятельность по образовательным программам дошкольного образования некоммерческим организациям (за исключением государственных (муниципальных) учреждений) на возмещение затрат на финансовое обеспечение получения дошкольного образования в частных дошкольных образовательных организациях и дошкольного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некоммерческим</w:t>
            </w:r>
            <w:proofErr w:type="gramEnd"/>
            <w:r>
              <w:t xml:space="preserve"> организациям (за исключением государственных (муниципальных) учреждений) на возмещение затрат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</w:t>
            </w:r>
            <w:r>
              <w:lastRenderedPageBreak/>
              <w:t>по имеющим государственную аккредитацию основным общеобразовательным программам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недополученных доходов некоммерческим организациям (за исключением государственных (муниципальных) учреждений), предоставляющим социальные гарантии по оплате за жилое помещение и коммунальные услуги лицам, удостоенным звания "Почетный гражданин города Оренбурга"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затрат, связанных с оказанием услуг по отдыху и (или) оздоровлению детей некоммерческим организациям (за исключением государственных (муниципальных) учреждений), включенным в региональный реестр организаций отдыха детей и их оздоровления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 xml:space="preserve">на финансовое обеспечение затрат некоммерческим организациям (за исключением государственных (муниципальных) учреждений) созданным в форме общественной организации ветеранов, связанных с выполнением социально значимых мероприятий, направленных на защиту законных прав ветеранов, обеспечение их достойного положения в обществе и удовлетворение духовных потребностей в соответствии с уставной деятельностью организаций, в рамках реализации муниципальной </w:t>
            </w:r>
            <w:hyperlink r:id="rId375">
              <w:r>
                <w:rPr>
                  <w:color w:val="0000FF"/>
                </w:rPr>
                <w:t>программы</w:t>
              </w:r>
            </w:hyperlink>
            <w:r>
              <w:t xml:space="preserve"> "Социальная поддержка жителей города Оренбурга"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r>
              <w:t xml:space="preserve">на финансовое обеспечение затрат некоммерческим организациям (за исключением государственных (муниципальных) учреждений) созданным в форме общественной организации инвалидов, связанных с выполнением социально значимых мероприятий, направленных на защиту законных прав инвалидов, обеспечение их достойного положения в обществе и удовлетворение духовных потребностей в соответствии с уставной деятельностью организаций, в рамках реализации муниципальной </w:t>
            </w:r>
            <w:hyperlink r:id="rId376">
              <w:r>
                <w:rPr>
                  <w:color w:val="0000FF"/>
                </w:rPr>
                <w:t>программы</w:t>
              </w:r>
            </w:hyperlink>
            <w:r>
              <w:t xml:space="preserve"> "Социальная поддержка жителей города Оренбурга" в 2023 - 2025 годах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8334" w:type="dxa"/>
          </w:tcPr>
          <w:p w:rsidR="00A86366" w:rsidRDefault="00A86366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возмещение затрат некоммерческим организациям (за исключением государственных (муниципальных) учреждений),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создавшим дополнительные места для осуществления присмотра и ухода за детьми в возрасте до 3 лет в 2023 - 2025 годах</w:t>
            </w: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9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9" w:name="P31532"/>
      <w:bookmarkEnd w:id="9"/>
      <w:r>
        <w:t>Программа</w:t>
      </w:r>
    </w:p>
    <w:p w:rsidR="00A86366" w:rsidRDefault="00A86366">
      <w:pPr>
        <w:pStyle w:val="ConsPlusTitle"/>
        <w:jc w:val="center"/>
      </w:pPr>
      <w:proofErr w:type="gramStart"/>
      <w:r>
        <w:t>муниципальных</w:t>
      </w:r>
      <w:proofErr w:type="gramEnd"/>
      <w:r>
        <w:t xml:space="preserve"> внутренних заимствований города Оренбурга</w:t>
      </w:r>
    </w:p>
    <w:p w:rsidR="00A86366" w:rsidRDefault="00A86366">
      <w:pPr>
        <w:pStyle w:val="ConsPlusTitle"/>
        <w:jc w:val="center"/>
      </w:pPr>
      <w:proofErr w:type="gramStart"/>
      <w:r>
        <w:t>на</w:t>
      </w:r>
      <w:proofErr w:type="gramEnd"/>
      <w:r>
        <w:t xml:space="preserve"> 2023 год и на плановый период 2024 и 2025 годов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ectPr w:rsidR="00A8636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98"/>
        <w:gridCol w:w="2268"/>
        <w:gridCol w:w="1798"/>
        <w:gridCol w:w="2268"/>
        <w:gridCol w:w="1798"/>
        <w:gridCol w:w="2268"/>
      </w:tblGrid>
      <w:tr w:rsidR="00A86366">
        <w:tc>
          <w:tcPr>
            <w:tcW w:w="277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Предельный срок погашения долговых обязательств 2023 года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Предельный срок погашения долговых обязательств 2024 года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Предельный срок погашения долговых обязательств 2025 года</w:t>
            </w:r>
          </w:p>
        </w:tc>
      </w:tr>
      <w:tr w:rsidR="00A86366">
        <w:tc>
          <w:tcPr>
            <w:tcW w:w="2778" w:type="dxa"/>
            <w:vAlign w:val="center"/>
          </w:tcPr>
          <w:p w:rsidR="00A86366" w:rsidRDefault="00A86366">
            <w:pPr>
              <w:pStyle w:val="ConsPlusNormal"/>
              <w:outlineLvl w:val="1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-77750000,00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-83800000,00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2778" w:type="dxa"/>
            <w:vAlign w:val="center"/>
          </w:tcPr>
          <w:p w:rsidR="00A86366" w:rsidRDefault="00A86366">
            <w:pPr>
              <w:pStyle w:val="ConsPlusNormal"/>
              <w:outlineLvl w:val="2"/>
            </w:pPr>
            <w:r>
              <w:t>1.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</w:tr>
      <w:tr w:rsidR="00A86366">
        <w:tc>
          <w:tcPr>
            <w:tcW w:w="2778" w:type="dxa"/>
            <w:vAlign w:val="center"/>
          </w:tcPr>
          <w:p w:rsidR="00A86366" w:rsidRDefault="00A86366">
            <w:pPr>
              <w:pStyle w:val="ConsPlusNormal"/>
            </w:pPr>
            <w:r>
              <w:t>1.1. Бюджетные кредиты, предоставленные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</w:tr>
      <w:tr w:rsidR="00A86366">
        <w:tc>
          <w:tcPr>
            <w:tcW w:w="2778" w:type="dxa"/>
            <w:vAlign w:val="center"/>
          </w:tcPr>
          <w:p w:rsidR="00A86366" w:rsidRDefault="00A86366">
            <w:pPr>
              <w:pStyle w:val="ConsPlusNormal"/>
              <w:outlineLvl w:val="2"/>
            </w:pPr>
            <w:r>
              <w:t>2.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-552750000,00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-627750000,00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-633800000,00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2778" w:type="dxa"/>
            <w:vAlign w:val="center"/>
          </w:tcPr>
          <w:p w:rsidR="00A86366" w:rsidRDefault="00A86366">
            <w:pPr>
              <w:pStyle w:val="ConsPlusNormal"/>
            </w:pPr>
            <w:r>
              <w:t xml:space="preserve">2.1. Бюджетные кредиты, предоставленные за счет средств федерального </w:t>
            </w:r>
            <w:r>
              <w:lastRenderedPageBreak/>
              <w:t>бюджета на пополнение остатка средств на едином счете бюджета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-550000000,00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-550000000,00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-550000000,00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2778" w:type="dxa"/>
            <w:vAlign w:val="center"/>
          </w:tcPr>
          <w:p w:rsidR="00A86366" w:rsidRDefault="00A86366">
            <w:pPr>
              <w:pStyle w:val="ConsPlusNormal"/>
            </w:pPr>
            <w:r>
              <w:lastRenderedPageBreak/>
              <w:t>2.2. 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-75000000,00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-75000000,00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2778" w:type="dxa"/>
            <w:vAlign w:val="center"/>
          </w:tcPr>
          <w:p w:rsidR="00A86366" w:rsidRDefault="00A86366">
            <w:pPr>
              <w:pStyle w:val="ConsPlusNormal"/>
            </w:pPr>
            <w:r>
              <w:t>2.3. Погашение бюджетных кредитов, предоставленных для частичного покрытия дефицитов бюджетов</w:t>
            </w: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-8800000,00</w:t>
            </w:r>
          </w:p>
        </w:tc>
        <w:tc>
          <w:tcPr>
            <w:tcW w:w="2268" w:type="dxa"/>
            <w:vAlign w:val="center"/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Предельный объем заимствований города Оренбурга, которые город Оренбург вправе осуществлять в течение финансового года, ограничить в 2023 году суммой не более 550000000 рублей, в 2024 году суммой не более 550000000 рублей, в 2025 году суммой не более 550000000 рублей.</w:t>
      </w:r>
    </w:p>
    <w:p w:rsidR="00A86366" w:rsidRDefault="00A86366">
      <w:pPr>
        <w:pStyle w:val="ConsPlusNormal"/>
        <w:spacing w:before="220"/>
        <w:ind w:firstLine="540"/>
        <w:jc w:val="both"/>
      </w:pPr>
      <w:r>
        <w:t>Установить, что в ходе исполнения бюджета города Оренбурга возможно превышение предельного объема заимствований города Оренбурга в части привлечения бюджетного кредита за счет средств федерального бюджета на пополнение остатка средств на едином счете бюджета.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10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lastRenderedPageBreak/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10" w:name="P31606"/>
      <w:bookmarkEnd w:id="10"/>
      <w:r>
        <w:t>Программа</w:t>
      </w:r>
    </w:p>
    <w:p w:rsidR="00A86366" w:rsidRDefault="00A86366">
      <w:pPr>
        <w:pStyle w:val="ConsPlusTitle"/>
        <w:jc w:val="center"/>
      </w:pPr>
      <w:proofErr w:type="gramStart"/>
      <w:r>
        <w:t>муниципальных</w:t>
      </w:r>
      <w:proofErr w:type="gramEnd"/>
      <w:r>
        <w:t xml:space="preserve"> гарантий города Оренбурга</w:t>
      </w:r>
    </w:p>
    <w:p w:rsidR="00A86366" w:rsidRDefault="00A86366">
      <w:pPr>
        <w:pStyle w:val="ConsPlusTitle"/>
        <w:jc w:val="center"/>
      </w:pPr>
      <w:proofErr w:type="gramStart"/>
      <w:r>
        <w:t>в</w:t>
      </w:r>
      <w:proofErr w:type="gramEnd"/>
      <w:r>
        <w:t xml:space="preserve"> валюте Российской Федерации на 2023 год</w:t>
      </w:r>
    </w:p>
    <w:p w:rsidR="00A86366" w:rsidRDefault="00A86366">
      <w:pPr>
        <w:pStyle w:val="ConsPlusTitle"/>
        <w:jc w:val="center"/>
      </w:pPr>
      <w:proofErr w:type="gramStart"/>
      <w:r>
        <w:t>и</w:t>
      </w:r>
      <w:proofErr w:type="gramEnd"/>
      <w:r>
        <w:t xml:space="preserve"> на плановый период 2024 и 2025 годов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(тыс. руб.)</w:t>
      </w:r>
    </w:p>
    <w:p w:rsidR="00A86366" w:rsidRDefault="00A863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2041"/>
        <w:gridCol w:w="2154"/>
        <w:gridCol w:w="1340"/>
        <w:gridCol w:w="1340"/>
        <w:gridCol w:w="1341"/>
        <w:gridCol w:w="1928"/>
        <w:gridCol w:w="2778"/>
      </w:tblGrid>
      <w:tr w:rsidR="00A86366">
        <w:tc>
          <w:tcPr>
            <w:tcW w:w="675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15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4021" w:type="dxa"/>
            <w:gridSpan w:val="3"/>
          </w:tcPr>
          <w:p w:rsidR="00A86366" w:rsidRDefault="00A86366">
            <w:pPr>
              <w:pStyle w:val="ConsPlusNormal"/>
              <w:jc w:val="center"/>
            </w:pPr>
            <w:r>
              <w:t>Общий объем предоставляемых гарантий</w:t>
            </w:r>
          </w:p>
        </w:tc>
        <w:tc>
          <w:tcPr>
            <w:tcW w:w="1928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778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Иные условия предоставления и исполнения муниципальных гарантий</w:t>
            </w:r>
          </w:p>
        </w:tc>
      </w:tr>
      <w:tr w:rsidR="00A86366">
        <w:tc>
          <w:tcPr>
            <w:tcW w:w="675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041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15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340" w:type="dxa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40" w:type="dxa"/>
          </w:tcPr>
          <w:p w:rsidR="00A86366" w:rsidRDefault="00A863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41" w:type="dxa"/>
          </w:tcPr>
          <w:p w:rsidR="00A86366" w:rsidRDefault="00A8636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28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778" w:type="dxa"/>
            <w:vMerge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75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0" w:type="dxa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1" w:type="dxa"/>
          </w:tcPr>
          <w:p w:rsidR="00A86366" w:rsidRDefault="00A863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A86366" w:rsidRDefault="00A86366">
            <w:pPr>
              <w:pStyle w:val="ConsPlusNormal"/>
              <w:jc w:val="center"/>
            </w:pPr>
            <w:r>
              <w:t>8</w:t>
            </w:r>
          </w:p>
        </w:tc>
      </w:tr>
      <w:tr w:rsidR="00A86366">
        <w:tc>
          <w:tcPr>
            <w:tcW w:w="675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041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15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340" w:type="dxa"/>
          </w:tcPr>
          <w:p w:rsidR="00A86366" w:rsidRDefault="00A8636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0" w:type="dxa"/>
          </w:tcPr>
          <w:p w:rsidR="00A86366" w:rsidRDefault="00A8636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1" w:type="dxa"/>
          </w:tcPr>
          <w:p w:rsidR="00A86366" w:rsidRDefault="00A8636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28" w:type="dxa"/>
          </w:tcPr>
          <w:p w:rsidR="00A86366" w:rsidRDefault="00A86366">
            <w:pPr>
              <w:pStyle w:val="ConsPlusNormal"/>
            </w:pPr>
          </w:p>
        </w:tc>
        <w:tc>
          <w:tcPr>
            <w:tcW w:w="2778" w:type="dxa"/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Муниципальные гарантии города Оренбурга не планируется предоставлять в 2023 году и плановом периоде 2024 и 2025 годов. Общий объем бюджетных ассигнований, предусмотренный на исполнение муниципальных гарантий по возможным гарантийным случаям, составляет в 2023 году - 0,0 рублей, в 2024 году - 0,0 рублей, в 2025 году - 0,00 рублей.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11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11" w:name="P31649"/>
      <w:bookmarkEnd w:id="11"/>
      <w:r>
        <w:t>Источники</w:t>
      </w:r>
    </w:p>
    <w:p w:rsidR="00A86366" w:rsidRDefault="00A86366">
      <w:pPr>
        <w:pStyle w:val="ConsPlusTitle"/>
        <w:jc w:val="center"/>
      </w:pPr>
      <w:proofErr w:type="gramStart"/>
      <w:r>
        <w:t>финансирования</w:t>
      </w:r>
      <w:proofErr w:type="gramEnd"/>
      <w:r>
        <w:t xml:space="preserve"> дефицита бюджета города Оренбурга</w:t>
      </w:r>
    </w:p>
    <w:p w:rsidR="00A86366" w:rsidRDefault="00A86366">
      <w:pPr>
        <w:pStyle w:val="ConsPlusTitle"/>
        <w:jc w:val="center"/>
      </w:pPr>
      <w:proofErr w:type="gramStart"/>
      <w:r>
        <w:lastRenderedPageBreak/>
        <w:t>на</w:t>
      </w:r>
      <w:proofErr w:type="gramEnd"/>
      <w:r>
        <w:t xml:space="preserve"> 2023 год и на плановый период 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7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798"/>
        <w:gridCol w:w="2148"/>
        <w:gridCol w:w="2148"/>
        <w:gridCol w:w="2150"/>
      </w:tblGrid>
      <w:tr w:rsidR="00A86366">
        <w:tc>
          <w:tcPr>
            <w:tcW w:w="3345" w:type="dxa"/>
            <w:vMerge w:val="restart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798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Наименование кода группы, подгруппы, статьи, подстатьи, элемента, подвида, аналитической группы вида источников финансирования дефицита</w:t>
            </w:r>
          </w:p>
        </w:tc>
        <w:tc>
          <w:tcPr>
            <w:tcW w:w="6446" w:type="dxa"/>
            <w:gridSpan w:val="3"/>
          </w:tcPr>
          <w:p w:rsidR="00A86366" w:rsidRDefault="00A86366">
            <w:pPr>
              <w:pStyle w:val="ConsPlusNormal"/>
              <w:jc w:val="center"/>
            </w:pPr>
            <w:r>
              <w:t>Сумма по годам</w:t>
            </w:r>
          </w:p>
        </w:tc>
      </w:tr>
      <w:tr w:rsidR="00A86366">
        <w:tc>
          <w:tcPr>
            <w:tcW w:w="3345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3798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2025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  <w:outlineLvl w:val="1"/>
            </w:pPr>
            <w:r>
              <w:t>000 01 00 00 00 00 0000 000</w:t>
            </w:r>
          </w:p>
        </w:tc>
        <w:tc>
          <w:tcPr>
            <w:tcW w:w="3798" w:type="dxa"/>
            <w:vAlign w:val="bottom"/>
          </w:tcPr>
          <w:p w:rsidR="00A86366" w:rsidRDefault="00A86366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866532076,54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  <w:outlineLvl w:val="2"/>
            </w:pPr>
            <w:r>
              <w:t>000 01 03 00 00 00 0000 000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-77750000,00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-83800000,00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000 01 03 01 00 00 0000 000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-77750000,00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-83800000,00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000 01 03 01 00 00 0000 700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000 01 03 01 00 04 0000 710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Привлечение кредитов из других </w:t>
            </w:r>
            <w:r>
              <w:lastRenderedPageBreak/>
              <w:t>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550000000,00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lastRenderedPageBreak/>
              <w:t>000 01 03 01 00 04 0001 710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кредиты, предоставленные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550000000,00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000 01 03 01 00 00 0000 800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-552750000,00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-627750000,00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-633800000,00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000 01 03 01 00 04 0000 810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-552750000,00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-627750000,00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-633800000,00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000 01 03 01 00 04 0001 810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Бюджетные кредиты, предоставленные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-550000000,00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-550000000,00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-550000000,00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000 01 03 01 00 04 2900 810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</w:t>
            </w:r>
            <w:r>
              <w:lastRenderedPageBreak/>
              <w:t>полученным муниципальными образованиями от кредитных организаций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-75000000,00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-75000000,0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lastRenderedPageBreak/>
              <w:t>000 01 03 01 00 04 5000 810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Погашение бюджетных кредитов, предоставленных для частичного покрытия дефицитов бюджетов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-8800000,00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000 01 03 01 00 04 5005 810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-8800000,00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  <w:outlineLvl w:val="2"/>
            </w:pPr>
            <w:r>
              <w:t>000 01 05 00 00 00 0000 000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869282076,54</w:t>
            </w:r>
          </w:p>
        </w:tc>
        <w:tc>
          <w:tcPr>
            <w:tcW w:w="2148" w:type="dxa"/>
          </w:tcPr>
          <w:p w:rsidR="00A86366" w:rsidRDefault="00A86366">
            <w:pPr>
              <w:pStyle w:val="ConsPlusNormal"/>
              <w:jc w:val="center"/>
            </w:pPr>
            <w:r>
              <w:t>77750000,00</w:t>
            </w:r>
          </w:p>
        </w:tc>
        <w:tc>
          <w:tcPr>
            <w:tcW w:w="2150" w:type="dxa"/>
          </w:tcPr>
          <w:p w:rsidR="00A86366" w:rsidRDefault="00A86366">
            <w:pPr>
              <w:pStyle w:val="ConsPlusNormal"/>
              <w:jc w:val="center"/>
            </w:pPr>
            <w:r>
              <w:t>83800000,00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000 01 05 00 00 00 0000 500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-24555915674,00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-22494012830,00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  <w:jc w:val="both"/>
            </w:pPr>
            <w:r>
              <w:t>-19251612330,00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000 01 05 02 00 00 0000 500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-24555915674,00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-22494012830,00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  <w:jc w:val="both"/>
            </w:pPr>
            <w:r>
              <w:t>-19251612330,00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000 01 05 02 01 00 0000 510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-24555915674,00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-22494012830,00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  <w:jc w:val="both"/>
            </w:pPr>
            <w:r>
              <w:t>-19251612330,00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000 01 05 02 01 04 0000 510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-24555915674,00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-22494012830,00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  <w:jc w:val="both"/>
            </w:pPr>
            <w:r>
              <w:t>-19251612330,00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000 01 05 00 00 00 0000 600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25425197750,54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22571762830,00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</w:pPr>
            <w:r>
              <w:t>19335412330,00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000 01 05 02 00 00 0000 600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lastRenderedPageBreak/>
              <w:t>25425197750,54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22571762830,00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</w:pPr>
            <w:r>
              <w:t>19335412330,00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lastRenderedPageBreak/>
              <w:t>000 01 05 02 01 00 0000 610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25425197750,54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22571762830,00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</w:pPr>
            <w:r>
              <w:t>19335412330,00</w:t>
            </w:r>
          </w:p>
        </w:tc>
      </w:tr>
      <w:tr w:rsidR="00A86366">
        <w:tc>
          <w:tcPr>
            <w:tcW w:w="3345" w:type="dxa"/>
          </w:tcPr>
          <w:p w:rsidR="00A86366" w:rsidRDefault="00A86366">
            <w:pPr>
              <w:pStyle w:val="ConsPlusNormal"/>
            </w:pPr>
            <w:r>
              <w:t>000 01 05 02 01 04 0000 610</w:t>
            </w:r>
          </w:p>
        </w:tc>
        <w:tc>
          <w:tcPr>
            <w:tcW w:w="3798" w:type="dxa"/>
          </w:tcPr>
          <w:p w:rsidR="00A86366" w:rsidRDefault="00A86366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25425197750,54</w:t>
            </w:r>
          </w:p>
        </w:tc>
        <w:tc>
          <w:tcPr>
            <w:tcW w:w="2148" w:type="dxa"/>
            <w:vAlign w:val="center"/>
          </w:tcPr>
          <w:p w:rsidR="00A86366" w:rsidRDefault="00A86366">
            <w:pPr>
              <w:pStyle w:val="ConsPlusNormal"/>
            </w:pPr>
            <w:r>
              <w:t>22571762830,00</w:t>
            </w:r>
          </w:p>
        </w:tc>
        <w:tc>
          <w:tcPr>
            <w:tcW w:w="2150" w:type="dxa"/>
            <w:vAlign w:val="center"/>
          </w:tcPr>
          <w:p w:rsidR="00A86366" w:rsidRDefault="00A86366">
            <w:pPr>
              <w:pStyle w:val="ConsPlusNormal"/>
            </w:pPr>
            <w:r>
              <w:t>19335412330,00</w:t>
            </w:r>
          </w:p>
        </w:tc>
      </w:tr>
    </w:tbl>
    <w:p w:rsidR="00A86366" w:rsidRDefault="00A86366">
      <w:pPr>
        <w:pStyle w:val="ConsPlusNormal"/>
        <w:sectPr w:rsidR="00A863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12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12" w:name="P31782"/>
      <w:bookmarkEnd w:id="12"/>
      <w:r>
        <w:t>Целевые направления</w:t>
      </w:r>
    </w:p>
    <w:p w:rsidR="00A86366" w:rsidRDefault="00A86366">
      <w:pPr>
        <w:pStyle w:val="ConsPlusTitle"/>
        <w:jc w:val="center"/>
      </w:pPr>
      <w:proofErr w:type="gramStart"/>
      <w:r>
        <w:t>расходования</w:t>
      </w:r>
      <w:proofErr w:type="gramEnd"/>
      <w:r>
        <w:t xml:space="preserve"> средств дорожного фонда</w:t>
      </w:r>
    </w:p>
    <w:p w:rsidR="00A86366" w:rsidRDefault="00A86366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образования "город Оренбург"</w:t>
      </w:r>
    </w:p>
    <w:p w:rsidR="00A86366" w:rsidRDefault="00A86366">
      <w:pPr>
        <w:pStyle w:val="ConsPlusTitle"/>
        <w:jc w:val="center"/>
      </w:pPr>
      <w:proofErr w:type="gramStart"/>
      <w:r>
        <w:t>на</w:t>
      </w:r>
      <w:proofErr w:type="gramEnd"/>
      <w:r>
        <w:t xml:space="preserve"> 2023 год и на плановый период 2024 и 2025 годов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7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</w:pPr>
      <w:r>
        <w:t>(руб.)</w:t>
      </w:r>
    </w:p>
    <w:p w:rsidR="00A86366" w:rsidRDefault="00A863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1814"/>
        <w:gridCol w:w="1814"/>
        <w:gridCol w:w="1814"/>
      </w:tblGrid>
      <w:tr w:rsidR="00A86366">
        <w:tc>
          <w:tcPr>
            <w:tcW w:w="62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vMerge w:val="restart"/>
          </w:tcPr>
          <w:p w:rsidR="00A86366" w:rsidRDefault="00A86366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3628" w:type="dxa"/>
            <w:gridSpan w:val="2"/>
          </w:tcPr>
          <w:p w:rsidR="00A86366" w:rsidRDefault="00A86366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A86366">
        <w:tc>
          <w:tcPr>
            <w:tcW w:w="62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  <w:vMerge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2025 г.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5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3946190428,17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4886270053,00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4343472437,00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910872885,51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851631553,00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948486537,00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3006400642,66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3085956400,00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3394985900,00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28916900,00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948682100,00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Проектирование, строительство, реконструкция автомобильных дорог общего пользования местного значения, проведение проектно-изыскательских работ, научно-исследовательских, опытно-конструкторских при осуществлении дорожной деятельности, в том числе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1178616103,03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2798408560,00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2124982093,00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12360526,05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35898960,00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2125093,00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1137338676,98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1813827500,00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2122857000,00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28916900,00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948682100,00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 xml:space="preserve">Строительство дороги ул. Маршала Советского Союза </w:t>
            </w:r>
            <w:r>
              <w:lastRenderedPageBreak/>
              <w:t>Рокоссовского, соединяющей ул. Терешковой и пр. Победы в г. Оренбурге. Участок, соединяющий ул. Терешковой и пр. Победы в г. Оренбурге. 1 пусковой комплекс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212585100,00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122912700,00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4251700,00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2458300,00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208333400,00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4818200,00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115636200,00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2 пусковой комплекс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104716792,93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1198300,00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74601592,93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28916900,00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Магистраль районного значения, соединяющая ул. Степана Разина и Загородное шоссе, (Дублер ул. Чкалова) в г. Оренбурге. 1 этап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316421700,00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144989500,00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817900,00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2899900,00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315603800,00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13683700,00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128405900,00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Магистраль районного значения, соединяющая ул. Степана Разина и Загородное шоссе, (Дублер ул. Чкалова) в г. Оренбурге. Этап 1.1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306122450,000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2760620,610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303361829,390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Магистраль районного значения, соединяющая ул. Степана Разина и Загородное шоссе, (Дублер ул. Чкалова) в г. Оренбурге. 2 этап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232853420,000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502478370,00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186920,000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10049570,00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232666500,000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492428800,00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Магистраль районного значения, соединяющая ул. Степана Разина и Загородное шоссе, (Дублер ул. Чкалова) в г. Оренбурге. 3 этап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971698900,000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19434800,00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247624100,00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704640000,00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Реконструкция магистрали районного значения, соединяющей ул. Степана Разина и Загородное шоссе (дублер ул. Чкалова) в г. Оренбург. Участок от ул. Уральской до территории ООО "</w:t>
            </w:r>
            <w:proofErr w:type="spellStart"/>
            <w:r>
              <w:t>ОренбургВодоканал</w:t>
            </w:r>
            <w:proofErr w:type="spellEnd"/>
            <w:r>
              <w:t>"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225643,07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225643,07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 xml:space="preserve">Реконструкция путепровода через </w:t>
            </w:r>
            <w:proofErr w:type="spellStart"/>
            <w:r>
              <w:t>ж.д</w:t>
            </w:r>
            <w:proofErr w:type="spellEnd"/>
            <w:r>
              <w:t>. пути по ул. Конституции СССР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2225000,00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2225000,00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Строительство автомобильной дороги ул. Александрова в г. Оренбурге (ПИР)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3465997,03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3145085,44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320911,59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проезда Северного и Загородного шоссе в г. Оренбурге)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849992850,00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1274989300,00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850050,00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1275100,00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849142800,00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1273714200,00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43731922,72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102041151,18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43732,72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102041,18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43688190,00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101939110,00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 ул. Тихой (2 этап))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162604317,28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747951641,82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162607,28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747951,82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162441710,00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747203690,00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(включая проектирование соответствующих работ и проведение необходимых государственных экспертиз)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1992636964,14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1448972039,00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1528175597,00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187598862,04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176843139,00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256046697,00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1805038102,10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1272128900,00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1272128900,00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 xml:space="preserve">Содержание автомобильных дорог общего пользования местного значения, инвентаризация и паспортизация автомобильных дорог, оформление права муниципальной собственности на автомобильные дороги и земельные участки, на которых они расположены, обеспечение мероприятий по </w:t>
            </w:r>
            <w:r>
              <w:lastRenderedPageBreak/>
              <w:t>безопасности дорожного движения, содержание муниципальных учреждений, осуществляющих дорожную деятельность в отношении автомобильных дорог общего пользования местного значения, приобретение специализированной техники, необходимой для проведения работ по содержанию автомобильных дорог общего пользования местного значения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lastRenderedPageBreak/>
              <w:t>728037532,50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638889454,00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690314747,00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672438668,92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638889454,00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690314747,00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55598863,58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A86366" w:rsidRDefault="00A86366">
            <w:pPr>
              <w:pStyle w:val="ConsPlusNormal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домов, благоустройство дворовых территорий многоквартирных домов в части ремонта асфальтобетонного покрытия проезжей части, внутриквартальных проездов, автомобильных стоянок, устройство, асфальтирование и ремонт пешеходных тротуаров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46899828,50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0,00</w:t>
            </w: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городской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38474828,50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  <w:tr w:rsidR="00A86366">
        <w:tc>
          <w:tcPr>
            <w:tcW w:w="62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3005" w:type="dxa"/>
          </w:tcPr>
          <w:p w:rsidR="00A86366" w:rsidRDefault="00A86366">
            <w:pPr>
              <w:pStyle w:val="ConsPlusNormal"/>
              <w:jc w:val="right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  <w:jc w:val="center"/>
            </w:pPr>
            <w:r>
              <w:t>8425000,00</w:t>
            </w: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  <w:tc>
          <w:tcPr>
            <w:tcW w:w="1814" w:type="dxa"/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right"/>
        <w:outlineLvl w:val="0"/>
      </w:pPr>
      <w:r>
        <w:t>Приложение N 13</w:t>
      </w:r>
    </w:p>
    <w:p w:rsidR="00A86366" w:rsidRDefault="00A86366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A86366" w:rsidRDefault="00A86366">
      <w:pPr>
        <w:pStyle w:val="ConsPlusNormal"/>
        <w:jc w:val="right"/>
      </w:pPr>
      <w:r>
        <w:t>Оренбургского городского Совета</w:t>
      </w:r>
    </w:p>
    <w:p w:rsidR="00A86366" w:rsidRDefault="00A8636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декабря 2022 г. N 300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Title"/>
        <w:jc w:val="center"/>
      </w:pPr>
      <w:bookmarkStart w:id="13" w:name="P32091"/>
      <w:bookmarkEnd w:id="13"/>
      <w:r>
        <w:t>Основные параметры</w:t>
      </w:r>
    </w:p>
    <w:p w:rsidR="00A86366" w:rsidRDefault="00A86366">
      <w:pPr>
        <w:pStyle w:val="ConsPlusTitle"/>
        <w:jc w:val="center"/>
      </w:pPr>
      <w:proofErr w:type="gramStart"/>
      <w:r>
        <w:t>первоочередных</w:t>
      </w:r>
      <w:proofErr w:type="gramEnd"/>
      <w:r>
        <w:t xml:space="preserve"> расходов местного бюджета на 2023 год</w:t>
      </w:r>
    </w:p>
    <w:p w:rsidR="00A86366" w:rsidRDefault="00A86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86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366" w:rsidRDefault="00A8636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7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22.12.2023 N 438)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66" w:rsidRDefault="00A86366">
            <w:pPr>
              <w:pStyle w:val="ConsPlusNormal"/>
            </w:pP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Основные параметры первоочередных расходов местного бюджета на оплату труда и коммунальные услуги на 2023 год включают в себя направления расходов, рассчитанных в пределах объема средств, ожидаемых поступлений в местный бюджет в виде налоговых и неналоговых доходов и дотаций из бюджета Оренбургской области.</w:t>
      </w:r>
    </w:p>
    <w:p w:rsidR="00A86366" w:rsidRDefault="00A863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350"/>
        <w:gridCol w:w="1984"/>
      </w:tblGrid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2023 год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3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r>
              <w:t>Расходы на оплату труда с начислениями (тыс. руб.),</w:t>
            </w:r>
          </w:p>
          <w:p w:rsidR="00A86366" w:rsidRDefault="00A86366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4615293,4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муниципальные</w:t>
            </w:r>
            <w:proofErr w:type="gramEnd"/>
            <w:r>
              <w:t xml:space="preserve"> должности и муниципальные служащие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603458,0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работники</w:t>
            </w:r>
            <w:proofErr w:type="gramEnd"/>
            <w:r>
              <w:t xml:space="preserve"> органов местного самоуправления (за исключением муниципальных служащих и работников, получающих заработную плату на уровне МРОТ)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43842,7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работники</w:t>
            </w:r>
            <w:proofErr w:type="gramEnd"/>
            <w:r>
              <w:t xml:space="preserve">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 xml:space="preserve">1130864,7 </w:t>
            </w:r>
            <w:hyperlink w:anchor="P32149">
              <w:r>
                <w:rPr>
                  <w:color w:val="0000FF"/>
                </w:rPr>
                <w:t>&lt;*&gt;</w:t>
              </w:r>
            </w:hyperlink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средняя</w:t>
            </w:r>
            <w:proofErr w:type="gramEnd"/>
            <w:r>
              <w:t xml:space="preserve"> заработная плата работников культуры (руб.)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 xml:space="preserve">42800 </w:t>
            </w:r>
            <w:hyperlink w:anchor="P32149">
              <w:r>
                <w:rPr>
                  <w:color w:val="0000FF"/>
                </w:rPr>
                <w:t>&lt;*&gt;</w:t>
              </w:r>
            </w:hyperlink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фонд</w:t>
            </w:r>
            <w:proofErr w:type="gramEnd"/>
            <w:r>
              <w:t xml:space="preserve"> оплаты труда работников культуры с начислениями (тыс. руб.)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259218,1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средняя</w:t>
            </w:r>
            <w:proofErr w:type="gramEnd"/>
            <w:r>
              <w:t xml:space="preserve"> заработная плата работников дополнительного образования (руб.)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 xml:space="preserve">42490 </w:t>
            </w:r>
            <w:hyperlink w:anchor="P32149">
              <w:r>
                <w:rPr>
                  <w:color w:val="0000FF"/>
                </w:rPr>
                <w:t>&lt;*&gt;</w:t>
              </w:r>
            </w:hyperlink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фонд</w:t>
            </w:r>
            <w:proofErr w:type="gramEnd"/>
            <w:r>
              <w:t xml:space="preserve"> оплаты труда работников дополнительного образования с начислениями (тыс. руб.)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871646,6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работники</w:t>
            </w:r>
            <w:proofErr w:type="gramEnd"/>
            <w:r>
              <w:t xml:space="preserve">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1379383,7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работники</w:t>
            </w:r>
            <w:proofErr w:type="gramEnd"/>
            <w:r>
              <w:t xml:space="preserve">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1457744,3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r>
              <w:t>Численность работников бюджетной сферы, поименованных в указах Президента Российской Федерации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 xml:space="preserve">1705,8 </w:t>
            </w:r>
            <w:hyperlink w:anchor="P32150">
              <w:r>
                <w:rPr>
                  <w:color w:val="0000FF"/>
                </w:rPr>
                <w:t>&lt;**&gt;</w:t>
              </w:r>
            </w:hyperlink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работников</w:t>
            </w:r>
            <w:proofErr w:type="gramEnd"/>
            <w:r>
              <w:t xml:space="preserve"> культуры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388,6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proofErr w:type="gramStart"/>
            <w:r>
              <w:t>работников</w:t>
            </w:r>
            <w:proofErr w:type="gramEnd"/>
            <w:r>
              <w:t xml:space="preserve"> дополнительного образования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1317,2</w:t>
            </w:r>
          </w:p>
        </w:tc>
      </w:tr>
      <w:tr w:rsidR="00A86366">
        <w:tc>
          <w:tcPr>
            <w:tcW w:w="737" w:type="dxa"/>
          </w:tcPr>
          <w:p w:rsidR="00A86366" w:rsidRDefault="00A86366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350" w:type="dxa"/>
          </w:tcPr>
          <w:p w:rsidR="00A86366" w:rsidRDefault="00A86366">
            <w:pPr>
              <w:pStyle w:val="ConsPlusNormal"/>
            </w:pPr>
            <w:r>
              <w:t>Расходы на оплату коммунальных услуг учреждений, включая автономные и бюджетные учреждения (тыс. руб.)</w:t>
            </w:r>
          </w:p>
        </w:tc>
        <w:tc>
          <w:tcPr>
            <w:tcW w:w="1984" w:type="dxa"/>
          </w:tcPr>
          <w:p w:rsidR="00A86366" w:rsidRDefault="00A86366">
            <w:pPr>
              <w:pStyle w:val="ConsPlusNormal"/>
              <w:jc w:val="center"/>
            </w:pPr>
            <w:r>
              <w:t>648755,8</w:t>
            </w:r>
          </w:p>
        </w:tc>
      </w:tr>
    </w:tbl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ind w:firstLine="540"/>
        <w:jc w:val="both"/>
      </w:pPr>
      <w:r>
        <w:t>--------------------------------</w:t>
      </w:r>
    </w:p>
    <w:p w:rsidR="00A86366" w:rsidRDefault="00A86366">
      <w:pPr>
        <w:pStyle w:val="ConsPlusNormal"/>
        <w:spacing w:before="220"/>
        <w:ind w:firstLine="540"/>
        <w:jc w:val="both"/>
      </w:pPr>
      <w:bookmarkStart w:id="14" w:name="P32149"/>
      <w:bookmarkEnd w:id="14"/>
      <w:r>
        <w:t xml:space="preserve">&lt;*&gt; с учетом ожидаемого исполнения по численности и оплатой за счет иной приносящей </w:t>
      </w:r>
      <w:r>
        <w:lastRenderedPageBreak/>
        <w:t>доход деятельности в сумме 3437 тыс. руб.</w:t>
      </w:r>
    </w:p>
    <w:p w:rsidR="00A86366" w:rsidRDefault="00A86366">
      <w:pPr>
        <w:pStyle w:val="ConsPlusNormal"/>
        <w:spacing w:before="220"/>
        <w:ind w:firstLine="540"/>
        <w:jc w:val="both"/>
      </w:pPr>
      <w:bookmarkStart w:id="15" w:name="P32150"/>
      <w:bookmarkEnd w:id="15"/>
      <w:r>
        <w:t>&lt;**&gt; с учетом ожидаемого исполнения по среднесписочной численности.</w:t>
      </w: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jc w:val="both"/>
      </w:pPr>
    </w:p>
    <w:p w:rsidR="00A86366" w:rsidRDefault="00A863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4E0" w:rsidRDefault="007304E0"/>
    <w:sectPr w:rsidR="007304E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66"/>
    <w:rsid w:val="007304E0"/>
    <w:rsid w:val="00A8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B277F-A287-425E-8FEB-EFFF4A11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63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6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63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6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63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63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63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969&amp;dst=8937" TargetMode="External"/><Relationship Id="rId299" Type="http://schemas.openxmlformats.org/officeDocument/2006/relationships/hyperlink" Target="https://login.consultant.ru/link/?req=doc&amp;base=RLAW390&amp;n=124192&amp;dst=101893" TargetMode="External"/><Relationship Id="rId303" Type="http://schemas.openxmlformats.org/officeDocument/2006/relationships/hyperlink" Target="https://login.consultant.ru/link/?req=doc&amp;base=RLAW390&amp;n=122508&amp;dst=104945" TargetMode="External"/><Relationship Id="rId21" Type="http://schemas.openxmlformats.org/officeDocument/2006/relationships/hyperlink" Target="https://login.consultant.ru/link/?req=doc&amp;base=RLAW390&amp;n=126450&amp;dst=100009" TargetMode="External"/><Relationship Id="rId42" Type="http://schemas.openxmlformats.org/officeDocument/2006/relationships/hyperlink" Target="https://login.consultant.ru/link/?req=doc&amp;base=RLAW390&amp;n=129219&amp;dst=100013" TargetMode="External"/><Relationship Id="rId63" Type="http://schemas.openxmlformats.org/officeDocument/2006/relationships/hyperlink" Target="https://login.consultant.ru/link/?req=doc&amp;base=LAW&amp;n=437019&amp;dst=101491" TargetMode="External"/><Relationship Id="rId84" Type="http://schemas.openxmlformats.org/officeDocument/2006/relationships/hyperlink" Target="https://login.consultant.ru/link/?req=doc&amp;base=LAW&amp;n=465969&amp;dst=100376" TargetMode="External"/><Relationship Id="rId138" Type="http://schemas.openxmlformats.org/officeDocument/2006/relationships/hyperlink" Target="https://login.consultant.ru/link/?req=doc&amp;base=LAW&amp;n=465969&amp;dst=101595" TargetMode="External"/><Relationship Id="rId159" Type="http://schemas.openxmlformats.org/officeDocument/2006/relationships/hyperlink" Target="https://login.consultant.ru/link/?req=doc&amp;base=RLAW390&amp;n=114302&amp;dst=128999" TargetMode="External"/><Relationship Id="rId324" Type="http://schemas.openxmlformats.org/officeDocument/2006/relationships/hyperlink" Target="https://login.consultant.ru/link/?req=doc&amp;base=RLAW390&amp;n=122507&amp;dst=107427" TargetMode="External"/><Relationship Id="rId345" Type="http://schemas.openxmlformats.org/officeDocument/2006/relationships/hyperlink" Target="https://login.consultant.ru/link/?req=doc&amp;base=RLAW390&amp;n=124145&amp;dst=101566" TargetMode="External"/><Relationship Id="rId366" Type="http://schemas.openxmlformats.org/officeDocument/2006/relationships/hyperlink" Target="https://login.consultant.ru/link/?req=doc&amp;base=RLAW390&amp;n=122507&amp;dst=107427" TargetMode="External"/><Relationship Id="rId170" Type="http://schemas.openxmlformats.org/officeDocument/2006/relationships/hyperlink" Target="https://login.consultant.ru/link/?req=doc&amp;base=RLAW390&amp;n=114302&amp;dst=128999" TargetMode="External"/><Relationship Id="rId191" Type="http://schemas.openxmlformats.org/officeDocument/2006/relationships/hyperlink" Target="https://login.consultant.ru/link/?req=doc&amp;base=RLAW390&amp;n=122509&amp;dst=103409" TargetMode="External"/><Relationship Id="rId205" Type="http://schemas.openxmlformats.org/officeDocument/2006/relationships/hyperlink" Target="https://login.consultant.ru/link/?req=doc&amp;base=RLAW390&amp;n=124147&amp;dst=100754" TargetMode="External"/><Relationship Id="rId226" Type="http://schemas.openxmlformats.org/officeDocument/2006/relationships/hyperlink" Target="https://login.consultant.ru/link/?req=doc&amp;base=RLAW390&amp;n=122812&amp;dst=103115" TargetMode="External"/><Relationship Id="rId247" Type="http://schemas.openxmlformats.org/officeDocument/2006/relationships/hyperlink" Target="https://login.consultant.ru/link/?req=doc&amp;base=RLAW390&amp;n=122507&amp;dst=107427" TargetMode="External"/><Relationship Id="rId107" Type="http://schemas.openxmlformats.org/officeDocument/2006/relationships/hyperlink" Target="https://login.consultant.ru/link/?req=doc&amp;base=LAW&amp;n=465969&amp;dst=5299" TargetMode="External"/><Relationship Id="rId268" Type="http://schemas.openxmlformats.org/officeDocument/2006/relationships/hyperlink" Target="https://login.consultant.ru/link/?req=doc&amp;base=RLAW390&amp;n=122366&amp;dst=104742" TargetMode="External"/><Relationship Id="rId289" Type="http://schemas.openxmlformats.org/officeDocument/2006/relationships/hyperlink" Target="https://login.consultant.ru/link/?req=doc&amp;base=RLAW390&amp;n=122359&amp;dst=101311" TargetMode="External"/><Relationship Id="rId11" Type="http://schemas.openxmlformats.org/officeDocument/2006/relationships/hyperlink" Target="https://login.consultant.ru/link/?req=doc&amp;base=RLAW390&amp;n=128065&amp;dst=100105" TargetMode="External"/><Relationship Id="rId32" Type="http://schemas.openxmlformats.org/officeDocument/2006/relationships/hyperlink" Target="https://login.consultant.ru/link/?req=doc&amp;base=RLAW390&amp;n=122283&amp;dst=100013" TargetMode="External"/><Relationship Id="rId53" Type="http://schemas.openxmlformats.org/officeDocument/2006/relationships/hyperlink" Target="https://login.consultant.ru/link/?req=doc&amp;base=RLAW390&amp;n=122283&amp;dst=100028" TargetMode="External"/><Relationship Id="rId74" Type="http://schemas.openxmlformats.org/officeDocument/2006/relationships/hyperlink" Target="https://login.consultant.ru/link/?req=doc&amp;base=LAW&amp;n=465969&amp;dst=100326" TargetMode="External"/><Relationship Id="rId128" Type="http://schemas.openxmlformats.org/officeDocument/2006/relationships/hyperlink" Target="https://login.consultant.ru/link/?req=doc&amp;base=LAW&amp;n=465969&amp;dst=101486" TargetMode="External"/><Relationship Id="rId149" Type="http://schemas.openxmlformats.org/officeDocument/2006/relationships/hyperlink" Target="https://login.consultant.ru/link/?req=doc&amp;base=LAW&amp;n=465969&amp;dst=101693" TargetMode="External"/><Relationship Id="rId314" Type="http://schemas.openxmlformats.org/officeDocument/2006/relationships/hyperlink" Target="https://login.consultant.ru/link/?req=doc&amp;base=RLAW390&amp;n=122507&amp;dst=107427" TargetMode="External"/><Relationship Id="rId335" Type="http://schemas.openxmlformats.org/officeDocument/2006/relationships/hyperlink" Target="https://login.consultant.ru/link/?req=doc&amp;base=RLAW390&amp;n=124191&amp;dst=107645" TargetMode="External"/><Relationship Id="rId356" Type="http://schemas.openxmlformats.org/officeDocument/2006/relationships/hyperlink" Target="https://login.consultant.ru/link/?req=doc&amp;base=RLAW390&amp;n=122770&amp;dst=100741" TargetMode="External"/><Relationship Id="rId377" Type="http://schemas.openxmlformats.org/officeDocument/2006/relationships/hyperlink" Target="https://login.consultant.ru/link/?req=doc&amp;base=RLAW390&amp;n=129219&amp;dst=100024" TargetMode="External"/><Relationship Id="rId5" Type="http://schemas.openxmlformats.org/officeDocument/2006/relationships/hyperlink" Target="https://login.consultant.ru/link/?req=doc&amp;base=RLAW390&amp;n=126450&amp;dst=100006" TargetMode="External"/><Relationship Id="rId95" Type="http://schemas.openxmlformats.org/officeDocument/2006/relationships/hyperlink" Target="https://login.consultant.ru/link/?req=doc&amp;base=LAW&amp;n=465969&amp;dst=100710" TargetMode="External"/><Relationship Id="rId160" Type="http://schemas.openxmlformats.org/officeDocument/2006/relationships/hyperlink" Target="https://login.consultant.ru/link/?req=doc&amp;base=RLAW390&amp;n=122775&amp;dst=101475" TargetMode="External"/><Relationship Id="rId181" Type="http://schemas.openxmlformats.org/officeDocument/2006/relationships/hyperlink" Target="https://login.consultant.ru/link/?req=doc&amp;base=RLAW390&amp;n=124197&amp;dst=101629" TargetMode="External"/><Relationship Id="rId216" Type="http://schemas.openxmlformats.org/officeDocument/2006/relationships/hyperlink" Target="https://login.consultant.ru/link/?req=doc&amp;base=RLAW390&amp;n=124146&amp;dst=100923" TargetMode="External"/><Relationship Id="rId237" Type="http://schemas.openxmlformats.org/officeDocument/2006/relationships/hyperlink" Target="https://login.consultant.ru/link/?req=doc&amp;base=RLAW390&amp;n=129219&amp;dst=100020" TargetMode="External"/><Relationship Id="rId258" Type="http://schemas.openxmlformats.org/officeDocument/2006/relationships/hyperlink" Target="https://login.consultant.ru/link/?req=doc&amp;base=RLAW390&amp;n=124148&amp;dst=101203" TargetMode="External"/><Relationship Id="rId279" Type="http://schemas.openxmlformats.org/officeDocument/2006/relationships/hyperlink" Target="https://login.consultant.ru/link/?req=doc&amp;base=RLAW390&amp;n=122359&amp;dst=101311" TargetMode="External"/><Relationship Id="rId22" Type="http://schemas.openxmlformats.org/officeDocument/2006/relationships/hyperlink" Target="https://login.consultant.ru/link/?req=doc&amp;base=RLAW390&amp;n=122283&amp;dst=100010" TargetMode="External"/><Relationship Id="rId43" Type="http://schemas.openxmlformats.org/officeDocument/2006/relationships/hyperlink" Target="https://login.consultant.ru/link/?req=doc&amp;base=RLAW390&amp;n=129219&amp;dst=100014" TargetMode="External"/><Relationship Id="rId64" Type="http://schemas.openxmlformats.org/officeDocument/2006/relationships/hyperlink" Target="https://login.consultant.ru/link/?req=doc&amp;base=LAW&amp;n=437019&amp;dst=101491" TargetMode="External"/><Relationship Id="rId118" Type="http://schemas.openxmlformats.org/officeDocument/2006/relationships/hyperlink" Target="https://login.consultant.ru/link/?req=doc&amp;base=LAW&amp;n=465808&amp;dst=4818" TargetMode="External"/><Relationship Id="rId139" Type="http://schemas.openxmlformats.org/officeDocument/2006/relationships/hyperlink" Target="https://login.consultant.ru/link/?req=doc&amp;base=LAW&amp;n=465969&amp;dst=101595" TargetMode="External"/><Relationship Id="rId290" Type="http://schemas.openxmlformats.org/officeDocument/2006/relationships/hyperlink" Target="https://login.consultant.ru/link/?req=doc&amp;base=RLAW390&amp;n=124144&amp;dst=112447" TargetMode="External"/><Relationship Id="rId304" Type="http://schemas.openxmlformats.org/officeDocument/2006/relationships/hyperlink" Target="https://login.consultant.ru/link/?req=doc&amp;base=RLAW390&amp;n=124146&amp;dst=100923" TargetMode="External"/><Relationship Id="rId325" Type="http://schemas.openxmlformats.org/officeDocument/2006/relationships/hyperlink" Target="https://login.consultant.ru/link/?req=doc&amp;base=RLAW390&amp;n=123597&amp;dst=106775" TargetMode="External"/><Relationship Id="rId346" Type="http://schemas.openxmlformats.org/officeDocument/2006/relationships/hyperlink" Target="https://login.consultant.ru/link/?req=doc&amp;base=RLAW390&amp;n=122507&amp;dst=107427" TargetMode="External"/><Relationship Id="rId367" Type="http://schemas.openxmlformats.org/officeDocument/2006/relationships/hyperlink" Target="https://login.consultant.ru/link/?req=doc&amp;base=RLAW390&amp;n=124193&amp;dst=108550" TargetMode="External"/><Relationship Id="rId85" Type="http://schemas.openxmlformats.org/officeDocument/2006/relationships/hyperlink" Target="https://login.consultant.ru/link/?req=doc&amp;base=LAW&amp;n=465969&amp;dst=100376" TargetMode="External"/><Relationship Id="rId150" Type="http://schemas.openxmlformats.org/officeDocument/2006/relationships/hyperlink" Target="https://login.consultant.ru/link/?req=doc&amp;base=LAW&amp;n=465969&amp;dst=101693" TargetMode="External"/><Relationship Id="rId171" Type="http://schemas.openxmlformats.org/officeDocument/2006/relationships/hyperlink" Target="https://login.consultant.ru/link/?req=doc&amp;base=RLAW390&amp;n=124145&amp;dst=101566" TargetMode="External"/><Relationship Id="rId192" Type="http://schemas.openxmlformats.org/officeDocument/2006/relationships/hyperlink" Target="https://login.consultant.ru/link/?req=doc&amp;base=RLAW390&amp;n=122359&amp;dst=101311" TargetMode="External"/><Relationship Id="rId206" Type="http://schemas.openxmlformats.org/officeDocument/2006/relationships/hyperlink" Target="https://login.consultant.ru/link/?req=doc&amp;base=RLAW390&amp;n=124146&amp;dst=100923" TargetMode="External"/><Relationship Id="rId227" Type="http://schemas.openxmlformats.org/officeDocument/2006/relationships/hyperlink" Target="https://login.consultant.ru/link/?req=doc&amp;base=RLAW390&amp;n=124146&amp;dst=100923" TargetMode="External"/><Relationship Id="rId248" Type="http://schemas.openxmlformats.org/officeDocument/2006/relationships/hyperlink" Target="https://login.consultant.ru/link/?req=doc&amp;base=RLAW390&amp;n=124191&amp;dst=107645" TargetMode="External"/><Relationship Id="rId269" Type="http://schemas.openxmlformats.org/officeDocument/2006/relationships/hyperlink" Target="https://login.consultant.ru/link/?req=doc&amp;base=RLAW390&amp;n=124191&amp;dst=107645" TargetMode="External"/><Relationship Id="rId12" Type="http://schemas.openxmlformats.org/officeDocument/2006/relationships/hyperlink" Target="https://login.consultant.ru/link/?req=doc&amp;base=RLAW390&amp;n=128065&amp;dst=100412" TargetMode="External"/><Relationship Id="rId33" Type="http://schemas.openxmlformats.org/officeDocument/2006/relationships/hyperlink" Target="https://login.consultant.ru/link/?req=doc&amp;base=RLAW390&amp;n=126450&amp;dst=100013" TargetMode="External"/><Relationship Id="rId108" Type="http://schemas.openxmlformats.org/officeDocument/2006/relationships/hyperlink" Target="https://login.consultant.ru/link/?req=doc&amp;base=LAW&amp;n=465969&amp;dst=5299" TargetMode="External"/><Relationship Id="rId129" Type="http://schemas.openxmlformats.org/officeDocument/2006/relationships/hyperlink" Target="https://login.consultant.ru/link/?req=doc&amp;base=LAW&amp;n=465969&amp;dst=101486" TargetMode="External"/><Relationship Id="rId280" Type="http://schemas.openxmlformats.org/officeDocument/2006/relationships/hyperlink" Target="https://login.consultant.ru/link/?req=doc&amp;base=RLAW390&amp;n=124144&amp;dst=112447" TargetMode="External"/><Relationship Id="rId315" Type="http://schemas.openxmlformats.org/officeDocument/2006/relationships/hyperlink" Target="https://login.consultant.ru/link/?req=doc&amp;base=RLAW390&amp;n=122504&amp;dst=104434" TargetMode="External"/><Relationship Id="rId336" Type="http://schemas.openxmlformats.org/officeDocument/2006/relationships/hyperlink" Target="https://login.consultant.ru/link/?req=doc&amp;base=RLAW390&amp;n=122505&amp;dst=103412" TargetMode="External"/><Relationship Id="rId357" Type="http://schemas.openxmlformats.org/officeDocument/2006/relationships/hyperlink" Target="https://login.consultant.ru/link/?req=doc&amp;base=RLAW390&amp;n=122360&amp;dst=105096" TargetMode="External"/><Relationship Id="rId54" Type="http://schemas.openxmlformats.org/officeDocument/2006/relationships/hyperlink" Target="https://login.consultant.ru/link/?req=doc&amp;base=RLAW390&amp;n=129219&amp;dst=100017" TargetMode="External"/><Relationship Id="rId75" Type="http://schemas.openxmlformats.org/officeDocument/2006/relationships/hyperlink" Target="https://login.consultant.ru/link/?req=doc&amp;base=LAW&amp;n=465969&amp;dst=100326" TargetMode="External"/><Relationship Id="rId96" Type="http://schemas.openxmlformats.org/officeDocument/2006/relationships/hyperlink" Target="https://login.consultant.ru/link/?req=doc&amp;base=LAW&amp;n=465969&amp;dst=100710" TargetMode="External"/><Relationship Id="rId140" Type="http://schemas.openxmlformats.org/officeDocument/2006/relationships/hyperlink" Target="https://login.consultant.ru/link/?req=doc&amp;base=LAW&amp;n=465969&amp;dst=101595" TargetMode="External"/><Relationship Id="rId161" Type="http://schemas.openxmlformats.org/officeDocument/2006/relationships/hyperlink" Target="https://login.consultant.ru/link/?req=doc&amp;base=RLAW390&amp;n=122366&amp;dst=104742" TargetMode="External"/><Relationship Id="rId182" Type="http://schemas.openxmlformats.org/officeDocument/2006/relationships/hyperlink" Target="https://login.consultant.ru/link/?req=doc&amp;base=RLAW390&amp;n=122509&amp;dst=103409" TargetMode="External"/><Relationship Id="rId217" Type="http://schemas.openxmlformats.org/officeDocument/2006/relationships/hyperlink" Target="https://login.consultant.ru/link/?req=doc&amp;base=RLAW390&amp;n=122366&amp;dst=104742" TargetMode="External"/><Relationship Id="rId378" Type="http://schemas.openxmlformats.org/officeDocument/2006/relationships/hyperlink" Target="https://login.consultant.ru/link/?req=doc&amp;base=RLAW390&amp;n=129219&amp;dst=100025" TargetMode="External"/><Relationship Id="rId6" Type="http://schemas.openxmlformats.org/officeDocument/2006/relationships/hyperlink" Target="https://login.consultant.ru/link/?req=doc&amp;base=RLAW390&amp;n=129219&amp;dst=100006" TargetMode="External"/><Relationship Id="rId238" Type="http://schemas.openxmlformats.org/officeDocument/2006/relationships/hyperlink" Target="https://login.consultant.ru/link/?req=doc&amp;base=RLAW390&amp;n=124191&amp;dst=107645" TargetMode="External"/><Relationship Id="rId259" Type="http://schemas.openxmlformats.org/officeDocument/2006/relationships/hyperlink" Target="https://login.consultant.ru/link/?req=doc&amp;base=RLAW390&amp;n=122360&amp;dst=105096" TargetMode="External"/><Relationship Id="rId23" Type="http://schemas.openxmlformats.org/officeDocument/2006/relationships/hyperlink" Target="https://login.consultant.ru/link/?req=doc&amp;base=RLAW390&amp;n=126450&amp;dst=100010" TargetMode="External"/><Relationship Id="rId119" Type="http://schemas.openxmlformats.org/officeDocument/2006/relationships/hyperlink" Target="https://login.consultant.ru/link/?req=doc&amp;base=LAW&amp;n=465969&amp;dst=8937" TargetMode="External"/><Relationship Id="rId270" Type="http://schemas.openxmlformats.org/officeDocument/2006/relationships/hyperlink" Target="https://login.consultant.ru/link/?req=doc&amp;base=RLAW390&amp;n=122770&amp;dst=100741" TargetMode="External"/><Relationship Id="rId291" Type="http://schemas.openxmlformats.org/officeDocument/2006/relationships/hyperlink" Target="https://login.consultant.ru/link/?req=doc&amp;base=RLAW390&amp;n=124192&amp;dst=101893" TargetMode="External"/><Relationship Id="rId305" Type="http://schemas.openxmlformats.org/officeDocument/2006/relationships/hyperlink" Target="https://login.consultant.ru/link/?req=doc&amp;base=RLAW390&amp;n=122366&amp;dst=104742" TargetMode="External"/><Relationship Id="rId326" Type="http://schemas.openxmlformats.org/officeDocument/2006/relationships/hyperlink" Target="https://login.consultant.ru/link/?req=doc&amp;base=RLAW390&amp;n=124144&amp;dst=112447" TargetMode="External"/><Relationship Id="rId347" Type="http://schemas.openxmlformats.org/officeDocument/2006/relationships/hyperlink" Target="https://login.consultant.ru/link/?req=doc&amp;base=RLAW390&amp;n=122366&amp;dst=104742" TargetMode="External"/><Relationship Id="rId44" Type="http://schemas.openxmlformats.org/officeDocument/2006/relationships/hyperlink" Target="https://login.consultant.ru/link/?req=doc&amp;base=LAW&amp;n=423914" TargetMode="External"/><Relationship Id="rId65" Type="http://schemas.openxmlformats.org/officeDocument/2006/relationships/hyperlink" Target="https://login.consultant.ru/link/?req=doc&amp;base=LAW&amp;n=465969" TargetMode="External"/><Relationship Id="rId86" Type="http://schemas.openxmlformats.org/officeDocument/2006/relationships/hyperlink" Target="https://login.consultant.ru/link/?req=doc&amp;base=LAW&amp;n=465969&amp;dst=100376" TargetMode="External"/><Relationship Id="rId130" Type="http://schemas.openxmlformats.org/officeDocument/2006/relationships/hyperlink" Target="https://login.consultant.ru/link/?req=doc&amp;base=LAW&amp;n=465969&amp;dst=101486" TargetMode="External"/><Relationship Id="rId151" Type="http://schemas.openxmlformats.org/officeDocument/2006/relationships/hyperlink" Target="https://login.consultant.ru/link/?req=doc&amp;base=LAW&amp;n=465969&amp;dst=101693" TargetMode="External"/><Relationship Id="rId368" Type="http://schemas.openxmlformats.org/officeDocument/2006/relationships/hyperlink" Target="https://login.consultant.ru/link/?req=doc&amp;base=RLAW390&amp;n=124144&amp;dst=112447" TargetMode="External"/><Relationship Id="rId172" Type="http://schemas.openxmlformats.org/officeDocument/2006/relationships/hyperlink" Target="https://login.consultant.ru/link/?req=doc&amp;base=RLAW390&amp;n=122507&amp;dst=107427" TargetMode="External"/><Relationship Id="rId193" Type="http://schemas.openxmlformats.org/officeDocument/2006/relationships/hyperlink" Target="https://login.consultant.ru/link/?req=doc&amp;base=RLAW390&amp;n=124147&amp;dst=100754" TargetMode="External"/><Relationship Id="rId207" Type="http://schemas.openxmlformats.org/officeDocument/2006/relationships/hyperlink" Target="https://login.consultant.ru/link/?req=doc&amp;base=RLAW390&amp;n=123597&amp;dst=106775" TargetMode="External"/><Relationship Id="rId228" Type="http://schemas.openxmlformats.org/officeDocument/2006/relationships/hyperlink" Target="https://login.consultant.ru/link/?req=doc&amp;base=RLAW390&amp;n=122504&amp;dst=104434" TargetMode="External"/><Relationship Id="rId249" Type="http://schemas.openxmlformats.org/officeDocument/2006/relationships/hyperlink" Target="https://login.consultant.ru/link/?req=doc&amp;base=RLAW390&amp;n=122770&amp;dst=100741" TargetMode="External"/><Relationship Id="rId13" Type="http://schemas.openxmlformats.org/officeDocument/2006/relationships/hyperlink" Target="https://login.consultant.ru/link/?req=doc&amp;base=RLAW390&amp;n=61364" TargetMode="External"/><Relationship Id="rId109" Type="http://schemas.openxmlformats.org/officeDocument/2006/relationships/hyperlink" Target="https://login.consultant.ru/link/?req=doc&amp;base=LAW&amp;n=465969&amp;dst=5299" TargetMode="External"/><Relationship Id="rId260" Type="http://schemas.openxmlformats.org/officeDocument/2006/relationships/hyperlink" Target="https://login.consultant.ru/link/?req=doc&amp;base=RLAW390&amp;n=122502&amp;dst=100319" TargetMode="External"/><Relationship Id="rId281" Type="http://schemas.openxmlformats.org/officeDocument/2006/relationships/hyperlink" Target="https://login.consultant.ru/link/?req=doc&amp;base=RLAW390&amp;n=122507&amp;dst=107427" TargetMode="External"/><Relationship Id="rId316" Type="http://schemas.openxmlformats.org/officeDocument/2006/relationships/hyperlink" Target="https://login.consultant.ru/link/?req=doc&amp;base=RLAW390&amp;n=124147&amp;dst=100754" TargetMode="External"/><Relationship Id="rId337" Type="http://schemas.openxmlformats.org/officeDocument/2006/relationships/hyperlink" Target="https://login.consultant.ru/link/?req=doc&amp;base=RLAW390&amp;n=129219&amp;dst=100021" TargetMode="External"/><Relationship Id="rId34" Type="http://schemas.openxmlformats.org/officeDocument/2006/relationships/hyperlink" Target="https://login.consultant.ru/link/?req=doc&amp;base=RLAW390&amp;n=33933&amp;dst=100010" TargetMode="External"/><Relationship Id="rId55" Type="http://schemas.openxmlformats.org/officeDocument/2006/relationships/hyperlink" Target="https://login.consultant.ru/link/?req=doc&amp;base=LAW&amp;n=437019&amp;dst=3019" TargetMode="External"/><Relationship Id="rId76" Type="http://schemas.openxmlformats.org/officeDocument/2006/relationships/hyperlink" Target="https://login.consultant.ru/link/?req=doc&amp;base=LAW&amp;n=465969&amp;dst=100326" TargetMode="External"/><Relationship Id="rId97" Type="http://schemas.openxmlformats.org/officeDocument/2006/relationships/hyperlink" Target="https://login.consultant.ru/link/?req=doc&amp;base=LAW&amp;n=465969&amp;dst=100710" TargetMode="External"/><Relationship Id="rId120" Type="http://schemas.openxmlformats.org/officeDocument/2006/relationships/hyperlink" Target="https://login.consultant.ru/link/?req=doc&amp;base=LAW&amp;n=465808&amp;dst=4818" TargetMode="External"/><Relationship Id="rId141" Type="http://schemas.openxmlformats.org/officeDocument/2006/relationships/hyperlink" Target="https://login.consultant.ru/link/?req=doc&amp;base=LAW&amp;n=465969&amp;dst=101595" TargetMode="External"/><Relationship Id="rId358" Type="http://schemas.openxmlformats.org/officeDocument/2006/relationships/hyperlink" Target="https://login.consultant.ru/link/?req=doc&amp;base=RLAW390&amp;n=122359&amp;dst=101311" TargetMode="External"/><Relationship Id="rId379" Type="http://schemas.openxmlformats.org/officeDocument/2006/relationships/hyperlink" Target="https://login.consultant.ru/link/?req=doc&amp;base=RLAW390&amp;n=129219&amp;dst=100026" TargetMode="External"/><Relationship Id="rId7" Type="http://schemas.openxmlformats.org/officeDocument/2006/relationships/hyperlink" Target="https://login.consultant.ru/link/?req=doc&amp;base=LAW&amp;n=2875&amp;dst=100055" TargetMode="External"/><Relationship Id="rId162" Type="http://schemas.openxmlformats.org/officeDocument/2006/relationships/hyperlink" Target="https://login.consultant.ru/link/?req=doc&amp;base=RLAW390&amp;n=124191&amp;dst=107645" TargetMode="External"/><Relationship Id="rId183" Type="http://schemas.openxmlformats.org/officeDocument/2006/relationships/hyperlink" Target="https://login.consultant.ru/link/?req=doc&amp;base=RLAW390&amp;n=122360&amp;dst=105096" TargetMode="External"/><Relationship Id="rId218" Type="http://schemas.openxmlformats.org/officeDocument/2006/relationships/hyperlink" Target="https://login.consultant.ru/link/?req=doc&amp;base=RLAW390&amp;n=124196&amp;dst=102606" TargetMode="External"/><Relationship Id="rId239" Type="http://schemas.openxmlformats.org/officeDocument/2006/relationships/hyperlink" Target="https://login.consultant.ru/link/?req=doc&amp;base=RLAW390&amp;n=122360&amp;dst=105096" TargetMode="External"/><Relationship Id="rId250" Type="http://schemas.openxmlformats.org/officeDocument/2006/relationships/hyperlink" Target="https://login.consultant.ru/link/?req=doc&amp;base=RLAW390&amp;n=122360&amp;dst=105096" TargetMode="External"/><Relationship Id="rId271" Type="http://schemas.openxmlformats.org/officeDocument/2006/relationships/hyperlink" Target="https://login.consultant.ru/link/?req=doc&amp;base=RLAW390&amp;n=124144&amp;dst=112447" TargetMode="External"/><Relationship Id="rId292" Type="http://schemas.openxmlformats.org/officeDocument/2006/relationships/hyperlink" Target="https://login.consultant.ru/link/?req=doc&amp;base=RLAW390&amp;n=114302&amp;dst=128999" TargetMode="External"/><Relationship Id="rId306" Type="http://schemas.openxmlformats.org/officeDocument/2006/relationships/hyperlink" Target="https://login.consultant.ru/link/?req=doc&amp;base=RLAW390&amp;n=124196&amp;dst=102606" TargetMode="External"/><Relationship Id="rId24" Type="http://schemas.openxmlformats.org/officeDocument/2006/relationships/hyperlink" Target="https://login.consultant.ru/link/?req=doc&amp;base=RLAW390&amp;n=129219&amp;dst=100009" TargetMode="External"/><Relationship Id="rId45" Type="http://schemas.openxmlformats.org/officeDocument/2006/relationships/hyperlink" Target="https://login.consultant.ru/link/?req=doc&amp;base=RLAW390&amp;n=126450&amp;dst=100016" TargetMode="External"/><Relationship Id="rId66" Type="http://schemas.openxmlformats.org/officeDocument/2006/relationships/hyperlink" Target="https://login.consultant.ru/link/?req=doc&amp;base=LAW&amp;n=465969&amp;dst=100174" TargetMode="External"/><Relationship Id="rId87" Type="http://schemas.openxmlformats.org/officeDocument/2006/relationships/hyperlink" Target="https://login.consultant.ru/link/?req=doc&amp;base=LAW&amp;n=465969&amp;dst=100376" TargetMode="External"/><Relationship Id="rId110" Type="http://schemas.openxmlformats.org/officeDocument/2006/relationships/hyperlink" Target="https://login.consultant.ru/link/?req=doc&amp;base=LAW&amp;n=465969&amp;dst=5299" TargetMode="External"/><Relationship Id="rId131" Type="http://schemas.openxmlformats.org/officeDocument/2006/relationships/hyperlink" Target="https://login.consultant.ru/link/?req=doc&amp;base=LAW&amp;n=465969&amp;dst=101486" TargetMode="External"/><Relationship Id="rId327" Type="http://schemas.openxmlformats.org/officeDocument/2006/relationships/hyperlink" Target="https://login.consultant.ru/link/?req=doc&amp;base=RLAW390&amp;n=114302&amp;dst=128999" TargetMode="External"/><Relationship Id="rId348" Type="http://schemas.openxmlformats.org/officeDocument/2006/relationships/hyperlink" Target="https://login.consultant.ru/link/?req=doc&amp;base=RLAW390&amp;n=124191&amp;dst=107645" TargetMode="External"/><Relationship Id="rId369" Type="http://schemas.openxmlformats.org/officeDocument/2006/relationships/hyperlink" Target="https://login.consultant.ru/link/?req=doc&amp;base=RLAW390&amp;n=124192&amp;dst=101893" TargetMode="External"/><Relationship Id="rId152" Type="http://schemas.openxmlformats.org/officeDocument/2006/relationships/hyperlink" Target="https://login.consultant.ru/link/?req=doc&amp;base=LAW&amp;n=465969&amp;dst=101693" TargetMode="External"/><Relationship Id="rId173" Type="http://schemas.openxmlformats.org/officeDocument/2006/relationships/hyperlink" Target="https://login.consultant.ru/link/?req=doc&amp;base=RLAW390&amp;n=124193&amp;dst=108550" TargetMode="External"/><Relationship Id="rId194" Type="http://schemas.openxmlformats.org/officeDocument/2006/relationships/hyperlink" Target="https://login.consultant.ru/link/?req=doc&amp;base=RLAW390&amp;n=124146&amp;dst=100923" TargetMode="External"/><Relationship Id="rId208" Type="http://schemas.openxmlformats.org/officeDocument/2006/relationships/hyperlink" Target="https://login.consultant.ru/link/?req=doc&amp;base=RLAW390&amp;n=124143&amp;dst=102052" TargetMode="External"/><Relationship Id="rId229" Type="http://schemas.openxmlformats.org/officeDocument/2006/relationships/hyperlink" Target="https://login.consultant.ru/link/?req=doc&amp;base=RLAW390&amp;n=124147&amp;dst=100754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RLAW390&amp;n=122359&amp;dst=101311" TargetMode="External"/><Relationship Id="rId261" Type="http://schemas.openxmlformats.org/officeDocument/2006/relationships/hyperlink" Target="https://login.consultant.ru/link/?req=doc&amp;base=RLAW390&amp;n=124144&amp;dst=112447" TargetMode="External"/><Relationship Id="rId14" Type="http://schemas.openxmlformats.org/officeDocument/2006/relationships/hyperlink" Target="https://login.consultant.ru/link/?req=doc&amp;base=RLAW390&amp;n=122283&amp;dst=100007" TargetMode="External"/><Relationship Id="rId35" Type="http://schemas.openxmlformats.org/officeDocument/2006/relationships/hyperlink" Target="https://login.consultant.ru/link/?req=doc&amp;base=LAW&amp;n=465808&amp;dst=6811" TargetMode="External"/><Relationship Id="rId56" Type="http://schemas.openxmlformats.org/officeDocument/2006/relationships/hyperlink" Target="https://login.consultant.ru/link/?req=doc&amp;base=LAW&amp;n=437019&amp;dst=10877" TargetMode="External"/><Relationship Id="rId77" Type="http://schemas.openxmlformats.org/officeDocument/2006/relationships/hyperlink" Target="https://login.consultant.ru/link/?req=doc&amp;base=LAW&amp;n=465969&amp;dst=100326" TargetMode="External"/><Relationship Id="rId100" Type="http://schemas.openxmlformats.org/officeDocument/2006/relationships/hyperlink" Target="https://login.consultant.ru/link/?req=doc&amp;base=LAW&amp;n=465969&amp;dst=100759" TargetMode="External"/><Relationship Id="rId282" Type="http://schemas.openxmlformats.org/officeDocument/2006/relationships/hyperlink" Target="https://login.consultant.ru/link/?req=doc&amp;base=RLAW390&amp;n=122360&amp;dst=105096" TargetMode="External"/><Relationship Id="rId317" Type="http://schemas.openxmlformats.org/officeDocument/2006/relationships/hyperlink" Target="https://login.consultant.ru/link/?req=doc&amp;base=RLAW390&amp;n=122775&amp;dst=101475" TargetMode="External"/><Relationship Id="rId338" Type="http://schemas.openxmlformats.org/officeDocument/2006/relationships/hyperlink" Target="https://login.consultant.ru/link/?req=doc&amp;base=RLAW390&amp;n=122502&amp;dst=100319" TargetMode="External"/><Relationship Id="rId359" Type="http://schemas.openxmlformats.org/officeDocument/2006/relationships/hyperlink" Target="https://login.consultant.ru/link/?req=doc&amp;base=RLAW390&amp;n=124193&amp;dst=108550" TargetMode="External"/><Relationship Id="rId8" Type="http://schemas.openxmlformats.org/officeDocument/2006/relationships/hyperlink" Target="https://login.consultant.ru/link/?req=doc&amp;base=LAW&amp;n=2875&amp;dst=100582" TargetMode="External"/><Relationship Id="rId98" Type="http://schemas.openxmlformats.org/officeDocument/2006/relationships/hyperlink" Target="https://login.consultant.ru/link/?req=doc&amp;base=LAW&amp;n=465969&amp;dst=100759" TargetMode="External"/><Relationship Id="rId121" Type="http://schemas.openxmlformats.org/officeDocument/2006/relationships/hyperlink" Target="https://login.consultant.ru/link/?req=doc&amp;base=LAW&amp;n=465969&amp;dst=8937" TargetMode="External"/><Relationship Id="rId142" Type="http://schemas.openxmlformats.org/officeDocument/2006/relationships/hyperlink" Target="https://login.consultant.ru/link/?req=doc&amp;base=LAW&amp;n=465969&amp;dst=101595" TargetMode="External"/><Relationship Id="rId163" Type="http://schemas.openxmlformats.org/officeDocument/2006/relationships/hyperlink" Target="https://login.consultant.ru/link/?req=doc&amp;base=RLAW390&amp;n=122504&amp;dst=104434" TargetMode="External"/><Relationship Id="rId184" Type="http://schemas.openxmlformats.org/officeDocument/2006/relationships/hyperlink" Target="https://login.consultant.ru/link/?req=doc&amp;base=RLAW390&amp;n=122812&amp;dst=103115" TargetMode="External"/><Relationship Id="rId219" Type="http://schemas.openxmlformats.org/officeDocument/2006/relationships/hyperlink" Target="https://login.consultant.ru/link/?req=doc&amp;base=RLAW390&amp;n=124147&amp;dst=100754" TargetMode="External"/><Relationship Id="rId370" Type="http://schemas.openxmlformats.org/officeDocument/2006/relationships/hyperlink" Target="https://login.consultant.ru/link/?req=doc&amp;base=RLAW390&amp;n=122812&amp;dst=103115" TargetMode="External"/><Relationship Id="rId230" Type="http://schemas.openxmlformats.org/officeDocument/2006/relationships/hyperlink" Target="https://login.consultant.ru/link/?req=doc&amp;base=RLAW390&amp;n=124146&amp;dst=100923" TargetMode="External"/><Relationship Id="rId251" Type="http://schemas.openxmlformats.org/officeDocument/2006/relationships/hyperlink" Target="https://login.consultant.ru/link/?req=doc&amp;base=RLAW390&amp;n=122359&amp;dst=101311" TargetMode="External"/><Relationship Id="rId25" Type="http://schemas.openxmlformats.org/officeDocument/2006/relationships/hyperlink" Target="https://login.consultant.ru/link/?req=doc&amp;base=RLAW390&amp;n=122283&amp;dst=100011" TargetMode="External"/><Relationship Id="rId46" Type="http://schemas.openxmlformats.org/officeDocument/2006/relationships/hyperlink" Target="https://login.consultant.ru/link/?req=doc&amp;base=RLAW390&amp;n=129219&amp;dst=100016" TargetMode="External"/><Relationship Id="rId67" Type="http://schemas.openxmlformats.org/officeDocument/2006/relationships/hyperlink" Target="https://login.consultant.ru/link/?req=doc&amp;base=LAW&amp;n=465969&amp;dst=100174" TargetMode="External"/><Relationship Id="rId272" Type="http://schemas.openxmlformats.org/officeDocument/2006/relationships/hyperlink" Target="https://login.consultant.ru/link/?req=doc&amp;base=RLAW390&amp;n=114302&amp;dst=128999" TargetMode="External"/><Relationship Id="rId293" Type="http://schemas.openxmlformats.org/officeDocument/2006/relationships/hyperlink" Target="https://login.consultant.ru/link/?req=doc&amp;base=RLAW390&amp;n=122508&amp;dst=104945" TargetMode="External"/><Relationship Id="rId307" Type="http://schemas.openxmlformats.org/officeDocument/2006/relationships/hyperlink" Target="https://login.consultant.ru/link/?req=doc&amp;base=RLAW390&amp;n=124147&amp;dst=100754" TargetMode="External"/><Relationship Id="rId328" Type="http://schemas.openxmlformats.org/officeDocument/2006/relationships/hyperlink" Target="https://login.consultant.ru/link/?req=doc&amp;base=RLAW390&amp;n=127488&amp;dst=109324" TargetMode="External"/><Relationship Id="rId349" Type="http://schemas.openxmlformats.org/officeDocument/2006/relationships/hyperlink" Target="https://login.consultant.ru/link/?req=doc&amp;base=RLAW390&amp;n=127488&amp;dst=109324" TargetMode="External"/><Relationship Id="rId88" Type="http://schemas.openxmlformats.org/officeDocument/2006/relationships/hyperlink" Target="https://login.consultant.ru/link/?req=doc&amp;base=LAW&amp;n=465969&amp;dst=10314" TargetMode="External"/><Relationship Id="rId111" Type="http://schemas.openxmlformats.org/officeDocument/2006/relationships/hyperlink" Target="https://login.consultant.ru/link/?req=doc&amp;base=LAW&amp;n=465969&amp;dst=5299" TargetMode="External"/><Relationship Id="rId132" Type="http://schemas.openxmlformats.org/officeDocument/2006/relationships/hyperlink" Target="https://login.consultant.ru/link/?req=doc&amp;base=LAW&amp;n=465969&amp;dst=101595" TargetMode="External"/><Relationship Id="rId153" Type="http://schemas.openxmlformats.org/officeDocument/2006/relationships/hyperlink" Target="https://login.consultant.ru/link/?req=doc&amp;base=LAW&amp;n=465969&amp;dst=101693" TargetMode="External"/><Relationship Id="rId174" Type="http://schemas.openxmlformats.org/officeDocument/2006/relationships/hyperlink" Target="https://login.consultant.ru/link/?req=doc&amp;base=RLAW390&amp;n=124146&amp;dst=100923" TargetMode="External"/><Relationship Id="rId195" Type="http://schemas.openxmlformats.org/officeDocument/2006/relationships/hyperlink" Target="https://login.consultant.ru/link/?req=doc&amp;base=RLAW390&amp;n=124191&amp;dst=107645" TargetMode="External"/><Relationship Id="rId209" Type="http://schemas.openxmlformats.org/officeDocument/2006/relationships/hyperlink" Target="https://login.consultant.ru/link/?req=doc&amp;base=RLAW390&amp;n=124146&amp;dst=100923" TargetMode="External"/><Relationship Id="rId360" Type="http://schemas.openxmlformats.org/officeDocument/2006/relationships/hyperlink" Target="https://login.consultant.ru/link/?req=doc&amp;base=RLAW390&amp;n=122812&amp;dst=103115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login.consultant.ru/link/?req=doc&amp;base=RLAW390&amp;n=122508&amp;dst=104945" TargetMode="External"/><Relationship Id="rId241" Type="http://schemas.openxmlformats.org/officeDocument/2006/relationships/hyperlink" Target="https://login.consultant.ru/link/?req=doc&amp;base=RLAW390&amp;n=124191&amp;dst=107645" TargetMode="External"/><Relationship Id="rId15" Type="http://schemas.openxmlformats.org/officeDocument/2006/relationships/hyperlink" Target="https://login.consultant.ru/link/?req=doc&amp;base=RLAW390&amp;n=126450&amp;dst=100007" TargetMode="External"/><Relationship Id="rId36" Type="http://schemas.openxmlformats.org/officeDocument/2006/relationships/hyperlink" Target="https://login.consultant.ru/link/?req=doc&amp;base=LAW&amp;n=465808&amp;dst=5807" TargetMode="External"/><Relationship Id="rId57" Type="http://schemas.openxmlformats.org/officeDocument/2006/relationships/hyperlink" Target="https://login.consultant.ru/link/?req=doc&amp;base=LAW&amp;n=437019&amp;dst=101491" TargetMode="External"/><Relationship Id="rId262" Type="http://schemas.openxmlformats.org/officeDocument/2006/relationships/hyperlink" Target="https://login.consultant.ru/link/?req=doc&amp;base=RLAW390&amp;n=122507&amp;dst=107427" TargetMode="External"/><Relationship Id="rId283" Type="http://schemas.openxmlformats.org/officeDocument/2006/relationships/hyperlink" Target="https://login.consultant.ru/link/?req=doc&amp;base=RLAW390&amp;n=122359&amp;dst=101311" TargetMode="External"/><Relationship Id="rId318" Type="http://schemas.openxmlformats.org/officeDocument/2006/relationships/hyperlink" Target="https://login.consultant.ru/link/?req=doc&amp;base=RLAW390&amp;n=122504&amp;dst=104434" TargetMode="External"/><Relationship Id="rId339" Type="http://schemas.openxmlformats.org/officeDocument/2006/relationships/hyperlink" Target="https://login.consultant.ru/link/?req=doc&amp;base=RLAW390&amp;n=124144&amp;dst=112447" TargetMode="External"/><Relationship Id="rId78" Type="http://schemas.openxmlformats.org/officeDocument/2006/relationships/hyperlink" Target="https://login.consultant.ru/link/?req=doc&amp;base=LAW&amp;n=465969&amp;dst=100326" TargetMode="External"/><Relationship Id="rId99" Type="http://schemas.openxmlformats.org/officeDocument/2006/relationships/hyperlink" Target="https://login.consultant.ru/link/?req=doc&amp;base=LAW&amp;n=465969&amp;dst=100759" TargetMode="External"/><Relationship Id="rId101" Type="http://schemas.openxmlformats.org/officeDocument/2006/relationships/hyperlink" Target="https://login.consultant.ru/link/?req=doc&amp;base=LAW&amp;n=465969&amp;dst=100915" TargetMode="External"/><Relationship Id="rId122" Type="http://schemas.openxmlformats.org/officeDocument/2006/relationships/hyperlink" Target="https://login.consultant.ru/link/?req=doc&amp;base=LAW&amp;n=465808&amp;dst=4818" TargetMode="External"/><Relationship Id="rId143" Type="http://schemas.openxmlformats.org/officeDocument/2006/relationships/hyperlink" Target="https://login.consultant.ru/link/?req=doc&amp;base=LAW&amp;n=465969&amp;dst=101595" TargetMode="External"/><Relationship Id="rId164" Type="http://schemas.openxmlformats.org/officeDocument/2006/relationships/hyperlink" Target="https://login.consultant.ru/link/?req=doc&amp;base=RLAW390&amp;n=122509&amp;dst=103409" TargetMode="External"/><Relationship Id="rId185" Type="http://schemas.openxmlformats.org/officeDocument/2006/relationships/hyperlink" Target="https://login.consultant.ru/link/?req=doc&amp;base=RLAW390&amp;n=124147&amp;dst=100754" TargetMode="External"/><Relationship Id="rId350" Type="http://schemas.openxmlformats.org/officeDocument/2006/relationships/hyperlink" Target="https://login.consultant.ru/link/?req=doc&amp;base=RLAW390&amp;n=123597&amp;dst=106775" TargetMode="External"/><Relationship Id="rId371" Type="http://schemas.openxmlformats.org/officeDocument/2006/relationships/hyperlink" Target="https://login.consultant.ru/link/?req=doc&amp;base=RLAW390&amp;n=122507&amp;dst=107427" TargetMode="External"/><Relationship Id="rId9" Type="http://schemas.openxmlformats.org/officeDocument/2006/relationships/hyperlink" Target="https://login.consultant.ru/link/?req=doc&amp;base=LAW&amp;n=465808&amp;dst=91" TargetMode="External"/><Relationship Id="rId210" Type="http://schemas.openxmlformats.org/officeDocument/2006/relationships/hyperlink" Target="https://login.consultant.ru/link/?req=doc&amp;base=RLAW390&amp;n=124192&amp;dst=101893" TargetMode="External"/><Relationship Id="rId26" Type="http://schemas.openxmlformats.org/officeDocument/2006/relationships/hyperlink" Target="https://login.consultant.ru/link/?req=doc&amp;base=RLAW390&amp;n=126450&amp;dst=100011" TargetMode="External"/><Relationship Id="rId231" Type="http://schemas.openxmlformats.org/officeDocument/2006/relationships/hyperlink" Target="https://login.consultant.ru/link/?req=doc&amp;base=RLAW390&amp;n=114302&amp;dst=128999" TargetMode="External"/><Relationship Id="rId252" Type="http://schemas.openxmlformats.org/officeDocument/2006/relationships/hyperlink" Target="https://login.consultant.ru/link/?req=doc&amp;base=RLAW390&amp;n=124191&amp;dst=107645" TargetMode="External"/><Relationship Id="rId273" Type="http://schemas.openxmlformats.org/officeDocument/2006/relationships/hyperlink" Target="https://login.consultant.ru/link/?req=doc&amp;base=RLAW390&amp;n=122507&amp;dst=107427" TargetMode="External"/><Relationship Id="rId294" Type="http://schemas.openxmlformats.org/officeDocument/2006/relationships/hyperlink" Target="https://login.consultant.ru/link/?req=doc&amp;base=RLAW390&amp;n=124144&amp;dst=112447" TargetMode="External"/><Relationship Id="rId308" Type="http://schemas.openxmlformats.org/officeDocument/2006/relationships/hyperlink" Target="https://login.consultant.ru/link/?req=doc&amp;base=RLAW390&amp;n=122508&amp;dst=104945" TargetMode="External"/><Relationship Id="rId329" Type="http://schemas.openxmlformats.org/officeDocument/2006/relationships/hyperlink" Target="https://login.consultant.ru/link/?req=doc&amp;base=RLAW390&amp;n=124147&amp;dst=100754" TargetMode="External"/><Relationship Id="rId47" Type="http://schemas.openxmlformats.org/officeDocument/2006/relationships/hyperlink" Target="https://login.consultant.ru/link/?req=doc&amp;base=RLAW390&amp;n=122283&amp;dst=100025" TargetMode="External"/><Relationship Id="rId68" Type="http://schemas.openxmlformats.org/officeDocument/2006/relationships/hyperlink" Target="https://login.consultant.ru/link/?req=doc&amp;base=LAW&amp;n=465969&amp;dst=100174" TargetMode="External"/><Relationship Id="rId89" Type="http://schemas.openxmlformats.org/officeDocument/2006/relationships/hyperlink" Target="https://login.consultant.ru/link/?req=doc&amp;base=LAW&amp;n=465969&amp;dst=10314" TargetMode="External"/><Relationship Id="rId112" Type="http://schemas.openxmlformats.org/officeDocument/2006/relationships/hyperlink" Target="https://login.consultant.ru/link/?req=doc&amp;base=LAW&amp;n=465969&amp;dst=5299" TargetMode="External"/><Relationship Id="rId133" Type="http://schemas.openxmlformats.org/officeDocument/2006/relationships/hyperlink" Target="https://login.consultant.ru/link/?req=doc&amp;base=LAW&amp;n=465969&amp;dst=101595" TargetMode="External"/><Relationship Id="rId154" Type="http://schemas.openxmlformats.org/officeDocument/2006/relationships/hyperlink" Target="https://login.consultant.ru/link/?req=doc&amp;base=LAW&amp;n=465969&amp;dst=101693" TargetMode="External"/><Relationship Id="rId175" Type="http://schemas.openxmlformats.org/officeDocument/2006/relationships/hyperlink" Target="https://login.consultant.ru/link/?req=doc&amp;base=RLAW390&amp;n=122505&amp;dst=103412" TargetMode="External"/><Relationship Id="rId340" Type="http://schemas.openxmlformats.org/officeDocument/2006/relationships/hyperlink" Target="https://login.consultant.ru/link/?req=doc&amp;base=RLAW390&amp;n=124148&amp;dst=101203" TargetMode="External"/><Relationship Id="rId361" Type="http://schemas.openxmlformats.org/officeDocument/2006/relationships/hyperlink" Target="https://login.consultant.ru/link/?req=doc&amp;base=RLAW390&amp;n=124147&amp;dst=100754" TargetMode="External"/><Relationship Id="rId196" Type="http://schemas.openxmlformats.org/officeDocument/2006/relationships/hyperlink" Target="https://login.consultant.ru/link/?req=doc&amp;base=RLAW390&amp;n=124148&amp;dst=101203" TargetMode="External"/><Relationship Id="rId200" Type="http://schemas.openxmlformats.org/officeDocument/2006/relationships/hyperlink" Target="https://login.consultant.ru/link/?req=doc&amp;base=RLAW390&amp;n=122366&amp;dst=104742" TargetMode="External"/><Relationship Id="rId16" Type="http://schemas.openxmlformats.org/officeDocument/2006/relationships/hyperlink" Target="https://login.consultant.ru/link/?req=doc&amp;base=RLAW390&amp;n=129219&amp;dst=100007" TargetMode="External"/><Relationship Id="rId221" Type="http://schemas.openxmlformats.org/officeDocument/2006/relationships/hyperlink" Target="https://login.consultant.ru/link/?req=doc&amp;base=RLAW390&amp;n=124146&amp;dst=100923" TargetMode="External"/><Relationship Id="rId242" Type="http://schemas.openxmlformats.org/officeDocument/2006/relationships/hyperlink" Target="https://login.consultant.ru/link/?req=doc&amp;base=RLAW390&amp;n=122505&amp;dst=103412" TargetMode="External"/><Relationship Id="rId263" Type="http://schemas.openxmlformats.org/officeDocument/2006/relationships/hyperlink" Target="https://login.consultant.ru/link/?req=doc&amp;base=RLAW390&amp;n=122360&amp;dst=105096" TargetMode="External"/><Relationship Id="rId284" Type="http://schemas.openxmlformats.org/officeDocument/2006/relationships/hyperlink" Target="https://login.consultant.ru/link/?req=doc&amp;base=RLAW390&amp;n=122812&amp;dst=103115" TargetMode="External"/><Relationship Id="rId319" Type="http://schemas.openxmlformats.org/officeDocument/2006/relationships/hyperlink" Target="https://login.consultant.ru/link/?req=doc&amp;base=RLAW390&amp;n=124143&amp;dst=102052" TargetMode="External"/><Relationship Id="rId37" Type="http://schemas.openxmlformats.org/officeDocument/2006/relationships/hyperlink" Target="https://login.consultant.ru/link/?req=doc&amp;base=LAW&amp;n=465808&amp;dst=6811" TargetMode="External"/><Relationship Id="rId58" Type="http://schemas.openxmlformats.org/officeDocument/2006/relationships/hyperlink" Target="https://login.consultant.ru/link/?req=doc&amp;base=LAW&amp;n=437019&amp;dst=3019" TargetMode="External"/><Relationship Id="rId79" Type="http://schemas.openxmlformats.org/officeDocument/2006/relationships/hyperlink" Target="https://login.consultant.ru/link/?req=doc&amp;base=LAW&amp;n=465969&amp;dst=100326" TargetMode="External"/><Relationship Id="rId102" Type="http://schemas.openxmlformats.org/officeDocument/2006/relationships/hyperlink" Target="https://login.consultant.ru/link/?req=doc&amp;base=LAW&amp;n=465969&amp;dst=100915" TargetMode="External"/><Relationship Id="rId123" Type="http://schemas.openxmlformats.org/officeDocument/2006/relationships/hyperlink" Target="https://login.consultant.ru/link/?req=doc&amp;base=LAW&amp;n=465969&amp;dst=8937" TargetMode="External"/><Relationship Id="rId144" Type="http://schemas.openxmlformats.org/officeDocument/2006/relationships/hyperlink" Target="https://login.consultant.ru/link/?req=doc&amp;base=LAW&amp;n=465969&amp;dst=101693" TargetMode="External"/><Relationship Id="rId330" Type="http://schemas.openxmlformats.org/officeDocument/2006/relationships/hyperlink" Target="https://login.consultant.ru/link/?req=doc&amp;base=RLAW390&amp;n=127488&amp;dst=109324" TargetMode="External"/><Relationship Id="rId90" Type="http://schemas.openxmlformats.org/officeDocument/2006/relationships/hyperlink" Target="https://login.consultant.ru/link/?req=doc&amp;base=LAW&amp;n=465969&amp;dst=10314" TargetMode="External"/><Relationship Id="rId165" Type="http://schemas.openxmlformats.org/officeDocument/2006/relationships/hyperlink" Target="https://login.consultant.ru/link/?req=doc&amp;base=RLAW390&amp;n=124147&amp;dst=100754" TargetMode="External"/><Relationship Id="rId186" Type="http://schemas.openxmlformats.org/officeDocument/2006/relationships/hyperlink" Target="https://login.consultant.ru/link/?req=doc&amp;base=RLAW390&amp;n=124146&amp;dst=100923" TargetMode="External"/><Relationship Id="rId351" Type="http://schemas.openxmlformats.org/officeDocument/2006/relationships/hyperlink" Target="https://login.consultant.ru/link/?req=doc&amp;base=RLAW390&amp;n=124143&amp;dst=102052" TargetMode="External"/><Relationship Id="rId372" Type="http://schemas.openxmlformats.org/officeDocument/2006/relationships/hyperlink" Target="https://login.consultant.ru/link/?req=doc&amp;base=RLAW390&amp;n=124193&amp;dst=108550" TargetMode="External"/><Relationship Id="rId211" Type="http://schemas.openxmlformats.org/officeDocument/2006/relationships/hyperlink" Target="https://login.consultant.ru/link/?req=doc&amp;base=RLAW390&amp;n=114302&amp;dst=128999" TargetMode="External"/><Relationship Id="rId232" Type="http://schemas.openxmlformats.org/officeDocument/2006/relationships/hyperlink" Target="https://login.consultant.ru/link/?req=doc&amp;base=RLAW390&amp;n=122507&amp;dst=107427" TargetMode="External"/><Relationship Id="rId253" Type="http://schemas.openxmlformats.org/officeDocument/2006/relationships/hyperlink" Target="https://login.consultant.ru/link/?req=doc&amp;base=RLAW390&amp;n=124197&amp;dst=101629" TargetMode="External"/><Relationship Id="rId274" Type="http://schemas.openxmlformats.org/officeDocument/2006/relationships/hyperlink" Target="https://login.consultant.ru/link/?req=doc&amp;base=RLAW390&amp;n=123597&amp;dst=106775" TargetMode="External"/><Relationship Id="rId295" Type="http://schemas.openxmlformats.org/officeDocument/2006/relationships/hyperlink" Target="https://login.consultant.ru/link/?req=doc&amp;base=RLAW390&amp;n=124192&amp;dst=101893" TargetMode="External"/><Relationship Id="rId309" Type="http://schemas.openxmlformats.org/officeDocument/2006/relationships/hyperlink" Target="https://login.consultant.ru/link/?req=doc&amp;base=RLAW390&amp;n=124192&amp;dst=101893" TargetMode="External"/><Relationship Id="rId27" Type="http://schemas.openxmlformats.org/officeDocument/2006/relationships/hyperlink" Target="https://login.consultant.ru/link/?req=doc&amp;base=RLAW390&amp;n=129219&amp;dst=100010" TargetMode="External"/><Relationship Id="rId48" Type="http://schemas.openxmlformats.org/officeDocument/2006/relationships/hyperlink" Target="https://login.consultant.ru/link/?req=doc&amp;base=LAW&amp;n=465808&amp;dst=6886" TargetMode="External"/><Relationship Id="rId69" Type="http://schemas.openxmlformats.org/officeDocument/2006/relationships/hyperlink" Target="https://login.consultant.ru/link/?req=doc&amp;base=LAW&amp;n=465969&amp;dst=100174" TargetMode="External"/><Relationship Id="rId113" Type="http://schemas.openxmlformats.org/officeDocument/2006/relationships/hyperlink" Target="https://login.consultant.ru/link/?req=doc&amp;base=LAW&amp;n=465969&amp;dst=5299" TargetMode="External"/><Relationship Id="rId134" Type="http://schemas.openxmlformats.org/officeDocument/2006/relationships/hyperlink" Target="https://login.consultant.ru/link/?req=doc&amp;base=LAW&amp;n=465969&amp;dst=101595" TargetMode="External"/><Relationship Id="rId320" Type="http://schemas.openxmlformats.org/officeDocument/2006/relationships/hyperlink" Target="https://login.consultant.ru/link/?req=doc&amp;base=RLAW390&amp;n=123597&amp;dst=106775" TargetMode="External"/><Relationship Id="rId80" Type="http://schemas.openxmlformats.org/officeDocument/2006/relationships/hyperlink" Target="https://login.consultant.ru/link/?req=doc&amp;base=LAW&amp;n=465969&amp;dst=100326" TargetMode="External"/><Relationship Id="rId155" Type="http://schemas.openxmlformats.org/officeDocument/2006/relationships/hyperlink" Target="https://login.consultant.ru/link/?req=doc&amp;base=LAW&amp;n=465969" TargetMode="External"/><Relationship Id="rId176" Type="http://schemas.openxmlformats.org/officeDocument/2006/relationships/hyperlink" Target="https://login.consultant.ru/link/?req=doc&amp;base=RLAW390&amp;n=124146&amp;dst=100923" TargetMode="External"/><Relationship Id="rId197" Type="http://schemas.openxmlformats.org/officeDocument/2006/relationships/hyperlink" Target="https://login.consultant.ru/link/?req=doc&amp;base=RLAW390&amp;n=124146&amp;dst=100923" TargetMode="External"/><Relationship Id="rId341" Type="http://schemas.openxmlformats.org/officeDocument/2006/relationships/hyperlink" Target="https://login.consultant.ru/link/?req=doc&amp;base=RLAW390&amp;n=124192&amp;dst=101893" TargetMode="External"/><Relationship Id="rId362" Type="http://schemas.openxmlformats.org/officeDocument/2006/relationships/hyperlink" Target="https://login.consultant.ru/link/?req=doc&amp;base=RLAW390&amp;n=122508&amp;dst=104945" TargetMode="External"/><Relationship Id="rId201" Type="http://schemas.openxmlformats.org/officeDocument/2006/relationships/hyperlink" Target="https://login.consultant.ru/link/?req=doc&amp;base=RLAW390&amp;n=122770&amp;dst=100741" TargetMode="External"/><Relationship Id="rId222" Type="http://schemas.openxmlformats.org/officeDocument/2006/relationships/hyperlink" Target="https://login.consultant.ru/link/?req=doc&amp;base=RLAW390&amp;n=124144&amp;dst=112447" TargetMode="External"/><Relationship Id="rId243" Type="http://schemas.openxmlformats.org/officeDocument/2006/relationships/hyperlink" Target="https://login.consultant.ru/link/?req=doc&amp;base=RLAW390&amp;n=124148&amp;dst=101203" TargetMode="External"/><Relationship Id="rId264" Type="http://schemas.openxmlformats.org/officeDocument/2006/relationships/hyperlink" Target="https://login.consultant.ru/link/?req=doc&amp;base=RLAW390&amp;n=122359&amp;dst=101311" TargetMode="External"/><Relationship Id="rId285" Type="http://schemas.openxmlformats.org/officeDocument/2006/relationships/hyperlink" Target="https://login.consultant.ru/link/?req=doc&amp;base=RLAW390&amp;n=114302&amp;dst=128999" TargetMode="External"/><Relationship Id="rId17" Type="http://schemas.openxmlformats.org/officeDocument/2006/relationships/hyperlink" Target="https://login.consultant.ru/link/?req=doc&amp;base=RLAW390&amp;n=122283&amp;dst=100008" TargetMode="External"/><Relationship Id="rId38" Type="http://schemas.openxmlformats.org/officeDocument/2006/relationships/hyperlink" Target="https://login.consultant.ru/link/?req=doc&amp;base=LAW&amp;n=465808&amp;dst=5807" TargetMode="External"/><Relationship Id="rId59" Type="http://schemas.openxmlformats.org/officeDocument/2006/relationships/hyperlink" Target="https://login.consultant.ru/link/?req=doc&amp;base=LAW&amp;n=437019&amp;dst=10877" TargetMode="External"/><Relationship Id="rId103" Type="http://schemas.openxmlformats.org/officeDocument/2006/relationships/hyperlink" Target="https://login.consultant.ru/link/?req=doc&amp;base=LAW&amp;n=465969&amp;dst=100915" TargetMode="External"/><Relationship Id="rId124" Type="http://schemas.openxmlformats.org/officeDocument/2006/relationships/hyperlink" Target="https://login.consultant.ru/link/?req=doc&amp;base=LAW&amp;n=465808&amp;dst=4818" TargetMode="External"/><Relationship Id="rId310" Type="http://schemas.openxmlformats.org/officeDocument/2006/relationships/hyperlink" Target="https://login.consultant.ru/link/?req=doc&amp;base=RLAW390&amp;n=114302&amp;dst=128999" TargetMode="External"/><Relationship Id="rId70" Type="http://schemas.openxmlformats.org/officeDocument/2006/relationships/hyperlink" Target="https://login.consultant.ru/link/?req=doc&amp;base=LAW&amp;n=465969&amp;dst=100174" TargetMode="External"/><Relationship Id="rId91" Type="http://schemas.openxmlformats.org/officeDocument/2006/relationships/hyperlink" Target="https://login.consultant.ru/link/?req=doc&amp;base=LAW&amp;n=465969&amp;dst=10314" TargetMode="External"/><Relationship Id="rId145" Type="http://schemas.openxmlformats.org/officeDocument/2006/relationships/hyperlink" Target="https://login.consultant.ru/link/?req=doc&amp;base=LAW&amp;n=465969&amp;dst=101693" TargetMode="External"/><Relationship Id="rId166" Type="http://schemas.openxmlformats.org/officeDocument/2006/relationships/hyperlink" Target="https://login.consultant.ru/link/?req=doc&amp;base=RLAW390&amp;n=122508&amp;dst=104945" TargetMode="External"/><Relationship Id="rId187" Type="http://schemas.openxmlformats.org/officeDocument/2006/relationships/hyperlink" Target="https://login.consultant.ru/link/?req=doc&amp;base=RLAW390&amp;n=123597&amp;dst=106775" TargetMode="External"/><Relationship Id="rId331" Type="http://schemas.openxmlformats.org/officeDocument/2006/relationships/hyperlink" Target="https://login.consultant.ru/link/?req=doc&amp;base=RLAW390&amp;n=127488&amp;dst=109324" TargetMode="External"/><Relationship Id="rId352" Type="http://schemas.openxmlformats.org/officeDocument/2006/relationships/hyperlink" Target="https://login.consultant.ru/link/?req=doc&amp;base=RLAW390&amp;n=124196&amp;dst=102606" TargetMode="External"/><Relationship Id="rId373" Type="http://schemas.openxmlformats.org/officeDocument/2006/relationships/hyperlink" Target="https://login.consultant.ru/link/?req=doc&amp;base=RLAW390&amp;n=126450&amp;dst=10002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390&amp;n=127488&amp;dst=109324" TargetMode="External"/><Relationship Id="rId233" Type="http://schemas.openxmlformats.org/officeDocument/2006/relationships/hyperlink" Target="https://login.consultant.ru/link/?req=doc&amp;base=RLAW390&amp;n=123597&amp;dst=106775" TargetMode="External"/><Relationship Id="rId254" Type="http://schemas.openxmlformats.org/officeDocument/2006/relationships/hyperlink" Target="https://login.consultant.ru/link/?req=doc&amp;base=RLAW390&amp;n=124197&amp;dst=101629" TargetMode="External"/><Relationship Id="rId28" Type="http://schemas.openxmlformats.org/officeDocument/2006/relationships/hyperlink" Target="https://login.consultant.ru/link/?req=doc&amp;base=RLAW390&amp;n=122283&amp;dst=100012" TargetMode="External"/><Relationship Id="rId49" Type="http://schemas.openxmlformats.org/officeDocument/2006/relationships/hyperlink" Target="https://login.consultant.ru/link/?req=doc&amp;base=RLAW390&amp;n=122283&amp;dst=100027" TargetMode="External"/><Relationship Id="rId114" Type="http://schemas.openxmlformats.org/officeDocument/2006/relationships/hyperlink" Target="https://login.consultant.ru/link/?req=doc&amp;base=LAW&amp;n=465969&amp;dst=5299" TargetMode="External"/><Relationship Id="rId275" Type="http://schemas.openxmlformats.org/officeDocument/2006/relationships/hyperlink" Target="https://login.consultant.ru/link/?req=doc&amp;base=RLAW390&amp;n=124193&amp;dst=108550" TargetMode="External"/><Relationship Id="rId296" Type="http://schemas.openxmlformats.org/officeDocument/2006/relationships/hyperlink" Target="https://login.consultant.ru/link/?req=doc&amp;base=RLAW390&amp;n=114302&amp;dst=128999" TargetMode="External"/><Relationship Id="rId300" Type="http://schemas.openxmlformats.org/officeDocument/2006/relationships/hyperlink" Target="https://login.consultant.ru/link/?req=doc&amp;base=RLAW390&amp;n=114302&amp;dst=128999" TargetMode="External"/><Relationship Id="rId60" Type="http://schemas.openxmlformats.org/officeDocument/2006/relationships/hyperlink" Target="https://login.consultant.ru/link/?req=doc&amp;base=LAW&amp;n=437019&amp;dst=101491" TargetMode="External"/><Relationship Id="rId81" Type="http://schemas.openxmlformats.org/officeDocument/2006/relationships/hyperlink" Target="https://login.consultant.ru/link/?req=doc&amp;base=LAW&amp;n=465969&amp;dst=100326" TargetMode="External"/><Relationship Id="rId135" Type="http://schemas.openxmlformats.org/officeDocument/2006/relationships/hyperlink" Target="https://login.consultant.ru/link/?req=doc&amp;base=LAW&amp;n=465969&amp;dst=101595" TargetMode="External"/><Relationship Id="rId156" Type="http://schemas.openxmlformats.org/officeDocument/2006/relationships/hyperlink" Target="https://login.consultant.ru/link/?req=doc&amp;base=LAW&amp;n=465969" TargetMode="External"/><Relationship Id="rId177" Type="http://schemas.openxmlformats.org/officeDocument/2006/relationships/hyperlink" Target="https://login.consultant.ru/link/?req=doc&amp;base=RLAW390&amp;n=122507&amp;dst=107427" TargetMode="External"/><Relationship Id="rId198" Type="http://schemas.openxmlformats.org/officeDocument/2006/relationships/hyperlink" Target="https://login.consultant.ru/link/?req=doc&amp;base=RLAW390&amp;n=124197&amp;dst=101629" TargetMode="External"/><Relationship Id="rId321" Type="http://schemas.openxmlformats.org/officeDocument/2006/relationships/hyperlink" Target="https://login.consultant.ru/link/?req=doc&amp;base=RLAW390&amp;n=123597&amp;dst=106775" TargetMode="External"/><Relationship Id="rId342" Type="http://schemas.openxmlformats.org/officeDocument/2006/relationships/hyperlink" Target="https://login.consultant.ru/link/?req=doc&amp;base=RLAW390&amp;n=122505&amp;dst=103412" TargetMode="External"/><Relationship Id="rId363" Type="http://schemas.openxmlformats.org/officeDocument/2006/relationships/hyperlink" Target="https://login.consultant.ru/link/?req=doc&amp;base=RLAW390&amp;n=124146&amp;dst=100923" TargetMode="External"/><Relationship Id="rId202" Type="http://schemas.openxmlformats.org/officeDocument/2006/relationships/hyperlink" Target="https://login.consultant.ru/link/?req=doc&amp;base=RLAW390&amp;n=124146&amp;dst=100923" TargetMode="External"/><Relationship Id="rId223" Type="http://schemas.openxmlformats.org/officeDocument/2006/relationships/hyperlink" Target="https://login.consultant.ru/link/?req=doc&amp;base=RLAW390&amp;n=124192&amp;dst=101893" TargetMode="External"/><Relationship Id="rId244" Type="http://schemas.openxmlformats.org/officeDocument/2006/relationships/hyperlink" Target="https://login.consultant.ru/link/?req=doc&amp;base=RLAW390&amp;n=122505&amp;dst=103412" TargetMode="External"/><Relationship Id="rId18" Type="http://schemas.openxmlformats.org/officeDocument/2006/relationships/hyperlink" Target="https://login.consultant.ru/link/?req=doc&amp;base=RLAW390&amp;n=126450&amp;dst=100008" TargetMode="External"/><Relationship Id="rId39" Type="http://schemas.openxmlformats.org/officeDocument/2006/relationships/hyperlink" Target="https://login.consultant.ru/link/?req=doc&amp;base=RLAW390&amp;n=129219&amp;dst=100012" TargetMode="External"/><Relationship Id="rId265" Type="http://schemas.openxmlformats.org/officeDocument/2006/relationships/hyperlink" Target="https://login.consultant.ru/link/?req=doc&amp;base=RLAW390&amp;n=124144&amp;dst=112447" TargetMode="External"/><Relationship Id="rId286" Type="http://schemas.openxmlformats.org/officeDocument/2006/relationships/hyperlink" Target="https://login.consultant.ru/link/?req=doc&amp;base=RLAW390&amp;n=122507&amp;dst=107427" TargetMode="External"/><Relationship Id="rId50" Type="http://schemas.openxmlformats.org/officeDocument/2006/relationships/hyperlink" Target="https://login.consultant.ru/link/?req=doc&amp;base=RLAW390&amp;n=126450&amp;dst=100018" TargetMode="External"/><Relationship Id="rId104" Type="http://schemas.openxmlformats.org/officeDocument/2006/relationships/hyperlink" Target="https://login.consultant.ru/link/?req=doc&amp;base=LAW&amp;n=465969&amp;dst=101092" TargetMode="External"/><Relationship Id="rId125" Type="http://schemas.openxmlformats.org/officeDocument/2006/relationships/hyperlink" Target="https://login.consultant.ru/link/?req=doc&amp;base=LAW&amp;n=465969&amp;dst=8937" TargetMode="External"/><Relationship Id="rId146" Type="http://schemas.openxmlformats.org/officeDocument/2006/relationships/hyperlink" Target="https://login.consultant.ru/link/?req=doc&amp;base=LAW&amp;n=465969&amp;dst=101693" TargetMode="External"/><Relationship Id="rId167" Type="http://schemas.openxmlformats.org/officeDocument/2006/relationships/hyperlink" Target="https://login.consultant.ru/link/?req=doc&amp;base=RLAW390&amp;n=124146&amp;dst=100923" TargetMode="External"/><Relationship Id="rId188" Type="http://schemas.openxmlformats.org/officeDocument/2006/relationships/hyperlink" Target="https://login.consultant.ru/link/?req=doc&amp;base=RLAW390&amp;n=124196&amp;dst=102606" TargetMode="External"/><Relationship Id="rId311" Type="http://schemas.openxmlformats.org/officeDocument/2006/relationships/hyperlink" Target="https://login.consultant.ru/link/?req=doc&amp;base=RLAW390&amp;n=122507&amp;dst=107427" TargetMode="External"/><Relationship Id="rId332" Type="http://schemas.openxmlformats.org/officeDocument/2006/relationships/hyperlink" Target="https://login.consultant.ru/link/?req=doc&amp;base=RLAW390&amp;n=127488&amp;dst=109324" TargetMode="External"/><Relationship Id="rId353" Type="http://schemas.openxmlformats.org/officeDocument/2006/relationships/hyperlink" Target="https://login.consultant.ru/link/?req=doc&amp;base=RLAW390&amp;n=122504&amp;dst=104434" TargetMode="External"/><Relationship Id="rId374" Type="http://schemas.openxmlformats.org/officeDocument/2006/relationships/hyperlink" Target="https://login.consultant.ru/link/?req=doc&amp;base=RLAW390&amp;n=124148&amp;dst=101203" TargetMode="External"/><Relationship Id="rId71" Type="http://schemas.openxmlformats.org/officeDocument/2006/relationships/hyperlink" Target="https://login.consultant.ru/link/?req=doc&amp;base=LAW&amp;n=465969&amp;dst=100174" TargetMode="External"/><Relationship Id="rId92" Type="http://schemas.openxmlformats.org/officeDocument/2006/relationships/hyperlink" Target="https://login.consultant.ru/link/?req=doc&amp;base=LAW&amp;n=465969&amp;dst=100655" TargetMode="External"/><Relationship Id="rId213" Type="http://schemas.openxmlformats.org/officeDocument/2006/relationships/hyperlink" Target="https://login.consultant.ru/link/?req=doc&amp;base=RLAW390&amp;n=122509&amp;dst=103409" TargetMode="External"/><Relationship Id="rId234" Type="http://schemas.openxmlformats.org/officeDocument/2006/relationships/hyperlink" Target="https://login.consultant.ru/link/?req=doc&amp;base=RLAW390&amp;n=124193&amp;dst=1085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90&amp;n=126450&amp;dst=100012" TargetMode="External"/><Relationship Id="rId255" Type="http://schemas.openxmlformats.org/officeDocument/2006/relationships/hyperlink" Target="https://login.consultant.ru/link/?req=doc&amp;base=RLAW390&amp;n=122366&amp;dst=104742" TargetMode="External"/><Relationship Id="rId276" Type="http://schemas.openxmlformats.org/officeDocument/2006/relationships/hyperlink" Target="https://login.consultant.ru/link/?req=doc&amp;base=RLAW390&amp;n=124144&amp;dst=112447" TargetMode="External"/><Relationship Id="rId297" Type="http://schemas.openxmlformats.org/officeDocument/2006/relationships/hyperlink" Target="https://login.consultant.ru/link/?req=doc&amp;base=RLAW390&amp;n=124147&amp;dst=100754" TargetMode="External"/><Relationship Id="rId40" Type="http://schemas.openxmlformats.org/officeDocument/2006/relationships/hyperlink" Target="https://login.consultant.ru/link/?req=doc&amp;base=RLAW390&amp;n=122283&amp;dst=100014" TargetMode="External"/><Relationship Id="rId115" Type="http://schemas.openxmlformats.org/officeDocument/2006/relationships/hyperlink" Target="https://login.consultant.ru/link/?req=doc&amp;base=LAW&amp;n=465969&amp;dst=5299" TargetMode="External"/><Relationship Id="rId136" Type="http://schemas.openxmlformats.org/officeDocument/2006/relationships/hyperlink" Target="https://login.consultant.ru/link/?req=doc&amp;base=LAW&amp;n=465969&amp;dst=101595" TargetMode="External"/><Relationship Id="rId157" Type="http://schemas.openxmlformats.org/officeDocument/2006/relationships/hyperlink" Target="https://login.consultant.ru/link/?req=doc&amp;base=RLAW390&amp;n=129219&amp;dst=100018" TargetMode="External"/><Relationship Id="rId178" Type="http://schemas.openxmlformats.org/officeDocument/2006/relationships/hyperlink" Target="https://login.consultant.ru/link/?req=doc&amp;base=RLAW390&amp;n=123597&amp;dst=106775" TargetMode="External"/><Relationship Id="rId301" Type="http://schemas.openxmlformats.org/officeDocument/2006/relationships/hyperlink" Target="https://login.consultant.ru/link/?req=doc&amp;base=RLAW390&amp;n=122504&amp;dst=104434" TargetMode="External"/><Relationship Id="rId322" Type="http://schemas.openxmlformats.org/officeDocument/2006/relationships/hyperlink" Target="https://login.consultant.ru/link/?req=doc&amp;base=RLAW390&amp;n=124192&amp;dst=101893" TargetMode="External"/><Relationship Id="rId343" Type="http://schemas.openxmlformats.org/officeDocument/2006/relationships/hyperlink" Target="https://login.consultant.ru/link/?req=doc&amp;base=RLAW390&amp;n=114302&amp;dst=128999" TargetMode="External"/><Relationship Id="rId364" Type="http://schemas.openxmlformats.org/officeDocument/2006/relationships/hyperlink" Target="https://login.consultant.ru/link/?req=doc&amp;base=RLAW390&amp;n=129219&amp;dst=100022" TargetMode="External"/><Relationship Id="rId61" Type="http://schemas.openxmlformats.org/officeDocument/2006/relationships/hyperlink" Target="https://login.consultant.ru/link/?req=doc&amp;base=LAW&amp;n=437019&amp;dst=3019" TargetMode="External"/><Relationship Id="rId82" Type="http://schemas.openxmlformats.org/officeDocument/2006/relationships/hyperlink" Target="https://login.consultant.ru/link/?req=doc&amp;base=LAW&amp;n=465969&amp;dst=100376" TargetMode="External"/><Relationship Id="rId199" Type="http://schemas.openxmlformats.org/officeDocument/2006/relationships/hyperlink" Target="https://login.consultant.ru/link/?req=doc&amp;base=RLAW390&amp;n=124146&amp;dst=100923" TargetMode="External"/><Relationship Id="rId203" Type="http://schemas.openxmlformats.org/officeDocument/2006/relationships/hyperlink" Target="https://login.consultant.ru/link/?req=doc&amp;base=RLAW390&amp;n=114302&amp;dst=128999" TargetMode="External"/><Relationship Id="rId19" Type="http://schemas.openxmlformats.org/officeDocument/2006/relationships/hyperlink" Target="https://login.consultant.ru/link/?req=doc&amp;base=RLAW390&amp;n=129219&amp;dst=100008" TargetMode="External"/><Relationship Id="rId224" Type="http://schemas.openxmlformats.org/officeDocument/2006/relationships/hyperlink" Target="https://login.consultant.ru/link/?req=doc&amp;base=RLAW390&amp;n=122775&amp;dst=101475" TargetMode="External"/><Relationship Id="rId245" Type="http://schemas.openxmlformats.org/officeDocument/2006/relationships/hyperlink" Target="https://login.consultant.ru/link/?req=doc&amp;base=RLAW390&amp;n=114302&amp;dst=128999" TargetMode="External"/><Relationship Id="rId266" Type="http://schemas.openxmlformats.org/officeDocument/2006/relationships/hyperlink" Target="https://login.consultant.ru/link/?req=doc&amp;base=RLAW390&amp;n=124148&amp;dst=101203" TargetMode="External"/><Relationship Id="rId287" Type="http://schemas.openxmlformats.org/officeDocument/2006/relationships/hyperlink" Target="https://login.consultant.ru/link/?req=doc&amp;base=RLAW390&amp;n=122509&amp;dst=103409" TargetMode="External"/><Relationship Id="rId30" Type="http://schemas.openxmlformats.org/officeDocument/2006/relationships/hyperlink" Target="https://login.consultant.ru/link/?req=doc&amp;base=RLAW390&amp;n=129219&amp;dst=100011" TargetMode="External"/><Relationship Id="rId105" Type="http://schemas.openxmlformats.org/officeDocument/2006/relationships/hyperlink" Target="https://login.consultant.ru/link/?req=doc&amp;base=LAW&amp;n=465969&amp;dst=101092" TargetMode="External"/><Relationship Id="rId126" Type="http://schemas.openxmlformats.org/officeDocument/2006/relationships/hyperlink" Target="https://login.consultant.ru/link/?req=doc&amp;base=LAW&amp;n=465808&amp;dst=4818" TargetMode="External"/><Relationship Id="rId147" Type="http://schemas.openxmlformats.org/officeDocument/2006/relationships/hyperlink" Target="https://login.consultant.ru/link/?req=doc&amp;base=LAW&amp;n=465969&amp;dst=101693" TargetMode="External"/><Relationship Id="rId168" Type="http://schemas.openxmlformats.org/officeDocument/2006/relationships/hyperlink" Target="https://login.consultant.ru/link/?req=doc&amp;base=RLAW390&amp;n=122505&amp;dst=103412" TargetMode="External"/><Relationship Id="rId312" Type="http://schemas.openxmlformats.org/officeDocument/2006/relationships/hyperlink" Target="https://login.consultant.ru/link/?req=doc&amp;base=RLAW390&amp;n=124196&amp;dst=102606" TargetMode="External"/><Relationship Id="rId333" Type="http://schemas.openxmlformats.org/officeDocument/2006/relationships/hyperlink" Target="https://login.consultant.ru/link/?req=doc&amp;base=RLAW390&amp;n=124191&amp;dst=107645" TargetMode="External"/><Relationship Id="rId354" Type="http://schemas.openxmlformats.org/officeDocument/2006/relationships/hyperlink" Target="https://login.consultant.ru/link/?req=doc&amp;base=RLAW390&amp;n=124197&amp;dst=101629" TargetMode="External"/><Relationship Id="rId51" Type="http://schemas.openxmlformats.org/officeDocument/2006/relationships/hyperlink" Target="https://login.consultant.ru/link/?req=doc&amp;base=RLAW390&amp;n=122283&amp;dst=100028" TargetMode="External"/><Relationship Id="rId72" Type="http://schemas.openxmlformats.org/officeDocument/2006/relationships/hyperlink" Target="https://login.consultant.ru/link/?req=doc&amp;base=LAW&amp;n=465969&amp;dst=100174" TargetMode="External"/><Relationship Id="rId93" Type="http://schemas.openxmlformats.org/officeDocument/2006/relationships/hyperlink" Target="https://login.consultant.ru/link/?req=doc&amp;base=LAW&amp;n=465969&amp;dst=100655" TargetMode="External"/><Relationship Id="rId189" Type="http://schemas.openxmlformats.org/officeDocument/2006/relationships/hyperlink" Target="https://login.consultant.ru/link/?req=doc&amp;base=RLAW390&amp;n=122504&amp;dst=104434" TargetMode="External"/><Relationship Id="rId375" Type="http://schemas.openxmlformats.org/officeDocument/2006/relationships/hyperlink" Target="https://login.consultant.ru/link/?req=doc&amp;base=RLAW390&amp;n=123597&amp;dst=10677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390&amp;n=124147&amp;dst=100754" TargetMode="External"/><Relationship Id="rId235" Type="http://schemas.openxmlformats.org/officeDocument/2006/relationships/hyperlink" Target="https://login.consultant.ru/link/?req=doc&amp;base=RLAW390&amp;n=124146&amp;dst=100923" TargetMode="External"/><Relationship Id="rId256" Type="http://schemas.openxmlformats.org/officeDocument/2006/relationships/hyperlink" Target="https://login.consultant.ru/link/?req=doc&amp;base=RLAW390&amp;n=124147&amp;dst=100754" TargetMode="External"/><Relationship Id="rId277" Type="http://schemas.openxmlformats.org/officeDocument/2006/relationships/hyperlink" Target="https://login.consultant.ru/link/?req=doc&amp;base=RLAW390&amp;n=122507&amp;dst=107427" TargetMode="External"/><Relationship Id="rId298" Type="http://schemas.openxmlformats.org/officeDocument/2006/relationships/hyperlink" Target="https://login.consultant.ru/link/?req=doc&amp;base=RLAW390&amp;n=122508&amp;dst=104945" TargetMode="External"/><Relationship Id="rId116" Type="http://schemas.openxmlformats.org/officeDocument/2006/relationships/hyperlink" Target="https://login.consultant.ru/link/?req=doc&amp;base=LAW&amp;n=465969&amp;dst=8937" TargetMode="External"/><Relationship Id="rId137" Type="http://schemas.openxmlformats.org/officeDocument/2006/relationships/hyperlink" Target="https://login.consultant.ru/link/?req=doc&amp;base=LAW&amp;n=465969&amp;dst=101595" TargetMode="External"/><Relationship Id="rId158" Type="http://schemas.openxmlformats.org/officeDocument/2006/relationships/hyperlink" Target="https://login.consultant.ru/link/?req=doc&amp;base=RLAW390&amp;n=122502&amp;dst=100319" TargetMode="External"/><Relationship Id="rId302" Type="http://schemas.openxmlformats.org/officeDocument/2006/relationships/hyperlink" Target="https://login.consultant.ru/link/?req=doc&amp;base=RLAW390&amp;n=122509&amp;dst=103409" TargetMode="External"/><Relationship Id="rId323" Type="http://schemas.openxmlformats.org/officeDocument/2006/relationships/hyperlink" Target="https://login.consultant.ru/link/?req=doc&amp;base=RLAW390&amp;n=122507&amp;dst=107427" TargetMode="External"/><Relationship Id="rId344" Type="http://schemas.openxmlformats.org/officeDocument/2006/relationships/hyperlink" Target="https://login.consultant.ru/link/?req=doc&amp;base=RLAW390&amp;n=122775&amp;dst=101475" TargetMode="External"/><Relationship Id="rId20" Type="http://schemas.openxmlformats.org/officeDocument/2006/relationships/hyperlink" Target="https://login.consultant.ru/link/?req=doc&amp;base=RLAW390&amp;n=122283&amp;dst=100009" TargetMode="External"/><Relationship Id="rId41" Type="http://schemas.openxmlformats.org/officeDocument/2006/relationships/hyperlink" Target="https://login.consultant.ru/link/?req=doc&amp;base=RLAW390&amp;n=126450&amp;dst=100014" TargetMode="External"/><Relationship Id="rId62" Type="http://schemas.openxmlformats.org/officeDocument/2006/relationships/hyperlink" Target="https://login.consultant.ru/link/?req=doc&amp;base=LAW&amp;n=437019&amp;dst=3019" TargetMode="External"/><Relationship Id="rId83" Type="http://schemas.openxmlformats.org/officeDocument/2006/relationships/hyperlink" Target="https://login.consultant.ru/link/?req=doc&amp;base=LAW&amp;n=465969&amp;dst=100376" TargetMode="External"/><Relationship Id="rId179" Type="http://schemas.openxmlformats.org/officeDocument/2006/relationships/hyperlink" Target="https://login.consultant.ru/link/?req=doc&amp;base=RLAW390&amp;n=124196&amp;dst=102606" TargetMode="External"/><Relationship Id="rId365" Type="http://schemas.openxmlformats.org/officeDocument/2006/relationships/hyperlink" Target="https://login.consultant.ru/link/?req=doc&amp;base=RLAW390&amp;n=129219&amp;dst=100023" TargetMode="External"/><Relationship Id="rId190" Type="http://schemas.openxmlformats.org/officeDocument/2006/relationships/hyperlink" Target="https://login.consultant.ru/link/?req=doc&amp;base=RLAW390&amp;n=124197&amp;dst=101629" TargetMode="External"/><Relationship Id="rId204" Type="http://schemas.openxmlformats.org/officeDocument/2006/relationships/hyperlink" Target="https://login.consultant.ru/link/?req=doc&amp;base=RLAW390&amp;n=127488&amp;dst=109324" TargetMode="External"/><Relationship Id="rId225" Type="http://schemas.openxmlformats.org/officeDocument/2006/relationships/hyperlink" Target="https://login.consultant.ru/link/?req=doc&amp;base=RLAW390&amp;n=122507&amp;dst=107427" TargetMode="External"/><Relationship Id="rId246" Type="http://schemas.openxmlformats.org/officeDocument/2006/relationships/hyperlink" Target="https://login.consultant.ru/link/?req=doc&amp;base=RLAW390&amp;n=124145&amp;dst=101566" TargetMode="External"/><Relationship Id="rId267" Type="http://schemas.openxmlformats.org/officeDocument/2006/relationships/hyperlink" Target="https://login.consultant.ru/link/?req=doc&amp;base=RLAW390&amp;n=122775&amp;dst=101475" TargetMode="External"/><Relationship Id="rId288" Type="http://schemas.openxmlformats.org/officeDocument/2006/relationships/hyperlink" Target="https://login.consultant.ru/link/?req=doc&amp;base=RLAW390&amp;n=122360&amp;dst=105096" TargetMode="External"/><Relationship Id="rId106" Type="http://schemas.openxmlformats.org/officeDocument/2006/relationships/hyperlink" Target="https://login.consultant.ru/link/?req=doc&amp;base=LAW&amp;n=465969&amp;dst=101092" TargetMode="External"/><Relationship Id="rId127" Type="http://schemas.openxmlformats.org/officeDocument/2006/relationships/hyperlink" Target="https://login.consultant.ru/link/?req=doc&amp;base=LAW&amp;n=465969&amp;dst=101486" TargetMode="External"/><Relationship Id="rId313" Type="http://schemas.openxmlformats.org/officeDocument/2006/relationships/hyperlink" Target="https://login.consultant.ru/link/?req=doc&amp;base=RLAW390&amp;n=122508&amp;dst=104945" TargetMode="External"/><Relationship Id="rId10" Type="http://schemas.openxmlformats.org/officeDocument/2006/relationships/hyperlink" Target="https://login.consultant.ru/link/?req=doc&amp;base=LAW&amp;n=465799&amp;dst=100418" TargetMode="External"/><Relationship Id="rId31" Type="http://schemas.openxmlformats.org/officeDocument/2006/relationships/hyperlink" Target="https://login.consultant.ru/link/?req=doc&amp;base=RLAW390&amp;n=123429&amp;dst=100029" TargetMode="External"/><Relationship Id="rId52" Type="http://schemas.openxmlformats.org/officeDocument/2006/relationships/hyperlink" Target="https://login.consultant.ru/link/?req=doc&amp;base=RLAW390&amp;n=122283&amp;dst=100028" TargetMode="External"/><Relationship Id="rId73" Type="http://schemas.openxmlformats.org/officeDocument/2006/relationships/hyperlink" Target="https://login.consultant.ru/link/?req=doc&amp;base=LAW&amp;n=465969&amp;dst=100174" TargetMode="External"/><Relationship Id="rId94" Type="http://schemas.openxmlformats.org/officeDocument/2006/relationships/hyperlink" Target="https://login.consultant.ru/link/?req=doc&amp;base=LAW&amp;n=465969&amp;dst=100655" TargetMode="External"/><Relationship Id="rId148" Type="http://schemas.openxmlformats.org/officeDocument/2006/relationships/hyperlink" Target="https://login.consultant.ru/link/?req=doc&amp;base=LAW&amp;n=465969&amp;dst=101693" TargetMode="External"/><Relationship Id="rId169" Type="http://schemas.openxmlformats.org/officeDocument/2006/relationships/hyperlink" Target="https://login.consultant.ru/link/?req=doc&amp;base=RLAW390&amp;n=124146&amp;dst=100923" TargetMode="External"/><Relationship Id="rId334" Type="http://schemas.openxmlformats.org/officeDocument/2006/relationships/hyperlink" Target="https://login.consultant.ru/link/?req=doc&amp;base=RLAW390&amp;n=114302&amp;dst=128999" TargetMode="External"/><Relationship Id="rId355" Type="http://schemas.openxmlformats.org/officeDocument/2006/relationships/hyperlink" Target="https://login.consultant.ru/link/?req=doc&amp;base=RLAW390&amp;n=122509&amp;dst=103409" TargetMode="External"/><Relationship Id="rId376" Type="http://schemas.openxmlformats.org/officeDocument/2006/relationships/hyperlink" Target="https://login.consultant.ru/link/?req=doc&amp;base=RLAW390&amp;n=123597&amp;dst=106775" TargetMode="External"/><Relationship Id="rId4" Type="http://schemas.openxmlformats.org/officeDocument/2006/relationships/hyperlink" Target="https://login.consultant.ru/link/?req=doc&amp;base=RLAW390&amp;n=122283&amp;dst=100006" TargetMode="External"/><Relationship Id="rId180" Type="http://schemas.openxmlformats.org/officeDocument/2006/relationships/hyperlink" Target="https://login.consultant.ru/link/?req=doc&amp;base=RLAW390&amp;n=122504&amp;dst=104434" TargetMode="External"/><Relationship Id="rId215" Type="http://schemas.openxmlformats.org/officeDocument/2006/relationships/hyperlink" Target="https://login.consultant.ru/link/?req=doc&amp;base=RLAW390&amp;n=122508&amp;dst=104945" TargetMode="External"/><Relationship Id="rId236" Type="http://schemas.openxmlformats.org/officeDocument/2006/relationships/hyperlink" Target="https://login.consultant.ru/link/?req=doc&amp;base=RLAW390&amp;n=129219&amp;dst=100019" TargetMode="External"/><Relationship Id="rId257" Type="http://schemas.openxmlformats.org/officeDocument/2006/relationships/hyperlink" Target="https://login.consultant.ru/link/?req=doc&amp;base=RLAW390&amp;n=122508&amp;dst=104945" TargetMode="External"/><Relationship Id="rId278" Type="http://schemas.openxmlformats.org/officeDocument/2006/relationships/hyperlink" Target="https://login.consultant.ru/link/?req=doc&amp;base=RLAW390&amp;n=122360&amp;dst=105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570</Pages>
  <Words>106100</Words>
  <Characters>604770</Characters>
  <Application>Microsoft Office Word</Application>
  <DocSecurity>0</DocSecurity>
  <Lines>5039</Lines>
  <Paragraphs>1418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Фаренник Ольга Викторовна</dc:creator>
  <cp:keywords/>
  <dc:description/>
  <cp:lastModifiedBy>Фаренник Ольга Викторовна</cp:lastModifiedBy>
  <cp:revision>1</cp:revision>
  <dcterms:created xsi:type="dcterms:W3CDTF">2024-01-22T07:05:00Z</dcterms:created>
  <dcterms:modified xsi:type="dcterms:W3CDTF">2024-01-22T07:12:00Z</dcterms:modified>
</cp:coreProperties>
</file>