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A260C" w14:textId="77777777" w:rsidR="00CC5AD0" w:rsidRDefault="00DC53A5" w:rsidP="00CC5A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3A5">
        <w:rPr>
          <w:rFonts w:ascii="Times New Roman" w:hAnsi="Times New Roman" w:cs="Times New Roman"/>
          <w:b/>
          <w:sz w:val="28"/>
          <w:szCs w:val="28"/>
        </w:rPr>
        <w:t>День открытых дверей в центре «Мой бизнес»</w:t>
      </w:r>
    </w:p>
    <w:p w14:paraId="0C7C3B52" w14:textId="1461DA30" w:rsidR="00CC5AD0" w:rsidRDefault="0048092F" w:rsidP="00CC5AD0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21.05.2024 </w:t>
      </w:r>
      <w:r w:rsidR="00DC53A5" w:rsidRPr="00DC53A5">
        <w:rPr>
          <w:rFonts w:ascii="Times New Roman" w:hAnsi="Times New Roman" w:cs="Times New Roman"/>
          <w:sz w:val="28"/>
          <w:szCs w:val="28"/>
        </w:rPr>
        <w:t xml:space="preserve">Время: 11.00 </w:t>
      </w:r>
    </w:p>
    <w:p w14:paraId="64B5BDDF" w14:textId="14FC746F" w:rsidR="00DC53A5" w:rsidRPr="00CC5AD0" w:rsidRDefault="00DC53A5" w:rsidP="00CC5AD0">
      <w:pPr>
        <w:ind w:left="-993" w:right="-425"/>
        <w:rPr>
          <w:rFonts w:ascii="Times New Roman" w:hAnsi="Times New Roman" w:cs="Times New Roman"/>
          <w:b/>
          <w:sz w:val="28"/>
          <w:szCs w:val="28"/>
        </w:rPr>
      </w:pPr>
      <w:r w:rsidRPr="00DC53A5">
        <w:rPr>
          <w:rFonts w:ascii="Times New Roman" w:hAnsi="Times New Roman" w:cs="Times New Roman"/>
          <w:sz w:val="28"/>
          <w:szCs w:val="28"/>
        </w:rPr>
        <w:t xml:space="preserve">Место проведения: г. Оренбург, </w:t>
      </w:r>
      <w:proofErr w:type="spellStart"/>
      <w:r w:rsidRPr="00DC53A5">
        <w:rPr>
          <w:rFonts w:ascii="Times New Roman" w:hAnsi="Times New Roman" w:cs="Times New Roman"/>
          <w:sz w:val="28"/>
          <w:szCs w:val="28"/>
        </w:rPr>
        <w:t>Шарлыкское</w:t>
      </w:r>
      <w:proofErr w:type="spellEnd"/>
      <w:r w:rsidRPr="00DC53A5">
        <w:rPr>
          <w:rFonts w:ascii="Times New Roman" w:hAnsi="Times New Roman" w:cs="Times New Roman"/>
          <w:sz w:val="28"/>
          <w:szCs w:val="28"/>
        </w:rPr>
        <w:t xml:space="preserve"> шоссе ½, 6 галерея, центр «Мой бизнес», зал «Гелиос» </w:t>
      </w: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1560"/>
        <w:gridCol w:w="3261"/>
        <w:gridCol w:w="5811"/>
      </w:tblGrid>
      <w:tr w:rsidR="00DC53A5" w:rsidRPr="00CC5AD0" w14:paraId="0A826187" w14:textId="77777777" w:rsidTr="00CC5AD0">
        <w:trPr>
          <w:trHeight w:val="6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FD6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76D5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84CD" w14:textId="7777777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ФИО, выступающего </w:t>
            </w:r>
          </w:p>
        </w:tc>
      </w:tr>
      <w:tr w:rsidR="00DC53A5" w:rsidRPr="00CC5AD0" w14:paraId="747113D5" w14:textId="77777777" w:rsidTr="00CC5AD0">
        <w:trPr>
          <w:trHeight w:val="5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1C3C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F95F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Приветственный кофе, сбор гостей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879B" w14:textId="7777777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Центр «Мой бизнес», холл, Зал «Гелиос»</w:t>
            </w:r>
          </w:p>
        </w:tc>
      </w:tr>
      <w:tr w:rsidR="00DC53A5" w:rsidRPr="00CC5AD0" w14:paraId="415E67E5" w14:textId="77777777" w:rsidTr="00CC5AD0">
        <w:trPr>
          <w:trHeight w:val="13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BA02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11.00-11.15.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9A4C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Экскурсия по центру «Мой бизнес»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1897" w14:textId="2948F444" w:rsidR="00DC53A5" w:rsidRPr="00CC5AD0" w:rsidRDefault="00DC53A5" w:rsidP="00CC5A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Центр «Мой бизнес» </w:t>
            </w:r>
            <w:r w:rsidR="00CC5AD0"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Колесник Ольга Викторовна, </w:t>
            </w: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руководитель Автономной некоммерческой организации «Центр поддержки предпринимательства и развития экспорта Оренбургской области</w:t>
            </w:r>
          </w:p>
        </w:tc>
      </w:tr>
      <w:tr w:rsidR="00DC53A5" w:rsidRPr="00CC5AD0" w14:paraId="2942F036" w14:textId="77777777" w:rsidTr="00CC5AD0">
        <w:trPr>
          <w:trHeight w:val="124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48C97" w14:textId="6DEF5F68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11.15-11.</w:t>
            </w:r>
            <w:r w:rsidR="00DC360B" w:rsidRPr="00CC5A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52DF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22EE" w14:textId="258297BA" w:rsidR="00DC53A5" w:rsidRPr="00CC5AD0" w:rsidRDefault="00CC5AD0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Колесник Ольга Викторовна</w:t>
            </w:r>
            <w:r w:rsidR="00DC53A5"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руководитель Автономной некоммерческой организации «Центр поддержки предпринимательства и развития экспорта Оренбургской области» </w:t>
            </w:r>
          </w:p>
        </w:tc>
      </w:tr>
      <w:tr w:rsidR="00DC360B" w:rsidRPr="00CC5AD0" w14:paraId="4013B9CF" w14:textId="77777777" w:rsidTr="00CC5AD0">
        <w:trPr>
          <w:trHeight w:val="6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5A4D" w14:textId="3835A3F5" w:rsidR="00DC360B" w:rsidRPr="00CC5AD0" w:rsidRDefault="00DC360B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11.20-11.25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F31F" w14:textId="1E037DDC" w:rsidR="00DC360B" w:rsidRPr="00CC5AD0" w:rsidRDefault="00DC360B" w:rsidP="00CC5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 w:rsidRPr="00CC5AD0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поддержке предпринимателей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BA1C" w14:textId="22AC8960" w:rsidR="00DC360B" w:rsidRPr="00CC5AD0" w:rsidRDefault="00DC360B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Литвинова Галина Вячеславовна</w:t>
            </w:r>
          </w:p>
        </w:tc>
      </w:tr>
      <w:tr w:rsidR="00DC53A5" w:rsidRPr="00CC5AD0" w14:paraId="6E289D57" w14:textId="77777777" w:rsidTr="00CC5AD0">
        <w:trPr>
          <w:trHeight w:val="15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02BD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11.25-11.35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3CC32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«Меры финансовой поддержки для малых и средних предпринимателей»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9B91" w14:textId="77777777" w:rsidR="00DC53A5" w:rsidRPr="00CC5AD0" w:rsidRDefault="00DC53A5" w:rsidP="00DC53A5">
            <w:pPr>
              <w:keepNext/>
              <w:keepLines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CC5AD0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>Склонюк</w:t>
            </w:r>
            <w:proofErr w:type="spellEnd"/>
            <w:r w:rsidRPr="00CC5AD0">
              <w:rPr>
                <w:rFonts w:ascii="Times New Roman" w:eastAsiaTheme="majorEastAsia" w:hAnsi="Times New Roman" w:cs="Times New Roman"/>
                <w:i/>
                <w:iCs/>
                <w:sz w:val="24"/>
                <w:szCs w:val="24"/>
              </w:rPr>
              <w:t xml:space="preserve"> Вячеслав Иванович, президент НМКК «Оренбургский областной фонд поддержки малого предпринимательства»  </w:t>
            </w:r>
          </w:p>
          <w:p w14:paraId="6852C4ED" w14:textId="7777777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Куприянова Альмира </w:t>
            </w:r>
            <w:proofErr w:type="spell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Шамильевна</w:t>
            </w:r>
            <w:proofErr w:type="spellEnd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директор Гарантийного фонда Оренбургской области </w:t>
            </w:r>
          </w:p>
          <w:p w14:paraId="4A59B2AE" w14:textId="7777777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Никулин Владимир Николаевич, Директор Фонда развития предпринимательства</w:t>
            </w:r>
          </w:p>
        </w:tc>
      </w:tr>
      <w:tr w:rsidR="00DC53A5" w:rsidRPr="00CC5AD0" w14:paraId="0DB15A3E" w14:textId="77777777" w:rsidTr="00CC5AD0">
        <w:trPr>
          <w:trHeight w:val="12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1488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11.35-11.50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7E0B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 xml:space="preserve">«Меры поддержки для бизнеса от Центра поддержки предпринимательства»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67A0" w14:textId="7777777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Жуковская Ольга Юрьевна, руководитель Центра поддержки предпринимательства</w:t>
            </w:r>
          </w:p>
        </w:tc>
      </w:tr>
      <w:tr w:rsidR="00DC53A5" w:rsidRPr="00CC5AD0" w14:paraId="0D7051AB" w14:textId="77777777" w:rsidTr="00CC5AD0">
        <w:trPr>
          <w:trHeight w:val="15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AC53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E803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«Поддержка для социальных предпринимателей и предпринимателей, реализующих социальные проекты»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783B" w14:textId="070018BF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руководитель</w:t>
            </w:r>
            <w:proofErr w:type="gramEnd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Центра инноваций социальной сферы</w:t>
            </w:r>
          </w:p>
        </w:tc>
      </w:tr>
      <w:tr w:rsidR="00DC53A5" w:rsidRPr="00CC5AD0" w14:paraId="0899842D" w14:textId="77777777" w:rsidTr="00CC5AD0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C59E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1698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поддержка для экспортеров Оренбургской области»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70AD" w14:textId="60797D5A" w:rsidR="00DC53A5" w:rsidRPr="00CC5AD0" w:rsidRDefault="00DC53A5" w:rsidP="00CC5A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руководител</w:t>
            </w:r>
            <w:r w:rsidR="00CC5AD0"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proofErr w:type="gramEnd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Центра поддержки экспорта </w:t>
            </w:r>
          </w:p>
        </w:tc>
      </w:tr>
      <w:tr w:rsidR="00DC53A5" w:rsidRPr="00CC5AD0" w14:paraId="524429B8" w14:textId="77777777" w:rsidTr="00CC5AD0">
        <w:trPr>
          <w:trHeight w:val="11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FF878" w14:textId="7D097436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F66D5" w:rsidRPr="00CC5A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CF66D5" w:rsidRPr="00CC5A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BFE24" w14:textId="77777777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bCs/>
                <w:sz w:val="24"/>
                <w:szCs w:val="24"/>
              </w:rPr>
              <w:t>«О деятельности регионального представительства Фонда содействия инновациям»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9028" w14:textId="2FCACB60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директор</w:t>
            </w:r>
            <w:proofErr w:type="gramEnd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Оренбургского областного бизнес инкубатора </w:t>
            </w:r>
          </w:p>
        </w:tc>
      </w:tr>
      <w:tr w:rsidR="00DC53A5" w:rsidRPr="00CC5AD0" w14:paraId="50E6A20C" w14:textId="77777777" w:rsidTr="00CC5AD0">
        <w:trPr>
          <w:trHeight w:val="63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53DC" w14:textId="6BB4484E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F66D5" w:rsidRPr="00CC5A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0-12.</w:t>
            </w:r>
            <w:r w:rsidR="00CF66D5" w:rsidRPr="00CC5A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D47E" w14:textId="77777777" w:rsidR="00DC53A5" w:rsidRPr="00CC5AD0" w:rsidRDefault="00DC53A5" w:rsidP="00DC53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bCs/>
                <w:sz w:val="24"/>
                <w:szCs w:val="24"/>
              </w:rPr>
              <w:t>«О деятельности центра развития туризма»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11B" w14:textId="7777777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Адбуллин</w:t>
            </w:r>
            <w:proofErr w:type="spellEnd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Тимур </w:t>
            </w:r>
            <w:proofErr w:type="spell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Рафкатович</w:t>
            </w:r>
            <w:proofErr w:type="spellEnd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руководитель Центра развития туризма</w:t>
            </w:r>
          </w:p>
        </w:tc>
      </w:tr>
      <w:tr w:rsidR="00DC360B" w:rsidRPr="00CC5AD0" w14:paraId="64D725C8" w14:textId="77777777" w:rsidTr="00CC5AD0">
        <w:trPr>
          <w:trHeight w:val="6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10B7" w14:textId="4073E7B9" w:rsidR="00DC360B" w:rsidRPr="00CC5AD0" w:rsidRDefault="00DC360B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12.30-12.40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295A" w14:textId="3399D267" w:rsidR="00DC360B" w:rsidRPr="00CC5AD0" w:rsidRDefault="00DC360B" w:rsidP="00DC53A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bCs/>
                <w:sz w:val="24"/>
                <w:szCs w:val="24"/>
              </w:rPr>
              <w:t>«О системе быстрых платежей Банка России»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4F9E" w14:textId="70C33D0D" w:rsidR="00DC360B" w:rsidRPr="00CC5AD0" w:rsidRDefault="00CC5AD0" w:rsidP="00CC5A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="00DC360B"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тделени</w:t>
            </w:r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 </w:t>
            </w:r>
            <w:r w:rsidR="00DC360B"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Оренбургской области ЦБ РФ</w:t>
            </w:r>
          </w:p>
        </w:tc>
      </w:tr>
      <w:tr w:rsidR="00DC53A5" w:rsidRPr="00CC5AD0" w14:paraId="562F9738" w14:textId="77777777" w:rsidTr="00CC5AD0">
        <w:trPr>
          <w:trHeight w:val="4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8D03" w14:textId="0670E9C8" w:rsidR="00DC53A5" w:rsidRPr="00CC5AD0" w:rsidRDefault="00DC53A5" w:rsidP="00DC5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DC360B" w:rsidRPr="00CC5A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AD0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CF66D5" w:rsidRPr="00CC5AD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8016" w14:textId="5D9B6027" w:rsidR="00DC53A5" w:rsidRPr="00CC5AD0" w:rsidRDefault="00DC53A5" w:rsidP="00DC53A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0" w:name="_GoBack"/>
            <w:bookmarkEnd w:id="0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Подведение итогов встречи, ответы на вопросы, </w:t>
            </w:r>
            <w:proofErr w:type="spellStart"/>
            <w:r w:rsidRPr="00CC5A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нетворкинг</w:t>
            </w:r>
            <w:proofErr w:type="spellEnd"/>
          </w:p>
        </w:tc>
      </w:tr>
    </w:tbl>
    <w:p w14:paraId="7AC92744" w14:textId="0C58C5F2" w:rsidR="00DC53A5" w:rsidRPr="00DC53A5" w:rsidRDefault="00DC53A5" w:rsidP="00DC53A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EFFFF"/>
          <w:lang w:eastAsia="ru-RU" w:bidi="he-IL"/>
        </w:rPr>
      </w:pPr>
    </w:p>
    <w:p w14:paraId="0EE0A896" w14:textId="77777777" w:rsidR="00750BBC" w:rsidRDefault="00750BBC"/>
    <w:sectPr w:rsidR="00750BBC" w:rsidSect="00CC5AD0">
      <w:pgSz w:w="11907" w:h="16840"/>
      <w:pgMar w:top="426" w:right="992" w:bottom="426" w:left="1701" w:header="567" w:footer="51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2E2"/>
    <w:rsid w:val="00065DC0"/>
    <w:rsid w:val="000D71F8"/>
    <w:rsid w:val="004269FC"/>
    <w:rsid w:val="0048092F"/>
    <w:rsid w:val="006D2242"/>
    <w:rsid w:val="006D6D69"/>
    <w:rsid w:val="00750BBC"/>
    <w:rsid w:val="00AF12E2"/>
    <w:rsid w:val="00B937DB"/>
    <w:rsid w:val="00CC5AD0"/>
    <w:rsid w:val="00CF66D5"/>
    <w:rsid w:val="00DC360B"/>
    <w:rsid w:val="00DC53A5"/>
    <w:rsid w:val="00FB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1CE6"/>
  <w15:chartTrackingRefBased/>
  <w15:docId w15:val="{18C649E3-DFEC-43AB-89E3-18DE00C9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Жуковская</dc:creator>
  <cp:keywords/>
  <dc:description/>
  <cp:lastModifiedBy>Семёнова Оксана Анатольевна</cp:lastModifiedBy>
  <cp:revision>7</cp:revision>
  <cp:lastPrinted>2024-05-06T04:49:00Z</cp:lastPrinted>
  <dcterms:created xsi:type="dcterms:W3CDTF">2023-06-01T06:57:00Z</dcterms:created>
  <dcterms:modified xsi:type="dcterms:W3CDTF">2024-05-16T04:31:00Z</dcterms:modified>
</cp:coreProperties>
</file>