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E68" w:rsidRDefault="008D0E68" w:rsidP="008D0E68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8D0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протоколом комиссии </w:t>
      </w:r>
    </w:p>
    <w:p w:rsidR="008D0E68" w:rsidRDefault="008D0E68" w:rsidP="008D0E68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8D0E68"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proofErr w:type="gramStart"/>
      <w:r w:rsidRPr="008D0E68">
        <w:rPr>
          <w:rFonts w:ascii="Times New Roman" w:hAnsi="Times New Roman" w:cs="Times New Roman"/>
          <w:sz w:val="28"/>
          <w:szCs w:val="28"/>
        </w:rPr>
        <w:t>кадрового</w:t>
      </w:r>
      <w:proofErr w:type="gramEnd"/>
      <w:r w:rsidRPr="008D0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E68" w:rsidRDefault="008D0E68" w:rsidP="008D0E68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8D0E68">
        <w:rPr>
          <w:rFonts w:ascii="Times New Roman" w:hAnsi="Times New Roman" w:cs="Times New Roman"/>
          <w:sz w:val="28"/>
          <w:szCs w:val="28"/>
        </w:rPr>
        <w:t xml:space="preserve">резерва Администрации города </w:t>
      </w:r>
    </w:p>
    <w:p w:rsidR="008D0E68" w:rsidRDefault="008D0E68" w:rsidP="008D0E68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8D0E68">
        <w:rPr>
          <w:rFonts w:ascii="Times New Roman" w:hAnsi="Times New Roman" w:cs="Times New Roman"/>
          <w:sz w:val="28"/>
          <w:szCs w:val="28"/>
        </w:rPr>
        <w:t xml:space="preserve">Оренбурга и резерва </w:t>
      </w:r>
    </w:p>
    <w:p w:rsidR="008D0E68" w:rsidRDefault="008D0E68" w:rsidP="008D0E68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управленческих кадров </w:t>
      </w:r>
    </w:p>
    <w:p w:rsidR="008D0E68" w:rsidRDefault="008D0E68" w:rsidP="008D0E68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8D0E6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978EC" w:rsidRDefault="008D0E68" w:rsidP="000978E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«город Оренбург» (протокол от </w:t>
      </w:r>
      <w:r w:rsidR="000978EC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</w:t>
      </w:r>
      <w:r w:rsidR="00E416E4">
        <w:rPr>
          <w:rFonts w:ascii="Times New Roman" w:hAnsi="Times New Roman" w:cs="Times New Roman"/>
          <w:sz w:val="28"/>
          <w:szCs w:val="28"/>
        </w:rPr>
        <w:t>29.02.2024 № 1</w:t>
      </w:r>
      <w:r>
        <w:rPr>
          <w:rFonts w:ascii="Times New Roman" w:hAnsi="Times New Roman" w:cs="Times New Roman"/>
          <w:sz w:val="28"/>
          <w:szCs w:val="28"/>
        </w:rPr>
        <w:t>)</w:t>
      </w:r>
      <w:r w:rsidR="000978EC">
        <w:rPr>
          <w:rFonts w:ascii="Times New Roman" w:hAnsi="Times New Roman" w:cs="Times New Roman"/>
          <w:sz w:val="28"/>
          <w:szCs w:val="28"/>
        </w:rPr>
        <w:t>,  с изменениями</w:t>
      </w:r>
    </w:p>
    <w:p w:rsidR="000978EC" w:rsidRPr="008D0E68" w:rsidRDefault="000978EC" w:rsidP="000978E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(протокол от 02.08.2024 № 2)</w:t>
      </w:r>
    </w:p>
    <w:p w:rsidR="008D0E68" w:rsidRDefault="008D0E68" w:rsidP="00876F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162F" w:rsidRDefault="00C7162F" w:rsidP="00876F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551" w:rsidRDefault="00DF6CB3" w:rsidP="00876F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632B10" w:rsidRPr="00632B10" w:rsidRDefault="00A535A3" w:rsidP="00632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6CD9">
        <w:rPr>
          <w:rFonts w:ascii="Times New Roman" w:hAnsi="Times New Roman" w:cs="Times New Roman"/>
          <w:sz w:val="28"/>
          <w:szCs w:val="28"/>
        </w:rPr>
        <w:t xml:space="preserve"> подготовки и личностно-профессионального развития лиц, включенных в резерв управленческих кадров</w:t>
      </w:r>
      <w:r w:rsidR="00876F0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Оренбург»</w:t>
      </w:r>
      <w:r w:rsidR="00632B10" w:rsidRPr="00632B10">
        <w:rPr>
          <w:rFonts w:ascii="Times New Roman" w:hAnsi="Times New Roman" w:cs="Times New Roman"/>
          <w:sz w:val="28"/>
          <w:szCs w:val="28"/>
        </w:rPr>
        <w:t xml:space="preserve"> </w:t>
      </w:r>
      <w:r w:rsidR="00632B10">
        <w:rPr>
          <w:rFonts w:ascii="Times New Roman" w:hAnsi="Times New Roman" w:cs="Times New Roman"/>
          <w:sz w:val="28"/>
          <w:szCs w:val="28"/>
        </w:rPr>
        <w:t>на 202</w:t>
      </w:r>
      <w:r w:rsidR="006D4E5A">
        <w:rPr>
          <w:rFonts w:ascii="Times New Roman" w:hAnsi="Times New Roman" w:cs="Times New Roman"/>
          <w:sz w:val="28"/>
          <w:szCs w:val="28"/>
        </w:rPr>
        <w:t>4</w:t>
      </w:r>
      <w:r w:rsidR="00632B1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F6CB3" w:rsidRPr="002E7D7D" w:rsidRDefault="00DF6CB3" w:rsidP="00632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7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70"/>
        <w:gridCol w:w="5284"/>
        <w:gridCol w:w="2098"/>
        <w:gridCol w:w="2326"/>
      </w:tblGrid>
      <w:tr w:rsidR="00BE7BEC" w:rsidTr="00F8643C">
        <w:tc>
          <w:tcPr>
            <w:tcW w:w="670" w:type="dxa"/>
          </w:tcPr>
          <w:p w:rsidR="00BE7BEC" w:rsidRDefault="00BE7BEC" w:rsidP="00DF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E7BEC" w:rsidRDefault="00BE7BEC" w:rsidP="00DF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84" w:type="dxa"/>
          </w:tcPr>
          <w:p w:rsidR="00BE7BEC" w:rsidRDefault="00BE7BEC" w:rsidP="00DF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98" w:type="dxa"/>
          </w:tcPr>
          <w:p w:rsidR="00BE7BEC" w:rsidRDefault="00BE7BEC" w:rsidP="002E7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 проведения</w:t>
            </w:r>
          </w:p>
          <w:p w:rsidR="00BE7BEC" w:rsidRDefault="00BE7BEC" w:rsidP="00A32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</w:tcPr>
          <w:p w:rsidR="00BE7BEC" w:rsidRDefault="00BE7BEC" w:rsidP="002E7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D7065F" w:rsidTr="00F8643C">
        <w:tc>
          <w:tcPr>
            <w:tcW w:w="670" w:type="dxa"/>
          </w:tcPr>
          <w:p w:rsidR="00D7065F" w:rsidRDefault="00D7065F" w:rsidP="00DF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284" w:type="dxa"/>
          </w:tcPr>
          <w:p w:rsidR="00D7065F" w:rsidRDefault="00D7065F" w:rsidP="00E715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лицами, включенными в резерв управленческих кадров муниципального образования «город Оренбург», индивидуального плана профессионального развития</w:t>
            </w:r>
          </w:p>
        </w:tc>
        <w:tc>
          <w:tcPr>
            <w:tcW w:w="2098" w:type="dxa"/>
          </w:tcPr>
          <w:p w:rsidR="00D7065F" w:rsidRDefault="00D7065F" w:rsidP="002E7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26" w:type="dxa"/>
          </w:tcPr>
          <w:p w:rsidR="00D7065F" w:rsidRDefault="00F619BF" w:rsidP="008D0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7065F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муниципальной службы и кадровой политики администрации города Оренбурга </w:t>
            </w:r>
            <w:r w:rsidR="008D0E68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Управление)</w:t>
            </w:r>
          </w:p>
        </w:tc>
      </w:tr>
      <w:tr w:rsidR="006D4E5A" w:rsidTr="00F8643C">
        <w:tc>
          <w:tcPr>
            <w:tcW w:w="670" w:type="dxa"/>
          </w:tcPr>
          <w:p w:rsidR="006D4E5A" w:rsidRDefault="006D4E5A" w:rsidP="00DF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84" w:type="dxa"/>
          </w:tcPr>
          <w:p w:rsidR="006D4E5A" w:rsidRDefault="00E416E4" w:rsidP="006D4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3F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обучающего семинара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вопросу профилактики</w:t>
            </w:r>
            <w:r w:rsidRPr="006178B1">
              <w:rPr>
                <w:rFonts w:ascii="Times New Roman" w:hAnsi="Times New Roman" w:cs="Times New Roman"/>
                <w:sz w:val="28"/>
                <w:szCs w:val="28"/>
              </w:rPr>
              <w:t xml:space="preserve"> терроризма и экстремизма, а также в минимизации и (или) ликвидации последствий проявлений терроризма и экстремизма в границах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</w:tc>
        <w:tc>
          <w:tcPr>
            <w:tcW w:w="2098" w:type="dxa"/>
          </w:tcPr>
          <w:p w:rsidR="006D4E5A" w:rsidRDefault="006D4E5A" w:rsidP="002E7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326" w:type="dxa"/>
          </w:tcPr>
          <w:p w:rsidR="006D4E5A" w:rsidRDefault="00E416E4" w:rsidP="008D0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безопасности администрации города Оренбурга</w:t>
            </w:r>
          </w:p>
        </w:tc>
      </w:tr>
      <w:tr w:rsidR="00E416E4" w:rsidTr="00F8643C">
        <w:tc>
          <w:tcPr>
            <w:tcW w:w="670" w:type="dxa"/>
          </w:tcPr>
          <w:p w:rsidR="00E416E4" w:rsidRDefault="00E416E4" w:rsidP="00DF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84" w:type="dxa"/>
          </w:tcPr>
          <w:p w:rsidR="00E416E4" w:rsidRDefault="00E416E4" w:rsidP="006D4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обучающего семинара по вопросу финансовой деятельности органов местного самоуправления</w:t>
            </w:r>
          </w:p>
        </w:tc>
        <w:tc>
          <w:tcPr>
            <w:tcW w:w="2098" w:type="dxa"/>
          </w:tcPr>
          <w:p w:rsidR="00E416E4" w:rsidRDefault="00E416E4" w:rsidP="002E7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326" w:type="dxa"/>
          </w:tcPr>
          <w:p w:rsidR="00E416E4" w:rsidRDefault="00E416E4" w:rsidP="008D0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Оренбурга</w:t>
            </w:r>
          </w:p>
        </w:tc>
      </w:tr>
      <w:tr w:rsidR="006D4E5A" w:rsidTr="00F8643C">
        <w:tc>
          <w:tcPr>
            <w:tcW w:w="670" w:type="dxa"/>
          </w:tcPr>
          <w:p w:rsidR="006D4E5A" w:rsidRDefault="00DE5CA0" w:rsidP="00DF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863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4" w:type="dxa"/>
          </w:tcPr>
          <w:p w:rsidR="00245EB1" w:rsidRDefault="005863FA" w:rsidP="00245E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3F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обучающего семинара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вопросу </w:t>
            </w:r>
            <w:r w:rsidR="00245EB1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транспортных услуг населению и </w:t>
            </w:r>
            <w:r w:rsidR="00DE5CA0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245EB1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транспортного обслуживания населения в границах </w:t>
            </w:r>
            <w:r w:rsidR="00DE5CA0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  <w:p w:rsidR="006D4E5A" w:rsidRPr="005863FA" w:rsidRDefault="006D4E5A" w:rsidP="00586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6D4E5A" w:rsidRDefault="00DE5CA0" w:rsidP="002E7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863F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326" w:type="dxa"/>
          </w:tcPr>
          <w:p w:rsidR="006D4E5A" w:rsidRDefault="00296370" w:rsidP="008D0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863FA">
              <w:rPr>
                <w:rFonts w:ascii="Times New Roman" w:hAnsi="Times New Roman" w:cs="Times New Roman"/>
                <w:sz w:val="28"/>
                <w:szCs w:val="28"/>
              </w:rPr>
              <w:t>правление пассажирского транспорта администрации города Оренбурга</w:t>
            </w:r>
          </w:p>
        </w:tc>
      </w:tr>
      <w:tr w:rsidR="00296370" w:rsidTr="00F8643C">
        <w:tc>
          <w:tcPr>
            <w:tcW w:w="670" w:type="dxa"/>
          </w:tcPr>
          <w:p w:rsidR="00296370" w:rsidRDefault="00DE5CA0" w:rsidP="00DF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178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4" w:type="dxa"/>
          </w:tcPr>
          <w:p w:rsidR="00296370" w:rsidRPr="005863FA" w:rsidRDefault="00296370" w:rsidP="00296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информационной встречи с должностными лицами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 Оренбурга по вопросу деятельности округов города Оренбурга</w:t>
            </w:r>
          </w:p>
        </w:tc>
        <w:tc>
          <w:tcPr>
            <w:tcW w:w="2098" w:type="dxa"/>
          </w:tcPr>
          <w:p w:rsidR="00296370" w:rsidRDefault="00DE5CA0" w:rsidP="002E7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296370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326" w:type="dxa"/>
          </w:tcPr>
          <w:p w:rsidR="00296370" w:rsidRDefault="00296370" w:rsidP="00296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Северного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Южного округов города Оренбурга</w:t>
            </w:r>
          </w:p>
        </w:tc>
      </w:tr>
      <w:tr w:rsidR="006D4E5A" w:rsidTr="00F8643C">
        <w:tc>
          <w:tcPr>
            <w:tcW w:w="670" w:type="dxa"/>
          </w:tcPr>
          <w:p w:rsidR="006D4E5A" w:rsidRDefault="006178B1" w:rsidP="00DF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2963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4" w:type="dxa"/>
          </w:tcPr>
          <w:p w:rsidR="006D4E5A" w:rsidRDefault="00296370" w:rsidP="009C0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B6DC1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</w:t>
            </w:r>
            <w:r w:rsidR="009C01F1">
              <w:rPr>
                <w:rFonts w:ascii="Times New Roman" w:hAnsi="Times New Roman" w:cs="Times New Roman"/>
                <w:sz w:val="28"/>
                <w:szCs w:val="28"/>
              </w:rPr>
              <w:t>информационной встречи с должностными лицами Оренбургского городского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вопросу деятельност</w:t>
            </w:r>
            <w:r w:rsidR="009C01F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Оренбургского городского Совета (посещение заседания Оренбургского городского Совета)</w:t>
            </w:r>
          </w:p>
        </w:tc>
        <w:tc>
          <w:tcPr>
            <w:tcW w:w="2098" w:type="dxa"/>
          </w:tcPr>
          <w:p w:rsidR="006D4E5A" w:rsidRDefault="00296370" w:rsidP="00296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согласованию </w:t>
            </w:r>
          </w:p>
        </w:tc>
        <w:tc>
          <w:tcPr>
            <w:tcW w:w="2326" w:type="dxa"/>
          </w:tcPr>
          <w:p w:rsidR="006D4E5A" w:rsidRDefault="00296370" w:rsidP="00296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Оренбургского городского Совета</w:t>
            </w:r>
          </w:p>
        </w:tc>
      </w:tr>
      <w:tr w:rsidR="006178B1" w:rsidTr="008E3870">
        <w:tc>
          <w:tcPr>
            <w:tcW w:w="670" w:type="dxa"/>
          </w:tcPr>
          <w:p w:rsidR="006178B1" w:rsidRDefault="006178B1" w:rsidP="008E3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84" w:type="dxa"/>
          </w:tcPr>
          <w:p w:rsidR="006178B1" w:rsidRDefault="006178B1" w:rsidP="00DE5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8B1">
              <w:rPr>
                <w:rFonts w:ascii="Times New Roman" w:hAnsi="Times New Roman" w:cs="Times New Roman"/>
                <w:sz w:val="28"/>
                <w:szCs w:val="28"/>
              </w:rPr>
              <w:t>Проведение обучающего семинара по вопро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  противодействия коррупции </w:t>
            </w:r>
          </w:p>
        </w:tc>
        <w:tc>
          <w:tcPr>
            <w:tcW w:w="2098" w:type="dxa"/>
          </w:tcPr>
          <w:p w:rsidR="006178B1" w:rsidRDefault="006178B1" w:rsidP="008E3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26" w:type="dxa"/>
          </w:tcPr>
          <w:p w:rsidR="006178B1" w:rsidRDefault="006178B1" w:rsidP="008E3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профилактики коррупционных и иных правонарушений Оренбургской области, управление</w:t>
            </w:r>
          </w:p>
        </w:tc>
      </w:tr>
      <w:tr w:rsidR="005724BC" w:rsidRPr="005724BC" w:rsidTr="00F8643C">
        <w:tc>
          <w:tcPr>
            <w:tcW w:w="670" w:type="dxa"/>
          </w:tcPr>
          <w:p w:rsidR="00752F1A" w:rsidRPr="005724BC" w:rsidRDefault="000978EC" w:rsidP="00DF6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250F" w:rsidRPr="005724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4" w:type="dxa"/>
          </w:tcPr>
          <w:p w:rsidR="00752F1A" w:rsidRPr="005724BC" w:rsidRDefault="006C250F" w:rsidP="00876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BC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по реализации муниципальной политики, проводимых органами Администрации города Оренбурга</w:t>
            </w:r>
          </w:p>
        </w:tc>
        <w:tc>
          <w:tcPr>
            <w:tcW w:w="2098" w:type="dxa"/>
          </w:tcPr>
          <w:p w:rsidR="00752F1A" w:rsidRPr="005724BC" w:rsidRDefault="006C250F" w:rsidP="002E7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4BC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326" w:type="dxa"/>
          </w:tcPr>
          <w:p w:rsidR="00752F1A" w:rsidRPr="005724BC" w:rsidRDefault="006C250F" w:rsidP="002E7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4BC">
              <w:rPr>
                <w:rFonts w:ascii="Times New Roman" w:hAnsi="Times New Roman" w:cs="Times New Roman"/>
                <w:sz w:val="28"/>
                <w:szCs w:val="28"/>
              </w:rPr>
              <w:t>органы Администрации города Оренбурга</w:t>
            </w:r>
          </w:p>
        </w:tc>
      </w:tr>
      <w:tr w:rsidR="005724BC" w:rsidRPr="005724BC" w:rsidTr="00F8643C">
        <w:tc>
          <w:tcPr>
            <w:tcW w:w="670" w:type="dxa"/>
          </w:tcPr>
          <w:p w:rsidR="006C250F" w:rsidRPr="005724BC" w:rsidRDefault="000978EC" w:rsidP="00DF6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  <w:r w:rsidR="006C250F" w:rsidRPr="005724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4" w:type="dxa"/>
          </w:tcPr>
          <w:p w:rsidR="006C250F" w:rsidRPr="005724BC" w:rsidRDefault="006C250F" w:rsidP="006C25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BC">
              <w:rPr>
                <w:rFonts w:ascii="Times New Roman" w:hAnsi="Times New Roman" w:cs="Times New Roman"/>
                <w:sz w:val="28"/>
                <w:szCs w:val="28"/>
              </w:rPr>
              <w:t xml:space="preserve">Выдвижение лиц, включенных в резерв управленческих кадров </w:t>
            </w:r>
            <w:r w:rsidR="008F7941" w:rsidRPr="005724BC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«город Оренбург»</w:t>
            </w:r>
            <w:r w:rsidRPr="005724BC">
              <w:rPr>
                <w:rFonts w:ascii="Times New Roman" w:hAnsi="Times New Roman" w:cs="Times New Roman"/>
                <w:sz w:val="28"/>
                <w:szCs w:val="28"/>
              </w:rPr>
              <w:t xml:space="preserve"> на вакантные целевые должности</w:t>
            </w:r>
          </w:p>
          <w:p w:rsidR="006C250F" w:rsidRPr="005724BC" w:rsidRDefault="006C250F" w:rsidP="00876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6C250F" w:rsidRPr="005724BC" w:rsidRDefault="006C250F" w:rsidP="002E7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4BC">
              <w:rPr>
                <w:rFonts w:ascii="Times New Roman" w:hAnsi="Times New Roman" w:cs="Times New Roman"/>
                <w:sz w:val="28"/>
                <w:szCs w:val="28"/>
              </w:rPr>
              <w:t>при образовании вакантной целевой должности</w:t>
            </w:r>
            <w:r w:rsidRPr="005724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2326" w:type="dxa"/>
          </w:tcPr>
          <w:p w:rsidR="006C250F" w:rsidRPr="005724BC" w:rsidRDefault="008D0E68" w:rsidP="008D0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C52C4" w:rsidRPr="005724BC">
              <w:rPr>
                <w:rFonts w:ascii="Times New Roman" w:hAnsi="Times New Roman" w:cs="Times New Roman"/>
                <w:sz w:val="28"/>
                <w:szCs w:val="28"/>
              </w:rPr>
              <w:t>правление</w:t>
            </w:r>
            <w:r w:rsidR="006C250F" w:rsidRPr="005724BC">
              <w:rPr>
                <w:rFonts w:ascii="Times New Roman" w:hAnsi="Times New Roman" w:cs="Times New Roman"/>
                <w:sz w:val="28"/>
                <w:szCs w:val="28"/>
              </w:rPr>
              <w:t xml:space="preserve">, органы Администрации города Оренбурга, </w:t>
            </w:r>
            <w:r w:rsidR="00F8643C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осуществляющие </w:t>
            </w:r>
            <w:r w:rsidR="00CC52C4" w:rsidRPr="00572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643C">
              <w:rPr>
                <w:rFonts w:ascii="Times New Roman" w:hAnsi="Times New Roman" w:cs="Times New Roman"/>
                <w:sz w:val="28"/>
                <w:szCs w:val="28"/>
              </w:rPr>
              <w:t xml:space="preserve">функции и </w:t>
            </w:r>
            <w:r w:rsidR="00CC52C4" w:rsidRPr="005724BC">
              <w:rPr>
                <w:rFonts w:ascii="Times New Roman" w:hAnsi="Times New Roman" w:cs="Times New Roman"/>
                <w:sz w:val="28"/>
                <w:szCs w:val="28"/>
              </w:rPr>
              <w:t>полномочия учреди</w:t>
            </w:r>
            <w:r w:rsidR="006C250F" w:rsidRPr="005724BC">
              <w:rPr>
                <w:rFonts w:ascii="Times New Roman" w:hAnsi="Times New Roman" w:cs="Times New Roman"/>
                <w:sz w:val="28"/>
                <w:szCs w:val="28"/>
              </w:rPr>
              <w:t>теля</w:t>
            </w:r>
          </w:p>
        </w:tc>
      </w:tr>
    </w:tbl>
    <w:p w:rsidR="00680CB5" w:rsidRPr="00DF6CB3" w:rsidRDefault="00680CB5" w:rsidP="00DF6C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80CB5" w:rsidRPr="00DF6CB3" w:rsidSect="005A0D18">
      <w:headerReference w:type="default" r:id="rId9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B66" w:rsidRDefault="00CA5B66" w:rsidP="00A323BB">
      <w:pPr>
        <w:spacing w:after="0" w:line="240" w:lineRule="auto"/>
      </w:pPr>
      <w:r>
        <w:separator/>
      </w:r>
    </w:p>
  </w:endnote>
  <w:endnote w:type="continuationSeparator" w:id="0">
    <w:p w:rsidR="00CA5B66" w:rsidRDefault="00CA5B66" w:rsidP="00A32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B66" w:rsidRDefault="00CA5B66" w:rsidP="00A323BB">
      <w:pPr>
        <w:spacing w:after="0" w:line="240" w:lineRule="auto"/>
      </w:pPr>
      <w:r>
        <w:separator/>
      </w:r>
    </w:p>
  </w:footnote>
  <w:footnote w:type="continuationSeparator" w:id="0">
    <w:p w:rsidR="00CA5B66" w:rsidRDefault="00CA5B66" w:rsidP="00A32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67224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323BB" w:rsidRPr="00A323BB" w:rsidRDefault="0096214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323B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323BB" w:rsidRPr="00A323B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323B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978E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323B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323BB" w:rsidRDefault="00A323B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F1B11"/>
    <w:multiLevelType w:val="hybridMultilevel"/>
    <w:tmpl w:val="FDAA11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E6639C"/>
    <w:multiLevelType w:val="hybridMultilevel"/>
    <w:tmpl w:val="03EA943C"/>
    <w:lvl w:ilvl="0" w:tplc="5288ACF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A4E53"/>
    <w:multiLevelType w:val="hybridMultilevel"/>
    <w:tmpl w:val="F8C8BA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67A2B56"/>
    <w:multiLevelType w:val="hybridMultilevel"/>
    <w:tmpl w:val="29A2735A"/>
    <w:lvl w:ilvl="0" w:tplc="D00E444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D8"/>
    <w:rsid w:val="0002604A"/>
    <w:rsid w:val="000978EC"/>
    <w:rsid w:val="000D298F"/>
    <w:rsid w:val="000E333E"/>
    <w:rsid w:val="000E69B4"/>
    <w:rsid w:val="000E6C18"/>
    <w:rsid w:val="001605F0"/>
    <w:rsid w:val="00176AAA"/>
    <w:rsid w:val="001A3DA8"/>
    <w:rsid w:val="001B6DC1"/>
    <w:rsid w:val="001C03C6"/>
    <w:rsid w:val="001D3391"/>
    <w:rsid w:val="001E131D"/>
    <w:rsid w:val="001F434C"/>
    <w:rsid w:val="00207615"/>
    <w:rsid w:val="00233EDC"/>
    <w:rsid w:val="00235EBC"/>
    <w:rsid w:val="00245EB1"/>
    <w:rsid w:val="00296370"/>
    <w:rsid w:val="002B7556"/>
    <w:rsid w:val="002B79F1"/>
    <w:rsid w:val="002C5FA8"/>
    <w:rsid w:val="002D5D30"/>
    <w:rsid w:val="002D6ED4"/>
    <w:rsid w:val="002E7D7D"/>
    <w:rsid w:val="00324E25"/>
    <w:rsid w:val="00331AC4"/>
    <w:rsid w:val="00341A5A"/>
    <w:rsid w:val="00395823"/>
    <w:rsid w:val="003B286D"/>
    <w:rsid w:val="003C3748"/>
    <w:rsid w:val="003D0551"/>
    <w:rsid w:val="003D4294"/>
    <w:rsid w:val="003E59DC"/>
    <w:rsid w:val="00434B5B"/>
    <w:rsid w:val="004444C3"/>
    <w:rsid w:val="004638DC"/>
    <w:rsid w:val="00487601"/>
    <w:rsid w:val="00487E9A"/>
    <w:rsid w:val="00490702"/>
    <w:rsid w:val="004B7387"/>
    <w:rsid w:val="004C5A42"/>
    <w:rsid w:val="004C7DD1"/>
    <w:rsid w:val="004D5D88"/>
    <w:rsid w:val="00510C3F"/>
    <w:rsid w:val="005457AE"/>
    <w:rsid w:val="00560D78"/>
    <w:rsid w:val="005724BC"/>
    <w:rsid w:val="005863FA"/>
    <w:rsid w:val="00591130"/>
    <w:rsid w:val="005947F6"/>
    <w:rsid w:val="005A0D18"/>
    <w:rsid w:val="005C0D84"/>
    <w:rsid w:val="005E6F1A"/>
    <w:rsid w:val="005F1722"/>
    <w:rsid w:val="006178B1"/>
    <w:rsid w:val="00632B10"/>
    <w:rsid w:val="00680CB5"/>
    <w:rsid w:val="006940DD"/>
    <w:rsid w:val="006A3A04"/>
    <w:rsid w:val="006A499E"/>
    <w:rsid w:val="006A688C"/>
    <w:rsid w:val="006B1DF6"/>
    <w:rsid w:val="006C250F"/>
    <w:rsid w:val="006D4E5A"/>
    <w:rsid w:val="006E4EDB"/>
    <w:rsid w:val="00714EF2"/>
    <w:rsid w:val="00724021"/>
    <w:rsid w:val="00745DA9"/>
    <w:rsid w:val="00752F1A"/>
    <w:rsid w:val="00763414"/>
    <w:rsid w:val="007B5439"/>
    <w:rsid w:val="007D6F6B"/>
    <w:rsid w:val="007E6137"/>
    <w:rsid w:val="008047B7"/>
    <w:rsid w:val="00806ADC"/>
    <w:rsid w:val="0082262D"/>
    <w:rsid w:val="00827ACC"/>
    <w:rsid w:val="00843E76"/>
    <w:rsid w:val="00876F0D"/>
    <w:rsid w:val="008A4E32"/>
    <w:rsid w:val="008A6F38"/>
    <w:rsid w:val="008D0E68"/>
    <w:rsid w:val="008D690A"/>
    <w:rsid w:val="008D746E"/>
    <w:rsid w:val="008E2C4E"/>
    <w:rsid w:val="008E6500"/>
    <w:rsid w:val="008E7853"/>
    <w:rsid w:val="008F7941"/>
    <w:rsid w:val="00903735"/>
    <w:rsid w:val="00924659"/>
    <w:rsid w:val="00945B45"/>
    <w:rsid w:val="0096214C"/>
    <w:rsid w:val="00985B99"/>
    <w:rsid w:val="00993AD3"/>
    <w:rsid w:val="009C01F1"/>
    <w:rsid w:val="00A00951"/>
    <w:rsid w:val="00A0525F"/>
    <w:rsid w:val="00A12AFD"/>
    <w:rsid w:val="00A323BB"/>
    <w:rsid w:val="00A41AFE"/>
    <w:rsid w:val="00A535A3"/>
    <w:rsid w:val="00A718CE"/>
    <w:rsid w:val="00A73DD4"/>
    <w:rsid w:val="00A7491D"/>
    <w:rsid w:val="00A754F7"/>
    <w:rsid w:val="00AF4D92"/>
    <w:rsid w:val="00B23384"/>
    <w:rsid w:val="00B23D88"/>
    <w:rsid w:val="00B438CA"/>
    <w:rsid w:val="00B6521B"/>
    <w:rsid w:val="00B959E9"/>
    <w:rsid w:val="00BA489F"/>
    <w:rsid w:val="00BD7F6C"/>
    <w:rsid w:val="00BE7BEC"/>
    <w:rsid w:val="00C26309"/>
    <w:rsid w:val="00C27B84"/>
    <w:rsid w:val="00C43BC9"/>
    <w:rsid w:val="00C612BA"/>
    <w:rsid w:val="00C7162F"/>
    <w:rsid w:val="00C75F48"/>
    <w:rsid w:val="00C873BC"/>
    <w:rsid w:val="00C87F1D"/>
    <w:rsid w:val="00CA5B66"/>
    <w:rsid w:val="00CC52C4"/>
    <w:rsid w:val="00CE6E8F"/>
    <w:rsid w:val="00D0612B"/>
    <w:rsid w:val="00D322AA"/>
    <w:rsid w:val="00D372DD"/>
    <w:rsid w:val="00D7065F"/>
    <w:rsid w:val="00D71854"/>
    <w:rsid w:val="00D925F9"/>
    <w:rsid w:val="00DE2F85"/>
    <w:rsid w:val="00DE5CA0"/>
    <w:rsid w:val="00DE7A88"/>
    <w:rsid w:val="00DF6CB3"/>
    <w:rsid w:val="00DF79D7"/>
    <w:rsid w:val="00E22BD8"/>
    <w:rsid w:val="00E36A31"/>
    <w:rsid w:val="00E416E4"/>
    <w:rsid w:val="00E715E8"/>
    <w:rsid w:val="00EA0F1C"/>
    <w:rsid w:val="00EE250B"/>
    <w:rsid w:val="00EF22E4"/>
    <w:rsid w:val="00F619BF"/>
    <w:rsid w:val="00F61D19"/>
    <w:rsid w:val="00F8643C"/>
    <w:rsid w:val="00F9766C"/>
    <w:rsid w:val="00FB618C"/>
    <w:rsid w:val="00FC4419"/>
    <w:rsid w:val="00FD71E3"/>
    <w:rsid w:val="00FF11C5"/>
    <w:rsid w:val="00F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4E2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35EB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32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23BB"/>
  </w:style>
  <w:style w:type="paragraph" w:styleId="a8">
    <w:name w:val="footer"/>
    <w:basedOn w:val="a"/>
    <w:link w:val="a9"/>
    <w:uiPriority w:val="99"/>
    <w:unhideWhenUsed/>
    <w:rsid w:val="00A32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23BB"/>
  </w:style>
  <w:style w:type="paragraph" w:styleId="aa">
    <w:name w:val="Balloon Text"/>
    <w:basedOn w:val="a"/>
    <w:link w:val="ab"/>
    <w:uiPriority w:val="99"/>
    <w:semiHidden/>
    <w:unhideWhenUsed/>
    <w:rsid w:val="00395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58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4E2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35EB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32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23BB"/>
  </w:style>
  <w:style w:type="paragraph" w:styleId="a8">
    <w:name w:val="footer"/>
    <w:basedOn w:val="a"/>
    <w:link w:val="a9"/>
    <w:uiPriority w:val="99"/>
    <w:unhideWhenUsed/>
    <w:rsid w:val="00A32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23BB"/>
  </w:style>
  <w:style w:type="paragraph" w:styleId="aa">
    <w:name w:val="Balloon Text"/>
    <w:basedOn w:val="a"/>
    <w:link w:val="ab"/>
    <w:uiPriority w:val="99"/>
    <w:semiHidden/>
    <w:unhideWhenUsed/>
    <w:rsid w:val="00395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58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B10C9DB-A642-49AA-B399-579058310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Баранова Наталья Геннадьевна</cp:lastModifiedBy>
  <cp:revision>3</cp:revision>
  <cp:lastPrinted>2024-01-30T04:14:00Z</cp:lastPrinted>
  <dcterms:created xsi:type="dcterms:W3CDTF">2024-08-02T11:20:00Z</dcterms:created>
  <dcterms:modified xsi:type="dcterms:W3CDTF">2024-08-02T11:24:00Z</dcterms:modified>
</cp:coreProperties>
</file>