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27" w:rsidRPr="009C7B04" w:rsidRDefault="00AF6F1F" w:rsidP="009C7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4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C21ACE">
        <w:rPr>
          <w:rFonts w:ascii="Times New Roman" w:hAnsi="Times New Roman" w:cs="Times New Roman"/>
          <w:b/>
          <w:sz w:val="24"/>
          <w:szCs w:val="24"/>
        </w:rPr>
        <w:t>, посвященных Пушкинскому дню</w:t>
      </w:r>
    </w:p>
    <w:tbl>
      <w:tblPr>
        <w:tblStyle w:val="a3"/>
        <w:tblpPr w:leftFromText="180" w:rightFromText="180" w:vertAnchor="page" w:horzAnchor="margin" w:tblpXSpec="center" w:tblpY="2341"/>
        <w:tblW w:w="11978" w:type="dxa"/>
        <w:tblLayout w:type="fixed"/>
        <w:tblLook w:val="04A0" w:firstRow="1" w:lastRow="0" w:firstColumn="1" w:lastColumn="0" w:noHBand="0" w:noVBand="1"/>
      </w:tblPr>
      <w:tblGrid>
        <w:gridCol w:w="583"/>
        <w:gridCol w:w="2927"/>
        <w:gridCol w:w="5140"/>
        <w:gridCol w:w="2044"/>
        <w:gridCol w:w="1284"/>
      </w:tblGrid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CA23FB" w:rsidRDefault="00C21ACE" w:rsidP="00B979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3F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CA23FB" w:rsidRDefault="00C21ACE" w:rsidP="00B979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CA23FB" w:rsidRDefault="00C21ACE" w:rsidP="00B9792C">
            <w:pPr>
              <w:ind w:right="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Место проведения, ссылка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CA23FB" w:rsidRDefault="00C21ACE" w:rsidP="00B979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CA23FB" w:rsidRDefault="00C21ACE" w:rsidP="00B979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3F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ACE" w:rsidRPr="00673F31" w:rsidRDefault="00C21ACE" w:rsidP="00673F31">
            <w:pPr>
              <w:pStyle w:val="a5"/>
              <w:spacing w:line="238" w:lineRule="auto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Ассорти литературное «Читайте Пушкина, друзья!..».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ЦГБ им. Н.А. Некрасова</w:t>
            </w:r>
          </w:p>
          <w:p w:rsidR="00C21ACE" w:rsidRPr="00673F31" w:rsidRDefault="00C21ACE" w:rsidP="00673F31">
            <w:pPr>
              <w:pStyle w:val="a5"/>
              <w:spacing w:line="238" w:lineRule="auto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ул. Мира 2/2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ACE" w:rsidRPr="00673F31" w:rsidRDefault="00C21ACE" w:rsidP="00673F31">
            <w:pPr>
              <w:pStyle w:val="a5"/>
              <w:spacing w:line="238" w:lineRule="auto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Литературный конкурс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 волшебной пушкинской стране» (К Пушкинскому дню в России).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МОАУ «СОШ № 69»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Просторная,14/1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F31">
              <w:rPr>
                <w:rFonts w:ascii="Times New Roman" w:hAnsi="Times New Roman"/>
                <w:bCs/>
                <w:sz w:val="24"/>
                <w:szCs w:val="24"/>
              </w:rPr>
              <w:t>Беседа-признание</w:t>
            </w:r>
          </w:p>
          <w:p w:rsidR="00C21ACE" w:rsidRPr="00673F31" w:rsidRDefault="00C21ACE" w:rsidP="00673F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73F31">
              <w:rPr>
                <w:rFonts w:ascii="Times New Roman" w:hAnsi="Times New Roman"/>
                <w:bCs/>
                <w:sz w:val="24"/>
                <w:szCs w:val="24"/>
              </w:rPr>
              <w:t>«И продолжает жить в потомках вечный Пушкин</w:t>
            </w:r>
            <w:r w:rsidRPr="00673F3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».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lang w:val="tt-RU"/>
              </w:rPr>
              <w:t>Онлайн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lang w:val="tt-RU"/>
              </w:rPr>
              <w:t>https//vk.com/filial13avia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spacing w:before="200" w:after="2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Виртуальный аукцион «Крылатые выражения </w:t>
            </w:r>
            <w:proofErr w:type="spellStart"/>
            <w:r w:rsidRPr="00673F3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А.С.Пушкина</w:t>
            </w:r>
            <w:proofErr w:type="spellEnd"/>
            <w:r w:rsidRPr="00673F31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vk</w:t>
              </w:r>
              <w:proofErr w:type="spellEnd"/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orenbiblioteka</w:t>
              </w:r>
              <w:proofErr w:type="spellEnd"/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14</w:t>
              </w:r>
            </w:hyperlink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Конкурсно</w:t>
            </w:r>
            <w:proofErr w:type="spellEnd"/>
            <w:r w:rsidRPr="00673F31">
              <w:rPr>
                <w:rFonts w:ascii="Times New Roman" w:hAnsi="Times New Roman"/>
                <w:sz w:val="24"/>
                <w:szCs w:val="24"/>
              </w:rPr>
              <w:t>-игровая программа «Приходит Пушкин в сказках золотых» (День А.С. Пушкина В России).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№18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Карагандинская,58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Пушкинский день</w:t>
            </w:r>
          </w:p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«Великий сын России».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Школа №70</w:t>
            </w:r>
          </w:p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Самородово</w:t>
            </w:r>
            <w:proofErr w:type="spellEnd"/>
            <w:r w:rsidRPr="00673F3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Школьная, 34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ind w:right="-3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Сказочное путешествие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«По неведомым дорожкам».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ЦГДБ им. А. П. Гайдара,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Кобозева,46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Литературно-музыкальный праздник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Он-наш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поэт, он–наша слава» (Пушкинский день).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№11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673F3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https://vk.com/kargala_11filial</w:t>
              </w:r>
            </w:hyperlink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Литературная мозаика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 xml:space="preserve">«Мир сказок, рифм, 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стихотворений-все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это Пушкин, добрый гений!».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№15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Чкалова, 45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Литературный пикник «Путешествие на сказочную поляну»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 xml:space="preserve">(6 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июня–Пушкинский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день России).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Библиотека№22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раснохолм</w:t>
            </w:r>
            <w:proofErr w:type="spellEnd"/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оветская,3а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 xml:space="preserve">Ко дню рождения  А.С. Пушкина </w:t>
            </w:r>
            <w:proofErr w:type="gramStart"/>
            <w:r w:rsidRPr="00673F31">
              <w:rPr>
                <w:sz w:val="24"/>
                <w:szCs w:val="24"/>
                <w:lang w:val="ru-RU"/>
              </w:rPr>
              <w:t>-в</w:t>
            </w:r>
            <w:proofErr w:type="gramEnd"/>
            <w:r w:rsidRPr="00673F31">
              <w:rPr>
                <w:sz w:val="24"/>
                <w:szCs w:val="24"/>
                <w:lang w:val="ru-RU"/>
              </w:rPr>
              <w:t>икторина по сказкам «На острове Буяне»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Филиал МБУ «Дом культуры «Орбита», с. Пруды,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ул. Школьная,7а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Летняя площадка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r w:rsidRPr="00673F31">
              <w:rPr>
                <w:sz w:val="24"/>
                <w:szCs w:val="24"/>
              </w:rPr>
              <w:t>14.00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День поэта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 xml:space="preserve">«Мир сказок, рифм, 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стихотворений-всё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это Пушкин, добрый гений».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Библиотека№ 3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пр. Победы,3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spacing w:before="200"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Поэтические чтения у памятника А.С. Пушкина «Пушкинским стихам звучать на свете белом…».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№14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пр. Дзержинского,38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AF9F8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  <w:shd w:val="clear" w:color="auto" w:fill="FAF9F8"/>
              </w:rPr>
              <w:t>Библиоигралочка</w:t>
            </w:r>
            <w:proofErr w:type="spellEnd"/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AF9F8"/>
              </w:rPr>
              <w:t>«В волшебной пушкинской стране»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(6 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июня–Пушкинский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день в России).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№ 23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п. Куйбышева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Центральная, 42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Игра-конкурс по сказкам Пушкина</w:t>
            </w:r>
          </w:p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«На златом крыльце сидели».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г. Оренбург,</w:t>
            </w:r>
          </w:p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spacing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 xml:space="preserve">Конкурс детских рисунков по сказкам А.С. Пушкина « В царстве славного </w:t>
            </w:r>
            <w:proofErr w:type="spellStart"/>
            <w:r w:rsidRPr="00673F31">
              <w:rPr>
                <w:sz w:val="24"/>
                <w:szCs w:val="24"/>
                <w:lang w:val="ru-RU"/>
              </w:rPr>
              <w:t>Салтана</w:t>
            </w:r>
            <w:proofErr w:type="spellEnd"/>
            <w:r w:rsidRPr="00673F31">
              <w:rPr>
                <w:sz w:val="24"/>
                <w:szCs w:val="24"/>
                <w:lang w:val="ru-RU"/>
              </w:rPr>
              <w:t>…»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Филиал МБУ «Дом культуры «Орбита», с. Пруды,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73F31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673F31">
              <w:rPr>
                <w:sz w:val="24"/>
                <w:szCs w:val="24"/>
              </w:rPr>
              <w:t>. Школьная,7а</w:t>
            </w:r>
          </w:p>
        </w:tc>
        <w:tc>
          <w:tcPr>
            <w:tcW w:w="2044" w:type="dxa"/>
            <w:vAlign w:val="center"/>
          </w:tcPr>
          <w:p w:rsidR="00C21ACE" w:rsidRPr="00516CD2" w:rsidRDefault="00C21ACE" w:rsidP="00516CD2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r w:rsidRPr="00673F31">
              <w:rPr>
                <w:sz w:val="24"/>
                <w:szCs w:val="24"/>
              </w:rPr>
              <w:t>14.30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Литературный бульвар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«Здесь Пушкиным всё дышит и живёт!».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№10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Джангильдина,14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«Дорогами сказок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Пушкинский день в России).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№24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ердянка</w:t>
            </w:r>
            <w:proofErr w:type="spellEnd"/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кольная</w:t>
            </w:r>
            <w:proofErr w:type="spellEnd"/>
            <w:r w:rsidRPr="00673F31">
              <w:rPr>
                <w:rFonts w:ascii="Times New Roman" w:hAnsi="Times New Roman"/>
                <w:sz w:val="24"/>
                <w:szCs w:val="24"/>
              </w:rPr>
              <w:t>, 14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https://vk.com/ciub194911306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spacing w:line="20" w:lineRule="atLeast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  <w:bdr w:val="single" w:sz="2" w:space="0" w:color="E2E8F0" w:frame="1"/>
              </w:rPr>
            </w:pPr>
            <w:r w:rsidRPr="00673F31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  <w:bdr w:val="single" w:sz="2" w:space="0" w:color="E2E8F0" w:frame="1"/>
              </w:rPr>
              <w:t>«Пушкинский день в России».</w:t>
            </w:r>
          </w:p>
          <w:p w:rsidR="00C21ACE" w:rsidRPr="00673F31" w:rsidRDefault="00C21ACE" w:rsidP="00673F31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  <w:bdr w:val="single" w:sz="2" w:space="0" w:color="E2E8F0" w:frame="1"/>
              </w:rPr>
              <w:t xml:space="preserve">Онлайн викторина по произведениям </w:t>
            </w:r>
            <w:proofErr w:type="spellStart"/>
            <w:r w:rsidRPr="00673F31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  <w:bdr w:val="single" w:sz="2" w:space="0" w:color="E2E8F0" w:frame="1"/>
              </w:rPr>
              <w:t>А.С.Пушкина</w:t>
            </w:r>
            <w:proofErr w:type="spellEnd"/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spacing w:line="20" w:lineRule="atLeast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lang w:val="tt-RU"/>
              </w:rPr>
              <w:t>Онлайн</w:t>
            </w:r>
          </w:p>
          <w:p w:rsidR="00C21ACE" w:rsidRPr="00673F31" w:rsidRDefault="00C21ACE" w:rsidP="00673F31">
            <w:pPr>
              <w:spacing w:line="20" w:lineRule="atLeast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https://ok.ru/profile/591868088610</w:t>
              </w:r>
            </w:hyperlink>
            <w:r w:rsidRPr="00673F31">
              <w:rPr>
                <w:rFonts w:ascii="Times New Roman" w:hAnsi="Times New Roman"/>
                <w:sz w:val="24"/>
                <w:szCs w:val="24"/>
              </w:rPr>
              <w:t xml:space="preserve"> МБУ ДК Заря </w:t>
            </w: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Краснохолм</w:t>
            </w:r>
            <w:proofErr w:type="spellEnd"/>
            <w:r w:rsidRPr="00673F31">
              <w:rPr>
                <w:rFonts w:ascii="Times New Roman" w:hAnsi="Times New Roman"/>
                <w:sz w:val="24"/>
                <w:szCs w:val="24"/>
              </w:rPr>
              <w:t xml:space="preserve">  ОК.RU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06.06.2022</w:t>
            </w:r>
          </w:p>
          <w:p w:rsidR="00C21ACE" w:rsidRPr="00673F31" w:rsidRDefault="00C21ACE" w:rsidP="00673F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Утренник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«Добро и волшебство»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(к пушкинскому дню).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Библиотека № 7</w:t>
            </w:r>
          </w:p>
          <w:p w:rsidR="00C21ACE" w:rsidRPr="00673F31" w:rsidRDefault="00C21ACE" w:rsidP="00673F3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ул. Ткачева, 95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https://vk.com/club194034168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shd w:val="clear" w:color="auto" w:fill="auto"/>
            <w:vAlign w:val="center"/>
          </w:tcPr>
          <w:p w:rsidR="00C21ACE" w:rsidRPr="00673F31" w:rsidRDefault="00C21ACE" w:rsidP="00673F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Игровая программа «Путешествие в страну сказок».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«ИДЦ»</w:t>
            </w:r>
          </w:p>
          <w:p w:rsidR="00C21ACE" w:rsidRPr="00673F31" w:rsidRDefault="00C21ACE" w:rsidP="00673F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Дружбы, 13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C21ACE" w:rsidRPr="00673F31" w:rsidRDefault="00C21ACE" w:rsidP="00673F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C21ACE" w:rsidRPr="00673F31" w:rsidRDefault="00C21ACE" w:rsidP="00673F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Поэтический конкурс «Пушкинским стихам </w:t>
            </w: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звучать на свете белом»</w:t>
            </w:r>
          </w:p>
          <w:p w:rsidR="00C21ACE" w:rsidRPr="00673F31" w:rsidRDefault="00C21ACE" w:rsidP="00673F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(6 </w:t>
            </w:r>
            <w:proofErr w:type="gramStart"/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июня–Пушкинский</w:t>
            </w:r>
            <w:proofErr w:type="gramEnd"/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день в России).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Библиотека № 5,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Егорова, 26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https://vk.com/bibl.filial5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673F3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https://vk.com/orenbib.filial5</w:t>
              </w:r>
            </w:hyperlink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07.06.2022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06.06.2022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11:00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Игровая программа по сказкам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А.С. Пушкина «Ой, вы, гости, господа!»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МБУ «Дом культуры «Орбита»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73F31">
              <w:rPr>
                <w:sz w:val="24"/>
                <w:szCs w:val="24"/>
                <w:lang w:val="ru-RU"/>
              </w:rPr>
              <w:t>ул. Заводская, 34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673F31">
              <w:rPr>
                <w:sz w:val="24"/>
                <w:szCs w:val="24"/>
              </w:rPr>
              <w:t>Большой</w:t>
            </w:r>
            <w:proofErr w:type="spellEnd"/>
            <w:r w:rsidRPr="00673F31">
              <w:rPr>
                <w:sz w:val="24"/>
                <w:szCs w:val="24"/>
              </w:rPr>
              <w:t xml:space="preserve"> </w:t>
            </w:r>
            <w:proofErr w:type="spellStart"/>
            <w:r w:rsidRPr="00673F31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r w:rsidRPr="00673F31">
              <w:rPr>
                <w:sz w:val="24"/>
                <w:szCs w:val="24"/>
              </w:rPr>
              <w:t>07.06.2022</w:t>
            </w:r>
          </w:p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5"/>
              <w:jc w:val="center"/>
              <w:rPr>
                <w:sz w:val="24"/>
                <w:szCs w:val="24"/>
              </w:rPr>
            </w:pPr>
            <w:r w:rsidRPr="00673F31">
              <w:rPr>
                <w:sz w:val="24"/>
                <w:szCs w:val="24"/>
              </w:rPr>
              <w:t>11.00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Сказкопанорама</w:t>
            </w:r>
            <w:proofErr w:type="spellEnd"/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творчеству А. С. Пушкина «Там, где простор и раздолье ждет нас страна Лукоморье» (к Пушкинскому дню России).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№ 17</w:t>
            </w:r>
          </w:p>
          <w:p w:rsidR="00C21ACE" w:rsidRPr="00673F31" w:rsidRDefault="00C21ACE" w:rsidP="00673F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Полигонная, 11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3F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Поэтический марафон «Позволь душе моей открыться…»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Пушкинский день России.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Сквер им. А.С. Пушкина,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Гастелло, 19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https://vk.com/public207441433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F31">
              <w:rPr>
                <w:rFonts w:ascii="Times New Roman" w:hAnsi="Times New Roman"/>
                <w:sz w:val="24"/>
                <w:szCs w:val="24"/>
              </w:rPr>
              <w:t>Книгопутешествие</w:t>
            </w:r>
            <w:proofErr w:type="spellEnd"/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«Игротека в библиотеке».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Библиотека №15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ул. Чкалова, 45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 xml:space="preserve">Пушкинский день в России онлайн </w:t>
            </w:r>
            <w:proofErr w:type="gramStart"/>
            <w:r w:rsidRPr="00673F31">
              <w:rPr>
                <w:rFonts w:ascii="Times New Roman" w:hAnsi="Times New Roman"/>
                <w:sz w:val="24"/>
                <w:szCs w:val="24"/>
              </w:rPr>
              <w:t>–у</w:t>
            </w:r>
            <w:proofErr w:type="gramEnd"/>
            <w:r w:rsidRPr="00673F31">
              <w:rPr>
                <w:rFonts w:ascii="Times New Roman" w:hAnsi="Times New Roman"/>
                <w:sz w:val="24"/>
                <w:szCs w:val="24"/>
              </w:rPr>
              <w:t>рок «Сказки Пушкина»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/>
                <w:sz w:val="24"/>
                <w:szCs w:val="24"/>
              </w:rPr>
              <w:t>https:vk.com/club55755052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highlight w:val="white"/>
              </w:rPr>
              <w:t>12:00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vAlign w:val="center"/>
          </w:tcPr>
          <w:p w:rsidR="00C21ACE" w:rsidRPr="00673F31" w:rsidRDefault="00C21ACE" w:rsidP="00673F31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Литературно-поэтический вечер «И продолжает жить в потомках вечный Пушкин», посвященный Дню рождения</w:t>
            </w:r>
          </w:p>
          <w:p w:rsidR="00C21ACE" w:rsidRPr="00673F31" w:rsidRDefault="00C21ACE" w:rsidP="00673F31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А.С. Пушкина</w:t>
            </w:r>
          </w:p>
        </w:tc>
        <w:tc>
          <w:tcPr>
            <w:tcW w:w="5140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Музей истории Оренбурга</w:t>
            </w:r>
          </w:p>
        </w:tc>
        <w:tc>
          <w:tcPr>
            <w:tcW w:w="2044" w:type="dxa"/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07.06.2022 г.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по предварительным заявкам</w:t>
            </w:r>
          </w:p>
        </w:tc>
        <w:tc>
          <w:tcPr>
            <w:tcW w:w="1284" w:type="dxa"/>
            <w:vAlign w:val="center"/>
          </w:tcPr>
          <w:p w:rsidR="00C21ACE" w:rsidRPr="00673F31" w:rsidRDefault="00C21ACE" w:rsidP="00516CD2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C21ACE" w:rsidRPr="00673F31" w:rsidRDefault="00C21ACE" w:rsidP="00673F31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Литературное сафари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«По книжным джунглям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А.С. Пушкина»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(Пушкинский день).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lastRenderedPageBreak/>
              <w:t>музей истории города Оренбурга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08.06.2022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19:00</w:t>
            </w:r>
          </w:p>
        </w:tc>
      </w:tr>
      <w:tr w:rsidR="00C21ACE" w:rsidRPr="00CA23FB" w:rsidTr="00C21ACE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Литературное сафари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 книжным джунглям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3F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С. Пушкина»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spacing w:line="276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Библиотека № 8</w:t>
            </w:r>
          </w:p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ул. Центральная, 17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sz w:val="24"/>
                <w:szCs w:val="24"/>
              </w:rPr>
              <w:t>09.06.2022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CE" w:rsidRPr="00673F31" w:rsidRDefault="00C21ACE" w:rsidP="00673F3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3F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10:30</w:t>
            </w:r>
          </w:p>
        </w:tc>
      </w:tr>
    </w:tbl>
    <w:p w:rsidR="0068091D" w:rsidRDefault="0068091D">
      <w:bookmarkStart w:id="0" w:name="_GoBack"/>
      <w:bookmarkEnd w:id="0"/>
    </w:p>
    <w:sectPr w:rsidR="0068091D" w:rsidSect="004414BD">
      <w:foot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C4" w:rsidRDefault="004F33C4" w:rsidP="00B9792C">
      <w:pPr>
        <w:spacing w:after="0" w:line="240" w:lineRule="auto"/>
      </w:pPr>
      <w:r>
        <w:separator/>
      </w:r>
    </w:p>
  </w:endnote>
  <w:endnote w:type="continuationSeparator" w:id="0">
    <w:p w:rsidR="004F33C4" w:rsidRDefault="004F33C4" w:rsidP="00B9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735075"/>
      <w:docPartObj>
        <w:docPartGallery w:val="Page Numbers (Bottom of Page)"/>
        <w:docPartUnique/>
      </w:docPartObj>
    </w:sdtPr>
    <w:sdtContent>
      <w:p w:rsidR="00C21ACE" w:rsidRDefault="00C21AC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45A">
          <w:rPr>
            <w:noProof/>
          </w:rPr>
          <w:t>1</w:t>
        </w:r>
        <w:r>
          <w:fldChar w:fldCharType="end"/>
        </w:r>
      </w:p>
    </w:sdtContent>
  </w:sdt>
  <w:p w:rsidR="00C21ACE" w:rsidRDefault="00C21AC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C4" w:rsidRDefault="004F33C4" w:rsidP="00B9792C">
      <w:pPr>
        <w:spacing w:after="0" w:line="240" w:lineRule="auto"/>
      </w:pPr>
      <w:r>
        <w:separator/>
      </w:r>
    </w:p>
  </w:footnote>
  <w:footnote w:type="continuationSeparator" w:id="0">
    <w:p w:rsidR="004F33C4" w:rsidRDefault="004F33C4" w:rsidP="00B9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5443"/>
    <w:multiLevelType w:val="hybridMultilevel"/>
    <w:tmpl w:val="D172B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E9"/>
    <w:rsid w:val="00057C27"/>
    <w:rsid w:val="00081ED4"/>
    <w:rsid w:val="00107243"/>
    <w:rsid w:val="00143599"/>
    <w:rsid w:val="00230286"/>
    <w:rsid w:val="0027024E"/>
    <w:rsid w:val="00424F77"/>
    <w:rsid w:val="004414BD"/>
    <w:rsid w:val="004C6770"/>
    <w:rsid w:val="004C68F0"/>
    <w:rsid w:val="004D4136"/>
    <w:rsid w:val="004F33C4"/>
    <w:rsid w:val="00516CD2"/>
    <w:rsid w:val="00673F31"/>
    <w:rsid w:val="0068091D"/>
    <w:rsid w:val="006A381F"/>
    <w:rsid w:val="006D0BC5"/>
    <w:rsid w:val="007409B5"/>
    <w:rsid w:val="007973D4"/>
    <w:rsid w:val="009C7B04"/>
    <w:rsid w:val="00A04A5A"/>
    <w:rsid w:val="00A701A9"/>
    <w:rsid w:val="00A8679B"/>
    <w:rsid w:val="00AF6F1F"/>
    <w:rsid w:val="00B9792C"/>
    <w:rsid w:val="00C21ACE"/>
    <w:rsid w:val="00C517E9"/>
    <w:rsid w:val="00C801EF"/>
    <w:rsid w:val="00CA23FB"/>
    <w:rsid w:val="00CC7AB0"/>
    <w:rsid w:val="00D603FE"/>
    <w:rsid w:val="00E74E06"/>
    <w:rsid w:val="00EB0057"/>
    <w:rsid w:val="00F15370"/>
    <w:rsid w:val="00F4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91D"/>
    <w:pPr>
      <w:ind w:left="720"/>
      <w:contextualSpacing/>
    </w:pPr>
  </w:style>
  <w:style w:type="paragraph" w:styleId="a5">
    <w:name w:val="No Spacing"/>
    <w:link w:val="a6"/>
    <w:uiPriority w:val="1"/>
    <w:qFormat/>
    <w:rsid w:val="006809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Hyperlink"/>
    <w:basedOn w:val="a0"/>
    <w:uiPriority w:val="99"/>
    <w:unhideWhenUsed/>
    <w:rsid w:val="0068091D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08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81ED4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locked/>
    <w:rsid w:val="00081ED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B9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792C"/>
  </w:style>
  <w:style w:type="paragraph" w:styleId="ac">
    <w:name w:val="footer"/>
    <w:basedOn w:val="a"/>
    <w:link w:val="ad"/>
    <w:uiPriority w:val="99"/>
    <w:unhideWhenUsed/>
    <w:rsid w:val="00B9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792C"/>
  </w:style>
  <w:style w:type="paragraph" w:styleId="ae">
    <w:name w:val="Balloon Text"/>
    <w:basedOn w:val="a"/>
    <w:link w:val="af"/>
    <w:uiPriority w:val="99"/>
    <w:semiHidden/>
    <w:unhideWhenUsed/>
    <w:rsid w:val="00CA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9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091D"/>
    <w:pPr>
      <w:ind w:left="720"/>
      <w:contextualSpacing/>
    </w:pPr>
  </w:style>
  <w:style w:type="paragraph" w:styleId="a5">
    <w:name w:val="No Spacing"/>
    <w:link w:val="a6"/>
    <w:uiPriority w:val="1"/>
    <w:qFormat/>
    <w:rsid w:val="006809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Hyperlink"/>
    <w:basedOn w:val="a0"/>
    <w:uiPriority w:val="99"/>
    <w:unhideWhenUsed/>
    <w:rsid w:val="0068091D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08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081ED4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locked/>
    <w:rsid w:val="00081ED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header"/>
    <w:basedOn w:val="a"/>
    <w:link w:val="ab"/>
    <w:uiPriority w:val="99"/>
    <w:unhideWhenUsed/>
    <w:rsid w:val="00B9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792C"/>
  </w:style>
  <w:style w:type="paragraph" w:styleId="ac">
    <w:name w:val="footer"/>
    <w:basedOn w:val="a"/>
    <w:link w:val="ad"/>
    <w:uiPriority w:val="99"/>
    <w:unhideWhenUsed/>
    <w:rsid w:val="00B9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792C"/>
  </w:style>
  <w:style w:type="paragraph" w:styleId="ae">
    <w:name w:val="Balloon Text"/>
    <w:basedOn w:val="a"/>
    <w:link w:val="af"/>
    <w:uiPriority w:val="99"/>
    <w:semiHidden/>
    <w:unhideWhenUsed/>
    <w:rsid w:val="00CA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renbiblioteka1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orenbib.filial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profile/5918680886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argala_11fili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Цыганенко Дина Рафаэловна</cp:lastModifiedBy>
  <cp:revision>14</cp:revision>
  <cp:lastPrinted>2022-06-02T07:40:00Z</cp:lastPrinted>
  <dcterms:created xsi:type="dcterms:W3CDTF">2022-05-30T09:38:00Z</dcterms:created>
  <dcterms:modified xsi:type="dcterms:W3CDTF">2022-06-06T07:07:00Z</dcterms:modified>
</cp:coreProperties>
</file>