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257AAB">
                              <w:rPr>
                                <w:b/>
                                <w:sz w:val="22"/>
                              </w:rPr>
                              <w:t xml:space="preserve">    </w:t>
                            </w:r>
                            <w:r w:rsidR="00257AAB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257AAB">
                              <w:rPr>
                                <w:sz w:val="32"/>
                              </w:rPr>
                              <w:t xml:space="preserve"> </w:t>
                            </w:r>
                            <w:r w:rsidR="00257AAB">
                              <w:rPr>
                                <w:sz w:val="32"/>
                                <w:u w:val="single"/>
                              </w:rPr>
                              <w:t>16.06.2025</w:t>
                            </w:r>
                            <w:r w:rsidR="00257AAB">
                              <w:rPr>
                                <w:sz w:val="32"/>
                              </w:rPr>
                              <w:t xml:space="preserve"> </w:t>
                            </w:r>
                            <w:r w:rsidR="00257AAB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257AAB">
                              <w:rPr>
                                <w:sz w:val="32"/>
                                <w:szCs w:val="32"/>
                                <w:u w:val="single"/>
                              </w:rPr>
                              <w:t>621</w:t>
                            </w:r>
                            <w:r w:rsidR="003E44F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813AA7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О внесении изменений</w:t>
                            </w:r>
                            <w:r w:rsidR="00CB4124">
                              <w:t xml:space="preserve"> </w:t>
                            </w:r>
                          </w:p>
                          <w:p w:rsidR="000B5530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решение Оренбургского </w:t>
                            </w:r>
                          </w:p>
                          <w:p w:rsidR="000C2D66" w:rsidRDefault="00DD6425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proofErr w:type="gramStart"/>
                            <w:r>
                              <w:t>городского</w:t>
                            </w:r>
                            <w:proofErr w:type="gramEnd"/>
                            <w:r>
                              <w:t xml:space="preserve"> Совета от </w:t>
                            </w:r>
                          </w:p>
                          <w:p w:rsidR="00CB4124" w:rsidRDefault="00813AA7" w:rsidP="000C2D66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17</w:t>
                            </w:r>
                            <w:r w:rsidR="00DD6425">
                              <w:t>.0</w:t>
                            </w:r>
                            <w:r>
                              <w:t>9</w:t>
                            </w:r>
                            <w:r w:rsidR="00DD6425">
                              <w:t>.20</w:t>
                            </w:r>
                            <w:r>
                              <w:t>18</w:t>
                            </w:r>
                            <w:r w:rsidR="00CB4124">
                              <w:t xml:space="preserve"> </w:t>
                            </w:r>
                            <w:r>
                              <w:t>№ 567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3A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257AAB">
                        <w:rPr>
                          <w:b/>
                          <w:sz w:val="22"/>
                        </w:rPr>
                        <w:t xml:space="preserve">    </w:t>
                      </w:r>
                      <w:r w:rsidR="00257AAB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257AAB">
                        <w:rPr>
                          <w:sz w:val="32"/>
                        </w:rPr>
                        <w:t xml:space="preserve"> </w:t>
                      </w:r>
                      <w:r w:rsidR="00257AAB">
                        <w:rPr>
                          <w:sz w:val="32"/>
                          <w:u w:val="single"/>
                        </w:rPr>
                        <w:t>16.06.2025</w:t>
                      </w:r>
                      <w:r w:rsidR="00257AAB">
                        <w:rPr>
                          <w:sz w:val="32"/>
                        </w:rPr>
                        <w:t xml:space="preserve"> </w:t>
                      </w:r>
                      <w:r w:rsidR="00257AAB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257AAB">
                        <w:rPr>
                          <w:sz w:val="32"/>
                          <w:szCs w:val="32"/>
                          <w:u w:val="single"/>
                        </w:rPr>
                        <w:t>621</w:t>
                      </w:r>
                      <w:r w:rsidR="003E44F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813AA7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О внесении изменений</w:t>
                      </w:r>
                      <w:r w:rsidR="00CB4124">
                        <w:t xml:space="preserve"> </w:t>
                      </w:r>
                    </w:p>
                    <w:p w:rsidR="000B5530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решение Оренбургского </w:t>
                      </w:r>
                    </w:p>
                    <w:p w:rsidR="000C2D66" w:rsidRDefault="00DD6425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proofErr w:type="gramStart"/>
                      <w:r>
                        <w:t>городского</w:t>
                      </w:r>
                      <w:proofErr w:type="gramEnd"/>
                      <w:r>
                        <w:t xml:space="preserve"> Совета от </w:t>
                      </w:r>
                    </w:p>
                    <w:p w:rsidR="00CB4124" w:rsidRDefault="00813AA7" w:rsidP="000C2D66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17</w:t>
                      </w:r>
                      <w:r w:rsidR="00DD6425">
                        <w:t>.0</w:t>
                      </w:r>
                      <w:r>
                        <w:t>9</w:t>
                      </w:r>
                      <w:r w:rsidR="00DD6425">
                        <w:t>.20</w:t>
                      </w:r>
                      <w:r>
                        <w:t>18</w:t>
                      </w:r>
                      <w:r w:rsidR="00CB4124">
                        <w:t xml:space="preserve"> </w:t>
                      </w:r>
                      <w:r>
                        <w:t>№ 567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6E61AC">
        <w:t xml:space="preserve">                  </w:t>
      </w:r>
      <w:r w:rsidR="000C2D66">
        <w:t xml:space="preserve"> </w: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E40883" w:rsidRDefault="00E40883" w:rsidP="00E40883">
      <w:pPr>
        <w:tabs>
          <w:tab w:val="left" w:pos="1701"/>
          <w:tab w:val="left" w:pos="3261"/>
        </w:tabs>
        <w:spacing w:line="360" w:lineRule="auto"/>
        <w:jc w:val="both"/>
        <w:rPr>
          <w:rFonts w:eastAsia="Calibri"/>
          <w:szCs w:val="28"/>
        </w:rPr>
      </w:pPr>
      <w:bookmarkStart w:id="1" w:name="sub_11"/>
      <w:r>
        <w:rPr>
          <w:rFonts w:eastAsia="Calibri"/>
          <w:szCs w:val="28"/>
        </w:rPr>
        <w:tab/>
      </w:r>
    </w:p>
    <w:bookmarkEnd w:id="1"/>
    <w:p w:rsidR="00813AA7" w:rsidRDefault="00A3777C" w:rsidP="00A377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AA7" w:rsidRPr="00B56347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пункта 3 части 10 статьи 35 Федерального закона от 06.10.2003 № 131-ФЗ «Об общих принципах организации местного самоуправления в Российской Федерации»,</w:t>
      </w:r>
      <w:r w:rsidR="00813AA7" w:rsidRPr="008E7DEB">
        <w:rPr>
          <w:rFonts w:ascii="Times New Roman" w:hAnsi="Times New Roman" w:cs="Times New Roman"/>
          <w:sz w:val="28"/>
          <w:szCs w:val="28"/>
        </w:rPr>
        <w:t xml:space="preserve"> </w:t>
      </w:r>
      <w:r w:rsidR="00813AA7">
        <w:rPr>
          <w:rFonts w:ascii="Times New Roman" w:hAnsi="Times New Roman" w:cs="Times New Roman"/>
          <w:sz w:val="28"/>
          <w:szCs w:val="28"/>
        </w:rPr>
        <w:t>статьи 387 Налогового кодекса Российской Федерации</w:t>
      </w:r>
      <w:r w:rsidR="00813AA7" w:rsidRPr="00954485">
        <w:rPr>
          <w:rFonts w:ascii="Times New Roman" w:hAnsi="Times New Roman" w:cs="Times New Roman"/>
          <w:sz w:val="28"/>
          <w:szCs w:val="28"/>
        </w:rPr>
        <w:t>, руководствуясь пунктом 3</w:t>
      </w:r>
      <w:r w:rsidR="00813AA7" w:rsidRPr="00B56347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813AA7">
        <w:rPr>
          <w:rFonts w:ascii="Times New Roman" w:hAnsi="Times New Roman" w:cs="Times New Roman"/>
          <w:sz w:val="28"/>
          <w:szCs w:val="28"/>
        </w:rPr>
        <w:t xml:space="preserve"> </w:t>
      </w:r>
      <w:r w:rsidR="00813AA7" w:rsidRPr="00B56347">
        <w:rPr>
          <w:rFonts w:ascii="Times New Roman" w:hAnsi="Times New Roman" w:cs="Times New Roman"/>
          <w:sz w:val="28"/>
          <w:szCs w:val="28"/>
        </w:rPr>
        <w:t>статьи 27 Устава муниципального образования «город Оренбург», принятого решением Оренбургского городского Совета</w:t>
      </w:r>
      <w:r w:rsidR="00813AA7">
        <w:rPr>
          <w:rFonts w:ascii="Times New Roman" w:hAnsi="Times New Roman" w:cs="Times New Roman"/>
          <w:sz w:val="28"/>
          <w:szCs w:val="28"/>
        </w:rPr>
        <w:t xml:space="preserve"> от</w:t>
      </w:r>
      <w:r w:rsidR="00813AA7" w:rsidRPr="00B56347">
        <w:rPr>
          <w:rFonts w:ascii="Times New Roman" w:hAnsi="Times New Roman" w:cs="Times New Roman"/>
          <w:sz w:val="28"/>
          <w:szCs w:val="28"/>
        </w:rPr>
        <w:t xml:space="preserve"> 28.04.2015 № 1015, Оренбургский городской Совет РЕШИЛ:</w:t>
      </w:r>
    </w:p>
    <w:p w:rsidR="00813AA7" w:rsidRDefault="00813AA7" w:rsidP="00813AA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AC4E1A">
        <w:rPr>
          <w:szCs w:val="28"/>
        </w:rPr>
        <w:t>1.</w:t>
      </w:r>
      <w:r>
        <w:rPr>
          <w:szCs w:val="28"/>
        </w:rPr>
        <w:t xml:space="preserve"> Внести в </w:t>
      </w:r>
      <w:hyperlink r:id="rId8" w:history="1">
        <w:r w:rsidRPr="008C31F1">
          <w:rPr>
            <w:szCs w:val="28"/>
          </w:rPr>
          <w:t>решение</w:t>
        </w:r>
      </w:hyperlink>
      <w:r>
        <w:rPr>
          <w:szCs w:val="28"/>
        </w:rPr>
        <w:t xml:space="preserve"> Оренбургского городского Совета от 17.09.2018                 № 567 «Об установлении земельного налога» (с изменениями, внесенными решениями Оренбургского городского Совета от 28.06.2019 № 711,                             от 31.10.2019 № 783, от 11.11.2020 № 20, от 02.03.2021 № 71, от 30.08.2022                № 259, от 27.03.2023 № 336, от 07.11.2023 № 417, от 23.04.2024 № 492,                        от 01.11.2024 № 551) следующие изменения:</w:t>
      </w:r>
    </w:p>
    <w:p w:rsidR="00813AA7" w:rsidRDefault="00813AA7" w:rsidP="00813AA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1.1. Дополнить пунктом 7 следующего содержания:   </w:t>
      </w:r>
    </w:p>
    <w:p w:rsidR="00813AA7" w:rsidRDefault="00813AA7" w:rsidP="00813AA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«7. Установить, что налогопл</w:t>
      </w:r>
      <w:r w:rsidR="0065320E">
        <w:rPr>
          <w:szCs w:val="28"/>
        </w:rPr>
        <w:t>ательщик</w:t>
      </w:r>
      <w:r w:rsidR="002F35CE">
        <w:rPr>
          <w:szCs w:val="28"/>
        </w:rPr>
        <w:t>и</w:t>
      </w:r>
      <w:r w:rsidR="0065320E">
        <w:rPr>
          <w:szCs w:val="28"/>
        </w:rPr>
        <w:t>-организаци</w:t>
      </w:r>
      <w:r w:rsidR="002F35CE">
        <w:rPr>
          <w:szCs w:val="28"/>
        </w:rPr>
        <w:t>и</w:t>
      </w:r>
      <w:r w:rsidR="0065320E">
        <w:rPr>
          <w:szCs w:val="28"/>
        </w:rPr>
        <w:t xml:space="preserve"> о</w:t>
      </w:r>
      <w:r w:rsidR="002F35CE">
        <w:rPr>
          <w:szCs w:val="28"/>
        </w:rPr>
        <w:t xml:space="preserve">существляют уплату налога в порядке, </w:t>
      </w:r>
      <w:r w:rsidR="00F521DB">
        <w:rPr>
          <w:szCs w:val="28"/>
        </w:rPr>
        <w:t>определе</w:t>
      </w:r>
      <w:r w:rsidR="002F35CE">
        <w:rPr>
          <w:szCs w:val="28"/>
        </w:rPr>
        <w:t>нном</w:t>
      </w:r>
      <w:r>
        <w:rPr>
          <w:szCs w:val="28"/>
        </w:rPr>
        <w:t xml:space="preserve"> статьей 397 Налогового кодекса Российской Федерации.».</w:t>
      </w:r>
    </w:p>
    <w:p w:rsidR="00813AA7" w:rsidRDefault="00813AA7" w:rsidP="00813AA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1.2. Считать пункты 7–9 пунктами 8–10 соответственно.</w:t>
      </w:r>
    </w:p>
    <w:p w:rsidR="00813AA7" w:rsidRDefault="00813AA7" w:rsidP="00813AA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2. Установить, что настоящее решение Совета вступает в силу не ранее чем по истечении одного месяца со дня его официал</w:t>
      </w:r>
      <w:r w:rsidR="00AF7301">
        <w:rPr>
          <w:szCs w:val="28"/>
        </w:rPr>
        <w:t xml:space="preserve">ьного опубликования и не ранее </w:t>
      </w:r>
      <w:r>
        <w:rPr>
          <w:szCs w:val="28"/>
        </w:rPr>
        <w:t xml:space="preserve">  1-го числа очередного налогового периода по земельному налогу.</w:t>
      </w:r>
    </w:p>
    <w:p w:rsidR="00813AA7" w:rsidRDefault="00813AA7" w:rsidP="00813A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56347">
        <w:rPr>
          <w:szCs w:val="28"/>
        </w:rPr>
        <w:t>.</w:t>
      </w:r>
      <w:r>
        <w:rPr>
          <w:szCs w:val="28"/>
        </w:rPr>
        <w:t> </w:t>
      </w:r>
      <w:r w:rsidRPr="00B56347">
        <w:rPr>
          <w:szCs w:val="28"/>
        </w:rPr>
        <w:t>Поручить организацию исполнения настоящего решения Совета заместителю Главы города Оренбурга по экономике и</w:t>
      </w:r>
      <w:r>
        <w:rPr>
          <w:szCs w:val="28"/>
        </w:rPr>
        <w:t> финансам.</w:t>
      </w:r>
    </w:p>
    <w:p w:rsidR="00813AA7" w:rsidRPr="00B56347" w:rsidRDefault="00813AA7" w:rsidP="00813A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4</w:t>
      </w:r>
      <w:r w:rsidRPr="00B56347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 </w:t>
      </w:r>
      <w:r w:rsidRPr="00B56347">
        <w:rPr>
          <w:szCs w:val="28"/>
        </w:rPr>
        <w:t>Возложить контроль за исполнением настоящего решения Совета                           на председателя постоянного депутатского комитета по бюджетно-финансовой                   и налоговой политике</w:t>
      </w:r>
      <w:r>
        <w:rPr>
          <w:szCs w:val="28"/>
        </w:rPr>
        <w:t>.</w:t>
      </w:r>
    </w:p>
    <w:p w:rsidR="00D32A4F" w:rsidRDefault="00D32A4F" w:rsidP="00813AA7">
      <w:pPr>
        <w:widowControl w:val="0"/>
        <w:tabs>
          <w:tab w:val="left" w:pos="910"/>
        </w:tabs>
        <w:autoSpaceDE w:val="0"/>
        <w:autoSpaceDN w:val="0"/>
        <w:adjustRightInd w:val="0"/>
        <w:rPr>
          <w:szCs w:val="28"/>
        </w:rPr>
      </w:pPr>
    </w:p>
    <w:p w:rsidR="00D32A4F" w:rsidRDefault="00D32A4F" w:rsidP="00813AA7">
      <w:pPr>
        <w:widowControl w:val="0"/>
        <w:tabs>
          <w:tab w:val="left" w:pos="910"/>
        </w:tabs>
        <w:autoSpaceDE w:val="0"/>
        <w:autoSpaceDN w:val="0"/>
        <w:adjustRightInd w:val="0"/>
        <w:rPr>
          <w:szCs w:val="28"/>
        </w:rPr>
      </w:pPr>
    </w:p>
    <w:p w:rsidR="00813AA7" w:rsidRPr="00B56347" w:rsidRDefault="00813AA7" w:rsidP="00813AA7">
      <w:pPr>
        <w:widowControl w:val="0"/>
        <w:tabs>
          <w:tab w:val="left" w:pos="910"/>
        </w:tabs>
        <w:autoSpaceDE w:val="0"/>
        <w:autoSpaceDN w:val="0"/>
        <w:adjustRightInd w:val="0"/>
        <w:rPr>
          <w:szCs w:val="28"/>
        </w:rPr>
      </w:pPr>
      <w:r w:rsidRPr="00B56347">
        <w:rPr>
          <w:szCs w:val="28"/>
        </w:rPr>
        <w:t>Председатель</w:t>
      </w:r>
    </w:p>
    <w:p w:rsidR="00813AA7" w:rsidRDefault="00813AA7" w:rsidP="00813AA7">
      <w:pPr>
        <w:widowControl w:val="0"/>
        <w:tabs>
          <w:tab w:val="left" w:pos="910"/>
        </w:tabs>
        <w:autoSpaceDE w:val="0"/>
        <w:autoSpaceDN w:val="0"/>
        <w:adjustRightInd w:val="0"/>
        <w:rPr>
          <w:szCs w:val="28"/>
        </w:rPr>
      </w:pPr>
      <w:r w:rsidRPr="00B56347">
        <w:rPr>
          <w:szCs w:val="28"/>
        </w:rPr>
        <w:t xml:space="preserve">Оренбургского городского Совета                  </w:t>
      </w:r>
      <w:r>
        <w:rPr>
          <w:szCs w:val="28"/>
        </w:rPr>
        <w:t xml:space="preserve">                      </w:t>
      </w:r>
      <w:r w:rsidRPr="00B56347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B56347">
        <w:rPr>
          <w:szCs w:val="28"/>
        </w:rPr>
        <w:t>О.П. Березнева</w:t>
      </w:r>
    </w:p>
    <w:p w:rsidR="00813AA7" w:rsidRDefault="00813AA7" w:rsidP="00813AA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D32A4F" w:rsidRDefault="00D32A4F" w:rsidP="00813AA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813AA7" w:rsidRDefault="00813AA7" w:rsidP="00813AA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813AA7" w:rsidRDefault="00813AA7" w:rsidP="00813AA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Главы города Оренбурга                                                                     В.П. Объедков</w:t>
      </w:r>
    </w:p>
    <w:sectPr w:rsidR="00813AA7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24"/>
    <w:rsid w:val="00004CCA"/>
    <w:rsid w:val="00011B64"/>
    <w:rsid w:val="00037686"/>
    <w:rsid w:val="00073D10"/>
    <w:rsid w:val="000A4CD0"/>
    <w:rsid w:val="000B5530"/>
    <w:rsid w:val="000B7043"/>
    <w:rsid w:val="000C2D66"/>
    <w:rsid w:val="000E573D"/>
    <w:rsid w:val="00113EB6"/>
    <w:rsid w:val="0011530D"/>
    <w:rsid w:val="00123D82"/>
    <w:rsid w:val="001A5E12"/>
    <w:rsid w:val="001C2550"/>
    <w:rsid w:val="001F13FA"/>
    <w:rsid w:val="00230E84"/>
    <w:rsid w:val="00257AAB"/>
    <w:rsid w:val="00267909"/>
    <w:rsid w:val="002A325B"/>
    <w:rsid w:val="002B73E6"/>
    <w:rsid w:val="002E30EE"/>
    <w:rsid w:val="002F1DA3"/>
    <w:rsid w:val="002F2962"/>
    <w:rsid w:val="002F35CE"/>
    <w:rsid w:val="00313E43"/>
    <w:rsid w:val="003E44FA"/>
    <w:rsid w:val="00407243"/>
    <w:rsid w:val="00481CA6"/>
    <w:rsid w:val="004822BA"/>
    <w:rsid w:val="004D266F"/>
    <w:rsid w:val="004E4D18"/>
    <w:rsid w:val="004F7A79"/>
    <w:rsid w:val="005020E0"/>
    <w:rsid w:val="005268E2"/>
    <w:rsid w:val="005311CD"/>
    <w:rsid w:val="00595586"/>
    <w:rsid w:val="005A304E"/>
    <w:rsid w:val="005C59B4"/>
    <w:rsid w:val="00650365"/>
    <w:rsid w:val="0065320E"/>
    <w:rsid w:val="006605D0"/>
    <w:rsid w:val="0067038E"/>
    <w:rsid w:val="006B43F7"/>
    <w:rsid w:val="006C6FE5"/>
    <w:rsid w:val="006D5B75"/>
    <w:rsid w:val="006E61AC"/>
    <w:rsid w:val="006E7A00"/>
    <w:rsid w:val="006F232C"/>
    <w:rsid w:val="00714A14"/>
    <w:rsid w:val="0073251C"/>
    <w:rsid w:val="00733B62"/>
    <w:rsid w:val="00744772"/>
    <w:rsid w:val="007673E5"/>
    <w:rsid w:val="007B69CC"/>
    <w:rsid w:val="007E2F46"/>
    <w:rsid w:val="007F08DD"/>
    <w:rsid w:val="007F61F5"/>
    <w:rsid w:val="00813AA7"/>
    <w:rsid w:val="0082169C"/>
    <w:rsid w:val="00891FAA"/>
    <w:rsid w:val="008A07BD"/>
    <w:rsid w:val="009237D6"/>
    <w:rsid w:val="009D6D96"/>
    <w:rsid w:val="00A02A9F"/>
    <w:rsid w:val="00A02D1F"/>
    <w:rsid w:val="00A31C4B"/>
    <w:rsid w:val="00A3777C"/>
    <w:rsid w:val="00A74411"/>
    <w:rsid w:val="00AA253D"/>
    <w:rsid w:val="00AA7B86"/>
    <w:rsid w:val="00AB5DED"/>
    <w:rsid w:val="00AF7301"/>
    <w:rsid w:val="00B01420"/>
    <w:rsid w:val="00B14D88"/>
    <w:rsid w:val="00B23EC8"/>
    <w:rsid w:val="00B43663"/>
    <w:rsid w:val="00B57116"/>
    <w:rsid w:val="00B622D8"/>
    <w:rsid w:val="00BB57B3"/>
    <w:rsid w:val="00C1566B"/>
    <w:rsid w:val="00C610E0"/>
    <w:rsid w:val="00C879D9"/>
    <w:rsid w:val="00CB4124"/>
    <w:rsid w:val="00CB78E8"/>
    <w:rsid w:val="00CD1A01"/>
    <w:rsid w:val="00CE3F77"/>
    <w:rsid w:val="00D121E0"/>
    <w:rsid w:val="00D32A4F"/>
    <w:rsid w:val="00D855AE"/>
    <w:rsid w:val="00D901FC"/>
    <w:rsid w:val="00DD6425"/>
    <w:rsid w:val="00E40883"/>
    <w:rsid w:val="00E852DD"/>
    <w:rsid w:val="00EB57AD"/>
    <w:rsid w:val="00EC1AD5"/>
    <w:rsid w:val="00F521DB"/>
    <w:rsid w:val="00F6123B"/>
    <w:rsid w:val="00F704D8"/>
    <w:rsid w:val="00F810C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2B798-5C44-417A-9803-EEC3A3C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Normal">
    <w:name w:val="ConsPlusNormal"/>
    <w:rsid w:val="0081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92776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87A2-0C7E-4B7B-A843-6B861EC2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Титаренко Екатерина Александровна</cp:lastModifiedBy>
  <cp:revision>2</cp:revision>
  <cp:lastPrinted>2025-06-11T09:11:00Z</cp:lastPrinted>
  <dcterms:created xsi:type="dcterms:W3CDTF">2025-06-18T11:16:00Z</dcterms:created>
  <dcterms:modified xsi:type="dcterms:W3CDTF">2025-06-18T11:16:00Z</dcterms:modified>
</cp:coreProperties>
</file>