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2FEE78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77CABD4E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740C" wp14:editId="63B9E219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394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5D72038C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79FF0971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481A305B" w14:textId="35C81901" w:rsidR="00166D40" w:rsidRPr="00702494" w:rsidRDefault="00702494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23CF17" wp14:editId="356EBB8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658495</wp:posOffset>
                      </wp:positionV>
                      <wp:extent cx="2809240" cy="97282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16A0CE" w14:textId="3D3331ED" w:rsidR="00182011" w:rsidRPr="00182011" w:rsidRDefault="00182011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 внесении изменени</w:t>
                                  </w:r>
                                  <w:r w:rsidR="0044439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 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решение Оренбургского городского Совета от 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.12.202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2pt;margin-top:51.85pt;width:221.2pt;height:7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" stroked="f">
                      <v:textbox>
                        <w:txbxContent>
                          <w:p w14:paraId="7816A0CE" w14:textId="3D3331ED" w:rsidR="00182011" w:rsidRPr="00182011" w:rsidRDefault="00182011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4443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решение Оренбургского городского Совета от 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.12.202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bookmarkStart w:id="1" w:name="_GoBack"/>
            <w:r w:rsidR="00A8592C" w:rsidRPr="00A8592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01.11.2024</w:t>
            </w:r>
            <w:r w:rsidR="00A8592C" w:rsidRPr="00A8592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№ </w:t>
            </w:r>
            <w:r w:rsidR="00A8592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560</w:t>
            </w:r>
            <w:bookmarkEnd w:id="1"/>
          </w:p>
          <w:p w14:paraId="2FBDFA16" w14:textId="0738CA33" w:rsidR="00166D40" w:rsidRDefault="00702494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11CCA8C8" wp14:editId="2A2276E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17DC2838" w14:textId="77777777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FFAFC7" w14:textId="24257F09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48"/>
      <w:bookmarkStart w:id="3" w:name="_Hlk145584398"/>
    </w:p>
    <w:p w14:paraId="3307516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CB2D8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F05C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CE2A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7F1DB2" w14:textId="77777777" w:rsidR="006D4C6F" w:rsidRDefault="006D4C6F" w:rsidP="0070249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A2FC0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B3B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096A9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4AE7E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4FAF5E30" w14:textId="77777777" w:rsidR="00182011" w:rsidRPr="001E4BB8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BD260A" w14:textId="4D873909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B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E4BB8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2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4BB8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4BB8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5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E4BB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4B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590463">
        <w:rPr>
          <w:rFonts w:ascii="Times New Roman" w:hAnsi="Times New Roman" w:cs="Times New Roman"/>
          <w:sz w:val="28"/>
          <w:szCs w:val="28"/>
        </w:rPr>
        <w:t>, абзац</w:t>
      </w:r>
      <w:r w:rsidR="00B2471B">
        <w:rPr>
          <w:rFonts w:ascii="Times New Roman" w:hAnsi="Times New Roman" w:cs="Times New Roman"/>
          <w:sz w:val="28"/>
          <w:szCs w:val="28"/>
        </w:rPr>
        <w:t>а</w:t>
      </w:r>
      <w:r w:rsidR="00590463">
        <w:rPr>
          <w:rFonts w:ascii="Times New Roman" w:hAnsi="Times New Roman" w:cs="Times New Roman"/>
          <w:sz w:val="28"/>
          <w:szCs w:val="28"/>
        </w:rPr>
        <w:t xml:space="preserve"> трет</w:t>
      </w:r>
      <w:r w:rsidR="00702494">
        <w:rPr>
          <w:rFonts w:ascii="Times New Roman" w:hAnsi="Times New Roman" w:cs="Times New Roman"/>
          <w:sz w:val="28"/>
          <w:szCs w:val="28"/>
        </w:rPr>
        <w:t>ь</w:t>
      </w:r>
      <w:r w:rsidR="00B2471B">
        <w:rPr>
          <w:rFonts w:ascii="Times New Roman" w:hAnsi="Times New Roman" w:cs="Times New Roman"/>
          <w:sz w:val="28"/>
          <w:szCs w:val="28"/>
        </w:rPr>
        <w:t>его</w:t>
      </w:r>
      <w:r w:rsidR="00590463">
        <w:rPr>
          <w:rFonts w:ascii="Times New Roman" w:hAnsi="Times New Roman" w:cs="Times New Roman"/>
          <w:sz w:val="28"/>
          <w:szCs w:val="28"/>
        </w:rPr>
        <w:t xml:space="preserve"> части 5 статьи 29 </w:t>
      </w:r>
      <w:r w:rsidRPr="001E4BB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90463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имущества»,</w:t>
      </w:r>
      <w:proofErr w:type="gramEnd"/>
      <w:r w:rsidRPr="001E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E4BB8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</w:t>
      </w:r>
      <w:proofErr w:type="gramStart"/>
      <w:r w:rsidRPr="001E4BB8">
        <w:rPr>
          <w:rFonts w:ascii="Times New Roman" w:hAnsi="Times New Roman" w:cs="Times New Roman"/>
          <w:sz w:val="28"/>
          <w:szCs w:val="28"/>
        </w:rPr>
        <w:t xml:space="preserve">находящимся в собственности муниципального образования «город Оренбург», утвержденного решением Оренбургского городского Совета от 31.08.2020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№ 969, руководствуясь </w:t>
      </w:r>
      <w:hyperlink r:id="rId19" w:history="1">
        <w:r w:rsidRPr="001E4BB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E4BB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21" w:history="1">
        <w:r w:rsidRPr="001E4BB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28.04.2015 № 1015, Оренбургский городской Совет РЕШИЛ:</w:t>
      </w:r>
      <w:proofErr w:type="gramEnd"/>
    </w:p>
    <w:p w14:paraId="146915DE" w14:textId="5EF9D34D" w:rsidR="00966394" w:rsidRPr="001E4BB8" w:rsidRDefault="0043280E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22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FC10A2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="00DB205C" w:rsidRPr="001E4BB8">
        <w:rPr>
          <w:rFonts w:ascii="Times New Roman" w:hAnsi="Times New Roman" w:cs="Times New Roman"/>
          <w:sz w:val="28"/>
          <w:szCs w:val="28"/>
        </w:rPr>
        <w:t>от 27.12.2022 № 291 «Об утверждении Прогнозного плана (программы) приватизации имущества муниципального образования «город Оренбург»                           на 2023–2025 годы»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(с изменениями, внесенными решени</w:t>
      </w:r>
      <w:r w:rsidR="00966394" w:rsidRPr="001E4BB8">
        <w:rPr>
          <w:rFonts w:ascii="Times New Roman" w:hAnsi="Times New Roman" w:cs="Times New Roman"/>
          <w:sz w:val="28"/>
          <w:szCs w:val="28"/>
        </w:rPr>
        <w:t>я</w:t>
      </w:r>
      <w:r w:rsidR="00DB205C" w:rsidRPr="001E4BB8">
        <w:rPr>
          <w:rFonts w:ascii="Times New Roman" w:hAnsi="Times New Roman" w:cs="Times New Roman"/>
          <w:sz w:val="28"/>
          <w:szCs w:val="28"/>
        </w:rPr>
        <w:t>м</w:t>
      </w:r>
      <w:r w:rsidR="00966394" w:rsidRPr="001E4BB8">
        <w:rPr>
          <w:rFonts w:ascii="Times New Roman" w:hAnsi="Times New Roman" w:cs="Times New Roman"/>
          <w:sz w:val="28"/>
          <w:szCs w:val="28"/>
        </w:rPr>
        <w:t>и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16.06.2023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№ 378</w:t>
      </w:r>
      <w:r w:rsidR="00966394" w:rsidRPr="001E4BB8">
        <w:rPr>
          <w:rFonts w:ascii="Times New Roman" w:hAnsi="Times New Roman" w:cs="Times New Roman"/>
          <w:sz w:val="28"/>
          <w:szCs w:val="28"/>
        </w:rPr>
        <w:t>, от 22.12.2023 № 451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, от 25.03.2024 </w:t>
      </w:r>
      <w:r w:rsidR="00AC6F0D">
        <w:rPr>
          <w:rFonts w:ascii="Times New Roman" w:hAnsi="Times New Roman" w:cs="Times New Roman"/>
          <w:sz w:val="28"/>
          <w:szCs w:val="28"/>
        </w:rPr>
        <w:br/>
      </w:r>
      <w:r w:rsidR="001E4BB8" w:rsidRPr="001E4BB8">
        <w:rPr>
          <w:rFonts w:ascii="Times New Roman" w:hAnsi="Times New Roman" w:cs="Times New Roman"/>
          <w:sz w:val="28"/>
          <w:szCs w:val="28"/>
        </w:rPr>
        <w:t>№ 486</w:t>
      </w:r>
      <w:r w:rsidR="00FC10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10A2" w:rsidRPr="00D801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C10A2" w:rsidRPr="00D80177">
        <w:rPr>
          <w:rFonts w:ascii="Times New Roman" w:hAnsi="Times New Roman" w:cs="Times New Roman"/>
          <w:sz w:val="28"/>
          <w:szCs w:val="28"/>
        </w:rPr>
        <w:t xml:space="preserve"> 27.08.2024 № 530</w:t>
      </w:r>
      <w:r w:rsidR="00D80177" w:rsidRPr="00D80177">
        <w:rPr>
          <w:rFonts w:ascii="Times New Roman" w:hAnsi="Times New Roman" w:cs="Times New Roman"/>
          <w:sz w:val="28"/>
          <w:szCs w:val="28"/>
        </w:rPr>
        <w:t>, от 01.10.2024 № 541</w:t>
      </w:r>
      <w:r w:rsidR="00DB205C" w:rsidRPr="00D80177">
        <w:rPr>
          <w:rFonts w:ascii="Times New Roman" w:hAnsi="Times New Roman" w:cs="Times New Roman"/>
          <w:sz w:val="28"/>
          <w:szCs w:val="28"/>
        </w:rPr>
        <w:t>)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E789D06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lastRenderedPageBreak/>
        <w:t>2. Установить, что настоящее решение Совета вступает в силу после его официального опубликования 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газете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«Вечерний Оренбург»,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подлежит</w:t>
      </w:r>
      <w:r w:rsidR="00D72A4D" w:rsidRPr="001E4BB8">
        <w:rPr>
          <w:rFonts w:ascii="Times New Roman" w:hAnsi="Times New Roman" w:cs="Times New Roman"/>
          <w:sz w:val="28"/>
          <w:szCs w:val="28"/>
        </w:rPr>
        <w:t xml:space="preserve"> р</w:t>
      </w:r>
      <w:r w:rsidRPr="001E4BB8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1E4BB8" w:rsidRPr="001E4BB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E4BB8" w:rsidRPr="001E4BB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E4BB8">
        <w:rPr>
          <w:rFonts w:ascii="Times New Roman" w:hAnsi="Times New Roman" w:cs="Times New Roman"/>
          <w:sz w:val="28"/>
          <w:szCs w:val="28"/>
        </w:rPr>
        <w:t>Оренбурга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в информационно-телекоммуникационной сети «Интернет» </w:t>
      </w:r>
      <w:r w:rsidR="004068B1" w:rsidRPr="001E4BB8">
        <w:rPr>
          <w:rFonts w:ascii="Times New Roman" w:hAnsi="Times New Roman" w:cs="Times New Roman"/>
          <w:sz w:val="28"/>
          <w:szCs w:val="28"/>
        </w:rPr>
        <w:t xml:space="preserve">для размещения информации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="004068B1" w:rsidRPr="001E4BB8">
        <w:rPr>
          <w:rFonts w:ascii="Times New Roman" w:hAnsi="Times New Roman" w:cs="Times New Roman"/>
          <w:sz w:val="28"/>
          <w:szCs w:val="28"/>
        </w:rPr>
        <w:t>о проведении торгов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(www.torgi.gov.ru).</w:t>
      </w:r>
    </w:p>
    <w:p w14:paraId="142CAB93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10BEE951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1E4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B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14:paraId="1310F103" w14:textId="77777777" w:rsidR="00966394" w:rsidRPr="001E4BB8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FACEC5" w14:textId="77777777" w:rsidR="001E4BB8" w:rsidRPr="001E4BB8" w:rsidRDefault="001E4BB8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DB0467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44BD09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14:paraId="6814BF09" w14:textId="77777777" w:rsidR="00A85510" w:rsidRPr="001E4BB8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1A205" w14:textId="77777777"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19BAC" w14:textId="77777777"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DC0B7" w14:textId="77777777" w:rsidR="00A85510" w:rsidRPr="001E4BB8" w:rsidRDefault="00A85510" w:rsidP="001820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                    С.А. </w:t>
      </w:r>
      <w:proofErr w:type="spellStart"/>
      <w:r w:rsidR="001E4BB8" w:rsidRPr="001E4BB8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14:paraId="58772544" w14:textId="77777777" w:rsidR="006D4C6F" w:rsidRPr="00182011" w:rsidRDefault="006D4C6F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4C6F" w:rsidRPr="00182011" w:rsidSect="00E73194">
      <w:foot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76602" w14:textId="77777777" w:rsidR="00B30877" w:rsidRDefault="00B30877" w:rsidP="005A0855">
      <w:pPr>
        <w:spacing w:after="0" w:line="240" w:lineRule="auto"/>
      </w:pPr>
      <w:r>
        <w:separator/>
      </w:r>
    </w:p>
  </w:endnote>
  <w:endnote w:type="continuationSeparator" w:id="0">
    <w:p w14:paraId="29CAA203" w14:textId="77777777" w:rsidR="00B30877" w:rsidRDefault="00B30877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B7D9" w14:textId="77777777" w:rsidR="00C70EB7" w:rsidRDefault="00C70EB7">
    <w:pPr>
      <w:pStyle w:val="a8"/>
      <w:jc w:val="center"/>
    </w:pPr>
  </w:p>
  <w:p w14:paraId="6418D58C" w14:textId="77777777"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C1D99" w14:textId="77777777" w:rsidR="00B30877" w:rsidRDefault="00B30877" w:rsidP="005A0855">
      <w:pPr>
        <w:spacing w:after="0" w:line="240" w:lineRule="auto"/>
      </w:pPr>
      <w:r>
        <w:separator/>
      </w:r>
    </w:p>
  </w:footnote>
  <w:footnote w:type="continuationSeparator" w:id="0">
    <w:p w14:paraId="270A6E4E" w14:textId="77777777" w:rsidR="00B30877" w:rsidRDefault="00B30877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65026"/>
    <w:rsid w:val="000718C4"/>
    <w:rsid w:val="00080022"/>
    <w:rsid w:val="000841D8"/>
    <w:rsid w:val="0009254B"/>
    <w:rsid w:val="00093BBF"/>
    <w:rsid w:val="00096663"/>
    <w:rsid w:val="0011489C"/>
    <w:rsid w:val="00122D2C"/>
    <w:rsid w:val="00150C24"/>
    <w:rsid w:val="00152769"/>
    <w:rsid w:val="00156690"/>
    <w:rsid w:val="001605ED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1E4BB8"/>
    <w:rsid w:val="001F7EB8"/>
    <w:rsid w:val="00203508"/>
    <w:rsid w:val="0022695D"/>
    <w:rsid w:val="00233BCB"/>
    <w:rsid w:val="002371D8"/>
    <w:rsid w:val="0024344E"/>
    <w:rsid w:val="00247385"/>
    <w:rsid w:val="00250921"/>
    <w:rsid w:val="00284E7A"/>
    <w:rsid w:val="00290234"/>
    <w:rsid w:val="002A3B5D"/>
    <w:rsid w:val="002B690A"/>
    <w:rsid w:val="002C57C4"/>
    <w:rsid w:val="002D2D7C"/>
    <w:rsid w:val="002D636C"/>
    <w:rsid w:val="002E58A1"/>
    <w:rsid w:val="002F5E03"/>
    <w:rsid w:val="003117FF"/>
    <w:rsid w:val="00313D98"/>
    <w:rsid w:val="00332148"/>
    <w:rsid w:val="003431EB"/>
    <w:rsid w:val="0035414B"/>
    <w:rsid w:val="00354B7B"/>
    <w:rsid w:val="003618E0"/>
    <w:rsid w:val="003C38FC"/>
    <w:rsid w:val="003D0DA2"/>
    <w:rsid w:val="003E0BBF"/>
    <w:rsid w:val="004068B1"/>
    <w:rsid w:val="00414E48"/>
    <w:rsid w:val="0043280E"/>
    <w:rsid w:val="00444399"/>
    <w:rsid w:val="004535B8"/>
    <w:rsid w:val="00467BA3"/>
    <w:rsid w:val="00472DB1"/>
    <w:rsid w:val="004A0F8C"/>
    <w:rsid w:val="004A519C"/>
    <w:rsid w:val="004A6269"/>
    <w:rsid w:val="004B2CDA"/>
    <w:rsid w:val="004C6BB5"/>
    <w:rsid w:val="004F1792"/>
    <w:rsid w:val="004F2FC0"/>
    <w:rsid w:val="005366FA"/>
    <w:rsid w:val="00590463"/>
    <w:rsid w:val="005A0855"/>
    <w:rsid w:val="005C160B"/>
    <w:rsid w:val="005E4F82"/>
    <w:rsid w:val="00604BCA"/>
    <w:rsid w:val="00616033"/>
    <w:rsid w:val="0065479F"/>
    <w:rsid w:val="00676058"/>
    <w:rsid w:val="00680F95"/>
    <w:rsid w:val="00681622"/>
    <w:rsid w:val="00686668"/>
    <w:rsid w:val="006D4C6F"/>
    <w:rsid w:val="006E0CDC"/>
    <w:rsid w:val="006F15A7"/>
    <w:rsid w:val="006F6307"/>
    <w:rsid w:val="00702494"/>
    <w:rsid w:val="0076058F"/>
    <w:rsid w:val="007A160F"/>
    <w:rsid w:val="007B08DB"/>
    <w:rsid w:val="007B3622"/>
    <w:rsid w:val="008219AD"/>
    <w:rsid w:val="0084438A"/>
    <w:rsid w:val="00847A57"/>
    <w:rsid w:val="00850535"/>
    <w:rsid w:val="008562BA"/>
    <w:rsid w:val="0085679F"/>
    <w:rsid w:val="00862C3A"/>
    <w:rsid w:val="00872508"/>
    <w:rsid w:val="008769C9"/>
    <w:rsid w:val="008874C2"/>
    <w:rsid w:val="008967FA"/>
    <w:rsid w:val="008A21B1"/>
    <w:rsid w:val="008A3C27"/>
    <w:rsid w:val="008A65B1"/>
    <w:rsid w:val="008C2A82"/>
    <w:rsid w:val="008D5627"/>
    <w:rsid w:val="008F28EE"/>
    <w:rsid w:val="00910D13"/>
    <w:rsid w:val="00926141"/>
    <w:rsid w:val="00945456"/>
    <w:rsid w:val="00966394"/>
    <w:rsid w:val="00983380"/>
    <w:rsid w:val="00996A69"/>
    <w:rsid w:val="009B0B02"/>
    <w:rsid w:val="009F18B2"/>
    <w:rsid w:val="009F20BD"/>
    <w:rsid w:val="009F533B"/>
    <w:rsid w:val="00A2158F"/>
    <w:rsid w:val="00A45A86"/>
    <w:rsid w:val="00A85510"/>
    <w:rsid w:val="00A8592C"/>
    <w:rsid w:val="00AA3A14"/>
    <w:rsid w:val="00AB36CF"/>
    <w:rsid w:val="00AB59E1"/>
    <w:rsid w:val="00AB5F3D"/>
    <w:rsid w:val="00AC3585"/>
    <w:rsid w:val="00AC6F0D"/>
    <w:rsid w:val="00AE02D6"/>
    <w:rsid w:val="00B166C8"/>
    <w:rsid w:val="00B226C5"/>
    <w:rsid w:val="00B2471B"/>
    <w:rsid w:val="00B30877"/>
    <w:rsid w:val="00B3606E"/>
    <w:rsid w:val="00B73CC3"/>
    <w:rsid w:val="00B94C2E"/>
    <w:rsid w:val="00BA1DF7"/>
    <w:rsid w:val="00BB1C7E"/>
    <w:rsid w:val="00BD1082"/>
    <w:rsid w:val="00BE5476"/>
    <w:rsid w:val="00C062B4"/>
    <w:rsid w:val="00C06F75"/>
    <w:rsid w:val="00C17E5A"/>
    <w:rsid w:val="00C523E4"/>
    <w:rsid w:val="00C655C7"/>
    <w:rsid w:val="00C666B1"/>
    <w:rsid w:val="00C70EB7"/>
    <w:rsid w:val="00CA3B27"/>
    <w:rsid w:val="00CB6661"/>
    <w:rsid w:val="00CC0799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41E3A"/>
    <w:rsid w:val="00D50028"/>
    <w:rsid w:val="00D72A4D"/>
    <w:rsid w:val="00D80177"/>
    <w:rsid w:val="00D91027"/>
    <w:rsid w:val="00DA2772"/>
    <w:rsid w:val="00DA7673"/>
    <w:rsid w:val="00DB205C"/>
    <w:rsid w:val="00DD5066"/>
    <w:rsid w:val="00DE6D8A"/>
    <w:rsid w:val="00E06446"/>
    <w:rsid w:val="00E24A6E"/>
    <w:rsid w:val="00E417C4"/>
    <w:rsid w:val="00E4194F"/>
    <w:rsid w:val="00E73194"/>
    <w:rsid w:val="00EA5CA1"/>
    <w:rsid w:val="00EA636F"/>
    <w:rsid w:val="00EB070A"/>
    <w:rsid w:val="00EB31B2"/>
    <w:rsid w:val="00EC7636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A1375"/>
    <w:rsid w:val="00FA2690"/>
    <w:rsid w:val="00FA4F59"/>
    <w:rsid w:val="00FA6E07"/>
    <w:rsid w:val="00FB1FBB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8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DA87955DB8F9C9FB6B82F2B4C5702CD7A35ABA55C9435CF5A09C47BC83D83DCCDAA61B94A41D5DF5006990AA617B17P0q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17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0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3" Type="http://schemas.openxmlformats.org/officeDocument/2006/relationships/hyperlink" Target="consultantplus://offline/ref=9ADA87955DB8F9C9FB6B82F2B4C5702CD7A35ABA52CA4053F8AAC14DB4DAD43FCBD5F91E81B54551F11B7690B57D791504PBq2K" TargetMode="External"/><Relationship Id="rId10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22" Type="http://schemas.openxmlformats.org/officeDocument/2006/relationships/hyperlink" Target="consultantplus://offline/ref=9ADA87955DB8F9C9FB6B82F2B4C5702CD7A35ABA52CA4452F5ACC14DB4DAD43FCBD5F91E93B51D5DF01E6890B7682F4442E4930574B028689F010D15PB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C9FC-D2CD-48BB-8CBE-FEFE727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3</cp:revision>
  <cp:lastPrinted>2024-02-20T12:10:00Z</cp:lastPrinted>
  <dcterms:created xsi:type="dcterms:W3CDTF">2024-10-31T12:35:00Z</dcterms:created>
  <dcterms:modified xsi:type="dcterms:W3CDTF">2024-11-02T04:20:00Z</dcterms:modified>
</cp:coreProperties>
</file>