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232" w:rsidRPr="005255A8" w:rsidRDefault="00422232" w:rsidP="00422232">
      <w:pPr>
        <w:tabs>
          <w:tab w:val="left" w:pos="4678"/>
        </w:tabs>
        <w:contextualSpacing/>
        <w:jc w:val="center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CC0626" wp14:editId="5314E18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6E31" w:rsidRDefault="000F6E31" w:rsidP="00422232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0F6E31" w:rsidRPr="004D0AFE" w:rsidRDefault="000F6E31" w:rsidP="00422232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0F6E31" w:rsidRDefault="000F6E31" w:rsidP="00422232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0F6E31" w:rsidRDefault="000F6E31" w:rsidP="00422232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0F6E31" w:rsidRDefault="000F6E31" w:rsidP="0042223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CC062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5.2pt;margin-top:49pt;width:468pt;height:4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" stroked="f">
                <v:textbox>
                  <w:txbxContent>
                    <w:p w:rsidR="000F6E31" w:rsidRDefault="000F6E31" w:rsidP="00422232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0F6E31" w:rsidRPr="004D0AFE" w:rsidRDefault="000F6E31" w:rsidP="00422232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0F6E31" w:rsidRDefault="000F6E31" w:rsidP="00422232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0F6E31" w:rsidRDefault="000F6E31" w:rsidP="00422232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0F6E31" w:rsidRDefault="000F6E31" w:rsidP="00422232"/>
                  </w:txbxContent>
                </v:textbox>
              </v:shape>
            </w:pict>
          </mc:Fallback>
        </mc:AlternateContent>
      </w:r>
      <w:r w:rsidRPr="005255A8">
        <w:rPr>
          <w:noProof/>
          <w:sz w:val="28"/>
          <w:szCs w:val="28"/>
        </w:rPr>
        <w:drawing>
          <wp:inline distT="0" distB="0" distL="0" distR="0" wp14:anchorId="631BFBCF" wp14:editId="43982E42">
            <wp:extent cx="525145" cy="648335"/>
            <wp:effectExtent l="19050" t="0" r="8255" b="0"/>
            <wp:docPr id="1" name="Рисунок 2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232" w:rsidRPr="005255A8" w:rsidRDefault="00422232" w:rsidP="00422232">
      <w:pPr>
        <w:contextualSpacing/>
        <w:jc w:val="center"/>
        <w:rPr>
          <w:i/>
          <w:sz w:val="28"/>
          <w:szCs w:val="28"/>
        </w:rPr>
      </w:pPr>
    </w:p>
    <w:p w:rsidR="00422232" w:rsidRPr="005255A8" w:rsidRDefault="00422232" w:rsidP="00422232">
      <w:pPr>
        <w:contextualSpacing/>
        <w:jc w:val="center"/>
        <w:rPr>
          <w:i/>
          <w:sz w:val="28"/>
          <w:szCs w:val="28"/>
        </w:rPr>
      </w:pPr>
    </w:p>
    <w:p w:rsidR="00422232" w:rsidRPr="005255A8" w:rsidRDefault="00422232" w:rsidP="00422232">
      <w:pPr>
        <w:contextualSpacing/>
        <w:rPr>
          <w:i/>
          <w:sz w:val="28"/>
          <w:szCs w:val="28"/>
        </w:rPr>
      </w:pPr>
    </w:p>
    <w:p w:rsidR="00422232" w:rsidRPr="005255A8" w:rsidRDefault="00422232" w:rsidP="00422232">
      <w:pPr>
        <w:contextualSpacing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6D152593" wp14:editId="5F4F735C">
                <wp:simplePos x="0" y="0"/>
                <wp:positionH relativeFrom="column">
                  <wp:posOffset>23495</wp:posOffset>
                </wp:positionH>
                <wp:positionV relativeFrom="paragraph">
                  <wp:posOffset>154304</wp:posOffset>
                </wp:positionV>
                <wp:extent cx="5885815" cy="0"/>
                <wp:effectExtent l="0" t="19050" r="19685" b="38100"/>
                <wp:wrapNone/>
                <wp:docPr id="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B558C0" id="Line 1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CTrDGvIAIAADsEAAAOAAAAAAAAAAAAAAAAAC4CAABkcnMvZTJvRG9jLnhtbFBL&#10;AQItABQABgAIAAAAIQA3WaFt3QAAAAcBAAAPAAAAAAAAAAAAAAAAAHoEAABkcnMvZG93bnJldi54&#10;bWxQSwUGAAAAAAQABADzAAAAhAUAAAAA&#10;" strokeweight="4.5pt">
                <v:stroke linestyle="thinThick"/>
              </v:line>
            </w:pict>
          </mc:Fallback>
        </mc:AlternateContent>
      </w:r>
    </w:p>
    <w:p w:rsidR="00936BEA" w:rsidRPr="00936BEA" w:rsidRDefault="00936BEA" w:rsidP="00936BEA">
      <w:pPr>
        <w:tabs>
          <w:tab w:val="right" w:pos="9355"/>
        </w:tabs>
        <w:spacing w:line="192" w:lineRule="auto"/>
        <w:rPr>
          <w:color w:val="FFFFFF"/>
          <w:sz w:val="21"/>
          <w:szCs w:val="21"/>
        </w:rPr>
      </w:pPr>
      <w:r w:rsidRPr="00936BEA">
        <w:rPr>
          <w:color w:val="FFFFFF"/>
          <w:sz w:val="21"/>
          <w:szCs w:val="21"/>
        </w:rPr>
        <w:t>[МЕСТО ДЛЯ ШТАМПА]</w:t>
      </w:r>
    </w:p>
    <w:p w:rsidR="00936BEA" w:rsidRPr="00936BEA" w:rsidRDefault="00146C03" w:rsidP="00146C03">
      <w:pPr>
        <w:tabs>
          <w:tab w:val="left" w:pos="7371"/>
        </w:tabs>
        <w:spacing w:line="192" w:lineRule="auto"/>
        <w:ind w:left="-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2242E">
        <w:rPr>
          <w:sz w:val="28"/>
          <w:szCs w:val="28"/>
        </w:rPr>
        <w:t>03.08.2026</w:t>
      </w:r>
      <w:r w:rsidR="00936BEA" w:rsidRPr="00936BEA">
        <w:rPr>
          <w:sz w:val="28"/>
          <w:szCs w:val="28"/>
        </w:rPr>
        <w:t xml:space="preserve">                                             </w:t>
      </w:r>
      <w:r w:rsidR="00D14FA4">
        <w:rPr>
          <w:sz w:val="28"/>
          <w:szCs w:val="28"/>
        </w:rPr>
        <w:t xml:space="preserve"> </w:t>
      </w:r>
      <w:r w:rsidR="00936BEA" w:rsidRPr="00936BEA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</w:t>
      </w:r>
      <w:r w:rsidR="0049684F">
        <w:rPr>
          <w:sz w:val="28"/>
          <w:szCs w:val="28"/>
        </w:rPr>
        <w:t xml:space="preserve">          </w:t>
      </w:r>
      <w:r w:rsidR="0072242E">
        <w:rPr>
          <w:sz w:val="28"/>
          <w:szCs w:val="28"/>
        </w:rPr>
        <w:t xml:space="preserve">            </w:t>
      </w:r>
      <w:r w:rsidR="0049684F">
        <w:rPr>
          <w:sz w:val="28"/>
          <w:szCs w:val="28"/>
        </w:rPr>
        <w:t xml:space="preserve">   </w:t>
      </w:r>
      <w:r w:rsidR="00936BEA" w:rsidRPr="00936BEA">
        <w:rPr>
          <w:sz w:val="28"/>
          <w:szCs w:val="28"/>
        </w:rPr>
        <w:t xml:space="preserve">№ </w:t>
      </w:r>
      <w:r w:rsidR="0072242E">
        <w:rPr>
          <w:sz w:val="28"/>
          <w:szCs w:val="28"/>
        </w:rPr>
        <w:t>1735-п</w:t>
      </w:r>
    </w:p>
    <w:p w:rsidR="00422232" w:rsidRPr="00936BEA" w:rsidRDefault="00422232" w:rsidP="00422232">
      <w:pPr>
        <w:contextualSpacing/>
        <w:rPr>
          <w:sz w:val="28"/>
          <w:szCs w:val="28"/>
        </w:rPr>
      </w:pPr>
    </w:p>
    <w:p w:rsidR="00936BEA" w:rsidRPr="00936BEA" w:rsidRDefault="00936BEA" w:rsidP="00422232">
      <w:pPr>
        <w:contextualSpacing/>
        <w:rPr>
          <w:sz w:val="28"/>
          <w:szCs w:val="28"/>
        </w:rPr>
      </w:pPr>
    </w:p>
    <w:p w:rsidR="000F6E31" w:rsidRDefault="000F6E31" w:rsidP="000F6E31">
      <w:pPr>
        <w:suppressAutoHyphens/>
        <w:contextualSpacing/>
        <w:jc w:val="center"/>
        <w:rPr>
          <w:sz w:val="28"/>
          <w:szCs w:val="28"/>
        </w:rPr>
      </w:pPr>
      <w:bookmarkStart w:id="0" w:name="_GoBack"/>
      <w:r w:rsidRPr="000F6E31">
        <w:rPr>
          <w:sz w:val="28"/>
          <w:szCs w:val="28"/>
        </w:rPr>
        <w:t xml:space="preserve">О признании утратившими силу отдельных постановлений </w:t>
      </w:r>
    </w:p>
    <w:p w:rsidR="000F6E31" w:rsidRPr="000F6E31" w:rsidRDefault="000F6E31" w:rsidP="000F6E31">
      <w:pPr>
        <w:suppressAutoHyphens/>
        <w:contextualSpacing/>
        <w:jc w:val="center"/>
        <w:rPr>
          <w:sz w:val="28"/>
          <w:szCs w:val="28"/>
        </w:rPr>
      </w:pPr>
      <w:r w:rsidRPr="000F6E31">
        <w:rPr>
          <w:sz w:val="28"/>
          <w:szCs w:val="28"/>
        </w:rPr>
        <w:t xml:space="preserve">Администрации города </w:t>
      </w:r>
      <w:r w:rsidR="000B4D9B">
        <w:rPr>
          <w:sz w:val="28"/>
          <w:szCs w:val="28"/>
        </w:rPr>
        <w:t>Оренбурга и</w:t>
      </w:r>
      <w:r w:rsidR="00972361">
        <w:rPr>
          <w:sz w:val="28"/>
          <w:szCs w:val="28"/>
        </w:rPr>
        <w:t xml:space="preserve"> внесении изменени</w:t>
      </w:r>
      <w:r w:rsidR="004B4491">
        <w:rPr>
          <w:sz w:val="28"/>
          <w:szCs w:val="28"/>
        </w:rPr>
        <w:t>я</w:t>
      </w:r>
      <w:r w:rsidRPr="000F6E31">
        <w:rPr>
          <w:sz w:val="28"/>
          <w:szCs w:val="28"/>
        </w:rPr>
        <w:t xml:space="preserve"> </w:t>
      </w:r>
    </w:p>
    <w:p w:rsidR="000F6E31" w:rsidRPr="000F6E31" w:rsidRDefault="000F6E31" w:rsidP="000F6E31">
      <w:pPr>
        <w:suppressAutoHyphens/>
        <w:contextualSpacing/>
        <w:jc w:val="center"/>
        <w:rPr>
          <w:sz w:val="28"/>
          <w:szCs w:val="28"/>
        </w:rPr>
      </w:pPr>
      <w:r w:rsidRPr="000F6E31">
        <w:rPr>
          <w:sz w:val="28"/>
          <w:szCs w:val="28"/>
        </w:rPr>
        <w:t xml:space="preserve">в постановление администрации города Оренбурга </w:t>
      </w:r>
    </w:p>
    <w:p w:rsidR="000F6E31" w:rsidRPr="000F6E31" w:rsidRDefault="000F6E31" w:rsidP="000F6E31">
      <w:pPr>
        <w:suppressAutoHyphens/>
        <w:contextualSpacing/>
        <w:jc w:val="center"/>
        <w:rPr>
          <w:sz w:val="28"/>
          <w:szCs w:val="28"/>
        </w:rPr>
      </w:pPr>
      <w:r w:rsidRPr="000F6E31">
        <w:rPr>
          <w:sz w:val="28"/>
          <w:szCs w:val="28"/>
        </w:rPr>
        <w:t>от 28.12.2016 №  4113-п</w:t>
      </w:r>
      <w:bookmarkEnd w:id="0"/>
    </w:p>
    <w:p w:rsidR="00936BEA" w:rsidRDefault="00936BEA" w:rsidP="00422232">
      <w:pPr>
        <w:suppressAutoHyphens/>
        <w:contextualSpacing/>
        <w:rPr>
          <w:sz w:val="28"/>
          <w:szCs w:val="28"/>
        </w:rPr>
      </w:pPr>
    </w:p>
    <w:p w:rsidR="000F6E31" w:rsidRPr="00936BEA" w:rsidRDefault="000F6E31" w:rsidP="00422232">
      <w:pPr>
        <w:suppressAutoHyphens/>
        <w:contextualSpacing/>
        <w:rPr>
          <w:sz w:val="28"/>
          <w:szCs w:val="28"/>
        </w:rPr>
      </w:pPr>
    </w:p>
    <w:p w:rsidR="00201ADF" w:rsidRPr="00201ADF" w:rsidRDefault="00201ADF" w:rsidP="00201A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1ADF">
        <w:rPr>
          <w:sz w:val="28"/>
          <w:szCs w:val="28"/>
        </w:rPr>
        <w:t>В соответствии со статьей 54 Федерального закона от 20.03.2025                       № 33-ФЗ «Об общих принципах организации местного самоуправления                                                             в единой системе публичной власти», с Законом Оренбургской области                    от 24.12.2020 № 2564/720-VI-ОЗ  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области»,</w:t>
      </w:r>
      <w:r w:rsidR="00EB5E07">
        <w:rPr>
          <w:sz w:val="28"/>
          <w:szCs w:val="28"/>
        </w:rPr>
        <w:t xml:space="preserve"> постановлением Правительства Оренбургской области </w:t>
      </w:r>
      <w:r w:rsidR="00E73127">
        <w:rPr>
          <w:sz w:val="28"/>
          <w:szCs w:val="28"/>
        </w:rPr>
        <w:t xml:space="preserve">                                 </w:t>
      </w:r>
      <w:r w:rsidR="00EB5E07">
        <w:rPr>
          <w:sz w:val="28"/>
          <w:szCs w:val="28"/>
        </w:rPr>
        <w:t xml:space="preserve">от </w:t>
      </w:r>
      <w:r w:rsidR="00F67BD5">
        <w:rPr>
          <w:sz w:val="28"/>
          <w:szCs w:val="28"/>
        </w:rPr>
        <w:t>30.06.2026</w:t>
      </w:r>
      <w:r w:rsidR="00EB5E07">
        <w:rPr>
          <w:sz w:val="28"/>
          <w:szCs w:val="28"/>
        </w:rPr>
        <w:t xml:space="preserve"> № </w:t>
      </w:r>
      <w:r w:rsidR="00F67BD5">
        <w:rPr>
          <w:sz w:val="28"/>
          <w:szCs w:val="28"/>
        </w:rPr>
        <w:t>532</w:t>
      </w:r>
      <w:r w:rsidR="00EB5E07">
        <w:rPr>
          <w:sz w:val="28"/>
          <w:szCs w:val="28"/>
        </w:rPr>
        <w:t>-пп «О внесении изменений в некоторые постановления Правительства Оренбургской области</w:t>
      </w:r>
      <w:r w:rsidR="0067300A">
        <w:rPr>
          <w:sz w:val="28"/>
          <w:szCs w:val="28"/>
        </w:rPr>
        <w:t>»,</w:t>
      </w:r>
      <w:r w:rsidRPr="00201ADF">
        <w:rPr>
          <w:sz w:val="28"/>
          <w:szCs w:val="28"/>
        </w:rPr>
        <w:t xml:space="preserve"> со статьей 51 Устава муниципального образования «город Оренбург», принятого решением Оренбургского городского Совета   от 28.04.2015 № 1015:</w:t>
      </w:r>
    </w:p>
    <w:p w:rsidR="00201ADF" w:rsidRDefault="00201ADF" w:rsidP="00201A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1ADF">
        <w:rPr>
          <w:sz w:val="28"/>
          <w:szCs w:val="28"/>
        </w:rPr>
        <w:t>1. Признать утратившими силу постановления Администрации города Оренбурга</w:t>
      </w:r>
      <w:r>
        <w:rPr>
          <w:sz w:val="28"/>
          <w:szCs w:val="28"/>
        </w:rPr>
        <w:t>:</w:t>
      </w:r>
    </w:p>
    <w:p w:rsidR="00201ADF" w:rsidRDefault="00201ADF" w:rsidP="00201A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201ADF">
        <w:rPr>
          <w:sz w:val="28"/>
          <w:szCs w:val="28"/>
        </w:rPr>
        <w:t xml:space="preserve">20.02.2014 № 278-п «Об утверждении Административного регламента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</w:t>
      </w:r>
      <w:r>
        <w:rPr>
          <w:sz w:val="28"/>
          <w:szCs w:val="28"/>
        </w:rPr>
        <w:t xml:space="preserve">                                     </w:t>
      </w:r>
      <w:r w:rsidRPr="00201ADF">
        <w:rPr>
          <w:sz w:val="28"/>
          <w:szCs w:val="28"/>
        </w:rPr>
        <w:t>с привлечением средств материнского (семейного) капитала»</w:t>
      </w:r>
      <w:r>
        <w:rPr>
          <w:sz w:val="28"/>
          <w:szCs w:val="28"/>
        </w:rPr>
        <w:t>;</w:t>
      </w:r>
    </w:p>
    <w:p w:rsidR="00201ADF" w:rsidRDefault="00201ADF" w:rsidP="00422232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 28.01.2015 №</w:t>
      </w:r>
      <w:r w:rsidRPr="00201ADF">
        <w:rPr>
          <w:sz w:val="28"/>
          <w:szCs w:val="28"/>
        </w:rPr>
        <w:t xml:space="preserve"> 99-п</w:t>
      </w:r>
      <w:r>
        <w:rPr>
          <w:sz w:val="28"/>
          <w:szCs w:val="28"/>
        </w:rPr>
        <w:t xml:space="preserve"> «</w:t>
      </w:r>
      <w:r w:rsidRPr="00201ADF">
        <w:rPr>
          <w:sz w:val="28"/>
          <w:szCs w:val="28"/>
        </w:rPr>
        <w:t xml:space="preserve">О внесении изменений в постановление администрации города Оренбурга от 20.02.2014 </w:t>
      </w:r>
      <w:r>
        <w:rPr>
          <w:sz w:val="28"/>
          <w:szCs w:val="28"/>
        </w:rPr>
        <w:t>№</w:t>
      </w:r>
      <w:r w:rsidRPr="00201ADF">
        <w:rPr>
          <w:sz w:val="28"/>
          <w:szCs w:val="28"/>
        </w:rPr>
        <w:t xml:space="preserve"> 278-п</w:t>
      </w:r>
      <w:r>
        <w:rPr>
          <w:sz w:val="28"/>
          <w:szCs w:val="28"/>
        </w:rPr>
        <w:t>»;</w:t>
      </w:r>
    </w:p>
    <w:p w:rsidR="00201ADF" w:rsidRDefault="00201ADF" w:rsidP="00422232">
      <w:pPr>
        <w:suppressAutoHyphens/>
        <w:ind w:firstLine="709"/>
        <w:contextualSpacing/>
        <w:jc w:val="both"/>
        <w:rPr>
          <w:sz w:val="28"/>
          <w:szCs w:val="28"/>
        </w:rPr>
      </w:pPr>
      <w:r w:rsidRPr="00201ADF">
        <w:rPr>
          <w:sz w:val="28"/>
          <w:szCs w:val="28"/>
        </w:rPr>
        <w:t xml:space="preserve">от 22.07.2016 </w:t>
      </w:r>
      <w:r>
        <w:rPr>
          <w:sz w:val="28"/>
          <w:szCs w:val="28"/>
        </w:rPr>
        <w:t>№ 2244-п «</w:t>
      </w:r>
      <w:r w:rsidRPr="00201ADF">
        <w:rPr>
          <w:sz w:val="28"/>
          <w:szCs w:val="28"/>
        </w:rPr>
        <w:t xml:space="preserve">О внесении изменений в постановление администрации города </w:t>
      </w:r>
      <w:r>
        <w:rPr>
          <w:sz w:val="28"/>
          <w:szCs w:val="28"/>
        </w:rPr>
        <w:t>Оренбурга от 20.02.2014 № 278-п»;</w:t>
      </w:r>
    </w:p>
    <w:p w:rsidR="00201ADF" w:rsidRDefault="00201ADF" w:rsidP="00422232">
      <w:pPr>
        <w:suppressAutoHyphens/>
        <w:ind w:firstLine="709"/>
        <w:contextualSpacing/>
        <w:jc w:val="both"/>
        <w:rPr>
          <w:sz w:val="28"/>
          <w:szCs w:val="28"/>
        </w:rPr>
      </w:pPr>
      <w:r w:rsidRPr="00201ADF">
        <w:rPr>
          <w:sz w:val="28"/>
          <w:szCs w:val="28"/>
        </w:rPr>
        <w:t xml:space="preserve">от 18.07.2018 </w:t>
      </w:r>
      <w:r>
        <w:rPr>
          <w:sz w:val="28"/>
          <w:szCs w:val="28"/>
        </w:rPr>
        <w:t>№ 2373-п «</w:t>
      </w:r>
      <w:r w:rsidRPr="00201ADF">
        <w:rPr>
          <w:sz w:val="28"/>
          <w:szCs w:val="28"/>
        </w:rPr>
        <w:t xml:space="preserve">О внесении изменений в постановление администрации города </w:t>
      </w:r>
      <w:r>
        <w:rPr>
          <w:sz w:val="28"/>
          <w:szCs w:val="28"/>
        </w:rPr>
        <w:t>Оренбурга от 20.02.2014 № 278-п»;</w:t>
      </w:r>
    </w:p>
    <w:p w:rsidR="00201ADF" w:rsidRDefault="00201ADF" w:rsidP="00422232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 05.04.2019 № 827-п «</w:t>
      </w:r>
      <w:r w:rsidRPr="00201ADF">
        <w:rPr>
          <w:sz w:val="28"/>
          <w:szCs w:val="28"/>
        </w:rPr>
        <w:t xml:space="preserve">О внесении изменений в постановление администрации города </w:t>
      </w:r>
      <w:r>
        <w:rPr>
          <w:sz w:val="28"/>
          <w:szCs w:val="28"/>
        </w:rPr>
        <w:t>Оренбурга от 20.02.2014 № 278-п»;</w:t>
      </w:r>
    </w:p>
    <w:p w:rsidR="00201ADF" w:rsidRDefault="00201ADF" w:rsidP="00422232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 31.08.2020 № 1303-п «</w:t>
      </w:r>
      <w:r w:rsidRPr="00201ADF">
        <w:rPr>
          <w:sz w:val="28"/>
          <w:szCs w:val="28"/>
        </w:rPr>
        <w:t xml:space="preserve">О внесении изменения в постановление администрации города </w:t>
      </w:r>
      <w:r>
        <w:rPr>
          <w:sz w:val="28"/>
          <w:szCs w:val="28"/>
        </w:rPr>
        <w:t>Оренбурга от 20.02.2014 № 278-п»;</w:t>
      </w:r>
    </w:p>
    <w:p w:rsidR="00201ADF" w:rsidRDefault="00201ADF" w:rsidP="00422232">
      <w:pPr>
        <w:suppressAutoHyphens/>
        <w:ind w:firstLine="709"/>
        <w:contextualSpacing/>
        <w:jc w:val="both"/>
        <w:rPr>
          <w:sz w:val="28"/>
          <w:szCs w:val="28"/>
        </w:rPr>
      </w:pPr>
      <w:r w:rsidRPr="00201ADF">
        <w:rPr>
          <w:sz w:val="28"/>
          <w:szCs w:val="28"/>
        </w:rPr>
        <w:lastRenderedPageBreak/>
        <w:t xml:space="preserve">от 29.03.2022 </w:t>
      </w:r>
      <w:r>
        <w:rPr>
          <w:sz w:val="28"/>
          <w:szCs w:val="28"/>
        </w:rPr>
        <w:t>№ 554-п «</w:t>
      </w:r>
      <w:r w:rsidRPr="00201ADF">
        <w:rPr>
          <w:sz w:val="28"/>
          <w:szCs w:val="28"/>
        </w:rPr>
        <w:t xml:space="preserve">О внесении изменения в постановление администрации </w:t>
      </w:r>
      <w:r>
        <w:rPr>
          <w:sz w:val="28"/>
          <w:szCs w:val="28"/>
        </w:rPr>
        <w:t>города Оренбурга от 20.02.2014 № 278-п»;</w:t>
      </w:r>
    </w:p>
    <w:p w:rsidR="00201ADF" w:rsidRDefault="00201ADF" w:rsidP="00422232">
      <w:pPr>
        <w:suppressAutoHyphens/>
        <w:ind w:firstLine="709"/>
        <w:contextualSpacing/>
        <w:jc w:val="both"/>
        <w:rPr>
          <w:sz w:val="28"/>
          <w:szCs w:val="28"/>
        </w:rPr>
      </w:pPr>
      <w:r w:rsidRPr="00201ADF">
        <w:rPr>
          <w:sz w:val="28"/>
          <w:szCs w:val="28"/>
        </w:rPr>
        <w:t xml:space="preserve">от 18.04.2023 </w:t>
      </w:r>
      <w:r>
        <w:rPr>
          <w:sz w:val="28"/>
          <w:szCs w:val="28"/>
        </w:rPr>
        <w:t>№ 646-п «</w:t>
      </w:r>
      <w:r w:rsidRPr="00201ADF">
        <w:rPr>
          <w:sz w:val="28"/>
          <w:szCs w:val="28"/>
        </w:rPr>
        <w:t xml:space="preserve">О внесении изменения в постановление администрации </w:t>
      </w:r>
      <w:r>
        <w:rPr>
          <w:sz w:val="28"/>
          <w:szCs w:val="28"/>
        </w:rPr>
        <w:t>города Оренбурга от 20.02.2014 №</w:t>
      </w:r>
      <w:r w:rsidRPr="00201ADF">
        <w:rPr>
          <w:sz w:val="28"/>
          <w:szCs w:val="28"/>
        </w:rPr>
        <w:t xml:space="preserve"> 278-п</w:t>
      </w:r>
      <w:r>
        <w:rPr>
          <w:sz w:val="28"/>
          <w:szCs w:val="28"/>
        </w:rPr>
        <w:t>»;</w:t>
      </w:r>
    </w:p>
    <w:p w:rsidR="00201ADF" w:rsidRDefault="00201ADF" w:rsidP="00422232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 20.03.2025 № 550-п «</w:t>
      </w:r>
      <w:r w:rsidRPr="00201ADF">
        <w:rPr>
          <w:sz w:val="28"/>
          <w:szCs w:val="28"/>
        </w:rPr>
        <w:t xml:space="preserve">О внесении изменения в постановление Администрации </w:t>
      </w:r>
      <w:r>
        <w:rPr>
          <w:sz w:val="28"/>
          <w:szCs w:val="28"/>
        </w:rPr>
        <w:t>города Оренбурга от 20.02.2014 № 278-п»;</w:t>
      </w:r>
    </w:p>
    <w:p w:rsidR="00201ADF" w:rsidRDefault="00201ADF" w:rsidP="00422232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 30.01.2026 № 172-п «</w:t>
      </w:r>
      <w:r w:rsidRPr="00201ADF">
        <w:rPr>
          <w:sz w:val="28"/>
          <w:szCs w:val="28"/>
        </w:rPr>
        <w:t>О внесении изменения в постановление администрации города Оренбурга от 20.</w:t>
      </w:r>
      <w:r>
        <w:rPr>
          <w:sz w:val="28"/>
          <w:szCs w:val="28"/>
        </w:rPr>
        <w:t>02.2014 № 278-п»;</w:t>
      </w:r>
    </w:p>
    <w:p w:rsidR="00201ADF" w:rsidRDefault="00201ADF" w:rsidP="00201ADF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421764">
        <w:rPr>
          <w:sz w:val="28"/>
          <w:szCs w:val="28"/>
        </w:rPr>
        <w:t>10.06.2026 № 1313-п «</w:t>
      </w:r>
      <w:r w:rsidRPr="00201ADF">
        <w:rPr>
          <w:sz w:val="28"/>
          <w:szCs w:val="28"/>
        </w:rPr>
        <w:t>О внесении изменения в постановление администрации</w:t>
      </w:r>
      <w:r w:rsidR="00421764">
        <w:rPr>
          <w:sz w:val="28"/>
          <w:szCs w:val="28"/>
        </w:rPr>
        <w:t xml:space="preserve"> </w:t>
      </w:r>
      <w:r w:rsidRPr="00201ADF">
        <w:rPr>
          <w:sz w:val="28"/>
          <w:szCs w:val="28"/>
        </w:rPr>
        <w:t>города Оренбурга от 20.02.2014 № 278-п</w:t>
      </w:r>
      <w:r w:rsidR="00421764">
        <w:rPr>
          <w:sz w:val="28"/>
          <w:szCs w:val="28"/>
        </w:rPr>
        <w:t>».</w:t>
      </w:r>
      <w:r w:rsidRPr="00201ADF">
        <w:rPr>
          <w:sz w:val="28"/>
          <w:szCs w:val="28"/>
        </w:rPr>
        <w:t xml:space="preserve">  </w:t>
      </w:r>
    </w:p>
    <w:p w:rsidR="00421764" w:rsidRPr="00421764" w:rsidRDefault="00421764" w:rsidP="00421764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21764">
        <w:rPr>
          <w:sz w:val="28"/>
          <w:szCs w:val="28"/>
        </w:rPr>
        <w:t xml:space="preserve">Внести в постановление администрации города Оренбурга                           от 28.12.2016 №  4113-п  «Об утверждении Реестра муниципальных услуг города Оренбурга» (в редакции от 16.06.2017 № 2406-п, от 11.07.2017                                № 2853-п, от  02.10.2017 № 3925-п, от 15.02.2018  № 459-п, </w:t>
      </w:r>
      <w:r w:rsidR="000B4D9B">
        <w:rPr>
          <w:sz w:val="28"/>
          <w:szCs w:val="28"/>
        </w:rPr>
        <w:t xml:space="preserve">от </w:t>
      </w:r>
      <w:r w:rsidRPr="00421764">
        <w:rPr>
          <w:sz w:val="28"/>
          <w:szCs w:val="28"/>
        </w:rPr>
        <w:t xml:space="preserve">20.02.2018 </w:t>
      </w:r>
      <w:r w:rsidR="00994C80">
        <w:rPr>
          <w:sz w:val="28"/>
          <w:szCs w:val="28"/>
        </w:rPr>
        <w:t xml:space="preserve">                       </w:t>
      </w:r>
      <w:r w:rsidRPr="00421764">
        <w:rPr>
          <w:sz w:val="28"/>
          <w:szCs w:val="28"/>
        </w:rPr>
        <w:t>№ 527-п</w:t>
      </w:r>
      <w:r w:rsidR="006706CB">
        <w:rPr>
          <w:sz w:val="28"/>
          <w:szCs w:val="28"/>
        </w:rPr>
        <w:t>,</w:t>
      </w:r>
      <w:r w:rsidRPr="00421764">
        <w:rPr>
          <w:sz w:val="28"/>
          <w:szCs w:val="28"/>
        </w:rPr>
        <w:t xml:space="preserve"> от 22.06.2018 № 2036-п, от  14.08.2018  № 2702-п, от 15.08.2018 </w:t>
      </w:r>
      <w:r w:rsidR="00994C80">
        <w:rPr>
          <w:sz w:val="28"/>
          <w:szCs w:val="28"/>
        </w:rPr>
        <w:t xml:space="preserve">               </w:t>
      </w:r>
      <w:r w:rsidRPr="00421764">
        <w:rPr>
          <w:sz w:val="28"/>
          <w:szCs w:val="28"/>
        </w:rPr>
        <w:t xml:space="preserve"> № 2745-п, от 05.09.2018  № 3008-п, от  11.12.2018   №  4131-п, от  26.09.2019 №  2748-п, от 23.03.2020 </w:t>
      </w:r>
      <w:r w:rsidR="00562405">
        <w:rPr>
          <w:sz w:val="28"/>
          <w:szCs w:val="28"/>
        </w:rPr>
        <w:t xml:space="preserve"> </w:t>
      </w:r>
      <w:r w:rsidRPr="00421764">
        <w:rPr>
          <w:sz w:val="28"/>
          <w:szCs w:val="28"/>
        </w:rPr>
        <w:t xml:space="preserve">№ 357-п, от 26.05.2020 № 715-п,  от 31.08.2020 </w:t>
      </w:r>
      <w:r w:rsidR="00562405">
        <w:rPr>
          <w:sz w:val="28"/>
          <w:szCs w:val="28"/>
        </w:rPr>
        <w:t xml:space="preserve"> </w:t>
      </w:r>
      <w:r w:rsidR="00994C80">
        <w:rPr>
          <w:sz w:val="28"/>
          <w:szCs w:val="28"/>
        </w:rPr>
        <w:t xml:space="preserve">                  </w:t>
      </w:r>
      <w:r w:rsidRPr="00421764">
        <w:rPr>
          <w:sz w:val="28"/>
          <w:szCs w:val="28"/>
        </w:rPr>
        <w:t xml:space="preserve">№ 1295-п, от 03.09.2020 № 1383-п, от 03.11.2020  № 1741-п, от 11.11.2020 </w:t>
      </w:r>
      <w:r w:rsidR="00994C80">
        <w:rPr>
          <w:sz w:val="28"/>
          <w:szCs w:val="28"/>
        </w:rPr>
        <w:t xml:space="preserve">                           </w:t>
      </w:r>
      <w:r w:rsidRPr="00421764">
        <w:rPr>
          <w:sz w:val="28"/>
          <w:szCs w:val="28"/>
        </w:rPr>
        <w:t xml:space="preserve">№ 1776-п, от 04.03.2021 № 462-п, от 30.03.2021 № 587-п, от 31.03.2021 </w:t>
      </w:r>
      <w:r w:rsidR="00994C80">
        <w:rPr>
          <w:sz w:val="28"/>
          <w:szCs w:val="28"/>
        </w:rPr>
        <w:t xml:space="preserve">                                                                     </w:t>
      </w:r>
      <w:r w:rsidRPr="00421764">
        <w:rPr>
          <w:sz w:val="28"/>
          <w:szCs w:val="28"/>
        </w:rPr>
        <w:t xml:space="preserve">№ 602-п, от 15.04.2021 № 730-п,  от 15.04.2021 № 752-п, от 23.06.2021 </w:t>
      </w:r>
      <w:r w:rsidR="00994C80">
        <w:rPr>
          <w:sz w:val="28"/>
          <w:szCs w:val="28"/>
        </w:rPr>
        <w:t xml:space="preserve">                                           </w:t>
      </w:r>
      <w:r w:rsidRPr="00421764">
        <w:rPr>
          <w:sz w:val="28"/>
          <w:szCs w:val="28"/>
        </w:rPr>
        <w:t xml:space="preserve">№ 1244-п, от 30.08.2021 № 1718-п, от 16.09.2021 № 1816-п, от 17.09.2021 </w:t>
      </w:r>
      <w:r w:rsidR="00994C80">
        <w:rPr>
          <w:sz w:val="28"/>
          <w:szCs w:val="28"/>
        </w:rPr>
        <w:t xml:space="preserve">                </w:t>
      </w:r>
      <w:r w:rsidRPr="00421764">
        <w:rPr>
          <w:sz w:val="28"/>
          <w:szCs w:val="28"/>
        </w:rPr>
        <w:t xml:space="preserve">№ 1829-п,  от 12.11.2021 № 2139-п, от 12.11.2021 № 2142-п, от 20.12.2021 </w:t>
      </w:r>
      <w:r w:rsidR="00994C80">
        <w:rPr>
          <w:sz w:val="28"/>
          <w:szCs w:val="28"/>
        </w:rPr>
        <w:t xml:space="preserve">                </w:t>
      </w:r>
      <w:r w:rsidRPr="00421764">
        <w:rPr>
          <w:sz w:val="28"/>
          <w:szCs w:val="28"/>
        </w:rPr>
        <w:t>№ 2421-п, от 14.02.2022</w:t>
      </w:r>
      <w:r w:rsidR="00425219">
        <w:rPr>
          <w:sz w:val="28"/>
          <w:szCs w:val="28"/>
        </w:rPr>
        <w:t xml:space="preserve"> </w:t>
      </w:r>
      <w:r w:rsidRPr="00421764">
        <w:rPr>
          <w:sz w:val="28"/>
          <w:szCs w:val="28"/>
        </w:rPr>
        <w:t xml:space="preserve">№ 251-п, от 04.05.2022 № 836-п, от 10.06.2022 </w:t>
      </w:r>
      <w:r w:rsidR="00994C80">
        <w:rPr>
          <w:sz w:val="28"/>
          <w:szCs w:val="28"/>
        </w:rPr>
        <w:t xml:space="preserve">                                  </w:t>
      </w:r>
      <w:r w:rsidRPr="00421764">
        <w:rPr>
          <w:sz w:val="28"/>
          <w:szCs w:val="28"/>
        </w:rPr>
        <w:t>№ 1064-п, от 26.08.2022</w:t>
      </w:r>
      <w:r w:rsidR="00562405">
        <w:rPr>
          <w:sz w:val="28"/>
          <w:szCs w:val="28"/>
        </w:rPr>
        <w:t xml:space="preserve"> </w:t>
      </w:r>
      <w:r w:rsidRPr="00421764">
        <w:rPr>
          <w:sz w:val="28"/>
          <w:szCs w:val="28"/>
        </w:rPr>
        <w:t xml:space="preserve">№ 1585-п, от 03.11.2022  № 2014-п, от 16.03.2023 </w:t>
      </w:r>
      <w:r w:rsidR="00994C80">
        <w:rPr>
          <w:sz w:val="28"/>
          <w:szCs w:val="28"/>
        </w:rPr>
        <w:t xml:space="preserve">              </w:t>
      </w:r>
      <w:r w:rsidRPr="00421764">
        <w:rPr>
          <w:sz w:val="28"/>
          <w:szCs w:val="28"/>
        </w:rPr>
        <w:t>№ 342-п,</w:t>
      </w:r>
      <w:r w:rsidR="00425219">
        <w:rPr>
          <w:sz w:val="28"/>
          <w:szCs w:val="28"/>
        </w:rPr>
        <w:t xml:space="preserve"> </w:t>
      </w:r>
      <w:r w:rsidRPr="00421764">
        <w:rPr>
          <w:sz w:val="28"/>
          <w:szCs w:val="28"/>
        </w:rPr>
        <w:t xml:space="preserve">от 29.03.2023 №  467-п, от 12.04.2023 № 554-п, от 25.05.2023 </w:t>
      </w:r>
      <w:r w:rsidR="00994C80">
        <w:rPr>
          <w:sz w:val="28"/>
          <w:szCs w:val="28"/>
        </w:rPr>
        <w:t xml:space="preserve">                      </w:t>
      </w:r>
      <w:r w:rsidRPr="00421764">
        <w:rPr>
          <w:sz w:val="28"/>
          <w:szCs w:val="28"/>
        </w:rPr>
        <w:t xml:space="preserve">№ 914-п, от 25.05.2023 № 918-п, от 30.05.2023 № 964-п, от 19.06.2023 </w:t>
      </w:r>
      <w:r w:rsidR="00994C80">
        <w:rPr>
          <w:sz w:val="28"/>
          <w:szCs w:val="28"/>
        </w:rPr>
        <w:t xml:space="preserve">                     </w:t>
      </w:r>
      <w:r w:rsidRPr="00421764">
        <w:rPr>
          <w:sz w:val="28"/>
          <w:szCs w:val="28"/>
        </w:rPr>
        <w:t>№ 1060-п,</w:t>
      </w:r>
      <w:r w:rsidR="00425219">
        <w:rPr>
          <w:sz w:val="28"/>
          <w:szCs w:val="28"/>
        </w:rPr>
        <w:t xml:space="preserve"> </w:t>
      </w:r>
      <w:r w:rsidRPr="00421764">
        <w:rPr>
          <w:sz w:val="28"/>
          <w:szCs w:val="28"/>
        </w:rPr>
        <w:t xml:space="preserve">от 30.06.2023 № 1138-п, от 30.06.2023 № 1139-п, от 30.06.2023 </w:t>
      </w:r>
      <w:r w:rsidR="00994C80">
        <w:rPr>
          <w:sz w:val="28"/>
          <w:szCs w:val="28"/>
        </w:rPr>
        <w:t xml:space="preserve">                          </w:t>
      </w:r>
      <w:r w:rsidRPr="00421764">
        <w:rPr>
          <w:sz w:val="28"/>
          <w:szCs w:val="28"/>
        </w:rPr>
        <w:t>№ 1141-п, от  30.06.2023</w:t>
      </w:r>
      <w:r w:rsidR="00562405">
        <w:rPr>
          <w:sz w:val="28"/>
          <w:szCs w:val="28"/>
        </w:rPr>
        <w:t xml:space="preserve">  </w:t>
      </w:r>
      <w:r w:rsidRPr="00421764">
        <w:rPr>
          <w:sz w:val="28"/>
          <w:szCs w:val="28"/>
        </w:rPr>
        <w:t xml:space="preserve">№ 1151-п, от 12.07.2023 № 1220-п, от 27.07.2023 </w:t>
      </w:r>
      <w:r w:rsidR="00994C80">
        <w:rPr>
          <w:sz w:val="28"/>
          <w:szCs w:val="28"/>
        </w:rPr>
        <w:t xml:space="preserve">            </w:t>
      </w:r>
      <w:r w:rsidRPr="00421764">
        <w:rPr>
          <w:sz w:val="28"/>
          <w:szCs w:val="28"/>
        </w:rPr>
        <w:t xml:space="preserve">№ 1295-п, </w:t>
      </w:r>
      <w:r w:rsidR="00425219">
        <w:rPr>
          <w:sz w:val="28"/>
          <w:szCs w:val="28"/>
        </w:rPr>
        <w:t xml:space="preserve"> </w:t>
      </w:r>
      <w:r w:rsidRPr="00421764">
        <w:rPr>
          <w:sz w:val="28"/>
          <w:szCs w:val="28"/>
        </w:rPr>
        <w:t xml:space="preserve">от 08.11.2023 № 1899-п, от 30.11.2023 № 2058-п, от 02.02.2024 </w:t>
      </w:r>
      <w:r w:rsidR="00994C80">
        <w:rPr>
          <w:sz w:val="28"/>
          <w:szCs w:val="28"/>
        </w:rPr>
        <w:t xml:space="preserve">                              </w:t>
      </w:r>
      <w:r w:rsidRPr="00421764">
        <w:rPr>
          <w:sz w:val="28"/>
          <w:szCs w:val="28"/>
        </w:rPr>
        <w:t xml:space="preserve">№ 163-п, от 08.02.2024 № 201-п, от 14.05.2024 № 796-п, от 12.11.2024 </w:t>
      </w:r>
      <w:r w:rsidR="00994C80">
        <w:rPr>
          <w:sz w:val="28"/>
          <w:szCs w:val="28"/>
        </w:rPr>
        <w:t xml:space="preserve">                     </w:t>
      </w:r>
      <w:r w:rsidRPr="00421764">
        <w:rPr>
          <w:sz w:val="28"/>
          <w:szCs w:val="28"/>
        </w:rPr>
        <w:t>№ 2050-п,</w:t>
      </w:r>
      <w:r w:rsidR="00425219">
        <w:rPr>
          <w:sz w:val="28"/>
          <w:szCs w:val="28"/>
        </w:rPr>
        <w:t xml:space="preserve"> </w:t>
      </w:r>
      <w:r w:rsidRPr="00421764">
        <w:rPr>
          <w:sz w:val="28"/>
          <w:szCs w:val="28"/>
        </w:rPr>
        <w:t xml:space="preserve">от 19.12.2024 № 2425-п, от 24.12.2024 № 2439-п, от 20.02.2025  </w:t>
      </w:r>
      <w:r w:rsidR="00994C80">
        <w:rPr>
          <w:sz w:val="28"/>
          <w:szCs w:val="28"/>
        </w:rPr>
        <w:t xml:space="preserve">              </w:t>
      </w:r>
      <w:r w:rsidRPr="00421764">
        <w:rPr>
          <w:sz w:val="28"/>
          <w:szCs w:val="28"/>
        </w:rPr>
        <w:t>№ 313-п,</w:t>
      </w:r>
      <w:r w:rsidR="00425219">
        <w:rPr>
          <w:sz w:val="28"/>
          <w:szCs w:val="28"/>
        </w:rPr>
        <w:t xml:space="preserve"> </w:t>
      </w:r>
      <w:r w:rsidRPr="00421764">
        <w:rPr>
          <w:sz w:val="28"/>
          <w:szCs w:val="28"/>
        </w:rPr>
        <w:t xml:space="preserve">от 03.04.2025 </w:t>
      </w:r>
      <w:r w:rsidR="00562405">
        <w:rPr>
          <w:sz w:val="28"/>
          <w:szCs w:val="28"/>
        </w:rPr>
        <w:t xml:space="preserve"> </w:t>
      </w:r>
      <w:r w:rsidRPr="00421764">
        <w:rPr>
          <w:sz w:val="28"/>
          <w:szCs w:val="28"/>
        </w:rPr>
        <w:t>№ 676-п, от 12.05.2025 № 970-п</w:t>
      </w:r>
      <w:r w:rsidR="006706CB">
        <w:rPr>
          <w:sz w:val="28"/>
          <w:szCs w:val="28"/>
        </w:rPr>
        <w:t xml:space="preserve">, от 11.03.2026 </w:t>
      </w:r>
      <w:r w:rsidR="00994C80">
        <w:rPr>
          <w:sz w:val="28"/>
          <w:szCs w:val="28"/>
        </w:rPr>
        <w:t xml:space="preserve">                                        </w:t>
      </w:r>
      <w:r w:rsidR="006706CB">
        <w:rPr>
          <w:sz w:val="28"/>
          <w:szCs w:val="28"/>
        </w:rPr>
        <w:t>№ 491-п, от 23.03.2026 № 591-п</w:t>
      </w:r>
      <w:r w:rsidRPr="00421764">
        <w:rPr>
          <w:sz w:val="28"/>
          <w:szCs w:val="28"/>
        </w:rPr>
        <w:t>) следующ</w:t>
      </w:r>
      <w:r w:rsidR="004B4491">
        <w:rPr>
          <w:sz w:val="28"/>
          <w:szCs w:val="28"/>
        </w:rPr>
        <w:t>е</w:t>
      </w:r>
      <w:r w:rsidRPr="00421764">
        <w:rPr>
          <w:sz w:val="28"/>
          <w:szCs w:val="28"/>
        </w:rPr>
        <w:t>е изменени</w:t>
      </w:r>
      <w:r w:rsidR="004B4491">
        <w:rPr>
          <w:sz w:val="28"/>
          <w:szCs w:val="28"/>
        </w:rPr>
        <w:t>е</w:t>
      </w:r>
      <w:r w:rsidRPr="00421764">
        <w:rPr>
          <w:sz w:val="28"/>
          <w:szCs w:val="28"/>
        </w:rPr>
        <w:t>:</w:t>
      </w:r>
    </w:p>
    <w:p w:rsidR="00421764" w:rsidRPr="00421764" w:rsidRDefault="000B4D9B" w:rsidP="000B4D9B">
      <w:pPr>
        <w:suppressAutoHyphens/>
        <w:ind w:firstLine="709"/>
        <w:contextualSpacing/>
        <w:jc w:val="both"/>
        <w:rPr>
          <w:sz w:val="28"/>
          <w:szCs w:val="28"/>
        </w:rPr>
      </w:pPr>
      <w:r w:rsidRPr="000B4D9B">
        <w:rPr>
          <w:sz w:val="28"/>
          <w:szCs w:val="28"/>
        </w:rPr>
        <w:t>строку 2</w:t>
      </w:r>
      <w:r w:rsidR="00421764" w:rsidRPr="00421764">
        <w:rPr>
          <w:sz w:val="28"/>
          <w:szCs w:val="28"/>
        </w:rPr>
        <w:t xml:space="preserve"> подраздел</w:t>
      </w:r>
      <w:r>
        <w:rPr>
          <w:sz w:val="28"/>
          <w:szCs w:val="28"/>
        </w:rPr>
        <w:t>а</w:t>
      </w:r>
      <w:r w:rsidR="00421764" w:rsidRPr="00421764">
        <w:rPr>
          <w:sz w:val="28"/>
          <w:szCs w:val="28"/>
        </w:rPr>
        <w:t xml:space="preserve"> I «Массовые социально значимые услуги </w:t>
      </w:r>
      <w:r w:rsidR="00421764">
        <w:rPr>
          <w:sz w:val="28"/>
          <w:szCs w:val="28"/>
        </w:rPr>
        <w:t xml:space="preserve">                                     </w:t>
      </w:r>
      <w:r w:rsidR="00421764" w:rsidRPr="00421764">
        <w:rPr>
          <w:sz w:val="28"/>
          <w:szCs w:val="28"/>
        </w:rPr>
        <w:t xml:space="preserve">в соответствии с перечнем массовых социально значимых услуг, предоставляемых в Оренбургской области» раздела  «А». Муниципальные услуги, предоставляемые отраслевыми (функциональными) </w:t>
      </w:r>
      <w:r w:rsidR="00421764">
        <w:rPr>
          <w:sz w:val="28"/>
          <w:szCs w:val="28"/>
        </w:rPr>
        <w:t xml:space="preserve">                                            </w:t>
      </w:r>
      <w:r w:rsidR="00421764" w:rsidRPr="00421764">
        <w:rPr>
          <w:sz w:val="28"/>
          <w:szCs w:val="28"/>
        </w:rPr>
        <w:t>и территориальными органами А</w:t>
      </w:r>
      <w:r>
        <w:rPr>
          <w:sz w:val="28"/>
          <w:szCs w:val="28"/>
        </w:rPr>
        <w:t>дминистрации города Оренбурга»</w:t>
      </w:r>
      <w:r w:rsidR="00421764" w:rsidRPr="00421764">
        <w:rPr>
          <w:sz w:val="28"/>
          <w:szCs w:val="28"/>
        </w:rPr>
        <w:t xml:space="preserve">  </w:t>
      </w:r>
      <w:r>
        <w:rPr>
          <w:sz w:val="28"/>
          <w:szCs w:val="28"/>
        </w:rPr>
        <w:t>приложения № 1 к постановлению исключить.</w:t>
      </w:r>
    </w:p>
    <w:p w:rsidR="00422232" w:rsidRPr="000D0576" w:rsidRDefault="00421764" w:rsidP="00421764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22232" w:rsidRPr="000D0576">
        <w:rPr>
          <w:sz w:val="28"/>
          <w:szCs w:val="28"/>
        </w:rPr>
        <w:t>. Настоящее постановление подлежит:</w:t>
      </w:r>
    </w:p>
    <w:p w:rsidR="00422232" w:rsidRPr="000D0576" w:rsidRDefault="00422232" w:rsidP="00422232">
      <w:pPr>
        <w:suppressAutoHyphens/>
        <w:ind w:firstLine="709"/>
        <w:contextualSpacing/>
        <w:jc w:val="both"/>
        <w:rPr>
          <w:sz w:val="28"/>
          <w:szCs w:val="28"/>
        </w:rPr>
      </w:pPr>
      <w:r w:rsidRPr="000D0576">
        <w:rPr>
          <w:sz w:val="28"/>
          <w:szCs w:val="28"/>
        </w:rPr>
        <w:t>размещению на официальном Интернет-портале города Оренбурга;</w:t>
      </w:r>
    </w:p>
    <w:p w:rsidR="00422232" w:rsidRPr="000D0576" w:rsidRDefault="00422232" w:rsidP="00422232">
      <w:pPr>
        <w:suppressAutoHyphens/>
        <w:ind w:firstLine="709"/>
        <w:contextualSpacing/>
        <w:jc w:val="both"/>
        <w:rPr>
          <w:sz w:val="28"/>
          <w:szCs w:val="28"/>
        </w:rPr>
      </w:pPr>
      <w:r w:rsidRPr="000D0576">
        <w:rPr>
          <w:sz w:val="28"/>
          <w:szCs w:val="28"/>
        </w:rPr>
        <w:t xml:space="preserve">передаче </w:t>
      </w:r>
      <w:r w:rsidR="00B14B4F" w:rsidRPr="00B14B4F">
        <w:rPr>
          <w:sz w:val="28"/>
          <w:szCs w:val="28"/>
        </w:rPr>
        <w:t>в  уполномоченный     исполнительный    орган</w:t>
      </w:r>
      <w:r w:rsidR="00B14B4F">
        <w:rPr>
          <w:sz w:val="28"/>
          <w:szCs w:val="28"/>
        </w:rPr>
        <w:t xml:space="preserve">  </w:t>
      </w:r>
      <w:r w:rsidR="00B14B4F" w:rsidRPr="00B14B4F">
        <w:rPr>
          <w:sz w:val="28"/>
          <w:szCs w:val="28"/>
        </w:rPr>
        <w:t xml:space="preserve">Оренбургской </w:t>
      </w:r>
      <w:r w:rsidR="000B4D9B">
        <w:rPr>
          <w:sz w:val="28"/>
          <w:szCs w:val="28"/>
        </w:rPr>
        <w:t xml:space="preserve">области </w:t>
      </w:r>
      <w:r w:rsidRPr="000D0576">
        <w:rPr>
          <w:sz w:val="28"/>
          <w:szCs w:val="28"/>
        </w:rPr>
        <w:t>по ведению областного регистра муниципальных нормативных правовых актов.</w:t>
      </w:r>
    </w:p>
    <w:p w:rsidR="00422232" w:rsidRDefault="00421764" w:rsidP="00422232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422232" w:rsidRPr="000D0576">
        <w:rPr>
          <w:sz w:val="28"/>
          <w:szCs w:val="28"/>
        </w:rPr>
        <w:t>. Поручить организацию исполнения настоящего постановления заместителю Главы города Оренбурга по градостроительству, земельным вопросам и дорожному хозяйству.</w:t>
      </w:r>
    </w:p>
    <w:p w:rsidR="00422232" w:rsidRPr="000D0576" w:rsidRDefault="00421764" w:rsidP="00422232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22232" w:rsidRPr="000D0576">
        <w:rPr>
          <w:sz w:val="28"/>
          <w:szCs w:val="28"/>
        </w:rPr>
        <w:t>. Настоящее постановление вступает в силу после его официального опубликования в газете «Вечерний Оренбург».</w:t>
      </w:r>
    </w:p>
    <w:p w:rsidR="00567678" w:rsidRPr="00567678" w:rsidRDefault="00567678" w:rsidP="00567678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567678" w:rsidRDefault="00567678" w:rsidP="00567678">
      <w:pPr>
        <w:autoSpaceDE w:val="0"/>
        <w:autoSpaceDN w:val="0"/>
        <w:adjustRightInd w:val="0"/>
        <w:ind w:right="-81" w:firstLine="709"/>
        <w:jc w:val="both"/>
        <w:rPr>
          <w:sz w:val="28"/>
          <w:szCs w:val="28"/>
        </w:rPr>
      </w:pPr>
    </w:p>
    <w:p w:rsidR="004B4491" w:rsidRPr="00567678" w:rsidRDefault="004B4491" w:rsidP="00567678">
      <w:pPr>
        <w:autoSpaceDE w:val="0"/>
        <w:autoSpaceDN w:val="0"/>
        <w:adjustRightInd w:val="0"/>
        <w:ind w:right="-81" w:firstLine="709"/>
        <w:jc w:val="both"/>
        <w:rPr>
          <w:sz w:val="28"/>
          <w:szCs w:val="28"/>
        </w:rPr>
      </w:pPr>
    </w:p>
    <w:p w:rsidR="00567678" w:rsidRPr="00567678" w:rsidRDefault="00567678" w:rsidP="00567678">
      <w:pPr>
        <w:ind w:right="-81"/>
        <w:jc w:val="both"/>
        <w:rPr>
          <w:sz w:val="28"/>
          <w:szCs w:val="28"/>
        </w:rPr>
      </w:pPr>
      <w:r w:rsidRPr="00567678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Pr="00567678">
        <w:rPr>
          <w:sz w:val="28"/>
          <w:szCs w:val="28"/>
        </w:rPr>
        <w:t xml:space="preserve"> города Оренбурга  </w:t>
      </w:r>
      <w:r>
        <w:rPr>
          <w:sz w:val="28"/>
          <w:szCs w:val="28"/>
        </w:rPr>
        <w:t xml:space="preserve">                       </w:t>
      </w:r>
      <w:r w:rsidRPr="00567678">
        <w:rPr>
          <w:sz w:val="28"/>
          <w:szCs w:val="28"/>
        </w:rPr>
        <w:t xml:space="preserve">                                        А.Р. Юмадилов</w:t>
      </w:r>
    </w:p>
    <w:p w:rsidR="00567678" w:rsidRPr="00567678" w:rsidRDefault="00567678" w:rsidP="00567678">
      <w:pPr>
        <w:shd w:val="clear" w:color="auto" w:fill="FFFFFF"/>
        <w:jc w:val="both"/>
        <w:rPr>
          <w:sz w:val="28"/>
          <w:szCs w:val="28"/>
        </w:rPr>
      </w:pPr>
    </w:p>
    <w:p w:rsidR="00567678" w:rsidRPr="00567678" w:rsidRDefault="00567678" w:rsidP="00567678">
      <w:pPr>
        <w:shd w:val="clear" w:color="auto" w:fill="FFFFFF"/>
        <w:ind w:right="140"/>
        <w:rPr>
          <w:sz w:val="28"/>
          <w:szCs w:val="28"/>
        </w:rPr>
      </w:pPr>
    </w:p>
    <w:p w:rsidR="00567678" w:rsidRPr="00567678" w:rsidRDefault="00567678" w:rsidP="00567678">
      <w:pPr>
        <w:shd w:val="clear" w:color="auto" w:fill="FFFFFF"/>
        <w:ind w:right="140"/>
        <w:rPr>
          <w:color w:val="FFFFFF"/>
          <w:sz w:val="28"/>
          <w:szCs w:val="28"/>
        </w:rPr>
      </w:pPr>
      <w:r w:rsidRPr="00567678">
        <w:rPr>
          <w:color w:val="FFFFFF"/>
          <w:sz w:val="28"/>
          <w:szCs w:val="28"/>
        </w:rPr>
        <w:t xml:space="preserve">                                    [МЕСТО ДЛЯ ПОДПИСИ]</w:t>
      </w:r>
    </w:p>
    <w:p w:rsidR="00567678" w:rsidRPr="00567678" w:rsidRDefault="00567678" w:rsidP="00567678">
      <w:pPr>
        <w:shd w:val="clear" w:color="auto" w:fill="FFFFFF"/>
        <w:ind w:right="140"/>
        <w:rPr>
          <w:sz w:val="28"/>
          <w:szCs w:val="28"/>
        </w:rPr>
      </w:pPr>
    </w:p>
    <w:p w:rsidR="00567678" w:rsidRPr="00567678" w:rsidRDefault="00567678" w:rsidP="00567678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567678" w:rsidRPr="00567678" w:rsidRDefault="00567678" w:rsidP="00567678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567678" w:rsidRDefault="00567678" w:rsidP="00FD3B7A">
      <w:pPr>
        <w:autoSpaceDE w:val="0"/>
        <w:autoSpaceDN w:val="0"/>
        <w:adjustRightInd w:val="0"/>
        <w:ind w:firstLine="4962"/>
        <w:jc w:val="both"/>
        <w:outlineLvl w:val="0"/>
        <w:rPr>
          <w:sz w:val="28"/>
          <w:szCs w:val="28"/>
          <w:lang w:eastAsia="en-US"/>
        </w:rPr>
      </w:pPr>
    </w:p>
    <w:p w:rsidR="00567678" w:rsidRDefault="00567678" w:rsidP="00FD3B7A">
      <w:pPr>
        <w:autoSpaceDE w:val="0"/>
        <w:autoSpaceDN w:val="0"/>
        <w:adjustRightInd w:val="0"/>
        <w:ind w:firstLine="4962"/>
        <w:jc w:val="both"/>
        <w:outlineLvl w:val="0"/>
        <w:rPr>
          <w:sz w:val="28"/>
          <w:szCs w:val="28"/>
          <w:lang w:eastAsia="en-US"/>
        </w:rPr>
      </w:pPr>
    </w:p>
    <w:p w:rsidR="00567678" w:rsidRDefault="00567678" w:rsidP="00FD3B7A">
      <w:pPr>
        <w:autoSpaceDE w:val="0"/>
        <w:autoSpaceDN w:val="0"/>
        <w:adjustRightInd w:val="0"/>
        <w:ind w:firstLine="4962"/>
        <w:jc w:val="both"/>
        <w:outlineLvl w:val="0"/>
        <w:rPr>
          <w:sz w:val="28"/>
          <w:szCs w:val="28"/>
          <w:lang w:eastAsia="en-US"/>
        </w:rPr>
      </w:pPr>
    </w:p>
    <w:p w:rsidR="00567678" w:rsidRDefault="00567678" w:rsidP="00FD3B7A">
      <w:pPr>
        <w:autoSpaceDE w:val="0"/>
        <w:autoSpaceDN w:val="0"/>
        <w:adjustRightInd w:val="0"/>
        <w:ind w:firstLine="4962"/>
        <w:jc w:val="both"/>
        <w:outlineLvl w:val="0"/>
        <w:rPr>
          <w:sz w:val="28"/>
          <w:szCs w:val="28"/>
          <w:lang w:eastAsia="en-US"/>
        </w:rPr>
      </w:pPr>
    </w:p>
    <w:p w:rsidR="00567678" w:rsidRDefault="00567678" w:rsidP="00FD3B7A">
      <w:pPr>
        <w:autoSpaceDE w:val="0"/>
        <w:autoSpaceDN w:val="0"/>
        <w:adjustRightInd w:val="0"/>
        <w:ind w:firstLine="4962"/>
        <w:jc w:val="both"/>
        <w:outlineLvl w:val="0"/>
        <w:rPr>
          <w:sz w:val="28"/>
          <w:szCs w:val="28"/>
          <w:lang w:eastAsia="en-US"/>
        </w:rPr>
      </w:pPr>
    </w:p>
    <w:p w:rsidR="00567678" w:rsidRDefault="00567678" w:rsidP="00FD3B7A">
      <w:pPr>
        <w:autoSpaceDE w:val="0"/>
        <w:autoSpaceDN w:val="0"/>
        <w:adjustRightInd w:val="0"/>
        <w:ind w:firstLine="4962"/>
        <w:jc w:val="both"/>
        <w:outlineLvl w:val="0"/>
        <w:rPr>
          <w:sz w:val="28"/>
          <w:szCs w:val="28"/>
          <w:lang w:eastAsia="en-US"/>
        </w:rPr>
      </w:pPr>
    </w:p>
    <w:p w:rsidR="00567678" w:rsidRDefault="00567678" w:rsidP="00FD3B7A">
      <w:pPr>
        <w:autoSpaceDE w:val="0"/>
        <w:autoSpaceDN w:val="0"/>
        <w:adjustRightInd w:val="0"/>
        <w:ind w:firstLine="4962"/>
        <w:jc w:val="both"/>
        <w:outlineLvl w:val="0"/>
        <w:rPr>
          <w:sz w:val="28"/>
          <w:szCs w:val="28"/>
          <w:lang w:eastAsia="en-US"/>
        </w:rPr>
      </w:pPr>
    </w:p>
    <w:sectPr w:rsidR="00567678" w:rsidSect="00936BEA">
      <w:headerReference w:type="default" r:id="rId9"/>
      <w:type w:val="continuous"/>
      <w:pgSz w:w="11906" w:h="16838"/>
      <w:pgMar w:top="568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3C6" w:rsidRDefault="003653C6" w:rsidP="005519E5">
      <w:r>
        <w:separator/>
      </w:r>
    </w:p>
  </w:endnote>
  <w:endnote w:type="continuationSeparator" w:id="0">
    <w:p w:rsidR="003653C6" w:rsidRDefault="003653C6" w:rsidP="00551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  <w:sig w:usb0="00000203" w:usb1="00000000" w:usb2="00000000" w:usb3="00000000" w:csb0="00000005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3C6" w:rsidRDefault="003653C6" w:rsidP="005519E5">
      <w:r>
        <w:separator/>
      </w:r>
    </w:p>
  </w:footnote>
  <w:footnote w:type="continuationSeparator" w:id="0">
    <w:p w:rsidR="003653C6" w:rsidRDefault="003653C6" w:rsidP="005519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9819063"/>
      <w:docPartObj>
        <w:docPartGallery w:val="Page Numbers (Top of Page)"/>
        <w:docPartUnique/>
      </w:docPartObj>
    </w:sdtPr>
    <w:sdtEndPr/>
    <w:sdtContent>
      <w:p w:rsidR="000F6E31" w:rsidRDefault="000F6E3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475">
          <w:rPr>
            <w:noProof/>
          </w:rPr>
          <w:t>2</w:t>
        </w:r>
        <w:r>
          <w:fldChar w:fldCharType="end"/>
        </w:r>
      </w:p>
    </w:sdtContent>
  </w:sdt>
  <w:p w:rsidR="000F6E31" w:rsidRDefault="000F6E3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77B87"/>
    <w:multiLevelType w:val="hybridMultilevel"/>
    <w:tmpl w:val="AD9A9326"/>
    <w:lvl w:ilvl="0" w:tplc="4476DBEC">
      <w:start w:val="1"/>
      <w:numFmt w:val="decimal"/>
      <w:lvlText w:val="%1."/>
      <w:lvlJc w:val="left"/>
      <w:pPr>
        <w:ind w:left="1744" w:hanging="10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7C7"/>
    <w:rsid w:val="00011C72"/>
    <w:rsid w:val="0001385A"/>
    <w:rsid w:val="00016EB9"/>
    <w:rsid w:val="00022730"/>
    <w:rsid w:val="0002428D"/>
    <w:rsid w:val="00027FF6"/>
    <w:rsid w:val="000444A7"/>
    <w:rsid w:val="00044B73"/>
    <w:rsid w:val="0004734D"/>
    <w:rsid w:val="00050810"/>
    <w:rsid w:val="00053762"/>
    <w:rsid w:val="00056B5D"/>
    <w:rsid w:val="000712EE"/>
    <w:rsid w:val="00072B82"/>
    <w:rsid w:val="00076163"/>
    <w:rsid w:val="00080C84"/>
    <w:rsid w:val="0008340B"/>
    <w:rsid w:val="000851D9"/>
    <w:rsid w:val="00096A39"/>
    <w:rsid w:val="00097EF7"/>
    <w:rsid w:val="000A2475"/>
    <w:rsid w:val="000A498B"/>
    <w:rsid w:val="000B4D9B"/>
    <w:rsid w:val="000D160D"/>
    <w:rsid w:val="000D375A"/>
    <w:rsid w:val="000D4AD2"/>
    <w:rsid w:val="000D741E"/>
    <w:rsid w:val="000F28CE"/>
    <w:rsid w:val="000F6E31"/>
    <w:rsid w:val="000F7B64"/>
    <w:rsid w:val="00101C6F"/>
    <w:rsid w:val="00102C6A"/>
    <w:rsid w:val="00106093"/>
    <w:rsid w:val="00115437"/>
    <w:rsid w:val="00116F87"/>
    <w:rsid w:val="00117C60"/>
    <w:rsid w:val="00117F24"/>
    <w:rsid w:val="001250C4"/>
    <w:rsid w:val="001276D7"/>
    <w:rsid w:val="00133002"/>
    <w:rsid w:val="0013519D"/>
    <w:rsid w:val="001359A4"/>
    <w:rsid w:val="001377BE"/>
    <w:rsid w:val="001405DA"/>
    <w:rsid w:val="001430E7"/>
    <w:rsid w:val="001461C4"/>
    <w:rsid w:val="00146C03"/>
    <w:rsid w:val="00157C18"/>
    <w:rsid w:val="00162FC7"/>
    <w:rsid w:val="001669C2"/>
    <w:rsid w:val="00167D4F"/>
    <w:rsid w:val="001710EE"/>
    <w:rsid w:val="00171FAF"/>
    <w:rsid w:val="00173CC8"/>
    <w:rsid w:val="00175E1E"/>
    <w:rsid w:val="00180D87"/>
    <w:rsid w:val="00191E2C"/>
    <w:rsid w:val="00192391"/>
    <w:rsid w:val="00194665"/>
    <w:rsid w:val="001B101A"/>
    <w:rsid w:val="001B6053"/>
    <w:rsid w:val="001C5496"/>
    <w:rsid w:val="001D142C"/>
    <w:rsid w:val="001D14FE"/>
    <w:rsid w:val="001D3DAD"/>
    <w:rsid w:val="001D761E"/>
    <w:rsid w:val="001E0994"/>
    <w:rsid w:val="001F1298"/>
    <w:rsid w:val="001F51CB"/>
    <w:rsid w:val="00201ADF"/>
    <w:rsid w:val="00204325"/>
    <w:rsid w:val="00212D1C"/>
    <w:rsid w:val="002151A0"/>
    <w:rsid w:val="00215FCD"/>
    <w:rsid w:val="002172F3"/>
    <w:rsid w:val="0022036B"/>
    <w:rsid w:val="002327FD"/>
    <w:rsid w:val="002333FC"/>
    <w:rsid w:val="00234DCD"/>
    <w:rsid w:val="00236ABB"/>
    <w:rsid w:val="002402B3"/>
    <w:rsid w:val="0024159D"/>
    <w:rsid w:val="00244DBD"/>
    <w:rsid w:val="00245663"/>
    <w:rsid w:val="00255055"/>
    <w:rsid w:val="002607DA"/>
    <w:rsid w:val="00261B0B"/>
    <w:rsid w:val="00262937"/>
    <w:rsid w:val="00266BC2"/>
    <w:rsid w:val="00272748"/>
    <w:rsid w:val="002773F6"/>
    <w:rsid w:val="002967B5"/>
    <w:rsid w:val="002C32ED"/>
    <w:rsid w:val="002D654F"/>
    <w:rsid w:val="002D65D7"/>
    <w:rsid w:val="002E2267"/>
    <w:rsid w:val="002E669F"/>
    <w:rsid w:val="002F1B11"/>
    <w:rsid w:val="002F4340"/>
    <w:rsid w:val="002F49AB"/>
    <w:rsid w:val="002F708C"/>
    <w:rsid w:val="00300822"/>
    <w:rsid w:val="00303A70"/>
    <w:rsid w:val="00306AD3"/>
    <w:rsid w:val="00323978"/>
    <w:rsid w:val="00334109"/>
    <w:rsid w:val="00340AFB"/>
    <w:rsid w:val="00344B27"/>
    <w:rsid w:val="003460A2"/>
    <w:rsid w:val="00350222"/>
    <w:rsid w:val="003653C6"/>
    <w:rsid w:val="00371320"/>
    <w:rsid w:val="003872FA"/>
    <w:rsid w:val="00390E60"/>
    <w:rsid w:val="003944DC"/>
    <w:rsid w:val="003A564B"/>
    <w:rsid w:val="003B46EB"/>
    <w:rsid w:val="003C0997"/>
    <w:rsid w:val="003C0AD1"/>
    <w:rsid w:val="003C257C"/>
    <w:rsid w:val="003D0E27"/>
    <w:rsid w:val="003D4D1A"/>
    <w:rsid w:val="003D4F92"/>
    <w:rsid w:val="003D5B02"/>
    <w:rsid w:val="003E12D0"/>
    <w:rsid w:val="003E2CF8"/>
    <w:rsid w:val="003E4782"/>
    <w:rsid w:val="003E4BE3"/>
    <w:rsid w:val="003F2CD1"/>
    <w:rsid w:val="003F31CC"/>
    <w:rsid w:val="003F3955"/>
    <w:rsid w:val="003F3ABA"/>
    <w:rsid w:val="00405647"/>
    <w:rsid w:val="004121F5"/>
    <w:rsid w:val="00414858"/>
    <w:rsid w:val="00421764"/>
    <w:rsid w:val="00422232"/>
    <w:rsid w:val="00425219"/>
    <w:rsid w:val="0042582D"/>
    <w:rsid w:val="004328E2"/>
    <w:rsid w:val="00433990"/>
    <w:rsid w:val="00436D6E"/>
    <w:rsid w:val="00440B9D"/>
    <w:rsid w:val="00443822"/>
    <w:rsid w:val="004523F3"/>
    <w:rsid w:val="004633E4"/>
    <w:rsid w:val="004703A0"/>
    <w:rsid w:val="0048112F"/>
    <w:rsid w:val="004816C8"/>
    <w:rsid w:val="00487844"/>
    <w:rsid w:val="0049684F"/>
    <w:rsid w:val="00497C22"/>
    <w:rsid w:val="004A0562"/>
    <w:rsid w:val="004A483D"/>
    <w:rsid w:val="004B4491"/>
    <w:rsid w:val="004B519F"/>
    <w:rsid w:val="004B7203"/>
    <w:rsid w:val="004B74E3"/>
    <w:rsid w:val="004C3A9E"/>
    <w:rsid w:val="004D03B0"/>
    <w:rsid w:val="004D19FD"/>
    <w:rsid w:val="004E016F"/>
    <w:rsid w:val="004E2208"/>
    <w:rsid w:val="004E57ED"/>
    <w:rsid w:val="004F143E"/>
    <w:rsid w:val="004F1886"/>
    <w:rsid w:val="004F1C65"/>
    <w:rsid w:val="005012C3"/>
    <w:rsid w:val="00516E2E"/>
    <w:rsid w:val="00524389"/>
    <w:rsid w:val="00524A11"/>
    <w:rsid w:val="0052711A"/>
    <w:rsid w:val="00533612"/>
    <w:rsid w:val="005349E1"/>
    <w:rsid w:val="00534BE0"/>
    <w:rsid w:val="005361B7"/>
    <w:rsid w:val="00537A3F"/>
    <w:rsid w:val="005444FD"/>
    <w:rsid w:val="005450F6"/>
    <w:rsid w:val="005519E5"/>
    <w:rsid w:val="00551DF3"/>
    <w:rsid w:val="00555B07"/>
    <w:rsid w:val="00562405"/>
    <w:rsid w:val="0056515C"/>
    <w:rsid w:val="00567678"/>
    <w:rsid w:val="005677E2"/>
    <w:rsid w:val="005708FA"/>
    <w:rsid w:val="005734FF"/>
    <w:rsid w:val="00574C7B"/>
    <w:rsid w:val="0058196E"/>
    <w:rsid w:val="00592C9D"/>
    <w:rsid w:val="00594394"/>
    <w:rsid w:val="0059460C"/>
    <w:rsid w:val="005A0A96"/>
    <w:rsid w:val="005A394E"/>
    <w:rsid w:val="005A4350"/>
    <w:rsid w:val="005B06C2"/>
    <w:rsid w:val="005B5AED"/>
    <w:rsid w:val="005B7D98"/>
    <w:rsid w:val="005C12F3"/>
    <w:rsid w:val="005C3CEF"/>
    <w:rsid w:val="005C5647"/>
    <w:rsid w:val="005D39F1"/>
    <w:rsid w:val="005E0022"/>
    <w:rsid w:val="005E1AD7"/>
    <w:rsid w:val="005F60AB"/>
    <w:rsid w:val="006017AF"/>
    <w:rsid w:val="00602D7D"/>
    <w:rsid w:val="00603BE0"/>
    <w:rsid w:val="00603F1A"/>
    <w:rsid w:val="00622B18"/>
    <w:rsid w:val="00626246"/>
    <w:rsid w:val="00631558"/>
    <w:rsid w:val="00637D91"/>
    <w:rsid w:val="00640908"/>
    <w:rsid w:val="0064219E"/>
    <w:rsid w:val="00642741"/>
    <w:rsid w:val="00645711"/>
    <w:rsid w:val="00650A22"/>
    <w:rsid w:val="00651568"/>
    <w:rsid w:val="00652D3B"/>
    <w:rsid w:val="00653110"/>
    <w:rsid w:val="00653A13"/>
    <w:rsid w:val="00653F66"/>
    <w:rsid w:val="00662476"/>
    <w:rsid w:val="0066376C"/>
    <w:rsid w:val="006649C1"/>
    <w:rsid w:val="006706CB"/>
    <w:rsid w:val="006717FF"/>
    <w:rsid w:val="00671FD3"/>
    <w:rsid w:val="0067300A"/>
    <w:rsid w:val="00677559"/>
    <w:rsid w:val="00685C8E"/>
    <w:rsid w:val="00687C3B"/>
    <w:rsid w:val="00690A37"/>
    <w:rsid w:val="00694DED"/>
    <w:rsid w:val="006A4342"/>
    <w:rsid w:val="006A78E7"/>
    <w:rsid w:val="006C1C40"/>
    <w:rsid w:val="006C4574"/>
    <w:rsid w:val="006C6FB7"/>
    <w:rsid w:val="006C70A9"/>
    <w:rsid w:val="006D0017"/>
    <w:rsid w:val="006D3DC9"/>
    <w:rsid w:val="006D4982"/>
    <w:rsid w:val="006D76B5"/>
    <w:rsid w:val="006D7F74"/>
    <w:rsid w:val="006E026C"/>
    <w:rsid w:val="006E3733"/>
    <w:rsid w:val="006F1A74"/>
    <w:rsid w:val="007014C5"/>
    <w:rsid w:val="00720699"/>
    <w:rsid w:val="0072242E"/>
    <w:rsid w:val="0072668B"/>
    <w:rsid w:val="00731AA9"/>
    <w:rsid w:val="00736054"/>
    <w:rsid w:val="00752156"/>
    <w:rsid w:val="00760500"/>
    <w:rsid w:val="007636B7"/>
    <w:rsid w:val="00765369"/>
    <w:rsid w:val="007749DB"/>
    <w:rsid w:val="007846B9"/>
    <w:rsid w:val="007857DD"/>
    <w:rsid w:val="00786088"/>
    <w:rsid w:val="0079028D"/>
    <w:rsid w:val="00795185"/>
    <w:rsid w:val="007A0E99"/>
    <w:rsid w:val="007B12C0"/>
    <w:rsid w:val="007B2886"/>
    <w:rsid w:val="007B6132"/>
    <w:rsid w:val="007C0964"/>
    <w:rsid w:val="007C1340"/>
    <w:rsid w:val="007C62A2"/>
    <w:rsid w:val="007D010A"/>
    <w:rsid w:val="007D55B9"/>
    <w:rsid w:val="007D7127"/>
    <w:rsid w:val="007E0E02"/>
    <w:rsid w:val="007E60FE"/>
    <w:rsid w:val="007F0DEE"/>
    <w:rsid w:val="007F461A"/>
    <w:rsid w:val="007F53C1"/>
    <w:rsid w:val="00802F6B"/>
    <w:rsid w:val="008077C7"/>
    <w:rsid w:val="00812026"/>
    <w:rsid w:val="008154A3"/>
    <w:rsid w:val="00816268"/>
    <w:rsid w:val="0081640E"/>
    <w:rsid w:val="0081646A"/>
    <w:rsid w:val="0081765A"/>
    <w:rsid w:val="00823242"/>
    <w:rsid w:val="00824DFF"/>
    <w:rsid w:val="00826EE2"/>
    <w:rsid w:val="00833C59"/>
    <w:rsid w:val="0083497A"/>
    <w:rsid w:val="00846377"/>
    <w:rsid w:val="00852008"/>
    <w:rsid w:val="00854E55"/>
    <w:rsid w:val="00862552"/>
    <w:rsid w:val="00870739"/>
    <w:rsid w:val="00871A81"/>
    <w:rsid w:val="00873D09"/>
    <w:rsid w:val="008740E8"/>
    <w:rsid w:val="00877F11"/>
    <w:rsid w:val="00880AAD"/>
    <w:rsid w:val="008863FD"/>
    <w:rsid w:val="0089479A"/>
    <w:rsid w:val="008949C3"/>
    <w:rsid w:val="00895410"/>
    <w:rsid w:val="0089544D"/>
    <w:rsid w:val="008A16DB"/>
    <w:rsid w:val="008A6DDE"/>
    <w:rsid w:val="008A7A82"/>
    <w:rsid w:val="008C1FDC"/>
    <w:rsid w:val="008D6792"/>
    <w:rsid w:val="008E40B7"/>
    <w:rsid w:val="008F1A8F"/>
    <w:rsid w:val="008F22B6"/>
    <w:rsid w:val="008F271E"/>
    <w:rsid w:val="008F4774"/>
    <w:rsid w:val="009008D7"/>
    <w:rsid w:val="0091419C"/>
    <w:rsid w:val="00920104"/>
    <w:rsid w:val="00923966"/>
    <w:rsid w:val="009275D0"/>
    <w:rsid w:val="00934DAF"/>
    <w:rsid w:val="00936BEA"/>
    <w:rsid w:val="00937463"/>
    <w:rsid w:val="009414F9"/>
    <w:rsid w:val="00953CE8"/>
    <w:rsid w:val="0095587E"/>
    <w:rsid w:val="00960710"/>
    <w:rsid w:val="009678E1"/>
    <w:rsid w:val="009711A8"/>
    <w:rsid w:val="00972361"/>
    <w:rsid w:val="00972C9E"/>
    <w:rsid w:val="009738B8"/>
    <w:rsid w:val="009744C0"/>
    <w:rsid w:val="009761FB"/>
    <w:rsid w:val="00981731"/>
    <w:rsid w:val="00982F46"/>
    <w:rsid w:val="00983B87"/>
    <w:rsid w:val="00983FD3"/>
    <w:rsid w:val="00983FE2"/>
    <w:rsid w:val="00985AAB"/>
    <w:rsid w:val="009866A7"/>
    <w:rsid w:val="00987100"/>
    <w:rsid w:val="009927CB"/>
    <w:rsid w:val="00994C80"/>
    <w:rsid w:val="009951AB"/>
    <w:rsid w:val="009A4A11"/>
    <w:rsid w:val="009B0437"/>
    <w:rsid w:val="009B7996"/>
    <w:rsid w:val="009C14D9"/>
    <w:rsid w:val="009C3988"/>
    <w:rsid w:val="009C7A2E"/>
    <w:rsid w:val="009D2F55"/>
    <w:rsid w:val="009D5A11"/>
    <w:rsid w:val="009D5C79"/>
    <w:rsid w:val="009D6DD8"/>
    <w:rsid w:val="009E2167"/>
    <w:rsid w:val="009E4122"/>
    <w:rsid w:val="009E4564"/>
    <w:rsid w:val="009E5274"/>
    <w:rsid w:val="00A00E63"/>
    <w:rsid w:val="00A05225"/>
    <w:rsid w:val="00A06048"/>
    <w:rsid w:val="00A12B5B"/>
    <w:rsid w:val="00A13BD0"/>
    <w:rsid w:val="00A14906"/>
    <w:rsid w:val="00A22CA9"/>
    <w:rsid w:val="00A2594E"/>
    <w:rsid w:val="00A2628C"/>
    <w:rsid w:val="00A30D58"/>
    <w:rsid w:val="00A44D63"/>
    <w:rsid w:val="00A5194A"/>
    <w:rsid w:val="00A57D88"/>
    <w:rsid w:val="00A61EE6"/>
    <w:rsid w:val="00A65128"/>
    <w:rsid w:val="00A6767B"/>
    <w:rsid w:val="00A67959"/>
    <w:rsid w:val="00A80AC2"/>
    <w:rsid w:val="00A84D72"/>
    <w:rsid w:val="00A871B6"/>
    <w:rsid w:val="00A90D5D"/>
    <w:rsid w:val="00A90E9C"/>
    <w:rsid w:val="00A91AC1"/>
    <w:rsid w:val="00AA4D80"/>
    <w:rsid w:val="00AC21E4"/>
    <w:rsid w:val="00AF52CE"/>
    <w:rsid w:val="00AF6BF0"/>
    <w:rsid w:val="00B022AD"/>
    <w:rsid w:val="00B02855"/>
    <w:rsid w:val="00B120C8"/>
    <w:rsid w:val="00B13823"/>
    <w:rsid w:val="00B141CD"/>
    <w:rsid w:val="00B14B4F"/>
    <w:rsid w:val="00B1526A"/>
    <w:rsid w:val="00B33681"/>
    <w:rsid w:val="00B33BD0"/>
    <w:rsid w:val="00B35768"/>
    <w:rsid w:val="00B35B12"/>
    <w:rsid w:val="00B3601A"/>
    <w:rsid w:val="00B36C45"/>
    <w:rsid w:val="00B45631"/>
    <w:rsid w:val="00B460A7"/>
    <w:rsid w:val="00B519BC"/>
    <w:rsid w:val="00B5276F"/>
    <w:rsid w:val="00B57838"/>
    <w:rsid w:val="00B65DDE"/>
    <w:rsid w:val="00B727EA"/>
    <w:rsid w:val="00B76B31"/>
    <w:rsid w:val="00B82DB8"/>
    <w:rsid w:val="00B85E17"/>
    <w:rsid w:val="00B87BA0"/>
    <w:rsid w:val="00B96E01"/>
    <w:rsid w:val="00BA205B"/>
    <w:rsid w:val="00BA6633"/>
    <w:rsid w:val="00BB061D"/>
    <w:rsid w:val="00BB122B"/>
    <w:rsid w:val="00BB414C"/>
    <w:rsid w:val="00BC2772"/>
    <w:rsid w:val="00BC5E03"/>
    <w:rsid w:val="00BD1242"/>
    <w:rsid w:val="00BD1F1E"/>
    <w:rsid w:val="00BD6522"/>
    <w:rsid w:val="00BE1038"/>
    <w:rsid w:val="00BE161E"/>
    <w:rsid w:val="00BE6387"/>
    <w:rsid w:val="00BE6695"/>
    <w:rsid w:val="00BF1546"/>
    <w:rsid w:val="00BF3643"/>
    <w:rsid w:val="00BF388B"/>
    <w:rsid w:val="00C10D1B"/>
    <w:rsid w:val="00C1585E"/>
    <w:rsid w:val="00C3040C"/>
    <w:rsid w:val="00C32DEE"/>
    <w:rsid w:val="00C36C06"/>
    <w:rsid w:val="00C4026A"/>
    <w:rsid w:val="00C517AD"/>
    <w:rsid w:val="00C60267"/>
    <w:rsid w:val="00C60A8B"/>
    <w:rsid w:val="00C702EE"/>
    <w:rsid w:val="00C72FB0"/>
    <w:rsid w:val="00C74216"/>
    <w:rsid w:val="00C74610"/>
    <w:rsid w:val="00C75DE9"/>
    <w:rsid w:val="00C801F5"/>
    <w:rsid w:val="00C8668F"/>
    <w:rsid w:val="00C925AA"/>
    <w:rsid w:val="00C972BC"/>
    <w:rsid w:val="00CA4256"/>
    <w:rsid w:val="00CB779A"/>
    <w:rsid w:val="00CB7923"/>
    <w:rsid w:val="00CC3E1E"/>
    <w:rsid w:val="00CC5C79"/>
    <w:rsid w:val="00CD44DB"/>
    <w:rsid w:val="00CD75A6"/>
    <w:rsid w:val="00CE05C1"/>
    <w:rsid w:val="00CE1A55"/>
    <w:rsid w:val="00CE693F"/>
    <w:rsid w:val="00CF2F24"/>
    <w:rsid w:val="00CF3A55"/>
    <w:rsid w:val="00CF5777"/>
    <w:rsid w:val="00CF7FF2"/>
    <w:rsid w:val="00D026E9"/>
    <w:rsid w:val="00D1331A"/>
    <w:rsid w:val="00D143A9"/>
    <w:rsid w:val="00D14FA4"/>
    <w:rsid w:val="00D1576D"/>
    <w:rsid w:val="00D2168E"/>
    <w:rsid w:val="00D227E3"/>
    <w:rsid w:val="00D26B3C"/>
    <w:rsid w:val="00D3067C"/>
    <w:rsid w:val="00D363C6"/>
    <w:rsid w:val="00D3654A"/>
    <w:rsid w:val="00D51E17"/>
    <w:rsid w:val="00D5416D"/>
    <w:rsid w:val="00D56CE9"/>
    <w:rsid w:val="00D71BBF"/>
    <w:rsid w:val="00D75B4E"/>
    <w:rsid w:val="00D84423"/>
    <w:rsid w:val="00DA06BB"/>
    <w:rsid w:val="00DA088A"/>
    <w:rsid w:val="00DA64FF"/>
    <w:rsid w:val="00DA6B62"/>
    <w:rsid w:val="00DA772E"/>
    <w:rsid w:val="00DB059B"/>
    <w:rsid w:val="00DB2E3A"/>
    <w:rsid w:val="00DC40A5"/>
    <w:rsid w:val="00DC7EFA"/>
    <w:rsid w:val="00DD2387"/>
    <w:rsid w:val="00DD4CE7"/>
    <w:rsid w:val="00DD5082"/>
    <w:rsid w:val="00DD5D5D"/>
    <w:rsid w:val="00DD6FAB"/>
    <w:rsid w:val="00DE4869"/>
    <w:rsid w:val="00DF0292"/>
    <w:rsid w:val="00DF1FF7"/>
    <w:rsid w:val="00E044B6"/>
    <w:rsid w:val="00E06899"/>
    <w:rsid w:val="00E115A6"/>
    <w:rsid w:val="00E12F07"/>
    <w:rsid w:val="00E153C1"/>
    <w:rsid w:val="00E17A2A"/>
    <w:rsid w:val="00E23091"/>
    <w:rsid w:val="00E25730"/>
    <w:rsid w:val="00E33305"/>
    <w:rsid w:val="00E338A9"/>
    <w:rsid w:val="00E34250"/>
    <w:rsid w:val="00E3515D"/>
    <w:rsid w:val="00E45DEA"/>
    <w:rsid w:val="00E50E4C"/>
    <w:rsid w:val="00E52B3D"/>
    <w:rsid w:val="00E605FD"/>
    <w:rsid w:val="00E6176C"/>
    <w:rsid w:val="00E61DBD"/>
    <w:rsid w:val="00E6248A"/>
    <w:rsid w:val="00E6663A"/>
    <w:rsid w:val="00E667AD"/>
    <w:rsid w:val="00E73127"/>
    <w:rsid w:val="00E770C1"/>
    <w:rsid w:val="00E811E5"/>
    <w:rsid w:val="00E812D3"/>
    <w:rsid w:val="00E86AA8"/>
    <w:rsid w:val="00E92F08"/>
    <w:rsid w:val="00E93590"/>
    <w:rsid w:val="00E95800"/>
    <w:rsid w:val="00E9596F"/>
    <w:rsid w:val="00EA5042"/>
    <w:rsid w:val="00EB03B5"/>
    <w:rsid w:val="00EB1D45"/>
    <w:rsid w:val="00EB5E07"/>
    <w:rsid w:val="00EC561C"/>
    <w:rsid w:val="00ED01E1"/>
    <w:rsid w:val="00EE2C08"/>
    <w:rsid w:val="00EE6BB6"/>
    <w:rsid w:val="00EF28CB"/>
    <w:rsid w:val="00EF2E08"/>
    <w:rsid w:val="00EF46E4"/>
    <w:rsid w:val="00F04118"/>
    <w:rsid w:val="00F06941"/>
    <w:rsid w:val="00F16C47"/>
    <w:rsid w:val="00F22ABE"/>
    <w:rsid w:val="00F22F69"/>
    <w:rsid w:val="00F23FE6"/>
    <w:rsid w:val="00F27B9E"/>
    <w:rsid w:val="00F361B7"/>
    <w:rsid w:val="00F4516A"/>
    <w:rsid w:val="00F50299"/>
    <w:rsid w:val="00F509EE"/>
    <w:rsid w:val="00F55C9A"/>
    <w:rsid w:val="00F609D2"/>
    <w:rsid w:val="00F61B46"/>
    <w:rsid w:val="00F62603"/>
    <w:rsid w:val="00F64D4B"/>
    <w:rsid w:val="00F67BD5"/>
    <w:rsid w:val="00F81807"/>
    <w:rsid w:val="00F83FD1"/>
    <w:rsid w:val="00F90909"/>
    <w:rsid w:val="00F9399E"/>
    <w:rsid w:val="00F93F15"/>
    <w:rsid w:val="00F94220"/>
    <w:rsid w:val="00F94C99"/>
    <w:rsid w:val="00F966A8"/>
    <w:rsid w:val="00F970E9"/>
    <w:rsid w:val="00F97C9B"/>
    <w:rsid w:val="00FA0174"/>
    <w:rsid w:val="00FA2D83"/>
    <w:rsid w:val="00FA4A40"/>
    <w:rsid w:val="00FB2F76"/>
    <w:rsid w:val="00FB507C"/>
    <w:rsid w:val="00FC1DA0"/>
    <w:rsid w:val="00FC66F6"/>
    <w:rsid w:val="00FD3B7A"/>
    <w:rsid w:val="00FD4B46"/>
    <w:rsid w:val="00FD7195"/>
    <w:rsid w:val="00FD77D8"/>
    <w:rsid w:val="00FE4646"/>
    <w:rsid w:val="00FF16FB"/>
    <w:rsid w:val="00FF483C"/>
    <w:rsid w:val="00FF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D316C0B-579B-4477-8E60-A92BBFAF8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B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F271E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qFormat/>
    <w:rsid w:val="008F271E"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077C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link w:val="ConsPlusNonformat0"/>
    <w:qFormat/>
    <w:rsid w:val="008077C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qFormat/>
    <w:rsid w:val="008077C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8077C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unhideWhenUsed/>
    <w:rsid w:val="008077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8077C7"/>
    <w:rPr>
      <w:rFonts w:ascii="Tahoma" w:hAnsi="Tahoma" w:cs="Tahoma"/>
      <w:sz w:val="16"/>
      <w:szCs w:val="16"/>
    </w:rPr>
  </w:style>
  <w:style w:type="paragraph" w:styleId="a5">
    <w:name w:val="List Paragraph"/>
    <w:aliases w:val="ТЗ список,Абзац списка нумерованный"/>
    <w:basedOn w:val="a"/>
    <w:link w:val="a6"/>
    <w:uiPriority w:val="34"/>
    <w:qFormat/>
    <w:rsid w:val="00EF2E08"/>
    <w:pPr>
      <w:ind w:left="720"/>
      <w:contextualSpacing/>
    </w:pPr>
  </w:style>
  <w:style w:type="character" w:styleId="a7">
    <w:name w:val="Hyperlink"/>
    <w:uiPriority w:val="99"/>
    <w:unhideWhenUsed/>
    <w:rsid w:val="009711A8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qFormat/>
    <w:rsid w:val="008F271E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F271E"/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  <w:style w:type="paragraph" w:customStyle="1" w:styleId="11">
    <w:name w:val="Обычный1"/>
    <w:rsid w:val="008F271E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8">
    <w:name w:val="No Spacing"/>
    <w:uiPriority w:val="1"/>
    <w:qFormat/>
    <w:rsid w:val="008F271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Normal (Web)"/>
    <w:basedOn w:val="a"/>
    <w:uiPriority w:val="99"/>
    <w:unhideWhenUsed/>
    <w:rsid w:val="008F271E"/>
    <w:pPr>
      <w:spacing w:before="100" w:beforeAutospacing="1" w:after="119"/>
    </w:pPr>
  </w:style>
  <w:style w:type="table" w:styleId="aa">
    <w:name w:val="Table Grid"/>
    <w:basedOn w:val="a1"/>
    <w:rsid w:val="008F27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f3f3f3f3f3f3f">
    <w:name w:val="Б3fа3fз3fо3fв3fы3fй3f"/>
    <w:rsid w:val="008F271E"/>
    <w:pPr>
      <w:widowControl w:val="0"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kern w:val="2"/>
      <w:sz w:val="24"/>
      <w:szCs w:val="24"/>
      <w:lang w:eastAsia="zh-CN" w:bidi="hi-IN"/>
    </w:rPr>
  </w:style>
  <w:style w:type="character" w:customStyle="1" w:styleId="ConsPlusNormal0">
    <w:name w:val="ConsPlusNormal Знак"/>
    <w:link w:val="ConsPlusNormal"/>
    <w:locked/>
    <w:rsid w:val="008F271E"/>
    <w:rPr>
      <w:rFonts w:ascii="Arial" w:eastAsiaTheme="minorEastAsia" w:hAnsi="Arial" w:cs="Arial"/>
      <w:sz w:val="20"/>
      <w:lang w:eastAsia="ru-RU"/>
    </w:rPr>
  </w:style>
  <w:style w:type="paragraph" w:styleId="ab">
    <w:name w:val="header"/>
    <w:basedOn w:val="a"/>
    <w:link w:val="ac"/>
    <w:uiPriority w:val="99"/>
    <w:rsid w:val="008F271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F27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8F271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F27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8F271E"/>
    <w:rPr>
      <w:color w:val="106BBE"/>
    </w:rPr>
  </w:style>
  <w:style w:type="character" w:customStyle="1" w:styleId="ConsPlusNonformat0">
    <w:name w:val="ConsPlusNonformat Знак"/>
    <w:link w:val="ConsPlusNonformat"/>
    <w:locked/>
    <w:rsid w:val="008F271E"/>
    <w:rPr>
      <w:rFonts w:ascii="Courier New" w:eastAsiaTheme="minorEastAsia" w:hAnsi="Courier New" w:cs="Courier New"/>
      <w:sz w:val="20"/>
      <w:lang w:eastAsia="ru-RU"/>
    </w:rPr>
  </w:style>
  <w:style w:type="paragraph" w:customStyle="1" w:styleId="af0">
    <w:name w:val="Нормальный (таблица)"/>
    <w:basedOn w:val="a"/>
    <w:next w:val="a"/>
    <w:uiPriority w:val="99"/>
    <w:rsid w:val="008F271E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1">
    <w:name w:val="Таблицы (моноширинный)"/>
    <w:basedOn w:val="a"/>
    <w:next w:val="a"/>
    <w:uiPriority w:val="99"/>
    <w:rsid w:val="008F271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2">
    <w:name w:val="Прижатый влево"/>
    <w:basedOn w:val="a"/>
    <w:next w:val="a"/>
    <w:uiPriority w:val="99"/>
    <w:rsid w:val="008F271E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3">
    <w:name w:val="s_3"/>
    <w:basedOn w:val="a"/>
    <w:uiPriority w:val="99"/>
    <w:rsid w:val="008F271E"/>
    <w:pPr>
      <w:spacing w:before="100" w:beforeAutospacing="1" w:after="100" w:afterAutospacing="1"/>
    </w:pPr>
  </w:style>
  <w:style w:type="table" w:customStyle="1" w:styleId="12">
    <w:name w:val="Сетка таблицы1"/>
    <w:basedOn w:val="a1"/>
    <w:next w:val="aa"/>
    <w:uiPriority w:val="39"/>
    <w:rsid w:val="008F271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8F271E"/>
  </w:style>
  <w:style w:type="paragraph" w:customStyle="1" w:styleId="ConsPlusCell">
    <w:name w:val="ConsPlusCell"/>
    <w:rsid w:val="008F271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F27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8F271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F271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F271E"/>
    <w:rPr>
      <w:rFonts w:ascii="Consolas" w:eastAsia="Calibri" w:hAnsi="Consolas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271E"/>
    <w:rPr>
      <w:rFonts w:ascii="Consolas" w:eastAsia="Calibri" w:hAnsi="Consolas" w:cs="Times New Roman"/>
      <w:sz w:val="20"/>
      <w:szCs w:val="20"/>
    </w:rPr>
  </w:style>
  <w:style w:type="paragraph" w:styleId="af3">
    <w:name w:val="Body Text"/>
    <w:basedOn w:val="a"/>
    <w:link w:val="af4"/>
    <w:uiPriority w:val="1"/>
    <w:qFormat/>
    <w:rsid w:val="008F271E"/>
    <w:pPr>
      <w:widowControl w:val="0"/>
      <w:autoSpaceDE w:val="0"/>
      <w:autoSpaceDN w:val="0"/>
      <w:ind w:left="217"/>
      <w:jc w:val="both"/>
    </w:pPr>
    <w:rPr>
      <w:sz w:val="28"/>
      <w:szCs w:val="28"/>
      <w:lang w:eastAsia="en-US"/>
    </w:rPr>
  </w:style>
  <w:style w:type="character" w:customStyle="1" w:styleId="af4">
    <w:name w:val="Основной текст Знак"/>
    <w:basedOn w:val="a0"/>
    <w:link w:val="af3"/>
    <w:uiPriority w:val="1"/>
    <w:rsid w:val="008F271E"/>
    <w:rPr>
      <w:rFonts w:ascii="Times New Roman" w:eastAsia="Times New Roman" w:hAnsi="Times New Roman" w:cs="Times New Roman"/>
      <w:sz w:val="28"/>
      <w:szCs w:val="28"/>
    </w:rPr>
  </w:style>
  <w:style w:type="character" w:styleId="af5">
    <w:name w:val="annotation reference"/>
    <w:basedOn w:val="a0"/>
    <w:uiPriority w:val="99"/>
    <w:semiHidden/>
    <w:unhideWhenUsed/>
    <w:rsid w:val="008F271E"/>
    <w:rPr>
      <w:sz w:val="16"/>
      <w:szCs w:val="16"/>
    </w:rPr>
  </w:style>
  <w:style w:type="paragraph" w:styleId="af6">
    <w:name w:val="annotation text"/>
    <w:basedOn w:val="a"/>
    <w:link w:val="af7"/>
    <w:uiPriority w:val="99"/>
    <w:unhideWhenUsed/>
    <w:rsid w:val="008F271E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af7">
    <w:name w:val="Текст примечания Знак"/>
    <w:basedOn w:val="a0"/>
    <w:link w:val="af6"/>
    <w:uiPriority w:val="99"/>
    <w:rsid w:val="008F271E"/>
    <w:rPr>
      <w:rFonts w:ascii="Calibri" w:eastAsia="Calibri" w:hAnsi="Calibri" w:cs="Times New Roman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8F271E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8F271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8F271E"/>
    <w:rPr>
      <w:color w:val="954F72"/>
      <w:u w:val="single"/>
    </w:rPr>
  </w:style>
  <w:style w:type="character" w:styleId="afa">
    <w:name w:val="FollowedHyperlink"/>
    <w:basedOn w:val="a0"/>
    <w:uiPriority w:val="99"/>
    <w:semiHidden/>
    <w:unhideWhenUsed/>
    <w:rsid w:val="008F271E"/>
    <w:rPr>
      <w:color w:val="800080" w:themeColor="followedHyperlink"/>
      <w:u w:val="single"/>
    </w:rPr>
  </w:style>
  <w:style w:type="table" w:customStyle="1" w:styleId="21">
    <w:name w:val="Сетка таблицы2"/>
    <w:basedOn w:val="a1"/>
    <w:next w:val="aa"/>
    <w:uiPriority w:val="99"/>
    <w:rsid w:val="008F271E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F271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8F271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Сетка таблицы3"/>
    <w:basedOn w:val="a1"/>
    <w:next w:val="aa"/>
    <w:uiPriority w:val="99"/>
    <w:rsid w:val="008F271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 Знак Знак Знак Знак Знак Знак"/>
    <w:basedOn w:val="a"/>
    <w:rsid w:val="008F271E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/>
    </w:rPr>
  </w:style>
  <w:style w:type="character" w:customStyle="1" w:styleId="afb">
    <w:name w:val="Основной текст_"/>
    <w:link w:val="15"/>
    <w:rsid w:val="008F271E"/>
    <w:rPr>
      <w:sz w:val="26"/>
      <w:szCs w:val="26"/>
      <w:shd w:val="clear" w:color="auto" w:fill="FFFFFF"/>
    </w:rPr>
  </w:style>
  <w:style w:type="paragraph" w:customStyle="1" w:styleId="15">
    <w:name w:val="Основной текст1"/>
    <w:basedOn w:val="a"/>
    <w:link w:val="afb"/>
    <w:rsid w:val="008F271E"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fc">
    <w:name w:val="endnote text"/>
    <w:basedOn w:val="a"/>
    <w:link w:val="afd"/>
    <w:uiPriority w:val="99"/>
    <w:qFormat/>
    <w:rsid w:val="008F271E"/>
    <w:pPr>
      <w:autoSpaceDE w:val="0"/>
      <w:autoSpaceDN w:val="0"/>
    </w:pPr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rsid w:val="008F27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uiPriority w:val="99"/>
    <w:rsid w:val="008F271E"/>
    <w:rPr>
      <w:rFonts w:cs="Times New Roman"/>
      <w:vertAlign w:val="superscript"/>
    </w:rPr>
  </w:style>
  <w:style w:type="paragraph" w:styleId="aff">
    <w:name w:val="footnote text"/>
    <w:basedOn w:val="a"/>
    <w:link w:val="aff0"/>
    <w:uiPriority w:val="99"/>
    <w:unhideWhenUsed/>
    <w:rsid w:val="008F271E"/>
    <w:rPr>
      <w:rFonts w:ascii="Calibri" w:eastAsia="Calibri" w:hAnsi="Calibri"/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8F271E"/>
    <w:rPr>
      <w:rFonts w:ascii="Calibri" w:eastAsia="Calibri" w:hAnsi="Calibri" w:cs="Times New Roman"/>
      <w:sz w:val="20"/>
      <w:szCs w:val="20"/>
      <w:lang w:eastAsia="ru-RU"/>
    </w:rPr>
  </w:style>
  <w:style w:type="character" w:styleId="aff1">
    <w:name w:val="footnote reference"/>
    <w:uiPriority w:val="99"/>
    <w:unhideWhenUsed/>
    <w:rsid w:val="008F271E"/>
    <w:rPr>
      <w:vertAlign w:val="superscript"/>
    </w:rPr>
  </w:style>
  <w:style w:type="paragraph" w:styleId="aff2">
    <w:name w:val="Revision"/>
    <w:hidden/>
    <w:uiPriority w:val="99"/>
    <w:semiHidden/>
    <w:rsid w:val="008F271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1">
    <w:name w:val="Рег. 1.1.1"/>
    <w:basedOn w:val="a"/>
    <w:qFormat/>
    <w:rsid w:val="008F271E"/>
    <w:pPr>
      <w:spacing w:line="276" w:lineRule="auto"/>
      <w:jc w:val="both"/>
    </w:pPr>
    <w:rPr>
      <w:sz w:val="28"/>
      <w:szCs w:val="28"/>
    </w:rPr>
  </w:style>
  <w:style w:type="paragraph" w:customStyle="1" w:styleId="110">
    <w:name w:val="Рег. Основной текст уровнеь 1.1 (базовый)"/>
    <w:basedOn w:val="ConsPlusNormal"/>
    <w:qFormat/>
    <w:rsid w:val="008F271E"/>
    <w:pPr>
      <w:widowControl/>
      <w:autoSpaceDE/>
      <w:autoSpaceDN/>
      <w:spacing w:line="276" w:lineRule="auto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Default">
    <w:name w:val="Default"/>
    <w:rsid w:val="008F27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6">
    <w:name w:val="Текст концевой сноски Знак1"/>
    <w:uiPriority w:val="99"/>
    <w:rsid w:val="008F271E"/>
    <w:rPr>
      <w:rFonts w:ascii="Calibri" w:eastAsia="Calibri" w:hAnsi="Calibri" w:cs="Times New Roman"/>
      <w:sz w:val="24"/>
      <w:szCs w:val="24"/>
    </w:rPr>
  </w:style>
  <w:style w:type="paragraph" w:customStyle="1" w:styleId="aff3">
    <w:name w:val="обычный приложения"/>
    <w:basedOn w:val="a"/>
    <w:qFormat/>
    <w:rsid w:val="008F271E"/>
    <w:pPr>
      <w:spacing w:after="200" w:line="276" w:lineRule="auto"/>
      <w:jc w:val="center"/>
    </w:pPr>
    <w:rPr>
      <w:rFonts w:eastAsia="Calibri"/>
      <w:b/>
      <w:szCs w:val="22"/>
      <w:lang w:eastAsia="en-US"/>
    </w:rPr>
  </w:style>
  <w:style w:type="character" w:styleId="aff4">
    <w:name w:val="Emphasis"/>
    <w:uiPriority w:val="20"/>
    <w:qFormat/>
    <w:rsid w:val="008F271E"/>
    <w:rPr>
      <w:i/>
      <w:iCs/>
    </w:rPr>
  </w:style>
  <w:style w:type="paragraph" w:styleId="aff5">
    <w:name w:val="Document Map"/>
    <w:basedOn w:val="a"/>
    <w:link w:val="aff6"/>
    <w:uiPriority w:val="99"/>
    <w:semiHidden/>
    <w:unhideWhenUsed/>
    <w:rsid w:val="008F271E"/>
    <w:rPr>
      <w:rFonts w:ascii="Tahoma" w:hAnsi="Tahoma" w:cs="Tahoma"/>
      <w:sz w:val="16"/>
      <w:szCs w:val="16"/>
    </w:rPr>
  </w:style>
  <w:style w:type="character" w:customStyle="1" w:styleId="aff6">
    <w:name w:val="Схема документа Знак"/>
    <w:basedOn w:val="a0"/>
    <w:link w:val="aff5"/>
    <w:uiPriority w:val="99"/>
    <w:semiHidden/>
    <w:rsid w:val="008F271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7">
    <w:name w:val="МУ Обычный стиль"/>
    <w:basedOn w:val="a"/>
    <w:autoRedefine/>
    <w:rsid w:val="008F271E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ind w:firstLine="567"/>
      <w:jc w:val="both"/>
    </w:pPr>
    <w:rPr>
      <w:sz w:val="28"/>
      <w:szCs w:val="28"/>
    </w:rPr>
  </w:style>
  <w:style w:type="paragraph" w:customStyle="1" w:styleId="empty">
    <w:name w:val="empty"/>
    <w:basedOn w:val="a"/>
    <w:rsid w:val="008F271E"/>
    <w:pPr>
      <w:spacing w:before="100" w:beforeAutospacing="1" w:after="100" w:afterAutospacing="1"/>
    </w:pPr>
  </w:style>
  <w:style w:type="paragraph" w:customStyle="1" w:styleId="s16">
    <w:name w:val="s_16"/>
    <w:basedOn w:val="a"/>
    <w:rsid w:val="008F271E"/>
    <w:pPr>
      <w:spacing w:before="100" w:beforeAutospacing="1" w:after="100" w:afterAutospacing="1"/>
    </w:pPr>
  </w:style>
  <w:style w:type="character" w:customStyle="1" w:styleId="DefaultFontHxMailStyle">
    <w:name w:val="Default Font HxMail Style"/>
    <w:rsid w:val="008F271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a6">
    <w:name w:val="Абзац списка Знак"/>
    <w:aliases w:val="ТЗ список Знак,Абзац списка нумерованный Знак"/>
    <w:link w:val="a5"/>
    <w:uiPriority w:val="34"/>
    <w:qFormat/>
    <w:locked/>
    <w:rsid w:val="008F27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8F271E"/>
    <w:pPr>
      <w:spacing w:before="100" w:beforeAutospacing="1" w:after="100" w:afterAutospacing="1"/>
    </w:pPr>
  </w:style>
  <w:style w:type="table" w:customStyle="1" w:styleId="4">
    <w:name w:val="Сетка таблицы4"/>
    <w:basedOn w:val="a1"/>
    <w:next w:val="aa"/>
    <w:uiPriority w:val="99"/>
    <w:rsid w:val="008F271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8">
    <w:name w:val="line number"/>
    <w:basedOn w:val="a0"/>
    <w:uiPriority w:val="99"/>
    <w:semiHidden/>
    <w:unhideWhenUsed/>
    <w:rsid w:val="008F271E"/>
  </w:style>
  <w:style w:type="numbering" w:customStyle="1" w:styleId="22">
    <w:name w:val="Нет списка2"/>
    <w:next w:val="a2"/>
    <w:uiPriority w:val="99"/>
    <w:semiHidden/>
    <w:unhideWhenUsed/>
    <w:rsid w:val="008F271E"/>
  </w:style>
  <w:style w:type="table" w:customStyle="1" w:styleId="5">
    <w:name w:val="Сетка таблицы5"/>
    <w:basedOn w:val="a1"/>
    <w:next w:val="aa"/>
    <w:uiPriority w:val="39"/>
    <w:rsid w:val="008F271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a"/>
    <w:uiPriority w:val="99"/>
    <w:rsid w:val="008F271E"/>
    <w:pPr>
      <w:suppressAutoHyphens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a"/>
    <w:uiPriority w:val="99"/>
    <w:rsid w:val="008F271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a"/>
    <w:uiPriority w:val="99"/>
    <w:rsid w:val="008F271E"/>
    <w:pPr>
      <w:suppressAutoHyphens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a"/>
    <w:uiPriority w:val="99"/>
    <w:rsid w:val="008F271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a"/>
    <w:uiPriority w:val="99"/>
    <w:rsid w:val="008F271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a"/>
    <w:uiPriority w:val="59"/>
    <w:rsid w:val="008F271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57838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Сетка таблицы32"/>
    <w:basedOn w:val="a1"/>
    <w:next w:val="aa"/>
    <w:uiPriority w:val="39"/>
    <w:rsid w:val="00B57838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DD4CE7"/>
    <w:pPr>
      <w:spacing w:before="100" w:beforeAutospacing="1" w:after="100" w:afterAutospacing="1"/>
    </w:pPr>
  </w:style>
  <w:style w:type="table" w:customStyle="1" w:styleId="220">
    <w:name w:val="Сетка таблицы22"/>
    <w:basedOn w:val="a1"/>
    <w:next w:val="aa"/>
    <w:uiPriority w:val="99"/>
    <w:rsid w:val="00DA06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">
    <w:name w:val="Table Normal2"/>
    <w:uiPriority w:val="2"/>
    <w:semiHidden/>
    <w:unhideWhenUsed/>
    <w:qFormat/>
    <w:rsid w:val="007206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">
    <w:name w:val="Сетка таблицы6"/>
    <w:basedOn w:val="a1"/>
    <w:next w:val="aa"/>
    <w:rsid w:val="00955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8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EDB1B-8B17-451D-AB27-33006B6E5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Дусь Никита Сергеевич</dc:creator>
  <cp:lastModifiedBy>Девина Наталья Игоревна</cp:lastModifiedBy>
  <cp:revision>2</cp:revision>
  <cp:lastPrinted>2026-08-03T12:31:00Z</cp:lastPrinted>
  <dcterms:created xsi:type="dcterms:W3CDTF">2026-08-04T04:27:00Z</dcterms:created>
  <dcterms:modified xsi:type="dcterms:W3CDTF">2026-08-04T04:27:00Z</dcterms:modified>
</cp:coreProperties>
</file>