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410"/>
        <w:gridCol w:w="708"/>
        <w:gridCol w:w="709"/>
        <w:gridCol w:w="2268"/>
      </w:tblGrid>
      <w:tr w:rsidR="00DB5689" w:rsidRPr="00A805CB" w:rsidTr="00747B97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инициативного проекта</w:t>
            </w:r>
          </w:p>
        </w:tc>
        <w:tc>
          <w:tcPr>
            <w:tcW w:w="6095" w:type="dxa"/>
            <w:gridSpan w:val="4"/>
          </w:tcPr>
          <w:p w:rsidR="00DB5689" w:rsidRPr="00E12442" w:rsidRDefault="00E12442" w:rsidP="00E12442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42">
              <w:rPr>
                <w:rFonts w:ascii="Times New Roman" w:hAnsi="Times New Roman" w:cs="Times New Roman"/>
                <w:sz w:val="28"/>
                <w:szCs w:val="28"/>
              </w:rPr>
              <w:t>«Благоустройство аллеи памяти села Краснохолм (2 этап)»</w:t>
            </w:r>
          </w:p>
        </w:tc>
      </w:tr>
      <w:tr w:rsidR="00DB5689" w:rsidRPr="00A805CB" w:rsidTr="00747B97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095" w:type="dxa"/>
            <w:gridSpan w:val="4"/>
          </w:tcPr>
          <w:p w:rsidR="00DB5689" w:rsidRPr="00A805CB" w:rsidRDefault="002322CA" w:rsidP="00747B97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 Оренбург, село Краснохолм, </w:t>
            </w:r>
            <w:r w:rsidR="00747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(кадастровый номер земельного участка 56:44:1001003:2614)</w:t>
            </w:r>
          </w:p>
        </w:tc>
      </w:tr>
      <w:tr w:rsidR="00DB5689" w:rsidRPr="00A805CB" w:rsidTr="00747B97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6095" w:type="dxa"/>
            <w:gridSpan w:val="4"/>
          </w:tcPr>
          <w:p w:rsidR="0098539E" w:rsidRDefault="008C51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территории площадью 14 000 м кв., находящейся в самом центре села, расположен мемориал памяти жителям села Краснохолм – участникам Великой Отечественной войны, братская могила красноармейцев, погибших за Советскую власть в 1919 году, сельская библиотека и площадь, где проходят все культурно - массовые мероприятия. </w:t>
            </w:r>
            <w:r w:rsidR="009853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Территория не имеет </w:t>
            </w:r>
            <w:proofErr w:type="gramStart"/>
            <w:r w:rsidR="009853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эстетического вида</w:t>
            </w:r>
            <w:proofErr w:type="gramEnd"/>
            <w:r w:rsidR="009853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тем самым не привлекает ни жителей села, ни гостей села.</w:t>
            </w:r>
          </w:p>
          <w:p w:rsidR="0098539E" w:rsidRDefault="0098539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Проектом предполагается создание на данной территории благоустроенного сквера.</w:t>
            </w:r>
          </w:p>
          <w:p w:rsidR="0098539E" w:rsidRDefault="0098539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текущем году уже приступили к выполнению работ 1 этапа, который включает в себя работы по выкорчевыванию деревьев, планировке территории, установке нового ограждения и замене мемориальных плит.</w:t>
            </w:r>
          </w:p>
          <w:p w:rsidR="00DB5689" w:rsidRPr="00A805CB" w:rsidRDefault="0098539E" w:rsidP="0098539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выполнения работ 2 этапа будет установлен памятник жителям села Краснохолм, погибшим при выполнении боевого задания в зоне проведения специальной военной операции.</w:t>
            </w:r>
          </w:p>
        </w:tc>
      </w:tr>
      <w:tr w:rsidR="00DB5689" w:rsidRPr="00A805CB" w:rsidTr="004479E3">
        <w:trPr>
          <w:trHeight w:val="1208"/>
        </w:trPr>
        <w:tc>
          <w:tcPr>
            <w:tcW w:w="3748" w:type="dxa"/>
          </w:tcPr>
          <w:p w:rsidR="00DB5689" w:rsidRPr="00A805CB" w:rsidRDefault="00DB5689" w:rsidP="004479E3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предложений по решению указанной проблемы</w:t>
            </w:r>
          </w:p>
        </w:tc>
        <w:tc>
          <w:tcPr>
            <w:tcW w:w="6095" w:type="dxa"/>
            <w:gridSpan w:val="4"/>
          </w:tcPr>
          <w:p w:rsidR="00DB5689" w:rsidRDefault="0098539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 благоустройству аллеи памяти – это комплекс мероприятий</w:t>
            </w:r>
            <w:r w:rsidR="00F4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направленный на развитие духа патриотизма у жителей села всех возрастов, что очень важно в настоящее время. Проект реализовывается в несколько этапов. В 2026 году в рамках проекта будет установлен памятник жителям села Краснохолм, погибшим при выполнении бое</w:t>
            </w:r>
            <w:r w:rsidR="00645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задания в зоне проведения с</w:t>
            </w:r>
            <w:r w:rsidR="00F4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пециальной военной операции. </w:t>
            </w:r>
          </w:p>
          <w:p w:rsidR="00F422F0" w:rsidRDefault="0064557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дальнейшем на аллее появится освещение, скамейки, а также будут проведены работы по озеленению.</w:t>
            </w:r>
          </w:p>
          <w:p w:rsidR="0064557E" w:rsidRPr="00A805CB" w:rsidRDefault="0064557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5689" w:rsidRPr="00A805CB" w:rsidTr="00747B97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Описание ожидаемого результата (ожидаемых результатов) реализации инициативного проекта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4"/>
          </w:tcPr>
          <w:p w:rsidR="00DB5689" w:rsidRPr="00A805CB" w:rsidRDefault="007541A9" w:rsidP="0064557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не только улучшит эстетический вид центра села, </w:t>
            </w:r>
            <w:r w:rsidR="00645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 и </w:t>
            </w:r>
            <w:r w:rsidRPr="00754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будет способствовать решению </w:t>
            </w:r>
            <w:proofErr w:type="gramStart"/>
            <w:r w:rsidRPr="00754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вопроса организации культурного досуга жителей вс</w:t>
            </w:r>
            <w:r w:rsidR="00645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ех возрастов</w:t>
            </w:r>
            <w:proofErr w:type="gramEnd"/>
            <w:r w:rsidR="00645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гостей села, а также</w:t>
            </w:r>
            <w:r w:rsidRPr="00754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позволит сохранить в памяти бе</w:t>
            </w:r>
            <w:r w:rsidR="00645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ссмертный подвиг наших земляков.</w:t>
            </w:r>
          </w:p>
        </w:tc>
      </w:tr>
      <w:tr w:rsidR="005C7FA4" w:rsidRPr="00A805CB" w:rsidTr="004479E3">
        <w:trPr>
          <w:trHeight w:val="1325"/>
        </w:trPr>
        <w:tc>
          <w:tcPr>
            <w:tcW w:w="3748" w:type="dxa"/>
            <w:vMerge w:val="restart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3827" w:type="dxa"/>
            <w:gridSpan w:val="3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00A07" w:rsidRDefault="00500A07" w:rsidP="00500A07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500A07" w:rsidRDefault="00500A07" w:rsidP="005C7F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D5494B" w:rsidP="004479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4 369</w:t>
            </w:r>
            <w:r w:rsid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  <w:r w:rsid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2322CA" w:rsidRPr="00A805CB" w:rsidTr="004479E3">
        <w:trPr>
          <w:trHeight w:val="2042"/>
        </w:trPr>
        <w:tc>
          <w:tcPr>
            <w:tcW w:w="3748" w:type="dxa"/>
            <w:vMerge/>
          </w:tcPr>
          <w:p w:rsidR="002322CA" w:rsidRPr="00A805CB" w:rsidRDefault="002322CA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3"/>
          </w:tcPr>
          <w:p w:rsidR="002322CA" w:rsidRPr="00A805CB" w:rsidRDefault="002322CA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средств из бюджета города Оренбурга, в том числе </w:t>
            </w:r>
          </w:p>
          <w:p w:rsidR="002322CA" w:rsidRPr="00A805CB" w:rsidRDefault="002322CA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наказов избирателей</w:t>
            </w:r>
          </w:p>
        </w:tc>
        <w:tc>
          <w:tcPr>
            <w:tcW w:w="2268" w:type="dxa"/>
          </w:tcPr>
          <w:p w:rsidR="002322CA" w:rsidRPr="002322CA" w:rsidRDefault="002322CA" w:rsidP="00500A07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2322CA" w:rsidRPr="002322CA" w:rsidRDefault="002322CA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22CA" w:rsidRDefault="00B90E98" w:rsidP="00E07CEE">
            <w:pPr>
              <w:widowControl w:val="0"/>
              <w:tabs>
                <w:tab w:val="left" w:pos="13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</w:t>
            </w:r>
            <w:r w:rsidR="00326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54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  <w:p w:rsidR="002322CA" w:rsidRPr="00A805CB" w:rsidRDefault="002322CA" w:rsidP="004479E3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</w:tc>
      </w:tr>
      <w:tr w:rsidR="005C7FA4" w:rsidRPr="00A805CB" w:rsidTr="004479E3">
        <w:trPr>
          <w:trHeight w:val="1364"/>
        </w:trPr>
        <w:tc>
          <w:tcPr>
            <w:tcW w:w="374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5C7FA4" w:rsidRPr="00A805CB" w:rsidRDefault="005C7FA4" w:rsidP="00747B97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планируемом финансовом участии </w:t>
            </w:r>
            <w:r w:rsidR="00747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заинтересо</w:t>
            </w: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ванных лиц в реализации данного проекта</w:t>
            </w:r>
          </w:p>
        </w:tc>
        <w:tc>
          <w:tcPr>
            <w:tcW w:w="1417" w:type="dxa"/>
            <w:gridSpan w:val="2"/>
          </w:tcPr>
          <w:p w:rsidR="005C7FA4" w:rsidRPr="00A805CB" w:rsidRDefault="005C7FA4" w:rsidP="00747B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Население</w:t>
            </w:r>
          </w:p>
        </w:tc>
        <w:tc>
          <w:tcPr>
            <w:tcW w:w="2268" w:type="dxa"/>
          </w:tcPr>
          <w:p w:rsidR="00500A07" w:rsidRDefault="00500A07" w:rsidP="00500A07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500A07" w:rsidRDefault="00500A07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150 000,00</w:t>
            </w:r>
          </w:p>
        </w:tc>
      </w:tr>
      <w:tr w:rsidR="005C7FA4" w:rsidRPr="00A805CB" w:rsidTr="004479E3">
        <w:trPr>
          <w:trHeight w:val="1343"/>
        </w:trPr>
        <w:tc>
          <w:tcPr>
            <w:tcW w:w="374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C7FA4" w:rsidRPr="00A805CB" w:rsidRDefault="005C7FA4" w:rsidP="00747B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Спонсоры</w:t>
            </w:r>
          </w:p>
        </w:tc>
        <w:tc>
          <w:tcPr>
            <w:tcW w:w="2268" w:type="dxa"/>
          </w:tcPr>
          <w:p w:rsidR="00500A07" w:rsidRDefault="00500A07" w:rsidP="00500A07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500A07" w:rsidRDefault="00500A07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150 000,00</w:t>
            </w:r>
          </w:p>
        </w:tc>
      </w:tr>
      <w:tr w:rsidR="00DB5689" w:rsidRPr="00A805CB" w:rsidTr="004479E3">
        <w:trPr>
          <w:trHeight w:val="1082"/>
        </w:trPr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сроки реализации инициативного проекта</w:t>
            </w:r>
          </w:p>
        </w:tc>
        <w:tc>
          <w:tcPr>
            <w:tcW w:w="6095" w:type="dxa"/>
            <w:gridSpan w:val="4"/>
          </w:tcPr>
          <w:p w:rsidR="00DB5689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10.05.202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30.11.202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B5689" w:rsidRPr="00A805CB" w:rsidTr="00747B97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планируемом (возможном) имущественном и (или) трудовом участии заинтересованных лиц в реализации данного проекта</w:t>
            </w:r>
          </w:p>
        </w:tc>
        <w:tc>
          <w:tcPr>
            <w:tcW w:w="3118" w:type="dxa"/>
            <w:gridSpan w:val="2"/>
          </w:tcPr>
          <w:p w:rsidR="00DB5689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субботников, а также озеленение территории.</w:t>
            </w:r>
          </w:p>
        </w:tc>
        <w:tc>
          <w:tcPr>
            <w:tcW w:w="2977" w:type="dxa"/>
            <w:gridSpan w:val="2"/>
          </w:tcPr>
          <w:p w:rsidR="00DB5689" w:rsidRPr="00A805CB" w:rsidRDefault="00DB5689" w:rsidP="005C7FA4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B5689" w:rsidRPr="00A805CB" w:rsidTr="00747B97">
        <w:trPr>
          <w:trHeight w:val="1029"/>
        </w:trPr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населения в выборе инициативного проекта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4"/>
          </w:tcPr>
          <w:p w:rsidR="00DB5689" w:rsidRDefault="002322CA" w:rsidP="005C7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собрания жителей села Краснохолм от 10.03.2025 № 2 по вопросу выбора инициативного проекта для участия в конкурсе в 2025 году (присутствовало 30</w:t>
            </w:r>
            <w:r w:rsidR="006342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человек)</w:t>
            </w:r>
          </w:p>
          <w:p w:rsidR="00090DB0" w:rsidRDefault="00090DB0" w:rsidP="005C7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0DB0" w:rsidRPr="00A805CB" w:rsidRDefault="00090DB0" w:rsidP="005C7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5689" w:rsidRPr="00A805CB" w:rsidTr="00747B97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095" w:type="dxa"/>
            <w:gridSpan w:val="4"/>
          </w:tcPr>
          <w:p w:rsidR="00DB5689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left="-28" w:right="424" w:firstLine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Оренбург, село Краснохолм</w:t>
            </w:r>
          </w:p>
        </w:tc>
      </w:tr>
      <w:tr w:rsidR="00DB5689" w:rsidRPr="00A805CB" w:rsidTr="004479E3">
        <w:trPr>
          <w:trHeight w:val="734"/>
        </w:trPr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095" w:type="dxa"/>
            <w:gridSpan w:val="4"/>
          </w:tcPr>
          <w:p w:rsidR="00090DB0" w:rsidRDefault="00090DB0" w:rsidP="005C7FA4">
            <w:pPr>
              <w:pStyle w:val="ConsPlusNormal"/>
            </w:pPr>
            <w:r>
              <w:t>Руководитель проекта:</w:t>
            </w:r>
          </w:p>
          <w:p w:rsidR="005C7FA4" w:rsidRDefault="00AF7077" w:rsidP="005C7FA4">
            <w:pPr>
              <w:pStyle w:val="ConsPlusNormal"/>
            </w:pPr>
            <w:r>
              <w:t xml:space="preserve">Плотникова Галина Дмитриевна </w:t>
            </w:r>
          </w:p>
          <w:p w:rsidR="00AF7077" w:rsidRDefault="00AF7077" w:rsidP="005C7FA4">
            <w:pPr>
              <w:pStyle w:val="ConsPlusNormal"/>
            </w:pPr>
            <w:r>
              <w:t>8 (905) 840-01-96</w:t>
            </w:r>
          </w:p>
          <w:p w:rsidR="00090DB0" w:rsidRDefault="00090DB0" w:rsidP="00090DB0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проекта:</w:t>
            </w:r>
          </w:p>
          <w:p w:rsidR="00090DB0" w:rsidRDefault="00090DB0" w:rsidP="00090DB0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Роговая Мария Сергеевна </w:t>
            </w:r>
          </w:p>
          <w:p w:rsidR="00090DB0" w:rsidRDefault="00090DB0" w:rsidP="00090DB0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(961) 908-33-75</w:t>
            </w:r>
          </w:p>
          <w:p w:rsidR="00090DB0" w:rsidRDefault="00090DB0" w:rsidP="00090DB0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Заинтересованные лица:</w:t>
            </w:r>
          </w:p>
          <w:p w:rsidR="00AF7077" w:rsidRPr="00FA084E" w:rsidRDefault="0033220F" w:rsidP="005C7FA4">
            <w:pPr>
              <w:pStyle w:val="ConsPlusNormal"/>
            </w:pPr>
            <w:r>
              <w:t>Шушлямина Наталья Петровна</w:t>
            </w:r>
          </w:p>
          <w:p w:rsidR="00DB5689" w:rsidRDefault="0033220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(909) 603-36-36</w:t>
            </w:r>
          </w:p>
          <w:p w:rsidR="0033220F" w:rsidRDefault="0033220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Игоревна</w:t>
            </w:r>
          </w:p>
          <w:p w:rsidR="0033220F" w:rsidRDefault="0033220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(961) 949-76-87</w:t>
            </w:r>
          </w:p>
          <w:p w:rsidR="0033220F" w:rsidRDefault="0033220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Тищенко Дмитрий Петрович</w:t>
            </w:r>
          </w:p>
          <w:p w:rsidR="0033220F" w:rsidRDefault="0033220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(909) 614-27-53</w:t>
            </w:r>
          </w:p>
          <w:p w:rsidR="0033220F" w:rsidRDefault="0033220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Теплякова Зинаида Вячеславовна</w:t>
            </w:r>
          </w:p>
          <w:p w:rsidR="00D52E45" w:rsidRDefault="00D52E4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(932) 842-33-37</w:t>
            </w:r>
          </w:p>
          <w:p w:rsidR="00D52E45" w:rsidRDefault="00D52E4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Салтаева Елена Юрьевна</w:t>
            </w:r>
          </w:p>
          <w:p w:rsidR="00D52E45" w:rsidRDefault="00D52E4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(961) 912-26-51</w:t>
            </w:r>
          </w:p>
          <w:p w:rsidR="00D52E45" w:rsidRDefault="00D52E4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Новичкова Ольга Сергеевна</w:t>
            </w:r>
          </w:p>
          <w:p w:rsidR="00D52E45" w:rsidRDefault="00D52E4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(906) </w:t>
            </w:r>
            <w:r w:rsidR="0062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848-51-29</w:t>
            </w:r>
          </w:p>
          <w:p w:rsidR="00620B94" w:rsidRDefault="00620B9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Константинова Наталья Петровна</w:t>
            </w:r>
          </w:p>
          <w:p w:rsidR="00620B94" w:rsidRDefault="00620B9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(950) 184-67-35</w:t>
            </w:r>
          </w:p>
          <w:p w:rsidR="00620B94" w:rsidRDefault="00620B9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Тяжева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Евгения Викторовна</w:t>
            </w:r>
          </w:p>
          <w:p w:rsidR="00620B94" w:rsidRDefault="00620B9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(950) 180-32-18</w:t>
            </w:r>
          </w:p>
          <w:p w:rsidR="00620B94" w:rsidRDefault="00620B9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Протасова Валентина Владимировна</w:t>
            </w:r>
          </w:p>
          <w:p w:rsidR="00620B94" w:rsidRDefault="00620B9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(961) 920-53-40</w:t>
            </w:r>
          </w:p>
          <w:p w:rsidR="00620B94" w:rsidRDefault="00620B9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Анатольевна</w:t>
            </w:r>
          </w:p>
          <w:p w:rsidR="00620B94" w:rsidRPr="00A805CB" w:rsidRDefault="00620B9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(922) 855-37-52</w:t>
            </w: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Default="00784AA1" w:rsidP="004479E3">
      <w:pPr>
        <w:ind w:left="-142"/>
        <w:jc w:val="both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479E3" w:rsidRPr="004479E3" w:rsidRDefault="004479E3" w:rsidP="004479E3">
      <w:pPr>
        <w:ind w:left="-142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479E3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Глава села          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          </w:t>
      </w:r>
      <w:r w:rsidRPr="004479E3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                                                 А.П. Глазатов</w:t>
      </w:r>
    </w:p>
    <w:sectPr w:rsidR="004479E3" w:rsidRPr="004479E3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090DB0"/>
    <w:rsid w:val="001963F1"/>
    <w:rsid w:val="001D49A7"/>
    <w:rsid w:val="002322CA"/>
    <w:rsid w:val="002F738E"/>
    <w:rsid w:val="00326356"/>
    <w:rsid w:val="0033220F"/>
    <w:rsid w:val="00347F18"/>
    <w:rsid w:val="004479E3"/>
    <w:rsid w:val="0049780C"/>
    <w:rsid w:val="00500A07"/>
    <w:rsid w:val="00530CD2"/>
    <w:rsid w:val="005C7FA4"/>
    <w:rsid w:val="00620B94"/>
    <w:rsid w:val="0063424D"/>
    <w:rsid w:val="0064557E"/>
    <w:rsid w:val="006642D3"/>
    <w:rsid w:val="00747B97"/>
    <w:rsid w:val="007541A9"/>
    <w:rsid w:val="00784AA1"/>
    <w:rsid w:val="008C51DC"/>
    <w:rsid w:val="008F01FF"/>
    <w:rsid w:val="0098539E"/>
    <w:rsid w:val="009E11AC"/>
    <w:rsid w:val="00A425FF"/>
    <w:rsid w:val="00AF7077"/>
    <w:rsid w:val="00B87A05"/>
    <w:rsid w:val="00B90E98"/>
    <w:rsid w:val="00CD361D"/>
    <w:rsid w:val="00CE428B"/>
    <w:rsid w:val="00D52E45"/>
    <w:rsid w:val="00D5494B"/>
    <w:rsid w:val="00DB5689"/>
    <w:rsid w:val="00DC6953"/>
    <w:rsid w:val="00DF1A67"/>
    <w:rsid w:val="00E07CEE"/>
    <w:rsid w:val="00E12442"/>
    <w:rsid w:val="00EC5E1A"/>
    <w:rsid w:val="00F422F0"/>
    <w:rsid w:val="00F8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C7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500A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0A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0A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0A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0A0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C7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500A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0A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0A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0A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0A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5AA58-8132-46FF-8757-CE5CAA87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 Елена Юрьевна</dc:creator>
  <cp:lastModifiedBy>администрация</cp:lastModifiedBy>
  <cp:revision>15</cp:revision>
  <cp:lastPrinted>2025-07-11T06:37:00Z</cp:lastPrinted>
  <dcterms:created xsi:type="dcterms:W3CDTF">2025-07-10T07:21:00Z</dcterms:created>
  <dcterms:modified xsi:type="dcterms:W3CDTF">2025-07-25T03:13:00Z</dcterms:modified>
</cp:coreProperties>
</file>