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D86" w:rsidRPr="00961D1E" w:rsidRDefault="007A5D86" w:rsidP="0062440B">
      <w:pPr>
        <w:pStyle w:val="af3"/>
        <w:ind w:firstLine="6521"/>
      </w:pPr>
    </w:p>
    <w:p w:rsidR="0000647F" w:rsidRPr="00961D1E" w:rsidRDefault="001B4552" w:rsidP="0000647F">
      <w:pPr>
        <w:ind w:right="849"/>
        <w:jc w:val="right"/>
        <w:rPr>
          <w:rFonts w:ascii="Tahoma" w:hAnsi="Tahoma" w:cs="Tahoma"/>
          <w:color w:val="FFFFFF" w:themeColor="background1"/>
          <w:sz w:val="16"/>
          <w:szCs w:val="16"/>
        </w:rPr>
      </w:pPr>
      <w:r w:rsidRPr="00961D1E">
        <w:rPr>
          <w:rFonts w:ascii="Tahoma" w:hAnsi="Tahoma" w:cs="Tahoma"/>
          <w:color w:val="FFFFFF" w:themeColor="background1"/>
          <w:sz w:val="16"/>
          <w:szCs w:val="16"/>
        </w:rPr>
        <w:t xml:space="preserve"> </w:t>
      </w:r>
      <w:r w:rsidR="0000647F" w:rsidRPr="00961D1E">
        <w:rPr>
          <w:rFonts w:ascii="Tahoma" w:hAnsi="Tahoma" w:cs="Tahoma"/>
          <w:color w:val="FFFFFF" w:themeColor="background1"/>
          <w:sz w:val="16"/>
          <w:szCs w:val="16"/>
        </w:rPr>
        <w:t>[МЕСТО ДЛЯ ШТАМПА]</w:t>
      </w:r>
    </w:p>
    <w:p w:rsidR="003A22E6" w:rsidRPr="00961D1E" w:rsidRDefault="001B4552" w:rsidP="0062440B">
      <w:pPr>
        <w:pStyle w:val="af3"/>
        <w:ind w:firstLine="142"/>
        <w:jc w:val="center"/>
        <w:rPr>
          <w:i/>
          <w:sz w:val="28"/>
          <w:szCs w:val="28"/>
        </w:rPr>
      </w:pPr>
      <w:r>
        <w:rPr>
          <w:sz w:val="28"/>
          <w:szCs w:val="28"/>
        </w:rPr>
        <w:t>Отчет</w:t>
      </w:r>
    </w:p>
    <w:p w:rsidR="00E1470E" w:rsidRPr="00961D1E" w:rsidRDefault="003A22E6" w:rsidP="0062440B">
      <w:pPr>
        <w:ind w:firstLine="851"/>
        <w:jc w:val="center"/>
        <w:rPr>
          <w:sz w:val="28"/>
          <w:szCs w:val="28"/>
        </w:rPr>
      </w:pPr>
      <w:r w:rsidRPr="00961D1E">
        <w:rPr>
          <w:sz w:val="28"/>
          <w:szCs w:val="28"/>
        </w:rPr>
        <w:t xml:space="preserve">об основных результатах работы управления по социальной политике </w:t>
      </w:r>
    </w:p>
    <w:p w:rsidR="003A22E6" w:rsidRPr="00961D1E" w:rsidRDefault="003A22E6" w:rsidP="0062440B">
      <w:pPr>
        <w:ind w:firstLine="851"/>
        <w:jc w:val="center"/>
        <w:rPr>
          <w:sz w:val="28"/>
          <w:szCs w:val="28"/>
        </w:rPr>
      </w:pPr>
      <w:r w:rsidRPr="00961D1E">
        <w:rPr>
          <w:sz w:val="28"/>
          <w:szCs w:val="28"/>
        </w:rPr>
        <w:t xml:space="preserve">администрации города Оренбурга </w:t>
      </w:r>
      <w:r w:rsidR="000F733F" w:rsidRPr="00961D1E">
        <w:rPr>
          <w:sz w:val="28"/>
          <w:szCs w:val="28"/>
        </w:rPr>
        <w:t>за 202</w:t>
      </w:r>
      <w:r w:rsidR="000E1A4B" w:rsidRPr="00961D1E">
        <w:rPr>
          <w:sz w:val="28"/>
          <w:szCs w:val="28"/>
        </w:rPr>
        <w:t>5</w:t>
      </w:r>
      <w:r w:rsidR="000F733F" w:rsidRPr="00961D1E">
        <w:rPr>
          <w:sz w:val="28"/>
          <w:szCs w:val="28"/>
        </w:rPr>
        <w:t xml:space="preserve"> год</w:t>
      </w:r>
    </w:p>
    <w:p w:rsidR="00D50D2B" w:rsidRPr="00961D1E" w:rsidRDefault="00D50D2B" w:rsidP="0062440B">
      <w:pPr>
        <w:ind w:firstLine="851"/>
        <w:jc w:val="center"/>
        <w:rPr>
          <w:sz w:val="28"/>
          <w:szCs w:val="28"/>
        </w:rPr>
      </w:pPr>
    </w:p>
    <w:p w:rsidR="00A52590" w:rsidRPr="00961D1E" w:rsidRDefault="00A52590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На организацию и исполнение муниципальных полномочий управлению по</w:t>
      </w:r>
      <w:r w:rsidRPr="00961D1E">
        <w:rPr>
          <w:sz w:val="28"/>
          <w:szCs w:val="28"/>
          <w:lang w:val="en-US"/>
        </w:rPr>
        <w:t> </w:t>
      </w:r>
      <w:r w:rsidRPr="00961D1E">
        <w:rPr>
          <w:sz w:val="28"/>
          <w:szCs w:val="28"/>
        </w:rPr>
        <w:t>социальной политике администрации города Оренбурга (далее – УСП) в бюджете города на</w:t>
      </w:r>
      <w:r w:rsidRPr="00961D1E">
        <w:rPr>
          <w:sz w:val="28"/>
          <w:szCs w:val="28"/>
          <w:lang w:val="en-US"/>
        </w:rPr>
        <w:t> </w:t>
      </w:r>
      <w:r w:rsidRPr="00961D1E">
        <w:rPr>
          <w:sz w:val="28"/>
          <w:szCs w:val="28"/>
        </w:rPr>
        <w:t>01.01.202</w:t>
      </w:r>
      <w:r w:rsidR="009D6678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утверждены бюджетные ассигнования в объеме </w:t>
      </w:r>
      <w:r w:rsidR="00265D31" w:rsidRPr="00961D1E">
        <w:rPr>
          <w:sz w:val="28"/>
          <w:szCs w:val="28"/>
        </w:rPr>
        <w:t>159 068,7</w:t>
      </w:r>
      <w:r w:rsidRPr="00961D1E">
        <w:rPr>
          <w:sz w:val="28"/>
          <w:szCs w:val="28"/>
        </w:rPr>
        <w:t xml:space="preserve"> тыс.руб.</w:t>
      </w:r>
      <w:r w:rsidR="006750EB" w:rsidRPr="00961D1E">
        <w:rPr>
          <w:sz w:val="28"/>
          <w:szCs w:val="28"/>
        </w:rPr>
        <w:t xml:space="preserve"> (в 2024 году – 135 897,0 тыс. руб., рост – 17,1%)</w:t>
      </w:r>
      <w:r w:rsidRPr="00961D1E">
        <w:rPr>
          <w:sz w:val="28"/>
          <w:szCs w:val="28"/>
        </w:rPr>
        <w:t xml:space="preserve">, с учетом изменений </w:t>
      </w:r>
      <w:r w:rsidR="004B2D85" w:rsidRPr="00961D1E">
        <w:rPr>
          <w:sz w:val="28"/>
          <w:szCs w:val="28"/>
        </w:rPr>
        <w:t xml:space="preserve">- в объеме </w:t>
      </w:r>
      <w:r w:rsidR="007325D0" w:rsidRPr="00961D1E">
        <w:rPr>
          <w:sz w:val="28"/>
          <w:szCs w:val="28"/>
        </w:rPr>
        <w:t>194 055,6</w:t>
      </w:r>
      <w:r w:rsidR="006750EB" w:rsidRPr="00961D1E">
        <w:rPr>
          <w:sz w:val="28"/>
          <w:szCs w:val="28"/>
        </w:rPr>
        <w:t xml:space="preserve"> </w:t>
      </w:r>
      <w:r w:rsidR="001F4D9B" w:rsidRPr="00961D1E">
        <w:rPr>
          <w:sz w:val="28"/>
          <w:szCs w:val="28"/>
        </w:rPr>
        <w:t>тыс.</w:t>
      </w:r>
      <w:r w:rsidRPr="00961D1E">
        <w:rPr>
          <w:sz w:val="28"/>
          <w:szCs w:val="28"/>
        </w:rPr>
        <w:t>руб.</w:t>
      </w:r>
      <w:r w:rsidR="006750EB" w:rsidRPr="00961D1E">
        <w:rPr>
          <w:sz w:val="28"/>
          <w:szCs w:val="28"/>
        </w:rPr>
        <w:t xml:space="preserve"> (в 2024 году – </w:t>
      </w:r>
      <w:r w:rsidR="007325D0" w:rsidRPr="00961D1E">
        <w:rPr>
          <w:sz w:val="28"/>
          <w:szCs w:val="28"/>
        </w:rPr>
        <w:t>162 487,6</w:t>
      </w:r>
      <w:r w:rsidR="006750EB" w:rsidRPr="00961D1E">
        <w:rPr>
          <w:sz w:val="28"/>
          <w:szCs w:val="28"/>
        </w:rPr>
        <w:t xml:space="preserve"> тыс. руб., рост – </w:t>
      </w:r>
      <w:r w:rsidR="007325D0" w:rsidRPr="00961D1E">
        <w:rPr>
          <w:sz w:val="28"/>
          <w:szCs w:val="28"/>
        </w:rPr>
        <w:t>19,4</w:t>
      </w:r>
      <w:r w:rsidR="006750EB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, в</w:t>
      </w:r>
      <w:r w:rsidRPr="00961D1E">
        <w:rPr>
          <w:sz w:val="28"/>
          <w:szCs w:val="28"/>
          <w:lang w:val="en-US"/>
        </w:rPr>
        <w:t> </w:t>
      </w:r>
      <w:r w:rsidRPr="00961D1E">
        <w:rPr>
          <w:sz w:val="28"/>
          <w:szCs w:val="28"/>
        </w:rPr>
        <w:t>том числе на:</w:t>
      </w:r>
    </w:p>
    <w:p w:rsidR="00A52590" w:rsidRPr="00961D1E" w:rsidRDefault="00A52590" w:rsidP="00A279C7">
      <w:pPr>
        <w:numPr>
          <w:ilvl w:val="0"/>
          <w:numId w:val="8"/>
        </w:numPr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исполнение:</w:t>
      </w:r>
    </w:p>
    <w:p w:rsidR="00A52590" w:rsidRPr="00961D1E" w:rsidRDefault="00A52590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муниципальной программы «Социальная поддержка жителей города Оренбурга» (ответственн</w:t>
      </w:r>
      <w:r w:rsidR="00011C8D" w:rsidRPr="00961D1E">
        <w:rPr>
          <w:sz w:val="28"/>
          <w:szCs w:val="28"/>
        </w:rPr>
        <w:t xml:space="preserve">ый исполнитель УСП) – </w:t>
      </w:r>
      <w:r w:rsidR="002E4424" w:rsidRPr="00961D1E">
        <w:rPr>
          <w:sz w:val="28"/>
          <w:szCs w:val="28"/>
        </w:rPr>
        <w:t>178 229,9</w:t>
      </w:r>
      <w:r w:rsidR="00376245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тыс.руб.</w:t>
      </w:r>
      <w:r w:rsidR="006750EB" w:rsidRPr="00961D1E">
        <w:rPr>
          <w:sz w:val="28"/>
          <w:szCs w:val="28"/>
        </w:rPr>
        <w:t xml:space="preserve"> (в 2024 году – </w:t>
      </w:r>
      <w:r w:rsidR="002E4424" w:rsidRPr="00961D1E">
        <w:rPr>
          <w:sz w:val="28"/>
          <w:szCs w:val="28"/>
        </w:rPr>
        <w:t>144 351,7</w:t>
      </w:r>
      <w:r w:rsidR="006750EB" w:rsidRPr="00961D1E">
        <w:rPr>
          <w:sz w:val="28"/>
          <w:szCs w:val="28"/>
        </w:rPr>
        <w:t xml:space="preserve"> тыс. руб., рост – </w:t>
      </w:r>
      <w:r w:rsidR="002E4424" w:rsidRPr="00961D1E">
        <w:rPr>
          <w:sz w:val="28"/>
          <w:szCs w:val="28"/>
        </w:rPr>
        <w:t>23,5</w:t>
      </w:r>
      <w:r w:rsidR="006750EB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, фактическое исполнен</w:t>
      </w:r>
      <w:r w:rsidR="00011C8D" w:rsidRPr="00961D1E">
        <w:rPr>
          <w:sz w:val="28"/>
          <w:szCs w:val="28"/>
        </w:rPr>
        <w:t xml:space="preserve">ие составило </w:t>
      </w:r>
      <w:r w:rsidR="002E4424" w:rsidRPr="00961D1E">
        <w:rPr>
          <w:sz w:val="28"/>
          <w:szCs w:val="28"/>
        </w:rPr>
        <w:t>176 910,4</w:t>
      </w:r>
      <w:r w:rsidR="00011C8D" w:rsidRPr="00961D1E">
        <w:rPr>
          <w:sz w:val="28"/>
          <w:szCs w:val="28"/>
        </w:rPr>
        <w:t xml:space="preserve"> тыс.руб. (</w:t>
      </w:r>
      <w:r w:rsidR="007325D0" w:rsidRPr="00961D1E">
        <w:rPr>
          <w:sz w:val="28"/>
          <w:szCs w:val="28"/>
        </w:rPr>
        <w:t>99</w:t>
      </w:r>
      <w:r w:rsidR="00DB5FA3" w:rsidRPr="00961D1E">
        <w:rPr>
          <w:sz w:val="28"/>
          <w:szCs w:val="28"/>
        </w:rPr>
        <w:t>,3</w:t>
      </w:r>
      <w:r w:rsidRPr="00961D1E">
        <w:rPr>
          <w:sz w:val="28"/>
          <w:szCs w:val="28"/>
        </w:rPr>
        <w:t xml:space="preserve"> %)</w:t>
      </w:r>
      <w:r w:rsidR="008252DE" w:rsidRPr="00961D1E">
        <w:rPr>
          <w:sz w:val="28"/>
          <w:szCs w:val="28"/>
        </w:rPr>
        <w:t xml:space="preserve"> (</w:t>
      </w:r>
      <w:r w:rsidR="007325D0" w:rsidRPr="00961D1E">
        <w:rPr>
          <w:sz w:val="28"/>
          <w:szCs w:val="28"/>
        </w:rPr>
        <w:t>в</w:t>
      </w:r>
      <w:r w:rsidR="008252DE" w:rsidRPr="00961D1E">
        <w:rPr>
          <w:sz w:val="28"/>
          <w:szCs w:val="28"/>
        </w:rPr>
        <w:t xml:space="preserve"> 2024 год</w:t>
      </w:r>
      <w:r w:rsidR="007325D0" w:rsidRPr="00961D1E">
        <w:rPr>
          <w:sz w:val="28"/>
          <w:szCs w:val="28"/>
        </w:rPr>
        <w:t>у</w:t>
      </w:r>
      <w:r w:rsidR="008252DE" w:rsidRPr="00961D1E">
        <w:rPr>
          <w:sz w:val="28"/>
          <w:szCs w:val="28"/>
        </w:rPr>
        <w:t xml:space="preserve"> – </w:t>
      </w:r>
      <w:r w:rsidR="002E4424" w:rsidRPr="00961D1E">
        <w:rPr>
          <w:sz w:val="28"/>
          <w:szCs w:val="28"/>
        </w:rPr>
        <w:t>143 261,0</w:t>
      </w:r>
      <w:r w:rsidR="008252DE" w:rsidRPr="00961D1E">
        <w:rPr>
          <w:sz w:val="28"/>
          <w:szCs w:val="28"/>
        </w:rPr>
        <w:t xml:space="preserve"> тыс. руб. (</w:t>
      </w:r>
      <w:r w:rsidR="007325D0" w:rsidRPr="00961D1E">
        <w:rPr>
          <w:sz w:val="28"/>
          <w:szCs w:val="28"/>
        </w:rPr>
        <w:t>99,</w:t>
      </w:r>
      <w:r w:rsidR="002E4424" w:rsidRPr="00961D1E">
        <w:rPr>
          <w:sz w:val="28"/>
          <w:szCs w:val="28"/>
        </w:rPr>
        <w:t>2</w:t>
      </w:r>
      <w:r w:rsidR="009C3FC4" w:rsidRPr="00961D1E">
        <w:rPr>
          <w:sz w:val="28"/>
          <w:szCs w:val="28"/>
        </w:rPr>
        <w:t xml:space="preserve"> </w:t>
      </w:r>
      <w:r w:rsidR="008252DE" w:rsidRPr="00961D1E">
        <w:rPr>
          <w:sz w:val="28"/>
          <w:szCs w:val="28"/>
        </w:rPr>
        <w:t xml:space="preserve">%), рост составил </w:t>
      </w:r>
      <w:r w:rsidR="002E4424" w:rsidRPr="00961D1E">
        <w:rPr>
          <w:sz w:val="28"/>
          <w:szCs w:val="28"/>
        </w:rPr>
        <w:t>23,5</w:t>
      </w:r>
      <w:r w:rsidR="008252DE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;</w:t>
      </w:r>
    </w:p>
    <w:p w:rsidR="00E855FB" w:rsidRPr="00961D1E" w:rsidRDefault="004B2D85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муниципальной программы «Развитие муниципальной службы в</w:t>
      </w:r>
      <w:r w:rsidR="00204C56" w:rsidRPr="00961D1E">
        <w:rPr>
          <w:sz w:val="28"/>
          <w:szCs w:val="28"/>
        </w:rPr>
        <w:t> </w:t>
      </w:r>
      <w:r w:rsidRPr="00961D1E">
        <w:rPr>
          <w:sz w:val="28"/>
          <w:szCs w:val="28"/>
        </w:rPr>
        <w:t xml:space="preserve">Администрации города Оренбурга» </w:t>
      </w:r>
      <w:r w:rsidRPr="00961D1E">
        <w:rPr>
          <w:sz w:val="28"/>
          <w:szCs w:val="28"/>
          <w:shd w:val="clear" w:color="auto" w:fill="FFFFFF" w:themeFill="background1"/>
        </w:rPr>
        <w:t xml:space="preserve">(ответственный исполнитель управление муниципальной службы и кадровой политики администрации города Оренбурга) </w:t>
      </w:r>
      <w:r w:rsidR="00A52590" w:rsidRPr="00961D1E">
        <w:rPr>
          <w:sz w:val="28"/>
          <w:szCs w:val="28"/>
        </w:rPr>
        <w:t xml:space="preserve">– </w:t>
      </w:r>
      <w:r w:rsidR="00DB5FA3" w:rsidRPr="00961D1E">
        <w:rPr>
          <w:sz w:val="28"/>
          <w:szCs w:val="28"/>
        </w:rPr>
        <w:t>14,9</w:t>
      </w:r>
      <w:r w:rsidR="00A52590" w:rsidRPr="00961D1E">
        <w:rPr>
          <w:sz w:val="28"/>
          <w:szCs w:val="28"/>
        </w:rPr>
        <w:t xml:space="preserve"> тыс.руб.</w:t>
      </w:r>
      <w:r w:rsidR="008252DE" w:rsidRPr="00961D1E">
        <w:rPr>
          <w:sz w:val="28"/>
          <w:szCs w:val="28"/>
        </w:rPr>
        <w:t xml:space="preserve"> (в 2024 году – </w:t>
      </w:r>
      <w:r w:rsidR="007325D0" w:rsidRPr="00961D1E">
        <w:rPr>
          <w:sz w:val="28"/>
          <w:szCs w:val="28"/>
        </w:rPr>
        <w:t>10,5</w:t>
      </w:r>
      <w:r w:rsidR="008252DE" w:rsidRPr="00961D1E">
        <w:rPr>
          <w:sz w:val="28"/>
          <w:szCs w:val="28"/>
        </w:rPr>
        <w:t xml:space="preserve"> тыс. руб., </w:t>
      </w:r>
      <w:r w:rsidR="007325D0" w:rsidRPr="00961D1E">
        <w:rPr>
          <w:sz w:val="28"/>
          <w:szCs w:val="28"/>
        </w:rPr>
        <w:t>рост составил</w:t>
      </w:r>
      <w:r w:rsidR="008252DE" w:rsidRPr="00961D1E">
        <w:rPr>
          <w:sz w:val="28"/>
          <w:szCs w:val="28"/>
        </w:rPr>
        <w:t xml:space="preserve"> </w:t>
      </w:r>
      <w:r w:rsidR="007325D0" w:rsidRPr="00961D1E">
        <w:rPr>
          <w:sz w:val="28"/>
          <w:szCs w:val="28"/>
        </w:rPr>
        <w:t>41,9</w:t>
      </w:r>
      <w:r w:rsidR="008252DE" w:rsidRPr="00961D1E">
        <w:rPr>
          <w:sz w:val="28"/>
          <w:szCs w:val="28"/>
        </w:rPr>
        <w:t>%)</w:t>
      </w:r>
      <w:r w:rsidR="00A52590" w:rsidRPr="00961D1E">
        <w:rPr>
          <w:sz w:val="28"/>
          <w:szCs w:val="28"/>
        </w:rPr>
        <w:t>,</w:t>
      </w:r>
      <w:r w:rsidR="00A52590" w:rsidRPr="00961D1E">
        <w:t xml:space="preserve"> </w:t>
      </w:r>
      <w:r w:rsidR="00A52590" w:rsidRPr="00961D1E">
        <w:rPr>
          <w:sz w:val="28"/>
          <w:szCs w:val="28"/>
        </w:rPr>
        <w:t xml:space="preserve">фактическое исполнение </w:t>
      </w:r>
      <w:r w:rsidR="00E855FB" w:rsidRPr="00961D1E">
        <w:rPr>
          <w:sz w:val="28"/>
          <w:szCs w:val="28"/>
        </w:rPr>
        <w:t xml:space="preserve">составило </w:t>
      </w:r>
      <w:r w:rsidR="00D048CA" w:rsidRPr="00961D1E">
        <w:rPr>
          <w:sz w:val="28"/>
          <w:szCs w:val="28"/>
          <w:shd w:val="clear" w:color="auto" w:fill="FFFFFF" w:themeFill="background1"/>
        </w:rPr>
        <w:t>14,9</w:t>
      </w:r>
      <w:r w:rsidR="00E855FB" w:rsidRPr="00961D1E">
        <w:rPr>
          <w:sz w:val="28"/>
          <w:szCs w:val="28"/>
          <w:shd w:val="clear" w:color="auto" w:fill="FFFFFF" w:themeFill="background1"/>
        </w:rPr>
        <w:t xml:space="preserve"> тыс</w:t>
      </w:r>
      <w:r w:rsidR="00E855FB" w:rsidRPr="00961D1E">
        <w:rPr>
          <w:sz w:val="28"/>
          <w:szCs w:val="28"/>
        </w:rPr>
        <w:t>.руб. (</w:t>
      </w:r>
      <w:r w:rsidR="00DB5FA3" w:rsidRPr="00961D1E">
        <w:rPr>
          <w:sz w:val="28"/>
          <w:szCs w:val="28"/>
        </w:rPr>
        <w:t>100</w:t>
      </w:r>
      <w:r w:rsidR="00193BF1" w:rsidRPr="00961D1E">
        <w:rPr>
          <w:sz w:val="28"/>
          <w:szCs w:val="28"/>
        </w:rPr>
        <w:t xml:space="preserve"> </w:t>
      </w:r>
      <w:r w:rsidR="00E855FB" w:rsidRPr="00961D1E">
        <w:rPr>
          <w:sz w:val="28"/>
          <w:szCs w:val="28"/>
        </w:rPr>
        <w:t>%)</w:t>
      </w:r>
      <w:r w:rsidR="008252DE" w:rsidRPr="00961D1E">
        <w:rPr>
          <w:sz w:val="28"/>
          <w:szCs w:val="28"/>
        </w:rPr>
        <w:t xml:space="preserve"> (за 20</w:t>
      </w:r>
      <w:r w:rsidR="007325D0" w:rsidRPr="00961D1E">
        <w:rPr>
          <w:sz w:val="28"/>
          <w:szCs w:val="28"/>
        </w:rPr>
        <w:t>24 год</w:t>
      </w:r>
      <w:r w:rsidR="008252DE" w:rsidRPr="00961D1E">
        <w:rPr>
          <w:sz w:val="28"/>
          <w:szCs w:val="28"/>
        </w:rPr>
        <w:t xml:space="preserve"> – </w:t>
      </w:r>
      <w:r w:rsidR="00D048CA" w:rsidRPr="00961D1E">
        <w:rPr>
          <w:sz w:val="28"/>
          <w:szCs w:val="28"/>
        </w:rPr>
        <w:t xml:space="preserve">10,5 тыс. руб. </w:t>
      </w:r>
      <w:r w:rsidR="007325D0" w:rsidRPr="00961D1E">
        <w:rPr>
          <w:sz w:val="28"/>
          <w:szCs w:val="28"/>
        </w:rPr>
        <w:t>100</w:t>
      </w:r>
      <w:r w:rsidR="00D048CA" w:rsidRPr="00961D1E">
        <w:rPr>
          <w:sz w:val="28"/>
          <w:szCs w:val="28"/>
        </w:rPr>
        <w:t xml:space="preserve"> %), рост составил </w:t>
      </w:r>
      <w:r w:rsidR="007325D0" w:rsidRPr="00961D1E">
        <w:rPr>
          <w:sz w:val="28"/>
          <w:szCs w:val="28"/>
        </w:rPr>
        <w:t>41,9</w:t>
      </w:r>
      <w:r w:rsidR="00D048CA" w:rsidRPr="00961D1E">
        <w:rPr>
          <w:sz w:val="28"/>
          <w:szCs w:val="28"/>
        </w:rPr>
        <w:t>%</w:t>
      </w:r>
      <w:r w:rsidR="008252DE" w:rsidRPr="00961D1E">
        <w:rPr>
          <w:sz w:val="28"/>
          <w:szCs w:val="28"/>
        </w:rPr>
        <w:t>)</w:t>
      </w:r>
      <w:r w:rsidR="00E855FB" w:rsidRPr="00961D1E">
        <w:rPr>
          <w:sz w:val="28"/>
          <w:szCs w:val="28"/>
        </w:rPr>
        <w:t>.</w:t>
      </w:r>
    </w:p>
    <w:p w:rsidR="002E4815" w:rsidRPr="00961D1E" w:rsidRDefault="002E4815" w:rsidP="002E4815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 непрограммные расходы утверждены сводной бюджетной росписью на</w:t>
      </w:r>
      <w:r w:rsidR="002E4424" w:rsidRPr="00961D1E">
        <w:rPr>
          <w:sz w:val="28"/>
          <w:szCs w:val="28"/>
        </w:rPr>
        <w:t> </w:t>
      </w:r>
      <w:r w:rsidRPr="00961D1E">
        <w:rPr>
          <w:sz w:val="28"/>
          <w:szCs w:val="28"/>
        </w:rPr>
        <w:t xml:space="preserve">                 01 января отчетного года в сумме – 0,00 тыс. руб.</w:t>
      </w:r>
      <w:r w:rsidR="002E4424" w:rsidRPr="00961D1E">
        <w:rPr>
          <w:sz w:val="28"/>
          <w:szCs w:val="28"/>
        </w:rPr>
        <w:t xml:space="preserve"> (в 2024 г. – 0,00 тыс. руб.)</w:t>
      </w:r>
      <w:r w:rsidRPr="00961D1E">
        <w:rPr>
          <w:sz w:val="28"/>
          <w:szCs w:val="28"/>
        </w:rPr>
        <w:t xml:space="preserve">, утверждены сводной бюджетной росписью на отчетную дату – </w:t>
      </w:r>
      <w:r w:rsidR="002E4424" w:rsidRPr="00961D1E">
        <w:rPr>
          <w:sz w:val="28"/>
          <w:szCs w:val="28"/>
        </w:rPr>
        <w:t>15 810,8</w:t>
      </w:r>
      <w:r w:rsidRPr="00961D1E">
        <w:rPr>
          <w:sz w:val="28"/>
          <w:szCs w:val="28"/>
        </w:rPr>
        <w:t xml:space="preserve"> тыс. руб.</w:t>
      </w:r>
      <w:r w:rsidR="002E4424" w:rsidRPr="00961D1E">
        <w:rPr>
          <w:sz w:val="28"/>
          <w:szCs w:val="28"/>
        </w:rPr>
        <w:t xml:space="preserve"> (в 2024 году на 01.01.2025 – 18 125,4, снижение составило 12,8%)</w:t>
      </w:r>
      <w:r w:rsidRPr="00961D1E">
        <w:rPr>
          <w:sz w:val="28"/>
          <w:szCs w:val="28"/>
        </w:rPr>
        <w:t>, кассовое исполнение на 01.01.202</w:t>
      </w:r>
      <w:r w:rsidR="002E4424" w:rsidRPr="00961D1E">
        <w:rPr>
          <w:sz w:val="28"/>
          <w:szCs w:val="28"/>
        </w:rPr>
        <w:t>6</w:t>
      </w:r>
      <w:r w:rsidRPr="00961D1E">
        <w:rPr>
          <w:sz w:val="28"/>
          <w:szCs w:val="28"/>
        </w:rPr>
        <w:t xml:space="preserve"> – </w:t>
      </w:r>
      <w:r w:rsidR="002E4424" w:rsidRPr="00961D1E">
        <w:rPr>
          <w:sz w:val="28"/>
          <w:szCs w:val="28"/>
        </w:rPr>
        <w:t>15 810,8</w:t>
      </w:r>
      <w:r w:rsidRPr="00961D1E">
        <w:rPr>
          <w:sz w:val="28"/>
          <w:szCs w:val="28"/>
        </w:rPr>
        <w:t xml:space="preserve"> тыс. руб. (100%)</w:t>
      </w:r>
      <w:r w:rsidR="002E4424" w:rsidRPr="00961D1E">
        <w:rPr>
          <w:sz w:val="28"/>
          <w:szCs w:val="28"/>
        </w:rPr>
        <w:t xml:space="preserve"> (в 2024 году – 18 125,4 (100%), снижение составило 12,8%)</w:t>
      </w:r>
      <w:r w:rsidRPr="00961D1E">
        <w:rPr>
          <w:sz w:val="28"/>
          <w:szCs w:val="28"/>
        </w:rPr>
        <w:t>.</w:t>
      </w:r>
    </w:p>
    <w:p w:rsidR="002E4815" w:rsidRPr="00961D1E" w:rsidRDefault="002E4815" w:rsidP="00A279C7">
      <w:pPr>
        <w:suppressAutoHyphens/>
        <w:ind w:firstLine="709"/>
        <w:jc w:val="both"/>
        <w:rPr>
          <w:sz w:val="28"/>
          <w:szCs w:val="28"/>
        </w:rPr>
      </w:pPr>
    </w:p>
    <w:p w:rsidR="00D50D2B" w:rsidRPr="00961D1E" w:rsidRDefault="00D50D2B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Мерами социальной поддержки охвачено порядка </w:t>
      </w:r>
      <w:r w:rsidR="001A549F" w:rsidRPr="00961D1E">
        <w:rPr>
          <w:sz w:val="28"/>
          <w:szCs w:val="28"/>
        </w:rPr>
        <w:t>5</w:t>
      </w:r>
      <w:r w:rsidR="00D26945" w:rsidRPr="00961D1E">
        <w:rPr>
          <w:sz w:val="28"/>
          <w:szCs w:val="28"/>
        </w:rPr>
        <w:t>,</w:t>
      </w:r>
      <w:r w:rsidR="009058B7" w:rsidRPr="00961D1E">
        <w:rPr>
          <w:sz w:val="28"/>
          <w:szCs w:val="28"/>
        </w:rPr>
        <w:t>9</w:t>
      </w:r>
      <w:r w:rsidR="004700B8" w:rsidRPr="00961D1E">
        <w:rPr>
          <w:sz w:val="28"/>
          <w:szCs w:val="28"/>
        </w:rPr>
        <w:t xml:space="preserve"> </w:t>
      </w:r>
      <w:r w:rsidR="00E3526C" w:rsidRPr="00961D1E">
        <w:rPr>
          <w:sz w:val="28"/>
          <w:szCs w:val="28"/>
        </w:rPr>
        <w:t>тысяч</w:t>
      </w:r>
      <w:r w:rsidRPr="00961D1E">
        <w:rPr>
          <w:sz w:val="28"/>
          <w:szCs w:val="28"/>
        </w:rPr>
        <w:t xml:space="preserve"> жителей города</w:t>
      </w:r>
      <w:r w:rsidR="008252DE" w:rsidRPr="00961D1E">
        <w:rPr>
          <w:sz w:val="28"/>
          <w:szCs w:val="28"/>
        </w:rPr>
        <w:t xml:space="preserve"> (за 2024 год – </w:t>
      </w:r>
      <w:r w:rsidR="00522B4A" w:rsidRPr="00961D1E">
        <w:rPr>
          <w:sz w:val="28"/>
          <w:szCs w:val="28"/>
        </w:rPr>
        <w:t>5,4</w:t>
      </w:r>
      <w:r w:rsidR="006F2D9E" w:rsidRPr="00961D1E">
        <w:rPr>
          <w:sz w:val="28"/>
          <w:szCs w:val="28"/>
        </w:rPr>
        <w:t xml:space="preserve"> тысяч жителей города</w:t>
      </w:r>
      <w:r w:rsidR="008252DE" w:rsidRPr="00961D1E">
        <w:rPr>
          <w:sz w:val="28"/>
          <w:szCs w:val="28"/>
        </w:rPr>
        <w:t xml:space="preserve">, рост составил </w:t>
      </w:r>
      <w:r w:rsidR="00522B4A" w:rsidRPr="00961D1E">
        <w:rPr>
          <w:sz w:val="28"/>
          <w:szCs w:val="28"/>
        </w:rPr>
        <w:t>8,5</w:t>
      </w:r>
      <w:r w:rsidR="00624169" w:rsidRPr="00961D1E">
        <w:rPr>
          <w:sz w:val="28"/>
          <w:szCs w:val="28"/>
        </w:rPr>
        <w:t xml:space="preserve"> </w:t>
      </w:r>
      <w:r w:rsidR="008252DE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.</w:t>
      </w:r>
    </w:p>
    <w:p w:rsidR="00D50D2B" w:rsidRPr="00961D1E" w:rsidRDefault="00D50D2B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На предоставление мер социально</w:t>
      </w:r>
      <w:r w:rsidR="006170AF" w:rsidRPr="00961D1E">
        <w:rPr>
          <w:sz w:val="28"/>
          <w:szCs w:val="28"/>
        </w:rPr>
        <w:t>й</w:t>
      </w:r>
      <w:r w:rsidR="00D25308" w:rsidRPr="00961D1E">
        <w:rPr>
          <w:sz w:val="28"/>
          <w:szCs w:val="28"/>
        </w:rPr>
        <w:t xml:space="preserve"> поддержки утверждено </w:t>
      </w:r>
      <w:r w:rsidR="007D61BC" w:rsidRPr="00961D1E">
        <w:rPr>
          <w:sz w:val="28"/>
          <w:szCs w:val="28"/>
        </w:rPr>
        <w:t>156 801,6</w:t>
      </w:r>
      <w:r w:rsidRPr="00961D1E">
        <w:rPr>
          <w:sz w:val="28"/>
          <w:szCs w:val="28"/>
        </w:rPr>
        <w:t xml:space="preserve"> </w:t>
      </w:r>
      <w:r w:rsidR="00BC0B6D" w:rsidRPr="00961D1E">
        <w:rPr>
          <w:sz w:val="28"/>
          <w:szCs w:val="28"/>
        </w:rPr>
        <w:br w:type="textWrapping" w:clear="all"/>
      </w:r>
      <w:r w:rsidRPr="00961D1E">
        <w:rPr>
          <w:sz w:val="28"/>
          <w:szCs w:val="28"/>
        </w:rPr>
        <w:t>тыс.руб.</w:t>
      </w:r>
      <w:r w:rsidR="00B21250" w:rsidRPr="00961D1E">
        <w:rPr>
          <w:sz w:val="28"/>
          <w:szCs w:val="28"/>
        </w:rPr>
        <w:t xml:space="preserve"> (в 2024 году – </w:t>
      </w:r>
      <w:r w:rsidR="007D61BC" w:rsidRPr="00961D1E">
        <w:rPr>
          <w:sz w:val="28"/>
          <w:szCs w:val="28"/>
        </w:rPr>
        <w:t>125 036,4</w:t>
      </w:r>
      <w:r w:rsidR="00B21250" w:rsidRPr="00961D1E">
        <w:rPr>
          <w:sz w:val="28"/>
          <w:szCs w:val="28"/>
        </w:rPr>
        <w:t xml:space="preserve"> тыс. руб., рост составил </w:t>
      </w:r>
      <w:r w:rsidR="007D61BC" w:rsidRPr="00961D1E">
        <w:rPr>
          <w:sz w:val="28"/>
          <w:szCs w:val="28"/>
        </w:rPr>
        <w:t>25,4</w:t>
      </w:r>
      <w:r w:rsidR="00B21250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, фактическ</w:t>
      </w:r>
      <w:r w:rsidR="006170AF" w:rsidRPr="00961D1E">
        <w:rPr>
          <w:sz w:val="28"/>
          <w:szCs w:val="28"/>
        </w:rPr>
        <w:t>о</w:t>
      </w:r>
      <w:r w:rsidR="00E96E55" w:rsidRPr="00961D1E">
        <w:rPr>
          <w:sz w:val="28"/>
          <w:szCs w:val="28"/>
        </w:rPr>
        <w:t xml:space="preserve">е исполнение составило </w:t>
      </w:r>
      <w:r w:rsidR="007D61BC" w:rsidRPr="00961D1E">
        <w:rPr>
          <w:sz w:val="28"/>
          <w:szCs w:val="28"/>
        </w:rPr>
        <w:t>155 743,5</w:t>
      </w:r>
      <w:r w:rsidR="00E96E55" w:rsidRPr="00961D1E">
        <w:rPr>
          <w:sz w:val="28"/>
          <w:szCs w:val="28"/>
        </w:rPr>
        <w:t xml:space="preserve"> тыс.руб., или </w:t>
      </w:r>
      <w:r w:rsidR="007D61BC" w:rsidRPr="00961D1E">
        <w:rPr>
          <w:sz w:val="28"/>
          <w:szCs w:val="28"/>
        </w:rPr>
        <w:t>99,3</w:t>
      </w:r>
      <w:r w:rsidRPr="00961D1E">
        <w:rPr>
          <w:sz w:val="28"/>
          <w:szCs w:val="28"/>
        </w:rPr>
        <w:t xml:space="preserve"> % годового объема</w:t>
      </w:r>
      <w:r w:rsidR="00B21250" w:rsidRPr="00961D1E">
        <w:rPr>
          <w:sz w:val="28"/>
          <w:szCs w:val="28"/>
        </w:rPr>
        <w:t xml:space="preserve"> (за 2024 год – </w:t>
      </w:r>
      <w:r w:rsidR="007D61BC" w:rsidRPr="00961D1E">
        <w:rPr>
          <w:sz w:val="28"/>
          <w:szCs w:val="28"/>
        </w:rPr>
        <w:t>124 095,5</w:t>
      </w:r>
      <w:r w:rsidR="00F20339" w:rsidRPr="00961D1E">
        <w:rPr>
          <w:sz w:val="28"/>
          <w:szCs w:val="28"/>
        </w:rPr>
        <w:t xml:space="preserve"> </w:t>
      </w:r>
      <w:r w:rsidR="00B21250" w:rsidRPr="00961D1E">
        <w:rPr>
          <w:sz w:val="28"/>
          <w:szCs w:val="28"/>
        </w:rPr>
        <w:t xml:space="preserve">тыс. руб., или </w:t>
      </w:r>
      <w:r w:rsidR="007D61BC" w:rsidRPr="00961D1E">
        <w:rPr>
          <w:sz w:val="28"/>
          <w:szCs w:val="28"/>
        </w:rPr>
        <w:t>99,2</w:t>
      </w:r>
      <w:r w:rsidR="009C3FC4" w:rsidRPr="00961D1E">
        <w:rPr>
          <w:sz w:val="28"/>
          <w:szCs w:val="28"/>
        </w:rPr>
        <w:t xml:space="preserve"> </w:t>
      </w:r>
      <w:r w:rsidR="00B21250" w:rsidRPr="00961D1E">
        <w:rPr>
          <w:sz w:val="28"/>
          <w:szCs w:val="28"/>
        </w:rPr>
        <w:t xml:space="preserve">% годового объема, рост составил </w:t>
      </w:r>
      <w:r w:rsidR="00007CE3" w:rsidRPr="00961D1E">
        <w:rPr>
          <w:sz w:val="28"/>
          <w:szCs w:val="28"/>
        </w:rPr>
        <w:t>25,5</w:t>
      </w:r>
      <w:r w:rsidR="00B21250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 xml:space="preserve">. 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</w:p>
    <w:p w:rsidR="003A22E6" w:rsidRPr="00961D1E" w:rsidRDefault="003A22E6" w:rsidP="007D4E09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961D1E">
        <w:rPr>
          <w:b/>
          <w:i/>
          <w:sz w:val="28"/>
          <w:szCs w:val="28"/>
        </w:rPr>
        <w:t xml:space="preserve">В рамках муниципальной программы «Социальная поддержка жителей города Оренбурга» проведены мероприятия: </w:t>
      </w:r>
    </w:p>
    <w:p w:rsidR="003A22E6" w:rsidRPr="00961D1E" w:rsidRDefault="003A22E6" w:rsidP="007D4E09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3A22E6" w:rsidRPr="00961D1E" w:rsidRDefault="003A22E6" w:rsidP="007D4E09">
      <w:pPr>
        <w:numPr>
          <w:ilvl w:val="0"/>
          <w:numId w:val="5"/>
        </w:numPr>
        <w:suppressAutoHyphens/>
        <w:ind w:left="0" w:firstLine="709"/>
        <w:jc w:val="both"/>
        <w:rPr>
          <w:b/>
          <w:sz w:val="28"/>
          <w:szCs w:val="28"/>
        </w:rPr>
      </w:pPr>
      <w:r w:rsidRPr="00961D1E">
        <w:rPr>
          <w:b/>
          <w:sz w:val="28"/>
          <w:szCs w:val="28"/>
        </w:rPr>
        <w:t xml:space="preserve"> По оказанию социальной поддержки отдельным категориям граждан в виде социальных выплат и компенсаций: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  <w:shd w:val="clear" w:color="auto" w:fill="FFFFFF"/>
        </w:rPr>
        <w:t xml:space="preserve">Ежемесячно отдельным категориям граждан предоставляется </w:t>
      </w:r>
      <w:r w:rsidRPr="00961D1E">
        <w:rPr>
          <w:sz w:val="28"/>
          <w:szCs w:val="28"/>
        </w:rPr>
        <w:t>1</w:t>
      </w:r>
      <w:r w:rsidR="00976EF0" w:rsidRPr="00961D1E">
        <w:rPr>
          <w:sz w:val="28"/>
          <w:szCs w:val="28"/>
        </w:rPr>
        <w:t>8</w:t>
      </w:r>
      <w:r w:rsidRPr="00961D1E">
        <w:rPr>
          <w:sz w:val="28"/>
          <w:szCs w:val="28"/>
        </w:rPr>
        <w:t xml:space="preserve"> видов социальных выплат (в т.ч. компенсация </w:t>
      </w:r>
      <w:r w:rsidR="00244F8C" w:rsidRPr="00961D1E">
        <w:rPr>
          <w:sz w:val="28"/>
          <w:szCs w:val="28"/>
        </w:rPr>
        <w:t xml:space="preserve">расходов </w:t>
      </w:r>
      <w:r w:rsidRPr="00961D1E">
        <w:rPr>
          <w:sz w:val="28"/>
          <w:szCs w:val="28"/>
        </w:rPr>
        <w:t>за</w:t>
      </w:r>
      <w:r w:rsidR="00244F8C" w:rsidRPr="00961D1E">
        <w:rPr>
          <w:sz w:val="28"/>
          <w:szCs w:val="28"/>
        </w:rPr>
        <w:t xml:space="preserve"> жилое помещение и коммунальные </w:t>
      </w:r>
      <w:r w:rsidRPr="00961D1E">
        <w:rPr>
          <w:sz w:val="28"/>
          <w:szCs w:val="28"/>
        </w:rPr>
        <w:t>услуги, материальная помощь, выплаты</w:t>
      </w:r>
      <w:r w:rsidR="00244F8C" w:rsidRPr="00961D1E">
        <w:rPr>
          <w:sz w:val="28"/>
          <w:szCs w:val="28"/>
        </w:rPr>
        <w:t>:</w:t>
      </w:r>
      <w:r w:rsidRPr="00961D1E">
        <w:rPr>
          <w:sz w:val="28"/>
          <w:szCs w:val="28"/>
        </w:rPr>
        <w:t xml:space="preserve"> медикам, </w:t>
      </w:r>
      <w:r w:rsidR="00244F8C" w:rsidRPr="00961D1E">
        <w:rPr>
          <w:sz w:val="28"/>
          <w:szCs w:val="28"/>
        </w:rPr>
        <w:t xml:space="preserve">семьям погибших </w:t>
      </w:r>
      <w:r w:rsidR="00244F8C" w:rsidRPr="00961D1E">
        <w:rPr>
          <w:sz w:val="28"/>
          <w:szCs w:val="28"/>
        </w:rPr>
        <w:lastRenderedPageBreak/>
        <w:t xml:space="preserve">военнослужащих, </w:t>
      </w:r>
      <w:r w:rsidR="00484F12" w:rsidRPr="00961D1E">
        <w:rPr>
          <w:sz w:val="28"/>
          <w:szCs w:val="28"/>
        </w:rPr>
        <w:t xml:space="preserve">лицам, награжденным муниципальными наградами, </w:t>
      </w:r>
      <w:r w:rsidR="00244F8C" w:rsidRPr="00961D1E">
        <w:rPr>
          <w:sz w:val="28"/>
          <w:szCs w:val="28"/>
        </w:rPr>
        <w:t xml:space="preserve">выплаты </w:t>
      </w:r>
      <w:r w:rsidRPr="00961D1E">
        <w:rPr>
          <w:sz w:val="28"/>
          <w:szCs w:val="28"/>
        </w:rPr>
        <w:t xml:space="preserve">по договорам ренты и др.). </w:t>
      </w:r>
    </w:p>
    <w:p w:rsidR="003A22E6" w:rsidRPr="00961D1E" w:rsidRDefault="0087271F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2</w:t>
      </w:r>
      <w:r w:rsidR="00522B4A" w:rsidRPr="00961D1E">
        <w:rPr>
          <w:sz w:val="28"/>
          <w:szCs w:val="28"/>
        </w:rPr>
        <w:t>4</w:t>
      </w:r>
      <w:r w:rsidR="003A22E6" w:rsidRPr="00961D1E">
        <w:rPr>
          <w:sz w:val="28"/>
          <w:szCs w:val="28"/>
        </w:rPr>
        <w:t xml:space="preserve"> организациям различных форм собственности осуществляется возмещение недополученных доходов за предоставленные ими меры социальной поддержки отдельным категориям граждан.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повышения качества услуг, предоставляемых населению, оперативного взаимодействия между гражданами и различными поставщиками услуг по вопросам оплаты ЖКУ (в т.ч. погашения задолженности) в городе работает межведомственная «Комиссия по вопросам оплаты ЖКУ гражданами, имеющими задолженность по оплате за предоставленные услуги».</w:t>
      </w:r>
    </w:p>
    <w:p w:rsidR="003A22E6" w:rsidRPr="00961D1E" w:rsidRDefault="00352A2A" w:rsidP="007D4E09">
      <w:pPr>
        <w:tabs>
          <w:tab w:val="left" w:pos="871"/>
        </w:tabs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</w:t>
      </w:r>
      <w:r w:rsidR="00A821C7" w:rsidRPr="00961D1E">
        <w:rPr>
          <w:sz w:val="28"/>
          <w:szCs w:val="28"/>
        </w:rPr>
        <w:t>отчетном периоде</w:t>
      </w:r>
      <w:r w:rsidR="003A22E6" w:rsidRPr="00961D1E">
        <w:rPr>
          <w:sz w:val="28"/>
          <w:szCs w:val="28"/>
        </w:rPr>
        <w:t xml:space="preserve"> проведено </w:t>
      </w:r>
      <w:r w:rsidR="00522B4A" w:rsidRPr="00961D1E">
        <w:rPr>
          <w:sz w:val="28"/>
          <w:szCs w:val="28"/>
        </w:rPr>
        <w:t>23</w:t>
      </w:r>
      <w:r w:rsidR="00C31439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>(</w:t>
      </w:r>
      <w:r w:rsidR="00522B4A" w:rsidRPr="00961D1E">
        <w:rPr>
          <w:sz w:val="28"/>
          <w:szCs w:val="28"/>
        </w:rPr>
        <w:t xml:space="preserve">в </w:t>
      </w:r>
      <w:r w:rsidR="000D69D7" w:rsidRPr="00961D1E">
        <w:rPr>
          <w:sz w:val="28"/>
          <w:szCs w:val="28"/>
        </w:rPr>
        <w:t xml:space="preserve">2024 – </w:t>
      </w:r>
      <w:r w:rsidR="00522B4A" w:rsidRPr="00961D1E">
        <w:rPr>
          <w:sz w:val="28"/>
          <w:szCs w:val="28"/>
        </w:rPr>
        <w:t>24</w:t>
      </w:r>
      <w:r w:rsidR="000D69D7" w:rsidRPr="00961D1E">
        <w:rPr>
          <w:sz w:val="28"/>
          <w:szCs w:val="28"/>
        </w:rPr>
        <w:t xml:space="preserve">) </w:t>
      </w:r>
      <w:r w:rsidR="003A22E6" w:rsidRPr="00961D1E">
        <w:rPr>
          <w:sz w:val="28"/>
          <w:szCs w:val="28"/>
        </w:rPr>
        <w:t>заседани</w:t>
      </w:r>
      <w:r w:rsidR="00522B4A" w:rsidRPr="00961D1E">
        <w:rPr>
          <w:sz w:val="28"/>
          <w:szCs w:val="28"/>
        </w:rPr>
        <w:t>я</w:t>
      </w:r>
      <w:r w:rsidR="003A22E6" w:rsidRPr="00961D1E">
        <w:rPr>
          <w:sz w:val="28"/>
          <w:szCs w:val="28"/>
        </w:rPr>
        <w:t>, рассмотрен</w:t>
      </w:r>
      <w:r w:rsidRPr="00961D1E">
        <w:rPr>
          <w:sz w:val="28"/>
          <w:szCs w:val="28"/>
        </w:rPr>
        <w:t>ы</w:t>
      </w:r>
      <w:r w:rsidR="003A22E6" w:rsidRPr="00961D1E">
        <w:rPr>
          <w:sz w:val="28"/>
          <w:szCs w:val="28"/>
        </w:rPr>
        <w:t xml:space="preserve"> </w:t>
      </w:r>
      <w:r w:rsidR="00522B4A" w:rsidRPr="00961D1E">
        <w:rPr>
          <w:sz w:val="28"/>
          <w:szCs w:val="28"/>
        </w:rPr>
        <w:t>598</w:t>
      </w:r>
      <w:r w:rsidR="003A22E6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>(</w:t>
      </w:r>
      <w:r w:rsidR="0087271F" w:rsidRPr="00961D1E">
        <w:rPr>
          <w:sz w:val="28"/>
          <w:szCs w:val="28"/>
        </w:rPr>
        <w:t xml:space="preserve">за </w:t>
      </w:r>
      <w:r w:rsidR="000D69D7" w:rsidRPr="00961D1E">
        <w:rPr>
          <w:sz w:val="28"/>
          <w:szCs w:val="28"/>
        </w:rPr>
        <w:t xml:space="preserve">2024 – </w:t>
      </w:r>
      <w:r w:rsidR="00522B4A" w:rsidRPr="00961D1E">
        <w:rPr>
          <w:sz w:val="28"/>
          <w:szCs w:val="28"/>
        </w:rPr>
        <w:t>610</w:t>
      </w:r>
      <w:r w:rsidR="000D69D7" w:rsidRPr="00961D1E">
        <w:rPr>
          <w:sz w:val="28"/>
          <w:szCs w:val="28"/>
        </w:rPr>
        <w:t xml:space="preserve">) </w:t>
      </w:r>
      <w:r w:rsidR="003A22E6" w:rsidRPr="00961D1E">
        <w:rPr>
          <w:sz w:val="28"/>
          <w:szCs w:val="28"/>
        </w:rPr>
        <w:t>обращени</w:t>
      </w:r>
      <w:r w:rsidR="00511F52" w:rsidRPr="00961D1E">
        <w:rPr>
          <w:sz w:val="28"/>
          <w:szCs w:val="28"/>
        </w:rPr>
        <w:t>й</w:t>
      </w:r>
      <w:r w:rsidR="003A22E6" w:rsidRPr="00961D1E">
        <w:rPr>
          <w:sz w:val="28"/>
          <w:szCs w:val="28"/>
        </w:rPr>
        <w:t xml:space="preserve"> граждан и организаций об общей сумме задолженности </w:t>
      </w:r>
      <w:r w:rsidR="00522B4A" w:rsidRPr="00961D1E">
        <w:rPr>
          <w:sz w:val="28"/>
          <w:szCs w:val="28"/>
        </w:rPr>
        <w:t>47</w:t>
      </w:r>
      <w:r w:rsidR="00BC4282" w:rsidRPr="00961D1E">
        <w:rPr>
          <w:sz w:val="28"/>
          <w:szCs w:val="28"/>
        </w:rPr>
        <w:t>,</w:t>
      </w:r>
      <w:r w:rsidR="00522B4A" w:rsidRPr="00961D1E">
        <w:rPr>
          <w:sz w:val="28"/>
          <w:szCs w:val="28"/>
        </w:rPr>
        <w:t>9</w:t>
      </w:r>
      <w:r w:rsidR="00A821C7" w:rsidRPr="00961D1E">
        <w:rPr>
          <w:sz w:val="28"/>
          <w:szCs w:val="28"/>
        </w:rPr>
        <w:t xml:space="preserve"> </w:t>
      </w:r>
      <w:r w:rsidR="003A22E6" w:rsidRPr="00961D1E">
        <w:rPr>
          <w:sz w:val="28"/>
          <w:szCs w:val="28"/>
        </w:rPr>
        <w:t>млн. руб.</w:t>
      </w:r>
      <w:r w:rsidR="000D69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0D69D7" w:rsidRPr="00961D1E">
        <w:rPr>
          <w:sz w:val="28"/>
          <w:szCs w:val="28"/>
        </w:rPr>
        <w:t xml:space="preserve">2024 – </w:t>
      </w:r>
      <w:r w:rsidR="00522B4A" w:rsidRPr="00961D1E">
        <w:rPr>
          <w:sz w:val="28"/>
          <w:szCs w:val="28"/>
        </w:rPr>
        <w:t>48,0</w:t>
      </w:r>
      <w:r w:rsidR="000D69D7" w:rsidRPr="00961D1E">
        <w:rPr>
          <w:sz w:val="28"/>
          <w:szCs w:val="28"/>
        </w:rPr>
        <w:t>)</w:t>
      </w:r>
      <w:r w:rsidR="003A22E6" w:rsidRPr="00961D1E">
        <w:rPr>
          <w:sz w:val="28"/>
          <w:szCs w:val="28"/>
        </w:rPr>
        <w:t>, в результате приняты решения:</w:t>
      </w:r>
    </w:p>
    <w:p w:rsidR="003A22E6" w:rsidRPr="00961D1E" w:rsidRDefault="003A22E6" w:rsidP="007D4E09">
      <w:pPr>
        <w:tabs>
          <w:tab w:val="left" w:pos="871"/>
        </w:tabs>
        <w:suppressAutoHyphens/>
        <w:ind w:firstLine="709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522B4A" w:rsidRPr="00961D1E">
        <w:rPr>
          <w:sz w:val="28"/>
          <w:szCs w:val="28"/>
        </w:rPr>
        <w:t>356</w:t>
      </w:r>
      <w:r w:rsidRPr="00961D1E">
        <w:rPr>
          <w:sz w:val="28"/>
          <w:szCs w:val="28"/>
        </w:rPr>
        <w:t xml:space="preserve"> чел. (</w:t>
      </w:r>
      <w:r w:rsidR="00522B4A" w:rsidRPr="00961D1E">
        <w:rPr>
          <w:sz w:val="28"/>
          <w:szCs w:val="28"/>
        </w:rPr>
        <w:t>59</w:t>
      </w:r>
      <w:r w:rsidR="004F1F53" w:rsidRPr="00961D1E">
        <w:rPr>
          <w:sz w:val="28"/>
          <w:szCs w:val="28"/>
        </w:rPr>
        <w:t>,</w:t>
      </w:r>
      <w:r w:rsidR="0087271F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>%) предоставить рассрочку платежа и снять пени</w:t>
      </w:r>
      <w:r w:rsidR="000D69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0D69D7" w:rsidRPr="00961D1E">
        <w:rPr>
          <w:sz w:val="28"/>
          <w:szCs w:val="28"/>
        </w:rPr>
        <w:t xml:space="preserve">2024 – </w:t>
      </w:r>
      <w:r w:rsidR="00522B4A" w:rsidRPr="00961D1E">
        <w:rPr>
          <w:sz w:val="28"/>
          <w:szCs w:val="28"/>
        </w:rPr>
        <w:t>381</w:t>
      </w:r>
      <w:r w:rsidR="000D69D7" w:rsidRPr="00961D1E">
        <w:rPr>
          <w:sz w:val="28"/>
          <w:szCs w:val="28"/>
        </w:rPr>
        <w:t xml:space="preserve"> и </w:t>
      </w:r>
      <w:r w:rsidR="0087271F" w:rsidRPr="00961D1E">
        <w:rPr>
          <w:sz w:val="28"/>
          <w:szCs w:val="28"/>
        </w:rPr>
        <w:t>6</w:t>
      </w:r>
      <w:r w:rsidR="00522B4A" w:rsidRPr="00961D1E">
        <w:rPr>
          <w:sz w:val="28"/>
          <w:szCs w:val="28"/>
        </w:rPr>
        <w:t>2</w:t>
      </w:r>
      <w:r w:rsidR="00D261E6" w:rsidRPr="00961D1E">
        <w:rPr>
          <w:sz w:val="28"/>
          <w:szCs w:val="28"/>
        </w:rPr>
        <w:t>,</w:t>
      </w:r>
      <w:r w:rsidR="00522B4A" w:rsidRPr="00961D1E">
        <w:rPr>
          <w:sz w:val="28"/>
          <w:szCs w:val="28"/>
        </w:rPr>
        <w:t>5</w:t>
      </w:r>
      <w:r w:rsidR="000D69D7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,</w:t>
      </w:r>
    </w:p>
    <w:p w:rsidR="003A22E6" w:rsidRPr="00961D1E" w:rsidRDefault="003A22E6" w:rsidP="00D261E6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522B4A" w:rsidRPr="00961D1E">
        <w:rPr>
          <w:sz w:val="28"/>
          <w:szCs w:val="28"/>
        </w:rPr>
        <w:t>242</w:t>
      </w:r>
      <w:r w:rsidR="00D261E6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чел. (</w:t>
      </w:r>
      <w:r w:rsidR="00522B4A" w:rsidRPr="00961D1E">
        <w:rPr>
          <w:sz w:val="28"/>
          <w:szCs w:val="28"/>
        </w:rPr>
        <w:t>40</w:t>
      </w:r>
      <w:r w:rsidR="00D261E6" w:rsidRPr="00961D1E">
        <w:rPr>
          <w:sz w:val="28"/>
          <w:szCs w:val="28"/>
        </w:rPr>
        <w:t>,</w:t>
      </w:r>
      <w:r w:rsidR="00522B4A" w:rsidRPr="00961D1E">
        <w:rPr>
          <w:sz w:val="28"/>
          <w:szCs w:val="28"/>
        </w:rPr>
        <w:t>5</w:t>
      </w:r>
      <w:r w:rsidR="0096363D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%) списать долг и/или пени и др</w:t>
      </w:r>
      <w:r w:rsidR="00D261E6" w:rsidRPr="00961D1E">
        <w:rPr>
          <w:sz w:val="28"/>
          <w:szCs w:val="28"/>
        </w:rPr>
        <w:t>.</w:t>
      </w:r>
      <w:r w:rsidR="000D69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522B4A" w:rsidRPr="00961D1E">
        <w:rPr>
          <w:sz w:val="28"/>
          <w:szCs w:val="28"/>
        </w:rPr>
        <w:t>2</w:t>
      </w:r>
      <w:r w:rsidR="000D69D7" w:rsidRPr="00961D1E">
        <w:rPr>
          <w:sz w:val="28"/>
          <w:szCs w:val="28"/>
        </w:rPr>
        <w:t xml:space="preserve">024 – </w:t>
      </w:r>
      <w:r w:rsidR="00522B4A" w:rsidRPr="00961D1E">
        <w:rPr>
          <w:sz w:val="28"/>
          <w:szCs w:val="28"/>
        </w:rPr>
        <w:t>229</w:t>
      </w:r>
      <w:r w:rsidR="000D69D7" w:rsidRPr="00961D1E">
        <w:rPr>
          <w:sz w:val="28"/>
          <w:szCs w:val="28"/>
        </w:rPr>
        <w:t xml:space="preserve"> и </w:t>
      </w:r>
      <w:r w:rsidR="0087271F" w:rsidRPr="00961D1E">
        <w:rPr>
          <w:sz w:val="28"/>
          <w:szCs w:val="28"/>
        </w:rPr>
        <w:t>3</w:t>
      </w:r>
      <w:r w:rsidR="00522B4A" w:rsidRPr="00961D1E">
        <w:rPr>
          <w:sz w:val="28"/>
          <w:szCs w:val="28"/>
        </w:rPr>
        <w:t>7</w:t>
      </w:r>
      <w:r w:rsidR="00D261E6" w:rsidRPr="00961D1E">
        <w:rPr>
          <w:sz w:val="28"/>
          <w:szCs w:val="28"/>
        </w:rPr>
        <w:t>,</w:t>
      </w:r>
      <w:r w:rsidR="00522B4A" w:rsidRPr="00961D1E">
        <w:rPr>
          <w:sz w:val="28"/>
          <w:szCs w:val="28"/>
        </w:rPr>
        <w:t>5</w:t>
      </w:r>
      <w:r w:rsidR="00D261E6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.</w:t>
      </w:r>
    </w:p>
    <w:p w:rsidR="003A22E6" w:rsidRPr="00961D1E" w:rsidRDefault="003A22E6" w:rsidP="007D4E09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недопущения отключения тепло- и энергоресурсов в жилых помещениях в г. Оренбурге в отопительный период:</w:t>
      </w:r>
    </w:p>
    <w:p w:rsidR="003A22E6" w:rsidRPr="00961D1E" w:rsidRDefault="003A22E6" w:rsidP="007D4E09">
      <w:pPr>
        <w:pStyle w:val="af1"/>
        <w:widowControl w:val="0"/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соблюдался «Регламент взаимодействия заинтересованных структур </w:t>
      </w:r>
      <w:r w:rsidR="00BA4A2E" w:rsidRPr="00961D1E">
        <w:rPr>
          <w:sz w:val="28"/>
          <w:szCs w:val="28"/>
        </w:rPr>
        <w:br w:type="textWrapping" w:clear="all"/>
      </w:r>
      <w:r w:rsidRPr="00961D1E">
        <w:rPr>
          <w:sz w:val="28"/>
          <w:szCs w:val="28"/>
        </w:rPr>
        <w:t xml:space="preserve">по вопросу недопущения отключения тепло- и энергоресурсов в жилых помещениях в г. Оренбурге»; </w:t>
      </w:r>
    </w:p>
    <w:p w:rsidR="003A22E6" w:rsidRPr="00961D1E" w:rsidRDefault="003A22E6" w:rsidP="007D4E09">
      <w:pPr>
        <w:pStyle w:val="af1"/>
        <w:widowControl w:val="0"/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решались вопросы по оказанию различных видов социальной поддержки.</w:t>
      </w:r>
    </w:p>
    <w:p w:rsidR="003A22E6" w:rsidRPr="00961D1E" w:rsidRDefault="00A768E8" w:rsidP="007D4E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61D1E">
        <w:rPr>
          <w:sz w:val="28"/>
          <w:szCs w:val="28"/>
        </w:rPr>
        <w:t xml:space="preserve">Осуществляется </w:t>
      </w:r>
      <w:r w:rsidR="003A22E6" w:rsidRPr="00961D1E">
        <w:rPr>
          <w:sz w:val="28"/>
          <w:szCs w:val="28"/>
        </w:rPr>
        <w:t>предоставление дополнительных мер социальной поддержки, направленных на привлечение медицинских работников для работы в</w:t>
      </w:r>
      <w:r w:rsidR="000D69D7" w:rsidRPr="00961D1E">
        <w:rPr>
          <w:sz w:val="28"/>
          <w:szCs w:val="28"/>
        </w:rPr>
        <w:t> </w:t>
      </w:r>
      <w:r w:rsidR="003A22E6" w:rsidRPr="00961D1E">
        <w:rPr>
          <w:sz w:val="28"/>
          <w:szCs w:val="28"/>
        </w:rPr>
        <w:t>государственных организациях здравоохранения, расположенных в г. Орен</w:t>
      </w:r>
      <w:r w:rsidR="008A1C15" w:rsidRPr="00961D1E">
        <w:rPr>
          <w:sz w:val="28"/>
          <w:szCs w:val="28"/>
        </w:rPr>
        <w:t>бурге</w:t>
      </w:r>
      <w:r w:rsidR="00685482" w:rsidRPr="00961D1E">
        <w:rPr>
          <w:sz w:val="28"/>
          <w:szCs w:val="28"/>
        </w:rPr>
        <w:t>.               В</w:t>
      </w:r>
      <w:r w:rsidR="008A1C15" w:rsidRPr="00961D1E">
        <w:rPr>
          <w:sz w:val="28"/>
          <w:szCs w:val="28"/>
        </w:rPr>
        <w:t xml:space="preserve"> соответствии с </w:t>
      </w:r>
      <w:r w:rsidR="003A22E6" w:rsidRPr="00961D1E">
        <w:rPr>
          <w:sz w:val="28"/>
          <w:szCs w:val="28"/>
        </w:rPr>
        <w:t>решение</w:t>
      </w:r>
      <w:r w:rsidR="008A1C15" w:rsidRPr="00961D1E">
        <w:rPr>
          <w:sz w:val="28"/>
          <w:szCs w:val="28"/>
        </w:rPr>
        <w:t>м</w:t>
      </w:r>
      <w:r w:rsidR="003A22E6" w:rsidRPr="00961D1E">
        <w:rPr>
          <w:sz w:val="28"/>
          <w:szCs w:val="28"/>
        </w:rPr>
        <w:t xml:space="preserve"> Оренбургского городского Совета от 01.03.2016 </w:t>
      </w:r>
      <w:r w:rsidR="008A1C15" w:rsidRPr="00961D1E">
        <w:rPr>
          <w:sz w:val="28"/>
          <w:szCs w:val="28"/>
        </w:rPr>
        <w:t xml:space="preserve">                  </w:t>
      </w:r>
      <w:r w:rsidR="003A22E6" w:rsidRPr="00961D1E">
        <w:rPr>
          <w:sz w:val="28"/>
          <w:szCs w:val="28"/>
        </w:rPr>
        <w:t>№ 96</w:t>
      </w:r>
      <w:r w:rsidR="00685482" w:rsidRPr="00961D1E">
        <w:rPr>
          <w:sz w:val="28"/>
          <w:szCs w:val="28"/>
        </w:rPr>
        <w:t xml:space="preserve"> «</w:t>
      </w:r>
      <w:r w:rsidR="00685482" w:rsidRPr="00961D1E">
        <w:rPr>
          <w:rFonts w:eastAsia="Calibri"/>
          <w:sz w:val="28"/>
          <w:szCs w:val="28"/>
        </w:rPr>
        <w:t xml:space="preserve">О создании благоприятных условий в целях привлечения медицинских работников для работы в государственных организациях здравоохранения, расположенных на территории муниципального образования </w:t>
      </w:r>
      <w:r w:rsidR="00F02C9F" w:rsidRPr="00961D1E">
        <w:rPr>
          <w:rFonts w:eastAsia="Calibri"/>
          <w:sz w:val="28"/>
          <w:szCs w:val="28"/>
        </w:rPr>
        <w:t>«</w:t>
      </w:r>
      <w:r w:rsidR="00685482" w:rsidRPr="00961D1E">
        <w:rPr>
          <w:rFonts w:eastAsia="Calibri"/>
          <w:sz w:val="28"/>
          <w:szCs w:val="28"/>
        </w:rPr>
        <w:t>город Оренбург</w:t>
      </w:r>
      <w:r w:rsidR="00F02C9F" w:rsidRPr="00961D1E">
        <w:rPr>
          <w:rFonts w:eastAsia="Calibri"/>
          <w:sz w:val="28"/>
          <w:szCs w:val="28"/>
        </w:rPr>
        <w:t>»</w:t>
      </w:r>
      <w:r w:rsidR="00685482" w:rsidRPr="00961D1E">
        <w:rPr>
          <w:rFonts w:eastAsia="Calibri"/>
          <w:sz w:val="28"/>
          <w:szCs w:val="28"/>
        </w:rPr>
        <w:t xml:space="preserve">, </w:t>
      </w:r>
      <w:r w:rsidR="008E423D" w:rsidRPr="00961D1E">
        <w:rPr>
          <w:rFonts w:eastAsia="Calibri"/>
          <w:sz w:val="28"/>
          <w:szCs w:val="28"/>
        </w:rPr>
        <w:t xml:space="preserve">                 </w:t>
      </w:r>
      <w:r w:rsidR="00685482" w:rsidRPr="00961D1E">
        <w:rPr>
          <w:rFonts w:eastAsia="Calibri"/>
          <w:sz w:val="28"/>
          <w:szCs w:val="28"/>
        </w:rPr>
        <w:t>в 2016-202</w:t>
      </w:r>
      <w:r w:rsidR="00A55FB5" w:rsidRPr="00961D1E">
        <w:rPr>
          <w:rFonts w:eastAsia="Calibri"/>
          <w:sz w:val="28"/>
          <w:szCs w:val="28"/>
        </w:rPr>
        <w:t>7</w:t>
      </w:r>
      <w:r w:rsidR="00685482" w:rsidRPr="00961D1E">
        <w:rPr>
          <w:rFonts w:eastAsia="Calibri"/>
          <w:sz w:val="28"/>
          <w:szCs w:val="28"/>
        </w:rPr>
        <w:t xml:space="preserve"> годах»</w:t>
      </w:r>
      <w:r w:rsidR="003A22E6" w:rsidRPr="00961D1E">
        <w:rPr>
          <w:sz w:val="28"/>
          <w:szCs w:val="28"/>
        </w:rPr>
        <w:t xml:space="preserve"> предусмотрены единовременные выплаты медицинским работникам, имеющим детей (2 вида выплат) и на частичную компенсацию по кредиту (займу) на приобретение жилья. Выплата произведена </w:t>
      </w:r>
      <w:r w:rsidR="00343BAE" w:rsidRPr="00961D1E">
        <w:rPr>
          <w:sz w:val="28"/>
          <w:szCs w:val="28"/>
        </w:rPr>
        <w:t>41</w:t>
      </w:r>
      <w:r w:rsidR="001E490D" w:rsidRPr="00961D1E">
        <w:rPr>
          <w:sz w:val="28"/>
          <w:szCs w:val="28"/>
        </w:rPr>
        <w:t xml:space="preserve"> </w:t>
      </w:r>
      <w:r w:rsidR="003A22E6" w:rsidRPr="00961D1E">
        <w:rPr>
          <w:sz w:val="28"/>
          <w:szCs w:val="28"/>
        </w:rPr>
        <w:t xml:space="preserve">чел. на сумму </w:t>
      </w:r>
      <w:r w:rsidR="00343BAE" w:rsidRPr="00961D1E">
        <w:rPr>
          <w:sz w:val="28"/>
          <w:szCs w:val="28"/>
        </w:rPr>
        <w:t>2</w:t>
      </w:r>
      <w:r w:rsidR="0031283E" w:rsidRPr="00961D1E">
        <w:rPr>
          <w:sz w:val="28"/>
          <w:szCs w:val="28"/>
        </w:rPr>
        <w:t>,</w:t>
      </w:r>
      <w:r w:rsidR="00343BAE" w:rsidRPr="00961D1E">
        <w:rPr>
          <w:sz w:val="28"/>
          <w:szCs w:val="28"/>
        </w:rPr>
        <w:t xml:space="preserve">95 </w:t>
      </w:r>
      <w:r w:rsidR="003A22E6" w:rsidRPr="00961D1E">
        <w:rPr>
          <w:sz w:val="28"/>
          <w:szCs w:val="28"/>
        </w:rPr>
        <w:t>млн. руб.</w:t>
      </w:r>
      <w:r w:rsidR="008C3A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8C3AD7" w:rsidRPr="00961D1E">
        <w:rPr>
          <w:sz w:val="28"/>
          <w:szCs w:val="28"/>
        </w:rPr>
        <w:t xml:space="preserve">2024 </w:t>
      </w:r>
      <w:r w:rsidR="00343BAE" w:rsidRPr="00961D1E">
        <w:rPr>
          <w:sz w:val="28"/>
          <w:szCs w:val="28"/>
        </w:rPr>
        <w:t>-</w:t>
      </w:r>
      <w:r w:rsidR="008C3AD7" w:rsidRPr="00961D1E">
        <w:rPr>
          <w:sz w:val="28"/>
          <w:szCs w:val="28"/>
        </w:rPr>
        <w:t xml:space="preserve"> </w:t>
      </w:r>
      <w:r w:rsidR="00343BAE" w:rsidRPr="00961D1E">
        <w:rPr>
          <w:sz w:val="28"/>
          <w:szCs w:val="28"/>
        </w:rPr>
        <w:t>30</w:t>
      </w:r>
      <w:r w:rsidR="008C3AD7" w:rsidRPr="00961D1E">
        <w:rPr>
          <w:sz w:val="28"/>
          <w:szCs w:val="28"/>
        </w:rPr>
        <w:t xml:space="preserve"> чел. </w:t>
      </w:r>
      <w:r w:rsidR="0063552B" w:rsidRPr="00961D1E">
        <w:rPr>
          <w:sz w:val="28"/>
          <w:szCs w:val="28"/>
        </w:rPr>
        <w:t>н</w:t>
      </w:r>
      <w:r w:rsidR="008C3AD7" w:rsidRPr="00961D1E">
        <w:rPr>
          <w:sz w:val="28"/>
          <w:szCs w:val="28"/>
        </w:rPr>
        <w:t xml:space="preserve">а сумму </w:t>
      </w:r>
      <w:r w:rsidR="00343BAE" w:rsidRPr="00961D1E">
        <w:rPr>
          <w:sz w:val="28"/>
          <w:szCs w:val="28"/>
        </w:rPr>
        <w:t>2</w:t>
      </w:r>
      <w:r w:rsidR="008C3AD7" w:rsidRPr="00961D1E">
        <w:rPr>
          <w:sz w:val="28"/>
          <w:szCs w:val="28"/>
        </w:rPr>
        <w:t>,</w:t>
      </w:r>
      <w:r w:rsidR="001057A7" w:rsidRPr="00961D1E">
        <w:rPr>
          <w:sz w:val="28"/>
          <w:szCs w:val="28"/>
        </w:rPr>
        <w:t>2</w:t>
      </w:r>
      <w:r w:rsidR="008C3AD7" w:rsidRPr="00961D1E">
        <w:rPr>
          <w:sz w:val="28"/>
          <w:szCs w:val="28"/>
        </w:rPr>
        <w:t xml:space="preserve"> млн. руб., </w:t>
      </w:r>
      <w:r w:rsidR="001057A7" w:rsidRPr="00961D1E">
        <w:rPr>
          <w:sz w:val="28"/>
          <w:szCs w:val="28"/>
        </w:rPr>
        <w:t>больше на 2</w:t>
      </w:r>
      <w:r w:rsidR="0063552B" w:rsidRPr="00961D1E">
        <w:rPr>
          <w:sz w:val="28"/>
          <w:szCs w:val="28"/>
        </w:rPr>
        <w:t>5</w:t>
      </w:r>
      <w:r w:rsidR="00343BAE" w:rsidRPr="00961D1E">
        <w:rPr>
          <w:sz w:val="28"/>
          <w:szCs w:val="28"/>
        </w:rPr>
        <w:t>,4</w:t>
      </w:r>
      <w:r w:rsidR="0063552B" w:rsidRPr="00961D1E">
        <w:rPr>
          <w:sz w:val="28"/>
          <w:szCs w:val="28"/>
        </w:rPr>
        <w:t>%)</w:t>
      </w:r>
      <w:r w:rsidR="008C3AD7" w:rsidRPr="00961D1E">
        <w:rPr>
          <w:sz w:val="28"/>
          <w:szCs w:val="28"/>
        </w:rPr>
        <w:t>.</w:t>
      </w:r>
    </w:p>
    <w:p w:rsidR="003A22E6" w:rsidRPr="00961D1E" w:rsidRDefault="008A1C15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</w:t>
      </w:r>
      <w:r w:rsidR="003A22E6" w:rsidRPr="00961D1E">
        <w:rPr>
          <w:sz w:val="28"/>
          <w:szCs w:val="28"/>
        </w:rPr>
        <w:t xml:space="preserve">редоставлена субсидия на возмещение недополученных доходов, связанных с предоставлением мер социальной поддержки </w:t>
      </w:r>
      <w:r w:rsidR="001057A7" w:rsidRPr="00961D1E">
        <w:rPr>
          <w:sz w:val="28"/>
          <w:szCs w:val="28"/>
        </w:rPr>
        <w:t>2</w:t>
      </w:r>
      <w:r w:rsidR="0059677B" w:rsidRPr="00961D1E">
        <w:rPr>
          <w:sz w:val="28"/>
          <w:szCs w:val="28"/>
        </w:rPr>
        <w:t>4</w:t>
      </w:r>
      <w:r w:rsidR="003A22E6" w:rsidRPr="00961D1E">
        <w:rPr>
          <w:sz w:val="28"/>
          <w:szCs w:val="28"/>
        </w:rPr>
        <w:t xml:space="preserve"> организациям на сумму </w:t>
      </w:r>
      <w:r w:rsidR="00842532" w:rsidRPr="00961D1E">
        <w:rPr>
          <w:sz w:val="28"/>
          <w:szCs w:val="28"/>
        </w:rPr>
        <w:t>2802,1</w:t>
      </w:r>
      <w:r w:rsidR="00A16D8E" w:rsidRPr="00961D1E">
        <w:rPr>
          <w:sz w:val="28"/>
          <w:szCs w:val="28"/>
        </w:rPr>
        <w:t xml:space="preserve"> тыс</w:t>
      </w:r>
      <w:r w:rsidR="003A22E6" w:rsidRPr="00961D1E">
        <w:rPr>
          <w:sz w:val="28"/>
          <w:szCs w:val="28"/>
        </w:rPr>
        <w:t>.руб.</w:t>
      </w:r>
      <w:r w:rsidR="000D69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0D69D7" w:rsidRPr="00961D1E">
        <w:rPr>
          <w:sz w:val="28"/>
          <w:szCs w:val="28"/>
        </w:rPr>
        <w:t xml:space="preserve">2024 – </w:t>
      </w:r>
      <w:r w:rsidR="00EA2844" w:rsidRPr="00961D1E">
        <w:rPr>
          <w:sz w:val="28"/>
          <w:szCs w:val="28"/>
        </w:rPr>
        <w:t xml:space="preserve">2084,9 </w:t>
      </w:r>
      <w:r w:rsidR="000D69D7" w:rsidRPr="00961D1E">
        <w:rPr>
          <w:sz w:val="28"/>
          <w:szCs w:val="28"/>
        </w:rPr>
        <w:t xml:space="preserve">тыс. руб., рост составил </w:t>
      </w:r>
      <w:r w:rsidR="00EA2844" w:rsidRPr="00961D1E">
        <w:rPr>
          <w:sz w:val="28"/>
          <w:szCs w:val="28"/>
        </w:rPr>
        <w:t>25,6</w:t>
      </w:r>
      <w:r w:rsidR="00C92911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>%)</w:t>
      </w:r>
      <w:r w:rsidR="003A22E6" w:rsidRPr="00961D1E">
        <w:rPr>
          <w:sz w:val="28"/>
          <w:szCs w:val="28"/>
        </w:rPr>
        <w:t>, в т.ч.: возмещение ЖКУ «Почетным гражданам» -</w:t>
      </w:r>
      <w:r w:rsidRPr="00961D1E">
        <w:rPr>
          <w:sz w:val="28"/>
          <w:szCs w:val="28"/>
        </w:rPr>
        <w:t xml:space="preserve"> </w:t>
      </w:r>
      <w:r w:rsidR="0031283E" w:rsidRPr="00961D1E">
        <w:rPr>
          <w:sz w:val="28"/>
          <w:szCs w:val="28"/>
        </w:rPr>
        <w:t>2</w:t>
      </w:r>
      <w:r w:rsidR="0059677B" w:rsidRPr="00961D1E">
        <w:rPr>
          <w:sz w:val="28"/>
          <w:szCs w:val="28"/>
        </w:rPr>
        <w:t>2</w:t>
      </w:r>
      <w:r w:rsidR="003A22E6" w:rsidRPr="00961D1E">
        <w:rPr>
          <w:sz w:val="28"/>
          <w:szCs w:val="28"/>
        </w:rPr>
        <w:t xml:space="preserve"> организациям на сумму </w:t>
      </w:r>
      <w:r w:rsidR="007C007C" w:rsidRPr="00961D1E">
        <w:rPr>
          <w:sz w:val="28"/>
          <w:szCs w:val="28"/>
        </w:rPr>
        <w:t>1927,0</w:t>
      </w:r>
      <w:r w:rsidR="0031283E" w:rsidRPr="00961D1E">
        <w:rPr>
          <w:sz w:val="28"/>
          <w:szCs w:val="28"/>
        </w:rPr>
        <w:t xml:space="preserve"> </w:t>
      </w:r>
      <w:r w:rsidR="003A22E6" w:rsidRPr="00961D1E">
        <w:rPr>
          <w:sz w:val="28"/>
          <w:szCs w:val="28"/>
        </w:rPr>
        <w:t>тыс.руб.</w:t>
      </w:r>
      <w:r w:rsidR="000D69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0D69D7" w:rsidRPr="00961D1E">
        <w:rPr>
          <w:sz w:val="28"/>
          <w:szCs w:val="28"/>
        </w:rPr>
        <w:t xml:space="preserve">2024 – </w:t>
      </w:r>
      <w:r w:rsidR="0059677B" w:rsidRPr="00961D1E">
        <w:rPr>
          <w:sz w:val="28"/>
          <w:szCs w:val="28"/>
        </w:rPr>
        <w:t>1266,5</w:t>
      </w:r>
      <w:r w:rsidR="00C92911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 xml:space="preserve">тыс.руб., рост </w:t>
      </w:r>
      <w:r w:rsidR="0059677B" w:rsidRPr="00961D1E">
        <w:rPr>
          <w:sz w:val="28"/>
          <w:szCs w:val="28"/>
        </w:rPr>
        <w:t>3</w:t>
      </w:r>
      <w:r w:rsidR="007C007C" w:rsidRPr="00961D1E">
        <w:rPr>
          <w:sz w:val="28"/>
          <w:szCs w:val="28"/>
        </w:rPr>
        <w:t>4</w:t>
      </w:r>
      <w:r w:rsidR="0059677B" w:rsidRPr="00961D1E">
        <w:rPr>
          <w:sz w:val="28"/>
          <w:szCs w:val="28"/>
        </w:rPr>
        <w:t>,</w:t>
      </w:r>
      <w:r w:rsidR="007C007C" w:rsidRPr="00961D1E">
        <w:rPr>
          <w:sz w:val="28"/>
          <w:szCs w:val="28"/>
        </w:rPr>
        <w:t>3</w:t>
      </w:r>
      <w:r w:rsidR="001057A7" w:rsidRPr="00961D1E">
        <w:rPr>
          <w:sz w:val="28"/>
          <w:szCs w:val="28"/>
        </w:rPr>
        <w:t xml:space="preserve"> </w:t>
      </w:r>
      <w:r w:rsidR="000D69D7" w:rsidRPr="00961D1E">
        <w:rPr>
          <w:sz w:val="28"/>
          <w:szCs w:val="28"/>
        </w:rPr>
        <w:t>%)</w:t>
      </w:r>
      <w:r w:rsidR="003A22E6" w:rsidRPr="00961D1E">
        <w:rPr>
          <w:sz w:val="28"/>
          <w:szCs w:val="28"/>
        </w:rPr>
        <w:t>; услуги бани малообеспеченным гражданам</w:t>
      </w:r>
      <w:r w:rsidR="00766F7E" w:rsidRPr="00961D1E">
        <w:rPr>
          <w:sz w:val="28"/>
          <w:szCs w:val="28"/>
        </w:rPr>
        <w:t xml:space="preserve"> </w:t>
      </w:r>
      <w:r w:rsidR="003A22E6" w:rsidRPr="00961D1E">
        <w:rPr>
          <w:sz w:val="28"/>
          <w:szCs w:val="28"/>
        </w:rPr>
        <w:t xml:space="preserve">- 2 организациям на сумму </w:t>
      </w:r>
      <w:r w:rsidR="0059677B" w:rsidRPr="00961D1E">
        <w:rPr>
          <w:sz w:val="28"/>
          <w:szCs w:val="28"/>
        </w:rPr>
        <w:t>875</w:t>
      </w:r>
      <w:r w:rsidR="001057A7" w:rsidRPr="00961D1E">
        <w:rPr>
          <w:sz w:val="28"/>
          <w:szCs w:val="28"/>
        </w:rPr>
        <w:t>,</w:t>
      </w:r>
      <w:r w:rsidR="0059677B" w:rsidRPr="00961D1E">
        <w:rPr>
          <w:sz w:val="28"/>
          <w:szCs w:val="28"/>
        </w:rPr>
        <w:t>1</w:t>
      </w:r>
      <w:r w:rsidR="0031283E" w:rsidRPr="00961D1E">
        <w:rPr>
          <w:sz w:val="28"/>
          <w:szCs w:val="28"/>
        </w:rPr>
        <w:t xml:space="preserve"> </w:t>
      </w:r>
      <w:r w:rsidR="003A22E6" w:rsidRPr="00961D1E">
        <w:rPr>
          <w:sz w:val="28"/>
          <w:szCs w:val="28"/>
        </w:rPr>
        <w:t>тыс. руб.</w:t>
      </w:r>
      <w:r w:rsidR="008C3AD7" w:rsidRPr="00961D1E">
        <w:rPr>
          <w:sz w:val="28"/>
          <w:szCs w:val="28"/>
        </w:rPr>
        <w:t xml:space="preserve"> (</w:t>
      </w:r>
      <w:r w:rsidR="0087271F" w:rsidRPr="00961D1E">
        <w:rPr>
          <w:sz w:val="28"/>
          <w:szCs w:val="28"/>
        </w:rPr>
        <w:t xml:space="preserve">за </w:t>
      </w:r>
      <w:r w:rsidR="008C3AD7" w:rsidRPr="00961D1E">
        <w:rPr>
          <w:sz w:val="28"/>
          <w:szCs w:val="28"/>
        </w:rPr>
        <w:t xml:space="preserve">2024 – </w:t>
      </w:r>
      <w:r w:rsidR="0059677B" w:rsidRPr="00961D1E">
        <w:rPr>
          <w:sz w:val="28"/>
          <w:szCs w:val="28"/>
        </w:rPr>
        <w:t>818,4</w:t>
      </w:r>
      <w:r w:rsidR="008C3AD7" w:rsidRPr="00961D1E">
        <w:rPr>
          <w:sz w:val="28"/>
          <w:szCs w:val="28"/>
        </w:rPr>
        <w:t xml:space="preserve"> тыс. руб., </w:t>
      </w:r>
      <w:r w:rsidR="001057A7" w:rsidRPr="00961D1E">
        <w:rPr>
          <w:sz w:val="28"/>
          <w:szCs w:val="28"/>
        </w:rPr>
        <w:t xml:space="preserve">рост составил </w:t>
      </w:r>
      <w:r w:rsidR="0059677B" w:rsidRPr="00961D1E">
        <w:rPr>
          <w:sz w:val="28"/>
          <w:szCs w:val="28"/>
        </w:rPr>
        <w:t>6,5</w:t>
      </w:r>
      <w:r w:rsidR="001057A7" w:rsidRPr="00961D1E">
        <w:rPr>
          <w:sz w:val="28"/>
          <w:szCs w:val="28"/>
        </w:rPr>
        <w:t xml:space="preserve"> %</w:t>
      </w:r>
      <w:r w:rsidR="008C3AD7" w:rsidRPr="00961D1E">
        <w:rPr>
          <w:sz w:val="28"/>
          <w:szCs w:val="28"/>
        </w:rPr>
        <w:t>).</w:t>
      </w:r>
      <w:r w:rsidR="003A22E6" w:rsidRPr="00961D1E">
        <w:rPr>
          <w:sz w:val="28"/>
          <w:szCs w:val="28"/>
        </w:rPr>
        <w:t xml:space="preserve"> </w:t>
      </w:r>
    </w:p>
    <w:p w:rsidR="00313C70" w:rsidRPr="00961D1E" w:rsidRDefault="000703E7" w:rsidP="001057A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С </w:t>
      </w:r>
      <w:r w:rsidR="001057A7" w:rsidRPr="00961D1E">
        <w:rPr>
          <w:sz w:val="28"/>
          <w:szCs w:val="28"/>
        </w:rPr>
        <w:t>0</w:t>
      </w:r>
      <w:r w:rsidRPr="00961D1E">
        <w:rPr>
          <w:sz w:val="28"/>
          <w:szCs w:val="28"/>
        </w:rPr>
        <w:t>9</w:t>
      </w:r>
      <w:r w:rsidR="001057A7" w:rsidRPr="00961D1E">
        <w:rPr>
          <w:sz w:val="28"/>
          <w:szCs w:val="28"/>
        </w:rPr>
        <w:t>.202</w:t>
      </w:r>
      <w:r w:rsidRPr="00961D1E">
        <w:rPr>
          <w:sz w:val="28"/>
          <w:szCs w:val="28"/>
        </w:rPr>
        <w:t>5</w:t>
      </w:r>
      <w:r w:rsidR="001057A7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 xml:space="preserve">УСП осуществляет единовременное возмещение фактически </w:t>
      </w:r>
      <w:r w:rsidR="00313C70" w:rsidRPr="00961D1E">
        <w:rPr>
          <w:sz w:val="28"/>
          <w:szCs w:val="28"/>
        </w:rPr>
        <w:t>понесенных расходов на погребение, организацию похорон лиц</w:t>
      </w:r>
      <w:r w:rsidR="001057A7" w:rsidRPr="00961D1E">
        <w:rPr>
          <w:sz w:val="28"/>
          <w:szCs w:val="28"/>
        </w:rPr>
        <w:t>,</w:t>
      </w:r>
      <w:r w:rsidR="00313C70" w:rsidRPr="00961D1E">
        <w:rPr>
          <w:sz w:val="28"/>
          <w:szCs w:val="28"/>
        </w:rPr>
        <w:t xml:space="preserve"> удостоенных звания «Почетный гражданин города Оренбурга», на изготовление и уст</w:t>
      </w:r>
      <w:r w:rsidR="00D806CF" w:rsidRPr="00961D1E">
        <w:rPr>
          <w:sz w:val="28"/>
          <w:szCs w:val="28"/>
        </w:rPr>
        <w:t xml:space="preserve">ановку им надгробного памятника. В отчетном периоде выплата за фактически понесенные расходы на погребение, организацию похорон произведена </w:t>
      </w:r>
      <w:r w:rsidR="00EE5E73" w:rsidRPr="00961D1E">
        <w:rPr>
          <w:sz w:val="28"/>
          <w:szCs w:val="28"/>
        </w:rPr>
        <w:t>3</w:t>
      </w:r>
      <w:r w:rsidR="00D806CF" w:rsidRPr="00961D1E">
        <w:rPr>
          <w:sz w:val="28"/>
          <w:szCs w:val="28"/>
        </w:rPr>
        <w:t xml:space="preserve"> чел. на сумму </w:t>
      </w:r>
      <w:r w:rsidR="00EE5E73" w:rsidRPr="00961D1E">
        <w:rPr>
          <w:sz w:val="28"/>
          <w:szCs w:val="28"/>
        </w:rPr>
        <w:t>640,8</w:t>
      </w:r>
      <w:r w:rsidR="00D806CF" w:rsidRPr="00961D1E">
        <w:rPr>
          <w:sz w:val="28"/>
          <w:szCs w:val="28"/>
        </w:rPr>
        <w:t xml:space="preserve"> тыс.руб.</w:t>
      </w:r>
    </w:p>
    <w:p w:rsidR="001057A7" w:rsidRPr="00961D1E" w:rsidRDefault="001057A7" w:rsidP="007D4E09">
      <w:pPr>
        <w:suppressAutoHyphens/>
        <w:ind w:firstLine="709"/>
        <w:jc w:val="both"/>
        <w:rPr>
          <w:sz w:val="28"/>
          <w:szCs w:val="28"/>
        </w:rPr>
      </w:pPr>
    </w:p>
    <w:p w:rsidR="003A22E6" w:rsidRPr="00F05D22" w:rsidRDefault="003A22E6" w:rsidP="007D4E09">
      <w:pPr>
        <w:numPr>
          <w:ilvl w:val="0"/>
          <w:numId w:val="4"/>
        </w:numPr>
        <w:tabs>
          <w:tab w:val="left" w:pos="567"/>
        </w:tabs>
        <w:suppressAutoHyphens/>
        <w:ind w:left="0" w:firstLine="709"/>
        <w:jc w:val="both"/>
        <w:rPr>
          <w:sz w:val="28"/>
          <w:szCs w:val="28"/>
        </w:rPr>
      </w:pPr>
      <w:r w:rsidRPr="00F05D22">
        <w:rPr>
          <w:b/>
          <w:sz w:val="28"/>
          <w:szCs w:val="28"/>
        </w:rPr>
        <w:t>По оказанию социальной поддержки жителей города, находящихся в трудной жизненной ситуации:</w:t>
      </w:r>
    </w:p>
    <w:p w:rsidR="003A22E6" w:rsidRPr="00F05D22" w:rsidRDefault="003A22E6" w:rsidP="00F05D22">
      <w:pPr>
        <w:ind w:firstLine="709"/>
        <w:jc w:val="both"/>
        <w:rPr>
          <w:sz w:val="28"/>
          <w:szCs w:val="28"/>
        </w:rPr>
      </w:pPr>
      <w:r w:rsidRPr="00F05D22">
        <w:rPr>
          <w:sz w:val="28"/>
          <w:szCs w:val="28"/>
        </w:rPr>
        <w:t>Для разрешения различных сложных ситуаций в управление по социальной политике администрации города Оренбурга за отчетный период обратил</w:t>
      </w:r>
      <w:r w:rsidR="00EE57B9" w:rsidRPr="00F05D22">
        <w:rPr>
          <w:sz w:val="28"/>
          <w:szCs w:val="28"/>
        </w:rPr>
        <w:t>ись</w:t>
      </w:r>
      <w:r w:rsidRPr="00F05D22">
        <w:rPr>
          <w:sz w:val="28"/>
          <w:szCs w:val="28"/>
        </w:rPr>
        <w:t xml:space="preserve"> </w:t>
      </w:r>
      <w:r w:rsidR="00E634E9" w:rsidRPr="00F05D22">
        <w:rPr>
          <w:sz w:val="28"/>
          <w:szCs w:val="28"/>
        </w:rPr>
        <w:t>147</w:t>
      </w:r>
      <w:r w:rsidR="004C6AD0" w:rsidRPr="00F05D22">
        <w:rPr>
          <w:sz w:val="28"/>
          <w:szCs w:val="28"/>
        </w:rPr>
        <w:t xml:space="preserve"> </w:t>
      </w:r>
      <w:r w:rsidR="00F46619" w:rsidRPr="00F05D22">
        <w:rPr>
          <w:sz w:val="28"/>
          <w:szCs w:val="28"/>
        </w:rPr>
        <w:t>жител</w:t>
      </w:r>
      <w:r w:rsidR="0009316A" w:rsidRPr="00F05D22">
        <w:rPr>
          <w:sz w:val="28"/>
          <w:szCs w:val="28"/>
        </w:rPr>
        <w:t>я</w:t>
      </w:r>
      <w:r w:rsidRPr="00F05D22">
        <w:rPr>
          <w:sz w:val="28"/>
          <w:szCs w:val="28"/>
        </w:rPr>
        <w:t xml:space="preserve"> города, из них в письменной форме </w:t>
      </w:r>
      <w:r w:rsidR="008C3AD7" w:rsidRPr="00F05D22">
        <w:rPr>
          <w:sz w:val="28"/>
          <w:szCs w:val="28"/>
        </w:rPr>
        <w:t>–</w:t>
      </w:r>
      <w:r w:rsidRPr="00F05D22">
        <w:rPr>
          <w:sz w:val="28"/>
          <w:szCs w:val="28"/>
        </w:rPr>
        <w:t xml:space="preserve"> </w:t>
      </w:r>
      <w:r w:rsidR="00E634E9" w:rsidRPr="00F05D22">
        <w:rPr>
          <w:sz w:val="28"/>
          <w:szCs w:val="28"/>
        </w:rPr>
        <w:t>40</w:t>
      </w:r>
      <w:r w:rsidR="008C3AD7" w:rsidRPr="00F05D22">
        <w:rPr>
          <w:sz w:val="28"/>
          <w:szCs w:val="28"/>
        </w:rPr>
        <w:t xml:space="preserve"> (за </w:t>
      </w:r>
      <w:r w:rsidR="00123C6F" w:rsidRPr="00F05D22">
        <w:rPr>
          <w:sz w:val="28"/>
          <w:szCs w:val="28"/>
        </w:rPr>
        <w:t>2024 год</w:t>
      </w:r>
      <w:r w:rsidR="008C3AD7" w:rsidRPr="00F05D22">
        <w:rPr>
          <w:sz w:val="28"/>
          <w:szCs w:val="28"/>
        </w:rPr>
        <w:t xml:space="preserve"> – </w:t>
      </w:r>
      <w:r w:rsidR="00306C7D" w:rsidRPr="00F05D22">
        <w:rPr>
          <w:sz w:val="28"/>
          <w:szCs w:val="28"/>
        </w:rPr>
        <w:t>265</w:t>
      </w:r>
      <w:r w:rsidR="008C3AD7" w:rsidRPr="00F05D22">
        <w:rPr>
          <w:sz w:val="28"/>
          <w:szCs w:val="28"/>
        </w:rPr>
        <w:t xml:space="preserve"> и </w:t>
      </w:r>
      <w:r w:rsidR="00306C7D" w:rsidRPr="00F05D22">
        <w:rPr>
          <w:sz w:val="28"/>
          <w:szCs w:val="28"/>
        </w:rPr>
        <w:t>60</w:t>
      </w:r>
      <w:r w:rsidR="008C3AD7" w:rsidRPr="00F05D22">
        <w:rPr>
          <w:sz w:val="28"/>
          <w:szCs w:val="28"/>
        </w:rPr>
        <w:t>)</w:t>
      </w:r>
      <w:r w:rsidRPr="00F05D22">
        <w:rPr>
          <w:sz w:val="28"/>
          <w:szCs w:val="28"/>
        </w:rPr>
        <w:t>. Каждое обращение отработано и оказана помощь в пределах компетенции управления.</w:t>
      </w:r>
    </w:p>
    <w:p w:rsidR="003A22E6" w:rsidRPr="00961D1E" w:rsidRDefault="003A22E6" w:rsidP="007D4E0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5D22">
        <w:rPr>
          <w:rFonts w:eastAsia="Calibri"/>
          <w:sz w:val="28"/>
          <w:szCs w:val="28"/>
          <w:lang w:eastAsia="en-US"/>
        </w:rPr>
        <w:t xml:space="preserve">Материальная помощь </w:t>
      </w:r>
      <w:r w:rsidRPr="00F05D22">
        <w:rPr>
          <w:sz w:val="28"/>
          <w:szCs w:val="28"/>
        </w:rPr>
        <w:t xml:space="preserve">за счет средств городского бюджета </w:t>
      </w:r>
      <w:r w:rsidRPr="00F05D22">
        <w:rPr>
          <w:rFonts w:eastAsia="Calibri"/>
          <w:sz w:val="28"/>
          <w:szCs w:val="28"/>
          <w:lang w:eastAsia="en-US"/>
        </w:rPr>
        <w:t>предоставляется</w:t>
      </w:r>
      <w:r w:rsidRPr="00F05D22">
        <w:rPr>
          <w:sz w:val="28"/>
          <w:szCs w:val="28"/>
        </w:rPr>
        <w:t xml:space="preserve"> в</w:t>
      </w:r>
      <w:r w:rsidRPr="00961D1E">
        <w:rPr>
          <w:sz w:val="28"/>
          <w:szCs w:val="28"/>
        </w:rPr>
        <w:t xml:space="preserve"> соответствии с решением Оренбургского городского Совета от 06.09.2011 № 261 «Об утверждении порядка предоставления материальной помощи» </w:t>
      </w:r>
      <w:r w:rsidRPr="00961D1E">
        <w:rPr>
          <w:rFonts w:eastAsia="Calibri"/>
          <w:sz w:val="28"/>
          <w:szCs w:val="28"/>
          <w:lang w:eastAsia="en-US"/>
        </w:rPr>
        <w:t xml:space="preserve">гражданам, </w:t>
      </w:r>
      <w:r w:rsidRPr="00961D1E">
        <w:rPr>
          <w:sz w:val="28"/>
          <w:szCs w:val="28"/>
        </w:rPr>
        <w:t xml:space="preserve">место жительства которых расположено в пределах муниципального образования «город Оренбург», </w:t>
      </w:r>
      <w:r w:rsidRPr="00961D1E">
        <w:rPr>
          <w:rFonts w:eastAsia="Calibri"/>
          <w:sz w:val="28"/>
          <w:szCs w:val="28"/>
          <w:lang w:eastAsia="en-US"/>
        </w:rPr>
        <w:t>оказавшимся в трудной жизненной ситуации»</w:t>
      </w:r>
      <w:r w:rsidR="00A5239F" w:rsidRPr="00961D1E">
        <w:rPr>
          <w:rFonts w:eastAsia="Calibri"/>
          <w:sz w:val="28"/>
          <w:szCs w:val="28"/>
          <w:lang w:eastAsia="en-US"/>
        </w:rPr>
        <w:t>.</w:t>
      </w:r>
      <w:r w:rsidR="008A1C15" w:rsidRPr="00961D1E">
        <w:rPr>
          <w:rFonts w:eastAsia="Calibri"/>
          <w:sz w:val="28"/>
          <w:szCs w:val="28"/>
          <w:lang w:eastAsia="en-US"/>
        </w:rPr>
        <w:t xml:space="preserve"> </w:t>
      </w:r>
      <w:r w:rsidR="00A5239F" w:rsidRPr="00961D1E">
        <w:rPr>
          <w:rFonts w:eastAsia="Calibri"/>
          <w:sz w:val="28"/>
          <w:szCs w:val="28"/>
          <w:lang w:eastAsia="en-US"/>
        </w:rPr>
        <w:t>Д</w:t>
      </w:r>
      <w:r w:rsidR="008A1C15" w:rsidRPr="00961D1E">
        <w:rPr>
          <w:rFonts w:eastAsia="Calibri"/>
          <w:sz w:val="28"/>
          <w:szCs w:val="28"/>
          <w:lang w:eastAsia="en-US"/>
        </w:rPr>
        <w:t xml:space="preserve">ля этих целей </w:t>
      </w:r>
      <w:r w:rsidR="00BA4A2E" w:rsidRPr="00961D1E">
        <w:rPr>
          <w:rFonts w:eastAsia="Calibri"/>
          <w:sz w:val="28"/>
          <w:szCs w:val="28"/>
          <w:lang w:eastAsia="en-US"/>
        </w:rPr>
        <w:br w:type="textWrapping" w:clear="all"/>
      </w:r>
      <w:r w:rsidR="00291A62" w:rsidRPr="00961D1E">
        <w:rPr>
          <w:rFonts w:eastAsia="Calibri"/>
          <w:sz w:val="28"/>
          <w:szCs w:val="28"/>
          <w:lang w:eastAsia="en-US"/>
        </w:rPr>
        <w:t>в</w:t>
      </w:r>
      <w:r w:rsidRPr="00961D1E">
        <w:rPr>
          <w:rFonts w:eastAsia="Calibri"/>
          <w:sz w:val="28"/>
          <w:szCs w:val="28"/>
          <w:lang w:eastAsia="en-US"/>
        </w:rPr>
        <w:t xml:space="preserve"> бюджете города предусмотрено </w:t>
      </w:r>
      <w:r w:rsidR="00321503" w:rsidRPr="00961D1E">
        <w:rPr>
          <w:rFonts w:eastAsia="Calibri"/>
          <w:sz w:val="28"/>
          <w:szCs w:val="28"/>
          <w:lang w:eastAsia="en-US"/>
        </w:rPr>
        <w:t>2</w:t>
      </w:r>
      <w:r w:rsidR="00200364" w:rsidRPr="00961D1E">
        <w:rPr>
          <w:rFonts w:eastAsia="Calibri"/>
          <w:sz w:val="28"/>
          <w:szCs w:val="28"/>
          <w:lang w:eastAsia="en-US"/>
        </w:rPr>
        <w:t>,</w:t>
      </w:r>
      <w:r w:rsidR="00321503" w:rsidRPr="00961D1E">
        <w:rPr>
          <w:rFonts w:eastAsia="Calibri"/>
          <w:sz w:val="28"/>
          <w:szCs w:val="28"/>
          <w:lang w:eastAsia="en-US"/>
        </w:rPr>
        <w:t>0</w:t>
      </w:r>
      <w:r w:rsidRPr="00961D1E">
        <w:rPr>
          <w:rFonts w:eastAsia="Calibri"/>
          <w:sz w:val="28"/>
          <w:szCs w:val="28"/>
          <w:lang w:eastAsia="en-US"/>
        </w:rPr>
        <w:t xml:space="preserve"> млн. 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(в 2024 году – </w:t>
      </w:r>
      <w:r w:rsidR="006A0DC8" w:rsidRPr="00961D1E">
        <w:rPr>
          <w:rFonts w:eastAsia="Calibri"/>
          <w:sz w:val="28"/>
          <w:szCs w:val="28"/>
          <w:lang w:eastAsia="en-US"/>
        </w:rPr>
        <w:t>1,4 млн.руб.</w:t>
      </w:r>
      <w:r w:rsidR="00A125D8" w:rsidRPr="00961D1E">
        <w:rPr>
          <w:rFonts w:eastAsia="Calibri"/>
          <w:sz w:val="28"/>
          <w:szCs w:val="28"/>
          <w:lang w:eastAsia="en-US"/>
        </w:rPr>
        <w:t>)</w:t>
      </w:r>
      <w:r w:rsidR="001673A6" w:rsidRPr="00961D1E">
        <w:rPr>
          <w:rFonts w:eastAsia="Calibri"/>
          <w:sz w:val="28"/>
          <w:szCs w:val="28"/>
          <w:lang w:eastAsia="en-US"/>
        </w:rPr>
        <w:t xml:space="preserve">, </w:t>
      </w:r>
      <w:r w:rsidR="00372598" w:rsidRPr="00961D1E">
        <w:rPr>
          <w:rFonts w:eastAsia="Calibri"/>
          <w:sz w:val="28"/>
          <w:szCs w:val="28"/>
          <w:lang w:eastAsia="en-US"/>
        </w:rPr>
        <w:t xml:space="preserve">в отчетном периоде </w:t>
      </w:r>
      <w:r w:rsidR="006A0DC8" w:rsidRPr="00961D1E">
        <w:rPr>
          <w:rFonts w:eastAsia="Calibri"/>
          <w:sz w:val="28"/>
          <w:szCs w:val="28"/>
          <w:lang w:eastAsia="en-US"/>
        </w:rPr>
        <w:t xml:space="preserve">средства </w:t>
      </w:r>
      <w:r w:rsidR="00372598" w:rsidRPr="00961D1E">
        <w:rPr>
          <w:rFonts w:eastAsia="Calibri"/>
          <w:sz w:val="28"/>
          <w:szCs w:val="28"/>
          <w:lang w:eastAsia="en-US"/>
        </w:rPr>
        <w:t>использован</w:t>
      </w:r>
      <w:r w:rsidR="006A0DC8" w:rsidRPr="00961D1E">
        <w:rPr>
          <w:rFonts w:eastAsia="Calibri"/>
          <w:sz w:val="28"/>
          <w:szCs w:val="28"/>
          <w:lang w:eastAsia="en-US"/>
        </w:rPr>
        <w:t>ы в полном объеме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246F88" w:rsidRPr="00961D1E">
        <w:rPr>
          <w:sz w:val="28"/>
          <w:szCs w:val="28"/>
        </w:rPr>
        <w:t xml:space="preserve">за  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2024 – </w:t>
      </w:r>
      <w:r w:rsidR="006A0DC8" w:rsidRPr="00961D1E">
        <w:rPr>
          <w:rFonts w:eastAsia="Calibri"/>
          <w:sz w:val="28"/>
          <w:szCs w:val="28"/>
          <w:lang w:eastAsia="en-US"/>
        </w:rPr>
        <w:t>1,4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</w:t>
      </w:r>
      <w:r w:rsidR="006A0DC8" w:rsidRPr="00961D1E">
        <w:rPr>
          <w:rFonts w:eastAsia="Calibri"/>
          <w:sz w:val="28"/>
          <w:szCs w:val="28"/>
          <w:lang w:eastAsia="en-US"/>
        </w:rPr>
        <w:t>млн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. руб., рост </w:t>
      </w:r>
      <w:r w:rsidR="00246F88" w:rsidRPr="00961D1E">
        <w:rPr>
          <w:rFonts w:eastAsia="Calibri"/>
          <w:sz w:val="28"/>
          <w:szCs w:val="28"/>
          <w:lang w:eastAsia="en-US"/>
        </w:rPr>
        <w:t>4</w:t>
      </w:r>
      <w:r w:rsidR="006A0DC8" w:rsidRPr="00961D1E">
        <w:rPr>
          <w:rFonts w:eastAsia="Calibri"/>
          <w:sz w:val="28"/>
          <w:szCs w:val="28"/>
          <w:lang w:eastAsia="en-US"/>
        </w:rPr>
        <w:t>2</w:t>
      </w:r>
      <w:r w:rsidR="00246F88" w:rsidRPr="00961D1E">
        <w:rPr>
          <w:rFonts w:eastAsia="Calibri"/>
          <w:sz w:val="28"/>
          <w:szCs w:val="28"/>
          <w:lang w:eastAsia="en-US"/>
        </w:rPr>
        <w:t>,</w:t>
      </w:r>
      <w:r w:rsidR="006A0DC8" w:rsidRPr="00961D1E">
        <w:rPr>
          <w:rFonts w:eastAsia="Calibri"/>
          <w:sz w:val="28"/>
          <w:szCs w:val="28"/>
          <w:lang w:eastAsia="en-US"/>
        </w:rPr>
        <w:t>9</w:t>
      </w:r>
      <w:r w:rsidR="00246F88" w:rsidRPr="00961D1E">
        <w:rPr>
          <w:rFonts w:eastAsia="Calibri"/>
          <w:sz w:val="28"/>
          <w:szCs w:val="28"/>
          <w:lang w:eastAsia="en-US"/>
        </w:rPr>
        <w:t xml:space="preserve"> </w:t>
      </w:r>
      <w:r w:rsidR="00A125D8" w:rsidRPr="00961D1E">
        <w:rPr>
          <w:rFonts w:eastAsia="Calibri"/>
          <w:sz w:val="28"/>
          <w:szCs w:val="28"/>
          <w:lang w:eastAsia="en-US"/>
        </w:rPr>
        <w:t>%)</w:t>
      </w:r>
      <w:r w:rsidR="00372598" w:rsidRPr="00961D1E">
        <w:rPr>
          <w:rFonts w:eastAsia="Calibri"/>
          <w:sz w:val="28"/>
          <w:szCs w:val="28"/>
          <w:lang w:eastAsia="en-US"/>
        </w:rPr>
        <w:t xml:space="preserve">, </w:t>
      </w:r>
      <w:r w:rsidR="001673A6" w:rsidRPr="00961D1E">
        <w:rPr>
          <w:rFonts w:eastAsia="Calibri"/>
          <w:sz w:val="28"/>
          <w:szCs w:val="28"/>
          <w:lang w:eastAsia="en-US"/>
        </w:rPr>
        <w:t xml:space="preserve">которые </w:t>
      </w:r>
      <w:r w:rsidRPr="00961D1E">
        <w:rPr>
          <w:rFonts w:eastAsia="Calibri"/>
          <w:sz w:val="28"/>
          <w:szCs w:val="28"/>
          <w:lang w:eastAsia="en-US"/>
        </w:rPr>
        <w:t>направлены</w:t>
      </w:r>
      <w:r w:rsidR="001673A6" w:rsidRPr="00961D1E">
        <w:rPr>
          <w:rFonts w:eastAsia="Calibri"/>
          <w:sz w:val="28"/>
          <w:szCs w:val="28"/>
          <w:lang w:eastAsia="en-US"/>
        </w:rPr>
        <w:t xml:space="preserve"> </w:t>
      </w:r>
      <w:r w:rsidRPr="00961D1E">
        <w:rPr>
          <w:rFonts w:eastAsia="Calibri"/>
          <w:sz w:val="28"/>
          <w:szCs w:val="28"/>
          <w:lang w:eastAsia="en-US"/>
        </w:rPr>
        <w:t xml:space="preserve">на оказание помощи </w:t>
      </w:r>
      <w:r w:rsidR="00070B9E" w:rsidRPr="00961D1E">
        <w:rPr>
          <w:rFonts w:eastAsia="Calibri"/>
          <w:sz w:val="28"/>
          <w:szCs w:val="28"/>
          <w:lang w:eastAsia="en-US"/>
        </w:rPr>
        <w:t>52</w:t>
      </w:r>
      <w:r w:rsidR="00200364" w:rsidRPr="00961D1E">
        <w:rPr>
          <w:rFonts w:eastAsia="Calibri"/>
          <w:sz w:val="28"/>
          <w:szCs w:val="28"/>
          <w:lang w:eastAsia="en-US"/>
        </w:rPr>
        <w:t xml:space="preserve"> </w:t>
      </w:r>
      <w:r w:rsidR="008E423D" w:rsidRPr="00961D1E">
        <w:rPr>
          <w:rFonts w:eastAsia="Calibri"/>
          <w:sz w:val="28"/>
          <w:szCs w:val="28"/>
          <w:lang w:eastAsia="en-US"/>
        </w:rPr>
        <w:t>чел.</w:t>
      </w:r>
      <w:r w:rsidR="00291A62" w:rsidRPr="00961D1E">
        <w:rPr>
          <w:rFonts w:eastAsia="Calibri"/>
          <w:sz w:val="28"/>
          <w:szCs w:val="28"/>
          <w:lang w:eastAsia="en-US"/>
        </w:rPr>
        <w:t>,</w:t>
      </w:r>
      <w:r w:rsidRPr="00961D1E">
        <w:rPr>
          <w:rFonts w:eastAsia="Calibri"/>
          <w:sz w:val="28"/>
          <w:szCs w:val="28"/>
          <w:lang w:eastAsia="en-US"/>
        </w:rPr>
        <w:t xml:space="preserve"> в т.ч.: на лечение</w:t>
      </w:r>
      <w:r w:rsidR="00DF206E" w:rsidRPr="00961D1E">
        <w:rPr>
          <w:rFonts w:eastAsia="Calibri"/>
          <w:sz w:val="28"/>
          <w:szCs w:val="28"/>
          <w:lang w:eastAsia="en-US"/>
        </w:rPr>
        <w:t xml:space="preserve"> </w:t>
      </w:r>
      <w:r w:rsidRPr="00961D1E">
        <w:rPr>
          <w:rFonts w:eastAsia="Calibri"/>
          <w:sz w:val="28"/>
          <w:szCs w:val="28"/>
          <w:lang w:eastAsia="en-US"/>
        </w:rPr>
        <w:t xml:space="preserve">– </w:t>
      </w:r>
      <w:r w:rsidR="001C722D" w:rsidRPr="00961D1E">
        <w:rPr>
          <w:rFonts w:eastAsia="Calibri"/>
          <w:sz w:val="28"/>
          <w:szCs w:val="28"/>
          <w:lang w:eastAsia="en-US"/>
        </w:rPr>
        <w:t>10</w:t>
      </w:r>
      <w:r w:rsidRPr="00961D1E">
        <w:rPr>
          <w:rFonts w:eastAsia="Calibri"/>
          <w:sz w:val="28"/>
          <w:szCs w:val="28"/>
          <w:lang w:eastAsia="en-US"/>
        </w:rPr>
        <w:t xml:space="preserve"> чел. на сумму </w:t>
      </w:r>
      <w:r w:rsidR="001C722D" w:rsidRPr="00961D1E">
        <w:rPr>
          <w:rFonts w:eastAsia="Calibri"/>
          <w:sz w:val="28"/>
          <w:szCs w:val="28"/>
          <w:lang w:eastAsia="en-US"/>
        </w:rPr>
        <w:t>165</w:t>
      </w:r>
      <w:r w:rsidR="008A35AB" w:rsidRPr="00961D1E">
        <w:rPr>
          <w:rFonts w:eastAsia="Calibri"/>
          <w:sz w:val="28"/>
          <w:szCs w:val="28"/>
          <w:lang w:eastAsia="en-US"/>
        </w:rPr>
        <w:t>,0</w:t>
      </w:r>
      <w:r w:rsidRPr="00961D1E">
        <w:rPr>
          <w:rFonts w:eastAsia="Calibri"/>
          <w:sz w:val="28"/>
          <w:szCs w:val="28"/>
          <w:lang w:eastAsia="en-US"/>
        </w:rPr>
        <w:t xml:space="preserve"> тыс. 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246F88" w:rsidRPr="00961D1E">
        <w:rPr>
          <w:sz w:val="28"/>
          <w:szCs w:val="28"/>
        </w:rPr>
        <w:t xml:space="preserve">за </w:t>
      </w:r>
      <w:r w:rsidR="00DF206E" w:rsidRPr="00961D1E">
        <w:rPr>
          <w:rFonts w:eastAsia="Calibri"/>
          <w:sz w:val="28"/>
          <w:szCs w:val="28"/>
          <w:lang w:eastAsia="en-US"/>
        </w:rPr>
        <w:t>2024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– </w:t>
      </w:r>
      <w:r w:rsidR="006E397A" w:rsidRPr="00961D1E">
        <w:rPr>
          <w:rFonts w:eastAsia="Calibri"/>
          <w:sz w:val="28"/>
          <w:szCs w:val="28"/>
          <w:lang w:eastAsia="en-US"/>
        </w:rPr>
        <w:t>6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чел. </w:t>
      </w:r>
      <w:r w:rsidR="00DF206E" w:rsidRPr="00961D1E">
        <w:rPr>
          <w:rFonts w:eastAsia="Calibri"/>
          <w:sz w:val="28"/>
          <w:szCs w:val="28"/>
          <w:lang w:eastAsia="en-US"/>
        </w:rPr>
        <w:t>н</w:t>
      </w:r>
      <w:r w:rsidR="00A125D8" w:rsidRPr="00961D1E">
        <w:rPr>
          <w:rFonts w:eastAsia="Calibri"/>
          <w:sz w:val="28"/>
          <w:szCs w:val="28"/>
          <w:lang w:eastAsia="en-US"/>
        </w:rPr>
        <w:t>а сумму</w:t>
      </w:r>
      <w:r w:rsidR="006E397A" w:rsidRPr="00961D1E">
        <w:rPr>
          <w:rFonts w:eastAsia="Calibri"/>
          <w:sz w:val="28"/>
          <w:szCs w:val="28"/>
          <w:lang w:eastAsia="en-US"/>
        </w:rPr>
        <w:t xml:space="preserve"> 90</w:t>
      </w:r>
      <w:r w:rsidR="00A125D8" w:rsidRPr="00961D1E">
        <w:rPr>
          <w:rFonts w:eastAsia="Calibri"/>
          <w:sz w:val="28"/>
          <w:szCs w:val="28"/>
          <w:lang w:eastAsia="en-US"/>
        </w:rPr>
        <w:t>,0 тыс. руб.)</w:t>
      </w:r>
      <w:r w:rsidRPr="00961D1E">
        <w:rPr>
          <w:rFonts w:eastAsia="Calibri"/>
          <w:sz w:val="28"/>
          <w:szCs w:val="28"/>
          <w:lang w:eastAsia="en-US"/>
        </w:rPr>
        <w:t xml:space="preserve">; в связи с пожаром – </w:t>
      </w:r>
      <w:r w:rsidR="001C722D" w:rsidRPr="00961D1E">
        <w:rPr>
          <w:rFonts w:eastAsia="Calibri"/>
          <w:sz w:val="28"/>
          <w:szCs w:val="28"/>
          <w:lang w:eastAsia="en-US"/>
        </w:rPr>
        <w:t>39</w:t>
      </w:r>
      <w:r w:rsidR="008E423D" w:rsidRPr="00961D1E">
        <w:rPr>
          <w:rFonts w:eastAsia="Calibri"/>
          <w:sz w:val="28"/>
          <w:szCs w:val="28"/>
          <w:lang w:eastAsia="en-US"/>
        </w:rPr>
        <w:t xml:space="preserve"> </w:t>
      </w:r>
      <w:r w:rsidRPr="00961D1E">
        <w:rPr>
          <w:rFonts w:eastAsia="Calibri"/>
          <w:sz w:val="28"/>
          <w:szCs w:val="28"/>
          <w:lang w:eastAsia="en-US"/>
        </w:rPr>
        <w:t xml:space="preserve">чел. на сумму </w:t>
      </w:r>
      <w:r w:rsidR="001C722D" w:rsidRPr="00961D1E">
        <w:rPr>
          <w:rFonts w:eastAsia="Calibri"/>
          <w:sz w:val="28"/>
          <w:szCs w:val="28"/>
          <w:lang w:eastAsia="en-US"/>
        </w:rPr>
        <w:t>1725</w:t>
      </w:r>
      <w:r w:rsidR="00D06FA9" w:rsidRPr="00961D1E">
        <w:rPr>
          <w:rFonts w:eastAsia="Calibri"/>
          <w:sz w:val="28"/>
          <w:szCs w:val="28"/>
          <w:lang w:eastAsia="en-US"/>
        </w:rPr>
        <w:t>,0</w:t>
      </w:r>
      <w:r w:rsidR="0095584A" w:rsidRPr="00961D1E">
        <w:rPr>
          <w:rFonts w:eastAsia="Calibri"/>
          <w:sz w:val="28"/>
          <w:szCs w:val="28"/>
          <w:lang w:eastAsia="en-US"/>
        </w:rPr>
        <w:t xml:space="preserve"> </w:t>
      </w:r>
      <w:r w:rsidRPr="00961D1E">
        <w:rPr>
          <w:rFonts w:eastAsia="Calibri"/>
          <w:sz w:val="28"/>
          <w:szCs w:val="28"/>
          <w:lang w:eastAsia="en-US"/>
        </w:rPr>
        <w:t>тыс. 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246F88" w:rsidRPr="00961D1E">
        <w:rPr>
          <w:sz w:val="28"/>
          <w:szCs w:val="28"/>
        </w:rPr>
        <w:t xml:space="preserve">за </w:t>
      </w:r>
      <w:r w:rsidR="00DF206E" w:rsidRPr="00961D1E">
        <w:rPr>
          <w:rFonts w:eastAsia="Calibri"/>
          <w:sz w:val="28"/>
          <w:szCs w:val="28"/>
          <w:lang w:eastAsia="en-US"/>
        </w:rPr>
        <w:t>2024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– </w:t>
      </w:r>
      <w:r w:rsidR="00246F88" w:rsidRPr="00961D1E">
        <w:rPr>
          <w:rFonts w:eastAsia="Calibri"/>
          <w:sz w:val="28"/>
          <w:szCs w:val="28"/>
          <w:lang w:eastAsia="en-US"/>
        </w:rPr>
        <w:t>2</w:t>
      </w:r>
      <w:r w:rsidR="006E397A" w:rsidRPr="00961D1E">
        <w:rPr>
          <w:rFonts w:eastAsia="Calibri"/>
          <w:sz w:val="28"/>
          <w:szCs w:val="28"/>
          <w:lang w:eastAsia="en-US"/>
        </w:rPr>
        <w:t>9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чел.</w:t>
      </w:r>
      <w:r w:rsidR="00DF206E" w:rsidRPr="00961D1E">
        <w:rPr>
          <w:rFonts w:eastAsia="Calibri"/>
          <w:sz w:val="28"/>
          <w:szCs w:val="28"/>
          <w:lang w:eastAsia="en-US"/>
        </w:rPr>
        <w:t>, н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а сумму </w:t>
      </w:r>
      <w:r w:rsidR="006E397A" w:rsidRPr="00961D1E">
        <w:rPr>
          <w:rFonts w:eastAsia="Calibri"/>
          <w:sz w:val="28"/>
          <w:szCs w:val="28"/>
          <w:lang w:eastAsia="en-US"/>
        </w:rPr>
        <w:t>1270</w:t>
      </w:r>
      <w:r w:rsidR="00DF206E" w:rsidRPr="00961D1E">
        <w:rPr>
          <w:rFonts w:eastAsia="Calibri"/>
          <w:sz w:val="28"/>
          <w:szCs w:val="28"/>
          <w:lang w:eastAsia="en-US"/>
        </w:rPr>
        <w:t>,0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тыс. руб.)</w:t>
      </w:r>
      <w:r w:rsidR="00067AB5" w:rsidRPr="00961D1E">
        <w:rPr>
          <w:rFonts w:eastAsia="Calibri"/>
          <w:sz w:val="28"/>
          <w:szCs w:val="28"/>
          <w:lang w:eastAsia="en-US"/>
        </w:rPr>
        <w:t xml:space="preserve">, </w:t>
      </w:r>
      <w:r w:rsidR="00BC7324" w:rsidRPr="00961D1E">
        <w:rPr>
          <w:rFonts w:eastAsia="Calibri"/>
          <w:sz w:val="28"/>
          <w:szCs w:val="28"/>
          <w:lang w:eastAsia="en-US"/>
        </w:rPr>
        <w:t xml:space="preserve">потеря трудоспособности или смерть кормильца – </w:t>
      </w:r>
      <w:r w:rsidR="001C722D" w:rsidRPr="00961D1E">
        <w:rPr>
          <w:rFonts w:eastAsia="Calibri"/>
          <w:sz w:val="28"/>
          <w:szCs w:val="28"/>
          <w:lang w:eastAsia="en-US"/>
        </w:rPr>
        <w:t>2</w:t>
      </w:r>
      <w:r w:rsidR="00BC7324" w:rsidRPr="00961D1E">
        <w:rPr>
          <w:rFonts w:eastAsia="Calibri"/>
          <w:sz w:val="28"/>
          <w:szCs w:val="28"/>
          <w:lang w:eastAsia="en-US"/>
        </w:rPr>
        <w:t xml:space="preserve"> чел. на сумму </w:t>
      </w:r>
      <w:r w:rsidR="001C722D" w:rsidRPr="00961D1E">
        <w:rPr>
          <w:rFonts w:eastAsia="Calibri"/>
          <w:sz w:val="28"/>
          <w:szCs w:val="28"/>
          <w:lang w:eastAsia="en-US"/>
        </w:rPr>
        <w:t>3</w:t>
      </w:r>
      <w:r w:rsidR="00BC7324" w:rsidRPr="00961D1E">
        <w:rPr>
          <w:rFonts w:eastAsia="Calibri"/>
          <w:sz w:val="28"/>
          <w:szCs w:val="28"/>
          <w:lang w:eastAsia="en-US"/>
        </w:rPr>
        <w:t>0,0 тыс.руб. (</w:t>
      </w:r>
      <w:r w:rsidR="00246F88" w:rsidRPr="00961D1E">
        <w:rPr>
          <w:sz w:val="28"/>
          <w:szCs w:val="28"/>
        </w:rPr>
        <w:t xml:space="preserve">за </w:t>
      </w:r>
      <w:r w:rsidR="00BC7324" w:rsidRPr="00961D1E">
        <w:rPr>
          <w:rFonts w:eastAsia="Calibri"/>
          <w:sz w:val="28"/>
          <w:szCs w:val="28"/>
          <w:lang w:eastAsia="en-US"/>
        </w:rPr>
        <w:t xml:space="preserve">2024 аналогичных случаев не было), </w:t>
      </w:r>
      <w:r w:rsidR="00067AB5" w:rsidRPr="00961D1E">
        <w:rPr>
          <w:rFonts w:eastAsia="Calibri"/>
          <w:sz w:val="28"/>
          <w:szCs w:val="28"/>
          <w:lang w:eastAsia="en-US"/>
        </w:rPr>
        <w:t>приведение в негодность жилого помещения, создающего угрозу для жизни – 1 чел. на сумму 80,0 тыс.руб.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246F88" w:rsidRPr="00961D1E">
        <w:rPr>
          <w:sz w:val="28"/>
          <w:szCs w:val="28"/>
        </w:rPr>
        <w:t xml:space="preserve">за </w:t>
      </w:r>
      <w:r w:rsidR="00A125D8" w:rsidRPr="00961D1E">
        <w:rPr>
          <w:rFonts w:eastAsia="Calibri"/>
          <w:sz w:val="28"/>
          <w:szCs w:val="28"/>
          <w:lang w:eastAsia="en-US"/>
        </w:rPr>
        <w:t>2024 аналогичных случаев не было).</w:t>
      </w:r>
      <w:r w:rsidRPr="00961D1E">
        <w:rPr>
          <w:rFonts w:eastAsia="Calibri"/>
          <w:sz w:val="28"/>
          <w:szCs w:val="28"/>
          <w:lang w:eastAsia="en-US"/>
        </w:rPr>
        <w:t xml:space="preserve"> Средний размер </w:t>
      </w:r>
      <w:r w:rsidR="001673A6" w:rsidRPr="00961D1E">
        <w:rPr>
          <w:rFonts w:eastAsia="Calibri"/>
          <w:sz w:val="28"/>
          <w:szCs w:val="28"/>
          <w:lang w:eastAsia="en-US"/>
        </w:rPr>
        <w:t xml:space="preserve">оказанной </w:t>
      </w:r>
      <w:r w:rsidRPr="00961D1E">
        <w:rPr>
          <w:rFonts w:eastAsia="Calibri"/>
          <w:sz w:val="28"/>
          <w:szCs w:val="28"/>
          <w:lang w:eastAsia="en-US"/>
        </w:rPr>
        <w:t>материальной помощи</w:t>
      </w:r>
      <w:r w:rsidR="008E423D" w:rsidRPr="00961D1E">
        <w:rPr>
          <w:rFonts w:eastAsia="Calibri"/>
          <w:sz w:val="28"/>
          <w:szCs w:val="28"/>
          <w:lang w:eastAsia="en-US"/>
        </w:rPr>
        <w:t xml:space="preserve"> </w:t>
      </w:r>
      <w:r w:rsidR="00246F88" w:rsidRPr="00961D1E">
        <w:rPr>
          <w:rFonts w:eastAsia="Calibri"/>
          <w:sz w:val="28"/>
          <w:szCs w:val="28"/>
          <w:lang w:eastAsia="en-US"/>
        </w:rPr>
        <w:t>3</w:t>
      </w:r>
      <w:r w:rsidR="001C722D" w:rsidRPr="00961D1E">
        <w:rPr>
          <w:rFonts w:eastAsia="Calibri"/>
          <w:sz w:val="28"/>
          <w:szCs w:val="28"/>
          <w:lang w:eastAsia="en-US"/>
        </w:rPr>
        <w:t>8</w:t>
      </w:r>
      <w:r w:rsidR="00DF206E" w:rsidRPr="00961D1E">
        <w:rPr>
          <w:rFonts w:eastAsia="Calibri"/>
          <w:sz w:val="28"/>
          <w:szCs w:val="28"/>
          <w:lang w:eastAsia="en-US"/>
        </w:rPr>
        <w:t>,</w:t>
      </w:r>
      <w:r w:rsidR="001C722D" w:rsidRPr="00961D1E">
        <w:rPr>
          <w:rFonts w:eastAsia="Calibri"/>
          <w:sz w:val="28"/>
          <w:szCs w:val="28"/>
          <w:lang w:eastAsia="en-US"/>
        </w:rPr>
        <w:t>5</w:t>
      </w:r>
      <w:r w:rsidRPr="00961D1E">
        <w:rPr>
          <w:rFonts w:eastAsia="Calibri"/>
          <w:sz w:val="28"/>
          <w:szCs w:val="28"/>
          <w:lang w:eastAsia="en-US"/>
        </w:rPr>
        <w:t xml:space="preserve"> тыс. 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246F88" w:rsidRPr="00961D1E">
        <w:rPr>
          <w:sz w:val="28"/>
          <w:szCs w:val="28"/>
        </w:rPr>
        <w:t xml:space="preserve">за </w:t>
      </w:r>
      <w:r w:rsidR="00DF206E" w:rsidRPr="00961D1E">
        <w:rPr>
          <w:rFonts w:eastAsia="Calibri"/>
          <w:sz w:val="28"/>
          <w:szCs w:val="28"/>
          <w:lang w:eastAsia="en-US"/>
        </w:rPr>
        <w:t xml:space="preserve">2024 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– </w:t>
      </w:r>
      <w:r w:rsidR="00246F88" w:rsidRPr="00961D1E">
        <w:rPr>
          <w:rFonts w:eastAsia="Calibri"/>
          <w:sz w:val="28"/>
          <w:szCs w:val="28"/>
          <w:lang w:eastAsia="en-US"/>
        </w:rPr>
        <w:t>3</w:t>
      </w:r>
      <w:r w:rsidR="006E397A" w:rsidRPr="00961D1E">
        <w:rPr>
          <w:rFonts w:eastAsia="Calibri"/>
          <w:sz w:val="28"/>
          <w:szCs w:val="28"/>
          <w:lang w:eastAsia="en-US"/>
        </w:rPr>
        <w:t>8</w:t>
      </w:r>
      <w:r w:rsidR="00DF206E" w:rsidRPr="00961D1E">
        <w:rPr>
          <w:rFonts w:eastAsia="Calibri"/>
          <w:sz w:val="28"/>
          <w:szCs w:val="28"/>
          <w:lang w:eastAsia="en-US"/>
        </w:rPr>
        <w:t>,</w:t>
      </w:r>
      <w:r w:rsidR="006E397A" w:rsidRPr="00961D1E">
        <w:rPr>
          <w:rFonts w:eastAsia="Calibri"/>
          <w:sz w:val="28"/>
          <w:szCs w:val="28"/>
          <w:lang w:eastAsia="en-US"/>
        </w:rPr>
        <w:t>9 тыс. руб., на уровне</w:t>
      </w:r>
      <w:r w:rsidR="00A125D8" w:rsidRPr="00961D1E">
        <w:rPr>
          <w:rFonts w:eastAsia="Calibri"/>
          <w:sz w:val="28"/>
          <w:szCs w:val="28"/>
          <w:lang w:eastAsia="en-US"/>
        </w:rPr>
        <w:t>)</w:t>
      </w:r>
      <w:r w:rsidR="003468F9" w:rsidRPr="00961D1E">
        <w:rPr>
          <w:rFonts w:eastAsia="Calibri"/>
          <w:sz w:val="28"/>
          <w:szCs w:val="28"/>
          <w:lang w:eastAsia="en-US"/>
        </w:rPr>
        <w:t>;</w:t>
      </w:r>
      <w:r w:rsidRPr="00961D1E">
        <w:rPr>
          <w:rFonts w:eastAsia="Calibri"/>
          <w:sz w:val="28"/>
          <w:szCs w:val="28"/>
          <w:lang w:eastAsia="en-US"/>
        </w:rPr>
        <w:t xml:space="preserve"> </w:t>
      </w:r>
    </w:p>
    <w:p w:rsidR="003A22E6" w:rsidRPr="00961D1E" w:rsidRDefault="003A22E6" w:rsidP="007D4E09">
      <w:pPr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1D1E">
        <w:rPr>
          <w:rFonts w:eastAsia="Calibri"/>
          <w:sz w:val="28"/>
          <w:szCs w:val="28"/>
          <w:lang w:eastAsia="en-US"/>
        </w:rPr>
        <w:t xml:space="preserve">- на оказание помощи в виде талонов на бытовые 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услуги – </w:t>
      </w:r>
      <w:r w:rsidR="00721A84" w:rsidRPr="00961D1E">
        <w:rPr>
          <w:rFonts w:eastAsia="Calibri"/>
          <w:sz w:val="28"/>
          <w:szCs w:val="28"/>
          <w:lang w:eastAsia="en-US"/>
        </w:rPr>
        <w:t>9</w:t>
      </w:r>
      <w:r w:rsidR="008A7704" w:rsidRPr="00961D1E">
        <w:rPr>
          <w:rFonts w:eastAsia="Calibri"/>
          <w:sz w:val="28"/>
          <w:szCs w:val="28"/>
          <w:lang w:eastAsia="en-US"/>
        </w:rPr>
        <w:t>7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 сем</w:t>
      </w:r>
      <w:r w:rsidR="00721A84" w:rsidRPr="00961D1E">
        <w:rPr>
          <w:rFonts w:eastAsia="Calibri"/>
          <w:sz w:val="28"/>
          <w:szCs w:val="28"/>
          <w:lang w:eastAsia="en-US"/>
        </w:rPr>
        <w:t>ей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 (</w:t>
      </w:r>
      <w:r w:rsidR="008A7704" w:rsidRPr="00961D1E">
        <w:rPr>
          <w:rFonts w:eastAsia="Calibri"/>
          <w:sz w:val="28"/>
          <w:szCs w:val="28"/>
          <w:lang w:eastAsia="en-US"/>
        </w:rPr>
        <w:t>1</w:t>
      </w:r>
      <w:r w:rsidR="00721A84" w:rsidRPr="00961D1E">
        <w:rPr>
          <w:rFonts w:eastAsia="Calibri"/>
          <w:sz w:val="28"/>
          <w:szCs w:val="28"/>
          <w:lang w:eastAsia="en-US"/>
        </w:rPr>
        <w:t>65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 шт.) на сумму </w:t>
      </w:r>
      <w:r w:rsidR="00721A84" w:rsidRPr="00961D1E">
        <w:rPr>
          <w:rFonts w:eastAsia="Calibri"/>
          <w:sz w:val="28"/>
          <w:szCs w:val="28"/>
          <w:lang w:eastAsia="en-US"/>
        </w:rPr>
        <w:t>58,5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 тыс.руб.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7B3346" w:rsidRPr="00961D1E">
        <w:rPr>
          <w:sz w:val="28"/>
          <w:szCs w:val="28"/>
        </w:rPr>
        <w:t xml:space="preserve">за </w:t>
      </w:r>
      <w:r w:rsidR="007B3346" w:rsidRPr="00961D1E">
        <w:rPr>
          <w:rFonts w:eastAsia="Calibri"/>
          <w:sz w:val="28"/>
          <w:szCs w:val="28"/>
          <w:lang w:eastAsia="en-US"/>
        </w:rPr>
        <w:t>2024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 - </w:t>
      </w:r>
      <w:r w:rsidR="00721A84" w:rsidRPr="00961D1E">
        <w:rPr>
          <w:rFonts w:eastAsia="Calibri"/>
          <w:sz w:val="28"/>
          <w:szCs w:val="28"/>
          <w:lang w:eastAsia="en-US"/>
        </w:rPr>
        <w:t>108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сем</w:t>
      </w:r>
      <w:r w:rsidR="007B3346" w:rsidRPr="00961D1E">
        <w:rPr>
          <w:rFonts w:eastAsia="Calibri"/>
          <w:sz w:val="28"/>
          <w:szCs w:val="28"/>
          <w:lang w:eastAsia="en-US"/>
        </w:rPr>
        <w:t>ей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(</w:t>
      </w:r>
      <w:r w:rsidR="00721A84" w:rsidRPr="00961D1E">
        <w:rPr>
          <w:rFonts w:eastAsia="Calibri"/>
          <w:sz w:val="28"/>
          <w:szCs w:val="28"/>
          <w:lang w:eastAsia="en-US"/>
        </w:rPr>
        <w:t>180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шт.) на сумму </w:t>
      </w:r>
      <w:r w:rsidR="00721A84" w:rsidRPr="00961D1E">
        <w:rPr>
          <w:rFonts w:eastAsia="Calibri"/>
          <w:sz w:val="28"/>
          <w:szCs w:val="28"/>
          <w:lang w:eastAsia="en-US"/>
        </w:rPr>
        <w:t>63,8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 </w:t>
      </w:r>
      <w:r w:rsidR="00A125D8" w:rsidRPr="00961D1E">
        <w:rPr>
          <w:rFonts w:eastAsia="Calibri"/>
          <w:sz w:val="28"/>
          <w:szCs w:val="28"/>
          <w:lang w:eastAsia="en-US"/>
        </w:rPr>
        <w:t>тыс. руб.)</w:t>
      </w:r>
      <w:r w:rsidR="00D63CC1" w:rsidRPr="00961D1E">
        <w:rPr>
          <w:rFonts w:eastAsia="Calibri"/>
          <w:sz w:val="28"/>
          <w:szCs w:val="28"/>
          <w:lang w:eastAsia="en-US"/>
        </w:rPr>
        <w:t xml:space="preserve">, </w:t>
      </w:r>
      <w:r w:rsidRPr="00961D1E">
        <w:rPr>
          <w:rFonts w:eastAsia="Calibri"/>
          <w:sz w:val="28"/>
          <w:szCs w:val="28"/>
          <w:lang w:eastAsia="en-US"/>
        </w:rPr>
        <w:t xml:space="preserve">банные услуги – </w:t>
      </w:r>
      <w:r w:rsidR="00721A84" w:rsidRPr="00961D1E">
        <w:rPr>
          <w:rFonts w:eastAsia="Calibri"/>
          <w:sz w:val="28"/>
          <w:szCs w:val="28"/>
          <w:lang w:eastAsia="en-US"/>
        </w:rPr>
        <w:t>425</w:t>
      </w:r>
      <w:r w:rsidRPr="00961D1E">
        <w:rPr>
          <w:rFonts w:eastAsia="Calibri"/>
          <w:sz w:val="28"/>
          <w:szCs w:val="28"/>
          <w:lang w:eastAsia="en-US"/>
        </w:rPr>
        <w:t xml:space="preserve"> сем</w:t>
      </w:r>
      <w:r w:rsidR="007B3346" w:rsidRPr="00961D1E">
        <w:rPr>
          <w:rFonts w:eastAsia="Calibri"/>
          <w:sz w:val="28"/>
          <w:szCs w:val="28"/>
          <w:lang w:eastAsia="en-US"/>
        </w:rPr>
        <w:t>ей</w:t>
      </w:r>
      <w:r w:rsidRPr="00961D1E">
        <w:rPr>
          <w:rFonts w:eastAsia="Calibri"/>
          <w:sz w:val="28"/>
          <w:szCs w:val="28"/>
          <w:lang w:eastAsia="en-US"/>
        </w:rPr>
        <w:t xml:space="preserve"> </w:t>
      </w:r>
      <w:r w:rsidR="00D63CC1" w:rsidRPr="00961D1E">
        <w:rPr>
          <w:rFonts w:eastAsia="Calibri"/>
          <w:sz w:val="28"/>
          <w:szCs w:val="28"/>
          <w:lang w:eastAsia="en-US"/>
        </w:rPr>
        <w:t>(</w:t>
      </w:r>
      <w:r w:rsidR="007B3346" w:rsidRPr="00961D1E">
        <w:rPr>
          <w:rFonts w:eastAsia="Calibri"/>
          <w:sz w:val="28"/>
          <w:szCs w:val="28"/>
          <w:lang w:eastAsia="en-US"/>
        </w:rPr>
        <w:t>17</w:t>
      </w:r>
      <w:r w:rsidR="00721A84" w:rsidRPr="00961D1E">
        <w:rPr>
          <w:rFonts w:eastAsia="Calibri"/>
          <w:sz w:val="28"/>
          <w:szCs w:val="28"/>
          <w:lang w:eastAsia="en-US"/>
        </w:rPr>
        <w:t>13</w:t>
      </w:r>
      <w:r w:rsidRPr="00961D1E">
        <w:rPr>
          <w:rFonts w:eastAsia="Calibri"/>
          <w:sz w:val="28"/>
          <w:szCs w:val="28"/>
          <w:lang w:eastAsia="en-US"/>
        </w:rPr>
        <w:t xml:space="preserve"> шт.</w:t>
      </w:r>
      <w:r w:rsidR="00D63CC1" w:rsidRPr="00961D1E">
        <w:rPr>
          <w:rFonts w:eastAsia="Calibri"/>
          <w:sz w:val="28"/>
          <w:szCs w:val="28"/>
          <w:lang w:eastAsia="en-US"/>
        </w:rPr>
        <w:t>)</w:t>
      </w:r>
      <w:r w:rsidRPr="00961D1E">
        <w:rPr>
          <w:rFonts w:eastAsia="Calibri"/>
          <w:sz w:val="28"/>
          <w:szCs w:val="28"/>
          <w:lang w:eastAsia="en-US"/>
        </w:rPr>
        <w:t xml:space="preserve"> на сумму </w:t>
      </w:r>
      <w:r w:rsidR="007B3346" w:rsidRPr="00961D1E">
        <w:rPr>
          <w:rFonts w:eastAsia="Calibri"/>
          <w:sz w:val="28"/>
          <w:szCs w:val="28"/>
          <w:lang w:eastAsia="en-US"/>
        </w:rPr>
        <w:t>8</w:t>
      </w:r>
      <w:r w:rsidR="00721A84" w:rsidRPr="00961D1E">
        <w:rPr>
          <w:rFonts w:eastAsia="Calibri"/>
          <w:sz w:val="28"/>
          <w:szCs w:val="28"/>
          <w:lang w:eastAsia="en-US"/>
        </w:rPr>
        <w:t>75</w:t>
      </w:r>
      <w:r w:rsidR="00F7383B" w:rsidRPr="00961D1E">
        <w:rPr>
          <w:rFonts w:eastAsia="Calibri"/>
          <w:sz w:val="28"/>
          <w:szCs w:val="28"/>
          <w:lang w:eastAsia="en-US"/>
        </w:rPr>
        <w:t>,</w:t>
      </w:r>
      <w:r w:rsidR="00721A84" w:rsidRPr="00961D1E">
        <w:rPr>
          <w:rFonts w:eastAsia="Calibri"/>
          <w:sz w:val="28"/>
          <w:szCs w:val="28"/>
          <w:lang w:eastAsia="en-US"/>
        </w:rPr>
        <w:t>1</w:t>
      </w:r>
      <w:r w:rsidR="00FF51B8" w:rsidRPr="00961D1E">
        <w:rPr>
          <w:rFonts w:eastAsia="Calibri"/>
          <w:sz w:val="28"/>
          <w:szCs w:val="28"/>
          <w:lang w:eastAsia="en-US"/>
        </w:rPr>
        <w:t xml:space="preserve"> </w:t>
      </w:r>
      <w:r w:rsidRPr="00961D1E">
        <w:rPr>
          <w:rFonts w:eastAsia="Calibri"/>
          <w:sz w:val="28"/>
          <w:szCs w:val="28"/>
          <w:lang w:eastAsia="en-US"/>
        </w:rPr>
        <w:t xml:space="preserve">тыс. руб. </w:t>
      </w:r>
      <w:r w:rsidR="00A125D8" w:rsidRPr="00961D1E">
        <w:rPr>
          <w:rFonts w:eastAsia="Calibri"/>
          <w:sz w:val="28"/>
          <w:szCs w:val="28"/>
          <w:lang w:eastAsia="en-US"/>
        </w:rPr>
        <w:t>(</w:t>
      </w:r>
      <w:r w:rsidR="007B3346" w:rsidRPr="00961D1E">
        <w:rPr>
          <w:sz w:val="28"/>
          <w:szCs w:val="28"/>
        </w:rPr>
        <w:t xml:space="preserve">за </w:t>
      </w:r>
      <w:r w:rsidR="007B3346" w:rsidRPr="00961D1E">
        <w:rPr>
          <w:rFonts w:eastAsia="Calibri"/>
          <w:sz w:val="28"/>
          <w:szCs w:val="28"/>
          <w:lang w:eastAsia="en-US"/>
        </w:rPr>
        <w:t xml:space="preserve">2024 </w:t>
      </w:r>
      <w:r w:rsidR="00A125D8" w:rsidRPr="00961D1E">
        <w:rPr>
          <w:rFonts w:eastAsia="Calibri"/>
          <w:sz w:val="28"/>
          <w:szCs w:val="28"/>
          <w:lang w:eastAsia="en-US"/>
        </w:rPr>
        <w:t xml:space="preserve"> 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– </w:t>
      </w:r>
      <w:r w:rsidR="007B3346" w:rsidRPr="00961D1E">
        <w:rPr>
          <w:rFonts w:eastAsia="Calibri"/>
          <w:sz w:val="28"/>
          <w:szCs w:val="28"/>
          <w:lang w:eastAsia="en-US"/>
        </w:rPr>
        <w:t>4</w:t>
      </w:r>
      <w:r w:rsidR="00721A84" w:rsidRPr="00961D1E">
        <w:rPr>
          <w:rFonts w:eastAsia="Calibri"/>
          <w:sz w:val="28"/>
          <w:szCs w:val="28"/>
          <w:lang w:eastAsia="en-US"/>
        </w:rPr>
        <w:t>9</w:t>
      </w:r>
      <w:r w:rsidR="007B3346" w:rsidRPr="00961D1E">
        <w:rPr>
          <w:rFonts w:eastAsia="Calibri"/>
          <w:sz w:val="28"/>
          <w:szCs w:val="28"/>
          <w:lang w:eastAsia="en-US"/>
        </w:rPr>
        <w:t>5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 семей (</w:t>
      </w:r>
      <w:r w:rsidR="00721A84" w:rsidRPr="00961D1E">
        <w:rPr>
          <w:rFonts w:eastAsia="Calibri"/>
          <w:sz w:val="28"/>
          <w:szCs w:val="28"/>
          <w:lang w:eastAsia="en-US"/>
        </w:rPr>
        <w:t>2240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 шт.) на сумму </w:t>
      </w:r>
      <w:r w:rsidR="00721A84" w:rsidRPr="00961D1E">
        <w:rPr>
          <w:rFonts w:eastAsia="Calibri"/>
          <w:sz w:val="28"/>
          <w:szCs w:val="28"/>
          <w:lang w:eastAsia="en-US"/>
        </w:rPr>
        <w:t>818,4</w:t>
      </w:r>
      <w:r w:rsidR="00F7383B" w:rsidRPr="00961D1E">
        <w:rPr>
          <w:rFonts w:eastAsia="Calibri"/>
          <w:sz w:val="28"/>
          <w:szCs w:val="28"/>
          <w:lang w:eastAsia="en-US"/>
        </w:rPr>
        <w:t xml:space="preserve"> тыс. руб.</w:t>
      </w:r>
      <w:r w:rsidR="00A125D8" w:rsidRPr="00961D1E">
        <w:rPr>
          <w:rFonts w:eastAsia="Calibri"/>
          <w:sz w:val="28"/>
          <w:szCs w:val="28"/>
          <w:lang w:eastAsia="en-US"/>
        </w:rPr>
        <w:t>).</w:t>
      </w:r>
    </w:p>
    <w:p w:rsidR="00151757" w:rsidRPr="00961D1E" w:rsidRDefault="00F06A82" w:rsidP="007D4E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На 2025</w:t>
      </w:r>
      <w:r w:rsidR="00151757" w:rsidRPr="00961D1E">
        <w:rPr>
          <w:sz w:val="28"/>
          <w:szCs w:val="28"/>
        </w:rPr>
        <w:t xml:space="preserve"> год в целях обеспечения бесплатным горячим питанием детей города </w:t>
      </w:r>
      <w:r w:rsidR="00151757" w:rsidRPr="00961D1E">
        <w:rPr>
          <w:rFonts w:eastAsiaTheme="minorHAnsi"/>
          <w:sz w:val="28"/>
          <w:szCs w:val="28"/>
          <w:lang w:eastAsia="en-US"/>
        </w:rPr>
        <w:t>из семей, находящихся в трудной жизненной ситуации, обучающихся в 5–11 классах,</w:t>
      </w:r>
      <w:r w:rsidR="00151757" w:rsidRPr="00961D1E">
        <w:rPr>
          <w:kern w:val="3"/>
          <w:sz w:val="28"/>
          <w:szCs w:val="28"/>
          <w:lang w:bidi="fa-IR"/>
        </w:rPr>
        <w:t xml:space="preserve"> в дни посещения</w:t>
      </w:r>
      <w:r w:rsidR="00151757" w:rsidRPr="00961D1E">
        <w:rPr>
          <w:rFonts w:eastAsiaTheme="minorHAnsi"/>
          <w:sz w:val="28"/>
          <w:szCs w:val="28"/>
          <w:lang w:eastAsia="en-US"/>
        </w:rPr>
        <w:t xml:space="preserve"> общеобразовательной организации</w:t>
      </w:r>
      <w:r w:rsidR="00151757" w:rsidRPr="00961D1E">
        <w:rPr>
          <w:kern w:val="3"/>
          <w:sz w:val="28"/>
          <w:szCs w:val="28"/>
          <w:lang w:bidi="fa-IR"/>
        </w:rPr>
        <w:t xml:space="preserve"> в </w:t>
      </w:r>
      <w:r w:rsidR="00151757" w:rsidRPr="00961D1E">
        <w:rPr>
          <w:sz w:val="28"/>
          <w:szCs w:val="28"/>
        </w:rPr>
        <w:t xml:space="preserve">бюджете г.  Оренбурга предусмотрены бюджетные ассигнования в сумме </w:t>
      </w:r>
      <w:r w:rsidR="001547BE" w:rsidRPr="00961D1E">
        <w:rPr>
          <w:sz w:val="28"/>
          <w:szCs w:val="28"/>
        </w:rPr>
        <w:t>2</w:t>
      </w:r>
      <w:r w:rsidR="00A51544" w:rsidRPr="00961D1E">
        <w:rPr>
          <w:sz w:val="28"/>
          <w:szCs w:val="28"/>
        </w:rPr>
        <w:t>2</w:t>
      </w:r>
      <w:r w:rsidR="00151757" w:rsidRPr="00961D1E">
        <w:rPr>
          <w:sz w:val="28"/>
          <w:szCs w:val="28"/>
        </w:rPr>
        <w:t>,</w:t>
      </w:r>
      <w:r w:rsidR="00A51544" w:rsidRPr="00961D1E">
        <w:rPr>
          <w:sz w:val="28"/>
          <w:szCs w:val="28"/>
        </w:rPr>
        <w:t>6</w:t>
      </w:r>
      <w:r w:rsidR="00151757" w:rsidRPr="00961D1E">
        <w:rPr>
          <w:sz w:val="28"/>
          <w:szCs w:val="28"/>
        </w:rPr>
        <w:t xml:space="preserve"> млн. руб.</w:t>
      </w:r>
      <w:r w:rsidR="00795DCF" w:rsidRPr="00961D1E">
        <w:rPr>
          <w:sz w:val="28"/>
          <w:szCs w:val="28"/>
        </w:rPr>
        <w:t xml:space="preserve"> (в 2024 году – 23,2 млн. руб., снижение 2,6%).</w:t>
      </w:r>
      <w:r w:rsidR="00151757" w:rsidRPr="00961D1E">
        <w:rPr>
          <w:sz w:val="28"/>
          <w:szCs w:val="28"/>
        </w:rPr>
        <w:t xml:space="preserve"> В соответствии с постановлением администрации г</w:t>
      </w:r>
      <w:r w:rsidR="00A51544" w:rsidRPr="00961D1E">
        <w:rPr>
          <w:sz w:val="28"/>
          <w:szCs w:val="28"/>
        </w:rPr>
        <w:t>орода Оренбурга от 16.12.2014 №</w:t>
      </w:r>
      <w:r w:rsidR="00A07447" w:rsidRPr="00961D1E">
        <w:rPr>
          <w:sz w:val="28"/>
          <w:szCs w:val="28"/>
        </w:rPr>
        <w:t xml:space="preserve"> </w:t>
      </w:r>
      <w:r w:rsidR="00151757" w:rsidRPr="00961D1E">
        <w:rPr>
          <w:sz w:val="28"/>
          <w:szCs w:val="28"/>
        </w:rPr>
        <w:t xml:space="preserve">3162-п УСП администрации </w:t>
      </w:r>
      <w:r w:rsidR="00A07447" w:rsidRPr="00961D1E">
        <w:rPr>
          <w:sz w:val="28"/>
          <w:szCs w:val="28"/>
        </w:rPr>
        <w:t xml:space="preserve">                 </w:t>
      </w:r>
      <w:r w:rsidR="00151757" w:rsidRPr="00961D1E">
        <w:rPr>
          <w:sz w:val="28"/>
          <w:szCs w:val="28"/>
        </w:rPr>
        <w:t>г. Оренбурга бесплатн</w:t>
      </w:r>
      <w:r w:rsidR="00A51544" w:rsidRPr="00961D1E">
        <w:rPr>
          <w:sz w:val="28"/>
          <w:szCs w:val="28"/>
        </w:rPr>
        <w:t>ым</w:t>
      </w:r>
      <w:r w:rsidR="00151757" w:rsidRPr="00961D1E">
        <w:rPr>
          <w:sz w:val="28"/>
          <w:szCs w:val="28"/>
        </w:rPr>
        <w:t xml:space="preserve"> горяч</w:t>
      </w:r>
      <w:r w:rsidR="00A51544" w:rsidRPr="00961D1E">
        <w:rPr>
          <w:sz w:val="28"/>
          <w:szCs w:val="28"/>
        </w:rPr>
        <w:t>им</w:t>
      </w:r>
      <w:r w:rsidR="00151757" w:rsidRPr="00961D1E">
        <w:rPr>
          <w:sz w:val="28"/>
          <w:szCs w:val="28"/>
        </w:rPr>
        <w:t xml:space="preserve"> питание</w:t>
      </w:r>
      <w:r w:rsidR="00A51544" w:rsidRPr="00961D1E">
        <w:rPr>
          <w:sz w:val="28"/>
          <w:szCs w:val="28"/>
        </w:rPr>
        <w:t>м</w:t>
      </w:r>
      <w:r w:rsidR="00151757" w:rsidRPr="00961D1E">
        <w:rPr>
          <w:sz w:val="28"/>
          <w:szCs w:val="28"/>
        </w:rPr>
        <w:t xml:space="preserve"> </w:t>
      </w:r>
      <w:r w:rsidR="00A51544" w:rsidRPr="00961D1E">
        <w:rPr>
          <w:sz w:val="28"/>
          <w:szCs w:val="28"/>
        </w:rPr>
        <w:t xml:space="preserve">обеспечены </w:t>
      </w:r>
      <w:r w:rsidR="000B31CD" w:rsidRPr="00961D1E">
        <w:rPr>
          <w:sz w:val="28"/>
          <w:szCs w:val="28"/>
        </w:rPr>
        <w:t>2</w:t>
      </w:r>
      <w:r w:rsidR="0099551C" w:rsidRPr="00961D1E">
        <w:rPr>
          <w:sz w:val="28"/>
          <w:szCs w:val="28"/>
        </w:rPr>
        <w:t>2</w:t>
      </w:r>
      <w:r w:rsidR="00DA1187" w:rsidRPr="00961D1E">
        <w:rPr>
          <w:sz w:val="28"/>
          <w:szCs w:val="28"/>
        </w:rPr>
        <w:t>40</w:t>
      </w:r>
      <w:r w:rsidR="000B31CD" w:rsidRPr="00961D1E">
        <w:rPr>
          <w:sz w:val="28"/>
          <w:szCs w:val="28"/>
        </w:rPr>
        <w:t xml:space="preserve"> </w:t>
      </w:r>
      <w:r w:rsidR="005D1098" w:rsidRPr="00961D1E">
        <w:rPr>
          <w:sz w:val="28"/>
          <w:szCs w:val="28"/>
        </w:rPr>
        <w:t>детей</w:t>
      </w:r>
      <w:r w:rsidR="00151757" w:rsidRPr="00961D1E">
        <w:rPr>
          <w:i/>
          <w:sz w:val="28"/>
          <w:szCs w:val="28"/>
        </w:rPr>
        <w:t xml:space="preserve">. </w:t>
      </w:r>
      <w:r w:rsidR="00151757" w:rsidRPr="00961D1E">
        <w:rPr>
          <w:sz w:val="28"/>
          <w:szCs w:val="28"/>
        </w:rPr>
        <w:t xml:space="preserve">За отчетный период сумма расходов составила </w:t>
      </w:r>
      <w:r w:rsidR="0066069C" w:rsidRPr="00961D1E">
        <w:rPr>
          <w:sz w:val="28"/>
          <w:szCs w:val="28"/>
        </w:rPr>
        <w:t>22</w:t>
      </w:r>
      <w:r w:rsidR="005D1098" w:rsidRPr="00961D1E">
        <w:rPr>
          <w:sz w:val="28"/>
          <w:szCs w:val="28"/>
        </w:rPr>
        <w:t>,</w:t>
      </w:r>
      <w:r w:rsidR="0066069C" w:rsidRPr="00961D1E">
        <w:rPr>
          <w:sz w:val="28"/>
          <w:szCs w:val="28"/>
        </w:rPr>
        <w:t>6</w:t>
      </w:r>
      <w:r w:rsidR="005D1098" w:rsidRPr="00961D1E">
        <w:rPr>
          <w:sz w:val="28"/>
          <w:szCs w:val="28"/>
        </w:rPr>
        <w:t xml:space="preserve"> </w:t>
      </w:r>
      <w:r w:rsidR="00151757" w:rsidRPr="00961D1E">
        <w:rPr>
          <w:sz w:val="28"/>
          <w:szCs w:val="28"/>
        </w:rPr>
        <w:t>млн.</w:t>
      </w:r>
      <w:r w:rsidR="005D1098" w:rsidRPr="00961D1E">
        <w:rPr>
          <w:sz w:val="28"/>
          <w:szCs w:val="28"/>
        </w:rPr>
        <w:t xml:space="preserve"> </w:t>
      </w:r>
      <w:r w:rsidR="00151757" w:rsidRPr="00961D1E">
        <w:rPr>
          <w:sz w:val="28"/>
          <w:szCs w:val="28"/>
        </w:rPr>
        <w:t>руб</w:t>
      </w:r>
      <w:r w:rsidR="005D1098" w:rsidRPr="00961D1E">
        <w:rPr>
          <w:sz w:val="28"/>
          <w:szCs w:val="28"/>
        </w:rPr>
        <w:t>.</w:t>
      </w:r>
      <w:r w:rsidR="00795DCF" w:rsidRPr="00961D1E">
        <w:rPr>
          <w:sz w:val="28"/>
          <w:szCs w:val="28"/>
        </w:rPr>
        <w:t xml:space="preserve"> (</w:t>
      </w:r>
      <w:r w:rsidR="005D1098" w:rsidRPr="00961D1E">
        <w:rPr>
          <w:sz w:val="28"/>
          <w:szCs w:val="28"/>
        </w:rPr>
        <w:t>2024</w:t>
      </w:r>
      <w:r w:rsidR="00795DCF" w:rsidRPr="00961D1E">
        <w:rPr>
          <w:sz w:val="28"/>
          <w:szCs w:val="28"/>
        </w:rPr>
        <w:t xml:space="preserve"> – </w:t>
      </w:r>
      <w:r w:rsidR="0066069C" w:rsidRPr="00961D1E">
        <w:rPr>
          <w:sz w:val="28"/>
          <w:szCs w:val="28"/>
        </w:rPr>
        <w:t>21,065</w:t>
      </w:r>
      <w:r w:rsidR="00795DCF" w:rsidRPr="00961D1E">
        <w:rPr>
          <w:sz w:val="28"/>
          <w:szCs w:val="28"/>
        </w:rPr>
        <w:t xml:space="preserve"> млн. руб.,</w:t>
      </w:r>
      <w:r w:rsidR="00210FFC" w:rsidRPr="00961D1E">
        <w:rPr>
          <w:sz w:val="28"/>
          <w:szCs w:val="28"/>
        </w:rPr>
        <w:t xml:space="preserve"> увеличение </w:t>
      </w:r>
      <w:r w:rsidR="005D03C5" w:rsidRPr="00961D1E">
        <w:rPr>
          <w:sz w:val="28"/>
          <w:szCs w:val="28"/>
        </w:rPr>
        <w:t>7,3</w:t>
      </w:r>
      <w:r w:rsidR="00795DCF" w:rsidRPr="00961D1E">
        <w:rPr>
          <w:sz w:val="28"/>
          <w:szCs w:val="28"/>
        </w:rPr>
        <w:t>%)</w:t>
      </w:r>
      <w:r w:rsidR="00151757" w:rsidRPr="00961D1E">
        <w:rPr>
          <w:sz w:val="28"/>
          <w:szCs w:val="28"/>
        </w:rPr>
        <w:t>.</w:t>
      </w:r>
    </w:p>
    <w:p w:rsidR="00451325" w:rsidRPr="00961D1E" w:rsidRDefault="00451325" w:rsidP="00451325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Обеспечение детей-инвалидов бесплатной кисломолочной продукцией собственного производства через сеть раздаточных пунктов в рамках выполнения муниципального задания МБУ «Центр здорового питания»: </w:t>
      </w:r>
    </w:p>
    <w:p w:rsidR="00451325" w:rsidRPr="00961D1E" w:rsidRDefault="00451325" w:rsidP="00451325">
      <w:pPr>
        <w:suppressAutoHyphens/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961D1E">
        <w:rPr>
          <w:sz w:val="28"/>
          <w:szCs w:val="28"/>
        </w:rPr>
        <w:t xml:space="preserve">ежедневно 152 ребенка-инвалида города Оренбурга в возрасте от 8 месяцев </w:t>
      </w:r>
      <w:r w:rsidRPr="00961D1E">
        <w:rPr>
          <w:sz w:val="28"/>
          <w:szCs w:val="28"/>
        </w:rPr>
        <w:br w:type="textWrapping" w:clear="all"/>
        <w:t xml:space="preserve">до 18 лет и 269 детей </w:t>
      </w:r>
      <w:r w:rsidRPr="00961D1E">
        <w:rPr>
          <w:rFonts w:eastAsia="Calibri"/>
          <w:color w:val="0D0D0D" w:themeColor="text1" w:themeTint="F2"/>
          <w:sz w:val="28"/>
          <w:szCs w:val="28"/>
        </w:rPr>
        <w:t>СВО</w:t>
      </w:r>
      <w:r w:rsidRPr="00961D1E">
        <w:rPr>
          <w:color w:val="0D0D0D" w:themeColor="text1" w:themeTint="F2"/>
          <w:sz w:val="28"/>
          <w:szCs w:val="28"/>
        </w:rPr>
        <w:t xml:space="preserve"> до 18 лет </w:t>
      </w:r>
      <w:r w:rsidRPr="00961D1E">
        <w:rPr>
          <w:rFonts w:eastAsia="Calibri"/>
          <w:color w:val="0D0D0D" w:themeColor="text1" w:themeTint="F2"/>
          <w:sz w:val="28"/>
          <w:szCs w:val="28"/>
        </w:rPr>
        <w:t>бесплатно</w:t>
      </w:r>
      <w:r w:rsidRPr="00961D1E">
        <w:rPr>
          <w:color w:val="0D0D0D" w:themeColor="text1" w:themeTint="F2"/>
          <w:sz w:val="28"/>
          <w:szCs w:val="28"/>
        </w:rPr>
        <w:t xml:space="preserve"> получали кисломолочную продукцию производства МБУ «Центр здорового питания</w:t>
      </w:r>
      <w:r w:rsidRPr="00961D1E">
        <w:rPr>
          <w:sz w:val="28"/>
          <w:szCs w:val="28"/>
        </w:rPr>
        <w:t>» города Оренбурга.</w:t>
      </w:r>
    </w:p>
    <w:p w:rsidR="003A22E6" w:rsidRPr="00961D1E" w:rsidRDefault="003A22E6" w:rsidP="00A279C7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Исполнение договоров пожизненного содержания с иждивением осуществляется в соответствии с постановлением Оренбургского городского Совета от 13.10.2005 № 216 «Об утверждении Положения о порядке исполнения и расторжения договоров пожизненного содержания с иждивением на территории                  г. Оренбурга». На исполнение договоров пожизненного содержания с иждивением </w:t>
      </w:r>
      <w:r w:rsidRPr="00961D1E">
        <w:rPr>
          <w:sz w:val="28"/>
          <w:szCs w:val="28"/>
        </w:rPr>
        <w:lastRenderedPageBreak/>
        <w:t>на 202</w:t>
      </w:r>
      <w:r w:rsidR="00EE57B9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год </w:t>
      </w:r>
      <w:r w:rsidR="004D51CF" w:rsidRPr="00961D1E">
        <w:rPr>
          <w:sz w:val="28"/>
          <w:szCs w:val="28"/>
        </w:rPr>
        <w:t xml:space="preserve">предусмотрено </w:t>
      </w:r>
      <w:r w:rsidR="00EE57B9" w:rsidRPr="00961D1E">
        <w:rPr>
          <w:sz w:val="28"/>
          <w:szCs w:val="28"/>
        </w:rPr>
        <w:t>960,0</w:t>
      </w:r>
      <w:r w:rsidRPr="00961D1E">
        <w:rPr>
          <w:sz w:val="28"/>
          <w:szCs w:val="28"/>
        </w:rPr>
        <w:t xml:space="preserve"> тыс. руб.</w:t>
      </w:r>
      <w:r w:rsidR="00795DCF" w:rsidRPr="00961D1E">
        <w:rPr>
          <w:sz w:val="28"/>
          <w:szCs w:val="28"/>
        </w:rPr>
        <w:t xml:space="preserve"> (в 2024 году – </w:t>
      </w:r>
      <w:r w:rsidR="00123C6F" w:rsidRPr="00961D1E">
        <w:rPr>
          <w:sz w:val="28"/>
          <w:szCs w:val="28"/>
        </w:rPr>
        <w:t>754,6</w:t>
      </w:r>
      <w:r w:rsidR="00795DCF" w:rsidRPr="00961D1E">
        <w:rPr>
          <w:sz w:val="28"/>
          <w:szCs w:val="28"/>
        </w:rPr>
        <w:t xml:space="preserve"> тыс. руб., рост </w:t>
      </w:r>
      <w:r w:rsidR="00123C6F" w:rsidRPr="00961D1E">
        <w:rPr>
          <w:sz w:val="28"/>
          <w:szCs w:val="28"/>
        </w:rPr>
        <w:t>27,2</w:t>
      </w:r>
      <w:r w:rsidR="00795DCF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>, за текущий период израсходован</w:t>
      </w:r>
      <w:r w:rsidR="00697C46" w:rsidRPr="00961D1E">
        <w:rPr>
          <w:sz w:val="28"/>
          <w:szCs w:val="28"/>
        </w:rPr>
        <w:t>о</w:t>
      </w:r>
      <w:r w:rsidRPr="00961D1E">
        <w:rPr>
          <w:sz w:val="28"/>
          <w:szCs w:val="28"/>
        </w:rPr>
        <w:t xml:space="preserve"> </w:t>
      </w:r>
      <w:r w:rsidR="00123C6F" w:rsidRPr="00961D1E">
        <w:rPr>
          <w:sz w:val="28"/>
          <w:szCs w:val="28"/>
        </w:rPr>
        <w:t>953,7</w:t>
      </w:r>
      <w:r w:rsidRPr="00961D1E">
        <w:rPr>
          <w:sz w:val="28"/>
          <w:szCs w:val="28"/>
        </w:rPr>
        <w:t xml:space="preserve"> ты</w:t>
      </w:r>
      <w:r w:rsidR="00B271F2" w:rsidRPr="00961D1E">
        <w:rPr>
          <w:sz w:val="28"/>
          <w:szCs w:val="28"/>
        </w:rPr>
        <w:t>с. руб. (</w:t>
      </w:r>
      <w:r w:rsidR="00123C6F" w:rsidRPr="00961D1E">
        <w:rPr>
          <w:sz w:val="28"/>
          <w:szCs w:val="28"/>
        </w:rPr>
        <w:t>99,3</w:t>
      </w:r>
      <w:r w:rsidRPr="00961D1E">
        <w:rPr>
          <w:sz w:val="28"/>
          <w:szCs w:val="28"/>
        </w:rPr>
        <w:t xml:space="preserve"> %)</w:t>
      </w:r>
      <w:r w:rsidR="00795DCF" w:rsidRPr="00961D1E">
        <w:rPr>
          <w:sz w:val="28"/>
          <w:szCs w:val="28"/>
        </w:rPr>
        <w:t xml:space="preserve"> (</w:t>
      </w:r>
      <w:r w:rsidR="00123C6F" w:rsidRPr="00961D1E">
        <w:rPr>
          <w:sz w:val="28"/>
          <w:szCs w:val="28"/>
        </w:rPr>
        <w:t>за</w:t>
      </w:r>
      <w:r w:rsidR="00795DCF" w:rsidRPr="00961D1E">
        <w:rPr>
          <w:sz w:val="28"/>
          <w:szCs w:val="28"/>
        </w:rPr>
        <w:t xml:space="preserve"> 2024 год – </w:t>
      </w:r>
      <w:r w:rsidR="00123C6F" w:rsidRPr="00961D1E">
        <w:rPr>
          <w:sz w:val="28"/>
          <w:szCs w:val="28"/>
        </w:rPr>
        <w:t>648,6</w:t>
      </w:r>
      <w:r w:rsidR="00795DCF" w:rsidRPr="00961D1E">
        <w:rPr>
          <w:sz w:val="28"/>
          <w:szCs w:val="28"/>
        </w:rPr>
        <w:t xml:space="preserve"> тыс. руб. (</w:t>
      </w:r>
      <w:r w:rsidR="00123C6F" w:rsidRPr="00961D1E">
        <w:rPr>
          <w:sz w:val="28"/>
          <w:szCs w:val="28"/>
        </w:rPr>
        <w:t>86,0</w:t>
      </w:r>
      <w:r w:rsidR="00540CD7" w:rsidRPr="00961D1E">
        <w:rPr>
          <w:sz w:val="28"/>
          <w:szCs w:val="28"/>
        </w:rPr>
        <w:t xml:space="preserve"> </w:t>
      </w:r>
      <w:r w:rsidR="00795DCF" w:rsidRPr="00961D1E">
        <w:rPr>
          <w:sz w:val="28"/>
          <w:szCs w:val="28"/>
        </w:rPr>
        <w:t xml:space="preserve">%), рост составил </w:t>
      </w:r>
      <w:r w:rsidR="00123C6F" w:rsidRPr="00961D1E">
        <w:rPr>
          <w:sz w:val="28"/>
          <w:szCs w:val="28"/>
        </w:rPr>
        <w:t>47,0</w:t>
      </w:r>
      <w:r w:rsidR="00795DCF" w:rsidRPr="00961D1E">
        <w:rPr>
          <w:sz w:val="28"/>
          <w:szCs w:val="28"/>
        </w:rPr>
        <w:t>%)</w:t>
      </w:r>
      <w:r w:rsidRPr="00961D1E">
        <w:rPr>
          <w:sz w:val="28"/>
          <w:szCs w:val="28"/>
        </w:rPr>
        <w:t xml:space="preserve">. 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</w:p>
    <w:p w:rsidR="003A22E6" w:rsidRPr="00961D1E" w:rsidRDefault="003A22E6" w:rsidP="007D4E09">
      <w:pPr>
        <w:numPr>
          <w:ilvl w:val="0"/>
          <w:numId w:val="4"/>
        </w:numPr>
        <w:tabs>
          <w:tab w:val="left" w:pos="525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b/>
          <w:sz w:val="28"/>
          <w:szCs w:val="28"/>
        </w:rPr>
        <w:t>По созданию благоприятных условий для укрепления института семьи, рождения детей:</w:t>
      </w:r>
    </w:p>
    <w:p w:rsidR="00ED3035" w:rsidRPr="00961D1E" w:rsidRDefault="00ED3035" w:rsidP="007D4E09">
      <w:pPr>
        <w:tabs>
          <w:tab w:val="left" w:pos="525"/>
        </w:tabs>
        <w:jc w:val="both"/>
        <w:rPr>
          <w:sz w:val="28"/>
          <w:szCs w:val="28"/>
        </w:rPr>
      </w:pPr>
    </w:p>
    <w:p w:rsidR="003C064B" w:rsidRPr="00961D1E" w:rsidRDefault="003C064B" w:rsidP="00AA29B0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202</w:t>
      </w:r>
      <w:r w:rsidR="006301B1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году в рамках празднования «Международного женского дня» в </w:t>
      </w:r>
      <w:r w:rsidRPr="00961D1E">
        <w:rPr>
          <w:sz w:val="28"/>
          <w:szCs w:val="28"/>
        </w:rPr>
        <w:br/>
        <w:t xml:space="preserve">г. Оренбурге проведен ежегодный конкурс на присвоение звания «Женщина года». Ходатайство на участие в конкурсе подали на </w:t>
      </w:r>
      <w:r w:rsidR="006301B1" w:rsidRPr="00961D1E">
        <w:rPr>
          <w:sz w:val="28"/>
          <w:szCs w:val="28"/>
        </w:rPr>
        <w:t>40</w:t>
      </w:r>
      <w:r w:rsidRPr="00961D1E">
        <w:rPr>
          <w:sz w:val="28"/>
          <w:szCs w:val="28"/>
        </w:rPr>
        <w:t xml:space="preserve"> женщин, победительницами из них стали 11 женщин. Руководителями города Оренбурга в торжественной обстановке победительницам конкурса вручены: цветы, дипломы, золотые броши.</w:t>
      </w:r>
    </w:p>
    <w:p w:rsidR="003C064B" w:rsidRPr="00961D1E" w:rsidRDefault="003C064B" w:rsidP="006301B1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С 2002 по 202</w:t>
      </w:r>
      <w:r w:rsidR="006301B1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годы победительницами конкурса «Женщина года» стали 2</w:t>
      </w:r>
      <w:r w:rsidR="006301B1" w:rsidRPr="00961D1E">
        <w:rPr>
          <w:sz w:val="28"/>
          <w:szCs w:val="28"/>
        </w:rPr>
        <w:t>50</w:t>
      </w:r>
      <w:r w:rsidRPr="00961D1E">
        <w:rPr>
          <w:sz w:val="28"/>
          <w:szCs w:val="28"/>
        </w:rPr>
        <w:t xml:space="preserve"> женщин.</w:t>
      </w:r>
    </w:p>
    <w:p w:rsidR="003C064B" w:rsidRPr="00961D1E" w:rsidRDefault="003C064B" w:rsidP="006301B1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Для создания в обществе атмосферы приоритета по воспитанию детей, проведен муниципальный ежегодной конкурс «Семья года» (далее - конкурс). Из 12 семей - участниц конкурс</w:t>
      </w:r>
      <w:r w:rsidR="006301B1" w:rsidRPr="00961D1E">
        <w:rPr>
          <w:sz w:val="28"/>
          <w:szCs w:val="28"/>
        </w:rPr>
        <w:t xml:space="preserve">а, победителями стали 5 семей. </w:t>
      </w:r>
      <w:r w:rsidRPr="00961D1E">
        <w:rPr>
          <w:sz w:val="28"/>
          <w:szCs w:val="28"/>
        </w:rPr>
        <w:t xml:space="preserve">Руководителями города Оренбурга в торжественной обстановке семьям-победителям вручены: цветы, дипломы, денежные премии, </w:t>
      </w:r>
      <w:r w:rsidR="006301B1" w:rsidRPr="00961D1E">
        <w:rPr>
          <w:sz w:val="28"/>
          <w:szCs w:val="28"/>
        </w:rPr>
        <w:t>подарки для детей</w:t>
      </w:r>
      <w:r w:rsidRPr="00961D1E">
        <w:rPr>
          <w:sz w:val="28"/>
          <w:szCs w:val="28"/>
        </w:rPr>
        <w:t>.</w:t>
      </w:r>
    </w:p>
    <w:p w:rsidR="007741B7" w:rsidRPr="00961D1E" w:rsidRDefault="007741B7" w:rsidP="007741B7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Подготовлены материалы на 5 семей города Оренбурга для участия </w:t>
      </w:r>
      <w:r w:rsidRPr="00961D1E">
        <w:rPr>
          <w:sz w:val="28"/>
          <w:szCs w:val="28"/>
        </w:rPr>
        <w:br w:type="textWrapping" w:clear="all"/>
        <w:t>в областном ежегодном конкурсе «Семья года».</w:t>
      </w:r>
    </w:p>
    <w:p w:rsidR="007741B7" w:rsidRPr="00961D1E" w:rsidRDefault="007741B7" w:rsidP="007741B7">
      <w:pPr>
        <w:tabs>
          <w:tab w:val="left" w:pos="525"/>
        </w:tabs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Победителями областного конкурса стали:</w:t>
      </w:r>
    </w:p>
    <w:p w:rsidR="003822EA" w:rsidRPr="00961D1E" w:rsidRDefault="0035716A" w:rsidP="006301B1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семья </w:t>
      </w:r>
      <w:r w:rsidR="001B4552">
        <w:rPr>
          <w:sz w:val="28"/>
          <w:szCs w:val="28"/>
        </w:rPr>
        <w:t>*******</w:t>
      </w:r>
      <w:r w:rsidRPr="00961D1E">
        <w:rPr>
          <w:sz w:val="28"/>
          <w:szCs w:val="28"/>
        </w:rPr>
        <w:t xml:space="preserve"> – 3 место в</w:t>
      </w:r>
      <w:r w:rsidR="007741B7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номи</w:t>
      </w:r>
      <w:r w:rsidR="007741B7" w:rsidRPr="00961D1E">
        <w:rPr>
          <w:sz w:val="28"/>
          <w:szCs w:val="28"/>
        </w:rPr>
        <w:t>нации «Сельская семья»,</w:t>
      </w:r>
    </w:p>
    <w:p w:rsidR="007741B7" w:rsidRPr="00961D1E" w:rsidRDefault="007741B7" w:rsidP="007741B7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семья </w:t>
      </w:r>
      <w:r w:rsidR="001B4552">
        <w:rPr>
          <w:sz w:val="28"/>
          <w:szCs w:val="28"/>
        </w:rPr>
        <w:t>*******</w:t>
      </w:r>
      <w:r w:rsidRPr="00961D1E">
        <w:rPr>
          <w:sz w:val="28"/>
          <w:szCs w:val="28"/>
        </w:rPr>
        <w:t xml:space="preserve"> – 3 место в номинации «Семья-хранитель традиций».</w:t>
      </w:r>
    </w:p>
    <w:p w:rsidR="007741B7" w:rsidRPr="00961D1E" w:rsidRDefault="007741B7" w:rsidP="007741B7">
      <w:pPr>
        <w:pStyle w:val="af6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С 2016 по 2025 годы победителями областного ежегодного конкурса «Семья года» стали 15 семей.</w:t>
      </w:r>
    </w:p>
    <w:p w:rsidR="007741B7" w:rsidRPr="00961D1E" w:rsidRDefault="007741B7" w:rsidP="007741B7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961D1E">
        <w:rPr>
          <w:rFonts w:cs="Times New Roman"/>
          <w:sz w:val="28"/>
          <w:szCs w:val="28"/>
          <w:lang w:val="ru-RU"/>
        </w:rPr>
        <w:t>Подготовлены пакеты документов на 31 супружескую пару для участия в отборе на чествование в День семьи, любви и верности.</w:t>
      </w:r>
      <w:r w:rsidRPr="00961D1E">
        <w:rPr>
          <w:rFonts w:cs="Times New Roman"/>
          <w:sz w:val="28"/>
          <w:szCs w:val="28"/>
        </w:rPr>
        <w:t xml:space="preserve"> </w:t>
      </w:r>
    </w:p>
    <w:p w:rsidR="007741B7" w:rsidRPr="00961D1E" w:rsidRDefault="007741B7" w:rsidP="007741B7">
      <w:pPr>
        <w:pStyle w:val="19"/>
        <w:spacing w:line="240" w:lineRule="auto"/>
        <w:ind w:firstLine="708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Победителями отбора стали </w:t>
      </w:r>
      <w:r w:rsidR="00820454" w:rsidRPr="00961D1E">
        <w:rPr>
          <w:sz w:val="28"/>
          <w:szCs w:val="28"/>
        </w:rPr>
        <w:t xml:space="preserve">6 </w:t>
      </w:r>
      <w:r w:rsidRPr="00961D1E">
        <w:rPr>
          <w:sz w:val="28"/>
          <w:szCs w:val="28"/>
        </w:rPr>
        <w:t>супружески</w:t>
      </w:r>
      <w:r w:rsidR="00820454" w:rsidRPr="00961D1E">
        <w:rPr>
          <w:sz w:val="28"/>
          <w:szCs w:val="28"/>
        </w:rPr>
        <w:t>х</w:t>
      </w:r>
      <w:r w:rsidRPr="00961D1E">
        <w:rPr>
          <w:sz w:val="28"/>
          <w:szCs w:val="28"/>
        </w:rPr>
        <w:t xml:space="preserve"> пар города, прожившие                             в законном браке от 5</w:t>
      </w:r>
      <w:r w:rsidR="0043660B" w:rsidRPr="00961D1E">
        <w:rPr>
          <w:sz w:val="28"/>
          <w:szCs w:val="28"/>
        </w:rPr>
        <w:t>4</w:t>
      </w:r>
      <w:r w:rsidRPr="00961D1E">
        <w:rPr>
          <w:sz w:val="28"/>
          <w:szCs w:val="28"/>
        </w:rPr>
        <w:t xml:space="preserve"> до 6</w:t>
      </w:r>
      <w:r w:rsidR="003A7974" w:rsidRPr="00961D1E">
        <w:rPr>
          <w:sz w:val="28"/>
          <w:szCs w:val="28"/>
        </w:rPr>
        <w:t>1</w:t>
      </w:r>
      <w:r w:rsidRPr="00961D1E">
        <w:rPr>
          <w:sz w:val="28"/>
          <w:szCs w:val="28"/>
        </w:rPr>
        <w:t xml:space="preserve"> </w:t>
      </w:r>
      <w:r w:rsidR="00B04294" w:rsidRPr="00961D1E">
        <w:rPr>
          <w:sz w:val="28"/>
          <w:szCs w:val="28"/>
        </w:rPr>
        <w:t>года</w:t>
      </w:r>
      <w:r w:rsidRPr="00961D1E">
        <w:rPr>
          <w:sz w:val="28"/>
          <w:szCs w:val="28"/>
        </w:rPr>
        <w:t xml:space="preserve">. Для супружеских пар, прошедших конкурсный отбор </w:t>
      </w:r>
      <w:r w:rsidR="00AC0D47" w:rsidRPr="00961D1E">
        <w:rPr>
          <w:sz w:val="28"/>
          <w:szCs w:val="28"/>
        </w:rPr>
        <w:t xml:space="preserve">08.07.2025 </w:t>
      </w:r>
      <w:r w:rsidRPr="00961D1E">
        <w:rPr>
          <w:sz w:val="28"/>
          <w:szCs w:val="28"/>
        </w:rPr>
        <w:t xml:space="preserve">организовано </w:t>
      </w:r>
      <w:r w:rsidR="00AC0D47" w:rsidRPr="00961D1E">
        <w:rPr>
          <w:bCs/>
          <w:sz w:val="28"/>
          <w:szCs w:val="28"/>
        </w:rPr>
        <w:t>городское праздничное мероприятие, посвященное Дню семьи, любви и верности,</w:t>
      </w:r>
      <w:r w:rsidR="00AC0D47" w:rsidRPr="00961D1E">
        <w:rPr>
          <w:sz w:val="28"/>
          <w:szCs w:val="28"/>
        </w:rPr>
        <w:t xml:space="preserve"> парам </w:t>
      </w:r>
      <w:r w:rsidRPr="00961D1E">
        <w:rPr>
          <w:sz w:val="28"/>
          <w:szCs w:val="28"/>
        </w:rPr>
        <w:t>вручены грамоты, медали «За любовь и верность», цветы, сувениры</w:t>
      </w:r>
      <w:r w:rsidR="00AC0D47" w:rsidRPr="00961D1E">
        <w:rPr>
          <w:sz w:val="28"/>
          <w:szCs w:val="28"/>
        </w:rPr>
        <w:t>, фрукты</w:t>
      </w:r>
      <w:r w:rsidRPr="00961D1E">
        <w:rPr>
          <w:sz w:val="28"/>
          <w:szCs w:val="28"/>
        </w:rPr>
        <w:t>.</w:t>
      </w:r>
    </w:p>
    <w:p w:rsidR="001F1E1C" w:rsidRPr="00961D1E" w:rsidRDefault="001F1E1C" w:rsidP="001F1E1C">
      <w:pPr>
        <w:suppressAutoHyphens/>
        <w:ind w:firstLine="708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рамках акции «Помоги большой семье» семьям оказана социальная поддержка в виде: денежных сертификатов, продуктов питания, бытовой техники, мебели, игрушек, </w:t>
      </w:r>
      <w:r w:rsidR="00CD4037" w:rsidRPr="00961D1E">
        <w:rPr>
          <w:sz w:val="28"/>
          <w:szCs w:val="28"/>
        </w:rPr>
        <w:t>одежды и обуви, в том числе б/у. О</w:t>
      </w:r>
      <w:r w:rsidRPr="00961D1E">
        <w:rPr>
          <w:sz w:val="28"/>
          <w:szCs w:val="28"/>
        </w:rPr>
        <w:t xml:space="preserve">рганизованы </w:t>
      </w:r>
      <w:r w:rsidR="00CD4037" w:rsidRPr="00961D1E">
        <w:rPr>
          <w:sz w:val="28"/>
          <w:szCs w:val="28"/>
        </w:rPr>
        <w:t>п</w:t>
      </w:r>
      <w:r w:rsidRPr="00961D1E">
        <w:rPr>
          <w:sz w:val="28"/>
          <w:szCs w:val="28"/>
        </w:rPr>
        <w:t>осещения СОК «Ледовый дворец», Оренбургского государственного областного театра кукол, Музея истории Оренбурга, кинотеатра «Космос»</w:t>
      </w:r>
      <w:r w:rsidR="00CD4037" w:rsidRPr="00961D1E">
        <w:rPr>
          <w:sz w:val="28"/>
          <w:szCs w:val="28"/>
        </w:rPr>
        <w:t>.</w:t>
      </w:r>
    </w:p>
    <w:p w:rsidR="003B3A06" w:rsidRPr="00961D1E" w:rsidRDefault="003B3A06" w:rsidP="003B3A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22 раз проведена благотворительная акция «Соберем ребенка в школу». По итогам акции собрано более 27,0 тыс. единиц школьно-письменных принадлежностей и школьной формы, 1 298 рюкзаков</w:t>
      </w:r>
      <w:r w:rsidRPr="00961D1E">
        <w:rPr>
          <w:b/>
          <w:sz w:val="28"/>
          <w:szCs w:val="28"/>
        </w:rPr>
        <w:t xml:space="preserve"> </w:t>
      </w:r>
      <w:r w:rsidRPr="00961D1E">
        <w:rPr>
          <w:sz w:val="28"/>
          <w:szCs w:val="28"/>
        </w:rPr>
        <w:t>и 216 ед. школьной одежды, сумма ока</w:t>
      </w:r>
      <w:r w:rsidR="00BE788F" w:rsidRPr="00961D1E">
        <w:rPr>
          <w:sz w:val="28"/>
          <w:szCs w:val="28"/>
        </w:rPr>
        <w:t>занной помощи составила более 4,</w:t>
      </w:r>
      <w:r w:rsidRPr="00961D1E">
        <w:rPr>
          <w:sz w:val="28"/>
          <w:szCs w:val="28"/>
        </w:rPr>
        <w:t>5</w:t>
      </w:r>
      <w:r w:rsidRPr="00961D1E">
        <w:rPr>
          <w:b/>
          <w:sz w:val="28"/>
          <w:szCs w:val="28"/>
        </w:rPr>
        <w:t xml:space="preserve"> </w:t>
      </w:r>
      <w:r w:rsidRPr="00961D1E">
        <w:rPr>
          <w:sz w:val="28"/>
          <w:szCs w:val="28"/>
        </w:rPr>
        <w:t>млн. руб.</w:t>
      </w:r>
    </w:p>
    <w:p w:rsidR="003B3A06" w:rsidRPr="00961D1E" w:rsidRDefault="003B3A06" w:rsidP="003B3A0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признания заслуг матерей и отцов в воспитании детей проведен отбор кандидатов на награждение муниципальными знаками «Медаль «Материнство» и «Отцовская Слава». Ходатайства на награждение поданы на 24 матерей и 14 отцов, из них победителями отобраны 6 матерей и 6 отцов.</w:t>
      </w:r>
    </w:p>
    <w:p w:rsidR="0028000B" w:rsidRPr="00961D1E" w:rsidRDefault="0028000B" w:rsidP="0028000B">
      <w:pPr>
        <w:pStyle w:val="aa"/>
        <w:spacing w:after="0"/>
        <w:ind w:left="0" w:firstLine="708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Торжественная церемония награждения прошла 27.11.2025 в ДК «Газовик», победители награждены муниципальными знаками, подарочными картами и цветами.</w:t>
      </w:r>
    </w:p>
    <w:p w:rsidR="009166D0" w:rsidRPr="00961D1E" w:rsidRDefault="009166D0" w:rsidP="009166D0">
      <w:pPr>
        <w:tabs>
          <w:tab w:val="left" w:pos="525"/>
        </w:tabs>
        <w:ind w:firstLine="708"/>
        <w:jc w:val="both"/>
        <w:rPr>
          <w:sz w:val="28"/>
          <w:szCs w:val="28"/>
        </w:rPr>
      </w:pPr>
      <w:r w:rsidRPr="00961D1E">
        <w:rPr>
          <w:spacing w:val="-1"/>
          <w:sz w:val="28"/>
          <w:szCs w:val="28"/>
        </w:rPr>
        <w:t>Всего с 2002 по 2025 годы муниципальным знаком «Медаль «Материнство» награждены 132 матери, с</w:t>
      </w:r>
      <w:r w:rsidRPr="00961D1E">
        <w:rPr>
          <w:sz w:val="28"/>
          <w:szCs w:val="28"/>
        </w:rPr>
        <w:t xml:space="preserve"> 2008 по 2025 годы </w:t>
      </w:r>
      <w:r w:rsidRPr="00961D1E">
        <w:rPr>
          <w:spacing w:val="-1"/>
          <w:sz w:val="28"/>
          <w:szCs w:val="28"/>
        </w:rPr>
        <w:t>муниципальным</w:t>
      </w:r>
      <w:r w:rsidRPr="00961D1E">
        <w:rPr>
          <w:sz w:val="28"/>
          <w:szCs w:val="28"/>
        </w:rPr>
        <w:t xml:space="preserve"> знаком «Отцовская Слава» награждены 105 отцов.</w:t>
      </w:r>
    </w:p>
    <w:p w:rsidR="009166D0" w:rsidRPr="00961D1E" w:rsidRDefault="009166D0" w:rsidP="009A7058">
      <w:pPr>
        <w:pStyle w:val="1a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Для создания праздничного новогоднего настроения у детей из семей, </w:t>
      </w:r>
      <w:r w:rsidR="009A7058" w:rsidRPr="00961D1E">
        <w:rPr>
          <w:sz w:val="28"/>
          <w:szCs w:val="28"/>
        </w:rPr>
        <w:t xml:space="preserve">находящихся в трудной жизненной ситуации, из многодетных семей детей, из семей погибших в СВО и участников СВО </w:t>
      </w:r>
      <w:r w:rsidRPr="00961D1E">
        <w:rPr>
          <w:sz w:val="28"/>
          <w:szCs w:val="28"/>
        </w:rPr>
        <w:t xml:space="preserve">проведены </w:t>
      </w:r>
      <w:r w:rsidR="009A7058" w:rsidRPr="00961D1E">
        <w:rPr>
          <w:sz w:val="28"/>
          <w:szCs w:val="28"/>
        </w:rPr>
        <w:t>6</w:t>
      </w:r>
      <w:r w:rsidRPr="00961D1E">
        <w:rPr>
          <w:sz w:val="28"/>
          <w:szCs w:val="28"/>
        </w:rPr>
        <w:t xml:space="preserve"> мероприятий с вручением новогодних подарков (</w:t>
      </w:r>
      <w:r w:rsidR="006669AB" w:rsidRPr="00961D1E">
        <w:rPr>
          <w:sz w:val="28"/>
          <w:szCs w:val="28"/>
        </w:rPr>
        <w:t>два новогодних прием</w:t>
      </w:r>
      <w:r w:rsidR="009A7058" w:rsidRPr="00961D1E">
        <w:rPr>
          <w:sz w:val="28"/>
          <w:szCs w:val="28"/>
        </w:rPr>
        <w:t>а</w:t>
      </w:r>
      <w:r w:rsidR="006669AB" w:rsidRPr="00961D1E">
        <w:rPr>
          <w:sz w:val="28"/>
          <w:szCs w:val="28"/>
        </w:rPr>
        <w:t xml:space="preserve"> Глав</w:t>
      </w:r>
      <w:r w:rsidR="009A7058" w:rsidRPr="00961D1E">
        <w:rPr>
          <w:sz w:val="28"/>
          <w:szCs w:val="28"/>
        </w:rPr>
        <w:t>ы</w:t>
      </w:r>
      <w:r w:rsidR="006669AB" w:rsidRPr="00961D1E">
        <w:rPr>
          <w:sz w:val="28"/>
          <w:szCs w:val="28"/>
        </w:rPr>
        <w:t xml:space="preserve"> города Оренбурга </w:t>
      </w:r>
      <w:r w:rsidR="009A7058" w:rsidRPr="00961D1E">
        <w:rPr>
          <w:sz w:val="28"/>
          <w:szCs w:val="28"/>
        </w:rPr>
        <w:t>«Новый год в кругу друзей», новогодняя акция «Чудеса под Новый год» по поздравлению спинально и онкологических больных детей-инвалидов</w:t>
      </w:r>
      <w:r w:rsidR="009A7058" w:rsidRPr="00961D1E">
        <w:rPr>
          <w:rStyle w:val="FontStyle12"/>
          <w:sz w:val="28"/>
          <w:szCs w:val="28"/>
        </w:rPr>
        <w:t xml:space="preserve">, </w:t>
      </w:r>
      <w:r w:rsidR="009A7058" w:rsidRPr="00961D1E">
        <w:rPr>
          <w:sz w:val="28"/>
          <w:szCs w:val="28"/>
        </w:rPr>
        <w:t>новогоднее представление «Карнавал друзей»</w:t>
      </w:r>
      <w:r w:rsidR="009A7058" w:rsidRPr="00961D1E">
        <w:t xml:space="preserve"> </w:t>
      </w:r>
      <w:r w:rsidR="009A7058" w:rsidRPr="00961D1E">
        <w:rPr>
          <w:sz w:val="28"/>
          <w:szCs w:val="28"/>
        </w:rPr>
        <w:t xml:space="preserve">с показом мультипликационного фильма в кинотеатре «Космос» для детей из семей, находящихся в трудной жизненной ситуации, новогоднее представление «Новогодние чудеса» с вручением специальных новогодних подарков детям – </w:t>
      </w:r>
      <w:r w:rsidR="009A7058" w:rsidRPr="00961D1E">
        <w:rPr>
          <w:bCs/>
          <w:sz w:val="28"/>
          <w:szCs w:val="28"/>
        </w:rPr>
        <w:t>инвалидам, больным сахарным диабетом</w:t>
      </w:r>
      <w:r w:rsidR="009A7058" w:rsidRPr="00961D1E">
        <w:rPr>
          <w:rStyle w:val="FontStyle12"/>
          <w:sz w:val="28"/>
          <w:szCs w:val="28"/>
        </w:rPr>
        <w:t>), п</w:t>
      </w:r>
      <w:r w:rsidR="009A7058" w:rsidRPr="00961D1E">
        <w:rPr>
          <w:sz w:val="28"/>
          <w:szCs w:val="28"/>
        </w:rPr>
        <w:t xml:space="preserve">редновогодний прием Главы города лучших старшеклассникам города) </w:t>
      </w:r>
      <w:r w:rsidRPr="00961D1E">
        <w:rPr>
          <w:rStyle w:val="FontStyle12"/>
          <w:sz w:val="28"/>
          <w:szCs w:val="28"/>
        </w:rPr>
        <w:t xml:space="preserve">которыми охвачено </w:t>
      </w:r>
      <w:r w:rsidR="000148D5" w:rsidRPr="00961D1E">
        <w:rPr>
          <w:rStyle w:val="FontStyle12"/>
          <w:sz w:val="28"/>
          <w:szCs w:val="28"/>
        </w:rPr>
        <w:t>970</w:t>
      </w:r>
      <w:r w:rsidRPr="00961D1E">
        <w:rPr>
          <w:rStyle w:val="FontStyle12"/>
          <w:sz w:val="28"/>
          <w:szCs w:val="28"/>
        </w:rPr>
        <w:t xml:space="preserve"> детей. </w:t>
      </w:r>
      <w:r w:rsidRPr="00961D1E">
        <w:rPr>
          <w:sz w:val="28"/>
          <w:szCs w:val="28"/>
        </w:rPr>
        <w:t xml:space="preserve">Сумма расходов составила </w:t>
      </w:r>
      <w:r w:rsidR="000148D5" w:rsidRPr="00961D1E">
        <w:rPr>
          <w:sz w:val="28"/>
          <w:szCs w:val="28"/>
        </w:rPr>
        <w:t>792,6 тыс.руб.</w:t>
      </w:r>
    </w:p>
    <w:p w:rsidR="000148D5" w:rsidRPr="00961D1E" w:rsidRDefault="009166D0" w:rsidP="000148D5">
      <w:pPr>
        <w:pStyle w:val="1a"/>
        <w:ind w:firstLine="709"/>
        <w:jc w:val="both"/>
        <w:rPr>
          <w:sz w:val="28"/>
          <w:szCs w:val="28"/>
        </w:rPr>
      </w:pPr>
      <w:r w:rsidRPr="00961D1E">
        <w:rPr>
          <w:color w:val="000000"/>
          <w:sz w:val="28"/>
          <w:szCs w:val="28"/>
        </w:rPr>
        <w:t xml:space="preserve">В рамках празднования Нового года также </w:t>
      </w:r>
      <w:r w:rsidR="000148D5" w:rsidRPr="00961D1E">
        <w:rPr>
          <w:color w:val="000000"/>
          <w:sz w:val="28"/>
          <w:szCs w:val="28"/>
        </w:rPr>
        <w:t xml:space="preserve">совместно с </w:t>
      </w:r>
      <w:r w:rsidR="000148D5" w:rsidRPr="00961D1E">
        <w:rPr>
          <w:sz w:val="28"/>
          <w:szCs w:val="28"/>
        </w:rPr>
        <w:t>ФГБОУ ВО Оренбургский ГАУ на благотворительной основе организовано новогоднее представление, с вручением новогодних подарков, для 250 детей из семей</w:t>
      </w:r>
      <w:r w:rsidR="00DA1187" w:rsidRPr="00961D1E">
        <w:rPr>
          <w:sz w:val="28"/>
          <w:szCs w:val="28"/>
        </w:rPr>
        <w:t>,</w:t>
      </w:r>
      <w:r w:rsidR="000148D5" w:rsidRPr="00961D1E">
        <w:rPr>
          <w:sz w:val="28"/>
          <w:szCs w:val="28"/>
        </w:rPr>
        <w:t xml:space="preserve"> погибших в СВО, участников СВО, из многодетных семей</w:t>
      </w:r>
      <w:r w:rsidR="00DA1187" w:rsidRPr="00961D1E">
        <w:rPr>
          <w:sz w:val="28"/>
          <w:szCs w:val="28"/>
        </w:rPr>
        <w:t>.</w:t>
      </w:r>
    </w:p>
    <w:p w:rsidR="003C064B" w:rsidRPr="00961D1E" w:rsidRDefault="003C064B" w:rsidP="006301B1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Осуществляется мониторинг предоставления бесплатных земельных участков многодетным семьям г. Оренбурга в соответствии с Законом Оренбургской области № 413/90-V-ОЗ от 22.09.2011 «О бесплатном предоставлении в собственность земельных участков гражданам, имеющим трех и более детей». </w:t>
      </w:r>
      <w:r w:rsidRPr="00961D1E">
        <w:rPr>
          <w:snapToGrid w:val="0"/>
          <w:sz w:val="28"/>
          <w:szCs w:val="28"/>
        </w:rPr>
        <w:t xml:space="preserve">1747 многодетных 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семей обеспечены земельными участками, </w:t>
      </w:r>
      <w:r w:rsidR="00132E2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705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 многодетн</w:t>
      </w:r>
      <w:r w:rsidR="0000258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ая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 сем</w:t>
      </w:r>
      <w:r w:rsidR="0000258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ья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 получили единовременную денежную выплату взамен предоставления земельного участка в собственность, что составляет 4</w:t>
      </w:r>
      <w:r w:rsidR="0000258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4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,</w:t>
      </w:r>
      <w:r w:rsidR="00132E2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0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 % от общего количества нуждающихся семей (</w:t>
      </w:r>
      <w:r w:rsidR="006301B1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5</w:t>
      </w:r>
      <w:r w:rsidR="00132E2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571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 xml:space="preserve"> сем</w:t>
      </w:r>
      <w:r w:rsidR="0000258E"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ей</w:t>
      </w:r>
      <w:r w:rsidRPr="00961D1E">
        <w:rPr>
          <w:rFonts w:eastAsia="Andale Sans UI"/>
          <w:snapToGrid w:val="0"/>
          <w:kern w:val="3"/>
          <w:sz w:val="28"/>
          <w:szCs w:val="28"/>
          <w:lang w:eastAsia="ja-JP" w:bidi="fa-IR"/>
        </w:rPr>
        <w:t>).</w:t>
      </w:r>
    </w:p>
    <w:p w:rsidR="003C064B" w:rsidRPr="00961D1E" w:rsidRDefault="003C064B" w:rsidP="00F76FDC">
      <w:pPr>
        <w:tabs>
          <w:tab w:val="left" w:pos="525"/>
        </w:tabs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целях создания благоприятных условий для реализации интеллектуальных и культурных потребностей многодетных семей, обеспечения условий для полноценного воспитания, развития и образования детей, организуется семейное посещение многодетными семьями учреждений культуры и отдыха на благотворительной основе. За отчетный период учреждения культуры и отдыха посетили </w:t>
      </w:r>
      <w:r w:rsidR="00C91CEF" w:rsidRPr="00961D1E">
        <w:rPr>
          <w:sz w:val="28"/>
          <w:szCs w:val="28"/>
        </w:rPr>
        <w:t>5</w:t>
      </w:r>
      <w:r w:rsidR="00004EAC" w:rsidRPr="00961D1E">
        <w:rPr>
          <w:sz w:val="28"/>
          <w:szCs w:val="28"/>
        </w:rPr>
        <w:t>3</w:t>
      </w:r>
      <w:r w:rsidR="00C91CEF" w:rsidRPr="00961D1E">
        <w:rPr>
          <w:sz w:val="28"/>
          <w:szCs w:val="28"/>
        </w:rPr>
        <w:t>1</w:t>
      </w:r>
      <w:r w:rsidRPr="00961D1E">
        <w:rPr>
          <w:sz w:val="28"/>
          <w:szCs w:val="28"/>
        </w:rPr>
        <w:t xml:space="preserve"> человек из </w:t>
      </w:r>
      <w:r w:rsidR="00004EAC" w:rsidRPr="00961D1E">
        <w:rPr>
          <w:sz w:val="28"/>
          <w:szCs w:val="28"/>
        </w:rPr>
        <w:t>13</w:t>
      </w:r>
      <w:r w:rsidR="00C91CEF" w:rsidRPr="00961D1E">
        <w:rPr>
          <w:sz w:val="28"/>
          <w:szCs w:val="28"/>
        </w:rPr>
        <w:t>0</w:t>
      </w:r>
      <w:r w:rsidRPr="00961D1E">
        <w:rPr>
          <w:sz w:val="28"/>
          <w:szCs w:val="28"/>
        </w:rPr>
        <w:t xml:space="preserve"> многодетн</w:t>
      </w:r>
      <w:r w:rsidR="007F6054" w:rsidRPr="00961D1E">
        <w:rPr>
          <w:sz w:val="28"/>
          <w:szCs w:val="28"/>
        </w:rPr>
        <w:t>ых</w:t>
      </w:r>
      <w:r w:rsidRPr="00961D1E">
        <w:rPr>
          <w:sz w:val="28"/>
          <w:szCs w:val="28"/>
        </w:rPr>
        <w:t xml:space="preserve"> сем</w:t>
      </w:r>
      <w:r w:rsidR="007F6054" w:rsidRPr="00961D1E">
        <w:rPr>
          <w:sz w:val="28"/>
          <w:szCs w:val="28"/>
        </w:rPr>
        <w:t>ей</w:t>
      </w:r>
      <w:r w:rsidR="003F281C" w:rsidRPr="00961D1E">
        <w:rPr>
          <w:sz w:val="28"/>
          <w:szCs w:val="28"/>
        </w:rPr>
        <w:t xml:space="preserve"> (</w:t>
      </w:r>
      <w:r w:rsidR="009166D0" w:rsidRPr="00961D1E">
        <w:rPr>
          <w:sz w:val="28"/>
          <w:szCs w:val="28"/>
        </w:rPr>
        <w:t xml:space="preserve">в </w:t>
      </w:r>
      <w:r w:rsidR="003F281C" w:rsidRPr="00961D1E">
        <w:rPr>
          <w:sz w:val="28"/>
          <w:szCs w:val="28"/>
        </w:rPr>
        <w:t>202</w:t>
      </w:r>
      <w:r w:rsidR="00DA1187" w:rsidRPr="00961D1E">
        <w:rPr>
          <w:sz w:val="28"/>
          <w:szCs w:val="28"/>
        </w:rPr>
        <w:t>4</w:t>
      </w:r>
      <w:r w:rsidR="003F281C" w:rsidRPr="00961D1E">
        <w:rPr>
          <w:sz w:val="28"/>
          <w:szCs w:val="28"/>
        </w:rPr>
        <w:t xml:space="preserve"> </w:t>
      </w:r>
      <w:r w:rsidR="009166D0" w:rsidRPr="00961D1E">
        <w:rPr>
          <w:sz w:val="28"/>
          <w:szCs w:val="28"/>
        </w:rPr>
        <w:t>-</w:t>
      </w:r>
      <w:r w:rsidR="003F281C" w:rsidRPr="00961D1E">
        <w:rPr>
          <w:sz w:val="28"/>
          <w:szCs w:val="28"/>
        </w:rPr>
        <w:t xml:space="preserve"> </w:t>
      </w:r>
      <w:r w:rsidR="009166D0" w:rsidRPr="00961D1E">
        <w:rPr>
          <w:sz w:val="28"/>
          <w:szCs w:val="28"/>
        </w:rPr>
        <w:t>395 человек из 144 многодетной семьи</w:t>
      </w:r>
      <w:r w:rsidR="003F281C" w:rsidRPr="00961D1E">
        <w:rPr>
          <w:sz w:val="28"/>
          <w:szCs w:val="28"/>
        </w:rPr>
        <w:t>)</w:t>
      </w:r>
      <w:r w:rsidRPr="00961D1E">
        <w:rPr>
          <w:sz w:val="28"/>
          <w:szCs w:val="28"/>
        </w:rPr>
        <w:t>.</w:t>
      </w:r>
    </w:p>
    <w:p w:rsidR="002F5192" w:rsidRPr="00961D1E" w:rsidRDefault="002F5192" w:rsidP="00F76FDC">
      <w:pPr>
        <w:tabs>
          <w:tab w:val="left" w:pos="525"/>
        </w:tabs>
        <w:suppressAutoHyphens/>
        <w:ind w:firstLine="709"/>
        <w:jc w:val="both"/>
        <w:rPr>
          <w:sz w:val="28"/>
          <w:szCs w:val="28"/>
        </w:rPr>
      </w:pPr>
    </w:p>
    <w:p w:rsidR="003C064B" w:rsidRPr="00961D1E" w:rsidRDefault="003C064B" w:rsidP="003C064B">
      <w:pPr>
        <w:pStyle w:val="af6"/>
        <w:tabs>
          <w:tab w:val="left" w:pos="900"/>
        </w:tabs>
        <w:spacing w:after="0"/>
        <w:jc w:val="both"/>
        <w:rPr>
          <w:sz w:val="28"/>
          <w:szCs w:val="28"/>
        </w:rPr>
      </w:pPr>
    </w:p>
    <w:p w:rsidR="00760EB0" w:rsidRPr="00961D1E" w:rsidRDefault="000E68D6" w:rsidP="00760EB0">
      <w:pPr>
        <w:pStyle w:val="af6"/>
        <w:numPr>
          <w:ilvl w:val="0"/>
          <w:numId w:val="4"/>
        </w:numPr>
        <w:tabs>
          <w:tab w:val="left" w:pos="426"/>
        </w:tabs>
        <w:spacing w:after="0"/>
        <w:ind w:left="0" w:firstLine="567"/>
        <w:jc w:val="both"/>
        <w:rPr>
          <w:sz w:val="28"/>
          <w:szCs w:val="28"/>
        </w:rPr>
      </w:pPr>
      <w:r w:rsidRPr="00961D1E">
        <w:rPr>
          <w:b/>
          <w:sz w:val="28"/>
          <w:szCs w:val="28"/>
        </w:rPr>
        <w:t xml:space="preserve"> </w:t>
      </w:r>
      <w:r w:rsidR="00AA0078" w:rsidRPr="00961D1E">
        <w:rPr>
          <w:b/>
          <w:sz w:val="28"/>
          <w:szCs w:val="28"/>
        </w:rPr>
        <w:t>По повышению грамотности населения в вопросах донорства, жизненной активности, долголетия жителей города, предупреждения заболеваний и устранения факторов, отрицательно влияющих на здоровье населения:</w:t>
      </w:r>
      <w:r w:rsidR="00AA0078" w:rsidRPr="00961D1E">
        <w:rPr>
          <w:sz w:val="28"/>
          <w:szCs w:val="28"/>
        </w:rPr>
        <w:t xml:space="preserve"> 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отчетном периоде для жителей города регулярно проводились мероприятия по профилактике заболеваний и формированию здорового образа жизни. 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рамках мер по борьбе с туберкулезом проведена комплексная системная работа: 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- 19.02.2025 совместно с ГБУЗ «Оренбургский областной клинический противотуберкулезный диспансер» проведена совместная профилактическая акция. 41 студент ОГАУ прошел бесплатное флюорографическое обследование и получении консультаций от специалистов фтизиатров, пульмонолога. Один человек с изменениями в легких направлен на дообследование в поликлинику по месту жительства,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- 26.09.2025 совместно с ГБУЗ «Оренбургский областной клинический противотуберкулезный диспансер» проведена совместная профилактическая акция в ДК «Орбита» для жителя г. Оренбурга прошло бесплатное флюорографическое обследование и получении консультаций от специалистов фтизиатров, пульмонолога,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размещена печатная статья в газете «Вечерний Оренбург» и профилактическая информация о туберкулезе на официальном Интернет-портале Администрации г. Оренбурга,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распространен комплект информационных материалов по профилактике инфекционных заболеваний, подготовленный ГБУЗ «Оренбургский областной центр общественного здоровья и медицинской профилактики» среди предприятий и организаций, расположенных на территории города,  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размещена социальная реклама на 8 видеоэкранах г. Оренбурга на темы: «Ты сильнее! Смотри на мир трезво!» и «Ты сильнее! Дыши без никотина!»,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организовано размещение профилактических информаций на квитанциях об оплате услуг ЖКХ «Система Город»,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на сайтах и информационных досках образовательных организаций, управляющих компаний размещены Памятки по профилактике туберкулеза среди детей и взрослых.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целях сохранения санитарно-эпидемиологического благополучия на территории г. Оренбурга приняты меры: 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Проведены заседания городской санитарно-противоэпидемической комиссии (СПК):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- 19.03.2025 на темы: «Об организации комароистребительных и акарицидных работ на территории г.Оренбурга в 2025 году», «О состоянии водоснабжения в городе Оренбурге в 2024 году и мерах по его улучшению» и «О проведении дополнительных санитарно-противоэпидемических (профилактических) мероприятий в связи с угрозой возникновения и распространения инфекционных заболеваний в паводковый период и в период ликвидации последствий наводнения»;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- 30.05.2025 на тему: «О мерах по профилактике энтеровирусных инфекций в                 г. Оренбурге в 2025 году»;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- 23.10.2025 на темы «О мерах профилактики геморрагической лихорадки с почечным синдромом на территории г. Оренбурга в осенний период 2025» и «О мероприятиях по профилактике гриппа, острых респираторных вирусных инфекций и новой коронавирусной инфекции (COVID-19) в эпидемическом сезоне 2025-2026 годов в г. Оренбурге».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Во исполнение пункта предписания на Администрацию города Оренбурга от 25.11.2025 № 56-00-11/КНД-6721-2025 «О проведении дополнительных санитарно-противоэпидемических (профилактических) мероприятий в связи с угрозой возникновения и распространения гриппа и острых респираторных инфекций» подготовлено постановление Администрации города Оренбурга от 26.11.2025 № </w:t>
      </w:r>
      <w:r w:rsidRPr="00961D1E">
        <w:rPr>
          <w:sz w:val="28"/>
          <w:szCs w:val="28"/>
        </w:rPr>
        <w:lastRenderedPageBreak/>
        <w:t>2498-п «О проведении дополнительных санитарно-противоэпидемических (профилактических) мероприятий в связи с угрозой возникновения и распространения гриппа и острых респираторных инфекций на территории муниципального образования «город Оренбург».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минимизации риска заражения населения ГЛПС, обеспечения благоприятных условий жизнедеятельности горожан и исполнения санитарного законодательства на постоянной основе Администрацией  г. Оренбурга проводится информационно-просветительская работа с населением.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Информационные материалы по вопросам профилактики ГЛПС размещаются в СМИ, на официальном Интернет-портале города Оренбурга и в официальных аккаунтах Администрации города Оренбурга в социальных сетях. В квитанциях об оплате коммунальных платежей «Система город» (информация по профилактике ГЛПС размещена в квитанциях за август месяц).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Подготовлен и направлен в управление пассажирского транспорта администрации г. Оренбурга, комитет потребительского рынка, услуг и развития предпринимательства администрации г. Оренбурга аудиоролик о мерах профилактики ГЛПС для размещения в муниципальном пассажирском транспорте, ТРЦ, ТК, рынках.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информирования населения на стендах в зданиях администрации сел, в группах мессенджера размещается и обновляется информация о мерах профилактики ГЛПС. Памятки по ГЛПС также размещены в СНТ.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рамках Всемирной недели иммунизации (ВНИ-2025) с 24.04.2025 по 30.04.2025 были организованы мероприятия: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размещение печатной статьи в газете «Вечерний Оренбург» (23.04.2025);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распространение информации о ВНИ-2025 и пропаганде иммунопрофилактики среди населения (в электронном виде);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размещение информации о ВНИ – 2025 и пропаганде иммунопрофилактики среди населения (на 10 официальных информационных площадках Администрации г.Оренбурга, на сайте «Молодой Оренбург», на официальном Интернет-портале г.Оренбурга, в пресс-релизе);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размещение информации о ВНИ – 2025 и пропаганде иммунопрофилактики среди населения в школьных, дошкольных общеобразовательных учреждениях и учреждениях дополнительного образования;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- 24.04.2025 выступление на радио «Дача» начальника управления по социальной политике Администрации г. Оренбурга Селюковой С.А. с целью  пропаганды иммунопрофилактики среди населения.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Информация о проведении ВНИ-2025, предложенная для озвучивания в торговых комплексах на территории города Оренбурга, была направлена правообладателям торговых объектов.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рамках Всемирного Дня без табака 29.05.2025 в парке им. Перовского совместно с ГБУЗ «Оренбургский областной клинический противотуберкулезный диспансер», Управлением по молодежной политике проведена совместная профилактическая акция. 23 жителя г.Оренбурга прошел бесплатное флюорографическое обследование и получении консультаций от специалистов фтизиатров, пульмонолога. Один человек с изменениями в легких направлен на дообследование в поликлинику по месту жительства.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Продолжена работа по поддержке деятельности МБУ «Центр здорового питания» г. Оренбурга (МБУ «ЦЗП»).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Решением Оренбургского городского Совета от 11.06.2013 № 608 установлена дополнительная мера социальной поддержки в части ежедневного обеспечения детей-инвалидов в возрасте от 8 месяцев до 18 лет, место жительства которых расположено в пределах муниципального образования «город Оренбург», на которых в соответствии с законодательством Оренбургской области государственным учреждением, подведомственным министерству социального развития Оренбургской области, выплачивается пособие на ребенка кисломолочной продукцией собственного производства муниципального бюджетного учреждения «Центр здорового питания» города Оренбурга: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детям от 8 месяцев до 2 лет 11 месяцев 29 дней – кефир 200 мл., творог-100гр;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детям от 3 до 18 лет – кефир 200 мл, бифилайф – 200 мл., наринэ-200 мл., творог – 100 гр.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Разработан и утвержден Порядок бесплатного обеспечения набором кисломолочной продукции собственного производства МБУ «Центр здорового питания» города Оренбурга детей воинов, погибших в результате выполнения задач в ходе специальной военной операции на территориях Украины, Донецкой Народной Республики и Луганской Народной Республики с 24.02.2022, на территориях Запорожской области и Херсонской области с 30.09.2022.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Для детей воинов, погибших в результате выполнения задач в ходе специальной военной операции, вводится дополнительная мера социальной поддержки в виде бесплатного обеспечения набором кисломолочной продукции собственного производства МБУ «Центр здорового питания». В набор входит: йогурт «Бифилайф» 200 мл, творог 200 гр. Мера распространяется на детей, место жительства которых расположено в пределах города Оренбурга, до достижения ими 18 лет, предоставляется дважды в неделю.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На 01.01.2026 сформирован пакет документов на 381 ребёнка.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поощрения врачей, работающих в медицинских организациях                                      г. Оренбурга, в рамках проведения конкурса «Человек года» из 7 врачей отобраны                    2 победителя в номинации «Медицинский работник года».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рамках празднования Дня медицинского работника и по итогам работы за 2024 год 257 работникам здравоохранения вручены муниципальные награды, включая ежегодную премию имени заслуженного врача РСФСР В.В. Чугреевой за достижения в области хирургии, врачу-хирургу государственного автономного учреждение здравоохранения «Городская больница имени им. Н.И. Пирогова» </w:t>
      </w:r>
      <w:r w:rsidR="001B4552">
        <w:rPr>
          <w:sz w:val="28"/>
          <w:szCs w:val="28"/>
        </w:rPr>
        <w:t>***** ********** ********</w:t>
      </w:r>
      <w:bookmarkStart w:id="0" w:name="_GoBack"/>
      <w:bookmarkEnd w:id="0"/>
      <w:r w:rsidRPr="00961D1E">
        <w:rPr>
          <w:sz w:val="28"/>
          <w:szCs w:val="28"/>
        </w:rPr>
        <w:t>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Также организован и проведен Конкурс электронного голосования «Спасибо, Доктор!». В 2024 году для участия в Конкурсе поданы заявки на 10 докторов из                         8 медицинских организаций г. Оренбурга. В течение 5 суток все желающие имели возможность оставить свой голос за любого из номинантов на официальном Интернет - портале г. Всего за этот период было оставлено более 3812 голосов. По итогам голосования победителями стали 5 врачей, получивших в виде вознаграждения денежную премию на общую сумму 75,0 тыс. руб.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Проведены профилактические мероприятия по пропаганде ЗОЖ: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- с 06 января по 30 декабря в рамках реализации плана Минздрава России по проведению региональных тематических мероприятий по профилактике ЗОЖ и поддержке здорового образа жизни проведено 50 тематических мероприятий;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в рамках проведения комплексных мероприятий «Чистое поколение - 2025», организатором которого выступает Управление Министерства внутренних дел Российской Федерации по Оренбургской области с 10 по 19 марта 2025 проведён комплекс мероприятий для повышения эффективности мер, направленных на предупреждение незаконного оборота и потребления наркотиков;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- 13.03.2025 в рамках Всемерного Дня почки подготовлены и размещены информационные материалы на информационных стендах и официальных сайтах;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совместно с Управлением Министерства внутренних дел Российской Федерации по Оренбургской области, с 24 марта по 04 апреля 2025 принято участие в антинаркотической акции, «Сообщи, где торгуют смертью!»;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- 24 и 28 марта 2025 совместно с ГБУЗ «Оренбургский областной клинический противотуберкулезный диспансер» и ГАУЗ «Оренбургская областная клиническая инфекционная больница» по адресам: г. Оренбург, ул.Чкалова, д.32а, Нежинское шоссе, д.6, ул.Брестская, д.1, ул. Центральная, д.23 для населения организована работа мобильного флюорографа, а также экспресс-тестирование на ВИЧ. Осмотрено 277 человек, 1 человек направлен на дообследование в поликлинику диспансера;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с целью предотвращения опасных инфекционных заболеваний проведена вакцинация работников структурных подразделений Администрации города против клещевого энцефалита (привито 35 человек).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с целью подготовки к эпидподъему заболеваемости гриппом и ОРВИ проведена кампания по активизации вакцинации против гриппа (работа со СМИ, работа с руководителями организаций и предприятий и т.д.) (привито 55 сотрудников Администрации).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30 сентября, 30 октября, 17 ноября на городских мероприятиях организовано дежурство медицинских работников (День воссоединения Донбаса и Новороссии с Россией, День памяти жертв политических репрессий в Зауральной роще, прощание с руководителем Оренбургского театра кукол «Пьеро» А. Б. Яриловым).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Организовывается дежурство скорой медицинской помощи на захоронениях воинов – уроженцев г. Оренбурга, погибших во время боевых действий в ходе СВО (409 дежурств).</w:t>
      </w:r>
    </w:p>
    <w:p w:rsidR="00760EB0" w:rsidRPr="00961D1E" w:rsidRDefault="00760EB0" w:rsidP="00760EB0">
      <w:pPr>
        <w:pStyle w:val="af6"/>
        <w:tabs>
          <w:tab w:val="left" w:pos="426"/>
        </w:tabs>
        <w:spacing w:after="0"/>
        <w:jc w:val="both"/>
        <w:rPr>
          <w:sz w:val="28"/>
          <w:szCs w:val="28"/>
        </w:rPr>
      </w:pPr>
    </w:p>
    <w:p w:rsidR="003A22E6" w:rsidRPr="00961D1E" w:rsidRDefault="003A22E6" w:rsidP="007D4E09">
      <w:pPr>
        <w:pStyle w:val="af1"/>
        <w:numPr>
          <w:ilvl w:val="0"/>
          <w:numId w:val="4"/>
        </w:numPr>
        <w:tabs>
          <w:tab w:val="left" w:pos="525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b/>
          <w:sz w:val="28"/>
          <w:szCs w:val="28"/>
        </w:rPr>
        <w:t xml:space="preserve">По созданию благоприятных условий для поддержки жизненной активности старшего поколения: 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рамках праздновани</w:t>
      </w:r>
      <w:r w:rsidR="00BE629B" w:rsidRPr="00961D1E">
        <w:rPr>
          <w:sz w:val="28"/>
          <w:szCs w:val="28"/>
        </w:rPr>
        <w:t>я</w:t>
      </w:r>
      <w:r w:rsidRPr="00961D1E">
        <w:rPr>
          <w:sz w:val="28"/>
          <w:szCs w:val="28"/>
        </w:rPr>
        <w:t xml:space="preserve"> </w:t>
      </w:r>
      <w:r w:rsidR="00C80AF1" w:rsidRPr="00961D1E">
        <w:rPr>
          <w:b/>
          <w:sz w:val="28"/>
          <w:szCs w:val="28"/>
        </w:rPr>
        <w:t>80</w:t>
      </w:r>
      <w:r w:rsidRPr="00961D1E">
        <w:rPr>
          <w:b/>
          <w:sz w:val="28"/>
          <w:szCs w:val="28"/>
        </w:rPr>
        <w:t>-й годовщины Победы в Великой Отечественной войне 1941-1945 годов</w:t>
      </w:r>
      <w:r w:rsidRPr="00961D1E">
        <w:rPr>
          <w:sz w:val="28"/>
          <w:szCs w:val="28"/>
        </w:rPr>
        <w:t>, в 202</w:t>
      </w:r>
      <w:r w:rsidR="000465CF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году:</w:t>
      </w:r>
    </w:p>
    <w:p w:rsidR="003B496D" w:rsidRPr="00961D1E" w:rsidRDefault="003B496D" w:rsidP="003B496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ветеранам ВО</w:t>
      </w:r>
      <w:r w:rsidR="00E71B29" w:rsidRPr="00961D1E">
        <w:rPr>
          <w:sz w:val="28"/>
          <w:szCs w:val="28"/>
        </w:rPr>
        <w:t>В</w:t>
      </w:r>
      <w:r w:rsidRPr="00961D1E">
        <w:rPr>
          <w:sz w:val="28"/>
          <w:szCs w:val="28"/>
        </w:rPr>
        <w:t xml:space="preserve"> произведена ежегодная денежная вып</w:t>
      </w:r>
      <w:r w:rsidR="00F80284" w:rsidRPr="00961D1E">
        <w:rPr>
          <w:sz w:val="28"/>
          <w:szCs w:val="28"/>
        </w:rPr>
        <w:t>лата на сумму 1,3 млн. руб. (696</w:t>
      </w:r>
      <w:r w:rsidRPr="00961D1E">
        <w:rPr>
          <w:sz w:val="28"/>
          <w:szCs w:val="28"/>
        </w:rPr>
        <w:t xml:space="preserve"> чел.);</w:t>
      </w:r>
    </w:p>
    <w:p w:rsidR="00921EE6" w:rsidRPr="00961D1E" w:rsidRDefault="003B496D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- </w:t>
      </w:r>
      <w:r w:rsidR="00843495" w:rsidRPr="00961D1E">
        <w:rPr>
          <w:szCs w:val="28"/>
        </w:rPr>
        <w:t>произведено торжественное вручение юбилейных медалей «80 лет Победы в Великой Отечественной войне 1941-1945 гг.» 70</w:t>
      </w:r>
      <w:r w:rsidR="00B42289" w:rsidRPr="00961D1E">
        <w:rPr>
          <w:szCs w:val="28"/>
        </w:rPr>
        <w:t>5</w:t>
      </w:r>
      <w:r w:rsidR="00843495" w:rsidRPr="00961D1E">
        <w:rPr>
          <w:szCs w:val="28"/>
        </w:rPr>
        <w:t xml:space="preserve"> ветеранам Великой Отечественной войны,</w:t>
      </w:r>
    </w:p>
    <w:p w:rsidR="00BD1C3E" w:rsidRPr="00961D1E" w:rsidRDefault="000465CF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lastRenderedPageBreak/>
        <w:t xml:space="preserve">- организовано </w:t>
      </w:r>
      <w:r w:rsidR="003A22E6" w:rsidRPr="00961D1E">
        <w:rPr>
          <w:szCs w:val="28"/>
        </w:rPr>
        <w:t xml:space="preserve">поздравление </w:t>
      </w:r>
      <w:r w:rsidR="00196B91" w:rsidRPr="00961D1E">
        <w:rPr>
          <w:szCs w:val="28"/>
        </w:rPr>
        <w:t>1</w:t>
      </w:r>
      <w:r w:rsidRPr="00961D1E">
        <w:rPr>
          <w:szCs w:val="28"/>
        </w:rPr>
        <w:t>1</w:t>
      </w:r>
      <w:r w:rsidR="003A22E6" w:rsidRPr="00961D1E">
        <w:rPr>
          <w:szCs w:val="28"/>
        </w:rPr>
        <w:t xml:space="preserve"> ветеранов - участников переломных битв с Днями воинской славы России (Сталинградская битва, освобождение Ленинграда от блокады)</w:t>
      </w:r>
      <w:r w:rsidR="00FE78D0" w:rsidRPr="00961D1E">
        <w:rPr>
          <w:szCs w:val="28"/>
        </w:rPr>
        <w:t xml:space="preserve"> (за 2024 год – 13 ветеранов)</w:t>
      </w:r>
      <w:r w:rsidR="003A22E6" w:rsidRPr="00961D1E">
        <w:rPr>
          <w:szCs w:val="28"/>
        </w:rPr>
        <w:t>;</w:t>
      </w:r>
    </w:p>
    <w:p w:rsidR="003A22E6" w:rsidRPr="00961D1E" w:rsidRDefault="003A22E6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- </w:t>
      </w:r>
      <w:r w:rsidR="006C3FFA" w:rsidRPr="00961D1E">
        <w:rPr>
          <w:szCs w:val="28"/>
        </w:rPr>
        <w:t xml:space="preserve">участникам переломных битв </w:t>
      </w:r>
      <w:r w:rsidRPr="00961D1E">
        <w:rPr>
          <w:szCs w:val="28"/>
        </w:rPr>
        <w:t>произведена ежегодная единовременная выплата:</w:t>
      </w:r>
    </w:p>
    <w:p w:rsidR="003A22E6" w:rsidRPr="00961D1E" w:rsidRDefault="003A22E6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 участникам освобождения Ленинграда (1 чел. на сумму 10,0 тыс. руб.)</w:t>
      </w:r>
      <w:r w:rsidR="00FE78D0" w:rsidRPr="00961D1E">
        <w:rPr>
          <w:szCs w:val="28"/>
        </w:rPr>
        <w:t xml:space="preserve"> (за 2024 аналогично)</w:t>
      </w:r>
      <w:r w:rsidR="00201B5C" w:rsidRPr="00961D1E">
        <w:rPr>
          <w:szCs w:val="28"/>
        </w:rPr>
        <w:t>,</w:t>
      </w:r>
    </w:p>
    <w:p w:rsidR="003A22E6" w:rsidRPr="00961D1E" w:rsidRDefault="003A22E6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 участникам Сталинградской битвы (</w:t>
      </w:r>
      <w:r w:rsidR="00FE539C" w:rsidRPr="00961D1E">
        <w:rPr>
          <w:szCs w:val="28"/>
        </w:rPr>
        <w:t>1</w:t>
      </w:r>
      <w:r w:rsidRPr="00961D1E">
        <w:rPr>
          <w:szCs w:val="28"/>
        </w:rPr>
        <w:t xml:space="preserve"> чел. на сумму </w:t>
      </w:r>
      <w:r w:rsidR="00FE539C" w:rsidRPr="00961D1E">
        <w:rPr>
          <w:szCs w:val="28"/>
        </w:rPr>
        <w:t>1</w:t>
      </w:r>
      <w:r w:rsidRPr="00961D1E">
        <w:rPr>
          <w:szCs w:val="28"/>
        </w:rPr>
        <w:t>0,0 тыс. руб.)</w:t>
      </w:r>
      <w:r w:rsidR="00FE78D0" w:rsidRPr="00961D1E">
        <w:rPr>
          <w:szCs w:val="28"/>
        </w:rPr>
        <w:t xml:space="preserve"> (за 2024  аналогично)</w:t>
      </w:r>
      <w:r w:rsidRPr="00961D1E">
        <w:rPr>
          <w:szCs w:val="28"/>
        </w:rPr>
        <w:t>;</w:t>
      </w:r>
    </w:p>
    <w:p w:rsidR="003A22E6" w:rsidRPr="00961D1E" w:rsidRDefault="003A22E6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- изготовлено </w:t>
      </w:r>
      <w:r w:rsidR="000A2FB0" w:rsidRPr="00961D1E">
        <w:rPr>
          <w:szCs w:val="28"/>
        </w:rPr>
        <w:t>7</w:t>
      </w:r>
      <w:r w:rsidR="00F9696B" w:rsidRPr="00961D1E">
        <w:rPr>
          <w:szCs w:val="28"/>
        </w:rPr>
        <w:t>5</w:t>
      </w:r>
      <w:r w:rsidR="0030720A" w:rsidRPr="00961D1E">
        <w:rPr>
          <w:szCs w:val="28"/>
        </w:rPr>
        <w:t>0</w:t>
      </w:r>
      <w:r w:rsidRPr="00961D1E">
        <w:rPr>
          <w:szCs w:val="28"/>
        </w:rPr>
        <w:t xml:space="preserve"> именных открыток на общую сумму </w:t>
      </w:r>
      <w:r w:rsidR="00196B91" w:rsidRPr="00961D1E">
        <w:rPr>
          <w:szCs w:val="28"/>
        </w:rPr>
        <w:t>2</w:t>
      </w:r>
      <w:r w:rsidR="00F9696B" w:rsidRPr="00961D1E">
        <w:rPr>
          <w:szCs w:val="28"/>
        </w:rPr>
        <w:t>1</w:t>
      </w:r>
      <w:r w:rsidRPr="00961D1E">
        <w:rPr>
          <w:szCs w:val="28"/>
        </w:rPr>
        <w:t>,</w:t>
      </w:r>
      <w:r w:rsidR="00F9696B" w:rsidRPr="00961D1E">
        <w:rPr>
          <w:szCs w:val="28"/>
        </w:rPr>
        <w:t>2</w:t>
      </w:r>
      <w:r w:rsidRPr="00961D1E">
        <w:rPr>
          <w:szCs w:val="28"/>
        </w:rPr>
        <w:t xml:space="preserve"> тыс. руб. для поздравления ветеранов города</w:t>
      </w:r>
      <w:r w:rsidR="00FE78D0" w:rsidRPr="00961D1E">
        <w:rPr>
          <w:szCs w:val="28"/>
        </w:rPr>
        <w:t xml:space="preserve"> (за 2024 год – 960 открыток на сумму 20,9 тыс. руб.)</w:t>
      </w:r>
      <w:r w:rsidRPr="00961D1E">
        <w:rPr>
          <w:szCs w:val="28"/>
        </w:rPr>
        <w:t>;</w:t>
      </w:r>
    </w:p>
    <w:p w:rsidR="004160D0" w:rsidRPr="00961D1E" w:rsidRDefault="004160D0" w:rsidP="004160D0">
      <w:pPr>
        <w:pStyle w:val="af1"/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9D1150" w:rsidRPr="00961D1E">
        <w:rPr>
          <w:sz w:val="28"/>
          <w:szCs w:val="28"/>
        </w:rPr>
        <w:t>30</w:t>
      </w:r>
      <w:r w:rsidRPr="00961D1E">
        <w:rPr>
          <w:sz w:val="28"/>
          <w:szCs w:val="28"/>
        </w:rPr>
        <w:t>.04.202</w:t>
      </w:r>
      <w:r w:rsidR="009D1150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- торжественное возложение цветов к памятнику «Детям войны» с участием руководителей города, общественных организаций, ветеранов и «детей войны»;</w:t>
      </w:r>
    </w:p>
    <w:p w:rsidR="0007283C" w:rsidRPr="00961D1E" w:rsidRDefault="004160D0" w:rsidP="000728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- 0</w:t>
      </w:r>
      <w:r w:rsidR="00C350AE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>.05.202</w:t>
      </w:r>
      <w:r w:rsidR="008B7E6D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- торжественное мероприятие, посвященное </w:t>
      </w:r>
      <w:r w:rsidR="00C350AE" w:rsidRPr="00961D1E">
        <w:rPr>
          <w:sz w:val="28"/>
          <w:szCs w:val="28"/>
        </w:rPr>
        <w:t>80</w:t>
      </w:r>
      <w:r w:rsidRPr="00961D1E">
        <w:rPr>
          <w:sz w:val="28"/>
          <w:szCs w:val="28"/>
        </w:rPr>
        <w:t>-ой годовщине Победы в Великой Отечественной войне, в ДК «</w:t>
      </w:r>
      <w:r w:rsidR="00C350AE" w:rsidRPr="00961D1E">
        <w:rPr>
          <w:sz w:val="28"/>
          <w:szCs w:val="28"/>
        </w:rPr>
        <w:t>Газовик</w:t>
      </w:r>
      <w:r w:rsidRPr="00961D1E">
        <w:rPr>
          <w:sz w:val="28"/>
          <w:szCs w:val="28"/>
        </w:rPr>
        <w:t>»</w:t>
      </w:r>
      <w:r w:rsidR="00C350AE" w:rsidRPr="00961D1E">
        <w:rPr>
          <w:sz w:val="28"/>
          <w:szCs w:val="28"/>
        </w:rPr>
        <w:t>,</w:t>
      </w:r>
      <w:r w:rsidRPr="00961D1E">
        <w:rPr>
          <w:sz w:val="28"/>
          <w:szCs w:val="28"/>
        </w:rPr>
        <w:t xml:space="preserve"> </w:t>
      </w:r>
      <w:r w:rsidR="00C350AE" w:rsidRPr="00961D1E">
        <w:rPr>
          <w:sz w:val="28"/>
          <w:szCs w:val="28"/>
        </w:rPr>
        <w:t>вручен</w:t>
      </w:r>
      <w:r w:rsidR="005A1E6B" w:rsidRPr="00961D1E">
        <w:rPr>
          <w:sz w:val="28"/>
          <w:szCs w:val="28"/>
        </w:rPr>
        <w:t>о</w:t>
      </w:r>
      <w:r w:rsidR="00C350AE" w:rsidRPr="00961D1E">
        <w:rPr>
          <w:sz w:val="28"/>
          <w:szCs w:val="28"/>
        </w:rPr>
        <w:t xml:space="preserve"> </w:t>
      </w:r>
      <w:r w:rsidR="005A1E6B" w:rsidRPr="00961D1E">
        <w:rPr>
          <w:sz w:val="28"/>
          <w:szCs w:val="28"/>
        </w:rPr>
        <w:t>660 памятных</w:t>
      </w:r>
      <w:r w:rsidR="00C350AE" w:rsidRPr="00961D1E">
        <w:rPr>
          <w:sz w:val="28"/>
          <w:szCs w:val="28"/>
        </w:rPr>
        <w:t xml:space="preserve"> подарк</w:t>
      </w:r>
      <w:r w:rsidR="005A1E6B" w:rsidRPr="00961D1E">
        <w:rPr>
          <w:sz w:val="28"/>
          <w:szCs w:val="28"/>
        </w:rPr>
        <w:t xml:space="preserve">ов, в рамках мероприятия проведена торжественная церемония награждения </w:t>
      </w:r>
      <w:r w:rsidR="0007283C" w:rsidRPr="00961D1E">
        <w:rPr>
          <w:sz w:val="28"/>
          <w:szCs w:val="28"/>
        </w:rPr>
        <w:t>в</w:t>
      </w:r>
      <w:r w:rsidR="0007283C" w:rsidRPr="00961D1E">
        <w:rPr>
          <w:rFonts w:eastAsia="Calibri"/>
          <w:sz w:val="28"/>
          <w:szCs w:val="28"/>
        </w:rPr>
        <w:t>ысший муниципальной наградой города Оренбурга «Почетный гражданин города Оренбурга»</w:t>
      </w:r>
      <w:r w:rsidR="00A4206F" w:rsidRPr="00961D1E">
        <w:rPr>
          <w:rFonts w:eastAsia="Calibri"/>
          <w:sz w:val="28"/>
          <w:szCs w:val="28"/>
        </w:rPr>
        <w:t xml:space="preserve"> 8 участников </w:t>
      </w:r>
      <w:r w:rsidR="00A4206F" w:rsidRPr="00961D1E">
        <w:rPr>
          <w:sz w:val="28"/>
          <w:szCs w:val="28"/>
        </w:rPr>
        <w:t>Великой Отечественной войн</w:t>
      </w:r>
      <w:r w:rsidR="008B7E6D" w:rsidRPr="00961D1E">
        <w:rPr>
          <w:sz w:val="28"/>
          <w:szCs w:val="28"/>
        </w:rPr>
        <w:t>ы;</w:t>
      </w:r>
    </w:p>
    <w:p w:rsidR="00E47D7A" w:rsidRPr="00961D1E" w:rsidRDefault="00E47D7A" w:rsidP="00E47D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- 07.05.2025 </w:t>
      </w:r>
      <w:r w:rsidR="00C16835" w:rsidRPr="00961D1E">
        <w:rPr>
          <w:sz w:val="28"/>
          <w:szCs w:val="28"/>
        </w:rPr>
        <w:t xml:space="preserve">- поздравление на дому </w:t>
      </w:r>
      <w:r w:rsidRPr="00961D1E">
        <w:rPr>
          <w:sz w:val="28"/>
          <w:szCs w:val="28"/>
        </w:rPr>
        <w:t xml:space="preserve">12 </w:t>
      </w:r>
      <w:r w:rsidRPr="00961D1E">
        <w:rPr>
          <w:rFonts w:eastAsia="Calibri"/>
          <w:sz w:val="28"/>
          <w:szCs w:val="28"/>
        </w:rPr>
        <w:t>участник</w:t>
      </w:r>
      <w:r w:rsidR="00C16835" w:rsidRPr="00961D1E">
        <w:rPr>
          <w:rFonts w:eastAsia="Calibri"/>
          <w:sz w:val="28"/>
          <w:szCs w:val="28"/>
        </w:rPr>
        <w:t>ов</w:t>
      </w:r>
      <w:r w:rsidRPr="00961D1E">
        <w:rPr>
          <w:rFonts w:eastAsia="Calibri"/>
          <w:sz w:val="28"/>
          <w:szCs w:val="28"/>
        </w:rPr>
        <w:t xml:space="preserve"> </w:t>
      </w:r>
      <w:r w:rsidRPr="00961D1E">
        <w:rPr>
          <w:sz w:val="28"/>
          <w:szCs w:val="28"/>
        </w:rPr>
        <w:t>Великой Отечественной войны</w:t>
      </w:r>
      <w:r w:rsidR="00C16835" w:rsidRPr="00961D1E">
        <w:rPr>
          <w:sz w:val="28"/>
          <w:szCs w:val="28"/>
        </w:rPr>
        <w:t>,</w:t>
      </w:r>
      <w:r w:rsidRPr="00961D1E">
        <w:rPr>
          <w:sz w:val="28"/>
          <w:szCs w:val="28"/>
        </w:rPr>
        <w:t xml:space="preserve"> награждени</w:t>
      </w:r>
      <w:r w:rsidR="00C16835" w:rsidRPr="00961D1E">
        <w:rPr>
          <w:sz w:val="28"/>
          <w:szCs w:val="28"/>
        </w:rPr>
        <w:t>е</w:t>
      </w:r>
      <w:r w:rsidRPr="00961D1E">
        <w:rPr>
          <w:sz w:val="28"/>
          <w:szCs w:val="28"/>
        </w:rPr>
        <w:t xml:space="preserve"> в</w:t>
      </w:r>
      <w:r w:rsidRPr="00961D1E">
        <w:rPr>
          <w:rFonts w:eastAsia="Calibri"/>
          <w:sz w:val="28"/>
          <w:szCs w:val="28"/>
        </w:rPr>
        <w:t>ысший муниципальной наградой города Оренбурга «Почетный гражданин города Оренбурга»</w:t>
      </w:r>
      <w:r w:rsidR="00C16835" w:rsidRPr="00961D1E">
        <w:rPr>
          <w:sz w:val="28"/>
          <w:szCs w:val="28"/>
        </w:rPr>
        <w:t xml:space="preserve"> с вручением подарков;</w:t>
      </w:r>
    </w:p>
    <w:p w:rsidR="0055501B" w:rsidRPr="00961D1E" w:rsidRDefault="0055501B" w:rsidP="0055501B">
      <w:pPr>
        <w:pStyle w:val="af1"/>
        <w:suppressAutoHyphens/>
        <w:ind w:left="0" w:firstLine="709"/>
        <w:jc w:val="both"/>
        <w:rPr>
          <w:sz w:val="28"/>
        </w:rPr>
      </w:pPr>
      <w:r w:rsidRPr="00961D1E">
        <w:rPr>
          <w:sz w:val="28"/>
          <w:szCs w:val="28"/>
        </w:rPr>
        <w:t>- 08.05.202</w:t>
      </w:r>
      <w:r w:rsidR="005B1060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- участие ветеранов в </w:t>
      </w:r>
      <w:r w:rsidRPr="00961D1E">
        <w:rPr>
          <w:sz w:val="28"/>
        </w:rPr>
        <w:t>возложении цветов к мемориалу «Вечный огонь»;</w:t>
      </w:r>
    </w:p>
    <w:p w:rsidR="004160D0" w:rsidRPr="00961D1E" w:rsidRDefault="004160D0" w:rsidP="004160D0">
      <w:pPr>
        <w:pStyle w:val="af1"/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- 09.05.202</w:t>
      </w:r>
      <w:r w:rsidR="00C16835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- участие ветеранов г. Оренбурга в Параде Победы и праздничной акции «Солдатская каша»;</w:t>
      </w:r>
    </w:p>
    <w:p w:rsidR="004160D0" w:rsidRPr="00961D1E" w:rsidRDefault="00C16835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- 13.05.2025 – участие ветеранов «Детей войны» г. Оренбурга в благотворительном показе спектакля «Дорогами памяти» </w:t>
      </w:r>
      <w:r w:rsidR="0055501B" w:rsidRPr="00961D1E">
        <w:rPr>
          <w:szCs w:val="28"/>
        </w:rPr>
        <w:t>в ГАУК «Оренбургский государственный областной театр кукол»,</w:t>
      </w:r>
    </w:p>
    <w:p w:rsidR="0055501B" w:rsidRPr="00961D1E" w:rsidRDefault="0055501B" w:rsidP="0055501B">
      <w:pPr>
        <w:widowControl w:val="0"/>
        <w:autoSpaceDE w:val="0"/>
        <w:autoSpaceDN w:val="0"/>
        <w:adjustRightInd w:val="0"/>
        <w:ind w:firstLine="731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- 22.06.2025 – участие ветеранов в возложении цветов к мемориалу «Вечный огонь» в день Памяти и скорби.</w:t>
      </w:r>
    </w:p>
    <w:p w:rsidR="009D1150" w:rsidRPr="00961D1E" w:rsidRDefault="009D1150" w:rsidP="009D1150">
      <w:pPr>
        <w:pStyle w:val="af1"/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2</w:t>
      </w:r>
      <w:r w:rsidR="0088438C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>.04.202</w:t>
      </w:r>
      <w:r w:rsidR="0088438C" w:rsidRPr="00961D1E">
        <w:rPr>
          <w:sz w:val="28"/>
          <w:szCs w:val="28"/>
        </w:rPr>
        <w:t>5</w:t>
      </w:r>
      <w:r w:rsidR="009E5E69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 xml:space="preserve">- торжественное возложение цветов к обелиску </w:t>
      </w:r>
      <w:r w:rsidRPr="00961D1E">
        <w:rPr>
          <w:sz w:val="28"/>
          <w:szCs w:val="28"/>
          <w:shd w:val="clear" w:color="auto" w:fill="FFFFFF"/>
        </w:rPr>
        <w:t>«Жертвам радиационных аварий»</w:t>
      </w:r>
      <w:r w:rsidRPr="00961D1E">
        <w:rPr>
          <w:sz w:val="28"/>
          <w:szCs w:val="28"/>
        </w:rPr>
        <w:t xml:space="preserve"> с участием общественных организаций, ветеранов и участников – ликвидато</w:t>
      </w:r>
      <w:r w:rsidR="0088438C" w:rsidRPr="00961D1E">
        <w:rPr>
          <w:sz w:val="28"/>
          <w:szCs w:val="28"/>
        </w:rPr>
        <w:t>ров аварии на Чернобыльской АЭС.</w:t>
      </w:r>
    </w:p>
    <w:p w:rsidR="005B1060" w:rsidRPr="00961D1E" w:rsidRDefault="005B1060" w:rsidP="005B106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961D1E">
        <w:rPr>
          <w:sz w:val="28"/>
          <w:szCs w:val="28"/>
        </w:rPr>
        <w:t xml:space="preserve">Оказано содействие в организации и проведении заседаний Совета старейшин города Оренбурга </w:t>
      </w:r>
      <w:r w:rsidRPr="00961D1E">
        <w:rPr>
          <w:sz w:val="28"/>
          <w:szCs w:val="28"/>
          <w:lang w:eastAsia="en-US"/>
        </w:rPr>
        <w:t>по вопросам:</w:t>
      </w:r>
    </w:p>
    <w:p w:rsidR="0088438C" w:rsidRPr="00961D1E" w:rsidRDefault="005B1060" w:rsidP="0088438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  <w:lang w:eastAsia="en-US"/>
        </w:rPr>
        <w:t xml:space="preserve">- </w:t>
      </w:r>
      <w:r w:rsidR="0088438C" w:rsidRPr="00961D1E">
        <w:rPr>
          <w:sz w:val="28"/>
          <w:szCs w:val="28"/>
        </w:rPr>
        <w:t>«80 лет Победы в Великой Отечественной войне в Год защитника Отечества, как символ неразрывной преемственности героических поколений»</w:t>
      </w:r>
      <w:r w:rsidRPr="00961D1E">
        <w:rPr>
          <w:sz w:val="28"/>
          <w:szCs w:val="28"/>
        </w:rPr>
        <w:t xml:space="preserve"> при Губернаторе Оренбургской области;</w:t>
      </w:r>
    </w:p>
    <w:p w:rsidR="005B1060" w:rsidRPr="00961D1E" w:rsidRDefault="005B1060" w:rsidP="0088438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«О состоянии и принимаемых мерах по восстановлению и благоустройству междворовых, внутриквартальных проездов</w:t>
      </w:r>
      <w:r w:rsidR="00E91E3A" w:rsidRPr="00961D1E">
        <w:rPr>
          <w:sz w:val="28"/>
          <w:szCs w:val="28"/>
        </w:rPr>
        <w:t>»;</w:t>
      </w:r>
    </w:p>
    <w:p w:rsidR="00E91E3A" w:rsidRPr="00961D1E" w:rsidRDefault="00E91E3A" w:rsidP="0088438C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61D1E">
        <w:rPr>
          <w:sz w:val="28"/>
          <w:szCs w:val="28"/>
        </w:rPr>
        <w:t>- «Об исполнении бюджета города Оренбурга за 9 месяцев 2025».</w:t>
      </w:r>
    </w:p>
    <w:p w:rsidR="00151757" w:rsidRPr="00961D1E" w:rsidRDefault="00151757" w:rsidP="007D4E0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Организована постоянная финансовая поддержка деятельности городского Совета </w:t>
      </w:r>
      <w:r w:rsidRPr="00961D1E">
        <w:rPr>
          <w:sz w:val="28"/>
          <w:szCs w:val="28"/>
          <w:shd w:val="clear" w:color="auto" w:fill="FFFFFF"/>
        </w:rPr>
        <w:t xml:space="preserve">ветеранов </w:t>
      </w:r>
      <w:r w:rsidR="00E91E3A" w:rsidRPr="00961D1E">
        <w:rPr>
          <w:sz w:val="28"/>
          <w:szCs w:val="28"/>
          <w:shd w:val="clear" w:color="auto" w:fill="FFFFFF"/>
        </w:rPr>
        <w:t>420</w:t>
      </w:r>
      <w:r w:rsidRPr="00961D1E">
        <w:rPr>
          <w:sz w:val="28"/>
          <w:szCs w:val="28"/>
          <w:shd w:val="clear" w:color="auto" w:fill="FFFFFF"/>
        </w:rPr>
        <w:t>,0 тыс. руб. (</w:t>
      </w:r>
      <w:r w:rsidR="00E91E3A" w:rsidRPr="00961D1E">
        <w:rPr>
          <w:sz w:val="28"/>
          <w:szCs w:val="28"/>
          <w:shd w:val="clear" w:color="auto" w:fill="FFFFFF"/>
        </w:rPr>
        <w:t>100</w:t>
      </w:r>
      <w:r w:rsidRPr="00961D1E">
        <w:rPr>
          <w:sz w:val="28"/>
          <w:szCs w:val="28"/>
          <w:shd w:val="clear" w:color="auto" w:fill="FFFFFF"/>
        </w:rPr>
        <w:t>% плана)</w:t>
      </w:r>
      <w:r w:rsidR="00FE78D0" w:rsidRPr="00961D1E">
        <w:rPr>
          <w:sz w:val="28"/>
          <w:szCs w:val="28"/>
          <w:shd w:val="clear" w:color="auto" w:fill="FFFFFF"/>
        </w:rPr>
        <w:t xml:space="preserve"> (за 202</w:t>
      </w:r>
      <w:r w:rsidR="00C91CEF" w:rsidRPr="00961D1E">
        <w:rPr>
          <w:sz w:val="28"/>
          <w:szCs w:val="28"/>
          <w:shd w:val="clear" w:color="auto" w:fill="FFFFFF"/>
        </w:rPr>
        <w:t>4</w:t>
      </w:r>
      <w:r w:rsidR="00FE78D0" w:rsidRPr="00961D1E">
        <w:rPr>
          <w:sz w:val="28"/>
          <w:szCs w:val="28"/>
          <w:shd w:val="clear" w:color="auto" w:fill="FFFFFF"/>
        </w:rPr>
        <w:t xml:space="preserve"> – </w:t>
      </w:r>
      <w:r w:rsidR="009E5E69" w:rsidRPr="00961D1E">
        <w:rPr>
          <w:sz w:val="28"/>
          <w:szCs w:val="28"/>
          <w:shd w:val="clear" w:color="auto" w:fill="FFFFFF"/>
        </w:rPr>
        <w:t>360,0 тыс. руб.</w:t>
      </w:r>
      <w:r w:rsidR="00FE78D0" w:rsidRPr="00961D1E">
        <w:rPr>
          <w:sz w:val="28"/>
          <w:szCs w:val="28"/>
          <w:shd w:val="clear" w:color="auto" w:fill="FFFFFF"/>
        </w:rPr>
        <w:t>, рост – 16,7%)</w:t>
      </w:r>
      <w:r w:rsidRPr="00961D1E">
        <w:rPr>
          <w:sz w:val="28"/>
          <w:szCs w:val="28"/>
          <w:shd w:val="clear" w:color="auto" w:fill="FFFFFF"/>
        </w:rPr>
        <w:t>.</w:t>
      </w:r>
    </w:p>
    <w:p w:rsidR="003E072D" w:rsidRPr="00961D1E" w:rsidRDefault="007069CC" w:rsidP="007069CC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  <w:shd w:val="clear" w:color="auto" w:fill="FFFFFF"/>
        </w:rPr>
        <w:t>В рамках акции «Сохраним честь и доблесть труда» и «Родной Оренбург»</w:t>
      </w:r>
      <w:r w:rsidRPr="00961D1E">
        <w:rPr>
          <w:sz w:val="28"/>
          <w:szCs w:val="28"/>
        </w:rPr>
        <w:t xml:space="preserve"> для оренбуржцев старшего поколения организован</w:t>
      </w:r>
      <w:r w:rsidR="003E072D" w:rsidRPr="00961D1E">
        <w:rPr>
          <w:sz w:val="28"/>
          <w:szCs w:val="28"/>
        </w:rPr>
        <w:t>ы</w:t>
      </w:r>
      <w:r w:rsidRPr="00961D1E">
        <w:rPr>
          <w:sz w:val="28"/>
          <w:szCs w:val="28"/>
        </w:rPr>
        <w:t xml:space="preserve"> экскурсионны</w:t>
      </w:r>
      <w:r w:rsidR="003E072D" w:rsidRPr="00961D1E">
        <w:rPr>
          <w:sz w:val="28"/>
          <w:szCs w:val="28"/>
        </w:rPr>
        <w:t>е</w:t>
      </w:r>
      <w:r w:rsidRPr="00961D1E">
        <w:rPr>
          <w:sz w:val="28"/>
          <w:szCs w:val="28"/>
        </w:rPr>
        <w:t xml:space="preserve"> выезд</w:t>
      </w:r>
      <w:r w:rsidR="003E072D" w:rsidRPr="00961D1E">
        <w:rPr>
          <w:sz w:val="28"/>
          <w:szCs w:val="28"/>
        </w:rPr>
        <w:t>ы:</w:t>
      </w:r>
    </w:p>
    <w:p w:rsidR="003E072D" w:rsidRPr="00961D1E" w:rsidRDefault="003E072D" w:rsidP="003E072D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- 18.06.2025 на базу отдыха «Казачий Курень» в село Григорьевка Соль-Илецкого района, где познакомились с жизнью и бытом казаков;</w:t>
      </w:r>
    </w:p>
    <w:p w:rsidR="003E072D" w:rsidRPr="00961D1E" w:rsidRDefault="003E072D" w:rsidP="003E072D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- 16.07.2025 на производство Оренбургского пухового платка в с. Нежинка Оренбургского района;</w:t>
      </w:r>
    </w:p>
    <w:p w:rsidR="003E072D" w:rsidRPr="00961D1E" w:rsidRDefault="003E072D" w:rsidP="003E072D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Pr="00961D1E">
        <w:rPr>
          <w:sz w:val="28"/>
          <w:szCs w:val="28"/>
          <w:shd w:val="clear" w:color="auto" w:fill="FFFFFF"/>
        </w:rPr>
        <w:t xml:space="preserve">06.08.2025 в </w:t>
      </w:r>
      <w:r w:rsidRPr="00961D1E">
        <w:rPr>
          <w:sz w:val="28"/>
          <w:szCs w:val="28"/>
        </w:rPr>
        <w:t>Свято-Троицкую Симеонову Обитель Милосердия в п. Саракташ;</w:t>
      </w:r>
    </w:p>
    <w:p w:rsidR="003E072D" w:rsidRPr="00961D1E" w:rsidRDefault="003E072D" w:rsidP="003E072D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 </w:t>
      </w:r>
      <w:r w:rsidRPr="00961D1E">
        <w:rPr>
          <w:sz w:val="28"/>
          <w:szCs w:val="28"/>
          <w:shd w:val="clear" w:color="auto" w:fill="FFFFFF"/>
        </w:rPr>
        <w:t xml:space="preserve">17.09.2025 посетили </w:t>
      </w:r>
      <w:r w:rsidRPr="00961D1E">
        <w:rPr>
          <w:sz w:val="28"/>
          <w:szCs w:val="28"/>
        </w:rPr>
        <w:t>музей Виктора Степановича Черномырдина в с. Черный Отрог, Саракташского района.</w:t>
      </w:r>
    </w:p>
    <w:p w:rsidR="0054119C" w:rsidRPr="00961D1E" w:rsidRDefault="00151757" w:rsidP="003E072D">
      <w:pPr>
        <w:shd w:val="clear" w:color="auto" w:fill="FFFFFF"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На проведение ремонта жилья и коммуникаций в домах и квартирах ветеранов ВОв, нуждающихся в решении вопросов жизнеустройства, в текущем году в бюджете города утверждено </w:t>
      </w:r>
      <w:r w:rsidR="00D37DFE" w:rsidRPr="00961D1E">
        <w:rPr>
          <w:sz w:val="28"/>
          <w:szCs w:val="28"/>
        </w:rPr>
        <w:t>599,1</w:t>
      </w:r>
      <w:r w:rsidR="00243694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тыс. руб.</w:t>
      </w:r>
      <w:r w:rsidR="00FE78D0" w:rsidRPr="00961D1E">
        <w:rPr>
          <w:sz w:val="28"/>
          <w:szCs w:val="28"/>
        </w:rPr>
        <w:t xml:space="preserve"> (в 2024 году – 702,0 тыс. руб., </w:t>
      </w:r>
      <w:r w:rsidR="00D37DFE" w:rsidRPr="00961D1E">
        <w:rPr>
          <w:sz w:val="28"/>
          <w:szCs w:val="28"/>
        </w:rPr>
        <w:t>снижение 14,7</w:t>
      </w:r>
      <w:r w:rsidR="00FE78D0" w:rsidRPr="00961D1E">
        <w:rPr>
          <w:sz w:val="28"/>
          <w:szCs w:val="28"/>
        </w:rPr>
        <w:t>%).</w:t>
      </w:r>
      <w:r w:rsidRPr="00961D1E">
        <w:rPr>
          <w:sz w:val="28"/>
          <w:szCs w:val="28"/>
        </w:rPr>
        <w:t xml:space="preserve"> </w:t>
      </w:r>
      <w:r w:rsidR="0054119C" w:rsidRPr="00961D1E">
        <w:rPr>
          <w:sz w:val="28"/>
          <w:szCs w:val="28"/>
        </w:rPr>
        <w:t>За отчетный период</w:t>
      </w:r>
      <w:r w:rsidR="00334B13" w:rsidRPr="00961D1E">
        <w:rPr>
          <w:sz w:val="28"/>
          <w:szCs w:val="28"/>
        </w:rPr>
        <w:t xml:space="preserve"> </w:t>
      </w:r>
      <w:r w:rsidR="0054119C" w:rsidRPr="00961D1E">
        <w:rPr>
          <w:sz w:val="28"/>
          <w:szCs w:val="28"/>
        </w:rPr>
        <w:t xml:space="preserve">проведено </w:t>
      </w:r>
      <w:r w:rsidR="000602B2" w:rsidRPr="00961D1E">
        <w:rPr>
          <w:sz w:val="28"/>
          <w:szCs w:val="28"/>
        </w:rPr>
        <w:t xml:space="preserve">4 </w:t>
      </w:r>
      <w:r w:rsidR="00334B13" w:rsidRPr="00961D1E">
        <w:rPr>
          <w:sz w:val="28"/>
          <w:szCs w:val="28"/>
        </w:rPr>
        <w:t>заседания</w:t>
      </w:r>
      <w:r w:rsidR="004E3AEF" w:rsidRPr="00961D1E">
        <w:rPr>
          <w:i/>
          <w:sz w:val="28"/>
          <w:szCs w:val="28"/>
        </w:rPr>
        <w:t xml:space="preserve"> </w:t>
      </w:r>
      <w:r w:rsidR="004E3AEF" w:rsidRPr="00961D1E">
        <w:rPr>
          <w:sz w:val="28"/>
          <w:szCs w:val="28"/>
        </w:rPr>
        <w:t xml:space="preserve">комиссии по решению вопросов ремонта жилья. </w:t>
      </w:r>
      <w:r w:rsidR="0054119C" w:rsidRPr="00961D1E">
        <w:rPr>
          <w:sz w:val="28"/>
          <w:szCs w:val="28"/>
        </w:rPr>
        <w:t>Ремонтные работы в жилье 3 ветеранов выполнены на сумму 583,9 тыс. руб. (97,5 %)</w:t>
      </w:r>
      <w:r w:rsidR="00700B7B" w:rsidRPr="00961D1E">
        <w:rPr>
          <w:sz w:val="28"/>
          <w:szCs w:val="28"/>
        </w:rPr>
        <w:t>.</w:t>
      </w:r>
    </w:p>
    <w:p w:rsidR="003A22E6" w:rsidRPr="00961D1E" w:rsidRDefault="003A22E6" w:rsidP="007D4E09">
      <w:pPr>
        <w:pStyle w:val="a8"/>
        <w:suppressAutoHyphens/>
        <w:ind w:firstLine="709"/>
        <w:jc w:val="both"/>
        <w:rPr>
          <w:szCs w:val="28"/>
        </w:rPr>
      </w:pPr>
      <w:r w:rsidRPr="00961D1E">
        <w:rPr>
          <w:szCs w:val="28"/>
        </w:rPr>
        <w:t xml:space="preserve">В рамках городской социально-патриотической акции «Они сражались </w:t>
      </w:r>
      <w:r w:rsidR="00BA4A2E" w:rsidRPr="00961D1E">
        <w:rPr>
          <w:szCs w:val="28"/>
        </w:rPr>
        <w:br w:type="textWrapping" w:clear="all"/>
      </w:r>
      <w:r w:rsidRPr="00961D1E">
        <w:rPr>
          <w:szCs w:val="28"/>
        </w:rPr>
        <w:t xml:space="preserve">за Родину!» </w:t>
      </w:r>
      <w:r w:rsidR="00BE629B" w:rsidRPr="00961D1E">
        <w:rPr>
          <w:szCs w:val="28"/>
        </w:rPr>
        <w:t>реализовано</w:t>
      </w:r>
      <w:r w:rsidRPr="00961D1E">
        <w:rPr>
          <w:szCs w:val="28"/>
        </w:rPr>
        <w:t xml:space="preserve"> 67 договоров, заключенных с благотворителями</w:t>
      </w:r>
      <w:r w:rsidR="00BE629B" w:rsidRPr="00961D1E">
        <w:rPr>
          <w:szCs w:val="28"/>
        </w:rPr>
        <w:t>,</w:t>
      </w:r>
      <w:r w:rsidRPr="00961D1E">
        <w:rPr>
          <w:szCs w:val="28"/>
        </w:rPr>
        <w:t xml:space="preserve"> на общую сумму </w:t>
      </w:r>
      <w:r w:rsidR="0092451F" w:rsidRPr="00961D1E">
        <w:rPr>
          <w:szCs w:val="28"/>
        </w:rPr>
        <w:t>5</w:t>
      </w:r>
      <w:r w:rsidRPr="00961D1E">
        <w:rPr>
          <w:szCs w:val="28"/>
        </w:rPr>
        <w:t>,</w:t>
      </w:r>
      <w:r w:rsidR="0092451F" w:rsidRPr="00961D1E">
        <w:rPr>
          <w:szCs w:val="28"/>
        </w:rPr>
        <w:t>0</w:t>
      </w:r>
      <w:r w:rsidRPr="00961D1E">
        <w:rPr>
          <w:szCs w:val="28"/>
        </w:rPr>
        <w:t xml:space="preserve"> млн. руб. За счет благотворительных средств 10</w:t>
      </w:r>
      <w:r w:rsidR="00080BB3" w:rsidRPr="00961D1E">
        <w:rPr>
          <w:szCs w:val="28"/>
        </w:rPr>
        <w:t>5</w:t>
      </w:r>
      <w:r w:rsidRPr="00961D1E">
        <w:rPr>
          <w:szCs w:val="28"/>
        </w:rPr>
        <w:t xml:space="preserve"> ветеран</w:t>
      </w:r>
      <w:r w:rsidR="00080BB3" w:rsidRPr="00961D1E">
        <w:rPr>
          <w:szCs w:val="28"/>
        </w:rPr>
        <w:t>ов</w:t>
      </w:r>
      <w:r w:rsidRPr="00961D1E">
        <w:rPr>
          <w:szCs w:val="28"/>
        </w:rPr>
        <w:t xml:space="preserve"> получали доплату в размере 2000,0 руб.</w:t>
      </w:r>
      <w:r w:rsidR="00FE78D0" w:rsidRPr="00961D1E">
        <w:rPr>
          <w:szCs w:val="28"/>
        </w:rPr>
        <w:t xml:space="preserve"> (за 2024 аналогично).</w:t>
      </w:r>
    </w:p>
    <w:p w:rsidR="005F45FF" w:rsidRPr="00961D1E" w:rsidRDefault="005F45FF" w:rsidP="007D4E09">
      <w:pPr>
        <w:ind w:firstLine="709"/>
        <w:jc w:val="both"/>
        <w:rPr>
          <w:b/>
          <w:sz w:val="28"/>
          <w:szCs w:val="28"/>
        </w:rPr>
      </w:pPr>
      <w:r w:rsidRPr="00961D1E">
        <w:rPr>
          <w:sz w:val="28"/>
          <w:szCs w:val="28"/>
        </w:rPr>
        <w:t xml:space="preserve">По акции «Визит вежливости» проведено чествование </w:t>
      </w:r>
      <w:r w:rsidR="00BE788F" w:rsidRPr="00961D1E">
        <w:rPr>
          <w:sz w:val="28"/>
          <w:szCs w:val="28"/>
        </w:rPr>
        <w:t>111</w:t>
      </w:r>
      <w:r w:rsidRPr="00961D1E">
        <w:rPr>
          <w:sz w:val="28"/>
          <w:szCs w:val="28"/>
        </w:rPr>
        <w:t xml:space="preserve"> юбиляров оренбуржцев - долгожителей (90 лет и старше) на сумму </w:t>
      </w:r>
      <w:r w:rsidR="00BE788F" w:rsidRPr="00961D1E">
        <w:rPr>
          <w:sz w:val="28"/>
          <w:szCs w:val="28"/>
        </w:rPr>
        <w:t>329</w:t>
      </w:r>
      <w:r w:rsidR="006318BC" w:rsidRPr="00961D1E">
        <w:rPr>
          <w:sz w:val="28"/>
          <w:szCs w:val="28"/>
        </w:rPr>
        <w:t>,0</w:t>
      </w:r>
      <w:r w:rsidRPr="00961D1E">
        <w:rPr>
          <w:sz w:val="28"/>
          <w:szCs w:val="28"/>
        </w:rPr>
        <w:t xml:space="preserve"> тыс. руб. </w:t>
      </w:r>
      <w:r w:rsidR="00FE78D0" w:rsidRPr="00961D1E">
        <w:rPr>
          <w:sz w:val="28"/>
          <w:szCs w:val="28"/>
        </w:rPr>
        <w:t xml:space="preserve">(за </w:t>
      </w:r>
      <w:r w:rsidR="008E5E1C" w:rsidRPr="00961D1E">
        <w:rPr>
          <w:sz w:val="28"/>
          <w:szCs w:val="28"/>
        </w:rPr>
        <w:t xml:space="preserve">2024 </w:t>
      </w:r>
      <w:r w:rsidR="00FE78D0" w:rsidRPr="00961D1E">
        <w:rPr>
          <w:sz w:val="28"/>
          <w:szCs w:val="28"/>
        </w:rPr>
        <w:t xml:space="preserve">– </w:t>
      </w:r>
      <w:r w:rsidR="00BE788F" w:rsidRPr="00961D1E">
        <w:rPr>
          <w:sz w:val="28"/>
          <w:szCs w:val="28"/>
        </w:rPr>
        <w:t>117</w:t>
      </w:r>
      <w:r w:rsidR="00FE78D0" w:rsidRPr="00961D1E">
        <w:rPr>
          <w:sz w:val="28"/>
          <w:szCs w:val="28"/>
        </w:rPr>
        <w:t xml:space="preserve"> юбиляров на сумму </w:t>
      </w:r>
      <w:r w:rsidR="00BE788F" w:rsidRPr="00961D1E">
        <w:rPr>
          <w:sz w:val="28"/>
          <w:szCs w:val="28"/>
        </w:rPr>
        <w:t>225</w:t>
      </w:r>
      <w:r w:rsidR="00F41D32" w:rsidRPr="00961D1E">
        <w:rPr>
          <w:sz w:val="28"/>
          <w:szCs w:val="28"/>
        </w:rPr>
        <w:t>,</w:t>
      </w:r>
      <w:r w:rsidR="008E5E1C" w:rsidRPr="00961D1E">
        <w:rPr>
          <w:sz w:val="28"/>
          <w:szCs w:val="28"/>
        </w:rPr>
        <w:t>0 тыс. руб.</w:t>
      </w:r>
      <w:r w:rsidR="00FE78D0" w:rsidRPr="00961D1E">
        <w:rPr>
          <w:sz w:val="28"/>
          <w:szCs w:val="28"/>
        </w:rPr>
        <w:t xml:space="preserve">). </w:t>
      </w:r>
      <w:r w:rsidRPr="00961D1E">
        <w:rPr>
          <w:sz w:val="28"/>
          <w:szCs w:val="28"/>
        </w:rPr>
        <w:t>Им вручены персональные поздравления Президента Российской Федерации, руководства области и города, депутатов Оренбургского городского Совета.</w:t>
      </w:r>
    </w:p>
    <w:p w:rsidR="00700B7B" w:rsidRPr="00961D1E" w:rsidRDefault="00700B7B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>В рамках социально-защитной акции «Чтобы осень была золотой», посвященной Международному дню пожилых людей, разработан и утвержден межведомственный План основных мероприятий.</w:t>
      </w:r>
    </w:p>
    <w:p w:rsidR="00700B7B" w:rsidRPr="00961D1E" w:rsidRDefault="00700B7B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>01.10.2025 – в МАУДО «Дворец творчества детей и молодежи» для пожилых людей проведено праздничное мероприятие «Чтобы осень была золотой», посвященное Международному дню пожилых людей.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В рамках проведения акции «Долг», </w:t>
      </w:r>
      <w:r w:rsidR="00BD60EF" w:rsidRPr="00961D1E">
        <w:rPr>
          <w:sz w:val="28"/>
          <w:szCs w:val="28"/>
        </w:rPr>
        <w:t>посвященных Дню памяти о россиянах, исполнявших долг за пределами Отечества</w:t>
      </w:r>
      <w:r w:rsidRPr="00961D1E">
        <w:rPr>
          <w:sz w:val="28"/>
          <w:szCs w:val="28"/>
        </w:rPr>
        <w:t>, в 202</w:t>
      </w:r>
      <w:r w:rsidR="00BD60EF" w:rsidRPr="00961D1E">
        <w:rPr>
          <w:sz w:val="28"/>
          <w:szCs w:val="28"/>
        </w:rPr>
        <w:t>5</w:t>
      </w:r>
      <w:r w:rsidRPr="00961D1E">
        <w:rPr>
          <w:sz w:val="28"/>
          <w:szCs w:val="28"/>
        </w:rPr>
        <w:t xml:space="preserve"> году были организованы мероприятия, в т.ч.: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BD60EF" w:rsidRPr="00961D1E">
        <w:rPr>
          <w:sz w:val="28"/>
          <w:szCs w:val="28"/>
        </w:rPr>
        <w:t>15.02.2025 участие в церемонии возложения цветов, у памятника воинам-интернационалистам, погибшим при исполнении воинского долга, в т.ч. членов общественных организаций, родителей и вдов воинов-интернационалистов</w:t>
      </w:r>
      <w:r w:rsidRPr="00961D1E">
        <w:rPr>
          <w:sz w:val="28"/>
          <w:szCs w:val="28"/>
        </w:rPr>
        <w:t>;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выплачена ежегодная денежная помощь </w:t>
      </w:r>
      <w:r w:rsidR="00550353" w:rsidRPr="00961D1E">
        <w:rPr>
          <w:sz w:val="28"/>
          <w:szCs w:val="28"/>
        </w:rPr>
        <w:t>на</w:t>
      </w:r>
      <w:r w:rsidRPr="00961D1E">
        <w:rPr>
          <w:sz w:val="28"/>
          <w:szCs w:val="28"/>
        </w:rPr>
        <w:t xml:space="preserve"> сумм</w:t>
      </w:r>
      <w:r w:rsidR="00550353" w:rsidRPr="00961D1E">
        <w:rPr>
          <w:sz w:val="28"/>
          <w:szCs w:val="28"/>
        </w:rPr>
        <w:t>у</w:t>
      </w:r>
      <w:r w:rsidRPr="00961D1E">
        <w:rPr>
          <w:sz w:val="28"/>
          <w:szCs w:val="28"/>
        </w:rPr>
        <w:t xml:space="preserve"> </w:t>
      </w:r>
      <w:r w:rsidR="00550353" w:rsidRPr="00961D1E">
        <w:rPr>
          <w:sz w:val="28"/>
          <w:szCs w:val="28"/>
        </w:rPr>
        <w:t>11,4 млн</w:t>
      </w:r>
      <w:r w:rsidRPr="00961D1E">
        <w:rPr>
          <w:sz w:val="28"/>
          <w:szCs w:val="28"/>
        </w:rPr>
        <w:t xml:space="preserve">. руб. </w:t>
      </w:r>
      <w:r w:rsidR="00550353" w:rsidRPr="00961D1E">
        <w:rPr>
          <w:sz w:val="28"/>
          <w:szCs w:val="28"/>
        </w:rPr>
        <w:t xml:space="preserve">(за 2024 -  6,5 тыс. руб., рост – 43%) </w:t>
      </w:r>
      <w:r w:rsidRPr="00961D1E">
        <w:rPr>
          <w:sz w:val="28"/>
          <w:szCs w:val="28"/>
        </w:rPr>
        <w:t>семьям военнослужащих, погибших при исполнении воинского долга (</w:t>
      </w:r>
      <w:r w:rsidR="00550353" w:rsidRPr="00961D1E">
        <w:rPr>
          <w:sz w:val="28"/>
          <w:szCs w:val="28"/>
        </w:rPr>
        <w:t>830</w:t>
      </w:r>
      <w:r w:rsidRPr="00961D1E">
        <w:rPr>
          <w:sz w:val="28"/>
          <w:szCs w:val="28"/>
        </w:rPr>
        <w:t xml:space="preserve"> чел. по 10,0 тыс. руб.</w:t>
      </w:r>
      <w:r w:rsidR="00080BB3" w:rsidRPr="00961D1E">
        <w:rPr>
          <w:sz w:val="28"/>
          <w:szCs w:val="28"/>
        </w:rPr>
        <w:t>)</w:t>
      </w:r>
      <w:r w:rsidR="00313C56" w:rsidRPr="00961D1E">
        <w:rPr>
          <w:sz w:val="28"/>
          <w:szCs w:val="28"/>
        </w:rPr>
        <w:t xml:space="preserve"> (</w:t>
      </w:r>
      <w:r w:rsidR="00DA4B3F" w:rsidRPr="00961D1E">
        <w:rPr>
          <w:sz w:val="28"/>
          <w:szCs w:val="28"/>
        </w:rPr>
        <w:t xml:space="preserve">за </w:t>
      </w:r>
      <w:r w:rsidR="00313C56" w:rsidRPr="00961D1E">
        <w:rPr>
          <w:sz w:val="28"/>
          <w:szCs w:val="28"/>
        </w:rPr>
        <w:t xml:space="preserve">2024 – </w:t>
      </w:r>
      <w:r w:rsidR="00550353" w:rsidRPr="00961D1E">
        <w:rPr>
          <w:sz w:val="28"/>
          <w:szCs w:val="28"/>
        </w:rPr>
        <w:t>412</w:t>
      </w:r>
      <w:r w:rsidR="00DA4B3F" w:rsidRPr="00961D1E">
        <w:rPr>
          <w:sz w:val="28"/>
          <w:szCs w:val="28"/>
        </w:rPr>
        <w:t xml:space="preserve"> </w:t>
      </w:r>
      <w:r w:rsidR="00313C56" w:rsidRPr="00961D1E">
        <w:rPr>
          <w:sz w:val="28"/>
          <w:szCs w:val="28"/>
        </w:rPr>
        <w:t>чел. по 10,0 тыс. руб.)</w:t>
      </w:r>
      <w:r w:rsidRPr="00961D1E">
        <w:rPr>
          <w:sz w:val="28"/>
          <w:szCs w:val="28"/>
        </w:rPr>
        <w:t xml:space="preserve">; </w:t>
      </w:r>
    </w:p>
    <w:p w:rsidR="00577A72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оформлена подписка </w:t>
      </w:r>
      <w:r w:rsidR="00F455F5" w:rsidRPr="00961D1E">
        <w:rPr>
          <w:sz w:val="28"/>
          <w:szCs w:val="28"/>
        </w:rPr>
        <w:t xml:space="preserve">на газету «Контингент» </w:t>
      </w:r>
      <w:r w:rsidRPr="00961D1E">
        <w:rPr>
          <w:sz w:val="28"/>
          <w:szCs w:val="28"/>
        </w:rPr>
        <w:t xml:space="preserve">ветеранов боевых действий, участников локальных войн и вооруженных конфликтов (инвалидов) и членов семей погибших военнослужащих </w:t>
      </w:r>
      <w:r w:rsidR="00486FEC" w:rsidRPr="00961D1E">
        <w:rPr>
          <w:sz w:val="28"/>
          <w:szCs w:val="28"/>
        </w:rPr>
        <w:t xml:space="preserve">в 2025 - </w:t>
      </w:r>
      <w:r w:rsidR="00577A72" w:rsidRPr="00961D1E">
        <w:rPr>
          <w:sz w:val="28"/>
          <w:szCs w:val="28"/>
        </w:rPr>
        <w:t>222 человека на общую сумму 131,04 тыс. руб.,</w:t>
      </w:r>
      <w:r w:rsidR="00486FEC" w:rsidRPr="00961D1E">
        <w:rPr>
          <w:sz w:val="28"/>
          <w:szCs w:val="28"/>
        </w:rPr>
        <w:t xml:space="preserve"> </w:t>
      </w:r>
      <w:r w:rsidR="00577A72" w:rsidRPr="00961D1E">
        <w:rPr>
          <w:sz w:val="28"/>
          <w:szCs w:val="28"/>
        </w:rPr>
        <w:t>(</w:t>
      </w:r>
      <w:r w:rsidR="00486FEC" w:rsidRPr="00961D1E">
        <w:rPr>
          <w:sz w:val="28"/>
          <w:szCs w:val="28"/>
        </w:rPr>
        <w:t xml:space="preserve">2024 - </w:t>
      </w:r>
      <w:r w:rsidR="00577A72" w:rsidRPr="00961D1E">
        <w:rPr>
          <w:sz w:val="28"/>
          <w:szCs w:val="28"/>
        </w:rPr>
        <w:t>196 человек на общую сумму 112 тыс. руб.).</w:t>
      </w:r>
    </w:p>
    <w:p w:rsidR="00161B5C" w:rsidRPr="00961D1E" w:rsidRDefault="00161B5C" w:rsidP="00161B5C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К годовщине учений на Тоцком полигоне с применением ядерного оружия ветеранам подразделений особого риска произведена ежегодная денежная выплата на общую сумму 10,0 тыс.руб. (20 чел. по 500,0 руб.) (в 2024 - 1</w:t>
      </w:r>
      <w:r w:rsidR="00990005" w:rsidRPr="00961D1E">
        <w:rPr>
          <w:sz w:val="28"/>
          <w:szCs w:val="28"/>
        </w:rPr>
        <w:t>3</w:t>
      </w:r>
      <w:r w:rsidRPr="00961D1E">
        <w:rPr>
          <w:sz w:val="28"/>
          <w:szCs w:val="28"/>
        </w:rPr>
        <w:t>,</w:t>
      </w:r>
      <w:r w:rsidR="00990005" w:rsidRPr="00961D1E">
        <w:rPr>
          <w:sz w:val="28"/>
          <w:szCs w:val="28"/>
        </w:rPr>
        <w:t>0</w:t>
      </w:r>
      <w:r w:rsidRPr="00961D1E">
        <w:rPr>
          <w:sz w:val="28"/>
          <w:szCs w:val="28"/>
        </w:rPr>
        <w:t xml:space="preserve"> тыс. руб., 2</w:t>
      </w:r>
      <w:r w:rsidR="00990005" w:rsidRPr="00961D1E">
        <w:rPr>
          <w:sz w:val="28"/>
          <w:szCs w:val="28"/>
        </w:rPr>
        <w:t>6</w:t>
      </w:r>
      <w:r w:rsidRPr="00961D1E">
        <w:rPr>
          <w:sz w:val="28"/>
          <w:szCs w:val="28"/>
        </w:rPr>
        <w:t xml:space="preserve"> чел.), направлены приветственные открытки.</w:t>
      </w:r>
    </w:p>
    <w:p w:rsidR="00700B7B" w:rsidRPr="00961D1E" w:rsidRDefault="00700B7B" w:rsidP="00700B7B">
      <w:pPr>
        <w:pStyle w:val="af1"/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15.09.2025 - в связи с 71 - летием со дня проведения общевойсковых учений на Тоцком полигоне с применением атомного оружия организовано проведение митинга с возложением цветов к обелиску «Жертвам радиационных катастроф» с участием общественных организаций, представителей военных комиссариатов, ветеранов подразделения особого риска.</w:t>
      </w:r>
    </w:p>
    <w:p w:rsidR="00F648A6" w:rsidRPr="00961D1E" w:rsidRDefault="00700B7B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 xml:space="preserve">В рамках </w:t>
      </w:r>
      <w:r w:rsidR="00F648A6" w:rsidRPr="00961D1E">
        <w:rPr>
          <w:sz w:val="28"/>
          <w:szCs w:val="28"/>
        </w:rPr>
        <w:t>Дню Героев Отечества</w:t>
      </w:r>
      <w:r w:rsidRPr="00961D1E">
        <w:rPr>
          <w:sz w:val="28"/>
          <w:szCs w:val="28"/>
        </w:rPr>
        <w:t>:</w:t>
      </w:r>
    </w:p>
    <w:p w:rsidR="00700B7B" w:rsidRPr="00961D1E" w:rsidRDefault="00700B7B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 xml:space="preserve">- 08-9.12.2025 </w:t>
      </w:r>
      <w:r w:rsidR="00F648A6" w:rsidRPr="00961D1E">
        <w:rPr>
          <w:sz w:val="28"/>
          <w:szCs w:val="28"/>
        </w:rPr>
        <w:t xml:space="preserve">проведено </w:t>
      </w:r>
      <w:r w:rsidRPr="00961D1E">
        <w:rPr>
          <w:sz w:val="28"/>
          <w:szCs w:val="28"/>
        </w:rPr>
        <w:t>чествование Героев и вдов в рамках празднования Дня Героев Отечества с вручением подарков (11 человек) на общую сумму 36,5 тыс. руб.;</w:t>
      </w:r>
    </w:p>
    <w:p w:rsidR="00DD73CE" w:rsidRPr="00961D1E" w:rsidRDefault="00700B7B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DD73CE" w:rsidRPr="00961D1E">
        <w:rPr>
          <w:sz w:val="28"/>
          <w:szCs w:val="28"/>
        </w:rPr>
        <w:t>03.12.2025 принято участие в торжественном возложении цветов, посвящённо</w:t>
      </w:r>
      <w:r w:rsidR="001762FE" w:rsidRPr="00961D1E">
        <w:rPr>
          <w:sz w:val="28"/>
          <w:szCs w:val="28"/>
        </w:rPr>
        <w:t>е</w:t>
      </w:r>
      <w:r w:rsidR="00DD73CE" w:rsidRPr="00961D1E">
        <w:rPr>
          <w:sz w:val="28"/>
          <w:szCs w:val="28"/>
        </w:rPr>
        <w:t xml:space="preserve"> </w:t>
      </w:r>
      <w:r w:rsidR="001762FE" w:rsidRPr="00961D1E">
        <w:rPr>
          <w:sz w:val="28"/>
          <w:szCs w:val="28"/>
        </w:rPr>
        <w:t>Д</w:t>
      </w:r>
      <w:r w:rsidR="00DD73CE" w:rsidRPr="00961D1E">
        <w:rPr>
          <w:sz w:val="28"/>
          <w:szCs w:val="28"/>
        </w:rPr>
        <w:t>ню неизвестного солдата в мемориальном комплексе «Вечный огонь»,</w:t>
      </w:r>
    </w:p>
    <w:p w:rsidR="00700B7B" w:rsidRPr="00961D1E" w:rsidRDefault="00DD73CE" w:rsidP="00700B7B">
      <w:pPr>
        <w:ind w:firstLine="709"/>
        <w:jc w:val="both"/>
        <w:outlineLvl w:val="0"/>
        <w:rPr>
          <w:sz w:val="28"/>
          <w:szCs w:val="28"/>
        </w:rPr>
      </w:pPr>
      <w:r w:rsidRPr="00961D1E">
        <w:rPr>
          <w:sz w:val="28"/>
          <w:szCs w:val="28"/>
        </w:rPr>
        <w:t xml:space="preserve">- </w:t>
      </w:r>
      <w:r w:rsidR="00700B7B" w:rsidRPr="00961D1E">
        <w:rPr>
          <w:sz w:val="28"/>
          <w:szCs w:val="28"/>
        </w:rPr>
        <w:t xml:space="preserve">09.12.2025 принято участие в торжественном возложении цветов </w:t>
      </w:r>
      <w:r w:rsidR="00700B7B" w:rsidRPr="00961D1E">
        <w:rPr>
          <w:sz w:val="28"/>
          <w:szCs w:val="28"/>
        </w:rPr>
        <w:br/>
      </w:r>
      <w:r w:rsidRPr="00961D1E">
        <w:rPr>
          <w:sz w:val="28"/>
          <w:szCs w:val="28"/>
        </w:rPr>
        <w:t>к памятнику Героя России А. Прохоренко</w:t>
      </w:r>
      <w:r w:rsidR="00700B7B" w:rsidRPr="00961D1E">
        <w:rPr>
          <w:sz w:val="28"/>
          <w:szCs w:val="28"/>
        </w:rPr>
        <w:t>.</w:t>
      </w:r>
    </w:p>
    <w:p w:rsidR="00486FEC" w:rsidRPr="00961D1E" w:rsidRDefault="00486FEC" w:rsidP="00700B7B">
      <w:pPr>
        <w:ind w:firstLine="709"/>
        <w:jc w:val="both"/>
        <w:outlineLvl w:val="0"/>
        <w:rPr>
          <w:sz w:val="28"/>
          <w:szCs w:val="28"/>
        </w:rPr>
      </w:pPr>
    </w:p>
    <w:p w:rsidR="003A22E6" w:rsidRPr="00961D1E" w:rsidRDefault="003A22E6" w:rsidP="007D4E09">
      <w:pPr>
        <w:pStyle w:val="af1"/>
        <w:numPr>
          <w:ilvl w:val="0"/>
          <w:numId w:val="4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b/>
          <w:sz w:val="28"/>
          <w:szCs w:val="28"/>
        </w:rPr>
        <w:t>По формированию</w:t>
      </w:r>
      <w:r w:rsidRPr="00961D1E">
        <w:rPr>
          <w:b/>
          <w:kern w:val="32"/>
          <w:sz w:val="28"/>
          <w:szCs w:val="28"/>
        </w:rPr>
        <w:t xml:space="preserve"> беспрепятственного доступа к объектам социальной инфраструктуры:</w:t>
      </w:r>
    </w:p>
    <w:p w:rsidR="003A22E6" w:rsidRPr="00961D1E" w:rsidRDefault="003A22E6" w:rsidP="007D4E09">
      <w:pPr>
        <w:pStyle w:val="24"/>
        <w:widowControl w:val="0"/>
        <w:suppressAutoHyphens/>
        <w:ind w:left="0" w:firstLine="709"/>
        <w:rPr>
          <w:szCs w:val="28"/>
        </w:rPr>
      </w:pPr>
      <w:r w:rsidRPr="00961D1E">
        <w:rPr>
          <w:szCs w:val="28"/>
        </w:rPr>
        <w:t>Созданы и осуществляют свою работу: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комиссия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</w:p>
    <w:p w:rsidR="003A22E6" w:rsidRPr="00961D1E" w:rsidRDefault="003A22E6" w:rsidP="007D4E09">
      <w:pPr>
        <w:suppressAutoHyphens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городе Оренбурге, которой ежегодно утверждается «План мероприятий по повышению значений показателей доступности для инвалидов и других маломобильных групп населения объектов</w:t>
      </w:r>
      <w:r w:rsidR="000E4900" w:rsidRPr="00961D1E">
        <w:rPr>
          <w:sz w:val="28"/>
          <w:szCs w:val="28"/>
        </w:rPr>
        <w:t xml:space="preserve"> и услуг в г. Оренбурге» (</w:t>
      </w:r>
      <w:r w:rsidR="00324A04" w:rsidRPr="00961D1E">
        <w:rPr>
          <w:sz w:val="28"/>
          <w:szCs w:val="28"/>
        </w:rPr>
        <w:t>2</w:t>
      </w:r>
      <w:r w:rsidR="00C1737F" w:rsidRPr="00961D1E">
        <w:rPr>
          <w:sz w:val="28"/>
          <w:szCs w:val="28"/>
        </w:rPr>
        <w:t>8</w:t>
      </w:r>
      <w:r w:rsidR="000E4900" w:rsidRPr="00961D1E">
        <w:rPr>
          <w:sz w:val="28"/>
          <w:szCs w:val="28"/>
        </w:rPr>
        <w:t xml:space="preserve"> заседани</w:t>
      </w:r>
      <w:r w:rsidR="00BF58FA" w:rsidRPr="00961D1E">
        <w:rPr>
          <w:sz w:val="28"/>
          <w:szCs w:val="28"/>
        </w:rPr>
        <w:t>й</w:t>
      </w:r>
      <w:r w:rsidR="00F44EBE" w:rsidRPr="00961D1E">
        <w:rPr>
          <w:sz w:val="28"/>
          <w:szCs w:val="28"/>
        </w:rPr>
        <w:t>)</w:t>
      </w:r>
      <w:r w:rsidR="002E5400" w:rsidRPr="00961D1E">
        <w:rPr>
          <w:sz w:val="28"/>
          <w:szCs w:val="28"/>
        </w:rPr>
        <w:t>;</w:t>
      </w:r>
    </w:p>
    <w:p w:rsidR="003A22E6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- муниципальная комиссия по обследованию жилых помещений инвалидов и общего имущества в многоквартирных домах, в которых проживают инвалиды. Проведены выезды по </w:t>
      </w:r>
      <w:r w:rsidR="002E5400" w:rsidRPr="00961D1E">
        <w:rPr>
          <w:sz w:val="28"/>
          <w:szCs w:val="28"/>
        </w:rPr>
        <w:t>1</w:t>
      </w:r>
      <w:r w:rsidR="00A9416C" w:rsidRPr="00961D1E">
        <w:rPr>
          <w:sz w:val="28"/>
          <w:szCs w:val="28"/>
        </w:rPr>
        <w:t>55</w:t>
      </w:r>
      <w:r w:rsidR="005713DD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>адрес</w:t>
      </w:r>
      <w:r w:rsidR="00C90DD1" w:rsidRPr="00961D1E">
        <w:rPr>
          <w:sz w:val="28"/>
          <w:szCs w:val="28"/>
        </w:rPr>
        <w:t>ам</w:t>
      </w:r>
      <w:r w:rsidRPr="00961D1E">
        <w:rPr>
          <w:sz w:val="28"/>
          <w:szCs w:val="28"/>
        </w:rPr>
        <w:t xml:space="preserve"> проживания инвалидов, в установленном порядке составлены Акты обследований. </w:t>
      </w:r>
      <w:r w:rsidR="00CA3904" w:rsidRPr="00961D1E">
        <w:rPr>
          <w:sz w:val="28"/>
          <w:szCs w:val="28"/>
        </w:rPr>
        <w:t xml:space="preserve">Проводится работа по определению </w:t>
      </w:r>
      <w:r w:rsidRPr="00961D1E">
        <w:rPr>
          <w:sz w:val="28"/>
          <w:szCs w:val="28"/>
        </w:rPr>
        <w:t>порядк</w:t>
      </w:r>
      <w:r w:rsidR="00CA3904" w:rsidRPr="00961D1E">
        <w:rPr>
          <w:sz w:val="28"/>
          <w:szCs w:val="28"/>
        </w:rPr>
        <w:t>а</w:t>
      </w:r>
      <w:r w:rsidRPr="00961D1E">
        <w:rPr>
          <w:sz w:val="28"/>
          <w:szCs w:val="28"/>
        </w:rPr>
        <w:t xml:space="preserve"> проведения расчета потребности в финансовых ресурсах, необходимых для выполнения мероприятий по доступности</w:t>
      </w:r>
      <w:r w:rsidR="00CA3904" w:rsidRPr="00961D1E">
        <w:rPr>
          <w:sz w:val="28"/>
          <w:szCs w:val="28"/>
        </w:rPr>
        <w:t xml:space="preserve"> и направления документов </w:t>
      </w:r>
      <w:r w:rsidRPr="00961D1E">
        <w:rPr>
          <w:sz w:val="28"/>
          <w:szCs w:val="28"/>
        </w:rPr>
        <w:t>в Министерство строительства, жилищно-коммунального и дорожного хозяйства Оренбургской области для проведения проверки экономической целесообразности в проведении работ по обеспечению доступности жилого помещения и общего имущества многоквартирного дома;</w:t>
      </w:r>
    </w:p>
    <w:p w:rsidR="003A22E6" w:rsidRPr="00961D1E" w:rsidRDefault="003A22E6" w:rsidP="007D4E09">
      <w:pPr>
        <w:pStyle w:val="af1"/>
        <w:widowControl w:val="0"/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рабочая группа с участием представителей общественных организаций инвалидов, специалистов в сфере надзора за градостроительной деятельностью и социальной защиты населения по выезду на объекты, вводимые в эксплуатацию, для приемки работ в части обеспечения доступности (в </w:t>
      </w:r>
      <w:r w:rsidR="00C90DD1" w:rsidRPr="00961D1E">
        <w:rPr>
          <w:sz w:val="28"/>
          <w:szCs w:val="28"/>
        </w:rPr>
        <w:t>отчетном периоде</w:t>
      </w:r>
      <w:r w:rsidRPr="00961D1E">
        <w:rPr>
          <w:sz w:val="28"/>
          <w:szCs w:val="28"/>
        </w:rPr>
        <w:t xml:space="preserve"> оформлен</w:t>
      </w:r>
      <w:r w:rsidR="00597B6B" w:rsidRPr="00961D1E">
        <w:rPr>
          <w:sz w:val="28"/>
          <w:szCs w:val="28"/>
        </w:rPr>
        <w:t>ы</w:t>
      </w:r>
      <w:r w:rsidR="009177C3" w:rsidRPr="00961D1E">
        <w:rPr>
          <w:sz w:val="28"/>
          <w:szCs w:val="28"/>
        </w:rPr>
        <w:t xml:space="preserve"> </w:t>
      </w:r>
      <w:r w:rsidRPr="00961D1E">
        <w:rPr>
          <w:sz w:val="28"/>
          <w:szCs w:val="28"/>
        </w:rPr>
        <w:t xml:space="preserve"> </w:t>
      </w:r>
      <w:r w:rsidR="009177C3" w:rsidRPr="00961D1E">
        <w:rPr>
          <w:sz w:val="28"/>
          <w:szCs w:val="28"/>
        </w:rPr>
        <w:t>2</w:t>
      </w:r>
      <w:r w:rsidR="00A73993" w:rsidRPr="00961D1E">
        <w:rPr>
          <w:sz w:val="28"/>
          <w:szCs w:val="28"/>
        </w:rPr>
        <w:t>2</w:t>
      </w:r>
      <w:r w:rsidRPr="00961D1E">
        <w:rPr>
          <w:sz w:val="28"/>
          <w:szCs w:val="28"/>
        </w:rPr>
        <w:t xml:space="preserve"> акт</w:t>
      </w:r>
      <w:r w:rsidR="00A415F1" w:rsidRPr="00961D1E">
        <w:rPr>
          <w:sz w:val="28"/>
          <w:szCs w:val="28"/>
        </w:rPr>
        <w:t>а</w:t>
      </w:r>
      <w:r w:rsidRPr="00961D1E">
        <w:rPr>
          <w:sz w:val="28"/>
          <w:szCs w:val="28"/>
        </w:rPr>
        <w:t xml:space="preserve"> приемочной комиссии);</w:t>
      </w:r>
    </w:p>
    <w:p w:rsidR="003A22E6" w:rsidRPr="00961D1E" w:rsidRDefault="002349E3" w:rsidP="007D4E09">
      <w:pPr>
        <w:pStyle w:val="af1"/>
        <w:widowControl w:val="0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С</w:t>
      </w:r>
      <w:r w:rsidR="003A22E6" w:rsidRPr="00961D1E">
        <w:rPr>
          <w:sz w:val="28"/>
          <w:szCs w:val="28"/>
        </w:rPr>
        <w:t>формирован ежеквартальный график обследования объектов социальной инфрастру</w:t>
      </w:r>
      <w:r w:rsidR="00833160" w:rsidRPr="00961D1E">
        <w:rPr>
          <w:sz w:val="28"/>
          <w:szCs w:val="28"/>
        </w:rPr>
        <w:t>ктуры</w:t>
      </w:r>
      <w:r w:rsidR="00B14594" w:rsidRPr="00961D1E">
        <w:rPr>
          <w:sz w:val="28"/>
          <w:szCs w:val="28"/>
        </w:rPr>
        <w:t xml:space="preserve"> (</w:t>
      </w:r>
      <w:r w:rsidR="003A22E6" w:rsidRPr="00961D1E">
        <w:rPr>
          <w:sz w:val="28"/>
          <w:szCs w:val="28"/>
        </w:rPr>
        <w:t>обследован</w:t>
      </w:r>
      <w:r w:rsidR="00A415F1" w:rsidRPr="00961D1E">
        <w:rPr>
          <w:sz w:val="28"/>
          <w:szCs w:val="28"/>
        </w:rPr>
        <w:t>о</w:t>
      </w:r>
      <w:r w:rsidR="003A22E6" w:rsidRPr="00961D1E">
        <w:rPr>
          <w:sz w:val="28"/>
          <w:szCs w:val="28"/>
        </w:rPr>
        <w:t xml:space="preserve"> </w:t>
      </w:r>
      <w:r w:rsidR="00A9416C" w:rsidRPr="00961D1E">
        <w:rPr>
          <w:sz w:val="28"/>
          <w:szCs w:val="28"/>
        </w:rPr>
        <w:t>223</w:t>
      </w:r>
      <w:r w:rsidR="00517A0E" w:rsidRPr="00961D1E">
        <w:rPr>
          <w:sz w:val="28"/>
          <w:szCs w:val="28"/>
        </w:rPr>
        <w:t xml:space="preserve"> объект</w:t>
      </w:r>
      <w:r w:rsidR="00A415F1" w:rsidRPr="00961D1E">
        <w:rPr>
          <w:sz w:val="28"/>
          <w:szCs w:val="28"/>
        </w:rPr>
        <w:t>а</w:t>
      </w:r>
      <w:r w:rsidR="00B14594" w:rsidRPr="00961D1E">
        <w:rPr>
          <w:sz w:val="28"/>
          <w:szCs w:val="28"/>
        </w:rPr>
        <w:t xml:space="preserve"> социальной инфраструктуры)</w:t>
      </w:r>
      <w:r w:rsidR="00517A0E" w:rsidRPr="00961D1E">
        <w:rPr>
          <w:sz w:val="28"/>
          <w:szCs w:val="28"/>
        </w:rPr>
        <w:t>.</w:t>
      </w:r>
    </w:p>
    <w:p w:rsidR="003A22E6" w:rsidRPr="00961D1E" w:rsidRDefault="003A22E6" w:rsidP="007D4E09">
      <w:pPr>
        <w:pStyle w:val="af1"/>
        <w:widowControl w:val="0"/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По вопросам паспортизации объектов социальной инфраструктуры обеспечено взаимодействие с комплексными центрами социального обслуживания населения, осуществляющими учет паспортов доступности в городе Оренбурге</w:t>
      </w:r>
      <w:r w:rsidR="002E4426" w:rsidRPr="00961D1E">
        <w:rPr>
          <w:sz w:val="28"/>
          <w:szCs w:val="28"/>
        </w:rPr>
        <w:br w:type="textWrapping" w:clear="all"/>
      </w:r>
      <w:r w:rsidRPr="00961D1E">
        <w:rPr>
          <w:sz w:val="28"/>
          <w:szCs w:val="28"/>
        </w:rPr>
        <w:t>и организациями различных форм собстве</w:t>
      </w:r>
      <w:r w:rsidR="002246CF" w:rsidRPr="00961D1E">
        <w:rPr>
          <w:sz w:val="28"/>
          <w:szCs w:val="28"/>
        </w:rPr>
        <w:t xml:space="preserve">нности, от которых поступило </w:t>
      </w:r>
      <w:r w:rsidR="002E4426" w:rsidRPr="00961D1E">
        <w:rPr>
          <w:sz w:val="28"/>
          <w:szCs w:val="28"/>
        </w:rPr>
        <w:br w:type="textWrapping" w:clear="all"/>
      </w:r>
      <w:r w:rsidR="00FE57DE" w:rsidRPr="00961D1E">
        <w:rPr>
          <w:sz w:val="28"/>
          <w:szCs w:val="28"/>
        </w:rPr>
        <w:t>793</w:t>
      </w:r>
      <w:r w:rsidRPr="00961D1E">
        <w:rPr>
          <w:sz w:val="28"/>
          <w:szCs w:val="28"/>
        </w:rPr>
        <w:t xml:space="preserve"> паспорт</w:t>
      </w:r>
      <w:r w:rsidR="00A415F1" w:rsidRPr="00961D1E">
        <w:rPr>
          <w:sz w:val="28"/>
          <w:szCs w:val="28"/>
        </w:rPr>
        <w:t>а</w:t>
      </w:r>
      <w:r w:rsidR="007F1015" w:rsidRPr="00961D1E">
        <w:rPr>
          <w:sz w:val="28"/>
          <w:szCs w:val="28"/>
        </w:rPr>
        <w:t xml:space="preserve"> </w:t>
      </w:r>
      <w:r w:rsidR="00127E21" w:rsidRPr="00961D1E">
        <w:rPr>
          <w:sz w:val="28"/>
          <w:szCs w:val="28"/>
        </w:rPr>
        <w:t>доступности</w:t>
      </w:r>
      <w:r w:rsidR="00313C56" w:rsidRPr="00961D1E">
        <w:rPr>
          <w:sz w:val="28"/>
          <w:szCs w:val="28"/>
        </w:rPr>
        <w:t xml:space="preserve"> (</w:t>
      </w:r>
      <w:r w:rsidR="00F44EBE" w:rsidRPr="00961D1E">
        <w:rPr>
          <w:sz w:val="28"/>
          <w:szCs w:val="28"/>
        </w:rPr>
        <w:t xml:space="preserve">в том числе актуализировано </w:t>
      </w:r>
      <w:r w:rsidR="009177C3" w:rsidRPr="00961D1E">
        <w:rPr>
          <w:sz w:val="28"/>
          <w:szCs w:val="28"/>
        </w:rPr>
        <w:t>20</w:t>
      </w:r>
      <w:r w:rsidR="00FE57DE" w:rsidRPr="00961D1E">
        <w:rPr>
          <w:sz w:val="28"/>
          <w:szCs w:val="28"/>
        </w:rPr>
        <w:t>8</w:t>
      </w:r>
      <w:r w:rsidR="00313C56" w:rsidRPr="00961D1E">
        <w:rPr>
          <w:sz w:val="28"/>
          <w:szCs w:val="28"/>
        </w:rPr>
        <w:t>)</w:t>
      </w:r>
      <w:r w:rsidR="00127E21" w:rsidRPr="00961D1E">
        <w:rPr>
          <w:sz w:val="28"/>
          <w:szCs w:val="28"/>
        </w:rPr>
        <w:t>.</w:t>
      </w:r>
    </w:p>
    <w:p w:rsidR="003A22E6" w:rsidRPr="00961D1E" w:rsidRDefault="003A22E6" w:rsidP="007D4E09">
      <w:pPr>
        <w:pStyle w:val="24"/>
        <w:widowControl w:val="0"/>
        <w:suppressAutoHyphens/>
        <w:ind w:left="0" w:firstLine="709"/>
        <w:rPr>
          <w:szCs w:val="28"/>
        </w:rPr>
      </w:pPr>
      <w:r w:rsidRPr="00961D1E">
        <w:rPr>
          <w:szCs w:val="28"/>
        </w:rPr>
        <w:t xml:space="preserve">На действующих объектах социальной инфраструктуры, при наличии </w:t>
      </w:r>
      <w:r w:rsidRPr="00961D1E">
        <w:rPr>
          <w:szCs w:val="28"/>
        </w:rPr>
        <w:lastRenderedPageBreak/>
        <w:t>технической возможности, проводятся работы по адаптации, с учетом потребностей для инвалидов, а именно: установка поручней, пандусов, кнопок вызова, обозначение парковочных мест для транспорта инвалидов (</w:t>
      </w:r>
      <w:r w:rsidR="002472D8" w:rsidRPr="00961D1E">
        <w:rPr>
          <w:szCs w:val="28"/>
        </w:rPr>
        <w:t>10</w:t>
      </w:r>
      <w:r w:rsidR="00F54708" w:rsidRPr="00961D1E">
        <w:rPr>
          <w:szCs w:val="28"/>
        </w:rPr>
        <w:t>15</w:t>
      </w:r>
      <w:r w:rsidRPr="00961D1E">
        <w:rPr>
          <w:szCs w:val="28"/>
        </w:rPr>
        <w:t xml:space="preserve"> объектов, из них </w:t>
      </w:r>
      <w:r w:rsidR="007F1015" w:rsidRPr="00961D1E">
        <w:rPr>
          <w:szCs w:val="28"/>
        </w:rPr>
        <w:br w:type="textWrapping" w:clear="all"/>
      </w:r>
      <w:r w:rsidRPr="00961D1E">
        <w:rPr>
          <w:szCs w:val="28"/>
        </w:rPr>
        <w:t>1</w:t>
      </w:r>
      <w:r w:rsidR="006A21F2" w:rsidRPr="00961D1E">
        <w:rPr>
          <w:szCs w:val="28"/>
        </w:rPr>
        <w:t>5</w:t>
      </w:r>
      <w:r w:rsidR="00F54708" w:rsidRPr="00961D1E">
        <w:rPr>
          <w:szCs w:val="28"/>
        </w:rPr>
        <w:t>6</w:t>
      </w:r>
      <w:r w:rsidRPr="00961D1E">
        <w:rPr>
          <w:szCs w:val="28"/>
        </w:rPr>
        <w:t xml:space="preserve"> </w:t>
      </w:r>
      <w:r w:rsidR="00313C56" w:rsidRPr="00961D1E">
        <w:rPr>
          <w:szCs w:val="28"/>
        </w:rPr>
        <w:t>–</w:t>
      </w:r>
      <w:r w:rsidRPr="00961D1E">
        <w:rPr>
          <w:szCs w:val="28"/>
        </w:rPr>
        <w:t xml:space="preserve"> муниципальные).</w:t>
      </w:r>
    </w:p>
    <w:p w:rsidR="00B15599" w:rsidRPr="00961D1E" w:rsidRDefault="00B15599" w:rsidP="00B15599">
      <w:pPr>
        <w:pStyle w:val="24"/>
        <w:widowControl w:val="0"/>
        <w:ind w:left="0" w:firstLine="709"/>
        <w:rPr>
          <w:szCs w:val="28"/>
        </w:rPr>
      </w:pPr>
      <w:r w:rsidRPr="00961D1E">
        <w:rPr>
          <w:szCs w:val="28"/>
        </w:rPr>
        <w:t xml:space="preserve">Установлено </w:t>
      </w:r>
      <w:r w:rsidR="00E71B29" w:rsidRPr="00961D1E">
        <w:rPr>
          <w:szCs w:val="28"/>
        </w:rPr>
        <w:t>50</w:t>
      </w:r>
      <w:r w:rsidRPr="00961D1E">
        <w:rPr>
          <w:szCs w:val="28"/>
        </w:rPr>
        <w:t xml:space="preserve"> светофоров с вызывным устройством и функцией звукового  сопровождения. </w:t>
      </w:r>
    </w:p>
    <w:p w:rsidR="004A1F8C" w:rsidRPr="00961D1E" w:rsidRDefault="003A22E6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Созданы условия для организации транспортного обслуживания маломобильных групп населения </w:t>
      </w:r>
      <w:r w:rsidR="00BA436C" w:rsidRPr="00961D1E">
        <w:rPr>
          <w:sz w:val="28"/>
          <w:szCs w:val="28"/>
        </w:rPr>
        <w:t>-</w:t>
      </w:r>
      <w:r w:rsidR="00C65921" w:rsidRPr="00961D1E">
        <w:rPr>
          <w:sz w:val="28"/>
          <w:szCs w:val="28"/>
        </w:rPr>
        <w:t xml:space="preserve"> </w:t>
      </w:r>
      <w:r w:rsidR="00BA436C" w:rsidRPr="00961D1E">
        <w:rPr>
          <w:sz w:val="28"/>
          <w:szCs w:val="28"/>
        </w:rPr>
        <w:t>328</w:t>
      </w:r>
      <w:r w:rsidR="005713DD" w:rsidRPr="00961D1E">
        <w:rPr>
          <w:sz w:val="28"/>
          <w:szCs w:val="28"/>
        </w:rPr>
        <w:t xml:space="preserve"> </w:t>
      </w:r>
      <w:r w:rsidR="00644CA6" w:rsidRPr="00961D1E">
        <w:rPr>
          <w:sz w:val="28"/>
          <w:szCs w:val="28"/>
        </w:rPr>
        <w:t>ед.</w:t>
      </w:r>
      <w:r w:rsidR="00C90DD1" w:rsidRPr="00961D1E">
        <w:rPr>
          <w:sz w:val="28"/>
          <w:szCs w:val="28"/>
        </w:rPr>
        <w:t xml:space="preserve"> общественного транспорта</w:t>
      </w:r>
      <w:r w:rsidR="00BA436C" w:rsidRPr="00961D1E">
        <w:rPr>
          <w:sz w:val="28"/>
          <w:szCs w:val="28"/>
        </w:rPr>
        <w:t xml:space="preserve"> </w:t>
      </w:r>
      <w:r w:rsidR="005713DD" w:rsidRPr="00961D1E">
        <w:rPr>
          <w:sz w:val="28"/>
          <w:szCs w:val="28"/>
        </w:rPr>
        <w:t>имеют оборудование для перевозки пассажиров с ограниченными возможностями, звукового объявления остановок и электронное табло</w:t>
      </w:r>
      <w:r w:rsidR="00644CA6" w:rsidRPr="00961D1E">
        <w:rPr>
          <w:sz w:val="28"/>
          <w:szCs w:val="28"/>
        </w:rPr>
        <w:t>, в том числе 192 ед., осуществляющих перевозки по муниципальным маршрутам</w:t>
      </w:r>
      <w:r w:rsidR="005713DD" w:rsidRPr="00961D1E">
        <w:rPr>
          <w:sz w:val="28"/>
          <w:szCs w:val="28"/>
        </w:rPr>
        <w:t xml:space="preserve">. </w:t>
      </w:r>
      <w:r w:rsidRPr="00961D1E">
        <w:rPr>
          <w:sz w:val="28"/>
          <w:szCs w:val="28"/>
        </w:rPr>
        <w:t>В режиме «социального такси» функционируют 5 специализированных автомобилей, оборудованных подъемными устройствами.</w:t>
      </w:r>
      <w:r w:rsidR="00CA3904" w:rsidRPr="00961D1E">
        <w:rPr>
          <w:sz w:val="28"/>
          <w:szCs w:val="28"/>
        </w:rPr>
        <w:t xml:space="preserve"> Проводится работа по закупке нового подвижного состава общественного транспорта</w:t>
      </w:r>
      <w:r w:rsidR="006B4A61" w:rsidRPr="00961D1E">
        <w:rPr>
          <w:sz w:val="28"/>
          <w:szCs w:val="28"/>
        </w:rPr>
        <w:t xml:space="preserve"> и оборудование имеющегося на балансе транспорта информационными системами</w:t>
      </w:r>
      <w:r w:rsidR="00CA3904" w:rsidRPr="00961D1E">
        <w:rPr>
          <w:sz w:val="28"/>
          <w:szCs w:val="28"/>
        </w:rPr>
        <w:t>.</w:t>
      </w:r>
    </w:p>
    <w:p w:rsidR="003A22E6" w:rsidRPr="00961D1E" w:rsidRDefault="003A22E6" w:rsidP="007D4E09">
      <w:pPr>
        <w:suppressAutoHyphens/>
        <w:ind w:firstLine="709"/>
        <w:jc w:val="both"/>
        <w:textAlignment w:val="top"/>
        <w:rPr>
          <w:sz w:val="28"/>
          <w:szCs w:val="28"/>
        </w:rPr>
      </w:pPr>
      <w:r w:rsidRPr="00961D1E">
        <w:rPr>
          <w:sz w:val="28"/>
          <w:szCs w:val="28"/>
        </w:rPr>
        <w:t xml:space="preserve">Работа проводится поэтапно и системно, последовательность их выполнения - основной принцип организации работы по формированию доступной социальной инфраструктуры в городе. </w:t>
      </w:r>
    </w:p>
    <w:p w:rsidR="003A22E6" w:rsidRPr="00961D1E" w:rsidRDefault="003A22E6" w:rsidP="007D4E09">
      <w:pPr>
        <w:pStyle w:val="24"/>
        <w:suppressAutoHyphens/>
        <w:ind w:left="0" w:firstLine="709"/>
        <w:rPr>
          <w:szCs w:val="28"/>
        </w:rPr>
      </w:pPr>
    </w:p>
    <w:p w:rsidR="00D23293" w:rsidRPr="00961D1E" w:rsidRDefault="00D23293" w:rsidP="007D4E09">
      <w:pPr>
        <w:pStyle w:val="af1"/>
        <w:numPr>
          <w:ilvl w:val="0"/>
          <w:numId w:val="4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961D1E">
        <w:rPr>
          <w:b/>
          <w:sz w:val="28"/>
          <w:szCs w:val="28"/>
        </w:rPr>
        <w:t>По созданию благоприятных условий для проведения социальной реабилитации инвалидов</w:t>
      </w:r>
      <w:r w:rsidRPr="00961D1E">
        <w:rPr>
          <w:b/>
          <w:kern w:val="32"/>
          <w:sz w:val="28"/>
          <w:szCs w:val="28"/>
        </w:rPr>
        <w:t>: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повышения эффективности межведомственного взаимодействия структурных подразделений Администрации г. Оренбурга и общественных организаций инвалидов в решении социально-бытовых проблем инвалидов действует Межведомственный координационный Совет по делам инвалидов, проблемы инвалидов в масштабе города рассматриваются на заседаниях.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Членами Межведомственного координационного Совета по делам инвалидов являются 22 председателя общественных организаций инвалидов и руководители отраслевых (функциональных) органов Администрации г. Оренбурга.</w:t>
      </w:r>
    </w:p>
    <w:p w:rsidR="002739BD" w:rsidRPr="00961D1E" w:rsidRDefault="00F05D22" w:rsidP="002739B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739BD" w:rsidRPr="00961D1E">
        <w:rPr>
          <w:sz w:val="28"/>
          <w:szCs w:val="28"/>
        </w:rPr>
        <w:t xml:space="preserve">роведены заседания Межведомственного координационного Совета по делам инвалидов г. Оренбурга (МКС): </w:t>
      </w:r>
    </w:p>
    <w:p w:rsidR="002739BD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</w:t>
      </w:r>
      <w:r w:rsidR="00DA61CA">
        <w:rPr>
          <w:sz w:val="28"/>
          <w:szCs w:val="28"/>
        </w:rPr>
        <w:t> </w:t>
      </w:r>
      <w:r w:rsidRPr="00961D1E">
        <w:rPr>
          <w:sz w:val="28"/>
          <w:szCs w:val="28"/>
        </w:rPr>
        <w:t>27.03.2025 по вопросу: «О трудоустройстве и прохождении бесплатного обучения или получении дополнительного профессионального образования по наиболее востребованным специальностям инвалидов, участвовавших в специальной военной операции (СВО)»</w:t>
      </w:r>
      <w:r w:rsidR="00DA61CA">
        <w:rPr>
          <w:sz w:val="28"/>
          <w:szCs w:val="28"/>
        </w:rPr>
        <w:t>;</w:t>
      </w:r>
    </w:p>
    <w:p w:rsidR="00DA61CA" w:rsidRDefault="00DA61CA" w:rsidP="002739B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DA61CA">
        <w:rPr>
          <w:sz w:val="28"/>
          <w:szCs w:val="28"/>
        </w:rPr>
        <w:t>24.06.2025 по вопросам: «Организации летнего отдыха детей с ограниченными возможностями» и «Об организации XVIII городского фестиваля творчества инвалидов «Возьмемся за руки, друзья, чтоб не пропасть поодиночке»;</w:t>
      </w:r>
    </w:p>
    <w:p w:rsidR="00DA61CA" w:rsidRPr="00961D1E" w:rsidRDefault="00DA61CA" w:rsidP="002739BD">
      <w:pPr>
        <w:suppressAutoHyphens/>
        <w:ind w:firstLine="709"/>
        <w:jc w:val="both"/>
        <w:rPr>
          <w:sz w:val="28"/>
          <w:szCs w:val="28"/>
        </w:rPr>
      </w:pP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21.02.2025 участие в праздничном мероприятии, посвященном празднику «День защитника Отечества» в ОГОВОИ. Вручено 20 благодарственных писем и памятных сувениров.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05.03.2025 участие в праздничном мероприятии, посвященном Международному женскому дню 8-е марта в ОГО ВОИ. Вручено 25 благодарственных писем членам ОГО ВОИ и памятных сувениров.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lastRenderedPageBreak/>
        <w:t>21.03.2025 на базе МАУДО «Центр детского творчества Промышленного района г. Оренбурга» (ул. Магнитогорская, д. 80) состоялся отчетный концерт воспитанников АНО Центр «Солнечный круг», приуроченный к Международному дню человека с синдромом Дауна. Вручено 4 благодарственных писем.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17.04.2025 в МАУДО «Центр детского творчества Промышленного района г. Оренбурга» (ул. Магнитогорская, д. 80) проведен II этап фестиваля творчества детей с ограниченными возможностями «Передай добро по кругу». Приняли участие более 250 детей с ограниченными возможностями.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24.04.2025 в МАУДО «Центр детского творчества Промышленного района г. Оренбурга» (ул. Магнитогорская, д. 80) состоялся итоговый Гала-концерт городского фестиваля творчества детей с ограниченными возможностями «Передай добро по кругу». Денежными премиями и дипломами награждены 137 детей                (318,00 тыс. руб.).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25.07.2025участие в заседание правления ОГО ВОИ.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30.07.2025 участие в круглом столе, посвященному созданию женских сообществ, реализации женских идей в рамках творчества, руководства, креатива, обучения в Доме музее семьи Ростроповичей. Организатор АНО социальной помощи детям и взрослым «Росток Оренбуржья».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30.08.2025 участие в праздничном концерте,  в рамках празднования Дня города в МАУДО «Дворец творчества детей и молодежи» по адресу: ул.Карагандинская, 37а (150 чел.).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30.08.2025 организовано выступление творческих коллективов на празднования Дня города.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10.09.2025 участие в праздничном мероприятии «Солнечный круг встречает друзей» АНО «Солнечный круг», присутствовало 100 чел.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30.09.2025 в администрации Южного округа прошла профилактическая беседа «Секреты активного долголетия» для граждан в возрасте от 60 лет и старше.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26.09.2025 участие в праздничном мероприятии «Осень жизни-пора золотая» (150 чел.).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08 и 09.10.2025 в МБУДО «Дворец творчества детей и молодежи» по адресу: ул.Карагандинская, д.37а прошел отборочный тур XVII городского фестиваля творчества инвалидов «Возьмемся за руки, друзья, чтоб не пропасть поодиночке» по 7 номинациям: «Музыкальный калейдоскоп», «Танцуют все!», «Слово творит чудеса», «Оригинальный жанр», «Волшебство умелых рук», «Феерия красок», «Стоп - кадр!». Приняло участие более 250 чел.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26.10.2025 участие в Межрегиональном многожанровом инклюзивным конкурсе-фестивале «Ярче звезд» для детей с ограниченными возможностями здоровья (50 чел.).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Проведена XXXI Спартакиада города Оренбурга среди лиц с ограниченными возможностями здоровья. В программу включены 8 видов спорта, в спартакиаде приняли участие более 150 инвалидов города. 25.11.2025 состоялось торжественное закрытие спартакиад, команды-победители были награждены памятными призами, денежными премиями (всего на сумму 100,0 тыс. руб.). Торжественное закрытие прошло в ГБПОУ "Училище (техникум) Олимпийского резерва" по адресу: ул.Братская, д. 3/2.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03.12.2025 в МБУДО «Дворец творчества детей и молодежи» (ул.Карагандинская, д.37а) состоялся церемония награждения и Гала-концерт XVII </w:t>
      </w:r>
      <w:r w:rsidRPr="00961D1E">
        <w:rPr>
          <w:sz w:val="28"/>
          <w:szCs w:val="28"/>
        </w:rPr>
        <w:lastRenderedPageBreak/>
        <w:t>городского фестиваля творчества инвалидов «Возьмемся за руки, друзья, чтоб не пропасть поодиночке». Присутствовало 440 человек, было награждено 93 участника фестиваля, затрачено 516 тыс. руб.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10.12.2025 в рамках Международного дня инвалидов организован благотворительный просмотр кинофильма в кинотеатре «Космос» (300 чел.).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24.12.2025 для 140 молодых инвалидов проведено новогоднее мероприятие с вручением новогодних подарков (сумма 120,0 .руб.). </w:t>
      </w:r>
    </w:p>
    <w:p w:rsidR="002739BD" w:rsidRPr="00961D1E" w:rsidRDefault="002739BD" w:rsidP="002739BD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Подготовлены письма поддержки общественных организаций для участия в конкурсах на получение грантов (18 шт.) </w:t>
      </w:r>
    </w:p>
    <w:p w:rsidR="00486FEC" w:rsidRPr="00961D1E" w:rsidRDefault="00486FEC" w:rsidP="007D4E09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В целях обеспечения доступности жилья инвалидов-колясочников в текущем году в бюджете города утверждено 1741,9 тыс. руб. За отчетный период проведено    4 заседания</w:t>
      </w:r>
      <w:r w:rsidRPr="00961D1E">
        <w:rPr>
          <w:i/>
          <w:sz w:val="28"/>
          <w:szCs w:val="28"/>
        </w:rPr>
        <w:t xml:space="preserve"> </w:t>
      </w:r>
      <w:r w:rsidRPr="00961D1E">
        <w:rPr>
          <w:sz w:val="28"/>
          <w:szCs w:val="28"/>
        </w:rPr>
        <w:t>комиссии по решению вопросов ремонта жилья. Ремонтные работы в жилье 7 инвалидов выполнены на сумму 1615,0 тыс. руб. (92,7 %).</w:t>
      </w:r>
    </w:p>
    <w:p w:rsidR="00486FEC" w:rsidRPr="00961D1E" w:rsidRDefault="00486FEC" w:rsidP="007D4E09">
      <w:pPr>
        <w:suppressAutoHyphens/>
        <w:ind w:firstLine="709"/>
        <w:jc w:val="both"/>
        <w:rPr>
          <w:sz w:val="28"/>
          <w:szCs w:val="28"/>
        </w:rPr>
      </w:pPr>
    </w:p>
    <w:p w:rsidR="00275B8E" w:rsidRPr="00961D1E" w:rsidRDefault="00275B8E" w:rsidP="007D4E09">
      <w:pPr>
        <w:pStyle w:val="af1"/>
        <w:numPr>
          <w:ilvl w:val="0"/>
          <w:numId w:val="4"/>
        </w:numPr>
        <w:suppressAutoHyphens/>
        <w:ind w:left="0" w:firstLine="709"/>
        <w:jc w:val="both"/>
        <w:rPr>
          <w:b/>
          <w:sz w:val="28"/>
          <w:szCs w:val="28"/>
        </w:rPr>
      </w:pPr>
      <w:r w:rsidRPr="00961D1E">
        <w:rPr>
          <w:b/>
          <w:sz w:val="28"/>
          <w:szCs w:val="28"/>
        </w:rPr>
        <w:t>В рамках муниципальной программы «Укрепление общественного здоровья на территории муниципального образования «город Оренбург» проведены мероприятия:</w:t>
      </w:r>
    </w:p>
    <w:p w:rsidR="00993C17" w:rsidRPr="00961D1E" w:rsidRDefault="00993C17" w:rsidP="00993C17">
      <w:pPr>
        <w:pStyle w:val="af1"/>
        <w:suppressAutoHyphens/>
        <w:ind w:left="709"/>
        <w:jc w:val="both"/>
        <w:rPr>
          <w:b/>
          <w:sz w:val="28"/>
          <w:szCs w:val="28"/>
        </w:rPr>
      </w:pPr>
    </w:p>
    <w:p w:rsidR="002739BD" w:rsidRPr="00961D1E" w:rsidRDefault="00760EB0" w:rsidP="002739BD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12.03.2025, организована и поведена встреча руководителей организаций (численность работающих более 250 чел.) с главными врачами медицинских учреждений г.Оренбурга для обсуждения вопроса по проведению диспансеризации на рабочем месте с использованием передвижных медицинских комплексов и о проведении работы по внедрению корпоративных программ по укреплению здоровья работающих на предприятиях и в организациях г.Оренбурга.</w:t>
      </w:r>
    </w:p>
    <w:p w:rsidR="002739BD" w:rsidRPr="00961D1E" w:rsidRDefault="00760EB0" w:rsidP="002739BD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sz w:val="28"/>
          <w:szCs w:val="28"/>
        </w:rPr>
        <w:t xml:space="preserve">07.04.2024 в рамках Всемирного дня здоровья совместно с ГБУЗ </w:t>
      </w:r>
      <w:r w:rsidRPr="00961D1E">
        <w:rPr>
          <w:sz w:val="28"/>
        </w:rPr>
        <w:t xml:space="preserve">«Оренбургский областной клинический наркологический диспансер» проведено </w:t>
      </w:r>
      <w:r w:rsidRPr="00961D1E">
        <w:rPr>
          <w:sz w:val="28"/>
          <w:szCs w:val="28"/>
        </w:rPr>
        <w:t>мероприятие по вопросу формирования ЗОЖ среди молодежи в виде проведения интерактивной деловой игры для студентов Оренбургского аграрного университета.</w:t>
      </w:r>
    </w:p>
    <w:p w:rsidR="002739BD" w:rsidRPr="00961D1E" w:rsidRDefault="00760EB0" w:rsidP="002739BD">
      <w:pPr>
        <w:suppressAutoHyphens/>
        <w:ind w:firstLine="567"/>
        <w:jc w:val="both"/>
        <w:rPr>
          <w:color w:val="0D0D0D" w:themeColor="text1" w:themeTint="F2"/>
          <w:sz w:val="28"/>
          <w:szCs w:val="28"/>
        </w:rPr>
      </w:pPr>
      <w:r w:rsidRPr="00961D1E">
        <w:rPr>
          <w:sz w:val="28"/>
          <w:szCs w:val="28"/>
        </w:rPr>
        <w:t xml:space="preserve">8 апреля 2025 для активных членов Совета ветеранов и общества инвалидов в возрасте 60+ в рамках Всемирного дня здоровья совместно с ГБУЗ «Оренбургский областной клинический психоневрологический госпиталь ветеранов войн» проведено мероприятие, направленное на информационно-профилактическую кампанию по активному долголетию.  Для приглашенных выступили врачи: гериатр, </w:t>
      </w:r>
      <w:r w:rsidRPr="00961D1E">
        <w:rPr>
          <w:color w:val="0D0D0D" w:themeColor="text1" w:themeTint="F2"/>
          <w:sz w:val="28"/>
          <w:szCs w:val="28"/>
        </w:rPr>
        <w:t>психолог, инструктор по ЛФК.</w:t>
      </w:r>
    </w:p>
    <w:p w:rsidR="002739BD" w:rsidRPr="00961D1E" w:rsidRDefault="00760EB0" w:rsidP="002739BD">
      <w:pPr>
        <w:suppressAutoHyphens/>
        <w:ind w:firstLine="567"/>
        <w:jc w:val="both"/>
        <w:rPr>
          <w:color w:val="0D0D0D" w:themeColor="text1" w:themeTint="F2"/>
          <w:sz w:val="28"/>
          <w:szCs w:val="28"/>
        </w:rPr>
      </w:pPr>
      <w:r w:rsidRPr="00961D1E">
        <w:rPr>
          <w:rFonts w:eastAsia="Calibri"/>
          <w:color w:val="0D0D0D" w:themeColor="text1" w:themeTint="F2"/>
          <w:sz w:val="28"/>
          <w:szCs w:val="28"/>
        </w:rPr>
        <w:t xml:space="preserve">25.06.2025 - участие в </w:t>
      </w:r>
      <w:r w:rsidRPr="00961D1E">
        <w:rPr>
          <w:color w:val="0D0D0D" w:themeColor="text1" w:themeTint="F2"/>
          <w:sz w:val="28"/>
          <w:szCs w:val="28"/>
        </w:rPr>
        <w:t>Межрегиональной открытой научно-практической конференции Ассоциации городов Поволжья «Современные аспекты формирования здоровьесбережения среди молодежи. Опыт и лучшие практики городов Поволжья».</w:t>
      </w:r>
    </w:p>
    <w:p w:rsidR="00B354DF" w:rsidRPr="00961D1E" w:rsidRDefault="00760EB0" w:rsidP="002739BD">
      <w:pPr>
        <w:suppressAutoHyphens/>
        <w:ind w:firstLine="567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961D1E">
        <w:rPr>
          <w:rFonts w:eastAsia="Calibri"/>
          <w:color w:val="0D0D0D" w:themeColor="text1" w:themeTint="F2"/>
          <w:sz w:val="28"/>
          <w:szCs w:val="28"/>
        </w:rPr>
        <w:t>Проведено заседание межведомственной Комиссии по профилактике неинфекционных заболеваний, формированию здорового образа жизни среди населения города Оренбурга:</w:t>
      </w:r>
    </w:p>
    <w:p w:rsidR="00B354DF" w:rsidRPr="00961D1E" w:rsidRDefault="00760EB0" w:rsidP="002739BD">
      <w:pPr>
        <w:suppressAutoHyphens/>
        <w:ind w:firstLine="567"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961D1E">
        <w:rPr>
          <w:rFonts w:eastAsia="Calibri"/>
          <w:color w:val="0D0D0D" w:themeColor="text1" w:themeTint="F2"/>
          <w:sz w:val="28"/>
          <w:szCs w:val="28"/>
          <w:lang w:eastAsia="en-US"/>
        </w:rPr>
        <w:t>15.04.2025 по темам: «О мерах по снижению смертности населения г.Оренбурга от механических травм (падения с этажей, падение снега и льда с крыш, «зимние» травмы, «криминальные», в т.ч. огнестрельные травы и т.д.)» и «Анализ работы городской поисково-спасательной службы по спасению людей за 2024 г на территории года Оренбурга».</w:t>
      </w:r>
    </w:p>
    <w:p w:rsidR="00B354DF" w:rsidRPr="00961D1E" w:rsidRDefault="00760EB0" w:rsidP="002739BD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rFonts w:eastAsia="Calibri"/>
          <w:color w:val="0D0D0D" w:themeColor="text1" w:themeTint="F2"/>
          <w:sz w:val="28"/>
          <w:szCs w:val="28"/>
          <w:lang w:eastAsia="en-US"/>
        </w:rPr>
        <w:lastRenderedPageBreak/>
        <w:t xml:space="preserve">01.08.2025 по темам: </w:t>
      </w:r>
      <w:r w:rsidRPr="00961D1E">
        <w:rPr>
          <w:sz w:val="28"/>
          <w:szCs w:val="28"/>
        </w:rPr>
        <w:t>«О ситуации по ВИЧ-инфекции в городе Оренбурге и мерах по её снижению», «Основные аспекты работы ГБУЗ «Оренбургский областной клинический противотуберкулезный диспансер» по профилактике туберкулеза среди населения города Оренбурга»</w:t>
      </w:r>
      <w:r w:rsidRPr="00961D1E">
        <w:rPr>
          <w:rFonts w:eastAsia="Calibri"/>
          <w:color w:val="0D0D0D" w:themeColor="text1" w:themeTint="F2"/>
          <w:sz w:val="28"/>
          <w:szCs w:val="28"/>
          <w:lang w:eastAsia="en-US"/>
        </w:rPr>
        <w:t xml:space="preserve"> и </w:t>
      </w:r>
      <w:r w:rsidRPr="00961D1E">
        <w:rPr>
          <w:sz w:val="28"/>
          <w:szCs w:val="28"/>
        </w:rPr>
        <w:t>«Профилактика алкогольной и наркотической зависимости в городе Оренбурге».</w:t>
      </w:r>
    </w:p>
    <w:p w:rsidR="00B354DF" w:rsidRPr="00961D1E" w:rsidRDefault="00760EB0" w:rsidP="002739BD">
      <w:pPr>
        <w:suppressAutoHyphens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61D1E">
        <w:rPr>
          <w:color w:val="000000"/>
          <w:sz w:val="28"/>
          <w:szCs w:val="28"/>
          <w:shd w:val="clear" w:color="auto" w:fill="FFFFFF"/>
        </w:rPr>
        <w:t>03.10.2025 в</w:t>
      </w:r>
      <w:r w:rsidRPr="00961D1E">
        <w:rPr>
          <w:sz w:val="28"/>
          <w:szCs w:val="28"/>
        </w:rPr>
        <w:t xml:space="preserve"> рамках реализации полномочий Администрации города в части пропаганды донорского движения с ГБУЗ «Оренбургская областная станция переливания крови» </w:t>
      </w:r>
      <w:r w:rsidRPr="00961D1E">
        <w:rPr>
          <w:color w:val="000000"/>
          <w:sz w:val="28"/>
          <w:szCs w:val="28"/>
          <w:shd w:val="clear" w:color="auto" w:fill="FFFFFF"/>
        </w:rPr>
        <w:t>сотрудники Администрации г. Оренбурга приняли участие  во всероссийской акции «Код донора. Защитники Отечества» (кровь сдали – 35 чел.)</w:t>
      </w:r>
      <w:r w:rsidR="002739BD" w:rsidRPr="00961D1E">
        <w:rPr>
          <w:color w:val="000000"/>
          <w:sz w:val="28"/>
          <w:szCs w:val="28"/>
          <w:shd w:val="clear" w:color="auto" w:fill="FFFFFF"/>
        </w:rPr>
        <w:t>.</w:t>
      </w:r>
    </w:p>
    <w:p w:rsidR="00B354DF" w:rsidRPr="00961D1E" w:rsidRDefault="00760EB0" w:rsidP="00B354DF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color w:val="050624"/>
          <w:sz w:val="28"/>
          <w:szCs w:val="28"/>
          <w:shd w:val="clear" w:color="auto" w:fill="FFFFFF"/>
        </w:rPr>
        <w:t>18 октября на</w:t>
      </w:r>
      <w:r w:rsidRPr="00961D1E">
        <w:rPr>
          <w:bCs/>
          <w:color w:val="000000"/>
          <w:sz w:val="28"/>
          <w:szCs w:val="28"/>
        </w:rPr>
        <w:t xml:space="preserve"> неФоруме «Про100 женщина», посвященный женскому здоровью организовано </w:t>
      </w:r>
      <w:r w:rsidRPr="00961D1E">
        <w:rPr>
          <w:sz w:val="28"/>
          <w:szCs w:val="28"/>
        </w:rPr>
        <w:t>проведения экспресс-тестирования на ВИЧ ГАУЗ «Оренбургская областная клиническая инфекционная больница».</w:t>
      </w:r>
    </w:p>
    <w:p w:rsidR="00B354DF" w:rsidRPr="00961D1E" w:rsidRDefault="00760EB0" w:rsidP="00B354DF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1.12.2025 в рамках Всемирного дня борьбы со СПИДом:</w:t>
      </w:r>
    </w:p>
    <w:p w:rsidR="00B354DF" w:rsidRPr="00961D1E" w:rsidRDefault="00760EB0" w:rsidP="00B354DF">
      <w:pPr>
        <w:suppressAutoHyphens/>
        <w:ind w:firstLine="567"/>
        <w:jc w:val="both"/>
        <w:rPr>
          <w:color w:val="0D0D0D" w:themeColor="text1" w:themeTint="F2"/>
          <w:sz w:val="28"/>
          <w:szCs w:val="28"/>
        </w:rPr>
      </w:pPr>
      <w:r w:rsidRPr="00961D1E">
        <w:rPr>
          <w:sz w:val="28"/>
          <w:szCs w:val="28"/>
        </w:rPr>
        <w:t>- проведена профилактическая акция в ТРЦ «Гулливер» по бесплатному экспресс-обследованию в рамках Всемирного дня борьбы со СПИДом для работников и гостей ТРЦ, совместно с ГАУЗ «Оренбургская областная клиническая инфекционная больница», ГБУЗ «Оренбургский областной клинический противотуберкулезный диспансер», ГБУЗ «Оренбургский областной клинический наркологический диспансер» и</w:t>
      </w:r>
      <w:r w:rsidRPr="00961D1E">
        <w:rPr>
          <w:color w:val="000000"/>
          <w:sz w:val="28"/>
          <w:szCs w:val="28"/>
        </w:rPr>
        <w:t xml:space="preserve"> ГБУЗ «Оренбургский областной центр общественного здоровья и медицинской профилактики».  </w:t>
      </w:r>
      <w:r w:rsidRPr="00961D1E">
        <w:rPr>
          <w:color w:val="0D0D0D" w:themeColor="text1" w:themeTint="F2"/>
          <w:sz w:val="28"/>
          <w:szCs w:val="28"/>
        </w:rPr>
        <w:t>В течение дня анализы на ВИЧ сделали 49 чел., (все результаты отрицательные),  прошли флюорографию 46 чел., получили консультацию по отказу от табакокурению  15 чел., алкоголю 12 чел.</w:t>
      </w:r>
    </w:p>
    <w:p w:rsidR="005F2F42" w:rsidRPr="00961D1E" w:rsidRDefault="00760EB0" w:rsidP="00B354DF">
      <w:pPr>
        <w:suppressAutoHyphens/>
        <w:ind w:firstLine="567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- размещена социальная реклама на 8 видеоэкранах г. Оренбурга.</w:t>
      </w:r>
    </w:p>
    <w:p w:rsidR="00B354DF" w:rsidRPr="00961D1E" w:rsidRDefault="00B354DF" w:rsidP="00B354DF">
      <w:pPr>
        <w:suppressAutoHyphens/>
        <w:ind w:firstLine="567"/>
        <w:jc w:val="both"/>
        <w:rPr>
          <w:sz w:val="28"/>
          <w:szCs w:val="28"/>
        </w:rPr>
      </w:pPr>
    </w:p>
    <w:p w:rsidR="003A22E6" w:rsidRPr="00961D1E" w:rsidRDefault="00983C2C" w:rsidP="0080430A">
      <w:pPr>
        <w:tabs>
          <w:tab w:val="left" w:pos="525"/>
        </w:tabs>
        <w:suppressAutoHyphens/>
        <w:ind w:firstLine="710"/>
        <w:jc w:val="both"/>
        <w:rPr>
          <w:b/>
          <w:sz w:val="28"/>
          <w:szCs w:val="28"/>
        </w:rPr>
      </w:pPr>
      <w:r w:rsidRPr="00961D1E">
        <w:rPr>
          <w:sz w:val="28"/>
          <w:szCs w:val="28"/>
        </w:rPr>
        <w:t xml:space="preserve"> </w:t>
      </w:r>
      <w:r w:rsidR="003A22E6" w:rsidRPr="00961D1E">
        <w:rPr>
          <w:b/>
          <w:sz w:val="28"/>
          <w:szCs w:val="28"/>
        </w:rPr>
        <w:t>По информационному сопровождению деятельности управления по основным направлениям работы:</w:t>
      </w:r>
    </w:p>
    <w:p w:rsidR="003A22E6" w:rsidRPr="00961D1E" w:rsidRDefault="003A22E6" w:rsidP="008B6F41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Информация о деятельности управления, проводимых акциях и мероприятиях систематически публикуется в СМИ, в т.ч. на официальном Интернет-портале Администрации города Оренбурга.</w:t>
      </w:r>
    </w:p>
    <w:p w:rsidR="003A22E6" w:rsidRPr="00961D1E" w:rsidRDefault="003A22E6" w:rsidP="008B6F41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Практикуется выступление руководителя управления на заседаниях общественных организаций по реализации отдельных направлений в работе (Совет Старейшин, Совет ветеранов, ВОИ и т.д.).</w:t>
      </w:r>
    </w:p>
    <w:p w:rsidR="003A22E6" w:rsidRPr="00540CD7" w:rsidRDefault="003A22E6" w:rsidP="008B6F41">
      <w:pPr>
        <w:suppressAutoHyphens/>
        <w:ind w:firstLine="709"/>
        <w:jc w:val="both"/>
        <w:rPr>
          <w:sz w:val="28"/>
          <w:szCs w:val="28"/>
        </w:rPr>
      </w:pPr>
      <w:r w:rsidRPr="00961D1E">
        <w:rPr>
          <w:sz w:val="28"/>
          <w:szCs w:val="28"/>
        </w:rPr>
        <w:t>Анализируются критические публикации в СМИ в целях своевременного реагирования на них и принятия необходимых мер в области социальной защиты населения.</w:t>
      </w:r>
    </w:p>
    <w:p w:rsidR="003A22E6" w:rsidRPr="00540CD7" w:rsidRDefault="003A22E6" w:rsidP="008B6F41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3A22E6" w:rsidRPr="00540CD7" w:rsidRDefault="003A22E6" w:rsidP="008B6F41">
      <w:pPr>
        <w:tabs>
          <w:tab w:val="left" w:pos="3600"/>
        </w:tabs>
        <w:suppressAutoHyphens/>
      </w:pPr>
    </w:p>
    <w:p w:rsidR="009108A1" w:rsidRPr="00540CD7" w:rsidRDefault="009108A1" w:rsidP="00185080">
      <w:pPr>
        <w:tabs>
          <w:tab w:val="left" w:pos="11775"/>
        </w:tabs>
        <w:autoSpaceDE w:val="0"/>
        <w:autoSpaceDN w:val="0"/>
        <w:adjustRightInd w:val="0"/>
        <w:ind w:left="11766"/>
      </w:pPr>
    </w:p>
    <w:sectPr w:rsidR="009108A1" w:rsidRPr="00540CD7" w:rsidSect="0018508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657" w:rsidRDefault="007C2657" w:rsidP="00BE4F57">
      <w:r>
        <w:separator/>
      </w:r>
    </w:p>
  </w:endnote>
  <w:endnote w:type="continuationSeparator" w:id="0">
    <w:p w:rsidR="007C2657" w:rsidRDefault="007C2657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657" w:rsidRDefault="007C2657" w:rsidP="00BE4F57">
      <w:r>
        <w:separator/>
      </w:r>
    </w:p>
  </w:footnote>
  <w:footnote w:type="continuationSeparator" w:id="0">
    <w:p w:rsidR="007C2657" w:rsidRDefault="007C2657" w:rsidP="00BE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3644"/>
    <w:multiLevelType w:val="hybridMultilevel"/>
    <w:tmpl w:val="2D489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31892"/>
    <w:multiLevelType w:val="multilevel"/>
    <w:tmpl w:val="A148B2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E7E0CD6"/>
    <w:multiLevelType w:val="hybridMultilevel"/>
    <w:tmpl w:val="473AFB2A"/>
    <w:lvl w:ilvl="0" w:tplc="03902C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3672D5"/>
    <w:multiLevelType w:val="hybridMultilevel"/>
    <w:tmpl w:val="3C421EBC"/>
    <w:lvl w:ilvl="0" w:tplc="0DE6A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B77C0B"/>
    <w:multiLevelType w:val="hybridMultilevel"/>
    <w:tmpl w:val="12242D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533B6E"/>
    <w:multiLevelType w:val="hybridMultilevel"/>
    <w:tmpl w:val="707CDA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8D038B"/>
    <w:multiLevelType w:val="hybridMultilevel"/>
    <w:tmpl w:val="5CC2F48A"/>
    <w:lvl w:ilvl="0" w:tplc="CCDE0E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B9F4492"/>
    <w:multiLevelType w:val="hybridMultilevel"/>
    <w:tmpl w:val="5E1E112C"/>
    <w:lvl w:ilvl="0" w:tplc="E8C2FA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836689"/>
    <w:multiLevelType w:val="hybridMultilevel"/>
    <w:tmpl w:val="47A866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548C49EC"/>
    <w:multiLevelType w:val="hybridMultilevel"/>
    <w:tmpl w:val="4E4AF3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AA5F76"/>
    <w:multiLevelType w:val="hybridMultilevel"/>
    <w:tmpl w:val="5986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F57"/>
    <w:rsid w:val="00000211"/>
    <w:rsid w:val="000008F8"/>
    <w:rsid w:val="0000092C"/>
    <w:rsid w:val="0000258E"/>
    <w:rsid w:val="00002F39"/>
    <w:rsid w:val="000034C3"/>
    <w:rsid w:val="00004EAC"/>
    <w:rsid w:val="0000647F"/>
    <w:rsid w:val="00007255"/>
    <w:rsid w:val="00007CE3"/>
    <w:rsid w:val="0001188C"/>
    <w:rsid w:val="00011C8D"/>
    <w:rsid w:val="000120E3"/>
    <w:rsid w:val="000148D5"/>
    <w:rsid w:val="00017384"/>
    <w:rsid w:val="000212DA"/>
    <w:rsid w:val="00021EFB"/>
    <w:rsid w:val="0002221E"/>
    <w:rsid w:val="00022DC2"/>
    <w:rsid w:val="00026AFE"/>
    <w:rsid w:val="00026DF3"/>
    <w:rsid w:val="000303F2"/>
    <w:rsid w:val="0003057F"/>
    <w:rsid w:val="00031FFC"/>
    <w:rsid w:val="000360D1"/>
    <w:rsid w:val="00036144"/>
    <w:rsid w:val="00036766"/>
    <w:rsid w:val="0003797C"/>
    <w:rsid w:val="00037BC5"/>
    <w:rsid w:val="0004079B"/>
    <w:rsid w:val="00041137"/>
    <w:rsid w:val="0004148B"/>
    <w:rsid w:val="00043061"/>
    <w:rsid w:val="000465CF"/>
    <w:rsid w:val="000477DA"/>
    <w:rsid w:val="000479EF"/>
    <w:rsid w:val="000514AD"/>
    <w:rsid w:val="00052FDD"/>
    <w:rsid w:val="0005434A"/>
    <w:rsid w:val="00054EBE"/>
    <w:rsid w:val="000573BB"/>
    <w:rsid w:val="00057955"/>
    <w:rsid w:val="00057DE6"/>
    <w:rsid w:val="000602B2"/>
    <w:rsid w:val="00064713"/>
    <w:rsid w:val="00067AB5"/>
    <w:rsid w:val="00067B6E"/>
    <w:rsid w:val="000703E7"/>
    <w:rsid w:val="000708EB"/>
    <w:rsid w:val="00070B9E"/>
    <w:rsid w:val="00070FEF"/>
    <w:rsid w:val="00071AA0"/>
    <w:rsid w:val="00072110"/>
    <w:rsid w:val="0007283C"/>
    <w:rsid w:val="00073286"/>
    <w:rsid w:val="000740A7"/>
    <w:rsid w:val="00074789"/>
    <w:rsid w:val="00075FD0"/>
    <w:rsid w:val="00080BB3"/>
    <w:rsid w:val="00082CFA"/>
    <w:rsid w:val="00083664"/>
    <w:rsid w:val="00084026"/>
    <w:rsid w:val="0009140F"/>
    <w:rsid w:val="0009316A"/>
    <w:rsid w:val="000936FA"/>
    <w:rsid w:val="00094821"/>
    <w:rsid w:val="00097F25"/>
    <w:rsid w:val="000A0A55"/>
    <w:rsid w:val="000A296B"/>
    <w:rsid w:val="000A2FB0"/>
    <w:rsid w:val="000A42C7"/>
    <w:rsid w:val="000A44C0"/>
    <w:rsid w:val="000A4A86"/>
    <w:rsid w:val="000A78B3"/>
    <w:rsid w:val="000B0D55"/>
    <w:rsid w:val="000B1F77"/>
    <w:rsid w:val="000B31CD"/>
    <w:rsid w:val="000B387B"/>
    <w:rsid w:val="000C0080"/>
    <w:rsid w:val="000C0D5E"/>
    <w:rsid w:val="000C24BB"/>
    <w:rsid w:val="000C3606"/>
    <w:rsid w:val="000C7760"/>
    <w:rsid w:val="000C784C"/>
    <w:rsid w:val="000D4494"/>
    <w:rsid w:val="000D4F85"/>
    <w:rsid w:val="000D69D7"/>
    <w:rsid w:val="000D7C77"/>
    <w:rsid w:val="000E0207"/>
    <w:rsid w:val="000E10D2"/>
    <w:rsid w:val="000E181A"/>
    <w:rsid w:val="000E1A4B"/>
    <w:rsid w:val="000E4841"/>
    <w:rsid w:val="000E4900"/>
    <w:rsid w:val="000E68D6"/>
    <w:rsid w:val="000E6F12"/>
    <w:rsid w:val="000F0DC1"/>
    <w:rsid w:val="000F1004"/>
    <w:rsid w:val="000F1EDD"/>
    <w:rsid w:val="000F733F"/>
    <w:rsid w:val="001053BB"/>
    <w:rsid w:val="001057A7"/>
    <w:rsid w:val="001126FF"/>
    <w:rsid w:val="00115980"/>
    <w:rsid w:val="00116949"/>
    <w:rsid w:val="00116CFB"/>
    <w:rsid w:val="00117823"/>
    <w:rsid w:val="00122F52"/>
    <w:rsid w:val="00123C6F"/>
    <w:rsid w:val="00125343"/>
    <w:rsid w:val="00127E21"/>
    <w:rsid w:val="00130A53"/>
    <w:rsid w:val="00130C07"/>
    <w:rsid w:val="00132E2E"/>
    <w:rsid w:val="00133EF4"/>
    <w:rsid w:val="00135056"/>
    <w:rsid w:val="0013528F"/>
    <w:rsid w:val="001358AD"/>
    <w:rsid w:val="001361F2"/>
    <w:rsid w:val="0013720D"/>
    <w:rsid w:val="00137AB3"/>
    <w:rsid w:val="00140769"/>
    <w:rsid w:val="00145A57"/>
    <w:rsid w:val="0015055E"/>
    <w:rsid w:val="00151495"/>
    <w:rsid w:val="0015151B"/>
    <w:rsid w:val="00151757"/>
    <w:rsid w:val="001546C2"/>
    <w:rsid w:val="001547BE"/>
    <w:rsid w:val="0015657E"/>
    <w:rsid w:val="00156CE8"/>
    <w:rsid w:val="001570D9"/>
    <w:rsid w:val="0015789F"/>
    <w:rsid w:val="00161B5C"/>
    <w:rsid w:val="00162D5F"/>
    <w:rsid w:val="00163268"/>
    <w:rsid w:val="00163859"/>
    <w:rsid w:val="00164AB6"/>
    <w:rsid w:val="001673A6"/>
    <w:rsid w:val="0017020C"/>
    <w:rsid w:val="00170D7C"/>
    <w:rsid w:val="00171232"/>
    <w:rsid w:val="0017590C"/>
    <w:rsid w:val="001762FE"/>
    <w:rsid w:val="00176647"/>
    <w:rsid w:val="0017762B"/>
    <w:rsid w:val="001809B9"/>
    <w:rsid w:val="001824ED"/>
    <w:rsid w:val="00182C47"/>
    <w:rsid w:val="00183AEA"/>
    <w:rsid w:val="00183B46"/>
    <w:rsid w:val="00184155"/>
    <w:rsid w:val="00185080"/>
    <w:rsid w:val="00185AA0"/>
    <w:rsid w:val="00186B88"/>
    <w:rsid w:val="00187831"/>
    <w:rsid w:val="0019092E"/>
    <w:rsid w:val="001939BA"/>
    <w:rsid w:val="00193BF1"/>
    <w:rsid w:val="00196B91"/>
    <w:rsid w:val="001978D6"/>
    <w:rsid w:val="001A15FA"/>
    <w:rsid w:val="001A4E85"/>
    <w:rsid w:val="001A549F"/>
    <w:rsid w:val="001A7CFD"/>
    <w:rsid w:val="001B1F94"/>
    <w:rsid w:val="001B2255"/>
    <w:rsid w:val="001B393A"/>
    <w:rsid w:val="001B3CEC"/>
    <w:rsid w:val="001B4552"/>
    <w:rsid w:val="001B4728"/>
    <w:rsid w:val="001B5965"/>
    <w:rsid w:val="001C015C"/>
    <w:rsid w:val="001C722D"/>
    <w:rsid w:val="001D008F"/>
    <w:rsid w:val="001D220A"/>
    <w:rsid w:val="001D2F1A"/>
    <w:rsid w:val="001D3A20"/>
    <w:rsid w:val="001D465F"/>
    <w:rsid w:val="001D787F"/>
    <w:rsid w:val="001E26A4"/>
    <w:rsid w:val="001E3777"/>
    <w:rsid w:val="001E3810"/>
    <w:rsid w:val="001E3B5A"/>
    <w:rsid w:val="001E490D"/>
    <w:rsid w:val="001E4CC3"/>
    <w:rsid w:val="001E505E"/>
    <w:rsid w:val="001E6413"/>
    <w:rsid w:val="001F1E1C"/>
    <w:rsid w:val="001F3ED8"/>
    <w:rsid w:val="001F48D3"/>
    <w:rsid w:val="001F4D9B"/>
    <w:rsid w:val="001F5142"/>
    <w:rsid w:val="001F60E2"/>
    <w:rsid w:val="00200364"/>
    <w:rsid w:val="002006A8"/>
    <w:rsid w:val="00201011"/>
    <w:rsid w:val="00201B5C"/>
    <w:rsid w:val="00203D24"/>
    <w:rsid w:val="00204C56"/>
    <w:rsid w:val="0020584D"/>
    <w:rsid w:val="00207F3E"/>
    <w:rsid w:val="00210FFC"/>
    <w:rsid w:val="00211CE2"/>
    <w:rsid w:val="002127AD"/>
    <w:rsid w:val="00213644"/>
    <w:rsid w:val="00217CD2"/>
    <w:rsid w:val="002246CF"/>
    <w:rsid w:val="00224B1D"/>
    <w:rsid w:val="00225C2B"/>
    <w:rsid w:val="00230694"/>
    <w:rsid w:val="00232709"/>
    <w:rsid w:val="00232C43"/>
    <w:rsid w:val="00232D1C"/>
    <w:rsid w:val="002331F4"/>
    <w:rsid w:val="00233879"/>
    <w:rsid w:val="002348D8"/>
    <w:rsid w:val="002349E3"/>
    <w:rsid w:val="00243694"/>
    <w:rsid w:val="00244533"/>
    <w:rsid w:val="00244F8C"/>
    <w:rsid w:val="00246F88"/>
    <w:rsid w:val="00246FD4"/>
    <w:rsid w:val="002472D8"/>
    <w:rsid w:val="0024777B"/>
    <w:rsid w:val="002506D8"/>
    <w:rsid w:val="0025189D"/>
    <w:rsid w:val="002522FB"/>
    <w:rsid w:val="00252973"/>
    <w:rsid w:val="00254C5E"/>
    <w:rsid w:val="002604A7"/>
    <w:rsid w:val="00260B6F"/>
    <w:rsid w:val="002613B1"/>
    <w:rsid w:val="00265D31"/>
    <w:rsid w:val="002705A0"/>
    <w:rsid w:val="002715C9"/>
    <w:rsid w:val="002739BD"/>
    <w:rsid w:val="00275B8E"/>
    <w:rsid w:val="002776DF"/>
    <w:rsid w:val="00277711"/>
    <w:rsid w:val="0028000B"/>
    <w:rsid w:val="00282C21"/>
    <w:rsid w:val="0028465E"/>
    <w:rsid w:val="00284C43"/>
    <w:rsid w:val="0028514E"/>
    <w:rsid w:val="00285C6C"/>
    <w:rsid w:val="002870ED"/>
    <w:rsid w:val="00291A62"/>
    <w:rsid w:val="00295560"/>
    <w:rsid w:val="00297C54"/>
    <w:rsid w:val="002A07F6"/>
    <w:rsid w:val="002A177B"/>
    <w:rsid w:val="002A19BB"/>
    <w:rsid w:val="002A1C43"/>
    <w:rsid w:val="002A1FF2"/>
    <w:rsid w:val="002A228C"/>
    <w:rsid w:val="002A32F5"/>
    <w:rsid w:val="002A376E"/>
    <w:rsid w:val="002A4876"/>
    <w:rsid w:val="002A4F2F"/>
    <w:rsid w:val="002B0A6A"/>
    <w:rsid w:val="002B2291"/>
    <w:rsid w:val="002B2B24"/>
    <w:rsid w:val="002B2DBD"/>
    <w:rsid w:val="002B37A0"/>
    <w:rsid w:val="002B4C71"/>
    <w:rsid w:val="002B593C"/>
    <w:rsid w:val="002C1E86"/>
    <w:rsid w:val="002C225E"/>
    <w:rsid w:val="002C56CE"/>
    <w:rsid w:val="002C75F8"/>
    <w:rsid w:val="002C778E"/>
    <w:rsid w:val="002C7B7C"/>
    <w:rsid w:val="002C7BD5"/>
    <w:rsid w:val="002D1032"/>
    <w:rsid w:val="002D27E5"/>
    <w:rsid w:val="002D299B"/>
    <w:rsid w:val="002D653A"/>
    <w:rsid w:val="002D6A41"/>
    <w:rsid w:val="002D77DB"/>
    <w:rsid w:val="002E0B0C"/>
    <w:rsid w:val="002E1721"/>
    <w:rsid w:val="002E2F16"/>
    <w:rsid w:val="002E3411"/>
    <w:rsid w:val="002E34F9"/>
    <w:rsid w:val="002E4424"/>
    <w:rsid w:val="002E4426"/>
    <w:rsid w:val="002E4815"/>
    <w:rsid w:val="002E5161"/>
    <w:rsid w:val="002E5400"/>
    <w:rsid w:val="002E7891"/>
    <w:rsid w:val="002F0781"/>
    <w:rsid w:val="002F2443"/>
    <w:rsid w:val="002F5192"/>
    <w:rsid w:val="002F5DE6"/>
    <w:rsid w:val="002F5F4B"/>
    <w:rsid w:val="002F76F8"/>
    <w:rsid w:val="00302781"/>
    <w:rsid w:val="00302ABD"/>
    <w:rsid w:val="00302E71"/>
    <w:rsid w:val="00303CE1"/>
    <w:rsid w:val="0030527A"/>
    <w:rsid w:val="00305563"/>
    <w:rsid w:val="0030647C"/>
    <w:rsid w:val="00306C7D"/>
    <w:rsid w:val="0030720A"/>
    <w:rsid w:val="00307477"/>
    <w:rsid w:val="00307F98"/>
    <w:rsid w:val="0031283E"/>
    <w:rsid w:val="00313C56"/>
    <w:rsid w:val="00313C70"/>
    <w:rsid w:val="00314AC6"/>
    <w:rsid w:val="00317A74"/>
    <w:rsid w:val="00317FA8"/>
    <w:rsid w:val="00321503"/>
    <w:rsid w:val="0032350A"/>
    <w:rsid w:val="003241F8"/>
    <w:rsid w:val="00324A04"/>
    <w:rsid w:val="00330CAE"/>
    <w:rsid w:val="0033182B"/>
    <w:rsid w:val="00331E47"/>
    <w:rsid w:val="0033390C"/>
    <w:rsid w:val="003343B7"/>
    <w:rsid w:val="00334B13"/>
    <w:rsid w:val="0033543B"/>
    <w:rsid w:val="0033609E"/>
    <w:rsid w:val="003365CA"/>
    <w:rsid w:val="00336824"/>
    <w:rsid w:val="00336ECA"/>
    <w:rsid w:val="00340E2B"/>
    <w:rsid w:val="00343BAE"/>
    <w:rsid w:val="00344966"/>
    <w:rsid w:val="00345D22"/>
    <w:rsid w:val="003468F9"/>
    <w:rsid w:val="003477E6"/>
    <w:rsid w:val="00347CD4"/>
    <w:rsid w:val="003503D0"/>
    <w:rsid w:val="00350F87"/>
    <w:rsid w:val="003525E8"/>
    <w:rsid w:val="00352A2A"/>
    <w:rsid w:val="0035716A"/>
    <w:rsid w:val="00357FDE"/>
    <w:rsid w:val="003602CF"/>
    <w:rsid w:val="00361024"/>
    <w:rsid w:val="00361647"/>
    <w:rsid w:val="0036450A"/>
    <w:rsid w:val="00364703"/>
    <w:rsid w:val="00372598"/>
    <w:rsid w:val="00372A18"/>
    <w:rsid w:val="0037506D"/>
    <w:rsid w:val="00376245"/>
    <w:rsid w:val="00377BBB"/>
    <w:rsid w:val="00377F5D"/>
    <w:rsid w:val="00381170"/>
    <w:rsid w:val="003822EA"/>
    <w:rsid w:val="0038274E"/>
    <w:rsid w:val="00383CF6"/>
    <w:rsid w:val="00383F2C"/>
    <w:rsid w:val="00384088"/>
    <w:rsid w:val="003857AB"/>
    <w:rsid w:val="003865A3"/>
    <w:rsid w:val="0039272B"/>
    <w:rsid w:val="00392B84"/>
    <w:rsid w:val="00393D64"/>
    <w:rsid w:val="003968A0"/>
    <w:rsid w:val="003977D8"/>
    <w:rsid w:val="00397F31"/>
    <w:rsid w:val="003A08EE"/>
    <w:rsid w:val="003A17C7"/>
    <w:rsid w:val="003A22E6"/>
    <w:rsid w:val="003A2F27"/>
    <w:rsid w:val="003A33C8"/>
    <w:rsid w:val="003A47BA"/>
    <w:rsid w:val="003A4C7D"/>
    <w:rsid w:val="003A6AC7"/>
    <w:rsid w:val="003A6E12"/>
    <w:rsid w:val="003A74C5"/>
    <w:rsid w:val="003A7974"/>
    <w:rsid w:val="003A79CA"/>
    <w:rsid w:val="003A7D86"/>
    <w:rsid w:val="003B01B3"/>
    <w:rsid w:val="003B3A06"/>
    <w:rsid w:val="003B42B7"/>
    <w:rsid w:val="003B496D"/>
    <w:rsid w:val="003B60D6"/>
    <w:rsid w:val="003B6BC4"/>
    <w:rsid w:val="003C064B"/>
    <w:rsid w:val="003C070E"/>
    <w:rsid w:val="003C0D12"/>
    <w:rsid w:val="003C19D2"/>
    <w:rsid w:val="003C2B82"/>
    <w:rsid w:val="003C3BAC"/>
    <w:rsid w:val="003C3C35"/>
    <w:rsid w:val="003C5229"/>
    <w:rsid w:val="003C5616"/>
    <w:rsid w:val="003D551F"/>
    <w:rsid w:val="003D6BDF"/>
    <w:rsid w:val="003D7863"/>
    <w:rsid w:val="003D7AC7"/>
    <w:rsid w:val="003E072D"/>
    <w:rsid w:val="003E355D"/>
    <w:rsid w:val="003E3CB9"/>
    <w:rsid w:val="003E412F"/>
    <w:rsid w:val="003E42A0"/>
    <w:rsid w:val="003E4CA1"/>
    <w:rsid w:val="003E5BC7"/>
    <w:rsid w:val="003F0E04"/>
    <w:rsid w:val="003F180C"/>
    <w:rsid w:val="003F1C9A"/>
    <w:rsid w:val="003F281C"/>
    <w:rsid w:val="003F6512"/>
    <w:rsid w:val="004040FF"/>
    <w:rsid w:val="004074EE"/>
    <w:rsid w:val="00410796"/>
    <w:rsid w:val="004108C7"/>
    <w:rsid w:val="00413AA7"/>
    <w:rsid w:val="004144E1"/>
    <w:rsid w:val="004146DA"/>
    <w:rsid w:val="00414DD7"/>
    <w:rsid w:val="004160D0"/>
    <w:rsid w:val="004166B6"/>
    <w:rsid w:val="004236A6"/>
    <w:rsid w:val="00424A1F"/>
    <w:rsid w:val="00424C69"/>
    <w:rsid w:val="00430124"/>
    <w:rsid w:val="00430804"/>
    <w:rsid w:val="004316BB"/>
    <w:rsid w:val="00431F02"/>
    <w:rsid w:val="004326CE"/>
    <w:rsid w:val="00432A23"/>
    <w:rsid w:val="00433D73"/>
    <w:rsid w:val="0043660B"/>
    <w:rsid w:val="0043713E"/>
    <w:rsid w:val="004447BC"/>
    <w:rsid w:val="00451325"/>
    <w:rsid w:val="00454567"/>
    <w:rsid w:val="00454F04"/>
    <w:rsid w:val="00462464"/>
    <w:rsid w:val="004700B8"/>
    <w:rsid w:val="00470B20"/>
    <w:rsid w:val="00470C2B"/>
    <w:rsid w:val="004716C2"/>
    <w:rsid w:val="00471EA4"/>
    <w:rsid w:val="00472A65"/>
    <w:rsid w:val="00472ADF"/>
    <w:rsid w:val="00472DE5"/>
    <w:rsid w:val="00475346"/>
    <w:rsid w:val="00477373"/>
    <w:rsid w:val="00480785"/>
    <w:rsid w:val="00480BE5"/>
    <w:rsid w:val="004815CA"/>
    <w:rsid w:val="004826CB"/>
    <w:rsid w:val="00484F12"/>
    <w:rsid w:val="00485392"/>
    <w:rsid w:val="00486FEC"/>
    <w:rsid w:val="00491A6E"/>
    <w:rsid w:val="00494E7F"/>
    <w:rsid w:val="00496C89"/>
    <w:rsid w:val="004A1F8C"/>
    <w:rsid w:val="004A37C1"/>
    <w:rsid w:val="004A3DB2"/>
    <w:rsid w:val="004A49F2"/>
    <w:rsid w:val="004A5144"/>
    <w:rsid w:val="004A53BA"/>
    <w:rsid w:val="004A6E76"/>
    <w:rsid w:val="004B1335"/>
    <w:rsid w:val="004B259B"/>
    <w:rsid w:val="004B2B3E"/>
    <w:rsid w:val="004B2D85"/>
    <w:rsid w:val="004B4502"/>
    <w:rsid w:val="004B5261"/>
    <w:rsid w:val="004B5425"/>
    <w:rsid w:val="004B749A"/>
    <w:rsid w:val="004C01D0"/>
    <w:rsid w:val="004C348B"/>
    <w:rsid w:val="004C37AA"/>
    <w:rsid w:val="004C43CF"/>
    <w:rsid w:val="004C5621"/>
    <w:rsid w:val="004C6A5A"/>
    <w:rsid w:val="004C6AD0"/>
    <w:rsid w:val="004D050B"/>
    <w:rsid w:val="004D074D"/>
    <w:rsid w:val="004D38A9"/>
    <w:rsid w:val="004D51CF"/>
    <w:rsid w:val="004D63A0"/>
    <w:rsid w:val="004D7EC6"/>
    <w:rsid w:val="004E0668"/>
    <w:rsid w:val="004E20E9"/>
    <w:rsid w:val="004E2152"/>
    <w:rsid w:val="004E3AEF"/>
    <w:rsid w:val="004E6EC6"/>
    <w:rsid w:val="004F0C54"/>
    <w:rsid w:val="004F0C8E"/>
    <w:rsid w:val="004F1F53"/>
    <w:rsid w:val="00500E93"/>
    <w:rsid w:val="00504D5D"/>
    <w:rsid w:val="00505052"/>
    <w:rsid w:val="0050777B"/>
    <w:rsid w:val="0051035A"/>
    <w:rsid w:val="00511F52"/>
    <w:rsid w:val="005153EC"/>
    <w:rsid w:val="00516F5A"/>
    <w:rsid w:val="00517A0E"/>
    <w:rsid w:val="00517B65"/>
    <w:rsid w:val="00520E36"/>
    <w:rsid w:val="0052205C"/>
    <w:rsid w:val="00522B4A"/>
    <w:rsid w:val="005251B3"/>
    <w:rsid w:val="005269C4"/>
    <w:rsid w:val="00530B4A"/>
    <w:rsid w:val="00532D3E"/>
    <w:rsid w:val="00540CD7"/>
    <w:rsid w:val="0054119C"/>
    <w:rsid w:val="00542BA9"/>
    <w:rsid w:val="00544F3B"/>
    <w:rsid w:val="00546B65"/>
    <w:rsid w:val="00550353"/>
    <w:rsid w:val="0055156A"/>
    <w:rsid w:val="005525D8"/>
    <w:rsid w:val="00553BCD"/>
    <w:rsid w:val="0055501B"/>
    <w:rsid w:val="00562926"/>
    <w:rsid w:val="0056346B"/>
    <w:rsid w:val="00567A45"/>
    <w:rsid w:val="005713DD"/>
    <w:rsid w:val="005714EF"/>
    <w:rsid w:val="00573DB0"/>
    <w:rsid w:val="00575DFE"/>
    <w:rsid w:val="00577A72"/>
    <w:rsid w:val="00580A4C"/>
    <w:rsid w:val="005843B8"/>
    <w:rsid w:val="00584BFF"/>
    <w:rsid w:val="00585147"/>
    <w:rsid w:val="005859AF"/>
    <w:rsid w:val="00587B43"/>
    <w:rsid w:val="0059272C"/>
    <w:rsid w:val="005945A8"/>
    <w:rsid w:val="00595385"/>
    <w:rsid w:val="00595FCB"/>
    <w:rsid w:val="0059677B"/>
    <w:rsid w:val="005970C7"/>
    <w:rsid w:val="00597B6B"/>
    <w:rsid w:val="005A1106"/>
    <w:rsid w:val="005A1E6B"/>
    <w:rsid w:val="005A4B55"/>
    <w:rsid w:val="005A54B4"/>
    <w:rsid w:val="005B1060"/>
    <w:rsid w:val="005B1876"/>
    <w:rsid w:val="005B4408"/>
    <w:rsid w:val="005B464E"/>
    <w:rsid w:val="005B53FD"/>
    <w:rsid w:val="005B7E4C"/>
    <w:rsid w:val="005C035C"/>
    <w:rsid w:val="005C0890"/>
    <w:rsid w:val="005C23AF"/>
    <w:rsid w:val="005C2870"/>
    <w:rsid w:val="005C2941"/>
    <w:rsid w:val="005C4723"/>
    <w:rsid w:val="005C4EF4"/>
    <w:rsid w:val="005D03C5"/>
    <w:rsid w:val="005D0B82"/>
    <w:rsid w:val="005D1098"/>
    <w:rsid w:val="005D2F28"/>
    <w:rsid w:val="005D4116"/>
    <w:rsid w:val="005D42D3"/>
    <w:rsid w:val="005D446E"/>
    <w:rsid w:val="005D65C1"/>
    <w:rsid w:val="005D728E"/>
    <w:rsid w:val="005E0AED"/>
    <w:rsid w:val="005E15BC"/>
    <w:rsid w:val="005E57DC"/>
    <w:rsid w:val="005E59F7"/>
    <w:rsid w:val="005E66D9"/>
    <w:rsid w:val="005F1B1D"/>
    <w:rsid w:val="005F2F42"/>
    <w:rsid w:val="005F414C"/>
    <w:rsid w:val="005F45FF"/>
    <w:rsid w:val="005F4818"/>
    <w:rsid w:val="005F4EB9"/>
    <w:rsid w:val="005F50E6"/>
    <w:rsid w:val="005F5A10"/>
    <w:rsid w:val="005F6DB8"/>
    <w:rsid w:val="00601444"/>
    <w:rsid w:val="00601950"/>
    <w:rsid w:val="00601B14"/>
    <w:rsid w:val="006059FF"/>
    <w:rsid w:val="006075CB"/>
    <w:rsid w:val="0060797A"/>
    <w:rsid w:val="006079AF"/>
    <w:rsid w:val="00610EF1"/>
    <w:rsid w:val="0061104D"/>
    <w:rsid w:val="00612918"/>
    <w:rsid w:val="00614B05"/>
    <w:rsid w:val="00615224"/>
    <w:rsid w:val="00615CC2"/>
    <w:rsid w:val="00616516"/>
    <w:rsid w:val="0061700D"/>
    <w:rsid w:val="006170AF"/>
    <w:rsid w:val="00621165"/>
    <w:rsid w:val="00622E36"/>
    <w:rsid w:val="00624169"/>
    <w:rsid w:val="0062440B"/>
    <w:rsid w:val="0062603A"/>
    <w:rsid w:val="0062733E"/>
    <w:rsid w:val="0062799C"/>
    <w:rsid w:val="006301B1"/>
    <w:rsid w:val="006313CB"/>
    <w:rsid w:val="0063185A"/>
    <w:rsid w:val="006318BC"/>
    <w:rsid w:val="00632E18"/>
    <w:rsid w:val="00635006"/>
    <w:rsid w:val="0063552B"/>
    <w:rsid w:val="0063772A"/>
    <w:rsid w:val="00637779"/>
    <w:rsid w:val="006378A6"/>
    <w:rsid w:val="00637C83"/>
    <w:rsid w:val="00640C43"/>
    <w:rsid w:val="00640D13"/>
    <w:rsid w:val="00640F06"/>
    <w:rsid w:val="006417EF"/>
    <w:rsid w:val="006423DA"/>
    <w:rsid w:val="00642936"/>
    <w:rsid w:val="00642CC7"/>
    <w:rsid w:val="00642CD4"/>
    <w:rsid w:val="00644096"/>
    <w:rsid w:val="006443A3"/>
    <w:rsid w:val="00644CA6"/>
    <w:rsid w:val="00651265"/>
    <w:rsid w:val="00651FC5"/>
    <w:rsid w:val="00652A4F"/>
    <w:rsid w:val="00654D27"/>
    <w:rsid w:val="00655E23"/>
    <w:rsid w:val="00657E25"/>
    <w:rsid w:val="006604A2"/>
    <w:rsid w:val="0066069C"/>
    <w:rsid w:val="006660DA"/>
    <w:rsid w:val="00666499"/>
    <w:rsid w:val="006667CB"/>
    <w:rsid w:val="006669AB"/>
    <w:rsid w:val="006670DA"/>
    <w:rsid w:val="00670F90"/>
    <w:rsid w:val="00671A92"/>
    <w:rsid w:val="006729F1"/>
    <w:rsid w:val="00672A24"/>
    <w:rsid w:val="006750EB"/>
    <w:rsid w:val="00676878"/>
    <w:rsid w:val="0068066B"/>
    <w:rsid w:val="006835AC"/>
    <w:rsid w:val="00684468"/>
    <w:rsid w:val="00685482"/>
    <w:rsid w:val="0068798B"/>
    <w:rsid w:val="00687A2F"/>
    <w:rsid w:val="00687BD4"/>
    <w:rsid w:val="0069283D"/>
    <w:rsid w:val="00692FEC"/>
    <w:rsid w:val="006941F0"/>
    <w:rsid w:val="00697C46"/>
    <w:rsid w:val="00697F86"/>
    <w:rsid w:val="006A0275"/>
    <w:rsid w:val="006A06B7"/>
    <w:rsid w:val="006A0DC8"/>
    <w:rsid w:val="006A21F2"/>
    <w:rsid w:val="006A4CF3"/>
    <w:rsid w:val="006A575C"/>
    <w:rsid w:val="006B1188"/>
    <w:rsid w:val="006B159D"/>
    <w:rsid w:val="006B4195"/>
    <w:rsid w:val="006B4A61"/>
    <w:rsid w:val="006B7541"/>
    <w:rsid w:val="006B7588"/>
    <w:rsid w:val="006C01A3"/>
    <w:rsid w:val="006C3FFA"/>
    <w:rsid w:val="006C6BA0"/>
    <w:rsid w:val="006C798F"/>
    <w:rsid w:val="006D0BAF"/>
    <w:rsid w:val="006D3B46"/>
    <w:rsid w:val="006E1060"/>
    <w:rsid w:val="006E2172"/>
    <w:rsid w:val="006E243B"/>
    <w:rsid w:val="006E397A"/>
    <w:rsid w:val="006E52A6"/>
    <w:rsid w:val="006E5EAD"/>
    <w:rsid w:val="006E6DFF"/>
    <w:rsid w:val="006F0786"/>
    <w:rsid w:val="006F08A3"/>
    <w:rsid w:val="006F2D9E"/>
    <w:rsid w:val="006F5B02"/>
    <w:rsid w:val="00700B7B"/>
    <w:rsid w:val="00700C7D"/>
    <w:rsid w:val="00703FE8"/>
    <w:rsid w:val="00704A2B"/>
    <w:rsid w:val="00704F86"/>
    <w:rsid w:val="007055D8"/>
    <w:rsid w:val="007069CC"/>
    <w:rsid w:val="00707827"/>
    <w:rsid w:val="0071152D"/>
    <w:rsid w:val="00717A33"/>
    <w:rsid w:val="00721A84"/>
    <w:rsid w:val="00722E85"/>
    <w:rsid w:val="007239AE"/>
    <w:rsid w:val="00723F15"/>
    <w:rsid w:val="00725857"/>
    <w:rsid w:val="00726954"/>
    <w:rsid w:val="00726D90"/>
    <w:rsid w:val="00727B70"/>
    <w:rsid w:val="00730191"/>
    <w:rsid w:val="007325D0"/>
    <w:rsid w:val="007333F4"/>
    <w:rsid w:val="00736A34"/>
    <w:rsid w:val="00737AB3"/>
    <w:rsid w:val="00737E85"/>
    <w:rsid w:val="00741731"/>
    <w:rsid w:val="00743F20"/>
    <w:rsid w:val="007446C6"/>
    <w:rsid w:val="00745094"/>
    <w:rsid w:val="007465B2"/>
    <w:rsid w:val="00754636"/>
    <w:rsid w:val="00756C4C"/>
    <w:rsid w:val="0075783B"/>
    <w:rsid w:val="00760745"/>
    <w:rsid w:val="00760EB0"/>
    <w:rsid w:val="007613D0"/>
    <w:rsid w:val="0076242D"/>
    <w:rsid w:val="007625FF"/>
    <w:rsid w:val="00762BF9"/>
    <w:rsid w:val="007659A6"/>
    <w:rsid w:val="00766F7E"/>
    <w:rsid w:val="00770D34"/>
    <w:rsid w:val="00771431"/>
    <w:rsid w:val="007729F1"/>
    <w:rsid w:val="007741B7"/>
    <w:rsid w:val="00774498"/>
    <w:rsid w:val="0078206C"/>
    <w:rsid w:val="00782747"/>
    <w:rsid w:val="00783BCF"/>
    <w:rsid w:val="00784186"/>
    <w:rsid w:val="00784732"/>
    <w:rsid w:val="007914A2"/>
    <w:rsid w:val="0079301E"/>
    <w:rsid w:val="00795DCF"/>
    <w:rsid w:val="00797BA6"/>
    <w:rsid w:val="00797D48"/>
    <w:rsid w:val="007A1544"/>
    <w:rsid w:val="007A3BC1"/>
    <w:rsid w:val="007A5D86"/>
    <w:rsid w:val="007B19C5"/>
    <w:rsid w:val="007B3346"/>
    <w:rsid w:val="007B3630"/>
    <w:rsid w:val="007B41FA"/>
    <w:rsid w:val="007B4ECD"/>
    <w:rsid w:val="007B5F00"/>
    <w:rsid w:val="007B66C1"/>
    <w:rsid w:val="007C007C"/>
    <w:rsid w:val="007C035C"/>
    <w:rsid w:val="007C1822"/>
    <w:rsid w:val="007C190F"/>
    <w:rsid w:val="007C2657"/>
    <w:rsid w:val="007D094F"/>
    <w:rsid w:val="007D0E39"/>
    <w:rsid w:val="007D150E"/>
    <w:rsid w:val="007D4E09"/>
    <w:rsid w:val="007D61BC"/>
    <w:rsid w:val="007D6AF3"/>
    <w:rsid w:val="007D77DA"/>
    <w:rsid w:val="007E21BD"/>
    <w:rsid w:val="007E3D0D"/>
    <w:rsid w:val="007E442A"/>
    <w:rsid w:val="007E481D"/>
    <w:rsid w:val="007E4CAF"/>
    <w:rsid w:val="007E57F3"/>
    <w:rsid w:val="007E6154"/>
    <w:rsid w:val="007F1015"/>
    <w:rsid w:val="007F1BE3"/>
    <w:rsid w:val="007F3A65"/>
    <w:rsid w:val="007F40B5"/>
    <w:rsid w:val="007F6054"/>
    <w:rsid w:val="007F654D"/>
    <w:rsid w:val="007F6866"/>
    <w:rsid w:val="007F7748"/>
    <w:rsid w:val="008024E1"/>
    <w:rsid w:val="008038BF"/>
    <w:rsid w:val="00803B1D"/>
    <w:rsid w:val="0080430A"/>
    <w:rsid w:val="00806288"/>
    <w:rsid w:val="00811BA1"/>
    <w:rsid w:val="008125F4"/>
    <w:rsid w:val="00814142"/>
    <w:rsid w:val="00817974"/>
    <w:rsid w:val="00820454"/>
    <w:rsid w:val="00820BA7"/>
    <w:rsid w:val="00821279"/>
    <w:rsid w:val="00821F9C"/>
    <w:rsid w:val="00822797"/>
    <w:rsid w:val="00822CBA"/>
    <w:rsid w:val="00823895"/>
    <w:rsid w:val="00825202"/>
    <w:rsid w:val="008252DE"/>
    <w:rsid w:val="008262A6"/>
    <w:rsid w:val="00830AAC"/>
    <w:rsid w:val="00832A3B"/>
    <w:rsid w:val="00833160"/>
    <w:rsid w:val="008351C1"/>
    <w:rsid w:val="008362B5"/>
    <w:rsid w:val="00836393"/>
    <w:rsid w:val="00842532"/>
    <w:rsid w:val="00843495"/>
    <w:rsid w:val="00845A91"/>
    <w:rsid w:val="00845EBE"/>
    <w:rsid w:val="00847924"/>
    <w:rsid w:val="00851CF9"/>
    <w:rsid w:val="00852177"/>
    <w:rsid w:val="0085539A"/>
    <w:rsid w:val="00855DC5"/>
    <w:rsid w:val="008568D1"/>
    <w:rsid w:val="008572AE"/>
    <w:rsid w:val="00860209"/>
    <w:rsid w:val="00860590"/>
    <w:rsid w:val="00861E1C"/>
    <w:rsid w:val="00863F84"/>
    <w:rsid w:val="0086510B"/>
    <w:rsid w:val="0087031F"/>
    <w:rsid w:val="00870A6F"/>
    <w:rsid w:val="0087271F"/>
    <w:rsid w:val="008801D2"/>
    <w:rsid w:val="008807C6"/>
    <w:rsid w:val="00880C8E"/>
    <w:rsid w:val="008818F7"/>
    <w:rsid w:val="00884151"/>
    <w:rsid w:val="0088438C"/>
    <w:rsid w:val="0088512D"/>
    <w:rsid w:val="00886298"/>
    <w:rsid w:val="0089137C"/>
    <w:rsid w:val="008919BA"/>
    <w:rsid w:val="00893515"/>
    <w:rsid w:val="008966ED"/>
    <w:rsid w:val="008A1C15"/>
    <w:rsid w:val="008A32A7"/>
    <w:rsid w:val="008A35AB"/>
    <w:rsid w:val="008A7704"/>
    <w:rsid w:val="008B299A"/>
    <w:rsid w:val="008B2C69"/>
    <w:rsid w:val="008B4663"/>
    <w:rsid w:val="008B59E9"/>
    <w:rsid w:val="008B6F41"/>
    <w:rsid w:val="008B7D92"/>
    <w:rsid w:val="008B7E6D"/>
    <w:rsid w:val="008C262D"/>
    <w:rsid w:val="008C32F6"/>
    <w:rsid w:val="008C3AD7"/>
    <w:rsid w:val="008C6D8E"/>
    <w:rsid w:val="008D0513"/>
    <w:rsid w:val="008D07F6"/>
    <w:rsid w:val="008D0DA6"/>
    <w:rsid w:val="008D3603"/>
    <w:rsid w:val="008D7D5C"/>
    <w:rsid w:val="008E3473"/>
    <w:rsid w:val="008E423D"/>
    <w:rsid w:val="008E4855"/>
    <w:rsid w:val="008E5E1C"/>
    <w:rsid w:val="008F20F1"/>
    <w:rsid w:val="008F34DB"/>
    <w:rsid w:val="008F3A92"/>
    <w:rsid w:val="008F5ADA"/>
    <w:rsid w:val="008F5C86"/>
    <w:rsid w:val="008F7940"/>
    <w:rsid w:val="009000A2"/>
    <w:rsid w:val="00900C18"/>
    <w:rsid w:val="00903156"/>
    <w:rsid w:val="0090365E"/>
    <w:rsid w:val="009041C1"/>
    <w:rsid w:val="009058B7"/>
    <w:rsid w:val="0091045B"/>
    <w:rsid w:val="00910896"/>
    <w:rsid w:val="009108A1"/>
    <w:rsid w:val="00910BD2"/>
    <w:rsid w:val="00914BDD"/>
    <w:rsid w:val="009166D0"/>
    <w:rsid w:val="009177C3"/>
    <w:rsid w:val="00921C5E"/>
    <w:rsid w:val="00921EE6"/>
    <w:rsid w:val="0092451F"/>
    <w:rsid w:val="00924C68"/>
    <w:rsid w:val="0092796C"/>
    <w:rsid w:val="00927F03"/>
    <w:rsid w:val="00930F6B"/>
    <w:rsid w:val="00931002"/>
    <w:rsid w:val="00931844"/>
    <w:rsid w:val="00932A48"/>
    <w:rsid w:val="00932B17"/>
    <w:rsid w:val="009403B4"/>
    <w:rsid w:val="00943EE0"/>
    <w:rsid w:val="00944C19"/>
    <w:rsid w:val="00946826"/>
    <w:rsid w:val="00952F41"/>
    <w:rsid w:val="0095573E"/>
    <w:rsid w:val="0095584A"/>
    <w:rsid w:val="00955ACF"/>
    <w:rsid w:val="00956019"/>
    <w:rsid w:val="00957449"/>
    <w:rsid w:val="009612DC"/>
    <w:rsid w:val="00961D1E"/>
    <w:rsid w:val="00962603"/>
    <w:rsid w:val="00962C70"/>
    <w:rsid w:val="0096363D"/>
    <w:rsid w:val="00966B39"/>
    <w:rsid w:val="00967555"/>
    <w:rsid w:val="00971340"/>
    <w:rsid w:val="009713CB"/>
    <w:rsid w:val="0097292F"/>
    <w:rsid w:val="00973742"/>
    <w:rsid w:val="009739C6"/>
    <w:rsid w:val="00974071"/>
    <w:rsid w:val="009745BB"/>
    <w:rsid w:val="00975C3C"/>
    <w:rsid w:val="00976EF0"/>
    <w:rsid w:val="00980017"/>
    <w:rsid w:val="00983C2C"/>
    <w:rsid w:val="00983DDA"/>
    <w:rsid w:val="00985201"/>
    <w:rsid w:val="00985836"/>
    <w:rsid w:val="00986C6E"/>
    <w:rsid w:val="00990005"/>
    <w:rsid w:val="009909A0"/>
    <w:rsid w:val="009909EF"/>
    <w:rsid w:val="0099197C"/>
    <w:rsid w:val="00993C17"/>
    <w:rsid w:val="00994841"/>
    <w:rsid w:val="0099514F"/>
    <w:rsid w:val="0099551C"/>
    <w:rsid w:val="009955D3"/>
    <w:rsid w:val="009958D6"/>
    <w:rsid w:val="009A18F1"/>
    <w:rsid w:val="009A37F4"/>
    <w:rsid w:val="009A412F"/>
    <w:rsid w:val="009A7058"/>
    <w:rsid w:val="009B4016"/>
    <w:rsid w:val="009B5121"/>
    <w:rsid w:val="009C1A4E"/>
    <w:rsid w:val="009C36BE"/>
    <w:rsid w:val="009C36D5"/>
    <w:rsid w:val="009C3FC4"/>
    <w:rsid w:val="009C51DE"/>
    <w:rsid w:val="009C7FB1"/>
    <w:rsid w:val="009D111E"/>
    <w:rsid w:val="009D1150"/>
    <w:rsid w:val="009D2411"/>
    <w:rsid w:val="009D2845"/>
    <w:rsid w:val="009D2BC8"/>
    <w:rsid w:val="009D34B8"/>
    <w:rsid w:val="009D6678"/>
    <w:rsid w:val="009E074A"/>
    <w:rsid w:val="009E1F7C"/>
    <w:rsid w:val="009E2D52"/>
    <w:rsid w:val="009E5E69"/>
    <w:rsid w:val="009E71BA"/>
    <w:rsid w:val="009E7A46"/>
    <w:rsid w:val="009F0286"/>
    <w:rsid w:val="009F17FA"/>
    <w:rsid w:val="009F2370"/>
    <w:rsid w:val="009F2690"/>
    <w:rsid w:val="009F2A73"/>
    <w:rsid w:val="009F2F1A"/>
    <w:rsid w:val="009F34D0"/>
    <w:rsid w:val="009F4EB2"/>
    <w:rsid w:val="00A05907"/>
    <w:rsid w:val="00A06E4D"/>
    <w:rsid w:val="00A07447"/>
    <w:rsid w:val="00A0756F"/>
    <w:rsid w:val="00A07748"/>
    <w:rsid w:val="00A11125"/>
    <w:rsid w:val="00A125D8"/>
    <w:rsid w:val="00A12CF6"/>
    <w:rsid w:val="00A14214"/>
    <w:rsid w:val="00A15860"/>
    <w:rsid w:val="00A15F39"/>
    <w:rsid w:val="00A16690"/>
    <w:rsid w:val="00A16D8E"/>
    <w:rsid w:val="00A17218"/>
    <w:rsid w:val="00A17325"/>
    <w:rsid w:val="00A17DCA"/>
    <w:rsid w:val="00A20FA5"/>
    <w:rsid w:val="00A21BE4"/>
    <w:rsid w:val="00A24003"/>
    <w:rsid w:val="00A240E2"/>
    <w:rsid w:val="00A2575F"/>
    <w:rsid w:val="00A279C7"/>
    <w:rsid w:val="00A34263"/>
    <w:rsid w:val="00A34C87"/>
    <w:rsid w:val="00A35044"/>
    <w:rsid w:val="00A364A9"/>
    <w:rsid w:val="00A36864"/>
    <w:rsid w:val="00A36FE9"/>
    <w:rsid w:val="00A37BA0"/>
    <w:rsid w:val="00A415F1"/>
    <w:rsid w:val="00A41941"/>
    <w:rsid w:val="00A4206F"/>
    <w:rsid w:val="00A448C6"/>
    <w:rsid w:val="00A44D7F"/>
    <w:rsid w:val="00A451D8"/>
    <w:rsid w:val="00A47BBB"/>
    <w:rsid w:val="00A508E3"/>
    <w:rsid w:val="00A50CC7"/>
    <w:rsid w:val="00A51544"/>
    <w:rsid w:val="00A5239F"/>
    <w:rsid w:val="00A52590"/>
    <w:rsid w:val="00A538BF"/>
    <w:rsid w:val="00A54D3A"/>
    <w:rsid w:val="00A5500F"/>
    <w:rsid w:val="00A55FB5"/>
    <w:rsid w:val="00A5695F"/>
    <w:rsid w:val="00A6248E"/>
    <w:rsid w:val="00A631D9"/>
    <w:rsid w:val="00A6490E"/>
    <w:rsid w:val="00A650C8"/>
    <w:rsid w:val="00A66770"/>
    <w:rsid w:val="00A678B3"/>
    <w:rsid w:val="00A71440"/>
    <w:rsid w:val="00A738F5"/>
    <w:rsid w:val="00A73993"/>
    <w:rsid w:val="00A74336"/>
    <w:rsid w:val="00A74D7D"/>
    <w:rsid w:val="00A768E8"/>
    <w:rsid w:val="00A77D38"/>
    <w:rsid w:val="00A80384"/>
    <w:rsid w:val="00A8071C"/>
    <w:rsid w:val="00A821C7"/>
    <w:rsid w:val="00A85D66"/>
    <w:rsid w:val="00A8715A"/>
    <w:rsid w:val="00A87814"/>
    <w:rsid w:val="00A87A94"/>
    <w:rsid w:val="00A90AD3"/>
    <w:rsid w:val="00A9169E"/>
    <w:rsid w:val="00A91B03"/>
    <w:rsid w:val="00A9393F"/>
    <w:rsid w:val="00A93C14"/>
    <w:rsid w:val="00A9416C"/>
    <w:rsid w:val="00A96732"/>
    <w:rsid w:val="00A97855"/>
    <w:rsid w:val="00AA0078"/>
    <w:rsid w:val="00AA0F0A"/>
    <w:rsid w:val="00AA12D4"/>
    <w:rsid w:val="00AA29B0"/>
    <w:rsid w:val="00AA4FD3"/>
    <w:rsid w:val="00AA700F"/>
    <w:rsid w:val="00AB03C0"/>
    <w:rsid w:val="00AB10F4"/>
    <w:rsid w:val="00AB3881"/>
    <w:rsid w:val="00AB41AC"/>
    <w:rsid w:val="00AB771C"/>
    <w:rsid w:val="00AC0CE7"/>
    <w:rsid w:val="00AC0D47"/>
    <w:rsid w:val="00AC0E1B"/>
    <w:rsid w:val="00AC24C4"/>
    <w:rsid w:val="00AC430A"/>
    <w:rsid w:val="00AC5E0F"/>
    <w:rsid w:val="00AC794A"/>
    <w:rsid w:val="00AD2410"/>
    <w:rsid w:val="00AD4B67"/>
    <w:rsid w:val="00AD6FF5"/>
    <w:rsid w:val="00AE260C"/>
    <w:rsid w:val="00AE2764"/>
    <w:rsid w:val="00AE501C"/>
    <w:rsid w:val="00AF27A7"/>
    <w:rsid w:val="00AF3637"/>
    <w:rsid w:val="00AF3777"/>
    <w:rsid w:val="00AF426C"/>
    <w:rsid w:val="00AF60BD"/>
    <w:rsid w:val="00AF71BF"/>
    <w:rsid w:val="00AF728B"/>
    <w:rsid w:val="00AF7C7E"/>
    <w:rsid w:val="00B01ACF"/>
    <w:rsid w:val="00B01AE2"/>
    <w:rsid w:val="00B023E3"/>
    <w:rsid w:val="00B0264D"/>
    <w:rsid w:val="00B030D5"/>
    <w:rsid w:val="00B0356D"/>
    <w:rsid w:val="00B04294"/>
    <w:rsid w:val="00B0470F"/>
    <w:rsid w:val="00B106EF"/>
    <w:rsid w:val="00B13964"/>
    <w:rsid w:val="00B14594"/>
    <w:rsid w:val="00B15599"/>
    <w:rsid w:val="00B21250"/>
    <w:rsid w:val="00B22615"/>
    <w:rsid w:val="00B25787"/>
    <w:rsid w:val="00B2597E"/>
    <w:rsid w:val="00B27031"/>
    <w:rsid w:val="00B271F2"/>
    <w:rsid w:val="00B27D18"/>
    <w:rsid w:val="00B30B46"/>
    <w:rsid w:val="00B33560"/>
    <w:rsid w:val="00B34356"/>
    <w:rsid w:val="00B346E7"/>
    <w:rsid w:val="00B3495F"/>
    <w:rsid w:val="00B354DF"/>
    <w:rsid w:val="00B36078"/>
    <w:rsid w:val="00B36648"/>
    <w:rsid w:val="00B42289"/>
    <w:rsid w:val="00B45D6E"/>
    <w:rsid w:val="00B47506"/>
    <w:rsid w:val="00B475CA"/>
    <w:rsid w:val="00B47678"/>
    <w:rsid w:val="00B478AE"/>
    <w:rsid w:val="00B47BE0"/>
    <w:rsid w:val="00B47C0D"/>
    <w:rsid w:val="00B51DBB"/>
    <w:rsid w:val="00B557A6"/>
    <w:rsid w:val="00B57A40"/>
    <w:rsid w:val="00B612CB"/>
    <w:rsid w:val="00B61821"/>
    <w:rsid w:val="00B65DA7"/>
    <w:rsid w:val="00B705DF"/>
    <w:rsid w:val="00B715E4"/>
    <w:rsid w:val="00B72A67"/>
    <w:rsid w:val="00B7478B"/>
    <w:rsid w:val="00B82B93"/>
    <w:rsid w:val="00B85F44"/>
    <w:rsid w:val="00B86436"/>
    <w:rsid w:val="00B86C6D"/>
    <w:rsid w:val="00B90056"/>
    <w:rsid w:val="00B90F4E"/>
    <w:rsid w:val="00B91688"/>
    <w:rsid w:val="00B94F91"/>
    <w:rsid w:val="00B9556D"/>
    <w:rsid w:val="00B958D1"/>
    <w:rsid w:val="00B96C31"/>
    <w:rsid w:val="00BA1C74"/>
    <w:rsid w:val="00BA2953"/>
    <w:rsid w:val="00BA436C"/>
    <w:rsid w:val="00BA4A2E"/>
    <w:rsid w:val="00BB0A99"/>
    <w:rsid w:val="00BB1C46"/>
    <w:rsid w:val="00BB1D59"/>
    <w:rsid w:val="00BB56D2"/>
    <w:rsid w:val="00BB5F1F"/>
    <w:rsid w:val="00BC0B6D"/>
    <w:rsid w:val="00BC12F1"/>
    <w:rsid w:val="00BC28D6"/>
    <w:rsid w:val="00BC4282"/>
    <w:rsid w:val="00BC5AAE"/>
    <w:rsid w:val="00BC5DC2"/>
    <w:rsid w:val="00BC7324"/>
    <w:rsid w:val="00BD03C2"/>
    <w:rsid w:val="00BD09BA"/>
    <w:rsid w:val="00BD1C3E"/>
    <w:rsid w:val="00BD23BA"/>
    <w:rsid w:val="00BD31A9"/>
    <w:rsid w:val="00BD5B2E"/>
    <w:rsid w:val="00BD60EF"/>
    <w:rsid w:val="00BE0D19"/>
    <w:rsid w:val="00BE2A87"/>
    <w:rsid w:val="00BE3BE0"/>
    <w:rsid w:val="00BE4F57"/>
    <w:rsid w:val="00BE629B"/>
    <w:rsid w:val="00BE788F"/>
    <w:rsid w:val="00BF00A1"/>
    <w:rsid w:val="00BF0B1E"/>
    <w:rsid w:val="00BF256A"/>
    <w:rsid w:val="00BF2CBD"/>
    <w:rsid w:val="00BF3B27"/>
    <w:rsid w:val="00BF58FA"/>
    <w:rsid w:val="00BF63C1"/>
    <w:rsid w:val="00BF76B6"/>
    <w:rsid w:val="00BF7F97"/>
    <w:rsid w:val="00C04F39"/>
    <w:rsid w:val="00C0777F"/>
    <w:rsid w:val="00C11A4A"/>
    <w:rsid w:val="00C1270B"/>
    <w:rsid w:val="00C1438E"/>
    <w:rsid w:val="00C16351"/>
    <w:rsid w:val="00C16835"/>
    <w:rsid w:val="00C1737F"/>
    <w:rsid w:val="00C20BA0"/>
    <w:rsid w:val="00C225FE"/>
    <w:rsid w:val="00C2361B"/>
    <w:rsid w:val="00C2442A"/>
    <w:rsid w:val="00C244BD"/>
    <w:rsid w:val="00C24897"/>
    <w:rsid w:val="00C25C2E"/>
    <w:rsid w:val="00C31439"/>
    <w:rsid w:val="00C3152E"/>
    <w:rsid w:val="00C332F0"/>
    <w:rsid w:val="00C350AE"/>
    <w:rsid w:val="00C35546"/>
    <w:rsid w:val="00C35C89"/>
    <w:rsid w:val="00C36E62"/>
    <w:rsid w:val="00C40E61"/>
    <w:rsid w:val="00C41A32"/>
    <w:rsid w:val="00C43133"/>
    <w:rsid w:val="00C431F2"/>
    <w:rsid w:val="00C43E76"/>
    <w:rsid w:val="00C44AC7"/>
    <w:rsid w:val="00C4752D"/>
    <w:rsid w:val="00C47A74"/>
    <w:rsid w:val="00C51479"/>
    <w:rsid w:val="00C51B2F"/>
    <w:rsid w:val="00C5203D"/>
    <w:rsid w:val="00C52958"/>
    <w:rsid w:val="00C538CF"/>
    <w:rsid w:val="00C55488"/>
    <w:rsid w:val="00C5661A"/>
    <w:rsid w:val="00C56A62"/>
    <w:rsid w:val="00C56BFF"/>
    <w:rsid w:val="00C57CFC"/>
    <w:rsid w:val="00C605BD"/>
    <w:rsid w:val="00C608A4"/>
    <w:rsid w:val="00C60D6F"/>
    <w:rsid w:val="00C60EE9"/>
    <w:rsid w:val="00C61CEE"/>
    <w:rsid w:val="00C62570"/>
    <w:rsid w:val="00C65921"/>
    <w:rsid w:val="00C71385"/>
    <w:rsid w:val="00C72986"/>
    <w:rsid w:val="00C72A73"/>
    <w:rsid w:val="00C72B8D"/>
    <w:rsid w:val="00C73251"/>
    <w:rsid w:val="00C749B0"/>
    <w:rsid w:val="00C74BA2"/>
    <w:rsid w:val="00C767CA"/>
    <w:rsid w:val="00C76B8B"/>
    <w:rsid w:val="00C80250"/>
    <w:rsid w:val="00C80AF1"/>
    <w:rsid w:val="00C820A9"/>
    <w:rsid w:val="00C82300"/>
    <w:rsid w:val="00C83A6E"/>
    <w:rsid w:val="00C87AA7"/>
    <w:rsid w:val="00C9099C"/>
    <w:rsid w:val="00C90DD1"/>
    <w:rsid w:val="00C910D2"/>
    <w:rsid w:val="00C91C68"/>
    <w:rsid w:val="00C91CEF"/>
    <w:rsid w:val="00C92323"/>
    <w:rsid w:val="00C92911"/>
    <w:rsid w:val="00C94B22"/>
    <w:rsid w:val="00C95699"/>
    <w:rsid w:val="00C9616A"/>
    <w:rsid w:val="00C96899"/>
    <w:rsid w:val="00CA010F"/>
    <w:rsid w:val="00CA0E4C"/>
    <w:rsid w:val="00CA0ED7"/>
    <w:rsid w:val="00CA2366"/>
    <w:rsid w:val="00CA3904"/>
    <w:rsid w:val="00CA48F4"/>
    <w:rsid w:val="00CA4AD9"/>
    <w:rsid w:val="00CA4AFC"/>
    <w:rsid w:val="00CA5826"/>
    <w:rsid w:val="00CA7956"/>
    <w:rsid w:val="00CB0D58"/>
    <w:rsid w:val="00CB1681"/>
    <w:rsid w:val="00CB2BCE"/>
    <w:rsid w:val="00CB4ABB"/>
    <w:rsid w:val="00CB783E"/>
    <w:rsid w:val="00CB784B"/>
    <w:rsid w:val="00CC1178"/>
    <w:rsid w:val="00CC1BC7"/>
    <w:rsid w:val="00CC213F"/>
    <w:rsid w:val="00CC21E5"/>
    <w:rsid w:val="00CC3389"/>
    <w:rsid w:val="00CC67DD"/>
    <w:rsid w:val="00CC733C"/>
    <w:rsid w:val="00CC7BC8"/>
    <w:rsid w:val="00CC7E0A"/>
    <w:rsid w:val="00CD21A0"/>
    <w:rsid w:val="00CD273A"/>
    <w:rsid w:val="00CD39A4"/>
    <w:rsid w:val="00CD4037"/>
    <w:rsid w:val="00CD4270"/>
    <w:rsid w:val="00CE2C98"/>
    <w:rsid w:val="00CF2212"/>
    <w:rsid w:val="00CF2CEA"/>
    <w:rsid w:val="00CF2F40"/>
    <w:rsid w:val="00D0033F"/>
    <w:rsid w:val="00D003C5"/>
    <w:rsid w:val="00D02CE7"/>
    <w:rsid w:val="00D040A5"/>
    <w:rsid w:val="00D048CA"/>
    <w:rsid w:val="00D06250"/>
    <w:rsid w:val="00D06FA9"/>
    <w:rsid w:val="00D101CB"/>
    <w:rsid w:val="00D109FB"/>
    <w:rsid w:val="00D11D08"/>
    <w:rsid w:val="00D15202"/>
    <w:rsid w:val="00D1693C"/>
    <w:rsid w:val="00D16D67"/>
    <w:rsid w:val="00D1747A"/>
    <w:rsid w:val="00D216E3"/>
    <w:rsid w:val="00D23293"/>
    <w:rsid w:val="00D23340"/>
    <w:rsid w:val="00D2385F"/>
    <w:rsid w:val="00D23F2D"/>
    <w:rsid w:val="00D2497F"/>
    <w:rsid w:val="00D24C81"/>
    <w:rsid w:val="00D25308"/>
    <w:rsid w:val="00D25A84"/>
    <w:rsid w:val="00D261E6"/>
    <w:rsid w:val="00D26945"/>
    <w:rsid w:val="00D26E65"/>
    <w:rsid w:val="00D32F0F"/>
    <w:rsid w:val="00D33C1F"/>
    <w:rsid w:val="00D35069"/>
    <w:rsid w:val="00D35F7E"/>
    <w:rsid w:val="00D36B30"/>
    <w:rsid w:val="00D36F5C"/>
    <w:rsid w:val="00D37DFE"/>
    <w:rsid w:val="00D41007"/>
    <w:rsid w:val="00D41970"/>
    <w:rsid w:val="00D4218C"/>
    <w:rsid w:val="00D43543"/>
    <w:rsid w:val="00D43B06"/>
    <w:rsid w:val="00D44681"/>
    <w:rsid w:val="00D45F94"/>
    <w:rsid w:val="00D46141"/>
    <w:rsid w:val="00D5002F"/>
    <w:rsid w:val="00D50D2B"/>
    <w:rsid w:val="00D51898"/>
    <w:rsid w:val="00D5280F"/>
    <w:rsid w:val="00D52B5C"/>
    <w:rsid w:val="00D53279"/>
    <w:rsid w:val="00D533AA"/>
    <w:rsid w:val="00D536AB"/>
    <w:rsid w:val="00D540FD"/>
    <w:rsid w:val="00D55885"/>
    <w:rsid w:val="00D56698"/>
    <w:rsid w:val="00D5775D"/>
    <w:rsid w:val="00D6219A"/>
    <w:rsid w:val="00D6234F"/>
    <w:rsid w:val="00D63CC1"/>
    <w:rsid w:val="00D652F8"/>
    <w:rsid w:val="00D7055C"/>
    <w:rsid w:val="00D7119A"/>
    <w:rsid w:val="00D72B79"/>
    <w:rsid w:val="00D73479"/>
    <w:rsid w:val="00D75687"/>
    <w:rsid w:val="00D76B38"/>
    <w:rsid w:val="00D806CF"/>
    <w:rsid w:val="00D820F7"/>
    <w:rsid w:val="00D8726E"/>
    <w:rsid w:val="00D90488"/>
    <w:rsid w:val="00D922D4"/>
    <w:rsid w:val="00D94570"/>
    <w:rsid w:val="00DA1187"/>
    <w:rsid w:val="00DA183E"/>
    <w:rsid w:val="00DA19AF"/>
    <w:rsid w:val="00DA32CB"/>
    <w:rsid w:val="00DA39A6"/>
    <w:rsid w:val="00DA4B3F"/>
    <w:rsid w:val="00DA4C19"/>
    <w:rsid w:val="00DA61CA"/>
    <w:rsid w:val="00DA7687"/>
    <w:rsid w:val="00DB0181"/>
    <w:rsid w:val="00DB0A7A"/>
    <w:rsid w:val="00DB11E6"/>
    <w:rsid w:val="00DB2D05"/>
    <w:rsid w:val="00DB33C1"/>
    <w:rsid w:val="00DB3EAC"/>
    <w:rsid w:val="00DB45ED"/>
    <w:rsid w:val="00DB58AE"/>
    <w:rsid w:val="00DB5FA3"/>
    <w:rsid w:val="00DB653B"/>
    <w:rsid w:val="00DC15CE"/>
    <w:rsid w:val="00DC643F"/>
    <w:rsid w:val="00DC6CD6"/>
    <w:rsid w:val="00DD23A6"/>
    <w:rsid w:val="00DD73CE"/>
    <w:rsid w:val="00DE00D3"/>
    <w:rsid w:val="00DE0FE3"/>
    <w:rsid w:val="00DE30DA"/>
    <w:rsid w:val="00DE3E97"/>
    <w:rsid w:val="00DE7A82"/>
    <w:rsid w:val="00DF206E"/>
    <w:rsid w:val="00DF2326"/>
    <w:rsid w:val="00DF358E"/>
    <w:rsid w:val="00DF57B6"/>
    <w:rsid w:val="00DF7B4A"/>
    <w:rsid w:val="00DF7F94"/>
    <w:rsid w:val="00E00104"/>
    <w:rsid w:val="00E03037"/>
    <w:rsid w:val="00E03425"/>
    <w:rsid w:val="00E0717D"/>
    <w:rsid w:val="00E10ED1"/>
    <w:rsid w:val="00E1470E"/>
    <w:rsid w:val="00E14B3D"/>
    <w:rsid w:val="00E1655A"/>
    <w:rsid w:val="00E17112"/>
    <w:rsid w:val="00E200CD"/>
    <w:rsid w:val="00E21B32"/>
    <w:rsid w:val="00E23DB8"/>
    <w:rsid w:val="00E24C4C"/>
    <w:rsid w:val="00E270E4"/>
    <w:rsid w:val="00E3013F"/>
    <w:rsid w:val="00E3089B"/>
    <w:rsid w:val="00E30DA6"/>
    <w:rsid w:val="00E33D4A"/>
    <w:rsid w:val="00E33E19"/>
    <w:rsid w:val="00E34AF0"/>
    <w:rsid w:val="00E3526C"/>
    <w:rsid w:val="00E35E7A"/>
    <w:rsid w:val="00E36302"/>
    <w:rsid w:val="00E364B7"/>
    <w:rsid w:val="00E37C87"/>
    <w:rsid w:val="00E412A8"/>
    <w:rsid w:val="00E44B65"/>
    <w:rsid w:val="00E47188"/>
    <w:rsid w:val="00E47D7A"/>
    <w:rsid w:val="00E50582"/>
    <w:rsid w:val="00E5100A"/>
    <w:rsid w:val="00E523A6"/>
    <w:rsid w:val="00E55A37"/>
    <w:rsid w:val="00E600DE"/>
    <w:rsid w:val="00E6024A"/>
    <w:rsid w:val="00E634E9"/>
    <w:rsid w:val="00E67A65"/>
    <w:rsid w:val="00E70073"/>
    <w:rsid w:val="00E71B29"/>
    <w:rsid w:val="00E73032"/>
    <w:rsid w:val="00E73404"/>
    <w:rsid w:val="00E7488E"/>
    <w:rsid w:val="00E777A0"/>
    <w:rsid w:val="00E77829"/>
    <w:rsid w:val="00E83D6D"/>
    <w:rsid w:val="00E855FB"/>
    <w:rsid w:val="00E8571C"/>
    <w:rsid w:val="00E916D1"/>
    <w:rsid w:val="00E91D37"/>
    <w:rsid w:val="00E91E3A"/>
    <w:rsid w:val="00E93574"/>
    <w:rsid w:val="00E96E55"/>
    <w:rsid w:val="00EA1CEE"/>
    <w:rsid w:val="00EA2844"/>
    <w:rsid w:val="00EA37D6"/>
    <w:rsid w:val="00EA65B8"/>
    <w:rsid w:val="00EA7FCB"/>
    <w:rsid w:val="00EB01A8"/>
    <w:rsid w:val="00EB053E"/>
    <w:rsid w:val="00EB19F7"/>
    <w:rsid w:val="00EB1ACA"/>
    <w:rsid w:val="00EB3D34"/>
    <w:rsid w:val="00EB3E43"/>
    <w:rsid w:val="00EB5B21"/>
    <w:rsid w:val="00EB6000"/>
    <w:rsid w:val="00EB60F5"/>
    <w:rsid w:val="00EC110E"/>
    <w:rsid w:val="00EC2835"/>
    <w:rsid w:val="00EC2DBE"/>
    <w:rsid w:val="00EC65E6"/>
    <w:rsid w:val="00EC65F3"/>
    <w:rsid w:val="00EC69A6"/>
    <w:rsid w:val="00EC780A"/>
    <w:rsid w:val="00ED2740"/>
    <w:rsid w:val="00ED27C4"/>
    <w:rsid w:val="00ED3035"/>
    <w:rsid w:val="00ED4BC6"/>
    <w:rsid w:val="00ED51B4"/>
    <w:rsid w:val="00ED5BE7"/>
    <w:rsid w:val="00ED6996"/>
    <w:rsid w:val="00EE0295"/>
    <w:rsid w:val="00EE03BF"/>
    <w:rsid w:val="00EE0935"/>
    <w:rsid w:val="00EE25CF"/>
    <w:rsid w:val="00EE4F10"/>
    <w:rsid w:val="00EE5399"/>
    <w:rsid w:val="00EE57B9"/>
    <w:rsid w:val="00EE5E73"/>
    <w:rsid w:val="00EE6C7A"/>
    <w:rsid w:val="00EE6F67"/>
    <w:rsid w:val="00EE7ED7"/>
    <w:rsid w:val="00EF19E0"/>
    <w:rsid w:val="00EF2822"/>
    <w:rsid w:val="00EF29B1"/>
    <w:rsid w:val="00EF30AF"/>
    <w:rsid w:val="00EF3DF1"/>
    <w:rsid w:val="00EF5668"/>
    <w:rsid w:val="00EF59F7"/>
    <w:rsid w:val="00F0100C"/>
    <w:rsid w:val="00F01489"/>
    <w:rsid w:val="00F017E6"/>
    <w:rsid w:val="00F01DE4"/>
    <w:rsid w:val="00F02C9F"/>
    <w:rsid w:val="00F04BDE"/>
    <w:rsid w:val="00F04F4A"/>
    <w:rsid w:val="00F05A86"/>
    <w:rsid w:val="00F05D0A"/>
    <w:rsid w:val="00F05D22"/>
    <w:rsid w:val="00F06A82"/>
    <w:rsid w:val="00F0728A"/>
    <w:rsid w:val="00F07978"/>
    <w:rsid w:val="00F10943"/>
    <w:rsid w:val="00F1143C"/>
    <w:rsid w:val="00F11A18"/>
    <w:rsid w:val="00F11C38"/>
    <w:rsid w:val="00F12E8E"/>
    <w:rsid w:val="00F12F49"/>
    <w:rsid w:val="00F14740"/>
    <w:rsid w:val="00F1626F"/>
    <w:rsid w:val="00F16450"/>
    <w:rsid w:val="00F16E7E"/>
    <w:rsid w:val="00F172C6"/>
    <w:rsid w:val="00F17353"/>
    <w:rsid w:val="00F20339"/>
    <w:rsid w:val="00F208DE"/>
    <w:rsid w:val="00F23A98"/>
    <w:rsid w:val="00F249B0"/>
    <w:rsid w:val="00F26ACD"/>
    <w:rsid w:val="00F27C4B"/>
    <w:rsid w:val="00F3040E"/>
    <w:rsid w:val="00F36194"/>
    <w:rsid w:val="00F369B6"/>
    <w:rsid w:val="00F36C12"/>
    <w:rsid w:val="00F41D32"/>
    <w:rsid w:val="00F420B4"/>
    <w:rsid w:val="00F44EBE"/>
    <w:rsid w:val="00F455F5"/>
    <w:rsid w:val="00F46619"/>
    <w:rsid w:val="00F46AB8"/>
    <w:rsid w:val="00F46C71"/>
    <w:rsid w:val="00F47A8F"/>
    <w:rsid w:val="00F518CB"/>
    <w:rsid w:val="00F51E0F"/>
    <w:rsid w:val="00F53B93"/>
    <w:rsid w:val="00F54708"/>
    <w:rsid w:val="00F54813"/>
    <w:rsid w:val="00F54C80"/>
    <w:rsid w:val="00F555EB"/>
    <w:rsid w:val="00F5782D"/>
    <w:rsid w:val="00F57ACF"/>
    <w:rsid w:val="00F6000A"/>
    <w:rsid w:val="00F61991"/>
    <w:rsid w:val="00F628C5"/>
    <w:rsid w:val="00F63E7C"/>
    <w:rsid w:val="00F640E4"/>
    <w:rsid w:val="00F648A6"/>
    <w:rsid w:val="00F64F80"/>
    <w:rsid w:val="00F654F3"/>
    <w:rsid w:val="00F65DB0"/>
    <w:rsid w:val="00F722B0"/>
    <w:rsid w:val="00F7383B"/>
    <w:rsid w:val="00F73B72"/>
    <w:rsid w:val="00F740EB"/>
    <w:rsid w:val="00F754E1"/>
    <w:rsid w:val="00F75BDE"/>
    <w:rsid w:val="00F76FDC"/>
    <w:rsid w:val="00F80284"/>
    <w:rsid w:val="00F80D3F"/>
    <w:rsid w:val="00F84360"/>
    <w:rsid w:val="00F85246"/>
    <w:rsid w:val="00F85B0D"/>
    <w:rsid w:val="00F8689F"/>
    <w:rsid w:val="00F87ECE"/>
    <w:rsid w:val="00F90BEA"/>
    <w:rsid w:val="00F919A8"/>
    <w:rsid w:val="00F93702"/>
    <w:rsid w:val="00F9696B"/>
    <w:rsid w:val="00FA07E8"/>
    <w:rsid w:val="00FA17C8"/>
    <w:rsid w:val="00FA3246"/>
    <w:rsid w:val="00FA3FFF"/>
    <w:rsid w:val="00FA46ED"/>
    <w:rsid w:val="00FA5AA3"/>
    <w:rsid w:val="00FA62B4"/>
    <w:rsid w:val="00FB2AE6"/>
    <w:rsid w:val="00FB4935"/>
    <w:rsid w:val="00FB7BEB"/>
    <w:rsid w:val="00FC6BA9"/>
    <w:rsid w:val="00FD017D"/>
    <w:rsid w:val="00FD1757"/>
    <w:rsid w:val="00FD398D"/>
    <w:rsid w:val="00FD4201"/>
    <w:rsid w:val="00FE539C"/>
    <w:rsid w:val="00FE57DE"/>
    <w:rsid w:val="00FE5AC6"/>
    <w:rsid w:val="00FE6A90"/>
    <w:rsid w:val="00FE7090"/>
    <w:rsid w:val="00FE7739"/>
    <w:rsid w:val="00FE78D0"/>
    <w:rsid w:val="00FF02C4"/>
    <w:rsid w:val="00FF1BB5"/>
    <w:rsid w:val="00FF22BF"/>
    <w:rsid w:val="00FF2403"/>
    <w:rsid w:val="00FF51B8"/>
    <w:rsid w:val="00FF6AF7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DE32C7-68BF-4FFC-8820-DAA5B8C9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5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link w:val="2"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link w:val="3"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link w:val="a4"/>
    <w:uiPriority w:val="99"/>
    <w:rsid w:val="00BE4F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5">
    <w:name w:val="Нижний колонтитул Знак"/>
    <w:link w:val="a6"/>
    <w:uiPriority w:val="99"/>
    <w:rsid w:val="00BE4F57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7">
    <w:name w:val="Название Знак"/>
    <w:link w:val="a8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7"/>
    <w:qFormat/>
    <w:rsid w:val="00BE4F57"/>
    <w:pPr>
      <w:ind w:firstLine="5529"/>
      <w:jc w:val="center"/>
    </w:pPr>
    <w:rPr>
      <w:sz w:val="28"/>
    </w:rPr>
  </w:style>
  <w:style w:type="character" w:customStyle="1" w:styleId="a9">
    <w:name w:val="Основной текст с отступом Знак"/>
    <w:link w:val="aa"/>
    <w:uiPriority w:val="99"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unhideWhenUsed/>
    <w:rsid w:val="00BE4F57"/>
    <w:pPr>
      <w:spacing w:after="120"/>
      <w:ind w:left="283"/>
    </w:pPr>
  </w:style>
  <w:style w:type="character" w:customStyle="1" w:styleId="ab">
    <w:name w:val="Подзаголовок Знак"/>
    <w:link w:val="ac"/>
    <w:uiPriority w:val="99"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21">
    <w:name w:val="Основной текст 2 Знак"/>
    <w:link w:val="22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E4F57"/>
    <w:pPr>
      <w:spacing w:after="120" w:line="480" w:lineRule="auto"/>
    </w:pPr>
  </w:style>
  <w:style w:type="character" w:customStyle="1" w:styleId="23">
    <w:name w:val="Основной текст с отступом 2 Знак"/>
    <w:link w:val="24"/>
    <w:uiPriority w:val="99"/>
    <w:semiHidden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ad">
    <w:name w:val="Текст выноски Знак"/>
    <w:link w:val="ae"/>
    <w:uiPriority w:val="99"/>
    <w:semiHidden/>
    <w:rsid w:val="00BE4F5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BE4F57"/>
    <w:rPr>
      <w:rFonts w:ascii="Tahoma" w:hAnsi="Tahoma"/>
      <w:sz w:val="16"/>
      <w:szCs w:val="16"/>
    </w:rPr>
  </w:style>
  <w:style w:type="paragraph" w:styleId="af">
    <w:name w:val="No Spacing"/>
    <w:uiPriority w:val="1"/>
    <w:qFormat/>
    <w:rsid w:val="00BE4F57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E4F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Hyperlink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rsid w:val="00BE4F57"/>
    <w:rPr>
      <w:rFonts w:ascii="Times New Roman" w:hAnsi="Times New Roman" w:cs="Times New Roman" w:hint="default"/>
      <w:sz w:val="20"/>
      <w:szCs w:val="20"/>
    </w:rPr>
  </w:style>
  <w:style w:type="paragraph" w:customStyle="1" w:styleId="11">
    <w:name w:val="Без интервала1"/>
    <w:rsid w:val="00CC21E5"/>
    <w:rPr>
      <w:rFonts w:eastAsia="Times New Roman"/>
      <w:sz w:val="22"/>
      <w:szCs w:val="22"/>
      <w:lang w:eastAsia="en-US"/>
    </w:rPr>
  </w:style>
  <w:style w:type="character" w:customStyle="1" w:styleId="12">
    <w:name w:val="Верхний колонтитул Знак1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uiPriority w:val="10"/>
    <w:rsid w:val="002B4C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uiPriority w:val="11"/>
    <w:rsid w:val="002B4C7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uiPriority w:val="99"/>
    <w:semiHidden/>
    <w:rsid w:val="002B4C7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link w:val="af2"/>
    <w:uiPriority w:val="34"/>
    <w:qFormat/>
    <w:rsid w:val="002B4C71"/>
    <w:pPr>
      <w:ind w:left="720"/>
      <w:contextualSpacing/>
    </w:pPr>
  </w:style>
  <w:style w:type="paragraph" w:customStyle="1" w:styleId="18">
    <w:name w:val="Знак1"/>
    <w:basedOn w:val="a"/>
    <w:rsid w:val="002506D8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erChar">
    <w:name w:val="Header Char"/>
    <w:locked/>
    <w:rsid w:val="003602CF"/>
    <w:rPr>
      <w:rFonts w:ascii="Calibri" w:hAnsi="Calibri" w:cs="Times New Roman"/>
    </w:rPr>
  </w:style>
  <w:style w:type="paragraph" w:styleId="af3">
    <w:name w:val="Body Text"/>
    <w:basedOn w:val="a"/>
    <w:link w:val="af4"/>
    <w:uiPriority w:val="99"/>
    <w:semiHidden/>
    <w:unhideWhenUsed/>
    <w:rsid w:val="00CB4ABB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CB4AB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3A22E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12">
    <w:name w:val="Font Style12"/>
    <w:uiPriority w:val="99"/>
    <w:rsid w:val="003A22E6"/>
    <w:rPr>
      <w:rFonts w:ascii="Times New Roman" w:hAnsi="Times New Roman" w:cs="Times New Roman"/>
      <w:sz w:val="26"/>
      <w:szCs w:val="26"/>
    </w:rPr>
  </w:style>
  <w:style w:type="character" w:customStyle="1" w:styleId="af2">
    <w:name w:val="Абзац списка Знак"/>
    <w:link w:val="af1"/>
    <w:uiPriority w:val="34"/>
    <w:locked/>
    <w:rsid w:val="003A22E6"/>
    <w:rPr>
      <w:rFonts w:ascii="Times New Roman" w:eastAsia="Times New Roman" w:hAnsi="Times New Roman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704A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Body Text First Indent"/>
    <w:basedOn w:val="af3"/>
    <w:link w:val="af7"/>
    <w:rsid w:val="00ED3035"/>
    <w:pPr>
      <w:ind w:firstLine="210"/>
    </w:pPr>
  </w:style>
  <w:style w:type="character" w:customStyle="1" w:styleId="af7">
    <w:name w:val="Красная строка Знак"/>
    <w:basedOn w:val="af4"/>
    <w:link w:val="af6"/>
    <w:rsid w:val="00ED3035"/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_"/>
    <w:basedOn w:val="a0"/>
    <w:link w:val="19"/>
    <w:rsid w:val="002604A7"/>
    <w:rPr>
      <w:rFonts w:ascii="Times New Roman" w:eastAsia="Times New Roman" w:hAnsi="Times New Roman"/>
      <w:sz w:val="26"/>
      <w:szCs w:val="26"/>
    </w:rPr>
  </w:style>
  <w:style w:type="paragraph" w:customStyle="1" w:styleId="19">
    <w:name w:val="Основной текст1"/>
    <w:basedOn w:val="a"/>
    <w:link w:val="af8"/>
    <w:rsid w:val="002604A7"/>
    <w:pPr>
      <w:widowControl w:val="0"/>
      <w:spacing w:line="257" w:lineRule="auto"/>
      <w:ind w:firstLine="20"/>
    </w:pPr>
    <w:rPr>
      <w:sz w:val="26"/>
      <w:szCs w:val="26"/>
    </w:rPr>
  </w:style>
  <w:style w:type="paragraph" w:styleId="af9">
    <w:name w:val="Normal (Web)"/>
    <w:basedOn w:val="a"/>
    <w:uiPriority w:val="99"/>
    <w:unhideWhenUsed/>
    <w:rsid w:val="00670F90"/>
    <w:pPr>
      <w:spacing w:before="100" w:beforeAutospacing="1" w:after="100" w:afterAutospacing="1"/>
    </w:pPr>
  </w:style>
  <w:style w:type="paragraph" w:customStyle="1" w:styleId="1a">
    <w:name w:val="Обычный1"/>
    <w:rsid w:val="006667CB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48078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D0E46-571E-4221-8C2E-70B160CD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6710</Words>
  <Characters>38251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cp:keywords/>
  <cp:lastModifiedBy>Учетная запись Майкрософт</cp:lastModifiedBy>
  <cp:revision>185</cp:revision>
  <cp:lastPrinted>2025-12-16T06:47:00Z</cp:lastPrinted>
  <dcterms:created xsi:type="dcterms:W3CDTF">2025-04-11T05:15:00Z</dcterms:created>
  <dcterms:modified xsi:type="dcterms:W3CDTF">2026-04-15T06:54:00Z</dcterms:modified>
</cp:coreProperties>
</file>