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050EDA" w:rsidRDefault="00255665" w:rsidP="006111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EDA">
        <w:rPr>
          <w:b/>
          <w:sz w:val="24"/>
          <w:szCs w:val="24"/>
        </w:rPr>
        <w:t xml:space="preserve">ЗАКЛЮЧЕНИЕ от </w:t>
      </w:r>
      <w:r w:rsidR="0097702F" w:rsidRPr="00050EDA">
        <w:rPr>
          <w:b/>
          <w:sz w:val="24"/>
          <w:szCs w:val="24"/>
        </w:rPr>
        <w:t>23</w:t>
      </w:r>
      <w:r w:rsidRPr="00050EDA">
        <w:rPr>
          <w:b/>
          <w:sz w:val="24"/>
          <w:szCs w:val="24"/>
        </w:rPr>
        <w:t>.</w:t>
      </w:r>
      <w:r w:rsidR="0097702F" w:rsidRPr="00050EDA">
        <w:rPr>
          <w:b/>
          <w:sz w:val="24"/>
          <w:szCs w:val="24"/>
        </w:rPr>
        <w:t>12</w:t>
      </w:r>
      <w:r w:rsidRPr="00050EDA">
        <w:rPr>
          <w:b/>
          <w:sz w:val="24"/>
          <w:szCs w:val="24"/>
        </w:rPr>
        <w:t>.202</w:t>
      </w:r>
      <w:r w:rsidR="003279A1" w:rsidRPr="00050EDA">
        <w:rPr>
          <w:b/>
          <w:sz w:val="24"/>
          <w:szCs w:val="24"/>
        </w:rPr>
        <w:t>4</w:t>
      </w:r>
    </w:p>
    <w:p w:rsidR="00255665" w:rsidRPr="00050EDA" w:rsidRDefault="00255665" w:rsidP="006111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A558A" w:rsidRPr="00050EDA" w:rsidRDefault="00255665" w:rsidP="006111EF">
      <w:pPr>
        <w:jc w:val="center"/>
        <w:rPr>
          <w:sz w:val="24"/>
          <w:szCs w:val="24"/>
        </w:rPr>
      </w:pPr>
      <w:r w:rsidRPr="00050EDA">
        <w:rPr>
          <w:sz w:val="24"/>
          <w:szCs w:val="24"/>
        </w:rPr>
        <w:t>О РЕЗУЛЬТАТАХ ОБЩЕСТВЕННЫХ ОБСУЖДЕНИЙ ПО ПРОЕКТУ</w:t>
      </w:r>
    </w:p>
    <w:p w:rsidR="00255665" w:rsidRPr="00050EDA" w:rsidRDefault="00255665" w:rsidP="006111EF">
      <w:pPr>
        <w:jc w:val="center"/>
        <w:rPr>
          <w:sz w:val="24"/>
          <w:szCs w:val="24"/>
        </w:rPr>
      </w:pPr>
      <w:r w:rsidRPr="00050EDA">
        <w:rPr>
          <w:sz w:val="24"/>
          <w:szCs w:val="24"/>
        </w:rPr>
        <w:t>постановления Администрации города Оренбурга</w:t>
      </w:r>
      <w:proofErr w:type="gramStart"/>
      <w:r w:rsidRPr="00050EDA">
        <w:rPr>
          <w:sz w:val="24"/>
          <w:szCs w:val="24"/>
        </w:rPr>
        <w:t xml:space="preserve"> </w:t>
      </w:r>
      <w:r w:rsidR="003B6C6B" w:rsidRPr="00050EDA">
        <w:rPr>
          <w:color w:val="000000"/>
          <w:sz w:val="24"/>
          <w:szCs w:val="24"/>
        </w:rPr>
        <w:t>О</w:t>
      </w:r>
      <w:proofErr w:type="gramEnd"/>
      <w:r w:rsidR="003B6C6B" w:rsidRPr="00050EDA">
        <w:rPr>
          <w:color w:val="000000"/>
          <w:sz w:val="24"/>
          <w:szCs w:val="24"/>
        </w:rPr>
        <w:t xml:space="preserve"> предоставлении разрешения на отклонение </w:t>
      </w:r>
      <w:r w:rsidR="00050EDA">
        <w:rPr>
          <w:color w:val="000000"/>
          <w:sz w:val="24"/>
          <w:szCs w:val="24"/>
        </w:rPr>
        <w:br/>
      </w:r>
      <w:r w:rsidR="003B6C6B" w:rsidRPr="00050EDA">
        <w:rPr>
          <w:color w:val="000000"/>
          <w:sz w:val="24"/>
          <w:szCs w:val="24"/>
        </w:rPr>
        <w:t xml:space="preserve">от предельных параметров разрешенного строительства объекта капитального строительства </w:t>
      </w:r>
      <w:r w:rsidR="00050EDA">
        <w:rPr>
          <w:color w:val="000000"/>
          <w:sz w:val="24"/>
          <w:szCs w:val="24"/>
        </w:rPr>
        <w:br/>
      </w:r>
      <w:r w:rsidR="003B6C6B" w:rsidRPr="00050EDA">
        <w:rPr>
          <w:color w:val="000000"/>
          <w:sz w:val="24"/>
          <w:szCs w:val="24"/>
        </w:rPr>
        <w:t>для земельного участка с кадастровым номером 56:44:0445009:7» от 05.12.2024 № 133-п</w:t>
      </w:r>
    </w:p>
    <w:p w:rsidR="006111EF" w:rsidRPr="00050EDA" w:rsidRDefault="006111EF" w:rsidP="006111EF">
      <w:pPr>
        <w:suppressAutoHyphens/>
        <w:jc w:val="both"/>
        <w:rPr>
          <w:sz w:val="24"/>
          <w:szCs w:val="24"/>
        </w:rPr>
      </w:pPr>
    </w:p>
    <w:p w:rsidR="003279A1" w:rsidRPr="00050EDA" w:rsidRDefault="00255665" w:rsidP="006111EF">
      <w:pPr>
        <w:suppressAutoHyphens/>
        <w:ind w:firstLine="425"/>
        <w:jc w:val="both"/>
        <w:rPr>
          <w:sz w:val="24"/>
          <w:szCs w:val="24"/>
        </w:rPr>
      </w:pPr>
      <w:r w:rsidRPr="00050EDA">
        <w:rPr>
          <w:sz w:val="24"/>
          <w:szCs w:val="24"/>
        </w:rPr>
        <w:t xml:space="preserve">На основании протокола общественных обсуждений от </w:t>
      </w:r>
      <w:r w:rsidR="003B6C6B" w:rsidRPr="00050EDA">
        <w:rPr>
          <w:sz w:val="24"/>
          <w:szCs w:val="24"/>
        </w:rPr>
        <w:t>23</w:t>
      </w:r>
      <w:r w:rsidR="00F16B19" w:rsidRPr="00050EDA">
        <w:rPr>
          <w:sz w:val="24"/>
          <w:szCs w:val="24"/>
        </w:rPr>
        <w:t>.</w:t>
      </w:r>
      <w:r w:rsidR="003B6C6B" w:rsidRPr="00050EDA">
        <w:rPr>
          <w:sz w:val="24"/>
          <w:szCs w:val="24"/>
        </w:rPr>
        <w:t>12</w:t>
      </w:r>
      <w:r w:rsidR="00F16B19" w:rsidRPr="00050EDA">
        <w:rPr>
          <w:sz w:val="24"/>
          <w:szCs w:val="24"/>
        </w:rPr>
        <w:t>.202</w:t>
      </w:r>
      <w:r w:rsidR="003279A1" w:rsidRPr="00050EDA">
        <w:rPr>
          <w:sz w:val="24"/>
          <w:szCs w:val="24"/>
        </w:rPr>
        <w:t>4</w:t>
      </w:r>
      <w:r w:rsidR="006111EF" w:rsidRPr="00050EDA">
        <w:rPr>
          <w:sz w:val="24"/>
          <w:szCs w:val="24"/>
        </w:rPr>
        <w:t>, было принято решение:</w:t>
      </w:r>
      <w:r w:rsidR="008A558A" w:rsidRPr="00050EDA">
        <w:rPr>
          <w:sz w:val="24"/>
          <w:szCs w:val="24"/>
        </w:rPr>
        <w:br/>
      </w:r>
      <w:r w:rsidRPr="00050EDA">
        <w:rPr>
          <w:sz w:val="24"/>
          <w:szCs w:val="24"/>
        </w:rPr>
        <w:t>о рекомендации Глав</w:t>
      </w:r>
      <w:r w:rsidR="001A110B" w:rsidRPr="00050EDA">
        <w:rPr>
          <w:sz w:val="24"/>
          <w:szCs w:val="24"/>
        </w:rPr>
        <w:t xml:space="preserve">е города Оренбурга предоставить </w:t>
      </w:r>
      <w:r w:rsidR="008A558A" w:rsidRPr="00050EDA">
        <w:rPr>
          <w:sz w:val="24"/>
          <w:szCs w:val="24"/>
        </w:rPr>
        <w:t xml:space="preserve">разрешение </w:t>
      </w:r>
      <w:r w:rsidR="006111EF" w:rsidRPr="00050EDA">
        <w:rPr>
          <w:sz w:val="24"/>
          <w:szCs w:val="24"/>
        </w:rPr>
        <w:t>на отклонение</w:t>
      </w:r>
      <w:r w:rsidR="008A558A" w:rsidRPr="00050EDA">
        <w:rPr>
          <w:sz w:val="24"/>
          <w:szCs w:val="24"/>
        </w:rPr>
        <w:br/>
      </w:r>
      <w:r w:rsidR="00274679" w:rsidRPr="00050EDA">
        <w:rPr>
          <w:sz w:val="24"/>
          <w:szCs w:val="24"/>
        </w:rPr>
        <w:t xml:space="preserve">от </w:t>
      </w:r>
      <w:r w:rsidR="003B6C6B" w:rsidRPr="00050EDA">
        <w:rPr>
          <w:sz w:val="24"/>
          <w:szCs w:val="24"/>
        </w:rPr>
        <w:t xml:space="preserve">предельных параметров разрешенного строительства объекта капитального строительства </w:t>
      </w:r>
      <w:r w:rsidR="005407E8">
        <w:rPr>
          <w:sz w:val="24"/>
          <w:szCs w:val="24"/>
        </w:rPr>
        <w:br/>
      </w:r>
      <w:r w:rsidR="003B6C6B" w:rsidRPr="00050EDA">
        <w:rPr>
          <w:sz w:val="24"/>
          <w:szCs w:val="24"/>
        </w:rPr>
        <w:t xml:space="preserve">для земельного </w:t>
      </w:r>
      <w:r w:rsidR="005407E8">
        <w:rPr>
          <w:sz w:val="24"/>
          <w:szCs w:val="24"/>
        </w:rPr>
        <w:tab/>
        <w:t xml:space="preserve">участка </w:t>
      </w:r>
      <w:r w:rsidR="003B6C6B" w:rsidRPr="00050EDA">
        <w:rPr>
          <w:sz w:val="24"/>
          <w:szCs w:val="24"/>
        </w:rPr>
        <w:t>с кадастровым номером 56:44:0445009:7</w:t>
      </w:r>
      <w:r w:rsidR="00274679" w:rsidRPr="00050EDA">
        <w:rPr>
          <w:sz w:val="24"/>
          <w:szCs w:val="24"/>
        </w:rPr>
        <w:t xml:space="preserve"> </w:t>
      </w:r>
      <w:r w:rsidR="003B6C6B" w:rsidRPr="00050EDA">
        <w:rPr>
          <w:sz w:val="24"/>
          <w:szCs w:val="24"/>
        </w:rPr>
        <w:t>1013 +/- 11 кв. м, местоположение: Российская Федерация, Оренбургская область, городской округ город Оренбург, город Оренбург, улица Пролетарская, земельный участок № 57, в части уменьшения минимальных отступов от линии, за пределами которой запрещено строительство зданий и сооружений, с восточной стороны, с 3 метров до 0 метра.</w:t>
      </w:r>
    </w:p>
    <w:p w:rsidR="00255665" w:rsidRPr="00050EDA" w:rsidRDefault="00255665" w:rsidP="006111EF">
      <w:pPr>
        <w:suppressAutoHyphens/>
        <w:ind w:firstLine="426"/>
        <w:jc w:val="both"/>
        <w:rPr>
          <w:sz w:val="24"/>
          <w:szCs w:val="24"/>
        </w:rPr>
      </w:pPr>
      <w:r w:rsidRPr="00050EDA">
        <w:rPr>
          <w:sz w:val="24"/>
          <w:szCs w:val="24"/>
        </w:rPr>
        <w:t>Категория земель: земли населенных пунктов.</w:t>
      </w:r>
    </w:p>
    <w:p w:rsidR="009E4B6F" w:rsidRPr="00050EDA" w:rsidRDefault="00255665" w:rsidP="006111EF">
      <w:pPr>
        <w:suppressAutoHyphens/>
        <w:ind w:firstLine="425"/>
        <w:jc w:val="both"/>
        <w:rPr>
          <w:sz w:val="24"/>
          <w:szCs w:val="24"/>
        </w:rPr>
      </w:pPr>
      <w:r w:rsidRPr="00050EDA">
        <w:rPr>
          <w:sz w:val="24"/>
          <w:szCs w:val="24"/>
        </w:rPr>
        <w:t>Количество участ</w:t>
      </w:r>
      <w:r w:rsidR="005407E8">
        <w:rPr>
          <w:sz w:val="24"/>
          <w:szCs w:val="24"/>
        </w:rPr>
        <w:t>ников общественных обсуждений: 1</w:t>
      </w:r>
      <w:bookmarkStart w:id="0" w:name="_GoBack"/>
      <w:bookmarkEnd w:id="0"/>
      <w:r w:rsidRPr="00050EDA">
        <w:rPr>
          <w:sz w:val="24"/>
          <w:szCs w:val="24"/>
        </w:rPr>
        <w:t xml:space="preserve">. </w:t>
      </w:r>
    </w:p>
    <w:p w:rsidR="009E4B6F" w:rsidRPr="00050EDA" w:rsidRDefault="009E4B6F" w:rsidP="006111EF">
      <w:pPr>
        <w:suppressAutoHyphens/>
        <w:jc w:val="both"/>
        <w:rPr>
          <w:sz w:val="24"/>
          <w:szCs w:val="24"/>
        </w:rPr>
      </w:pPr>
    </w:p>
    <w:p w:rsidR="00166CB9" w:rsidRPr="00050EDA" w:rsidRDefault="00166CB9" w:rsidP="006111E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50EDA">
        <w:rPr>
          <w:rFonts w:eastAsia="Calibri"/>
          <w:sz w:val="24"/>
          <w:szCs w:val="24"/>
          <w:lang w:eastAsia="en-US"/>
        </w:rPr>
        <w:t xml:space="preserve">Сведения  о внесенных предложениях и замечаниях участников  общественных обсуждений, постоянно проживающих  </w:t>
      </w:r>
      <w:r w:rsidR="006111EF" w:rsidRPr="00050EDA">
        <w:rPr>
          <w:rFonts w:eastAsia="Calibri"/>
          <w:sz w:val="24"/>
          <w:szCs w:val="24"/>
          <w:lang w:eastAsia="en-US"/>
        </w:rPr>
        <w:br/>
      </w:r>
      <w:r w:rsidRPr="00050EDA">
        <w:rPr>
          <w:rFonts w:eastAsia="Calibri"/>
          <w:sz w:val="24"/>
          <w:szCs w:val="24"/>
          <w:lang w:eastAsia="en-US"/>
        </w:rPr>
        <w:t>на территории, в пределах которой проводятся  публичные слушания</w:t>
      </w:r>
    </w:p>
    <w:p w:rsidR="00166CB9" w:rsidRPr="00050EDA" w:rsidRDefault="00166CB9" w:rsidP="006111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4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12"/>
        <w:gridCol w:w="6067"/>
      </w:tblGrid>
      <w:tr w:rsidR="00166CB9" w:rsidRPr="00050EDA" w:rsidTr="006111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1A110B" w:rsidRPr="00050EDA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50EDA">
              <w:rPr>
                <w:rFonts w:eastAsia="Calibri"/>
                <w:sz w:val="24"/>
                <w:szCs w:val="24"/>
                <w:lang w:eastAsia="en-US"/>
              </w:rPr>
              <w:t>и замечание согласно протоколу общественных обсуждений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5407E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50EDA">
              <w:rPr>
                <w:rFonts w:eastAsia="Calibri"/>
                <w:sz w:val="24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6C6B" w:rsidRPr="00050EDA" w:rsidTr="006111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B" w:rsidRPr="00050EDA" w:rsidRDefault="003B6C6B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B" w:rsidRPr="000B131D" w:rsidRDefault="003B6C6B" w:rsidP="00050E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На территории земельного участка </w:t>
            </w:r>
            <w:r w:rsidR="00050EDA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с кадастровым номером 56:44:0445009:7, расположенного по адресу: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г. Оренбург,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ул. Пролетарская,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t xml:space="preserve"> 57/2, проходит канализационная </w:t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сеть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с кадастровым номером 56:44:0000000:37846, ограниченная улицами </w:t>
            </w:r>
            <w:proofErr w:type="spellStart"/>
            <w:r w:rsidRPr="000B131D">
              <w:rPr>
                <w:rFonts w:eastAsia="Calibri"/>
                <w:sz w:val="24"/>
                <w:szCs w:val="24"/>
                <w:lang w:eastAsia="en-US"/>
              </w:rPr>
              <w:t>Рыбаковская</w:t>
            </w:r>
            <w:proofErr w:type="spellEnd"/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, Пролетарская, Постникова, </w:t>
            </w:r>
            <w:proofErr w:type="spellStart"/>
            <w:r w:rsidRPr="000B131D">
              <w:rPr>
                <w:rFonts w:eastAsia="Calibri"/>
                <w:sz w:val="24"/>
                <w:szCs w:val="24"/>
                <w:lang w:eastAsia="en-US"/>
              </w:rPr>
              <w:t>Цвиллинга</w:t>
            </w:r>
            <w:proofErr w:type="spellEnd"/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, находящаяся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на обслу</w:t>
            </w:r>
            <w:r w:rsidR="00050EDA" w:rsidRPr="000B131D">
              <w:rPr>
                <w:rFonts w:eastAsia="Calibri"/>
                <w:sz w:val="24"/>
                <w:szCs w:val="24"/>
                <w:lang w:eastAsia="en-US"/>
              </w:rPr>
              <w:t xml:space="preserve">живании </w:t>
            </w:r>
            <w:r w:rsidR="00050EDA" w:rsidRPr="000B131D">
              <w:rPr>
                <w:rFonts w:eastAsia="Calibri"/>
                <w:sz w:val="24"/>
                <w:szCs w:val="24"/>
                <w:lang w:eastAsia="en-US"/>
              </w:rPr>
              <w:lastRenderedPageBreak/>
              <w:t>нашей организации</w:t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B6C6B" w:rsidRPr="000B131D" w:rsidRDefault="003B6C6B" w:rsidP="00050E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В связи с этим при проведении работ на данном земельном участке необходимо учитывать охранные зоны инженерных сетей согласно СП 42.13330 «Градостроительство. Планировка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и застройка городских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и сельских поселений»</w:t>
            </w:r>
            <w:proofErr w:type="gramStart"/>
            <w:r w:rsidRPr="000B131D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B131D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End"/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аблица 12.5: минимальное расстояние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по горизонтали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(в свету)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от фундаментов зданий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и сооружений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до водопровода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и напорной канализации должно составлять 5 м. На территории охранных зон канализационных коллекторов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и других трубопроводов запрещается возведение любых видов сооружений,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в том числе некапитальных нестационарных объектов, кроме технических, имеющих отношение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к обслуживанию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и эксплуатации, проходящих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в технической зоне </w:t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коммуникаций. Также нарушение</w:t>
            </w:r>
          </w:p>
          <w:p w:rsidR="003B6C6B" w:rsidRPr="000B131D" w:rsidRDefault="003B6C6B" w:rsidP="00166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131D">
              <w:rPr>
                <w:rFonts w:eastAsia="Calibri"/>
                <w:sz w:val="24"/>
                <w:szCs w:val="24"/>
                <w:lang w:eastAsia="en-US"/>
              </w:rPr>
              <w:t>охранной зоны канализационной сети будет препятствовать эксплуатации и обслуживанию сети.</w:t>
            </w:r>
          </w:p>
          <w:p w:rsidR="003B6C6B" w:rsidRPr="000B131D" w:rsidRDefault="003B6C6B" w:rsidP="00050E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131D">
              <w:rPr>
                <w:rFonts w:eastAsia="Calibri"/>
                <w:sz w:val="24"/>
                <w:szCs w:val="24"/>
                <w:lang w:eastAsia="en-US"/>
              </w:rPr>
              <w:t xml:space="preserve">Перед началом </w:t>
            </w:r>
            <w:r w:rsidR="0016650D" w:rsidRPr="000B13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и в ходе производства работ вызывать представителя</w:t>
            </w:r>
            <w:r w:rsidR="00050EDA" w:rsidRPr="000B131D">
              <w:rPr>
                <w:rFonts w:eastAsia="Calibri"/>
                <w:sz w:val="24"/>
                <w:szCs w:val="24"/>
                <w:lang w:eastAsia="en-US"/>
              </w:rPr>
              <w:t xml:space="preserve"> нашей организации</w:t>
            </w:r>
            <w:r w:rsidRPr="000B131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B" w:rsidRPr="000B131D" w:rsidRDefault="000B131D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131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Предложение не противоречит действующему законодательству. Рекомендуем уч</w:t>
            </w:r>
            <w:r w:rsidR="00FA701C">
              <w:rPr>
                <w:rFonts w:eastAsia="Calibri"/>
                <w:sz w:val="24"/>
                <w:szCs w:val="24"/>
                <w:lang w:eastAsia="en-US"/>
              </w:rPr>
              <w:t>есть для дальнейшей работы.</w:t>
            </w:r>
          </w:p>
        </w:tc>
      </w:tr>
    </w:tbl>
    <w:p w:rsidR="009E4B6F" w:rsidRPr="00050EDA" w:rsidRDefault="009E4B6F" w:rsidP="006111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6CB9" w:rsidRPr="00050EDA" w:rsidRDefault="00166CB9" w:rsidP="006111E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50EDA">
        <w:rPr>
          <w:rFonts w:eastAsia="Calibri"/>
          <w:sz w:val="24"/>
          <w:szCs w:val="24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050EDA" w:rsidRDefault="00166CB9" w:rsidP="006111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4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036"/>
        <w:gridCol w:w="6105"/>
      </w:tblGrid>
      <w:tr w:rsidR="00166CB9" w:rsidRPr="00050EDA" w:rsidTr="006111EF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166CB9" w:rsidRPr="00050EDA" w:rsidTr="006111EF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50EDA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0EDA">
              <w:rPr>
                <w:rFonts w:eastAsia="Calibri"/>
                <w:sz w:val="24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255665" w:rsidRPr="00050EDA" w:rsidRDefault="00255665" w:rsidP="006111EF">
      <w:pPr>
        <w:suppressAutoHyphens/>
        <w:jc w:val="both"/>
        <w:rPr>
          <w:sz w:val="24"/>
          <w:szCs w:val="24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453"/>
      </w:tblGrid>
      <w:tr w:rsidR="007607E4" w:rsidRPr="00050EDA" w:rsidTr="006111EF">
        <w:tc>
          <w:tcPr>
            <w:tcW w:w="4961" w:type="dxa"/>
          </w:tcPr>
          <w:p w:rsidR="009E4B6F" w:rsidRPr="00050EDA" w:rsidRDefault="009E4B6F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50EDA">
              <w:rPr>
                <w:b/>
                <w:sz w:val="24"/>
                <w:szCs w:val="24"/>
              </w:rPr>
              <w:t xml:space="preserve">Организатор </w:t>
            </w:r>
            <w:r w:rsidR="006B78C3" w:rsidRPr="00050EDA">
              <w:rPr>
                <w:b/>
                <w:sz w:val="24"/>
                <w:szCs w:val="24"/>
              </w:rPr>
              <w:br/>
            </w:r>
            <w:r w:rsidRPr="00050EDA">
              <w:rPr>
                <w:b/>
                <w:sz w:val="24"/>
                <w:szCs w:val="24"/>
              </w:rPr>
              <w:t>общественных обсуждений:</w:t>
            </w: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Начальник департамента градостроительства и земельных отношений администрации города Оренбурга</w:t>
            </w: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6B78C3" w:rsidRPr="00050EDA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Е.С. Бочкарева</w:t>
            </w:r>
          </w:p>
          <w:p w:rsidR="006B78C3" w:rsidRPr="00050EDA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___</w:t>
            </w:r>
            <w:r w:rsidR="009E4B6F" w:rsidRPr="00050EDA">
              <w:rPr>
                <w:sz w:val="24"/>
                <w:szCs w:val="24"/>
              </w:rPr>
              <w:t>____________________________</w:t>
            </w: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050EDA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 xml:space="preserve">на проведение общественных обсуждений, </w:t>
            </w:r>
            <w:r w:rsidR="008A558A" w:rsidRPr="00050EDA">
              <w:rPr>
                <w:sz w:val="24"/>
                <w:szCs w:val="24"/>
              </w:rPr>
              <w:br/>
            </w:r>
            <w:r w:rsidRPr="00050EDA">
              <w:rPr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4453" w:type="dxa"/>
          </w:tcPr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50EDA">
              <w:rPr>
                <w:b/>
                <w:sz w:val="24"/>
                <w:szCs w:val="24"/>
              </w:rPr>
              <w:t>Заключение составил:</w:t>
            </w:r>
          </w:p>
          <w:p w:rsidR="006B78C3" w:rsidRPr="00050EDA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6B78C3" w:rsidRPr="00050EDA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8A558A" w:rsidRPr="00050EDA" w:rsidRDefault="008A558A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6111EF" w:rsidRPr="00050EDA" w:rsidRDefault="006111EF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 xml:space="preserve">С.С. </w:t>
            </w:r>
            <w:proofErr w:type="spellStart"/>
            <w:r w:rsidRPr="00050EDA">
              <w:rPr>
                <w:sz w:val="24"/>
                <w:szCs w:val="24"/>
              </w:rPr>
              <w:t>Борисков</w:t>
            </w:r>
            <w:proofErr w:type="spellEnd"/>
          </w:p>
          <w:p w:rsidR="006111EF" w:rsidRPr="00050EDA" w:rsidRDefault="006111EF" w:rsidP="006111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7607E4" w:rsidRPr="00050EDA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_____________________________</w:t>
            </w:r>
          </w:p>
          <w:p w:rsidR="007607E4" w:rsidRPr="00050EDA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50EDA">
              <w:rPr>
                <w:sz w:val="24"/>
                <w:szCs w:val="24"/>
              </w:rPr>
              <w:t>(подпис</w:t>
            </w:r>
            <w:r w:rsidR="00FA701C">
              <w:rPr>
                <w:sz w:val="24"/>
                <w:szCs w:val="24"/>
              </w:rPr>
              <w:t>ь лица, составившего заключение</w:t>
            </w:r>
            <w:r w:rsidR="006B78C3" w:rsidRPr="00050EDA">
              <w:rPr>
                <w:sz w:val="24"/>
                <w:szCs w:val="24"/>
              </w:rPr>
              <w:t xml:space="preserve">, </w:t>
            </w:r>
            <w:r w:rsidR="008A558A" w:rsidRPr="00050EDA">
              <w:rPr>
                <w:sz w:val="24"/>
                <w:szCs w:val="24"/>
              </w:rPr>
              <w:br/>
            </w:r>
            <w:r w:rsidRPr="00050EDA">
              <w:rPr>
                <w:sz w:val="24"/>
                <w:szCs w:val="24"/>
              </w:rPr>
              <w:t xml:space="preserve">с указанием должности </w:t>
            </w:r>
            <w:r w:rsidR="006B78C3" w:rsidRPr="00050EDA">
              <w:rPr>
                <w:sz w:val="24"/>
                <w:szCs w:val="24"/>
              </w:rPr>
              <w:br/>
            </w:r>
            <w:r w:rsidRPr="00050EDA">
              <w:rPr>
                <w:sz w:val="24"/>
                <w:szCs w:val="24"/>
              </w:rPr>
              <w:t>и  Ф.И.О.)</w:t>
            </w:r>
          </w:p>
        </w:tc>
      </w:tr>
    </w:tbl>
    <w:p w:rsidR="00217293" w:rsidRPr="00050EDA" w:rsidRDefault="00217293" w:rsidP="006111EF">
      <w:pPr>
        <w:jc w:val="both"/>
        <w:rPr>
          <w:sz w:val="24"/>
          <w:szCs w:val="24"/>
        </w:rPr>
      </w:pPr>
    </w:p>
    <w:sectPr w:rsidR="00217293" w:rsidRPr="00050EDA" w:rsidSect="003B6C6B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050EDA"/>
    <w:rsid w:val="000B131D"/>
    <w:rsid w:val="00110210"/>
    <w:rsid w:val="0016650D"/>
    <w:rsid w:val="00166CB9"/>
    <w:rsid w:val="001A110B"/>
    <w:rsid w:val="00217293"/>
    <w:rsid w:val="00255665"/>
    <w:rsid w:val="00274679"/>
    <w:rsid w:val="003279A1"/>
    <w:rsid w:val="0036486C"/>
    <w:rsid w:val="0036511A"/>
    <w:rsid w:val="003B20E6"/>
    <w:rsid w:val="003B6C6B"/>
    <w:rsid w:val="00417092"/>
    <w:rsid w:val="005407E8"/>
    <w:rsid w:val="00544077"/>
    <w:rsid w:val="006111EF"/>
    <w:rsid w:val="006B78C3"/>
    <w:rsid w:val="00730657"/>
    <w:rsid w:val="007607E4"/>
    <w:rsid w:val="00851CFC"/>
    <w:rsid w:val="00853999"/>
    <w:rsid w:val="008A558A"/>
    <w:rsid w:val="0097702F"/>
    <w:rsid w:val="0098163D"/>
    <w:rsid w:val="009E4B6F"/>
    <w:rsid w:val="00A707F4"/>
    <w:rsid w:val="00A91A4C"/>
    <w:rsid w:val="00B80347"/>
    <w:rsid w:val="00BC7AB5"/>
    <w:rsid w:val="00C67E79"/>
    <w:rsid w:val="00D51B9A"/>
    <w:rsid w:val="00F16B19"/>
    <w:rsid w:val="00FA701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2CB0-0C92-4C28-B66B-C4304ADA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15</cp:revision>
  <cp:lastPrinted>2024-12-24T09:27:00Z</cp:lastPrinted>
  <dcterms:created xsi:type="dcterms:W3CDTF">2024-07-23T12:28:00Z</dcterms:created>
  <dcterms:modified xsi:type="dcterms:W3CDTF">2024-12-24T09:29:00Z</dcterms:modified>
</cp:coreProperties>
</file>