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689" w:rsidRPr="00A805CB" w:rsidRDefault="00784AA1" w:rsidP="00DB5689">
      <w:pPr>
        <w:widowControl w:val="0"/>
        <w:autoSpaceDE w:val="0"/>
        <w:autoSpaceDN w:val="0"/>
        <w:spacing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AA1">
        <w:rPr>
          <w:rFonts w:ascii="Arial" w:eastAsia="Times New Roman" w:hAnsi="Arial" w:cs="Arial"/>
          <w:color w:val="3C3C3C"/>
          <w:sz w:val="18"/>
          <w:szCs w:val="18"/>
          <w:lang w:eastAsia="ru-RU"/>
        </w:rPr>
        <w:br/>
      </w:r>
      <w:r w:rsidR="00DB5689" w:rsidRPr="00A805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DB5689" w:rsidRPr="00A805CB" w:rsidRDefault="00DB5689" w:rsidP="00DB5689">
      <w:pPr>
        <w:widowControl w:val="0"/>
        <w:autoSpaceDE w:val="0"/>
        <w:autoSpaceDN w:val="0"/>
        <w:spacing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268"/>
        <w:gridCol w:w="850"/>
        <w:gridCol w:w="993"/>
        <w:gridCol w:w="2268"/>
      </w:tblGrid>
      <w:tr w:rsidR="00DB5689" w:rsidRPr="00BC0A2E" w:rsidTr="0076126B">
        <w:tc>
          <w:tcPr>
            <w:tcW w:w="3748" w:type="dxa"/>
          </w:tcPr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инициативного проекта</w:t>
            </w:r>
          </w:p>
        </w:tc>
        <w:tc>
          <w:tcPr>
            <w:tcW w:w="6379" w:type="dxa"/>
            <w:gridSpan w:val="4"/>
          </w:tcPr>
          <w:p w:rsidR="00DB5689" w:rsidRPr="00BC0A2E" w:rsidRDefault="00892EDC" w:rsidP="00323616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</w:t>
            </w:r>
            <w:r w:rsidR="00057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(устройств</w:t>
            </w:r>
            <w:r w:rsidR="0051744A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автомобильной парковки) МОАУ «СОШ №70»</w:t>
            </w: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Оренбург, п.</w:t>
            </w:r>
            <w:r w:rsidR="0051744A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Самородово</w:t>
            </w:r>
            <w:proofErr w:type="spellEnd"/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 w:rsidR="0051744A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Чкалова, 34»</w:t>
            </w:r>
          </w:p>
        </w:tc>
      </w:tr>
      <w:tr w:rsidR="00DB5689" w:rsidRPr="00BC0A2E" w:rsidTr="0076126B">
        <w:tc>
          <w:tcPr>
            <w:tcW w:w="3748" w:type="dxa"/>
          </w:tcPr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реализации инициативного проекта</w:t>
            </w:r>
          </w:p>
        </w:tc>
        <w:tc>
          <w:tcPr>
            <w:tcW w:w="6379" w:type="dxa"/>
            <w:gridSpan w:val="4"/>
          </w:tcPr>
          <w:p w:rsidR="00DB5689" w:rsidRPr="00BC0A2E" w:rsidRDefault="00892EDC" w:rsidP="00323616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 Оренбург, поселок </w:t>
            </w:r>
            <w:proofErr w:type="spellStart"/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Самородово</w:t>
            </w:r>
            <w:proofErr w:type="spellEnd"/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Чкалова, 34 (земельный участок с кадастровым номером  56:44:0701001:2982)</w:t>
            </w:r>
          </w:p>
        </w:tc>
      </w:tr>
      <w:tr w:rsidR="00DB5689" w:rsidRPr="00BC0A2E" w:rsidTr="0076126B">
        <w:tc>
          <w:tcPr>
            <w:tcW w:w="3748" w:type="dxa"/>
          </w:tcPr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проблемы, решение которой имеет приоритетное значение для жителей муниципального образования или его части</w:t>
            </w:r>
          </w:p>
        </w:tc>
        <w:tc>
          <w:tcPr>
            <w:tcW w:w="6379" w:type="dxa"/>
            <w:gridSpan w:val="4"/>
          </w:tcPr>
          <w:p w:rsidR="00A242D2" w:rsidRPr="00BC0A2E" w:rsidRDefault="00A242D2" w:rsidP="00323616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762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парковочных </w:t>
            </w:r>
            <w:r w:rsidR="004B32FA" w:rsidRPr="00762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 в непосредственной близости от детских учреждений. Оставленные в неположенных местах машины </w:t>
            </w:r>
            <w:r w:rsidR="004B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занимают</w:t>
            </w:r>
            <w:r w:rsidR="004B32FA" w:rsidRPr="00762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тротуары, газоны и другие общественные места, </w:t>
            </w:r>
            <w:r w:rsidR="004B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создавая</w:t>
            </w:r>
            <w:r w:rsidR="004B32FA" w:rsidRPr="00762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неудобства для пешеходов, а также родителей и детей, покидающих транспортное средство, особенно при неблагоприятных погодных условиях</w:t>
            </w:r>
            <w:bookmarkEnd w:id="0"/>
          </w:p>
        </w:tc>
      </w:tr>
      <w:tr w:rsidR="00DB5689" w:rsidRPr="00BC0A2E" w:rsidTr="007570E2">
        <w:tc>
          <w:tcPr>
            <w:tcW w:w="3748" w:type="dxa"/>
          </w:tcPr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предложений по решению указанной проблемы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6719B7" w:rsidRPr="00550044" w:rsidRDefault="00733A5D" w:rsidP="00C9468F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</w:t>
            </w:r>
            <w:r w:rsidR="005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мках реализации проекта планирую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тся </w:t>
            </w:r>
            <w:r w:rsidR="00550044" w:rsidRPr="005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по </w:t>
            </w:r>
            <w:r w:rsidR="0075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устройству и </w:t>
            </w:r>
            <w:r w:rsidR="00550044" w:rsidRPr="005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</w:t>
            </w:r>
            <w:r w:rsidR="0055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ированию автомобильной парковки, </w:t>
            </w:r>
            <w:r w:rsidR="004B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необходимой</w:t>
            </w:r>
            <w:r w:rsidR="007570E2" w:rsidRPr="0075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обеспечения безопасного и удобного доступа</w:t>
            </w:r>
            <w:r w:rsidR="0075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2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зданиям </w:t>
            </w:r>
            <w:r w:rsidR="007570E2" w:rsidRPr="00762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детских учреждений</w:t>
            </w:r>
            <w:r w:rsidR="0075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50044" w:rsidRPr="0075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</w:t>
            </w:r>
            <w:r w:rsidR="00550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предлагается реализовать с привлечением средств из областного бюджета</w:t>
            </w:r>
          </w:p>
        </w:tc>
      </w:tr>
      <w:tr w:rsidR="00DB5689" w:rsidRPr="00BC0A2E" w:rsidTr="0076126B">
        <w:tc>
          <w:tcPr>
            <w:tcW w:w="3748" w:type="dxa"/>
          </w:tcPr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ожидаемого результата (ожидаемых результатов) реализации инициативного проекта</w:t>
            </w:r>
          </w:p>
        </w:tc>
        <w:tc>
          <w:tcPr>
            <w:tcW w:w="6379" w:type="dxa"/>
            <w:gridSpan w:val="4"/>
          </w:tcPr>
          <w:p w:rsidR="00CB65E8" w:rsidRPr="00733A5D" w:rsidRDefault="00CB65E8" w:rsidP="00323616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Автомобильная парковка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обеспечит </w:t>
            </w:r>
            <w:r w:rsidRPr="00CB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удобный подъезд к детским учреждениям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B6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 при неблагоприятных погодных условиях</w:t>
            </w:r>
          </w:p>
        </w:tc>
      </w:tr>
      <w:tr w:rsidR="00DB5689" w:rsidRPr="00BC0A2E" w:rsidTr="0076126B">
        <w:tc>
          <w:tcPr>
            <w:tcW w:w="3748" w:type="dxa"/>
            <w:vMerge w:val="restart"/>
          </w:tcPr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расчет необходимых расходов на реализацию инициативного проекта</w:t>
            </w:r>
          </w:p>
        </w:tc>
        <w:tc>
          <w:tcPr>
            <w:tcW w:w="4111" w:type="dxa"/>
            <w:gridSpan w:val="3"/>
          </w:tcPr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  <w:r w:rsidR="004C7058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C7058" w:rsidRPr="00BC0A2E" w:rsidRDefault="004C7058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7058" w:rsidRPr="00BC0A2E" w:rsidRDefault="004C7058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7058" w:rsidRPr="00BC0A2E" w:rsidRDefault="004C7058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запрашиваемая сумма субсидии из областного бюджета</w:t>
            </w:r>
          </w:p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DB5689" w:rsidRPr="00BC0A2E" w:rsidRDefault="00892EDC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  <w:r w:rsidR="00830E0A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  <w:r w:rsidR="00830E0A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4C7058" w:rsidRPr="00BC0A2E" w:rsidRDefault="004C7058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7058" w:rsidRPr="00BC0A2E" w:rsidRDefault="004C7058" w:rsidP="004C7058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4C7058" w:rsidRPr="00BC0A2E" w:rsidRDefault="004C7058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  <w:r w:rsidR="00830E0A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830E0A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B5689" w:rsidRPr="00BC0A2E" w:rsidTr="0076126B">
        <w:tc>
          <w:tcPr>
            <w:tcW w:w="3748" w:type="dxa"/>
            <w:vMerge/>
          </w:tcPr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</w:tcPr>
          <w:p w:rsidR="007F1266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 из бюджета города Оренбурга, </w:t>
            </w:r>
          </w:p>
          <w:p w:rsidR="007F1266" w:rsidRPr="00BC0A2E" w:rsidRDefault="007F1266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наказов избирателей</w:t>
            </w:r>
          </w:p>
        </w:tc>
        <w:tc>
          <w:tcPr>
            <w:tcW w:w="2268" w:type="dxa"/>
          </w:tcPr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DB5689" w:rsidRPr="00BC0A2E" w:rsidRDefault="00892EDC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="00830E0A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 w:rsidR="00830E0A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892EDC" w:rsidRPr="00BC0A2E" w:rsidRDefault="00892EDC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89" w:rsidRPr="00BC0A2E" w:rsidTr="0076126B">
        <w:tc>
          <w:tcPr>
            <w:tcW w:w="3748" w:type="dxa"/>
            <w:vMerge/>
          </w:tcPr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планируемом финансовом участии </w:t>
            </w:r>
            <w:proofErr w:type="spellStart"/>
            <w:proofErr w:type="gramStart"/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</w:t>
            </w:r>
            <w:proofErr w:type="spellEnd"/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-ванных</w:t>
            </w:r>
            <w:proofErr w:type="gramEnd"/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 в реализации данного проекта</w:t>
            </w:r>
          </w:p>
        </w:tc>
        <w:tc>
          <w:tcPr>
            <w:tcW w:w="1843" w:type="dxa"/>
            <w:gridSpan w:val="2"/>
          </w:tcPr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  <w:p w:rsidR="00892EDC" w:rsidRPr="00BC0A2E" w:rsidRDefault="00892EDC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2EDC" w:rsidRPr="00BC0A2E" w:rsidRDefault="00892EDC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2EDC" w:rsidRPr="00BC0A2E" w:rsidRDefault="00892EDC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Спонсоры</w:t>
            </w:r>
          </w:p>
        </w:tc>
        <w:tc>
          <w:tcPr>
            <w:tcW w:w="2268" w:type="dxa"/>
          </w:tcPr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892EDC" w:rsidRPr="00BC0A2E" w:rsidRDefault="00892EDC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830E0A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830E0A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9F6829" w:rsidRPr="00BC0A2E" w:rsidRDefault="009F682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2EDC" w:rsidRPr="00BC0A2E" w:rsidRDefault="00892EDC" w:rsidP="00892ED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892EDC" w:rsidRPr="00BC0A2E" w:rsidRDefault="00892EDC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830E0A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830E0A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B5689" w:rsidRPr="00BC0A2E" w:rsidTr="0076126B">
        <w:tc>
          <w:tcPr>
            <w:tcW w:w="3748" w:type="dxa"/>
          </w:tcPr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сроки реализации инициативного проекта</w:t>
            </w:r>
          </w:p>
        </w:tc>
        <w:tc>
          <w:tcPr>
            <w:tcW w:w="6379" w:type="dxa"/>
            <w:gridSpan w:val="4"/>
          </w:tcPr>
          <w:p w:rsidR="00DB5689" w:rsidRPr="00BC0A2E" w:rsidRDefault="00DE7596" w:rsidP="00DE7596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830E0A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</w:t>
            </w:r>
            <w:r w:rsidR="00892EDC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892EDC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0E0A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</w:t>
            </w:r>
            <w:r w:rsidR="00892EDC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г.</w:t>
            </w:r>
            <w:r w:rsidR="00951B9C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(92 дня)</w:t>
            </w:r>
          </w:p>
        </w:tc>
      </w:tr>
      <w:tr w:rsidR="00DB5689" w:rsidRPr="00BC0A2E" w:rsidTr="0076126B">
        <w:tc>
          <w:tcPr>
            <w:tcW w:w="3748" w:type="dxa"/>
          </w:tcPr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планируемом (возможном) имущественном и (или) трудовом участии заинтересованных лиц в реализации данного проекта</w:t>
            </w:r>
          </w:p>
        </w:tc>
        <w:tc>
          <w:tcPr>
            <w:tcW w:w="3118" w:type="dxa"/>
            <w:gridSpan w:val="2"/>
          </w:tcPr>
          <w:p w:rsidR="00DB5689" w:rsidRPr="00BC0A2E" w:rsidRDefault="00892EDC" w:rsidP="00830E0A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</w:t>
            </w:r>
            <w:r w:rsidR="00830E0A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убботников, очистка территории</w:t>
            </w:r>
          </w:p>
        </w:tc>
        <w:tc>
          <w:tcPr>
            <w:tcW w:w="3261" w:type="dxa"/>
            <w:gridSpan w:val="2"/>
          </w:tcPr>
          <w:p w:rsidR="00DB5689" w:rsidRPr="00BC0A2E" w:rsidRDefault="00DB5689" w:rsidP="00892ED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B5689" w:rsidRPr="00BC0A2E" w:rsidTr="00DE7596">
        <w:trPr>
          <w:trHeight w:val="906"/>
        </w:trPr>
        <w:tc>
          <w:tcPr>
            <w:tcW w:w="3748" w:type="dxa"/>
          </w:tcPr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населения в выборе инициативного проекта</w:t>
            </w:r>
          </w:p>
        </w:tc>
        <w:tc>
          <w:tcPr>
            <w:tcW w:w="6379" w:type="dxa"/>
            <w:gridSpan w:val="4"/>
          </w:tcPr>
          <w:p w:rsidR="00DB5689" w:rsidRPr="00DE7596" w:rsidRDefault="00892EDC" w:rsidP="00DE7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A2E">
              <w:rPr>
                <w:rFonts w:ascii="Times New Roman" w:hAnsi="Times New Roman" w:cs="Times New Roman"/>
                <w:sz w:val="24"/>
                <w:szCs w:val="24"/>
              </w:rPr>
              <w:t xml:space="preserve">25 человек. Протокол собрания жителей поселка </w:t>
            </w:r>
            <w:proofErr w:type="spellStart"/>
            <w:r w:rsidRPr="00BC0A2E">
              <w:rPr>
                <w:rFonts w:ascii="Times New Roman" w:hAnsi="Times New Roman" w:cs="Times New Roman"/>
                <w:sz w:val="24"/>
                <w:szCs w:val="24"/>
              </w:rPr>
              <w:t>Самородово</w:t>
            </w:r>
            <w:proofErr w:type="spellEnd"/>
            <w:r w:rsidRPr="00BC0A2E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выбора инициативного проекта</w:t>
            </w:r>
            <w:r w:rsidR="004C7058" w:rsidRPr="00BC0A2E">
              <w:rPr>
                <w:rFonts w:ascii="Times New Roman" w:hAnsi="Times New Roman" w:cs="Times New Roman"/>
                <w:sz w:val="24"/>
                <w:szCs w:val="24"/>
              </w:rPr>
              <w:t xml:space="preserve"> от 18.02.2025 № 1</w:t>
            </w:r>
          </w:p>
        </w:tc>
      </w:tr>
      <w:tr w:rsidR="00DB5689" w:rsidRPr="00BC0A2E" w:rsidTr="0076126B">
        <w:tc>
          <w:tcPr>
            <w:tcW w:w="3748" w:type="dxa"/>
          </w:tcPr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на территорию муниципального образования или его часть, в границах которой будет реализовываться инициативный проект</w:t>
            </w:r>
          </w:p>
        </w:tc>
        <w:tc>
          <w:tcPr>
            <w:tcW w:w="6379" w:type="dxa"/>
            <w:gridSpan w:val="4"/>
          </w:tcPr>
          <w:p w:rsidR="00DB5689" w:rsidRPr="00BC0A2E" w:rsidRDefault="00892EDC" w:rsidP="00747BA9">
            <w:pPr>
              <w:widowControl w:val="0"/>
              <w:autoSpaceDE w:val="0"/>
              <w:autoSpaceDN w:val="0"/>
              <w:spacing w:after="0" w:line="240" w:lineRule="auto"/>
              <w:ind w:left="-28" w:right="80" w:firstLine="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 Оренбург, поселок </w:t>
            </w:r>
            <w:proofErr w:type="spellStart"/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Самородово</w:t>
            </w:r>
            <w:proofErr w:type="spellEnd"/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 w:rsidR="00DE7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Чкалова, 34 (земельный участок </w:t>
            </w: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кадастровым номером  56:44:0701001:2982)</w:t>
            </w:r>
          </w:p>
        </w:tc>
      </w:tr>
      <w:tr w:rsidR="00DB5689" w:rsidRPr="00BC0A2E" w:rsidTr="0076126B">
        <w:tc>
          <w:tcPr>
            <w:tcW w:w="3748" w:type="dxa"/>
          </w:tcPr>
          <w:p w:rsidR="00DB5689" w:rsidRPr="00BC0A2E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данные инициативной группы</w:t>
            </w:r>
          </w:p>
        </w:tc>
        <w:tc>
          <w:tcPr>
            <w:tcW w:w="6379" w:type="dxa"/>
            <w:gridSpan w:val="4"/>
          </w:tcPr>
          <w:p w:rsidR="007F1266" w:rsidRPr="00BC0A2E" w:rsidRDefault="007F1266" w:rsidP="0076126B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инициативной группы </w:t>
            </w:r>
          </w:p>
          <w:p w:rsidR="007F1266" w:rsidRPr="00BC0A2E" w:rsidRDefault="007F1266" w:rsidP="0076126B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Троян </w:t>
            </w:r>
            <w:r w:rsid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Анатольевна – 89867966074</w:t>
            </w:r>
          </w:p>
          <w:p w:rsidR="0076126B" w:rsidRPr="00BC0A2E" w:rsidRDefault="007F1266" w:rsidP="0076126B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 инициативного проекта </w:t>
            </w:r>
          </w:p>
          <w:p w:rsidR="007F1266" w:rsidRPr="00BC0A2E" w:rsidRDefault="007F1266" w:rsidP="0076126B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Костин Дмитрий Геннадьевич </w:t>
            </w:r>
            <w:r w:rsidR="0076126B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89033655930</w:t>
            </w:r>
          </w:p>
          <w:p w:rsidR="007F1266" w:rsidRPr="00BC0A2E" w:rsidRDefault="007F1266" w:rsidP="0076126B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заинтересованные лица:</w:t>
            </w:r>
          </w:p>
          <w:p w:rsidR="007F1266" w:rsidRPr="00BC0A2E" w:rsidRDefault="007F1266" w:rsidP="0076126B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Дмитриева Анастасия Алексеевна </w:t>
            </w:r>
            <w:r w:rsidR="0076126B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89878441530</w:t>
            </w:r>
          </w:p>
          <w:p w:rsidR="007F1266" w:rsidRPr="00BC0A2E" w:rsidRDefault="007F1266" w:rsidP="0076126B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Акульшина Виктория Викторовна </w:t>
            </w:r>
            <w:r w:rsidR="0076126B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89096002155</w:t>
            </w:r>
          </w:p>
          <w:p w:rsidR="007F1266" w:rsidRPr="00BC0A2E" w:rsidRDefault="007F1266" w:rsidP="0076126B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Беликова Евгения Викторовна </w:t>
            </w:r>
            <w:r w:rsidR="0076126B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89228747024</w:t>
            </w:r>
          </w:p>
          <w:p w:rsidR="007F1266" w:rsidRPr="00BC0A2E" w:rsidRDefault="007F1266" w:rsidP="0076126B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Шамсутдинова Елена Юрьевна </w:t>
            </w:r>
            <w:r w:rsidR="0076126B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89228249488</w:t>
            </w:r>
          </w:p>
          <w:p w:rsidR="007F1266" w:rsidRPr="00BC0A2E" w:rsidRDefault="007F1266" w:rsidP="0076126B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Серова Ирина Юрьевна </w:t>
            </w:r>
            <w:r w:rsidR="0076126B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89877972827</w:t>
            </w:r>
          </w:p>
          <w:p w:rsidR="007F1266" w:rsidRPr="00BC0A2E" w:rsidRDefault="007F1266" w:rsidP="0076126B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Кожевникова Светлана Васильевна </w:t>
            </w:r>
            <w:r w:rsidR="0076126B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89878457294</w:t>
            </w:r>
          </w:p>
          <w:p w:rsidR="007F1266" w:rsidRPr="00BC0A2E" w:rsidRDefault="007F1266" w:rsidP="0076126B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Альниязова</w:t>
            </w:r>
            <w:proofErr w:type="spellEnd"/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Бахтыгуль</w:t>
            </w:r>
            <w:proofErr w:type="spellEnd"/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Азимовна</w:t>
            </w:r>
            <w:proofErr w:type="spellEnd"/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6126B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5F02FA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89991063489</w:t>
            </w:r>
          </w:p>
          <w:p w:rsidR="007F1266" w:rsidRPr="00BC0A2E" w:rsidRDefault="007F1266" w:rsidP="0076126B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Ержанова</w:t>
            </w:r>
            <w:proofErr w:type="spellEnd"/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 Викторовна </w:t>
            </w:r>
            <w:r w:rsidR="0076126B"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89619304081</w:t>
            </w:r>
          </w:p>
          <w:p w:rsidR="00DB5689" w:rsidRPr="00BC0A2E" w:rsidRDefault="0076126B" w:rsidP="0076126B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Мындыбаева</w:t>
            </w:r>
            <w:proofErr w:type="spellEnd"/>
            <w:r w:rsidRP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 Павловна – </w:t>
            </w:r>
            <w:r w:rsidR="00BC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89619170804</w:t>
            </w:r>
          </w:p>
        </w:tc>
      </w:tr>
    </w:tbl>
    <w:p w:rsidR="00DB5689" w:rsidRPr="00A805CB" w:rsidRDefault="00DB5689" w:rsidP="00DB5689">
      <w:pPr>
        <w:spacing w:after="0" w:line="240" w:lineRule="auto"/>
        <w:ind w:right="42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84AA1" w:rsidRPr="00784AA1" w:rsidRDefault="00784AA1" w:rsidP="00B87A05">
      <w:pPr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sectPr w:rsidR="00784AA1" w:rsidRPr="00784AA1" w:rsidSect="006642D3">
      <w:pgSz w:w="11906" w:h="16838"/>
      <w:pgMar w:top="51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78E"/>
    <w:multiLevelType w:val="multilevel"/>
    <w:tmpl w:val="65D6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366E2"/>
    <w:multiLevelType w:val="multilevel"/>
    <w:tmpl w:val="6E18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4D3A8F"/>
    <w:multiLevelType w:val="multilevel"/>
    <w:tmpl w:val="71E28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613422"/>
    <w:multiLevelType w:val="multilevel"/>
    <w:tmpl w:val="5B30C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547519"/>
    <w:multiLevelType w:val="multilevel"/>
    <w:tmpl w:val="2070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ED7A56"/>
    <w:multiLevelType w:val="multilevel"/>
    <w:tmpl w:val="FF74C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E659A4"/>
    <w:multiLevelType w:val="multilevel"/>
    <w:tmpl w:val="4FE6A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F56B67"/>
    <w:multiLevelType w:val="multilevel"/>
    <w:tmpl w:val="2FC64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BB778A"/>
    <w:multiLevelType w:val="multilevel"/>
    <w:tmpl w:val="8A64C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0F0A39"/>
    <w:multiLevelType w:val="multilevel"/>
    <w:tmpl w:val="B2D2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2E2952"/>
    <w:multiLevelType w:val="multilevel"/>
    <w:tmpl w:val="AEBCD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5D6348"/>
    <w:multiLevelType w:val="multilevel"/>
    <w:tmpl w:val="1A18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1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A7"/>
    <w:rsid w:val="00057291"/>
    <w:rsid w:val="001562F8"/>
    <w:rsid w:val="001963F1"/>
    <w:rsid w:val="001B386A"/>
    <w:rsid w:val="001D49A7"/>
    <w:rsid w:val="00323616"/>
    <w:rsid w:val="00357379"/>
    <w:rsid w:val="0049780C"/>
    <w:rsid w:val="004B32FA"/>
    <w:rsid w:val="004B4CDB"/>
    <w:rsid w:val="004C7058"/>
    <w:rsid w:val="0051744A"/>
    <w:rsid w:val="00530CD2"/>
    <w:rsid w:val="00550044"/>
    <w:rsid w:val="005F02FA"/>
    <w:rsid w:val="00623F21"/>
    <w:rsid w:val="006642D3"/>
    <w:rsid w:val="006719B7"/>
    <w:rsid w:val="006A5E13"/>
    <w:rsid w:val="00733A5D"/>
    <w:rsid w:val="00747BA9"/>
    <w:rsid w:val="007570E2"/>
    <w:rsid w:val="0076126B"/>
    <w:rsid w:val="00762DE3"/>
    <w:rsid w:val="00784AA1"/>
    <w:rsid w:val="007E1870"/>
    <w:rsid w:val="007F1266"/>
    <w:rsid w:val="00830E0A"/>
    <w:rsid w:val="00892EDC"/>
    <w:rsid w:val="008E339A"/>
    <w:rsid w:val="008E5082"/>
    <w:rsid w:val="008F01FF"/>
    <w:rsid w:val="00951B9C"/>
    <w:rsid w:val="009E11AC"/>
    <w:rsid w:val="009F6829"/>
    <w:rsid w:val="00A242D2"/>
    <w:rsid w:val="00B33AE8"/>
    <w:rsid w:val="00B429AD"/>
    <w:rsid w:val="00B62C74"/>
    <w:rsid w:val="00B87A05"/>
    <w:rsid w:val="00BC0A2E"/>
    <w:rsid w:val="00C50C0A"/>
    <w:rsid w:val="00C9468F"/>
    <w:rsid w:val="00CA731C"/>
    <w:rsid w:val="00CB65E8"/>
    <w:rsid w:val="00CD361D"/>
    <w:rsid w:val="00CE428B"/>
    <w:rsid w:val="00D22002"/>
    <w:rsid w:val="00DB5689"/>
    <w:rsid w:val="00DE7596"/>
    <w:rsid w:val="00E754BB"/>
    <w:rsid w:val="00EC5E1A"/>
    <w:rsid w:val="00F8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642D3"/>
    <w:rPr>
      <w:b/>
      <w:bCs/>
    </w:rPr>
  </w:style>
  <w:style w:type="character" w:styleId="a4">
    <w:name w:val="Hyperlink"/>
    <w:basedOn w:val="a0"/>
    <w:uiPriority w:val="99"/>
    <w:unhideWhenUsed/>
    <w:rsid w:val="006642D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CD2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892ED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2ED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2ED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754B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754B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642D3"/>
    <w:rPr>
      <w:b/>
      <w:bCs/>
    </w:rPr>
  </w:style>
  <w:style w:type="character" w:styleId="a4">
    <w:name w:val="Hyperlink"/>
    <w:basedOn w:val="a0"/>
    <w:uiPriority w:val="99"/>
    <w:unhideWhenUsed/>
    <w:rsid w:val="006642D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CD2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892ED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2ED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2ED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754B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754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3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1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36671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6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72044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15961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931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34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6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5448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48426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9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74221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9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1943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2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11488">
              <w:marLeft w:val="0"/>
              <w:marRight w:val="-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557691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30706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378651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93353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91969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78001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C4C4C4"/>
                        <w:right w:val="none" w:sz="0" w:space="0" w:color="auto"/>
                      </w:divBdr>
                      <w:divsChild>
                        <w:div w:id="168290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2842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84409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97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14534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2054480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98270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29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0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1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03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49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5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7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95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77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68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600859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56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86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4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51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64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31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47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19660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3002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290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9757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52902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2402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16083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0524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67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077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523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1176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49922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82519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0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6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1319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07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670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4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227145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4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4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07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3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5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0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6077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669456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78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40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2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81847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21552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3611969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93654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95513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133340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9557035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619800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29330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09991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3111889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296629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7376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22378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19237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421995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486540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1577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643931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2017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733983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608708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1099261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10918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538791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95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9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8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48439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4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34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4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968579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7592370">
                                      <w:marLeft w:val="0"/>
                                      <w:marRight w:val="0"/>
                                      <w:marTop w:val="36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3699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419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1805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9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37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05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4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74836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3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5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78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0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27336">
                      <w:marLeft w:val="-60"/>
                      <w:marRight w:val="-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14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738960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56572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3158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406186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Селиверстова Елена Юрьевна</dc:creator>
  <cp:lastModifiedBy>Терентьева Татьяна Александровна</cp:lastModifiedBy>
  <cp:revision>36</cp:revision>
  <cp:lastPrinted>2025-07-23T12:05:00Z</cp:lastPrinted>
  <dcterms:created xsi:type="dcterms:W3CDTF">2025-06-18T11:29:00Z</dcterms:created>
  <dcterms:modified xsi:type="dcterms:W3CDTF">2025-07-25T07:14:00Z</dcterms:modified>
</cp:coreProperties>
</file>