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2AED8" w14:textId="1191E9F6" w:rsidR="001F6854" w:rsidRPr="005F37E8" w:rsidRDefault="00645F01" w:rsidP="0086101B">
      <w:pPr>
        <w:widowControl w:val="0"/>
        <w:tabs>
          <w:tab w:val="center" w:pos="5102"/>
          <w:tab w:val="left" w:pos="5254"/>
          <w:tab w:val="left" w:pos="5387"/>
          <w:tab w:val="right" w:pos="10205"/>
        </w:tabs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5F3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70C24" wp14:editId="21E4A75F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89789" w14:textId="77777777" w:rsidR="00165129" w:rsidRDefault="00165129" w:rsidP="001F6854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14:paraId="268A4527" w14:textId="77777777" w:rsidR="00165129" w:rsidRPr="00B82289" w:rsidRDefault="00165129" w:rsidP="001F6854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14:paraId="218BAFAD" w14:textId="77777777" w:rsidR="00165129" w:rsidRDefault="00165129" w:rsidP="001F6854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14:paraId="06DF56C5" w14:textId="77777777" w:rsidR="00165129" w:rsidRDefault="00165129" w:rsidP="001F6854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14:paraId="41106BA7" w14:textId="77777777" w:rsidR="00165129" w:rsidRDefault="00165129" w:rsidP="001F68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70C2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14:paraId="6B689789" w14:textId="77777777" w:rsidR="00165129" w:rsidRDefault="00165129" w:rsidP="001F6854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14:paraId="268A4527" w14:textId="77777777" w:rsidR="00165129" w:rsidRPr="00B82289" w:rsidRDefault="00165129" w:rsidP="001F6854">
                      <w:pPr>
                        <w:pStyle w:val="2"/>
                        <w:rPr>
                          <w:sz w:val="14"/>
                        </w:rPr>
                      </w:pPr>
                    </w:p>
                    <w:p w14:paraId="218BAFAD" w14:textId="77777777" w:rsidR="00165129" w:rsidRDefault="00165129" w:rsidP="001F6854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14:paraId="06DF56C5" w14:textId="77777777" w:rsidR="00165129" w:rsidRDefault="00165129" w:rsidP="001F6854">
                      <w:pPr>
                        <w:jc w:val="center"/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14:paraId="41106BA7" w14:textId="77777777" w:rsidR="00165129" w:rsidRDefault="00165129" w:rsidP="001F685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13F" w:rsidRPr="005F37E8">
        <w:rPr>
          <w:noProof/>
          <w:sz w:val="24"/>
          <w:szCs w:val="24"/>
        </w:rPr>
        <w:t xml:space="preserve">    </w:t>
      </w:r>
      <w:r w:rsidR="00D71FE0" w:rsidRPr="005F37E8">
        <w:rPr>
          <w:noProof/>
          <w:sz w:val="24"/>
          <w:szCs w:val="24"/>
        </w:rPr>
        <w:t xml:space="preserve">  </w:t>
      </w:r>
      <w:r w:rsidRPr="005F37E8">
        <w:rPr>
          <w:noProof/>
          <w:sz w:val="24"/>
          <w:szCs w:val="24"/>
        </w:rPr>
        <w:drawing>
          <wp:inline distT="0" distB="0" distL="0" distR="0" wp14:anchorId="6709760D" wp14:editId="7271965C">
            <wp:extent cx="526415" cy="638175"/>
            <wp:effectExtent l="0" t="0" r="6985" b="9525"/>
            <wp:docPr id="1" name="Рисунок 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A87B6" w14:textId="77777777" w:rsidR="001F6854" w:rsidRPr="005F37E8" w:rsidRDefault="001F6854" w:rsidP="001F6854">
      <w:pPr>
        <w:rPr>
          <w:i/>
          <w:sz w:val="24"/>
          <w:szCs w:val="24"/>
        </w:rPr>
      </w:pPr>
    </w:p>
    <w:p w14:paraId="2BC512AE" w14:textId="77777777" w:rsidR="001F6854" w:rsidRPr="005F37E8" w:rsidRDefault="001F6854" w:rsidP="001F6854">
      <w:pPr>
        <w:rPr>
          <w:i/>
          <w:sz w:val="24"/>
          <w:szCs w:val="24"/>
        </w:rPr>
      </w:pPr>
    </w:p>
    <w:p w14:paraId="426A7494" w14:textId="77777777" w:rsidR="001F6854" w:rsidRPr="005F37E8" w:rsidRDefault="001F6854" w:rsidP="001F6854">
      <w:pPr>
        <w:rPr>
          <w:i/>
          <w:sz w:val="24"/>
          <w:szCs w:val="24"/>
        </w:rPr>
      </w:pPr>
    </w:p>
    <w:p w14:paraId="090723AA" w14:textId="3AD2A822" w:rsidR="001F6854" w:rsidRPr="005F37E8" w:rsidRDefault="00645F01" w:rsidP="001F6854">
      <w:pPr>
        <w:rPr>
          <w:sz w:val="28"/>
          <w:szCs w:val="28"/>
        </w:rPr>
      </w:pPr>
      <w:r w:rsidRPr="005F37E8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102BAAB" wp14:editId="51D38643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5964555" cy="0"/>
                <wp:effectExtent l="0" t="19050" r="5524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36105" id="Прямая соединительная линия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66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126E7" w:rsidRPr="005F37E8" w14:paraId="1E24602A" w14:textId="77777777" w:rsidTr="004747FB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71EFF8B0" w14:textId="46FEFBF0" w:rsidR="000C6542" w:rsidRPr="005F37E8" w:rsidRDefault="00CC6F0A" w:rsidP="00474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16.08.2023</w:t>
            </w:r>
          </w:p>
        </w:tc>
      </w:tr>
    </w:tbl>
    <w:p w14:paraId="7489F835" w14:textId="77777777" w:rsidR="000C6542" w:rsidRPr="005F37E8" w:rsidRDefault="000C6542" w:rsidP="000C6542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03"/>
      </w:tblGrid>
      <w:tr w:rsidR="008126E7" w:rsidRPr="005F37E8" w14:paraId="6F4DDD75" w14:textId="77777777" w:rsidTr="004747FB">
        <w:trPr>
          <w:trHeight w:val="46"/>
        </w:trPr>
        <w:tc>
          <w:tcPr>
            <w:tcW w:w="2003" w:type="dxa"/>
            <w:tcBorders>
              <w:bottom w:val="single" w:sz="4" w:space="0" w:color="auto"/>
            </w:tcBorders>
          </w:tcPr>
          <w:p w14:paraId="6C03F7FF" w14:textId="3B9CFC0B" w:rsidR="000C6542" w:rsidRPr="005F37E8" w:rsidRDefault="00CC6F0A" w:rsidP="004747FB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1434-п</w:t>
            </w:r>
          </w:p>
        </w:tc>
      </w:tr>
    </w:tbl>
    <w:p w14:paraId="1935BA08" w14:textId="77777777" w:rsidR="000C6542" w:rsidRPr="005F37E8" w:rsidRDefault="000C6542" w:rsidP="000C6542">
      <w:pPr>
        <w:rPr>
          <w:kern w:val="28"/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               </w:t>
      </w:r>
      <w:r w:rsidRPr="005F37E8">
        <w:rPr>
          <w:kern w:val="28"/>
          <w:sz w:val="28"/>
          <w:szCs w:val="28"/>
        </w:rPr>
        <w:t>№</w:t>
      </w:r>
    </w:p>
    <w:p w14:paraId="3D2E875E" w14:textId="77777777" w:rsidR="000C6542" w:rsidRPr="005F37E8" w:rsidRDefault="000C6542" w:rsidP="000C6542">
      <w:pPr>
        <w:ind w:left="1440" w:hanging="1440"/>
        <w:jc w:val="both"/>
        <w:rPr>
          <w:sz w:val="28"/>
          <w:szCs w:val="22"/>
        </w:rPr>
      </w:pPr>
    </w:p>
    <w:p w14:paraId="3D0BFF69" w14:textId="77777777" w:rsidR="000C6542" w:rsidRPr="005F37E8" w:rsidRDefault="000C6542" w:rsidP="000C6542">
      <w:pPr>
        <w:ind w:left="1440" w:hanging="1440"/>
        <w:jc w:val="both"/>
        <w:rPr>
          <w:sz w:val="28"/>
          <w:szCs w:val="22"/>
        </w:rPr>
      </w:pPr>
    </w:p>
    <w:p w14:paraId="105225F4" w14:textId="151C4CAA" w:rsidR="000C6542" w:rsidRPr="005F37E8" w:rsidRDefault="000C6542" w:rsidP="000C6542">
      <w:pPr>
        <w:pStyle w:val="ConsPlusTitle"/>
        <w:widowControl/>
        <w:tabs>
          <w:tab w:val="left" w:pos="9356"/>
          <w:tab w:val="left" w:pos="9498"/>
        </w:tabs>
        <w:suppressAutoHyphens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7E8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3F111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города Оренбурга</w:t>
      </w:r>
    </w:p>
    <w:p w14:paraId="3A86CE11" w14:textId="77777777" w:rsidR="000C6542" w:rsidRPr="005F37E8" w:rsidRDefault="000C6542" w:rsidP="000C6542">
      <w:pPr>
        <w:pStyle w:val="ConsPlusTitle"/>
        <w:widowControl/>
        <w:tabs>
          <w:tab w:val="left" w:pos="9356"/>
          <w:tab w:val="left" w:pos="9498"/>
        </w:tabs>
        <w:suppressAutoHyphens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F37E8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 16.01.2013 № 21-п</w:t>
      </w:r>
    </w:p>
    <w:p w14:paraId="0CE7EF77" w14:textId="77777777" w:rsidR="00E022E4" w:rsidRPr="005F37E8" w:rsidRDefault="00E022E4" w:rsidP="000C6542">
      <w:pPr>
        <w:pStyle w:val="ConsPlusTitle"/>
        <w:widowControl/>
        <w:tabs>
          <w:tab w:val="left" w:pos="9356"/>
          <w:tab w:val="left" w:pos="9498"/>
        </w:tabs>
        <w:suppressAutoHyphens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70A2AB12" w14:textId="77777777" w:rsidR="003272AD" w:rsidRPr="005F37E8" w:rsidRDefault="003272AD" w:rsidP="000C6542">
      <w:pPr>
        <w:pStyle w:val="ConsPlusTitle"/>
        <w:widowControl/>
        <w:tabs>
          <w:tab w:val="left" w:pos="9356"/>
          <w:tab w:val="left" w:pos="9498"/>
        </w:tabs>
        <w:suppressAutoHyphens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324C88B5" w14:textId="1316BDDF" w:rsidR="00DE41F7" w:rsidRPr="005F37E8" w:rsidRDefault="00DE41F7" w:rsidP="003F11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F37E8">
        <w:rPr>
          <w:sz w:val="28"/>
          <w:szCs w:val="28"/>
        </w:rPr>
        <w:t xml:space="preserve">В соответствии со статьей 78 Бюджетного кодекса Российской Федерации, с пунктом 1 статьи 11, частью 2 статьи 16, частью 1 статьи 17 Федерального закона от 24.07.2007 № 209-ФЗ «О развитии малого и среднего предпринимательства </w:t>
      </w:r>
      <w:r w:rsidR="00767AD5">
        <w:rPr>
          <w:sz w:val="28"/>
          <w:szCs w:val="28"/>
        </w:rPr>
        <w:t xml:space="preserve">в </w:t>
      </w:r>
      <w:r w:rsidRPr="005F37E8">
        <w:rPr>
          <w:sz w:val="28"/>
          <w:szCs w:val="28"/>
        </w:rPr>
        <w:t>Российской Федерации», пунктом</w:t>
      </w:r>
      <w:r w:rsidR="0022412B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>33</w:t>
      </w:r>
      <w:r w:rsidR="00273DA8" w:rsidRPr="005F37E8">
        <w:rPr>
          <w:sz w:val="28"/>
          <w:szCs w:val="28"/>
        </w:rPr>
        <w:t xml:space="preserve"> </w:t>
      </w:r>
      <w:r w:rsidR="0022412B" w:rsidRPr="005F37E8">
        <w:rPr>
          <w:sz w:val="28"/>
          <w:szCs w:val="28"/>
        </w:rPr>
        <w:t xml:space="preserve"> </w:t>
      </w:r>
      <w:r w:rsidR="003F111D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части  </w:t>
      </w:r>
      <w:r w:rsidR="00273DA8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>1</w:t>
      </w:r>
      <w:r w:rsidR="003F111D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статьи 16 Федерального закона от 06.10.2003 № 131-ФЗ «Об общих принципах организации местного самоуправления в Российской Федерации», </w:t>
      </w:r>
      <w:r w:rsidR="00A73492">
        <w:rPr>
          <w:sz w:val="28"/>
          <w:szCs w:val="28"/>
        </w:rPr>
        <w:t>общи</w:t>
      </w:r>
      <w:r w:rsidR="008E4243">
        <w:rPr>
          <w:sz w:val="28"/>
          <w:szCs w:val="28"/>
        </w:rPr>
        <w:t xml:space="preserve">ми </w:t>
      </w:r>
      <w:r w:rsidR="00A73492">
        <w:rPr>
          <w:sz w:val="28"/>
          <w:szCs w:val="28"/>
        </w:rPr>
        <w:t>требования</w:t>
      </w:r>
      <w:r w:rsidR="008E4243">
        <w:rPr>
          <w:sz w:val="28"/>
          <w:szCs w:val="28"/>
        </w:rPr>
        <w:t>ми</w:t>
      </w:r>
      <w:r w:rsidR="00A73492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</w:t>
      </w:r>
      <w:r w:rsidR="00A73492" w:rsidRPr="005F37E8">
        <w:rPr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A73492">
        <w:rPr>
          <w:sz w:val="28"/>
          <w:szCs w:val="28"/>
        </w:rPr>
        <w:t>, утвержденны</w:t>
      </w:r>
      <w:r w:rsidR="00C74657">
        <w:rPr>
          <w:sz w:val="28"/>
          <w:szCs w:val="28"/>
        </w:rPr>
        <w:t>ми</w:t>
      </w:r>
      <w:r w:rsidR="00A73492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>постановлени</w:t>
      </w:r>
      <w:r w:rsidR="00724F78" w:rsidRPr="005F37E8">
        <w:rPr>
          <w:sz w:val="28"/>
          <w:szCs w:val="28"/>
        </w:rPr>
        <w:t>ем</w:t>
      </w:r>
      <w:r w:rsidRPr="005F37E8">
        <w:rPr>
          <w:sz w:val="28"/>
          <w:szCs w:val="28"/>
        </w:rPr>
        <w:t xml:space="preserve"> Правительства Российской Федерации</w:t>
      </w:r>
      <w:r w:rsidR="00724F78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от </w:t>
      </w:r>
      <w:r w:rsidR="008E4243">
        <w:rPr>
          <w:sz w:val="28"/>
          <w:szCs w:val="28"/>
        </w:rPr>
        <w:t>18.09.2020</w:t>
      </w:r>
      <w:r w:rsidRPr="005F37E8">
        <w:rPr>
          <w:sz w:val="28"/>
          <w:szCs w:val="28"/>
        </w:rPr>
        <w:t xml:space="preserve"> № </w:t>
      </w:r>
      <w:r w:rsidR="008E4243">
        <w:rPr>
          <w:sz w:val="28"/>
          <w:szCs w:val="28"/>
        </w:rPr>
        <w:t>1492</w:t>
      </w:r>
      <w:r w:rsidR="00A73492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пунктом 37 части 2 статьи 8, пунктом 4</w:t>
      </w:r>
      <w:r w:rsidR="005C3DBC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части 1 статьи 33, пунктами 3, 5 части 7 статьи 35 Устава муниципального образования «город Оренбург», принятого решением Оренбургского городского Совета </w:t>
      </w:r>
      <w:r w:rsidR="008E4243">
        <w:rPr>
          <w:sz w:val="28"/>
          <w:szCs w:val="28"/>
        </w:rPr>
        <w:t>от 28.04.2015 № 1015</w:t>
      </w:r>
      <w:r w:rsidRPr="005F37E8">
        <w:rPr>
          <w:sz w:val="28"/>
          <w:szCs w:val="28"/>
        </w:rPr>
        <w:t xml:space="preserve">: </w:t>
      </w:r>
    </w:p>
    <w:p w14:paraId="3D256411" w14:textId="14520D3B" w:rsidR="000C6542" w:rsidRPr="005F37E8" w:rsidRDefault="000C6542" w:rsidP="000C6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1. Внести в постановление администрации города Оренбурга </w:t>
      </w:r>
      <w:r w:rsidRPr="005F37E8">
        <w:rPr>
          <w:sz w:val="28"/>
          <w:szCs w:val="28"/>
        </w:rPr>
        <w:br/>
        <w:t xml:space="preserve">от 16.01.2013 № 21-п «О предоставлении субсидий субъектам малого </w:t>
      </w:r>
      <w:r w:rsidRPr="005F37E8">
        <w:rPr>
          <w:sz w:val="28"/>
          <w:szCs w:val="28"/>
        </w:rPr>
        <w:br/>
        <w:t xml:space="preserve">и среднего предпринимательства» (в редакции от 12.08.2013 № 2092-п, </w:t>
      </w:r>
      <w:r w:rsidRPr="005F37E8">
        <w:rPr>
          <w:sz w:val="28"/>
          <w:szCs w:val="28"/>
        </w:rPr>
        <w:br/>
        <w:t xml:space="preserve">от 07.07.2014 № 1498-п, от 18.11.2014 № 2751-п, от 30.12.2014 № 3402-п, </w:t>
      </w:r>
      <w:r w:rsidRPr="005F37E8">
        <w:rPr>
          <w:sz w:val="28"/>
          <w:szCs w:val="28"/>
        </w:rPr>
        <w:br/>
        <w:t>от 17.03.2015 № 576-п, от 15.01.2016 № 25-п, от 30.06.2016 № 1944-</w:t>
      </w:r>
      <w:proofErr w:type="gramStart"/>
      <w:r w:rsidRPr="005F37E8">
        <w:rPr>
          <w:sz w:val="28"/>
          <w:szCs w:val="28"/>
        </w:rPr>
        <w:t>п,</w:t>
      </w:r>
      <w:r w:rsidRPr="005F37E8">
        <w:rPr>
          <w:sz w:val="28"/>
          <w:szCs w:val="28"/>
        </w:rPr>
        <w:br/>
        <w:t>от</w:t>
      </w:r>
      <w:proofErr w:type="gramEnd"/>
      <w:r w:rsidRPr="005F37E8">
        <w:rPr>
          <w:sz w:val="28"/>
          <w:szCs w:val="28"/>
        </w:rPr>
        <w:t xml:space="preserve"> 30.05.2017 № 2065-п, от 04.09.2018 № 2999-п, от 27.05.2019 № 1292-п</w:t>
      </w:r>
      <w:r w:rsidR="009D2FFA" w:rsidRPr="005F37E8">
        <w:rPr>
          <w:sz w:val="28"/>
          <w:szCs w:val="28"/>
        </w:rPr>
        <w:t xml:space="preserve">, </w:t>
      </w:r>
      <w:r w:rsidR="009D2FFA" w:rsidRPr="005F37E8">
        <w:rPr>
          <w:sz w:val="28"/>
          <w:szCs w:val="28"/>
        </w:rPr>
        <w:br/>
        <w:t>от 13.03.2020 № 294-п</w:t>
      </w:r>
      <w:r w:rsidR="00481983" w:rsidRPr="005F37E8">
        <w:rPr>
          <w:sz w:val="28"/>
          <w:szCs w:val="28"/>
        </w:rPr>
        <w:t>, от 03.03.2021 № 437-п</w:t>
      </w:r>
      <w:r w:rsidR="0022412B" w:rsidRPr="005F37E8">
        <w:rPr>
          <w:sz w:val="28"/>
          <w:szCs w:val="28"/>
        </w:rPr>
        <w:t>, от 21.03.2022 № 510-п</w:t>
      </w:r>
      <w:r w:rsidRPr="005F37E8">
        <w:rPr>
          <w:sz w:val="28"/>
          <w:szCs w:val="28"/>
        </w:rPr>
        <w:t>) следующ</w:t>
      </w:r>
      <w:r w:rsidR="0022412B" w:rsidRPr="005F37E8">
        <w:rPr>
          <w:sz w:val="28"/>
          <w:szCs w:val="28"/>
        </w:rPr>
        <w:t>е</w:t>
      </w:r>
      <w:r w:rsidR="00404CAB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 xml:space="preserve"> изменени</w:t>
      </w:r>
      <w:r w:rsidR="0022412B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>:</w:t>
      </w:r>
    </w:p>
    <w:p w14:paraId="70B70B9B" w14:textId="0BC07F11" w:rsidR="003F162F" w:rsidRPr="005F37E8" w:rsidRDefault="00D566FA" w:rsidP="003F1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п</w:t>
      </w:r>
      <w:r w:rsidR="00C815F8" w:rsidRPr="005F37E8">
        <w:rPr>
          <w:sz w:val="28"/>
          <w:szCs w:val="28"/>
        </w:rPr>
        <w:t>риложени</w:t>
      </w:r>
      <w:r w:rsidR="003F162F" w:rsidRPr="005F37E8">
        <w:rPr>
          <w:sz w:val="28"/>
          <w:szCs w:val="28"/>
        </w:rPr>
        <w:t>е</w:t>
      </w:r>
      <w:proofErr w:type="gramEnd"/>
      <w:r w:rsidR="00C815F8" w:rsidRPr="005F37E8">
        <w:rPr>
          <w:sz w:val="28"/>
          <w:szCs w:val="28"/>
        </w:rPr>
        <w:t xml:space="preserve"> № 1 к постановлению</w:t>
      </w:r>
      <w:r w:rsidR="003F162F" w:rsidRPr="005F37E8">
        <w:rPr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="0022412B" w:rsidRPr="005F37E8">
        <w:rPr>
          <w:sz w:val="28"/>
          <w:szCs w:val="28"/>
        </w:rPr>
        <w:t>.</w:t>
      </w:r>
    </w:p>
    <w:p w14:paraId="544E8A3C" w14:textId="38EF23A1" w:rsidR="00FA4E39" w:rsidRPr="005F37E8" w:rsidRDefault="0022412B" w:rsidP="0022412B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5F37E8">
        <w:rPr>
          <w:sz w:val="28"/>
          <w:szCs w:val="28"/>
        </w:rPr>
        <w:tab/>
      </w:r>
      <w:r w:rsidR="000C6542" w:rsidRPr="005F37E8">
        <w:rPr>
          <w:sz w:val="28"/>
          <w:szCs w:val="28"/>
        </w:rPr>
        <w:t>2. </w:t>
      </w:r>
      <w:r w:rsidR="00FA4E39" w:rsidRPr="005F37E8">
        <w:rPr>
          <w:sz w:val="28"/>
          <w:szCs w:val="28"/>
        </w:rPr>
        <w:t>Настоящее постановление подлежит:</w:t>
      </w:r>
    </w:p>
    <w:p w14:paraId="1DD91561" w14:textId="3D1C5995" w:rsidR="00FA4E39" w:rsidRPr="005F37E8" w:rsidRDefault="00FA4E39" w:rsidP="00FA4E39">
      <w:pPr>
        <w:pStyle w:val="ConsPlusTitle"/>
        <w:tabs>
          <w:tab w:val="left" w:pos="9356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b w:val="0"/>
          <w:sz w:val="28"/>
          <w:szCs w:val="28"/>
        </w:rPr>
        <w:t>размещению</w:t>
      </w:r>
      <w:proofErr w:type="gramEnd"/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 Интернет-портале города Оренбурга;  </w:t>
      </w:r>
    </w:p>
    <w:p w14:paraId="52AD1013" w14:textId="46438D96" w:rsidR="00FA4E39" w:rsidRPr="005F37E8" w:rsidRDefault="00FA4E39" w:rsidP="00FA4E39">
      <w:pPr>
        <w:pStyle w:val="ConsPlusTitle"/>
        <w:tabs>
          <w:tab w:val="left" w:pos="9356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b w:val="0"/>
          <w:sz w:val="28"/>
          <w:szCs w:val="28"/>
        </w:rPr>
        <w:t>передаче</w:t>
      </w:r>
      <w:proofErr w:type="gramEnd"/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14:paraId="3B70B18A" w14:textId="2AA8480D" w:rsidR="000C6542" w:rsidRPr="005F37E8" w:rsidRDefault="000C6542" w:rsidP="00FA4E39">
      <w:pPr>
        <w:pStyle w:val="ConsPlusTitle"/>
        <w:tabs>
          <w:tab w:val="left" w:pos="9356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3. Поручить организацию исполнения настоящего постановления председателю комитета потребительского рынка, услуг и развития </w:t>
      </w:r>
      <w:r w:rsidRPr="005F37E8">
        <w:rPr>
          <w:rFonts w:ascii="Times New Roman" w:hAnsi="Times New Roman" w:cs="Times New Roman"/>
          <w:b w:val="0"/>
          <w:sz w:val="28"/>
          <w:szCs w:val="28"/>
        </w:rPr>
        <w:lastRenderedPageBreak/>
        <w:t>предпринимательства администрации города Оренбурга.</w:t>
      </w:r>
    </w:p>
    <w:p w14:paraId="06D321DE" w14:textId="539E3743" w:rsidR="00FA4E39" w:rsidRPr="005F37E8" w:rsidRDefault="00FA4E39" w:rsidP="00FA4E39">
      <w:pPr>
        <w:pStyle w:val="ConsPlusTitle"/>
        <w:tabs>
          <w:tab w:val="left" w:pos="9356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4. Настоящее постановление вступает в силу после его официального опубликования в газете «Вечерний Оренбург». </w:t>
      </w:r>
    </w:p>
    <w:p w14:paraId="6D57DBB7" w14:textId="77777777" w:rsidR="000C6542" w:rsidRPr="005F37E8" w:rsidRDefault="000C6542" w:rsidP="000C6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94DA7D" w14:textId="77777777" w:rsidR="000C6542" w:rsidRPr="005F37E8" w:rsidRDefault="000C6542" w:rsidP="000C6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0E17EA" w14:textId="7A7E6DA9" w:rsidR="0062534F" w:rsidRPr="005F37E8" w:rsidRDefault="0062534F" w:rsidP="000C6542">
      <w:pPr>
        <w:pStyle w:val="ConsPlusNormal"/>
        <w:tabs>
          <w:tab w:val="left" w:pos="9356"/>
          <w:tab w:val="left" w:pos="9498"/>
        </w:tabs>
        <w:suppressAutoHyphens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561EB6" w14:textId="00ED4670" w:rsidR="000C6542" w:rsidRPr="005F37E8" w:rsidRDefault="000C6542" w:rsidP="000C6542">
      <w:pPr>
        <w:pStyle w:val="ConsPlusNormal"/>
        <w:tabs>
          <w:tab w:val="left" w:pos="9356"/>
          <w:tab w:val="left" w:pos="9498"/>
        </w:tabs>
        <w:suppressAutoHyphens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Глав</w:t>
      </w:r>
      <w:r w:rsidR="0022412B" w:rsidRPr="005F37E8">
        <w:rPr>
          <w:rFonts w:ascii="Times New Roman" w:hAnsi="Times New Roman" w:cs="Times New Roman"/>
          <w:sz w:val="28"/>
          <w:szCs w:val="28"/>
        </w:rPr>
        <w:t>а</w:t>
      </w:r>
      <w:r w:rsidRPr="005F37E8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 w:rsidR="00F312D8" w:rsidRPr="005F3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331C2" w:rsidRPr="005F37E8">
        <w:rPr>
          <w:rFonts w:ascii="Times New Roman" w:hAnsi="Times New Roman" w:cs="Times New Roman"/>
          <w:sz w:val="28"/>
          <w:szCs w:val="28"/>
        </w:rPr>
        <w:t xml:space="preserve">  </w:t>
      </w:r>
      <w:r w:rsidR="0062534F" w:rsidRPr="005F37E8">
        <w:rPr>
          <w:rFonts w:ascii="Times New Roman" w:hAnsi="Times New Roman" w:cs="Times New Roman"/>
          <w:sz w:val="28"/>
          <w:szCs w:val="28"/>
        </w:rPr>
        <w:t xml:space="preserve">    С.А. </w:t>
      </w:r>
      <w:proofErr w:type="spellStart"/>
      <w:r w:rsidR="0062534F" w:rsidRPr="005F37E8">
        <w:rPr>
          <w:rFonts w:ascii="Times New Roman" w:hAnsi="Times New Roman" w:cs="Times New Roman"/>
          <w:sz w:val="28"/>
          <w:szCs w:val="28"/>
        </w:rPr>
        <w:t>Салмин</w:t>
      </w:r>
      <w:proofErr w:type="spellEnd"/>
    </w:p>
    <w:p w14:paraId="03E51432" w14:textId="77777777" w:rsidR="000C6542" w:rsidRPr="005F37E8" w:rsidRDefault="00096574" w:rsidP="00096574">
      <w:pPr>
        <w:widowControl w:val="0"/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                </w:t>
      </w:r>
    </w:p>
    <w:p w14:paraId="0644812F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D1C9256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C26B1CE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37FE708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2CCEE46A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81D8D6D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0C75D0C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3B497604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C415D6F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2AA26F8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4A5C20D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36122AEA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720523B4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A37A248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53598197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2BCD6B1A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29297D8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CD7F350" w14:textId="77777777" w:rsidR="003F162F" w:rsidRPr="005F37E8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39E2699" w14:textId="77777777" w:rsidR="003F162F" w:rsidRPr="005F37E8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353B8098" w14:textId="77777777" w:rsidR="003F162F" w:rsidRPr="005F37E8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6C105DC" w14:textId="77777777" w:rsidR="003F162F" w:rsidRPr="005F37E8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760A9D10" w14:textId="77777777" w:rsidR="003F162F" w:rsidRPr="005F37E8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0386E58" w14:textId="77777777" w:rsidR="003F162F" w:rsidRPr="005F37E8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5FEDDF70" w14:textId="77777777" w:rsidR="003F162F" w:rsidRPr="005F37E8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F1AE5C6" w14:textId="77777777" w:rsidR="00E0263B" w:rsidRPr="005F37E8" w:rsidRDefault="00E0263B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8284B93" w14:textId="77777777" w:rsidR="00E022E4" w:rsidRPr="005F37E8" w:rsidRDefault="00E022E4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C7A5BDB" w14:textId="77777777" w:rsidR="00C770DE" w:rsidRPr="005F37E8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D22BB9A" w14:textId="77777777" w:rsidR="00C770DE" w:rsidRPr="005F37E8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883AAA9" w14:textId="77777777" w:rsidR="00C770DE" w:rsidRPr="005F37E8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3E36D336" w14:textId="77777777" w:rsidR="00C770DE" w:rsidRPr="005F37E8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585192D6" w14:textId="77777777" w:rsidR="00C770DE" w:rsidRPr="005F37E8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C7AFBE0" w14:textId="77777777" w:rsidR="00C770DE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76DAFAD2" w14:textId="77777777" w:rsidR="005C3DBC" w:rsidRPr="005F37E8" w:rsidRDefault="005C3DBC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6C0F49FA" w14:textId="77777777" w:rsidR="00296C7C" w:rsidRPr="005F37E8" w:rsidRDefault="00296C7C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3B2D0093" w14:textId="77777777" w:rsidR="00C7723A" w:rsidRPr="005F37E8" w:rsidRDefault="00C7723A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87BC837" w14:textId="77777777" w:rsidR="00C7723A" w:rsidRPr="005F37E8" w:rsidRDefault="00C7723A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98A978C" w14:textId="77777777" w:rsidR="003A07D8" w:rsidRDefault="003A07D8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D83004A" w14:textId="7B44889D" w:rsidR="00096574" w:rsidRPr="005F37E8" w:rsidRDefault="00096574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 xml:space="preserve">Приложение </w:t>
      </w:r>
    </w:p>
    <w:p w14:paraId="35AEE40F" w14:textId="77777777" w:rsidR="00096574" w:rsidRPr="005F37E8" w:rsidRDefault="00096574" w:rsidP="00096574">
      <w:pPr>
        <w:widowControl w:val="0"/>
        <w:tabs>
          <w:tab w:val="left" w:pos="5254"/>
          <w:tab w:val="left" w:pos="5387"/>
        </w:tabs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                 </w:t>
      </w:r>
      <w:proofErr w:type="gramStart"/>
      <w:r w:rsidRPr="005F37E8">
        <w:rPr>
          <w:sz w:val="28"/>
          <w:szCs w:val="28"/>
        </w:rPr>
        <w:t>к</w:t>
      </w:r>
      <w:proofErr w:type="gramEnd"/>
      <w:r w:rsidRPr="005F37E8">
        <w:rPr>
          <w:sz w:val="28"/>
          <w:szCs w:val="28"/>
        </w:rPr>
        <w:t xml:space="preserve"> постановлению </w:t>
      </w:r>
    </w:p>
    <w:p w14:paraId="116FF0BD" w14:textId="77777777" w:rsidR="00096574" w:rsidRPr="005F37E8" w:rsidRDefault="00096574" w:rsidP="00096574">
      <w:pPr>
        <w:widowControl w:val="0"/>
        <w:tabs>
          <w:tab w:val="left" w:pos="5254"/>
          <w:tab w:val="left" w:pos="5387"/>
        </w:tabs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                 </w:t>
      </w:r>
      <w:r w:rsidR="00C96005" w:rsidRPr="005F37E8">
        <w:rPr>
          <w:sz w:val="28"/>
          <w:szCs w:val="28"/>
        </w:rPr>
        <w:t>А</w:t>
      </w:r>
      <w:r w:rsidRPr="005F37E8">
        <w:rPr>
          <w:sz w:val="28"/>
          <w:szCs w:val="28"/>
        </w:rPr>
        <w:t>дминистрации города Оренбурга</w:t>
      </w:r>
    </w:p>
    <w:p w14:paraId="0E733B9C" w14:textId="67E8941C" w:rsidR="00096574" w:rsidRPr="005F37E8" w:rsidRDefault="00096574" w:rsidP="00096574">
      <w:pPr>
        <w:widowControl w:val="0"/>
        <w:autoSpaceDE w:val="0"/>
        <w:autoSpaceDN w:val="0"/>
        <w:adjustRightInd w:val="0"/>
        <w:ind w:firstLine="6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                 от </w:t>
      </w:r>
      <w:r w:rsidR="00CC6F0A">
        <w:rPr>
          <w:sz w:val="28"/>
          <w:szCs w:val="28"/>
        </w:rPr>
        <w:t>16.08.2023</w:t>
      </w:r>
      <w:r w:rsidR="009C0F24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№ </w:t>
      </w:r>
      <w:r w:rsidR="00CC6F0A">
        <w:rPr>
          <w:sz w:val="28"/>
          <w:szCs w:val="28"/>
        </w:rPr>
        <w:t>1434-п</w:t>
      </w:r>
      <w:bookmarkStart w:id="0" w:name="_GoBack"/>
      <w:bookmarkEnd w:id="0"/>
    </w:p>
    <w:p w14:paraId="75C284F1" w14:textId="77777777" w:rsidR="00096574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1FAB14" w14:textId="77777777" w:rsidR="00604D84" w:rsidRPr="005F37E8" w:rsidRDefault="00604D8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54813C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37E8">
        <w:rPr>
          <w:sz w:val="28"/>
          <w:szCs w:val="28"/>
        </w:rPr>
        <w:t xml:space="preserve">ПОРЯДОК </w:t>
      </w:r>
    </w:p>
    <w:p w14:paraId="48EEBFF3" w14:textId="07167758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предоставления</w:t>
      </w:r>
      <w:proofErr w:type="gramEnd"/>
      <w:r w:rsidRPr="005F37E8">
        <w:rPr>
          <w:sz w:val="28"/>
          <w:szCs w:val="28"/>
        </w:rPr>
        <w:t xml:space="preserve"> субсиди</w:t>
      </w:r>
      <w:r w:rsidR="009A1FA4" w:rsidRPr="005F37E8">
        <w:rPr>
          <w:sz w:val="28"/>
          <w:szCs w:val="28"/>
        </w:rPr>
        <w:t>й</w:t>
      </w:r>
      <w:r w:rsidRPr="005F37E8">
        <w:rPr>
          <w:sz w:val="28"/>
          <w:szCs w:val="28"/>
        </w:rPr>
        <w:t xml:space="preserve"> за сч</w:t>
      </w:r>
      <w:r w:rsidR="00843DD3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 xml:space="preserve">т средств бюджета города Оренбурга </w:t>
      </w:r>
      <w:r w:rsidR="00E91778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на поддержку малого и среднего предпринимательства </w:t>
      </w:r>
    </w:p>
    <w:p w14:paraId="0A46AF5D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C22D58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>1.Общие положения</w:t>
      </w:r>
    </w:p>
    <w:p w14:paraId="38526967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4CA2657D" w14:textId="6F82E225" w:rsidR="00096574" w:rsidRPr="005F37E8" w:rsidRDefault="007B4FFE" w:rsidP="0078296F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Настоящий</w:t>
      </w:r>
      <w:r w:rsidR="00096574" w:rsidRPr="005F37E8">
        <w:rPr>
          <w:sz w:val="28"/>
          <w:szCs w:val="28"/>
        </w:rPr>
        <w:t xml:space="preserve"> Порядок </w:t>
      </w:r>
      <w:r w:rsidR="00D566FA" w:rsidRPr="005F37E8">
        <w:rPr>
          <w:sz w:val="28"/>
          <w:szCs w:val="28"/>
        </w:rPr>
        <w:t xml:space="preserve">предоставления субсидий за счет средств бюджета города Оренбурга на поддержку малого и среднего предпринимательства (далее – Порядок) </w:t>
      </w:r>
      <w:r w:rsidR="00096574" w:rsidRPr="005F37E8">
        <w:rPr>
          <w:sz w:val="28"/>
          <w:szCs w:val="28"/>
        </w:rPr>
        <w:t xml:space="preserve">определяет цели, условия и </w:t>
      </w:r>
      <w:r w:rsidRPr="005F37E8">
        <w:rPr>
          <w:sz w:val="28"/>
          <w:szCs w:val="28"/>
        </w:rPr>
        <w:t>общие требования по предоставлению</w:t>
      </w:r>
      <w:r w:rsidR="00096574" w:rsidRPr="005F37E8">
        <w:rPr>
          <w:sz w:val="28"/>
          <w:szCs w:val="28"/>
        </w:rPr>
        <w:t xml:space="preserve"> субсиди</w:t>
      </w:r>
      <w:r w:rsidR="00DD486F" w:rsidRPr="005F37E8">
        <w:rPr>
          <w:sz w:val="28"/>
          <w:szCs w:val="28"/>
        </w:rPr>
        <w:t>й</w:t>
      </w:r>
      <w:r w:rsidR="00096574" w:rsidRPr="005F37E8">
        <w:rPr>
          <w:sz w:val="28"/>
          <w:szCs w:val="28"/>
        </w:rPr>
        <w:t xml:space="preserve"> из бюджета города Оренбурга субъектам малого и среднего предпринимательства</w:t>
      </w:r>
      <w:r w:rsidR="005F41F6" w:rsidRPr="005F37E8">
        <w:rPr>
          <w:sz w:val="28"/>
          <w:szCs w:val="28"/>
        </w:rPr>
        <w:t xml:space="preserve">: юридическим лицам </w:t>
      </w:r>
      <w:r w:rsidR="00EF74E7" w:rsidRPr="005F37E8">
        <w:rPr>
          <w:sz w:val="28"/>
          <w:szCs w:val="28"/>
        </w:rPr>
        <w:br/>
      </w:r>
      <w:r w:rsidR="005F41F6" w:rsidRPr="005F37E8">
        <w:rPr>
          <w:sz w:val="28"/>
          <w:szCs w:val="28"/>
        </w:rPr>
        <w:t xml:space="preserve">и индивидуальным предпринимателям </w:t>
      </w:r>
      <w:r w:rsidR="00843DD3" w:rsidRPr="005F37E8">
        <w:rPr>
          <w:sz w:val="28"/>
          <w:szCs w:val="28"/>
        </w:rPr>
        <w:t>–</w:t>
      </w:r>
      <w:r w:rsidR="005F41F6" w:rsidRPr="005F37E8">
        <w:rPr>
          <w:sz w:val="28"/>
          <w:szCs w:val="28"/>
        </w:rPr>
        <w:t xml:space="preserve"> производителям товаров, работ, услуг </w:t>
      </w:r>
      <w:r w:rsidR="00D566FA" w:rsidRPr="005F37E8">
        <w:rPr>
          <w:sz w:val="28"/>
          <w:szCs w:val="28"/>
        </w:rPr>
        <w:t>(</w:t>
      </w:r>
      <w:r w:rsidR="005F41F6" w:rsidRPr="005F37E8">
        <w:rPr>
          <w:sz w:val="28"/>
          <w:szCs w:val="28"/>
        </w:rPr>
        <w:t xml:space="preserve">далее </w:t>
      </w:r>
      <w:r w:rsidR="00843DD3" w:rsidRPr="005F37E8">
        <w:rPr>
          <w:sz w:val="28"/>
          <w:szCs w:val="28"/>
        </w:rPr>
        <w:t>–</w:t>
      </w:r>
      <w:r w:rsidR="005F41F6" w:rsidRPr="005F37E8">
        <w:rPr>
          <w:sz w:val="28"/>
          <w:szCs w:val="28"/>
        </w:rPr>
        <w:t xml:space="preserve"> </w:t>
      </w:r>
      <w:r w:rsidR="00D566FA" w:rsidRPr="005F37E8">
        <w:rPr>
          <w:sz w:val="28"/>
          <w:szCs w:val="28"/>
        </w:rPr>
        <w:t>с</w:t>
      </w:r>
      <w:r w:rsidR="005F41F6" w:rsidRPr="005F37E8">
        <w:rPr>
          <w:sz w:val="28"/>
          <w:szCs w:val="28"/>
        </w:rPr>
        <w:t>убъектам предпринимательства)</w:t>
      </w:r>
      <w:r w:rsidR="00096574" w:rsidRPr="005F37E8">
        <w:rPr>
          <w:sz w:val="28"/>
          <w:szCs w:val="28"/>
        </w:rPr>
        <w:t xml:space="preserve">, зарегистрированным </w:t>
      </w:r>
      <w:r w:rsidR="00EF74E7" w:rsidRPr="005F37E8"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t xml:space="preserve">в </w:t>
      </w:r>
      <w:r w:rsidR="00D566FA" w:rsidRPr="005F37E8">
        <w:rPr>
          <w:sz w:val="28"/>
          <w:szCs w:val="28"/>
        </w:rPr>
        <w:t>у</w:t>
      </w:r>
      <w:r w:rsidR="00096574" w:rsidRPr="005F37E8">
        <w:rPr>
          <w:sz w:val="28"/>
          <w:szCs w:val="28"/>
        </w:rPr>
        <w:t>становленном в Российской Федерации порядке на территории муниципального образования «город Оренбург» и отвечающим условиям, установленным статьей 4 Федерального закона от 24.07.2007 № 209-ФЗ</w:t>
      </w:r>
      <w:r w:rsidR="00EF74E7" w:rsidRPr="005F37E8"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t xml:space="preserve"> «О развитии малого и среднего предпринимательства в Российской Федерации» (далее </w:t>
      </w:r>
      <w:r w:rsidR="00843DD3" w:rsidRPr="005F37E8">
        <w:rPr>
          <w:sz w:val="28"/>
          <w:szCs w:val="28"/>
        </w:rPr>
        <w:t xml:space="preserve">– </w:t>
      </w:r>
      <w:r w:rsidR="00096574" w:rsidRPr="005F37E8">
        <w:rPr>
          <w:sz w:val="28"/>
          <w:szCs w:val="28"/>
        </w:rPr>
        <w:t xml:space="preserve">Закон № 209-ФЗ). </w:t>
      </w:r>
    </w:p>
    <w:p w14:paraId="6C3E25CE" w14:textId="345757EB" w:rsidR="00E84807" w:rsidRPr="005F37E8" w:rsidRDefault="003F111D" w:rsidP="0078296F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111D">
        <w:rPr>
          <w:sz w:val="28"/>
          <w:szCs w:val="28"/>
        </w:rPr>
        <w:t xml:space="preserve">Субсидия за счет средств бюджета города Оренбурга </w:t>
      </w:r>
      <w:r w:rsidRPr="003F111D">
        <w:rPr>
          <w:sz w:val="28"/>
          <w:szCs w:val="28"/>
        </w:rPr>
        <w:br/>
        <w:t xml:space="preserve">на поддержку малого и среднего предпринимательства (далее – субсидия) </w:t>
      </w:r>
      <w:r w:rsidR="00096574" w:rsidRPr="005F37E8">
        <w:rPr>
          <w:sz w:val="28"/>
          <w:szCs w:val="28"/>
        </w:rPr>
        <w:t xml:space="preserve">предоставляется в рамках муниципальной программы </w:t>
      </w:r>
      <w:r w:rsidR="001744A4" w:rsidRPr="005F37E8">
        <w:rPr>
          <w:sz w:val="28"/>
          <w:szCs w:val="28"/>
        </w:rPr>
        <w:t xml:space="preserve">«Развитие малого </w:t>
      </w:r>
      <w:r>
        <w:rPr>
          <w:sz w:val="28"/>
          <w:szCs w:val="28"/>
        </w:rPr>
        <w:br/>
      </w:r>
      <w:r w:rsidR="001744A4" w:rsidRPr="005F37E8">
        <w:rPr>
          <w:sz w:val="28"/>
          <w:szCs w:val="28"/>
        </w:rPr>
        <w:t xml:space="preserve">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</w:t>
      </w:r>
      <w:r w:rsidR="00D566FA" w:rsidRPr="005F37E8">
        <w:rPr>
          <w:sz w:val="28"/>
          <w:szCs w:val="28"/>
        </w:rPr>
        <w:br/>
      </w:r>
      <w:r w:rsidR="001744A4" w:rsidRPr="005F37E8">
        <w:rPr>
          <w:sz w:val="28"/>
          <w:szCs w:val="28"/>
        </w:rPr>
        <w:t xml:space="preserve">в муниципальном образовании «город Оренбург», утвержденной постановлением Администрации города Оренбурга от 02.11.2021 № 2119-п </w:t>
      </w:r>
      <w:r w:rsidR="00096574" w:rsidRPr="005F37E8">
        <w:rPr>
          <w:sz w:val="28"/>
          <w:szCs w:val="28"/>
        </w:rPr>
        <w:t xml:space="preserve">(далее </w:t>
      </w:r>
      <w:r w:rsidR="00843DD3" w:rsidRPr="005F37E8">
        <w:rPr>
          <w:sz w:val="28"/>
          <w:szCs w:val="28"/>
        </w:rPr>
        <w:t>–</w:t>
      </w:r>
      <w:r w:rsidR="00096574" w:rsidRPr="005F37E8">
        <w:rPr>
          <w:sz w:val="28"/>
          <w:szCs w:val="28"/>
        </w:rPr>
        <w:t xml:space="preserve"> Программа)</w:t>
      </w:r>
      <w:r w:rsidR="00E84807" w:rsidRPr="005F37E8">
        <w:rPr>
          <w:sz w:val="28"/>
          <w:szCs w:val="28"/>
        </w:rPr>
        <w:t>.</w:t>
      </w:r>
    </w:p>
    <w:p w14:paraId="2C0437BD" w14:textId="16C4D6C2" w:rsidR="00E84807" w:rsidRPr="005F37E8" w:rsidRDefault="00E84807" w:rsidP="00E8480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37E8">
        <w:rPr>
          <w:sz w:val="28"/>
          <w:szCs w:val="28"/>
        </w:rPr>
        <w:tab/>
        <w:t>Основными целями предоставления субсидий субъектам предпринимательства в городе Оренбурге в соответствии со статьей 6 Закона № 209-ФЗ являются:</w:t>
      </w:r>
    </w:p>
    <w:p w14:paraId="38DB215B" w14:textId="3D1D0FEB" w:rsidR="00E84807" w:rsidRPr="005F37E8" w:rsidRDefault="000B2DF3" w:rsidP="007C72F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84807" w:rsidRPr="005F37E8">
        <w:rPr>
          <w:sz w:val="28"/>
          <w:szCs w:val="28"/>
        </w:rPr>
        <w:t>развитие</w:t>
      </w:r>
      <w:proofErr w:type="gramEnd"/>
      <w:r w:rsidR="00E84807" w:rsidRPr="005F37E8">
        <w:rPr>
          <w:sz w:val="28"/>
          <w:szCs w:val="28"/>
        </w:rPr>
        <w:t xml:space="preserve"> субъектов предпринимательства в целях формирования конкурентной среды в экономике города Оренбурга;</w:t>
      </w:r>
    </w:p>
    <w:p w14:paraId="499B75C7" w14:textId="1EF86C4F" w:rsidR="00E84807" w:rsidRPr="005F37E8" w:rsidRDefault="00E84807" w:rsidP="007C72F8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обеспечение</w:t>
      </w:r>
      <w:proofErr w:type="gramEnd"/>
      <w:r w:rsidRPr="005F37E8">
        <w:rPr>
          <w:sz w:val="28"/>
          <w:szCs w:val="28"/>
        </w:rPr>
        <w:t xml:space="preserve"> благоприятных условий для развития субъектов предпринимательства;</w:t>
      </w:r>
    </w:p>
    <w:p w14:paraId="6C022556" w14:textId="7CBC0FF8" w:rsidR="00E84807" w:rsidRPr="005F37E8" w:rsidRDefault="00E84807" w:rsidP="007C72F8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обеспечение</w:t>
      </w:r>
      <w:proofErr w:type="gramEnd"/>
      <w:r w:rsidRPr="005F37E8">
        <w:rPr>
          <w:sz w:val="28"/>
          <w:szCs w:val="28"/>
        </w:rPr>
        <w:t xml:space="preserve"> конкурентоспособности субъектов малого и среднего предпринимательства;</w:t>
      </w:r>
    </w:p>
    <w:p w14:paraId="295F507A" w14:textId="76B6603F" w:rsidR="00E84807" w:rsidRPr="005F37E8" w:rsidRDefault="000B2DF3" w:rsidP="007C72F8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84807" w:rsidRPr="005F37E8">
        <w:rPr>
          <w:sz w:val="28"/>
          <w:szCs w:val="28"/>
        </w:rPr>
        <w:t>оказание</w:t>
      </w:r>
      <w:proofErr w:type="gramEnd"/>
      <w:r w:rsidR="00E84807" w:rsidRPr="005F37E8">
        <w:rPr>
          <w:sz w:val="28"/>
          <w:szCs w:val="28"/>
        </w:rPr>
        <w:t xml:space="preserve"> содействия субъектам предпринимательства в продвижении производимых ими товаров (работ, услуг), результатов интеллектуальной деятельности на рынок Российской Федерации</w:t>
      </w:r>
      <w:r w:rsidR="00E84807" w:rsidRPr="00D23094">
        <w:rPr>
          <w:sz w:val="28"/>
          <w:szCs w:val="28"/>
        </w:rPr>
        <w:t>;</w:t>
      </w:r>
    </w:p>
    <w:p w14:paraId="489F1217" w14:textId="4D97355D" w:rsidR="00E84807" w:rsidRPr="005F37E8" w:rsidRDefault="00E84807" w:rsidP="007C72F8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lastRenderedPageBreak/>
        <w:t>увеличение</w:t>
      </w:r>
      <w:proofErr w:type="gramEnd"/>
      <w:r w:rsidRPr="005F37E8">
        <w:rPr>
          <w:sz w:val="28"/>
          <w:szCs w:val="28"/>
        </w:rPr>
        <w:t xml:space="preserve"> количества субъектов предпринимательства;</w:t>
      </w:r>
    </w:p>
    <w:p w14:paraId="1985D7EC" w14:textId="3CE720F4" w:rsidR="00E84807" w:rsidRPr="005F37E8" w:rsidRDefault="00E84807" w:rsidP="007C72F8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обеспечение</w:t>
      </w:r>
      <w:proofErr w:type="gramEnd"/>
      <w:r w:rsidRPr="005F37E8">
        <w:rPr>
          <w:sz w:val="28"/>
          <w:szCs w:val="28"/>
        </w:rPr>
        <w:t xml:space="preserve"> занятости населения и развитие </w:t>
      </w:r>
      <w:proofErr w:type="spellStart"/>
      <w:r w:rsidRPr="005F37E8">
        <w:rPr>
          <w:sz w:val="28"/>
          <w:szCs w:val="28"/>
        </w:rPr>
        <w:t>самозанятости</w:t>
      </w:r>
      <w:proofErr w:type="spellEnd"/>
      <w:r w:rsidRPr="005F37E8">
        <w:rPr>
          <w:sz w:val="28"/>
          <w:szCs w:val="28"/>
        </w:rPr>
        <w:t>;</w:t>
      </w:r>
    </w:p>
    <w:p w14:paraId="60AE279D" w14:textId="09E80743" w:rsidR="00E84807" w:rsidRPr="005F37E8" w:rsidRDefault="00E84807" w:rsidP="007C72F8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увеличение</w:t>
      </w:r>
      <w:proofErr w:type="gramEnd"/>
      <w:r w:rsidRPr="005F37E8">
        <w:rPr>
          <w:sz w:val="28"/>
          <w:szCs w:val="28"/>
        </w:rPr>
        <w:t xml:space="preserve"> доли уплаченных субъектами предпринимательства налогов.</w:t>
      </w:r>
    </w:p>
    <w:p w14:paraId="0D1C5AC8" w14:textId="195BF673" w:rsidR="00096574" w:rsidRPr="005F37E8" w:rsidRDefault="00E84807" w:rsidP="00E84807">
      <w:pPr>
        <w:widowControl w:val="0"/>
        <w:tabs>
          <w:tab w:val="left" w:pos="709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5F37E8">
        <w:rPr>
          <w:sz w:val="28"/>
          <w:szCs w:val="28"/>
        </w:rPr>
        <w:tab/>
        <w:t xml:space="preserve">Субсидия предоставляется </w:t>
      </w:r>
      <w:r w:rsidR="00096574" w:rsidRPr="005F37E8">
        <w:rPr>
          <w:sz w:val="28"/>
          <w:szCs w:val="28"/>
        </w:rPr>
        <w:t>в целях возмещения затрат, понесенных субъектами предпринимательства и связанных с:</w:t>
      </w:r>
    </w:p>
    <w:p w14:paraId="13D3737D" w14:textId="39F3007F" w:rsidR="009E1B32" w:rsidRPr="005F37E8" w:rsidRDefault="00096574" w:rsidP="0078296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37E8">
        <w:rPr>
          <w:bCs/>
          <w:sz w:val="28"/>
          <w:szCs w:val="28"/>
        </w:rPr>
        <w:t>уплатой</w:t>
      </w:r>
      <w:proofErr w:type="gramEnd"/>
      <w:r w:rsidRPr="005F37E8">
        <w:rPr>
          <w:bCs/>
          <w:sz w:val="28"/>
          <w:szCs w:val="28"/>
        </w:rPr>
        <w:t xml:space="preserve"> процентов по действующим на дату обращения </w:t>
      </w:r>
      <w:r w:rsidR="00FC5FA7" w:rsidRPr="005F37E8">
        <w:rPr>
          <w:bCs/>
          <w:sz w:val="28"/>
          <w:szCs w:val="28"/>
        </w:rPr>
        <w:br/>
      </w:r>
      <w:r w:rsidRPr="005F37E8">
        <w:rPr>
          <w:sz w:val="28"/>
          <w:szCs w:val="28"/>
        </w:rPr>
        <w:t>за поддержкой</w:t>
      </w:r>
      <w:r w:rsidRPr="005F37E8">
        <w:rPr>
          <w:bCs/>
          <w:sz w:val="28"/>
          <w:szCs w:val="28"/>
        </w:rPr>
        <w:t xml:space="preserve"> кредитным договорам, договорам кредитной линии</w:t>
      </w:r>
      <w:r w:rsidRPr="005F37E8">
        <w:rPr>
          <w:sz w:val="28"/>
          <w:szCs w:val="28"/>
        </w:rPr>
        <w:t xml:space="preserve">, заключенным с российскими кредитными организациями не ранее двух лет </w:t>
      </w:r>
      <w:r w:rsidR="003272AD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до даты обращения за поддержкой, в период с даты заключения кредитного договора до даты </w:t>
      </w:r>
      <w:r w:rsidR="000D370F" w:rsidRPr="005F37E8">
        <w:rPr>
          <w:bCs/>
          <w:sz w:val="28"/>
          <w:szCs w:val="28"/>
        </w:rPr>
        <w:t>обращения за поддержкой</w:t>
      </w:r>
      <w:r w:rsidRPr="005F37E8">
        <w:rPr>
          <w:sz w:val="28"/>
          <w:szCs w:val="28"/>
        </w:rPr>
        <w:t xml:space="preserve">, в размере 50 процентов затрат, связанных с уплатой процентных платежей, но не более </w:t>
      </w:r>
      <w:r w:rsidR="00E27C10" w:rsidRPr="005F37E8">
        <w:rPr>
          <w:sz w:val="28"/>
          <w:szCs w:val="28"/>
        </w:rPr>
        <w:t>5</w:t>
      </w:r>
      <w:r w:rsidR="001E2B00" w:rsidRPr="005F37E8">
        <w:rPr>
          <w:sz w:val="28"/>
          <w:szCs w:val="28"/>
        </w:rPr>
        <w:t>00</w:t>
      </w:r>
      <w:r w:rsidR="0020473B" w:rsidRPr="005F37E8">
        <w:rPr>
          <w:sz w:val="28"/>
          <w:szCs w:val="28"/>
        </w:rPr>
        <w:t xml:space="preserve"> тыс</w:t>
      </w:r>
      <w:r w:rsidR="006E50A8" w:rsidRPr="005F37E8">
        <w:rPr>
          <w:sz w:val="28"/>
          <w:szCs w:val="28"/>
        </w:rPr>
        <w:t>яч</w:t>
      </w:r>
      <w:r w:rsidR="0020473B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рублей </w:t>
      </w:r>
      <w:r w:rsidR="00E91778" w:rsidRPr="005F37E8">
        <w:rPr>
          <w:sz w:val="28"/>
          <w:szCs w:val="28"/>
        </w:rPr>
        <w:br/>
      </w:r>
      <w:r w:rsidR="00945E01" w:rsidRPr="005F37E8">
        <w:rPr>
          <w:bCs/>
          <w:sz w:val="28"/>
          <w:szCs w:val="28"/>
        </w:rPr>
        <w:t xml:space="preserve">в  год </w:t>
      </w:r>
      <w:r w:rsidRPr="005F37E8">
        <w:rPr>
          <w:sz w:val="28"/>
          <w:szCs w:val="28"/>
        </w:rPr>
        <w:t xml:space="preserve">на один субъект предпринимательства. </w:t>
      </w:r>
    </w:p>
    <w:p w14:paraId="32024B2B" w14:textId="5DC6F185" w:rsidR="00096574" w:rsidRPr="005F37E8" w:rsidRDefault="00096574" w:rsidP="00FC5F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Субсидирование части затрат осуществляется по кредитам, </w:t>
      </w:r>
      <w:r w:rsidR="001B2B9A">
        <w:rPr>
          <w:sz w:val="28"/>
          <w:szCs w:val="28"/>
        </w:rPr>
        <w:br/>
      </w:r>
      <w:r w:rsidRPr="005F37E8">
        <w:rPr>
          <w:sz w:val="28"/>
          <w:szCs w:val="28"/>
        </w:rPr>
        <w:t>полученным с целью:</w:t>
      </w:r>
    </w:p>
    <w:p w14:paraId="1D0A7269" w14:textId="77777777" w:rsidR="00096574" w:rsidRPr="005F37E8" w:rsidRDefault="0020473B" w:rsidP="00FC5F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приобретения</w:t>
      </w:r>
      <w:proofErr w:type="gramEnd"/>
      <w:r w:rsidRPr="005F37E8">
        <w:rPr>
          <w:sz w:val="28"/>
          <w:szCs w:val="28"/>
        </w:rPr>
        <w:t xml:space="preserve"> основных средств</w:t>
      </w:r>
      <w:r w:rsidR="004575A4" w:rsidRPr="005F37E8">
        <w:rPr>
          <w:sz w:val="28"/>
          <w:szCs w:val="28"/>
        </w:rPr>
        <w:t xml:space="preserve"> для осуществления вида деятельности, представленного на субсидирование</w:t>
      </w:r>
      <w:r w:rsidR="00096574" w:rsidRPr="005F37E8">
        <w:rPr>
          <w:sz w:val="28"/>
          <w:szCs w:val="28"/>
        </w:rPr>
        <w:t>;</w:t>
      </w:r>
    </w:p>
    <w:p w14:paraId="34D3EC0E" w14:textId="77777777" w:rsidR="004575A4" w:rsidRPr="005F37E8" w:rsidRDefault="00096574" w:rsidP="00FC5F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пополнения</w:t>
      </w:r>
      <w:proofErr w:type="gramEnd"/>
      <w:r w:rsidRPr="005F37E8">
        <w:rPr>
          <w:sz w:val="28"/>
          <w:szCs w:val="28"/>
        </w:rPr>
        <w:t xml:space="preserve"> оборотных средств</w:t>
      </w:r>
      <w:r w:rsidR="004575A4" w:rsidRPr="005F37E8">
        <w:rPr>
          <w:sz w:val="28"/>
          <w:szCs w:val="28"/>
        </w:rPr>
        <w:t xml:space="preserve"> для осуществления вида деятельности, представленного на субсидирование;</w:t>
      </w:r>
    </w:p>
    <w:p w14:paraId="41139A9F" w14:textId="113FD476" w:rsidR="00BE2AE2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>2) уплатой первого взноса (авансового платежа, первоначального взноса) при заключении договоров финансовой аренды (лизинга), действующих</w:t>
      </w:r>
      <w:r w:rsidR="00E91778" w:rsidRPr="005F37E8">
        <w:rPr>
          <w:bCs/>
          <w:sz w:val="28"/>
          <w:szCs w:val="28"/>
        </w:rPr>
        <w:t xml:space="preserve"> </w:t>
      </w:r>
      <w:r w:rsidRPr="005F37E8">
        <w:rPr>
          <w:bCs/>
          <w:sz w:val="28"/>
          <w:szCs w:val="28"/>
        </w:rPr>
        <w:t>на дату</w:t>
      </w:r>
      <w:r w:rsidR="00E91778" w:rsidRPr="005F37E8">
        <w:rPr>
          <w:bCs/>
          <w:sz w:val="28"/>
          <w:szCs w:val="28"/>
        </w:rPr>
        <w:t xml:space="preserve"> </w:t>
      </w:r>
      <w:r w:rsidRPr="005F37E8">
        <w:rPr>
          <w:bCs/>
          <w:sz w:val="28"/>
          <w:szCs w:val="28"/>
        </w:rPr>
        <w:t xml:space="preserve">обращения </w:t>
      </w:r>
      <w:r w:rsidRPr="005F37E8">
        <w:rPr>
          <w:sz w:val="28"/>
          <w:szCs w:val="28"/>
        </w:rPr>
        <w:t>за поддержкой</w:t>
      </w:r>
      <w:r w:rsidRPr="005F37E8">
        <w:rPr>
          <w:bCs/>
          <w:sz w:val="28"/>
          <w:szCs w:val="28"/>
        </w:rPr>
        <w:t>,</w:t>
      </w:r>
      <w:r w:rsidR="00E91778" w:rsidRPr="005F37E8">
        <w:rPr>
          <w:bCs/>
          <w:sz w:val="28"/>
          <w:szCs w:val="28"/>
        </w:rPr>
        <w:t xml:space="preserve"> </w:t>
      </w:r>
      <w:r w:rsidRPr="005F37E8">
        <w:rPr>
          <w:bCs/>
          <w:sz w:val="28"/>
          <w:szCs w:val="28"/>
        </w:rPr>
        <w:t xml:space="preserve">кроме договоров, где лизингополучатель одновременно выступает и в роли продавца лизингового имущества (возвратного лизинга), заключенных с российскими лизинговыми организациями не ранее двух лет до даты обращения за поддержкой, </w:t>
      </w:r>
      <w:r w:rsidR="00FC5FA7" w:rsidRPr="005F37E8">
        <w:rPr>
          <w:bCs/>
          <w:sz w:val="28"/>
          <w:szCs w:val="28"/>
        </w:rPr>
        <w:br/>
      </w:r>
      <w:r w:rsidRPr="005F37E8">
        <w:rPr>
          <w:bCs/>
          <w:sz w:val="28"/>
          <w:szCs w:val="28"/>
        </w:rPr>
        <w:t>в размере 30 процентов первого взноса (авансового платежа,</w:t>
      </w:r>
      <w:r w:rsidR="005C3DBC">
        <w:rPr>
          <w:bCs/>
          <w:sz w:val="28"/>
          <w:szCs w:val="28"/>
        </w:rPr>
        <w:br/>
      </w:r>
      <w:r w:rsidRPr="005F37E8">
        <w:rPr>
          <w:bCs/>
          <w:sz w:val="28"/>
          <w:szCs w:val="28"/>
        </w:rPr>
        <w:t xml:space="preserve">первоначального взноса) по договору  лизинга,  но  не  более </w:t>
      </w:r>
      <w:r w:rsidR="005D73F0" w:rsidRPr="005F37E8">
        <w:rPr>
          <w:bCs/>
          <w:sz w:val="28"/>
          <w:szCs w:val="28"/>
        </w:rPr>
        <w:t>500</w:t>
      </w:r>
      <w:r w:rsidR="0020473B" w:rsidRPr="005F37E8">
        <w:rPr>
          <w:sz w:val="28"/>
          <w:szCs w:val="28"/>
        </w:rPr>
        <w:t xml:space="preserve"> тыс</w:t>
      </w:r>
      <w:r w:rsidR="006E50A8" w:rsidRPr="005F37E8">
        <w:rPr>
          <w:sz w:val="28"/>
          <w:szCs w:val="28"/>
        </w:rPr>
        <w:t>яч</w:t>
      </w:r>
      <w:r w:rsidR="0067581A">
        <w:rPr>
          <w:sz w:val="28"/>
          <w:szCs w:val="28"/>
        </w:rPr>
        <w:br/>
      </w:r>
      <w:r w:rsidRPr="005F37E8">
        <w:rPr>
          <w:bCs/>
          <w:sz w:val="28"/>
          <w:szCs w:val="28"/>
        </w:rPr>
        <w:t>рублей в  год  на  один  субъект предпринимательства</w:t>
      </w:r>
      <w:r w:rsidR="00FC5FA7" w:rsidRPr="005F37E8">
        <w:rPr>
          <w:bCs/>
          <w:sz w:val="28"/>
          <w:szCs w:val="28"/>
        </w:rPr>
        <w:t>;</w:t>
      </w:r>
      <w:r w:rsidR="002259E4" w:rsidRPr="005F37E8">
        <w:rPr>
          <w:bCs/>
          <w:sz w:val="28"/>
          <w:szCs w:val="28"/>
        </w:rPr>
        <w:t xml:space="preserve"> </w:t>
      </w:r>
    </w:p>
    <w:p w14:paraId="281F8ED2" w14:textId="77777777" w:rsidR="00096574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 xml:space="preserve">3) оплатой регистрационного сбора, а также аренды выставочных площадей и иных расходов, непосредственно связанных с </w:t>
      </w:r>
      <w:proofErr w:type="gramStart"/>
      <w:r w:rsidRPr="005F37E8">
        <w:rPr>
          <w:bCs/>
          <w:sz w:val="28"/>
          <w:szCs w:val="28"/>
        </w:rPr>
        <w:t>организацией  участия</w:t>
      </w:r>
      <w:proofErr w:type="gramEnd"/>
      <w:r w:rsidRPr="005F37E8">
        <w:rPr>
          <w:bCs/>
          <w:sz w:val="28"/>
          <w:szCs w:val="28"/>
        </w:rPr>
        <w:t xml:space="preserve"> в  выставочно-ярмарочных мероприятиях (за исключением выставок, организуемых и проводимых </w:t>
      </w:r>
      <w:r w:rsidR="00C96005" w:rsidRPr="005F37E8">
        <w:rPr>
          <w:bCs/>
          <w:sz w:val="28"/>
          <w:szCs w:val="28"/>
        </w:rPr>
        <w:t>А</w:t>
      </w:r>
      <w:r w:rsidRPr="005F37E8">
        <w:rPr>
          <w:bCs/>
          <w:sz w:val="28"/>
          <w:szCs w:val="28"/>
        </w:rPr>
        <w:t xml:space="preserve">дминистрацией города Оренбурга), обязательства по которым исполнены и оплачены не ранее одного года  </w:t>
      </w:r>
      <w:r w:rsidR="008A055E" w:rsidRPr="005F37E8">
        <w:rPr>
          <w:bCs/>
          <w:sz w:val="28"/>
          <w:szCs w:val="28"/>
        </w:rPr>
        <w:br/>
      </w:r>
      <w:r w:rsidRPr="005F37E8">
        <w:rPr>
          <w:bCs/>
          <w:sz w:val="28"/>
          <w:szCs w:val="28"/>
        </w:rPr>
        <w:t>до даты обращения за поддержкой, единовременно в размере 2/3 произведенных затрат, но не более 300 тысяч рублей в год на один субъект предпринимательства;</w:t>
      </w:r>
    </w:p>
    <w:p w14:paraId="5DB6C596" w14:textId="58C66657" w:rsidR="00096574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sz w:val="28"/>
          <w:szCs w:val="28"/>
        </w:rPr>
        <w:t xml:space="preserve">4) уплатой арендных платежей по действующим </w:t>
      </w:r>
      <w:r w:rsidRPr="005F37E8">
        <w:rPr>
          <w:bCs/>
          <w:sz w:val="28"/>
          <w:szCs w:val="28"/>
        </w:rPr>
        <w:t xml:space="preserve">на дату обращения </w:t>
      </w:r>
      <w:r w:rsidR="008A055E" w:rsidRPr="005F37E8">
        <w:rPr>
          <w:bCs/>
          <w:sz w:val="28"/>
          <w:szCs w:val="28"/>
        </w:rPr>
        <w:br/>
      </w:r>
      <w:r w:rsidRPr="005F37E8">
        <w:rPr>
          <w:sz w:val="28"/>
          <w:szCs w:val="28"/>
        </w:rPr>
        <w:t>за поддержкой</w:t>
      </w:r>
      <w:r w:rsidRPr="005F37E8">
        <w:rPr>
          <w:bCs/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договорам аренды (субаренды) за пользование офисными </w:t>
      </w:r>
      <w:r w:rsidR="00E91778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и производственными помещениями</w:t>
      </w:r>
      <w:r w:rsidR="00F25ED2" w:rsidRPr="005F37E8">
        <w:rPr>
          <w:sz w:val="28"/>
          <w:szCs w:val="28"/>
        </w:rPr>
        <w:t>, зданиями и сооружениями производственного назначения</w:t>
      </w:r>
      <w:r w:rsidR="00760161" w:rsidRPr="005F37E8">
        <w:rPr>
          <w:sz w:val="28"/>
          <w:szCs w:val="28"/>
        </w:rPr>
        <w:t xml:space="preserve"> (в том числе оборудование</w:t>
      </w:r>
      <w:r w:rsidR="002F0F6D" w:rsidRPr="005F37E8">
        <w:rPr>
          <w:sz w:val="28"/>
          <w:szCs w:val="28"/>
        </w:rPr>
        <w:t>м</w:t>
      </w:r>
      <w:r w:rsidR="00760161" w:rsidRPr="005F37E8">
        <w:rPr>
          <w:sz w:val="28"/>
          <w:szCs w:val="28"/>
        </w:rPr>
        <w:t>, арендуем</w:t>
      </w:r>
      <w:r w:rsidR="002F0F6D" w:rsidRPr="005F37E8">
        <w:rPr>
          <w:sz w:val="28"/>
          <w:szCs w:val="28"/>
        </w:rPr>
        <w:t>ым</w:t>
      </w:r>
      <w:r w:rsidR="00760161" w:rsidRPr="005F37E8">
        <w:rPr>
          <w:sz w:val="28"/>
          <w:szCs w:val="28"/>
        </w:rPr>
        <w:t xml:space="preserve"> вместе с помещением</w:t>
      </w:r>
      <w:r w:rsidR="00F25ED2" w:rsidRPr="005F37E8">
        <w:rPr>
          <w:sz w:val="28"/>
          <w:szCs w:val="28"/>
        </w:rPr>
        <w:t>, зданием, сооружением</w:t>
      </w:r>
      <w:r w:rsidR="00760161" w:rsidRPr="005F37E8">
        <w:rPr>
          <w:sz w:val="28"/>
          <w:szCs w:val="28"/>
        </w:rPr>
        <w:t>),</w:t>
      </w:r>
      <w:r w:rsidRPr="005F37E8">
        <w:rPr>
          <w:sz w:val="28"/>
          <w:szCs w:val="28"/>
        </w:rPr>
        <w:t xml:space="preserve"> заключенным не ранее одного года до даты обращения за поддержкой, в период с даты заключения</w:t>
      </w:r>
      <w:r w:rsidR="0067581A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 договора аренды до даты окончания срока действия договора, но не далее окончания срока действия Программы, в размере 50 процентов затрат, связанных с уплатой арендных платежей, но не более 100 тысяч рублей в год </w:t>
      </w:r>
      <w:r w:rsidRPr="005F37E8">
        <w:rPr>
          <w:sz w:val="28"/>
          <w:szCs w:val="28"/>
        </w:rPr>
        <w:lastRenderedPageBreak/>
        <w:t>на один субъект предпринимательства, зарегистрированный на момент обращения</w:t>
      </w:r>
      <w:r w:rsidR="00FC5FA7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не более 5 лет;</w:t>
      </w:r>
    </w:p>
    <w:p w14:paraId="47C6E747" w14:textId="474A376E" w:rsidR="00096574" w:rsidRPr="005F37E8" w:rsidRDefault="00E91778" w:rsidP="008278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sz w:val="28"/>
          <w:szCs w:val="28"/>
        </w:rPr>
        <w:t>5</w:t>
      </w:r>
      <w:r w:rsidR="00096574" w:rsidRPr="005F37E8">
        <w:rPr>
          <w:sz w:val="28"/>
          <w:szCs w:val="28"/>
        </w:rPr>
        <w:t xml:space="preserve">) оплатой работ, услуг, связанных с технологическим присоединением к инженерным сетям (электроснабжение, теплоснабжение, водоснабжение, водоотведение, газоснабжение и пр.) и сооружениям (проектирование присоединения к инженерным сетям и сооружениям, выполнение подрядных работ по присоединению к инженерным сетям и сооружениям, </w:t>
      </w:r>
      <w:r w:rsidR="00096574" w:rsidRPr="005F37E8">
        <w:rPr>
          <w:bCs/>
          <w:sz w:val="28"/>
          <w:szCs w:val="28"/>
        </w:rPr>
        <w:t>обеспечение технической возможности подключения</w:t>
      </w:r>
      <w:r w:rsidR="00096574" w:rsidRPr="005F37E8">
        <w:rPr>
          <w:sz w:val="28"/>
          <w:szCs w:val="28"/>
        </w:rPr>
        <w:t xml:space="preserve">), в размере 30 процентов от суммы договоров, заключенных не ранее двух лет до даты обращения </w:t>
      </w:r>
      <w:r w:rsidR="008A055E" w:rsidRPr="005F37E8"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t xml:space="preserve">за поддержкой, но не более </w:t>
      </w:r>
      <w:r w:rsidR="00330734" w:rsidRPr="005F37E8">
        <w:rPr>
          <w:sz w:val="28"/>
          <w:szCs w:val="28"/>
        </w:rPr>
        <w:t>3</w:t>
      </w:r>
      <w:r w:rsidR="00096574" w:rsidRPr="005F37E8">
        <w:rPr>
          <w:sz w:val="28"/>
          <w:szCs w:val="28"/>
        </w:rPr>
        <w:t>00 тысяч рублей в год на один субъект предпринимательства;</w:t>
      </w:r>
    </w:p>
    <w:p w14:paraId="34A37C30" w14:textId="0C89FB53" w:rsidR="00096574" w:rsidRPr="005F37E8" w:rsidRDefault="00E91778" w:rsidP="004D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bCs/>
          <w:sz w:val="28"/>
          <w:szCs w:val="28"/>
        </w:rPr>
        <w:t>6</w:t>
      </w:r>
      <w:r w:rsidR="00096574" w:rsidRPr="005F37E8">
        <w:rPr>
          <w:rFonts w:ascii="Times New Roman" w:hAnsi="Times New Roman" w:cs="Times New Roman"/>
          <w:bCs/>
          <w:sz w:val="28"/>
          <w:szCs w:val="28"/>
        </w:rPr>
        <w:t xml:space="preserve">)  приобретением </w:t>
      </w:r>
      <w:r w:rsidR="00A1366A" w:rsidRPr="005F37E8">
        <w:rPr>
          <w:rFonts w:ascii="Times New Roman" w:hAnsi="Times New Roman" w:cs="Times New Roman"/>
          <w:sz w:val="28"/>
          <w:szCs w:val="28"/>
        </w:rPr>
        <w:t>посадочного и посевного материала,</w:t>
      </w:r>
      <w:r w:rsidR="00A1366A" w:rsidRPr="005F37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574" w:rsidRPr="005F37E8">
        <w:rPr>
          <w:rFonts w:ascii="Times New Roman" w:hAnsi="Times New Roman" w:cs="Times New Roman"/>
          <w:bCs/>
          <w:sz w:val="28"/>
          <w:szCs w:val="28"/>
        </w:rPr>
        <w:t>минеральных удобрений и средств защиты растений</w:t>
      </w:r>
      <w:r w:rsidR="00790D20" w:rsidRPr="005F37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574" w:rsidRPr="005F37E8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="004E15FB" w:rsidRPr="005F37E8">
        <w:rPr>
          <w:rFonts w:ascii="Times New Roman" w:hAnsi="Times New Roman" w:cs="Times New Roman"/>
          <w:sz w:val="28"/>
          <w:szCs w:val="28"/>
        </w:rPr>
        <w:t>,</w:t>
      </w:r>
      <w:r w:rsidR="00096574" w:rsidRPr="005F37E8">
        <w:rPr>
          <w:rFonts w:ascii="Times New Roman" w:hAnsi="Times New Roman" w:cs="Times New Roman"/>
          <w:sz w:val="28"/>
          <w:szCs w:val="28"/>
        </w:rPr>
        <w:t xml:space="preserve"> </w:t>
      </w:r>
      <w:r w:rsidR="00790D20" w:rsidRPr="005F37E8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и птицы для </w:t>
      </w:r>
      <w:r w:rsidR="0067581A">
        <w:rPr>
          <w:rFonts w:ascii="Times New Roman" w:hAnsi="Times New Roman" w:cs="Times New Roman"/>
          <w:sz w:val="28"/>
          <w:szCs w:val="28"/>
        </w:rPr>
        <w:br/>
      </w:r>
      <w:r w:rsidR="00790D20" w:rsidRPr="005F37E8">
        <w:rPr>
          <w:rFonts w:ascii="Times New Roman" w:hAnsi="Times New Roman" w:cs="Times New Roman"/>
          <w:sz w:val="28"/>
          <w:szCs w:val="28"/>
        </w:rPr>
        <w:t xml:space="preserve">воспроизводства основного стада, </w:t>
      </w:r>
      <w:r w:rsidR="00BF3CEE" w:rsidRPr="005F37E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90D20" w:rsidRPr="005F37E8">
        <w:rPr>
          <w:rFonts w:ascii="Times New Roman" w:hAnsi="Times New Roman" w:cs="Times New Roman"/>
          <w:sz w:val="28"/>
          <w:szCs w:val="28"/>
        </w:rPr>
        <w:t>для откорма и нагула, рыбопосадочного материала (малька прудовой и садковой рыбы),</w:t>
      </w:r>
      <w:r w:rsidR="004D48CC" w:rsidRPr="005F37E8">
        <w:rPr>
          <w:rFonts w:ascii="Times New Roman" w:hAnsi="Times New Roman" w:cs="Times New Roman"/>
          <w:sz w:val="28"/>
          <w:szCs w:val="28"/>
        </w:rPr>
        <w:t xml:space="preserve"> </w:t>
      </w:r>
      <w:r w:rsidR="00096574" w:rsidRPr="005F37E8">
        <w:rPr>
          <w:rFonts w:ascii="Times New Roman" w:hAnsi="Times New Roman" w:cs="Times New Roman"/>
          <w:sz w:val="28"/>
          <w:szCs w:val="28"/>
        </w:rPr>
        <w:t xml:space="preserve">осуществленным не ранее одного года до даты обращения за поддержкой, </w:t>
      </w:r>
      <w:r w:rsidR="00604D84">
        <w:rPr>
          <w:rFonts w:ascii="Times New Roman" w:hAnsi="Times New Roman" w:cs="Times New Roman"/>
          <w:sz w:val="28"/>
          <w:szCs w:val="28"/>
        </w:rPr>
        <w:br/>
      </w:r>
      <w:r w:rsidR="00096574" w:rsidRPr="005F37E8">
        <w:rPr>
          <w:rFonts w:ascii="Times New Roman" w:hAnsi="Times New Roman" w:cs="Times New Roman"/>
          <w:sz w:val="28"/>
          <w:szCs w:val="28"/>
        </w:rPr>
        <w:t xml:space="preserve">в размере 50 процентов произведенных затрат, но не более </w:t>
      </w:r>
      <w:r w:rsidR="004D1B16" w:rsidRPr="005F37E8">
        <w:rPr>
          <w:rFonts w:ascii="Times New Roman" w:hAnsi="Times New Roman" w:cs="Times New Roman"/>
          <w:sz w:val="28"/>
          <w:szCs w:val="28"/>
        </w:rPr>
        <w:t>2</w:t>
      </w:r>
      <w:r w:rsidR="00096574" w:rsidRPr="005F37E8">
        <w:rPr>
          <w:rFonts w:ascii="Times New Roman" w:hAnsi="Times New Roman" w:cs="Times New Roman"/>
          <w:sz w:val="28"/>
          <w:szCs w:val="28"/>
        </w:rPr>
        <w:t>00 тысяч рублей</w:t>
      </w:r>
      <w:r w:rsidR="0067581A">
        <w:rPr>
          <w:rFonts w:ascii="Times New Roman" w:hAnsi="Times New Roman" w:cs="Times New Roman"/>
          <w:sz w:val="28"/>
          <w:szCs w:val="28"/>
        </w:rPr>
        <w:br/>
      </w:r>
      <w:r w:rsidR="00096574" w:rsidRPr="005F37E8">
        <w:rPr>
          <w:rFonts w:ascii="Times New Roman" w:hAnsi="Times New Roman" w:cs="Times New Roman"/>
          <w:sz w:val="28"/>
          <w:szCs w:val="28"/>
        </w:rPr>
        <w:t>в год на о</w:t>
      </w:r>
      <w:r w:rsidR="001D0B56" w:rsidRPr="005F37E8">
        <w:rPr>
          <w:rFonts w:ascii="Times New Roman" w:hAnsi="Times New Roman" w:cs="Times New Roman"/>
          <w:sz w:val="28"/>
          <w:szCs w:val="28"/>
        </w:rPr>
        <w:t>дин субъект предпринимательства</w:t>
      </w:r>
      <w:r w:rsidR="00FC5FA7" w:rsidRPr="005F37E8">
        <w:rPr>
          <w:rFonts w:ascii="Times New Roman" w:hAnsi="Times New Roman" w:cs="Times New Roman"/>
          <w:sz w:val="28"/>
          <w:szCs w:val="28"/>
        </w:rPr>
        <w:t>;</w:t>
      </w:r>
    </w:p>
    <w:p w14:paraId="7EE01EC4" w14:textId="2801547A" w:rsidR="00096574" w:rsidRPr="005F37E8" w:rsidRDefault="00C81120" w:rsidP="00490CE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7</w:t>
      </w:r>
      <w:r w:rsidR="00096574" w:rsidRPr="005F37E8">
        <w:rPr>
          <w:sz w:val="28"/>
          <w:szCs w:val="28"/>
        </w:rPr>
        <w:t>) оплатой услуг по прохождению сертификации, подтверждению соответствия международным стандартам качества, по договорам, заключенным не ранее двух лет до даты обращения за поддержкой, в размере 30 процентов от общей стоимости услуг третьего лица, которое привлекалось для оказания услуг по подготовке и прохождению сертификационного</w:t>
      </w:r>
      <w:r w:rsidR="0067581A"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t xml:space="preserve">аудита, и органа по сертификации, но не более 100 тысяч рублей в год </w:t>
      </w:r>
      <w:r w:rsidRPr="005F37E8"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t>на один субъект предпринимательства</w:t>
      </w:r>
      <w:r w:rsidR="00945AF8" w:rsidRPr="005F37E8">
        <w:rPr>
          <w:sz w:val="28"/>
          <w:szCs w:val="28"/>
        </w:rPr>
        <w:t>;</w:t>
      </w:r>
    </w:p>
    <w:p w14:paraId="77094387" w14:textId="1FCBBAA0" w:rsidR="00945AF8" w:rsidRPr="005F37E8" w:rsidRDefault="00C81120" w:rsidP="00F762F8">
      <w:pPr>
        <w:pStyle w:val="23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8</w:t>
      </w:r>
      <w:r w:rsidR="00945AF8" w:rsidRPr="005F37E8">
        <w:rPr>
          <w:sz w:val="28"/>
          <w:szCs w:val="28"/>
        </w:rPr>
        <w:t xml:space="preserve">) приобретением </w:t>
      </w:r>
      <w:r w:rsidR="00AC30B6" w:rsidRPr="005F37E8">
        <w:rPr>
          <w:bCs/>
          <w:sz w:val="28"/>
          <w:szCs w:val="28"/>
        </w:rPr>
        <w:t>основных средств</w:t>
      </w:r>
      <w:r w:rsidR="00980D94" w:rsidRPr="005F37E8">
        <w:rPr>
          <w:sz w:val="28"/>
          <w:szCs w:val="28"/>
        </w:rPr>
        <w:t xml:space="preserve"> (за исключением легко</w:t>
      </w:r>
      <w:r w:rsidR="00D379DB" w:rsidRPr="005F37E8">
        <w:rPr>
          <w:sz w:val="28"/>
          <w:szCs w:val="28"/>
        </w:rPr>
        <w:t>во</w:t>
      </w:r>
      <w:r w:rsidR="00980D94" w:rsidRPr="005F37E8">
        <w:rPr>
          <w:sz w:val="28"/>
          <w:szCs w:val="28"/>
        </w:rPr>
        <w:t>го транспорта)</w:t>
      </w:r>
      <w:r w:rsidR="009E24FC" w:rsidRPr="005F37E8">
        <w:rPr>
          <w:bCs/>
          <w:sz w:val="28"/>
          <w:szCs w:val="28"/>
        </w:rPr>
        <w:t xml:space="preserve"> </w:t>
      </w:r>
      <w:r w:rsidR="00490CE2" w:rsidRPr="005F37E8">
        <w:rPr>
          <w:sz w:val="28"/>
          <w:szCs w:val="28"/>
        </w:rPr>
        <w:t xml:space="preserve">для осуществления вида деятельности, представленного </w:t>
      </w:r>
      <w:r w:rsidR="00FC5FA7" w:rsidRPr="005F37E8">
        <w:rPr>
          <w:sz w:val="28"/>
          <w:szCs w:val="28"/>
        </w:rPr>
        <w:br/>
      </w:r>
      <w:r w:rsidR="00490CE2" w:rsidRPr="005F37E8">
        <w:rPr>
          <w:sz w:val="28"/>
          <w:szCs w:val="28"/>
        </w:rPr>
        <w:t>на субсидирование,</w:t>
      </w:r>
      <w:r w:rsidR="00945AF8" w:rsidRPr="005F37E8">
        <w:rPr>
          <w:sz w:val="28"/>
          <w:szCs w:val="28"/>
        </w:rPr>
        <w:t xml:space="preserve"> осуществленным не ранее одного года до даты</w:t>
      </w:r>
      <w:r w:rsidR="0067581A">
        <w:rPr>
          <w:sz w:val="28"/>
          <w:szCs w:val="28"/>
        </w:rPr>
        <w:br/>
      </w:r>
      <w:r w:rsidR="00945AF8" w:rsidRPr="005F37E8">
        <w:rPr>
          <w:sz w:val="28"/>
          <w:szCs w:val="28"/>
        </w:rPr>
        <w:t xml:space="preserve">обращения за поддержкой, в размере 50 процентов произведенных затрат, </w:t>
      </w:r>
      <w:r w:rsidR="0062534F" w:rsidRPr="005F37E8">
        <w:rPr>
          <w:sz w:val="28"/>
          <w:szCs w:val="28"/>
        </w:rPr>
        <w:br/>
      </w:r>
      <w:r w:rsidR="00945AF8" w:rsidRPr="005F37E8">
        <w:rPr>
          <w:sz w:val="28"/>
          <w:szCs w:val="28"/>
        </w:rPr>
        <w:t xml:space="preserve">но не более </w:t>
      </w:r>
      <w:r w:rsidR="001E2B00" w:rsidRPr="005F37E8">
        <w:rPr>
          <w:sz w:val="28"/>
          <w:szCs w:val="28"/>
        </w:rPr>
        <w:t>6</w:t>
      </w:r>
      <w:r w:rsidR="00945AF8" w:rsidRPr="005F37E8">
        <w:rPr>
          <w:sz w:val="28"/>
          <w:szCs w:val="28"/>
        </w:rPr>
        <w:t>00 тысяч рублей в год на один субъект предпринимательства.</w:t>
      </w:r>
    </w:p>
    <w:p w14:paraId="742F666D" w14:textId="21130A49" w:rsidR="00B7751A" w:rsidRPr="005F37E8" w:rsidRDefault="00B7751A" w:rsidP="00B7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069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F37E8">
        <w:rPr>
          <w:sz w:val="28"/>
          <w:szCs w:val="28"/>
        </w:rPr>
        <w:t xml:space="preserve">Субсидии предоставляются в пределах средств, доведенных </w:t>
      </w:r>
      <w:r w:rsidRPr="005F37E8">
        <w:rPr>
          <w:sz w:val="28"/>
          <w:szCs w:val="28"/>
        </w:rPr>
        <w:br/>
        <w:t>в установленном порядке лимитов бюджетных обязательств главному распорядителю как получателю бюджетных средств – комитету потребительского рынка, услуг и развития предпринимательства администрации города Оренбурга (далее – главный распорядитель как получатель бюджетных средств</w:t>
      </w:r>
      <w:r w:rsidR="00407B88">
        <w:rPr>
          <w:sz w:val="28"/>
          <w:szCs w:val="28"/>
        </w:rPr>
        <w:t>, Комитет</w:t>
      </w:r>
      <w:r w:rsidRPr="005F37E8">
        <w:rPr>
          <w:sz w:val="28"/>
          <w:szCs w:val="28"/>
        </w:rPr>
        <w:t>) на указанные цели в бюджете города Оренбурга на соответствующий финансовый год (соответствующий финансовый год и плановый период).</w:t>
      </w:r>
    </w:p>
    <w:p w14:paraId="6932384E" w14:textId="1BFE19CE" w:rsidR="00096574" w:rsidRPr="005F37E8" w:rsidRDefault="00096574" w:rsidP="00D90F0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Субсидии предоставляются </w:t>
      </w:r>
      <w:r w:rsidR="00AD4E69">
        <w:rPr>
          <w:sz w:val="28"/>
          <w:szCs w:val="28"/>
        </w:rPr>
        <w:t xml:space="preserve">Комитетом субъектам </w:t>
      </w:r>
      <w:r w:rsidR="0067581A">
        <w:rPr>
          <w:sz w:val="28"/>
          <w:szCs w:val="28"/>
        </w:rPr>
        <w:br/>
      </w:r>
      <w:r w:rsidR="00AD4E69">
        <w:rPr>
          <w:sz w:val="28"/>
          <w:szCs w:val="28"/>
        </w:rPr>
        <w:t xml:space="preserve">предпринимательства </w:t>
      </w:r>
      <w:r w:rsidRPr="005F37E8">
        <w:rPr>
          <w:sz w:val="28"/>
          <w:szCs w:val="28"/>
        </w:rPr>
        <w:t>в пределах средств, предусмотренных в бюджете</w:t>
      </w:r>
      <w:r w:rsidR="0067581A">
        <w:rPr>
          <w:sz w:val="28"/>
          <w:szCs w:val="28"/>
        </w:rPr>
        <w:br/>
      </w:r>
      <w:r w:rsidRPr="005F37E8">
        <w:rPr>
          <w:sz w:val="28"/>
          <w:szCs w:val="28"/>
        </w:rPr>
        <w:t>города Оренбурга</w:t>
      </w:r>
      <w:r w:rsidR="0067581A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>на реализацию Программы, и субсидий, выделяемых</w:t>
      </w:r>
      <w:r w:rsidR="0067581A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из областного бюджета на государственную поддержку </w:t>
      </w:r>
      <w:r w:rsidR="00BE2AE2" w:rsidRPr="005F37E8">
        <w:rPr>
          <w:sz w:val="28"/>
          <w:szCs w:val="28"/>
        </w:rPr>
        <w:t>субъектам</w:t>
      </w:r>
      <w:r w:rsidRPr="005F37E8">
        <w:rPr>
          <w:sz w:val="28"/>
          <w:szCs w:val="28"/>
        </w:rPr>
        <w:t xml:space="preserve"> предпринимательства на очередной финансовый год и плановый период.</w:t>
      </w:r>
    </w:p>
    <w:p w14:paraId="7841FFD4" w14:textId="55D7C137" w:rsidR="007E60EC" w:rsidRPr="005F37E8" w:rsidRDefault="00232F2D" w:rsidP="00E352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F37E8">
        <w:rPr>
          <w:bCs/>
          <w:noProof/>
          <w:sz w:val="28"/>
          <w:szCs w:val="28"/>
        </w:rPr>
        <w:t>Предоставляемая в один год общая сумма по всем видам субсидий</w:t>
      </w:r>
      <w:r w:rsidR="001B2B9A">
        <w:rPr>
          <w:bCs/>
          <w:noProof/>
          <w:sz w:val="28"/>
          <w:szCs w:val="28"/>
        </w:rPr>
        <w:t xml:space="preserve"> </w:t>
      </w:r>
      <w:r w:rsidRPr="005F37E8">
        <w:rPr>
          <w:bCs/>
          <w:noProof/>
          <w:sz w:val="28"/>
          <w:szCs w:val="28"/>
        </w:rPr>
        <w:t xml:space="preserve">для </w:t>
      </w:r>
      <w:r w:rsidRPr="005F37E8">
        <w:rPr>
          <w:bCs/>
          <w:noProof/>
          <w:sz w:val="28"/>
          <w:szCs w:val="28"/>
        </w:rPr>
        <w:lastRenderedPageBreak/>
        <w:t>субъекта предпринимательства</w:t>
      </w:r>
      <w:r w:rsidR="000E13D5" w:rsidRPr="005F37E8">
        <w:rPr>
          <w:noProof/>
          <w:sz w:val="28"/>
          <w:szCs w:val="28"/>
        </w:rPr>
        <w:t>,</w:t>
      </w:r>
      <w:r w:rsidR="000E13D5" w:rsidRPr="005F37E8">
        <w:rPr>
          <w:sz w:val="28"/>
          <w:szCs w:val="28"/>
        </w:rPr>
        <w:t xml:space="preserve"> зарегистрированного на момент обращения более 3 лет, </w:t>
      </w:r>
      <w:r w:rsidR="007E60EC" w:rsidRPr="005F37E8">
        <w:rPr>
          <w:noProof/>
          <w:sz w:val="28"/>
          <w:szCs w:val="28"/>
        </w:rPr>
        <w:t xml:space="preserve">не должна превышать сумму уплаченных налогов в бюджеты </w:t>
      </w:r>
      <w:r w:rsidR="001B2B9A">
        <w:rPr>
          <w:noProof/>
          <w:sz w:val="28"/>
          <w:szCs w:val="28"/>
        </w:rPr>
        <w:br/>
      </w:r>
      <w:r w:rsidR="007E60EC" w:rsidRPr="005F37E8">
        <w:rPr>
          <w:noProof/>
          <w:sz w:val="28"/>
          <w:szCs w:val="28"/>
        </w:rPr>
        <w:t>всех уровней этим субъектом предпринимательства за календарный год, предшествующий дате подачи заявления.</w:t>
      </w:r>
    </w:p>
    <w:p w14:paraId="388E3534" w14:textId="71DA1319" w:rsidR="00E84807" w:rsidRPr="005F37E8" w:rsidRDefault="00655F73" w:rsidP="00E8480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37E8">
        <w:rPr>
          <w:sz w:val="28"/>
          <w:szCs w:val="28"/>
        </w:rPr>
        <w:tab/>
        <w:t>1.</w:t>
      </w:r>
      <w:r w:rsidR="00390691">
        <w:rPr>
          <w:sz w:val="28"/>
          <w:szCs w:val="28"/>
        </w:rPr>
        <w:t>4</w:t>
      </w:r>
      <w:r w:rsidRPr="005F37E8">
        <w:rPr>
          <w:sz w:val="28"/>
          <w:szCs w:val="28"/>
        </w:rPr>
        <w:t xml:space="preserve">. </w:t>
      </w:r>
      <w:r w:rsidR="00E84807" w:rsidRPr="005F37E8">
        <w:rPr>
          <w:sz w:val="28"/>
          <w:szCs w:val="28"/>
        </w:rPr>
        <w:t>Сведения о субсидии размещаются на едином портале бюджетной системы Российской Федерации (далее – единый портал) в информационно-телекоммуникацио</w:t>
      </w:r>
      <w:r w:rsidR="003A07D8">
        <w:rPr>
          <w:sz w:val="28"/>
          <w:szCs w:val="28"/>
        </w:rPr>
        <w:t>нной сети «Интернет» в разделе единого портала</w:t>
      </w:r>
      <w:r w:rsidR="002F2C27">
        <w:rPr>
          <w:sz w:val="28"/>
          <w:szCs w:val="28"/>
        </w:rPr>
        <w:br/>
        <w:t>не позднее 15</w:t>
      </w:r>
      <w:r w:rsidR="003F111D" w:rsidRPr="003F111D">
        <w:rPr>
          <w:sz w:val="28"/>
          <w:szCs w:val="28"/>
        </w:rPr>
        <w:t xml:space="preserve"> рабочего дня, следующего за днем принятия </w:t>
      </w:r>
      <w:r w:rsidR="003A07D8" w:rsidRPr="005F37E8">
        <w:rPr>
          <w:sz w:val="28"/>
          <w:szCs w:val="28"/>
        </w:rPr>
        <w:t>Оренбургск</w:t>
      </w:r>
      <w:r w:rsidR="003A07D8">
        <w:rPr>
          <w:sz w:val="28"/>
          <w:szCs w:val="28"/>
        </w:rPr>
        <w:t>им</w:t>
      </w:r>
      <w:r w:rsidR="003A07D8" w:rsidRPr="005F37E8">
        <w:rPr>
          <w:sz w:val="28"/>
          <w:szCs w:val="28"/>
        </w:rPr>
        <w:t xml:space="preserve"> городск</w:t>
      </w:r>
      <w:r w:rsidR="003A07D8">
        <w:rPr>
          <w:sz w:val="28"/>
          <w:szCs w:val="28"/>
        </w:rPr>
        <w:t>им</w:t>
      </w:r>
      <w:r w:rsidR="003A07D8" w:rsidRPr="005F37E8">
        <w:rPr>
          <w:sz w:val="28"/>
          <w:szCs w:val="28"/>
        </w:rPr>
        <w:t xml:space="preserve"> Совет</w:t>
      </w:r>
      <w:r w:rsidR="003A07D8">
        <w:rPr>
          <w:sz w:val="28"/>
          <w:szCs w:val="28"/>
        </w:rPr>
        <w:t xml:space="preserve">ом </w:t>
      </w:r>
      <w:r w:rsidR="003F111D" w:rsidRPr="003F111D">
        <w:rPr>
          <w:sz w:val="28"/>
          <w:szCs w:val="28"/>
        </w:rPr>
        <w:t>решения</w:t>
      </w:r>
      <w:r w:rsidR="003A07D8">
        <w:rPr>
          <w:sz w:val="28"/>
          <w:szCs w:val="28"/>
        </w:rPr>
        <w:t xml:space="preserve"> </w:t>
      </w:r>
      <w:r w:rsidR="00E84807" w:rsidRPr="005F37E8">
        <w:rPr>
          <w:sz w:val="28"/>
          <w:szCs w:val="28"/>
        </w:rPr>
        <w:t>о бюджете города Оренбурга (о внесении изменений в решение о бюджете города Оренбурга).</w:t>
      </w:r>
    </w:p>
    <w:p w14:paraId="429BDAF1" w14:textId="77777777" w:rsidR="00E84807" w:rsidRPr="005F37E8" w:rsidRDefault="00E84807" w:rsidP="00E84807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842464" w14:textId="77777777" w:rsidR="00096574" w:rsidRPr="005F37E8" w:rsidRDefault="00096574" w:rsidP="00490CE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>Условия и порядок предоставления субсиди</w:t>
      </w:r>
      <w:r w:rsidR="00490CE2" w:rsidRPr="005F37E8">
        <w:rPr>
          <w:bCs/>
          <w:sz w:val="28"/>
          <w:szCs w:val="28"/>
        </w:rPr>
        <w:t>й</w:t>
      </w:r>
    </w:p>
    <w:p w14:paraId="7E74B963" w14:textId="77777777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14:paraId="5EF8F97C" w14:textId="13836EF8" w:rsidR="00096574" w:rsidRPr="005F37E8" w:rsidRDefault="00064EE4" w:rsidP="00064EE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2.1.</w:t>
      </w:r>
      <w:r w:rsidR="00B748AA" w:rsidRPr="005F37E8">
        <w:rPr>
          <w:sz w:val="28"/>
          <w:szCs w:val="28"/>
        </w:rPr>
        <w:t xml:space="preserve"> </w:t>
      </w:r>
      <w:r w:rsidR="00B43C39" w:rsidRPr="005F37E8">
        <w:rPr>
          <w:sz w:val="28"/>
          <w:szCs w:val="28"/>
        </w:rPr>
        <w:t xml:space="preserve">Субсидии предоставляются субъектам предпринимательства, осуществляющим на территории муниципального образования </w:t>
      </w:r>
      <w:r w:rsidR="00604D84">
        <w:rPr>
          <w:sz w:val="28"/>
          <w:szCs w:val="28"/>
        </w:rPr>
        <w:br/>
      </w:r>
      <w:r w:rsidR="00B43C39" w:rsidRPr="005F37E8">
        <w:rPr>
          <w:sz w:val="28"/>
          <w:szCs w:val="28"/>
        </w:rPr>
        <w:t>«город Оренбург»:</w:t>
      </w:r>
    </w:p>
    <w:p w14:paraId="1087E0E4" w14:textId="15CB5BAE" w:rsidR="00525390" w:rsidRPr="005F37E8" w:rsidRDefault="00096574" w:rsidP="00010815">
      <w:pPr>
        <w:ind w:firstLine="709"/>
        <w:jc w:val="both"/>
        <w:rPr>
          <w:color w:val="FF0000"/>
          <w:sz w:val="28"/>
          <w:szCs w:val="28"/>
        </w:rPr>
      </w:pPr>
      <w:r w:rsidRPr="005F37E8">
        <w:rPr>
          <w:sz w:val="28"/>
          <w:szCs w:val="28"/>
        </w:rPr>
        <w:t>1) производство товаров, выполнение работ и оказание услуг</w:t>
      </w:r>
      <w:r w:rsidR="00727004">
        <w:rPr>
          <w:sz w:val="28"/>
          <w:szCs w:val="28"/>
        </w:rPr>
        <w:t>;</w:t>
      </w:r>
      <w:r w:rsidRPr="005F37E8">
        <w:rPr>
          <w:sz w:val="28"/>
          <w:szCs w:val="28"/>
        </w:rPr>
        <w:t xml:space="preserve"> </w:t>
      </w:r>
    </w:p>
    <w:p w14:paraId="47CB524F" w14:textId="77777777" w:rsidR="00B43C39" w:rsidRPr="005F37E8" w:rsidRDefault="00B43C39" w:rsidP="00B43C39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2) создание новых производств, расширение, реконструкцию </w:t>
      </w:r>
      <w:r w:rsidR="005E0377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и модернизацию действующих производств;</w:t>
      </w:r>
    </w:p>
    <w:p w14:paraId="5E21857A" w14:textId="38F2B10C" w:rsidR="00B43C39" w:rsidRPr="005F37E8" w:rsidRDefault="00B43C39" w:rsidP="0051609A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3) внедрение новых технологий, направленных на создание новых </w:t>
      </w:r>
      <w:r w:rsidR="002F2C27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видов продукции, расширение ассортимента выпускаемой продукции </w:t>
      </w:r>
      <w:r w:rsidR="005E0377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и повышение ее качества</w:t>
      </w:r>
      <w:r w:rsidR="00FC5FA7" w:rsidRPr="005F37E8">
        <w:rPr>
          <w:sz w:val="28"/>
          <w:szCs w:val="28"/>
        </w:rPr>
        <w:t>;</w:t>
      </w:r>
    </w:p>
    <w:p w14:paraId="470A7EEC" w14:textId="1D57EED1" w:rsidR="00D924EB" w:rsidRPr="005F37E8" w:rsidRDefault="00D924EB" w:rsidP="00D924EB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4) деятельность в сфере въездного туризма, направленную на создание туристского продукта и реализацию проектов внутренн</w:t>
      </w:r>
      <w:r w:rsidR="00BF4C4A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>го в</w:t>
      </w:r>
      <w:r w:rsidR="00BF4C4A" w:rsidRPr="005F37E8">
        <w:rPr>
          <w:sz w:val="28"/>
          <w:szCs w:val="28"/>
        </w:rPr>
        <w:t>ъ</w:t>
      </w:r>
      <w:r w:rsidRPr="005F37E8">
        <w:rPr>
          <w:sz w:val="28"/>
          <w:szCs w:val="28"/>
        </w:rPr>
        <w:t>ездного</w:t>
      </w:r>
      <w:r w:rsidR="002F2C27">
        <w:rPr>
          <w:sz w:val="28"/>
          <w:szCs w:val="28"/>
        </w:rPr>
        <w:br/>
      </w:r>
      <w:r w:rsidRPr="005F37E8">
        <w:rPr>
          <w:sz w:val="28"/>
          <w:szCs w:val="28"/>
        </w:rPr>
        <w:t>туризма, целью которого являются разработка и продвижение регионального туристического продукта на туристичес</w:t>
      </w:r>
      <w:r w:rsidR="002F2C27">
        <w:rPr>
          <w:sz w:val="28"/>
          <w:szCs w:val="28"/>
        </w:rPr>
        <w:t>ких рынках Оренбургской области;</w:t>
      </w:r>
    </w:p>
    <w:p w14:paraId="384C2AB0" w14:textId="0AA623F0" w:rsidR="00CC04A8" w:rsidRPr="005F37E8" w:rsidRDefault="00991D27" w:rsidP="00CC04A8">
      <w:pPr>
        <w:ind w:firstLine="709"/>
        <w:jc w:val="both"/>
        <w:rPr>
          <w:sz w:val="28"/>
          <w:szCs w:val="28"/>
        </w:rPr>
      </w:pPr>
      <w:r w:rsidRPr="005F37E8">
        <w:rPr>
          <w:sz w:val="28"/>
        </w:rPr>
        <w:t xml:space="preserve">5) </w:t>
      </w:r>
      <w:r w:rsidR="00997784" w:rsidRPr="005F37E8">
        <w:rPr>
          <w:sz w:val="28"/>
        </w:rPr>
        <w:t xml:space="preserve">оптимизацию процессов и </w:t>
      </w:r>
      <w:r w:rsidR="00F61893" w:rsidRPr="005F37E8">
        <w:rPr>
          <w:sz w:val="28"/>
        </w:rPr>
        <w:t>внедрение цифровых технологий</w:t>
      </w:r>
      <w:r w:rsidR="00997784" w:rsidRPr="005F37E8">
        <w:rPr>
          <w:sz w:val="28"/>
        </w:rPr>
        <w:t xml:space="preserve"> </w:t>
      </w:r>
      <w:r w:rsidR="00137114" w:rsidRPr="005F37E8">
        <w:rPr>
          <w:sz w:val="28"/>
        </w:rPr>
        <w:br/>
      </w:r>
      <w:r w:rsidR="00997784" w:rsidRPr="005F37E8">
        <w:rPr>
          <w:sz w:val="28"/>
        </w:rPr>
        <w:t>и цифровой трансформации</w:t>
      </w:r>
      <w:r w:rsidR="00F61893" w:rsidRPr="005F37E8">
        <w:rPr>
          <w:sz w:val="28"/>
        </w:rPr>
        <w:t xml:space="preserve"> в промышленной и производственных отраслях, улучшение бизнес-процессов и инструментов прои</w:t>
      </w:r>
      <w:r w:rsidR="00997784" w:rsidRPr="005F37E8">
        <w:rPr>
          <w:sz w:val="28"/>
        </w:rPr>
        <w:t>з</w:t>
      </w:r>
      <w:r w:rsidR="00F61893" w:rsidRPr="005F37E8">
        <w:rPr>
          <w:sz w:val="28"/>
        </w:rPr>
        <w:t>водства, основанных</w:t>
      </w:r>
      <w:r w:rsidR="002F2C27">
        <w:rPr>
          <w:sz w:val="28"/>
        </w:rPr>
        <w:br/>
      </w:r>
      <w:r w:rsidR="00F61893" w:rsidRPr="005F37E8">
        <w:rPr>
          <w:sz w:val="28"/>
        </w:rPr>
        <w:t>на информационных технологиях</w:t>
      </w:r>
      <w:r w:rsidR="00DD1EDE" w:rsidRPr="005F37E8">
        <w:rPr>
          <w:sz w:val="28"/>
        </w:rPr>
        <w:t xml:space="preserve">, </w:t>
      </w:r>
      <w:r w:rsidR="00CC04A8" w:rsidRPr="005F37E8">
        <w:rPr>
          <w:sz w:val="28"/>
        </w:rPr>
        <w:t>стимулирование развития цифровых технологий и их использование в различных секторах экономики.</w:t>
      </w:r>
    </w:p>
    <w:p w14:paraId="3FF1B363" w14:textId="00072A40" w:rsidR="00096574" w:rsidRPr="00767AD5" w:rsidRDefault="008E738F" w:rsidP="00C46516">
      <w:pPr>
        <w:ind w:firstLine="709"/>
        <w:jc w:val="both"/>
        <w:rPr>
          <w:b/>
          <w:sz w:val="28"/>
          <w:szCs w:val="28"/>
        </w:rPr>
      </w:pPr>
      <w:r w:rsidRPr="005F37E8">
        <w:rPr>
          <w:sz w:val="28"/>
          <w:szCs w:val="28"/>
        </w:rPr>
        <w:t xml:space="preserve">2.2. </w:t>
      </w:r>
      <w:r w:rsidR="00096574" w:rsidRPr="005F37E8">
        <w:rPr>
          <w:sz w:val="28"/>
          <w:szCs w:val="28"/>
        </w:rPr>
        <w:t xml:space="preserve">Субсидии </w:t>
      </w:r>
      <w:r w:rsidR="00096574" w:rsidRPr="00767AD5">
        <w:rPr>
          <w:sz w:val="28"/>
          <w:szCs w:val="28"/>
        </w:rPr>
        <w:t>не предоставляются субъектам предпринимательства:</w:t>
      </w:r>
    </w:p>
    <w:p w14:paraId="367BA6D8" w14:textId="77777777" w:rsidR="00096574" w:rsidRPr="00767AD5" w:rsidRDefault="000965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7AD5">
        <w:rPr>
          <w:sz w:val="28"/>
          <w:szCs w:val="28"/>
        </w:rPr>
        <w:t>1) являющимся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40BC8A0E" w14:textId="6B506464" w:rsidR="00096574" w:rsidRPr="00767AD5" w:rsidRDefault="000965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7AD5">
        <w:rPr>
          <w:sz w:val="28"/>
          <w:szCs w:val="28"/>
        </w:rPr>
        <w:t xml:space="preserve">2) </w:t>
      </w:r>
      <w:r w:rsidR="006B1217" w:rsidRPr="00767AD5">
        <w:rPr>
          <w:sz w:val="28"/>
          <w:szCs w:val="28"/>
        </w:rPr>
        <w:t xml:space="preserve">  </w:t>
      </w:r>
      <w:r w:rsidRPr="00767AD5">
        <w:rPr>
          <w:sz w:val="28"/>
          <w:szCs w:val="28"/>
        </w:rPr>
        <w:t>являющимся участниками соглашений о разделе продукции;</w:t>
      </w:r>
    </w:p>
    <w:p w14:paraId="1CD23A47" w14:textId="176FD063" w:rsidR="004214CE" w:rsidRPr="00767AD5" w:rsidRDefault="00D311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7AD5">
        <w:rPr>
          <w:sz w:val="28"/>
          <w:szCs w:val="28"/>
        </w:rPr>
        <w:t>3) я</w:t>
      </w:r>
      <w:r w:rsidR="004214CE" w:rsidRPr="00767AD5">
        <w:rPr>
          <w:sz w:val="28"/>
          <w:szCs w:val="28"/>
        </w:rPr>
        <w:t>вляющимся нерезидент</w:t>
      </w:r>
      <w:r w:rsidR="00767AD5" w:rsidRPr="00767AD5">
        <w:rPr>
          <w:sz w:val="28"/>
          <w:szCs w:val="28"/>
        </w:rPr>
        <w:t>ами</w:t>
      </w:r>
      <w:r w:rsidR="004214CE" w:rsidRPr="00767AD5">
        <w:rPr>
          <w:sz w:val="28"/>
          <w:szCs w:val="28"/>
        </w:rPr>
        <w:t xml:space="preserve"> Российской Федерации в порядке, установленном законодательством Российской Федерации о </w:t>
      </w:r>
      <w:proofErr w:type="gramStart"/>
      <w:r w:rsidR="004214CE" w:rsidRPr="00767AD5">
        <w:rPr>
          <w:sz w:val="28"/>
          <w:szCs w:val="28"/>
        </w:rPr>
        <w:t>валютном  регулировании</w:t>
      </w:r>
      <w:proofErr w:type="gramEnd"/>
      <w:r w:rsidR="004214CE" w:rsidRPr="00767AD5">
        <w:rPr>
          <w:sz w:val="28"/>
          <w:szCs w:val="28"/>
        </w:rPr>
        <w:t xml:space="preserve"> и  валютном контроле, за исключением случаев, предусмотренных международными договорами Российской Федерации;</w:t>
      </w:r>
    </w:p>
    <w:p w14:paraId="1C090FE8" w14:textId="55B25A13" w:rsidR="00096574" w:rsidRPr="00767AD5" w:rsidRDefault="00D311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7AD5">
        <w:rPr>
          <w:sz w:val="28"/>
          <w:szCs w:val="28"/>
        </w:rPr>
        <w:t>4</w:t>
      </w:r>
      <w:r w:rsidR="00096574" w:rsidRPr="00767AD5">
        <w:rPr>
          <w:sz w:val="28"/>
          <w:szCs w:val="28"/>
        </w:rPr>
        <w:t>) осуществляющим предпринимательскую деятельность в сфере игорного бизнеса;</w:t>
      </w:r>
    </w:p>
    <w:p w14:paraId="22B40270" w14:textId="5F00277D" w:rsidR="00096574" w:rsidRPr="00767AD5" w:rsidRDefault="00D311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7AD5">
        <w:rPr>
          <w:sz w:val="28"/>
          <w:szCs w:val="28"/>
        </w:rPr>
        <w:lastRenderedPageBreak/>
        <w:t>5</w:t>
      </w:r>
      <w:r w:rsidR="00096574" w:rsidRPr="00767AD5">
        <w:rPr>
          <w:sz w:val="28"/>
          <w:szCs w:val="28"/>
        </w:rPr>
        <w:t xml:space="preserve">) осуществляющим производство и /или реализацию подакцизных товаров, а также добычу и реализацию полезных ископаемых, </w:t>
      </w:r>
      <w:r w:rsidR="00FC5FA7" w:rsidRPr="00767AD5">
        <w:rPr>
          <w:sz w:val="28"/>
          <w:szCs w:val="28"/>
        </w:rPr>
        <w:br/>
      </w:r>
      <w:r w:rsidR="00096574" w:rsidRPr="00767AD5">
        <w:rPr>
          <w:sz w:val="28"/>
          <w:szCs w:val="28"/>
        </w:rPr>
        <w:t>за исключением общераспространенных полезных ископаемых;</w:t>
      </w:r>
    </w:p>
    <w:p w14:paraId="441A7C7E" w14:textId="0549FE53" w:rsidR="006B1217" w:rsidRPr="00767AD5" w:rsidRDefault="00D311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7AD5">
        <w:rPr>
          <w:sz w:val="28"/>
          <w:szCs w:val="28"/>
        </w:rPr>
        <w:t>6</w:t>
      </w:r>
      <w:r w:rsidR="00096574" w:rsidRPr="00767AD5">
        <w:rPr>
          <w:sz w:val="28"/>
          <w:szCs w:val="28"/>
        </w:rPr>
        <w:t xml:space="preserve">) </w:t>
      </w:r>
      <w:r w:rsidR="0039750E" w:rsidRPr="00767AD5">
        <w:rPr>
          <w:sz w:val="28"/>
          <w:szCs w:val="28"/>
        </w:rPr>
        <w:t xml:space="preserve">являющимся </w:t>
      </w:r>
      <w:r w:rsidR="006B1217" w:rsidRPr="00767AD5">
        <w:rPr>
          <w:sz w:val="28"/>
          <w:szCs w:val="28"/>
        </w:rPr>
        <w:t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</w:t>
      </w:r>
      <w:r w:rsidR="0039750E" w:rsidRPr="00767AD5">
        <w:rPr>
          <w:sz w:val="28"/>
          <w:szCs w:val="28"/>
        </w:rPr>
        <w:t>–</w:t>
      </w:r>
      <w:r w:rsidR="006B1217" w:rsidRPr="00767AD5">
        <w:rPr>
          <w:sz w:val="28"/>
          <w:szCs w:val="28"/>
        </w:rPr>
        <w:t xml:space="preserve"> офшорные компании), а также российскими юридическими лицами,</w:t>
      </w:r>
      <w:r w:rsidR="002F2C27">
        <w:rPr>
          <w:sz w:val="28"/>
          <w:szCs w:val="28"/>
        </w:rPr>
        <w:br/>
      </w:r>
      <w:r w:rsidR="006B1217" w:rsidRPr="00767AD5">
        <w:rPr>
          <w:sz w:val="28"/>
          <w:szCs w:val="28"/>
        </w:rPr>
        <w:t>в уставном (складочном) капитале которых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</w:t>
      </w:r>
      <w:r w:rsidR="0039750E" w:rsidRPr="00767AD5">
        <w:rPr>
          <w:sz w:val="28"/>
          <w:szCs w:val="28"/>
        </w:rPr>
        <w:t>;</w:t>
      </w:r>
      <w:r w:rsidR="006B1217" w:rsidRPr="00767AD5">
        <w:rPr>
          <w:sz w:val="28"/>
          <w:szCs w:val="28"/>
        </w:rPr>
        <w:t xml:space="preserve"> </w:t>
      </w:r>
    </w:p>
    <w:p w14:paraId="1106D9F7" w14:textId="7944E994" w:rsidR="00A86791" w:rsidRDefault="00D31174" w:rsidP="00A86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4CC" w:rsidRPr="005F37E8">
        <w:rPr>
          <w:sz w:val="28"/>
          <w:szCs w:val="28"/>
        </w:rPr>
        <w:t xml:space="preserve">) </w:t>
      </w:r>
      <w:r w:rsidR="00A86791" w:rsidRPr="005F37E8">
        <w:rPr>
          <w:sz w:val="28"/>
          <w:szCs w:val="28"/>
        </w:rPr>
        <w:t xml:space="preserve">в случае если ранее в отношении субъекта предпринимательства </w:t>
      </w:r>
      <w:r w:rsidR="002F2C27">
        <w:rPr>
          <w:sz w:val="28"/>
          <w:szCs w:val="28"/>
        </w:rPr>
        <w:br/>
      </w:r>
      <w:r w:rsidR="00A86791" w:rsidRPr="005F37E8">
        <w:rPr>
          <w:sz w:val="28"/>
          <w:szCs w:val="28"/>
        </w:rPr>
        <w:t>было принято решение о предоставлении субсидии из федерального</w:t>
      </w:r>
      <w:r w:rsidR="002F2C27">
        <w:rPr>
          <w:sz w:val="28"/>
          <w:szCs w:val="28"/>
        </w:rPr>
        <w:br/>
      </w:r>
      <w:r w:rsidR="00A86791" w:rsidRPr="005F37E8">
        <w:rPr>
          <w:sz w:val="28"/>
          <w:szCs w:val="28"/>
        </w:rPr>
        <w:t>бюджета, бюджета субъекта Российской Федерации, бюджета</w:t>
      </w:r>
      <w:r w:rsidR="00960274" w:rsidRPr="005F37E8">
        <w:rPr>
          <w:sz w:val="28"/>
          <w:szCs w:val="28"/>
        </w:rPr>
        <w:t xml:space="preserve"> города Оренбурга</w:t>
      </w:r>
      <w:r w:rsidR="00A86791" w:rsidRPr="005F37E8">
        <w:rPr>
          <w:sz w:val="28"/>
          <w:szCs w:val="28"/>
        </w:rPr>
        <w:t xml:space="preserve"> на основании иного правового акта на цели, указанные </w:t>
      </w:r>
      <w:r w:rsidR="00D566FA" w:rsidRPr="005F37E8">
        <w:rPr>
          <w:sz w:val="28"/>
          <w:szCs w:val="28"/>
        </w:rPr>
        <w:br/>
      </w:r>
      <w:r w:rsidR="00A86791" w:rsidRPr="005F37E8">
        <w:rPr>
          <w:sz w:val="28"/>
          <w:szCs w:val="28"/>
        </w:rPr>
        <w:t xml:space="preserve">в пункте 1.2 настоящего </w:t>
      </w:r>
      <w:r w:rsidR="001958FC">
        <w:rPr>
          <w:sz w:val="28"/>
          <w:szCs w:val="28"/>
        </w:rPr>
        <w:t>П</w:t>
      </w:r>
      <w:r w:rsidR="00A86791" w:rsidRPr="005F37E8">
        <w:rPr>
          <w:sz w:val="28"/>
          <w:szCs w:val="28"/>
        </w:rPr>
        <w:t>орядка, и сроки ее предоставления не истекли</w:t>
      </w:r>
      <w:r>
        <w:rPr>
          <w:sz w:val="28"/>
          <w:szCs w:val="28"/>
        </w:rPr>
        <w:t>;</w:t>
      </w:r>
    </w:p>
    <w:p w14:paraId="641D5FCE" w14:textId="1D17516B" w:rsidR="004214CE" w:rsidRPr="002E16B8" w:rsidRDefault="00D31174" w:rsidP="00A86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214C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случае нахождения </w:t>
      </w:r>
      <w:r w:rsidR="004214CE" w:rsidRPr="005F37E8">
        <w:rPr>
          <w:sz w:val="28"/>
          <w:szCs w:val="28"/>
        </w:rPr>
        <w:t>в реестре дисквалифицированных лиц сведени</w:t>
      </w:r>
      <w:r>
        <w:rPr>
          <w:sz w:val="28"/>
          <w:szCs w:val="28"/>
        </w:rPr>
        <w:t>й</w:t>
      </w:r>
      <w:r w:rsidR="004214CE" w:rsidRPr="005F37E8">
        <w:rPr>
          <w:sz w:val="28"/>
          <w:szCs w:val="28"/>
        </w:rPr>
        <w:t xml:space="preserve"> </w:t>
      </w:r>
      <w:r w:rsidR="004214CE" w:rsidRPr="005F37E8">
        <w:rPr>
          <w:sz w:val="28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 предпринимательства, являющегося юридическим лицом, индивидуальным </w:t>
      </w:r>
      <w:r w:rsidR="004214CE" w:rsidRPr="002E16B8">
        <w:rPr>
          <w:sz w:val="28"/>
          <w:szCs w:val="28"/>
        </w:rPr>
        <w:t>предпринимателем</w:t>
      </w:r>
      <w:r w:rsidRPr="002E16B8">
        <w:rPr>
          <w:sz w:val="28"/>
          <w:szCs w:val="28"/>
        </w:rPr>
        <w:t>;</w:t>
      </w:r>
    </w:p>
    <w:p w14:paraId="684B84FC" w14:textId="543A1A72" w:rsidR="004214CE" w:rsidRPr="002E16B8" w:rsidRDefault="00165129" w:rsidP="004214C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2E16B8">
        <w:rPr>
          <w:color w:val="000000" w:themeColor="text1"/>
          <w:sz w:val="28"/>
          <w:szCs w:val="28"/>
        </w:rPr>
        <w:t>9</w:t>
      </w:r>
      <w:r w:rsidR="004214CE" w:rsidRPr="002E16B8">
        <w:rPr>
          <w:color w:val="000000" w:themeColor="text1"/>
          <w:sz w:val="28"/>
          <w:szCs w:val="28"/>
        </w:rPr>
        <w:t xml:space="preserve">) </w:t>
      </w:r>
      <w:r w:rsidR="00D31174" w:rsidRPr="002E16B8">
        <w:rPr>
          <w:color w:val="000000" w:themeColor="text1"/>
          <w:sz w:val="28"/>
          <w:szCs w:val="28"/>
        </w:rPr>
        <w:t xml:space="preserve">в случае </w:t>
      </w:r>
      <w:r w:rsidR="004214CE" w:rsidRPr="002E16B8">
        <w:rPr>
          <w:color w:val="000000" w:themeColor="text1"/>
          <w:sz w:val="28"/>
          <w:szCs w:val="28"/>
        </w:rPr>
        <w:t>проведени</w:t>
      </w:r>
      <w:r w:rsidR="00D31174" w:rsidRPr="002E16B8">
        <w:rPr>
          <w:color w:val="000000" w:themeColor="text1"/>
          <w:sz w:val="28"/>
          <w:szCs w:val="28"/>
        </w:rPr>
        <w:t>я</w:t>
      </w:r>
      <w:r w:rsidR="004214CE" w:rsidRPr="002E16B8">
        <w:rPr>
          <w:color w:val="000000" w:themeColor="text1"/>
          <w:sz w:val="28"/>
          <w:szCs w:val="28"/>
        </w:rPr>
        <w:t xml:space="preserve"> процедуры реорганизации, </w:t>
      </w:r>
      <w:proofErr w:type="gramStart"/>
      <w:r w:rsidR="004214CE" w:rsidRPr="002E16B8">
        <w:rPr>
          <w:color w:val="000000" w:themeColor="text1"/>
          <w:sz w:val="28"/>
          <w:szCs w:val="28"/>
        </w:rPr>
        <w:t>ликвидации,</w:t>
      </w:r>
      <w:r w:rsidR="002F2C27" w:rsidRPr="002E16B8">
        <w:rPr>
          <w:color w:val="000000" w:themeColor="text1"/>
          <w:sz w:val="28"/>
          <w:szCs w:val="28"/>
        </w:rPr>
        <w:br/>
      </w:r>
      <w:r w:rsidR="004214CE" w:rsidRPr="002E16B8">
        <w:rPr>
          <w:color w:val="000000" w:themeColor="text1"/>
          <w:sz w:val="28"/>
          <w:szCs w:val="28"/>
        </w:rPr>
        <w:t>введения</w:t>
      </w:r>
      <w:proofErr w:type="gramEnd"/>
      <w:r w:rsidR="004214CE" w:rsidRPr="002E16B8">
        <w:rPr>
          <w:color w:val="000000" w:themeColor="text1"/>
          <w:sz w:val="28"/>
          <w:szCs w:val="28"/>
        </w:rPr>
        <w:t xml:space="preserve"> процедуры банкротства, приостановления деятельности </w:t>
      </w:r>
      <w:r w:rsidR="004214CE" w:rsidRPr="002E16B8">
        <w:rPr>
          <w:color w:val="000000" w:themeColor="text1"/>
          <w:sz w:val="28"/>
          <w:szCs w:val="28"/>
        </w:rPr>
        <w:br/>
        <w:t>в соответствии с законодательством Российской Федерации в отношении субъекта предпринимательства – юридического лица, для индивидуального предпринимателя – прекращение деятельности в качестве индивидуального предпринимателя;</w:t>
      </w:r>
    </w:p>
    <w:p w14:paraId="7FB1C835" w14:textId="56882685" w:rsidR="004214CE" w:rsidRPr="005F37E8" w:rsidRDefault="00165129" w:rsidP="004214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6B8">
        <w:rPr>
          <w:sz w:val="28"/>
          <w:szCs w:val="28"/>
        </w:rPr>
        <w:t>10</w:t>
      </w:r>
      <w:r w:rsidR="00D31174" w:rsidRPr="002E16B8">
        <w:rPr>
          <w:sz w:val="28"/>
          <w:szCs w:val="28"/>
        </w:rPr>
        <w:t>)</w:t>
      </w:r>
      <w:r w:rsidR="00D31174">
        <w:rPr>
          <w:sz w:val="28"/>
          <w:szCs w:val="28"/>
        </w:rPr>
        <w:t xml:space="preserve"> </w:t>
      </w:r>
      <w:r w:rsidR="004214CE" w:rsidRPr="005F37E8">
        <w:rPr>
          <w:sz w:val="28"/>
          <w:szCs w:val="28"/>
        </w:rPr>
        <w:t>наход</w:t>
      </w:r>
      <w:r w:rsidR="00D31174">
        <w:rPr>
          <w:sz w:val="28"/>
          <w:szCs w:val="28"/>
        </w:rPr>
        <w:t>ящимся</w:t>
      </w:r>
      <w:r w:rsidR="004214CE" w:rsidRPr="005F37E8">
        <w:rPr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</w:t>
      </w:r>
      <w:r w:rsidR="002F2C27">
        <w:rPr>
          <w:sz w:val="28"/>
          <w:szCs w:val="28"/>
        </w:rPr>
        <w:br/>
      </w:r>
      <w:r w:rsidR="004214CE" w:rsidRPr="005F37E8">
        <w:rPr>
          <w:sz w:val="28"/>
          <w:szCs w:val="28"/>
        </w:rPr>
        <w:t>к распространению оружия массового уничтожения</w:t>
      </w:r>
      <w:r w:rsidR="00D31174">
        <w:rPr>
          <w:sz w:val="28"/>
          <w:szCs w:val="28"/>
        </w:rPr>
        <w:t>.</w:t>
      </w:r>
    </w:p>
    <w:p w14:paraId="7911CEA4" w14:textId="77777777" w:rsidR="00CB5696" w:rsidRDefault="00CB5696" w:rsidP="005953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Не подлежат возмещению затраты, понесенные субъектом предпринимательства:</w:t>
      </w:r>
    </w:p>
    <w:p w14:paraId="3D9EEAD4" w14:textId="03C35F58" w:rsidR="00EC6909" w:rsidRPr="005F37E8" w:rsidRDefault="00EC6909" w:rsidP="00EC690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1) </w:t>
      </w:r>
      <w:r w:rsidRPr="005F37E8">
        <w:rPr>
          <w:sz w:val="28"/>
          <w:szCs w:val="28"/>
        </w:rPr>
        <w:t xml:space="preserve">по видам деятельности: оптовая, оптово-розничная </w:t>
      </w:r>
      <w:r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и розничная торговля (раздел </w:t>
      </w:r>
      <w:r w:rsidRPr="005F37E8">
        <w:rPr>
          <w:bCs/>
          <w:sz w:val="28"/>
          <w:szCs w:val="28"/>
          <w:lang w:val="en-US"/>
        </w:rPr>
        <w:t>G</w:t>
      </w:r>
      <w:r w:rsidRPr="005F37E8">
        <w:rPr>
          <w:sz w:val="28"/>
          <w:szCs w:val="28"/>
        </w:rPr>
        <w:t xml:space="preserve">, класс ОКВЭД 45, 46, 47), транспортные услуги (раздел </w:t>
      </w:r>
      <w:r w:rsidRPr="005F37E8">
        <w:rPr>
          <w:bCs/>
          <w:sz w:val="28"/>
          <w:szCs w:val="28"/>
          <w:lang w:val="en-US"/>
        </w:rPr>
        <w:t>H</w:t>
      </w:r>
      <w:r w:rsidRPr="005F37E8">
        <w:rPr>
          <w:sz w:val="28"/>
          <w:szCs w:val="28"/>
        </w:rPr>
        <w:t xml:space="preserve">, класс </w:t>
      </w:r>
      <w:r w:rsidRPr="005F37E8">
        <w:rPr>
          <w:sz w:val="28"/>
        </w:rPr>
        <w:t>ОКВЭД</w:t>
      </w:r>
      <w:r w:rsidRPr="005F37E8">
        <w:rPr>
          <w:sz w:val="28"/>
          <w:szCs w:val="28"/>
        </w:rPr>
        <w:t xml:space="preserve"> 49, 50, 51, 52, 53), услуги по чистке и уборке транспортных средств (раздел N, класс ОКВЭД 81</w:t>
      </w:r>
      <w:r w:rsidRPr="005F37E8">
        <w:rPr>
          <w:sz w:val="28"/>
        </w:rPr>
        <w:t xml:space="preserve">), </w:t>
      </w:r>
      <w:r w:rsidRPr="005F37E8">
        <w:rPr>
          <w:sz w:val="28"/>
          <w:szCs w:val="28"/>
        </w:rPr>
        <w:t xml:space="preserve">парикмахерских </w:t>
      </w:r>
      <w:r>
        <w:rPr>
          <w:sz w:val="28"/>
          <w:szCs w:val="28"/>
        </w:rPr>
        <w:br/>
      </w:r>
      <w:r w:rsidRPr="005F37E8">
        <w:rPr>
          <w:sz w:val="28"/>
          <w:szCs w:val="28"/>
        </w:rPr>
        <w:t>и салонов красоты (раздел S, ОКВЭД 96.02), деятельности  в области спорта, отдыха и развлечений (раздел R, ОКВЭД 93, 93.1, 93.2), услуги физкультурно-оздоровительных (раздел S, ОКВЭД 96.04), услуги по организации похорон</w:t>
      </w:r>
      <w:r w:rsidR="00D07E22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и предоставление связанных с ними услуг (раздел S, ОКВЭД 96.03), </w:t>
      </w:r>
      <w:r w:rsidRPr="005F37E8">
        <w:rPr>
          <w:sz w:val="28"/>
          <w:szCs w:val="28"/>
        </w:rPr>
        <w:lastRenderedPageBreak/>
        <w:t xml:space="preserve">деятельность в области здравоохранения </w:t>
      </w:r>
      <w:r w:rsidRPr="004300ED">
        <w:rPr>
          <w:bCs/>
          <w:sz w:val="28"/>
          <w:szCs w:val="28"/>
        </w:rPr>
        <w:t xml:space="preserve">и социальных услуг </w:t>
      </w:r>
      <w:r w:rsidRPr="004300ED">
        <w:rPr>
          <w:sz w:val="28"/>
          <w:szCs w:val="28"/>
        </w:rPr>
        <w:t>(раздел Q, ОКВЭ</w:t>
      </w:r>
      <w:r w:rsidR="00D07E22">
        <w:rPr>
          <w:sz w:val="28"/>
          <w:szCs w:val="28"/>
        </w:rPr>
        <w:t>Д 86, ОКВЭД 87, ОКВЭД 88), фото</w:t>
      </w:r>
      <w:r w:rsidRPr="004300ED">
        <w:rPr>
          <w:sz w:val="28"/>
          <w:szCs w:val="28"/>
        </w:rPr>
        <w:t>услу</w:t>
      </w:r>
      <w:r w:rsidRPr="005F37E8">
        <w:rPr>
          <w:sz w:val="28"/>
          <w:szCs w:val="28"/>
        </w:rPr>
        <w:t xml:space="preserve">ги, услуги в области дизайна и архитектуры (раздел М, ОКВЭД 71, 74.20), </w:t>
      </w:r>
      <w:r w:rsidRPr="005F37E8">
        <w:rPr>
          <w:sz w:val="28"/>
        </w:rPr>
        <w:t xml:space="preserve">деятельности в области информации и связи </w:t>
      </w:r>
      <w:r w:rsidRPr="005F37E8">
        <w:rPr>
          <w:sz w:val="28"/>
          <w:szCs w:val="28"/>
        </w:rPr>
        <w:t>(раздел J, класс ОКВЭД 62 (кроме ОКВЭД 62.01), 63, (кроме ОКВЭД 63.11),)</w:t>
      </w:r>
      <w:r w:rsidRPr="005F37E8">
        <w:rPr>
          <w:sz w:val="28"/>
        </w:rPr>
        <w:t xml:space="preserve"> </w:t>
      </w:r>
      <w:r w:rsidRPr="005F37E8">
        <w:rPr>
          <w:sz w:val="28"/>
          <w:szCs w:val="28"/>
        </w:rPr>
        <w:t>ведение ремонтно-строительных работ</w:t>
      </w:r>
      <w:r w:rsidRPr="005F37E8">
        <w:rPr>
          <w:sz w:val="28"/>
        </w:rPr>
        <w:t xml:space="preserve"> </w:t>
      </w:r>
      <w:r w:rsidRPr="005F37E8">
        <w:rPr>
          <w:sz w:val="28"/>
          <w:szCs w:val="28"/>
        </w:rPr>
        <w:t xml:space="preserve">(раздел F, </w:t>
      </w:r>
      <w:r w:rsidR="00CF7386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класс ОКВЭД 43), деятельность гостиниц и предприятий общественного питания (раздел </w:t>
      </w:r>
      <w:r w:rsidRPr="005F37E8">
        <w:rPr>
          <w:bCs/>
          <w:sz w:val="28"/>
          <w:szCs w:val="28"/>
          <w:lang w:val="en-US"/>
        </w:rPr>
        <w:t>I</w:t>
      </w:r>
      <w:r w:rsidRPr="005F37E8">
        <w:rPr>
          <w:sz w:val="28"/>
          <w:szCs w:val="28"/>
        </w:rPr>
        <w:t xml:space="preserve">, класс </w:t>
      </w:r>
      <w:r w:rsidRPr="005F37E8">
        <w:rPr>
          <w:sz w:val="28"/>
        </w:rPr>
        <w:t>ОКВЭД</w:t>
      </w:r>
      <w:r w:rsidRPr="005F37E8">
        <w:rPr>
          <w:sz w:val="28"/>
          <w:szCs w:val="28"/>
        </w:rPr>
        <w:t xml:space="preserve"> 55, 56), предоставление прочих </w:t>
      </w:r>
      <w:r w:rsidR="00CF7386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персональных услуг (раздел </w:t>
      </w:r>
      <w:r w:rsidRPr="005F37E8">
        <w:rPr>
          <w:sz w:val="28"/>
          <w:szCs w:val="28"/>
          <w:lang w:val="en-US"/>
        </w:rPr>
        <w:t>S</w:t>
      </w:r>
      <w:r w:rsidRPr="005F37E8">
        <w:rPr>
          <w:sz w:val="28"/>
          <w:szCs w:val="28"/>
        </w:rPr>
        <w:t>, код</w:t>
      </w:r>
      <w:r w:rsidRPr="005F37E8">
        <w:rPr>
          <w:sz w:val="28"/>
        </w:rPr>
        <w:t xml:space="preserve"> ОКВЭД</w:t>
      </w:r>
      <w:r w:rsidRPr="005F37E8">
        <w:rPr>
          <w:sz w:val="28"/>
          <w:szCs w:val="28"/>
        </w:rPr>
        <w:t xml:space="preserve"> 96.01, ОКВЭД 96.09), посреднических услуг (код </w:t>
      </w:r>
      <w:r w:rsidRPr="005F37E8">
        <w:rPr>
          <w:sz w:val="28"/>
        </w:rPr>
        <w:t>ОКВЭД</w:t>
      </w:r>
      <w:r w:rsidRPr="005F37E8">
        <w:rPr>
          <w:sz w:val="28"/>
          <w:szCs w:val="28"/>
        </w:rPr>
        <w:t xml:space="preserve"> 68.10, 66.22, 68.20, 68.31, 74.90, 82.99),</w:t>
      </w:r>
      <w:r w:rsidRPr="005F37E8">
        <w:rPr>
          <w:sz w:val="28"/>
        </w:rPr>
        <w:t xml:space="preserve"> </w:t>
      </w:r>
      <w:r w:rsidRPr="005F37E8">
        <w:rPr>
          <w:sz w:val="28"/>
          <w:szCs w:val="28"/>
        </w:rPr>
        <w:t>деятельность профессиональная</w:t>
      </w:r>
      <w:r w:rsidRPr="005F37E8">
        <w:rPr>
          <w:sz w:val="28"/>
        </w:rPr>
        <w:t xml:space="preserve"> (</w:t>
      </w:r>
      <w:r w:rsidRPr="005F37E8">
        <w:rPr>
          <w:sz w:val="28"/>
          <w:szCs w:val="28"/>
        </w:rPr>
        <w:t xml:space="preserve">класс ОКВЭД 69; 70; 72; 73; 74; 75), услуги в области образования (раздел </w:t>
      </w:r>
      <w:r w:rsidRPr="005F37E8">
        <w:rPr>
          <w:sz w:val="28"/>
          <w:szCs w:val="28"/>
          <w:lang w:val="en-US"/>
        </w:rPr>
        <w:t>P</w:t>
      </w:r>
      <w:r w:rsidR="00CF7386">
        <w:rPr>
          <w:sz w:val="28"/>
          <w:szCs w:val="28"/>
        </w:rPr>
        <w:t>, класс ОКВЭД 85);</w:t>
      </w:r>
    </w:p>
    <w:p w14:paraId="3B31618A" w14:textId="1399A43F" w:rsidR="0010485F" w:rsidRPr="005F37E8" w:rsidRDefault="00EC6909" w:rsidP="005953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5361" w:rsidRPr="005F37E8">
        <w:rPr>
          <w:sz w:val="28"/>
          <w:szCs w:val="28"/>
        </w:rPr>
        <w:t>) по договорам, заключенным с аффилированными или взаимозависимыми лицами</w:t>
      </w:r>
      <w:r w:rsidR="0010485F" w:rsidRPr="005F37E8">
        <w:rPr>
          <w:sz w:val="28"/>
          <w:szCs w:val="28"/>
        </w:rPr>
        <w:t>.</w:t>
      </w:r>
      <w:r w:rsidR="00CB5696" w:rsidRPr="005F37E8">
        <w:rPr>
          <w:sz w:val="28"/>
          <w:szCs w:val="28"/>
        </w:rPr>
        <w:t xml:space="preserve"> </w:t>
      </w:r>
    </w:p>
    <w:p w14:paraId="7077BDA0" w14:textId="77777777" w:rsidR="0010485F" w:rsidRPr="005F37E8" w:rsidRDefault="0010485F" w:rsidP="0010485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К субсидированию не принимаются затраты по обязательствам </w:t>
      </w:r>
      <w:r w:rsidR="00272C17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с его контрагентами, являющимися аффилированными или взаимозависимыми лицами;</w:t>
      </w:r>
    </w:p>
    <w:p w14:paraId="3CB2A2CE" w14:textId="19BDE2C9" w:rsidR="0010485F" w:rsidRPr="005F37E8" w:rsidRDefault="00EC6909" w:rsidP="002E44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E48" w:rsidRPr="005F37E8">
        <w:rPr>
          <w:sz w:val="28"/>
          <w:szCs w:val="28"/>
        </w:rPr>
        <w:t>)</w:t>
      </w:r>
      <w:r w:rsidR="002E4469" w:rsidRPr="005F37E8">
        <w:rPr>
          <w:sz w:val="28"/>
          <w:szCs w:val="28"/>
        </w:rPr>
        <w:t xml:space="preserve"> по кредит</w:t>
      </w:r>
      <w:r w:rsidR="00582E48" w:rsidRPr="005F37E8">
        <w:rPr>
          <w:sz w:val="28"/>
          <w:szCs w:val="28"/>
        </w:rPr>
        <w:t>ным договорам и договорам кредитной линии</w:t>
      </w:r>
      <w:r w:rsidR="002E4469" w:rsidRPr="005F37E8">
        <w:rPr>
          <w:sz w:val="28"/>
          <w:szCs w:val="28"/>
        </w:rPr>
        <w:t xml:space="preserve">, </w:t>
      </w:r>
      <w:r w:rsidR="00BE17DE" w:rsidRPr="005F37E8">
        <w:rPr>
          <w:sz w:val="28"/>
          <w:szCs w:val="28"/>
        </w:rPr>
        <w:t>связанны</w:t>
      </w:r>
      <w:r w:rsidR="00CF7386">
        <w:rPr>
          <w:sz w:val="28"/>
          <w:szCs w:val="28"/>
        </w:rPr>
        <w:t>м</w:t>
      </w:r>
      <w:r w:rsidR="00BE17DE" w:rsidRPr="005F37E8">
        <w:rPr>
          <w:sz w:val="28"/>
          <w:szCs w:val="28"/>
        </w:rPr>
        <w:t xml:space="preserve"> </w:t>
      </w:r>
      <w:r w:rsidR="00272C17" w:rsidRPr="005F37E8">
        <w:rPr>
          <w:sz w:val="28"/>
          <w:szCs w:val="28"/>
        </w:rPr>
        <w:br/>
      </w:r>
      <w:r w:rsidR="00BE17DE" w:rsidRPr="005F37E8">
        <w:rPr>
          <w:sz w:val="28"/>
          <w:szCs w:val="28"/>
        </w:rPr>
        <w:t>с</w:t>
      </w:r>
      <w:r w:rsidR="002E4469" w:rsidRPr="005F37E8">
        <w:rPr>
          <w:sz w:val="28"/>
          <w:szCs w:val="28"/>
        </w:rPr>
        <w:t xml:space="preserve"> </w:t>
      </w:r>
      <w:r w:rsidR="00BE17DE" w:rsidRPr="005F37E8">
        <w:rPr>
          <w:sz w:val="28"/>
          <w:szCs w:val="28"/>
        </w:rPr>
        <w:t xml:space="preserve">уплатой </w:t>
      </w:r>
      <w:r w:rsidR="002E4469" w:rsidRPr="005F37E8">
        <w:rPr>
          <w:sz w:val="28"/>
          <w:szCs w:val="28"/>
        </w:rPr>
        <w:t>арендных платежей, осуществлени</w:t>
      </w:r>
      <w:r w:rsidR="00BE17DE" w:rsidRPr="005F37E8">
        <w:rPr>
          <w:sz w:val="28"/>
          <w:szCs w:val="28"/>
        </w:rPr>
        <w:t>ем</w:t>
      </w:r>
      <w:r w:rsidR="002E4469" w:rsidRPr="005F37E8">
        <w:rPr>
          <w:sz w:val="28"/>
          <w:szCs w:val="28"/>
        </w:rPr>
        <w:t xml:space="preserve"> налоговых и иных обязательных платежей, приобретени</w:t>
      </w:r>
      <w:r w:rsidR="00BE17DE" w:rsidRPr="005F37E8">
        <w:rPr>
          <w:sz w:val="28"/>
          <w:szCs w:val="28"/>
        </w:rPr>
        <w:t>ем</w:t>
      </w:r>
      <w:r w:rsidR="002E4469" w:rsidRPr="005F37E8">
        <w:rPr>
          <w:sz w:val="28"/>
          <w:szCs w:val="28"/>
        </w:rPr>
        <w:t xml:space="preserve"> имущества, используемого </w:t>
      </w:r>
      <w:r w:rsidR="00A86791" w:rsidRPr="005F37E8">
        <w:rPr>
          <w:sz w:val="28"/>
          <w:szCs w:val="28"/>
        </w:rPr>
        <w:br/>
      </w:r>
      <w:r w:rsidR="002E4469" w:rsidRPr="005F37E8">
        <w:rPr>
          <w:sz w:val="28"/>
          <w:szCs w:val="28"/>
        </w:rPr>
        <w:t>для сдачи в аренду, приобретени</w:t>
      </w:r>
      <w:r w:rsidR="00BE17DE" w:rsidRPr="005F37E8">
        <w:rPr>
          <w:sz w:val="28"/>
          <w:szCs w:val="28"/>
        </w:rPr>
        <w:t>ем</w:t>
      </w:r>
      <w:r w:rsidR="002E4469" w:rsidRPr="005F37E8">
        <w:rPr>
          <w:sz w:val="28"/>
          <w:szCs w:val="28"/>
        </w:rPr>
        <w:t xml:space="preserve"> легкового транспорта, строительств</w:t>
      </w:r>
      <w:r w:rsidR="00BE17DE" w:rsidRPr="005F37E8">
        <w:rPr>
          <w:sz w:val="28"/>
          <w:szCs w:val="28"/>
        </w:rPr>
        <w:t>ом</w:t>
      </w:r>
      <w:r w:rsidR="002E4469" w:rsidRPr="005F37E8">
        <w:rPr>
          <w:sz w:val="28"/>
          <w:szCs w:val="28"/>
        </w:rPr>
        <w:t xml:space="preserve"> объектов производственного назначения не для собственных нужд</w:t>
      </w:r>
      <w:r w:rsidR="0010485F" w:rsidRPr="005F37E8">
        <w:rPr>
          <w:sz w:val="28"/>
          <w:szCs w:val="28"/>
        </w:rPr>
        <w:t>.</w:t>
      </w:r>
    </w:p>
    <w:p w14:paraId="2C1C8018" w14:textId="7C9485D3" w:rsidR="002E4469" w:rsidRPr="005F37E8" w:rsidRDefault="0010485F" w:rsidP="002E44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К</w:t>
      </w:r>
      <w:r w:rsidR="002E4469" w:rsidRPr="005F37E8">
        <w:rPr>
          <w:sz w:val="28"/>
          <w:szCs w:val="28"/>
        </w:rPr>
        <w:t xml:space="preserve"> субсидированию не принимаются затраты по кредитным договорам </w:t>
      </w:r>
      <w:r w:rsidR="00272C17" w:rsidRPr="005F37E8">
        <w:rPr>
          <w:sz w:val="28"/>
          <w:szCs w:val="28"/>
        </w:rPr>
        <w:br/>
      </w:r>
      <w:r w:rsidR="002E4469" w:rsidRPr="005F37E8">
        <w:rPr>
          <w:sz w:val="28"/>
          <w:szCs w:val="28"/>
        </w:rPr>
        <w:t xml:space="preserve">и договорам кредитной линии, заключенным в целях осуществления затрат, часть которых ранее субсидировалась из бюджета города в рамках </w:t>
      </w:r>
      <w:r w:rsidR="00272C17" w:rsidRPr="005F37E8">
        <w:rPr>
          <w:sz w:val="28"/>
          <w:szCs w:val="28"/>
        </w:rPr>
        <w:br/>
      </w:r>
      <w:r w:rsidR="002E4469" w:rsidRPr="005F37E8">
        <w:rPr>
          <w:sz w:val="28"/>
          <w:szCs w:val="28"/>
        </w:rPr>
        <w:t>п</w:t>
      </w:r>
      <w:r w:rsidR="001535FC" w:rsidRPr="005F37E8">
        <w:rPr>
          <w:sz w:val="28"/>
          <w:szCs w:val="28"/>
        </w:rPr>
        <w:t>одпунктов 3, 5</w:t>
      </w:r>
      <w:r w:rsidR="00D566FA" w:rsidRPr="005F37E8">
        <w:rPr>
          <w:sz w:val="28"/>
          <w:szCs w:val="28"/>
        </w:rPr>
        <w:t>–</w:t>
      </w:r>
      <w:r w:rsidR="00947515" w:rsidRPr="005F37E8">
        <w:rPr>
          <w:sz w:val="28"/>
          <w:szCs w:val="28"/>
        </w:rPr>
        <w:t>8</w:t>
      </w:r>
      <w:r w:rsidR="002E4469" w:rsidRPr="005F37E8">
        <w:rPr>
          <w:sz w:val="28"/>
          <w:szCs w:val="28"/>
        </w:rPr>
        <w:t xml:space="preserve"> п</w:t>
      </w:r>
      <w:r w:rsidR="003272AD" w:rsidRPr="005F37E8">
        <w:rPr>
          <w:sz w:val="28"/>
          <w:szCs w:val="28"/>
        </w:rPr>
        <w:t xml:space="preserve">ункта </w:t>
      </w:r>
      <w:r w:rsidR="002E4469" w:rsidRPr="005F37E8">
        <w:rPr>
          <w:sz w:val="28"/>
          <w:szCs w:val="28"/>
        </w:rPr>
        <w:t>1.2 настоящего Порядка</w:t>
      </w:r>
      <w:r w:rsidR="00D37AFA" w:rsidRPr="005F37E8">
        <w:rPr>
          <w:sz w:val="28"/>
          <w:szCs w:val="28"/>
        </w:rPr>
        <w:t>;</w:t>
      </w:r>
    </w:p>
    <w:p w14:paraId="5C6AE897" w14:textId="0394BB97" w:rsidR="002E4469" w:rsidRPr="005F37E8" w:rsidRDefault="00EC6909" w:rsidP="002E44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E48" w:rsidRPr="005F37E8">
        <w:rPr>
          <w:sz w:val="28"/>
          <w:szCs w:val="28"/>
        </w:rPr>
        <w:t xml:space="preserve">) </w:t>
      </w:r>
      <w:r w:rsidR="002E4469" w:rsidRPr="005F37E8">
        <w:rPr>
          <w:sz w:val="28"/>
          <w:szCs w:val="28"/>
        </w:rPr>
        <w:t xml:space="preserve">по договорам </w:t>
      </w:r>
      <w:r w:rsidR="002E4469" w:rsidRPr="005F37E8">
        <w:rPr>
          <w:bCs/>
          <w:sz w:val="28"/>
          <w:szCs w:val="28"/>
        </w:rPr>
        <w:t xml:space="preserve">финансовой аренды (лизинга), </w:t>
      </w:r>
      <w:r w:rsidR="002E4469" w:rsidRPr="005F37E8">
        <w:rPr>
          <w:sz w:val="28"/>
          <w:szCs w:val="28"/>
        </w:rPr>
        <w:t>предметом которых является приобретение легкового транспорта</w:t>
      </w:r>
      <w:r w:rsidR="00582E48" w:rsidRPr="005F37E8">
        <w:rPr>
          <w:sz w:val="28"/>
          <w:szCs w:val="28"/>
        </w:rPr>
        <w:t>;</w:t>
      </w:r>
    </w:p>
    <w:p w14:paraId="45DBC7A8" w14:textId="5C3A2E3C" w:rsidR="00A650C8" w:rsidRPr="005F37E8" w:rsidRDefault="00EC6909" w:rsidP="002E44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50C8" w:rsidRPr="005F37E8">
        <w:rPr>
          <w:sz w:val="28"/>
          <w:szCs w:val="28"/>
        </w:rPr>
        <w:t>) по договорам аренды (субаренды), заключенны</w:t>
      </w:r>
      <w:r w:rsidR="00CF7386">
        <w:rPr>
          <w:sz w:val="28"/>
          <w:szCs w:val="28"/>
        </w:rPr>
        <w:t>м</w:t>
      </w:r>
      <w:r w:rsidR="00A650C8" w:rsidRPr="005F37E8">
        <w:rPr>
          <w:sz w:val="28"/>
          <w:szCs w:val="28"/>
        </w:rPr>
        <w:t xml:space="preserve"> в целях осуществления затрат, связанных с уплатой арендных платежей </w:t>
      </w:r>
      <w:r w:rsidR="00BE4715" w:rsidRPr="005F37E8">
        <w:rPr>
          <w:sz w:val="28"/>
          <w:szCs w:val="28"/>
        </w:rPr>
        <w:br/>
      </w:r>
      <w:r w:rsidR="00A650C8" w:rsidRPr="005F37E8">
        <w:rPr>
          <w:sz w:val="28"/>
          <w:szCs w:val="28"/>
        </w:rPr>
        <w:t xml:space="preserve">по имуществу </w:t>
      </w:r>
      <w:r w:rsidR="00BE4715" w:rsidRPr="005F37E8">
        <w:rPr>
          <w:sz w:val="28"/>
          <w:szCs w:val="28"/>
        </w:rPr>
        <w:t xml:space="preserve">организаций сферы </w:t>
      </w:r>
      <w:r w:rsidR="00A650C8" w:rsidRPr="005F37E8">
        <w:rPr>
          <w:sz w:val="28"/>
          <w:szCs w:val="28"/>
        </w:rPr>
        <w:t>гостиничного бизнеса;</w:t>
      </w:r>
    </w:p>
    <w:p w14:paraId="0C69DAD3" w14:textId="604EF020" w:rsidR="00417D61" w:rsidRPr="005F37E8" w:rsidRDefault="00EC6909" w:rsidP="00417D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582E48" w:rsidRPr="005F37E8">
        <w:rPr>
          <w:bCs/>
          <w:sz w:val="28"/>
          <w:szCs w:val="28"/>
        </w:rPr>
        <w:t xml:space="preserve">) </w:t>
      </w:r>
      <w:r w:rsidR="00417D61" w:rsidRPr="005F37E8">
        <w:rPr>
          <w:bCs/>
          <w:sz w:val="28"/>
          <w:szCs w:val="28"/>
        </w:rPr>
        <w:t xml:space="preserve">по договорам </w:t>
      </w:r>
      <w:r w:rsidR="007F510C" w:rsidRPr="005F37E8">
        <w:rPr>
          <w:bCs/>
          <w:sz w:val="28"/>
          <w:szCs w:val="28"/>
        </w:rPr>
        <w:t xml:space="preserve">на приобретение </w:t>
      </w:r>
      <w:r w:rsidR="007F510C" w:rsidRPr="005F37E8">
        <w:rPr>
          <w:sz w:val="28"/>
          <w:szCs w:val="28"/>
        </w:rPr>
        <w:t>посадочного и посевного материала,</w:t>
      </w:r>
      <w:r w:rsidR="007F510C" w:rsidRPr="005F37E8">
        <w:rPr>
          <w:bCs/>
          <w:sz w:val="28"/>
          <w:szCs w:val="28"/>
        </w:rPr>
        <w:t xml:space="preserve"> минеральных удобрений и средств защиты растений </w:t>
      </w:r>
      <w:r w:rsidR="007F510C" w:rsidRPr="005F37E8">
        <w:rPr>
          <w:sz w:val="28"/>
          <w:szCs w:val="28"/>
        </w:rPr>
        <w:t xml:space="preserve">для </w:t>
      </w:r>
      <w:r w:rsidR="00B062B8" w:rsidRPr="005F37E8">
        <w:rPr>
          <w:sz w:val="28"/>
          <w:szCs w:val="28"/>
        </w:rPr>
        <w:t>се</w:t>
      </w:r>
      <w:r w:rsidR="007F510C" w:rsidRPr="005F37E8">
        <w:rPr>
          <w:sz w:val="28"/>
          <w:szCs w:val="28"/>
        </w:rPr>
        <w:t xml:space="preserve">льскохозяйственного производства, сельскохозяйственных животных </w:t>
      </w:r>
      <w:r w:rsidR="009E24FC" w:rsidRPr="005F37E8">
        <w:rPr>
          <w:sz w:val="28"/>
          <w:szCs w:val="28"/>
        </w:rPr>
        <w:br/>
      </w:r>
      <w:r w:rsidR="007F510C" w:rsidRPr="005F37E8">
        <w:rPr>
          <w:sz w:val="28"/>
          <w:szCs w:val="28"/>
        </w:rPr>
        <w:t>и птицы для воспроизводства основного стада, а также для откорма и нагула, рыбопосадочного материала (малька прудовой и садковой рыбы)</w:t>
      </w:r>
      <w:r w:rsidR="00417D61" w:rsidRPr="005F37E8">
        <w:rPr>
          <w:bCs/>
          <w:sz w:val="28"/>
          <w:szCs w:val="28"/>
        </w:rPr>
        <w:t xml:space="preserve">, </w:t>
      </w:r>
      <w:r w:rsidR="00417D61" w:rsidRPr="005F37E8">
        <w:rPr>
          <w:sz w:val="28"/>
          <w:szCs w:val="28"/>
        </w:rPr>
        <w:t>часть</w:t>
      </w:r>
      <w:r w:rsidR="00CF7386">
        <w:rPr>
          <w:sz w:val="28"/>
          <w:szCs w:val="28"/>
        </w:rPr>
        <w:br/>
      </w:r>
      <w:r w:rsidR="00417D61" w:rsidRPr="005F37E8">
        <w:rPr>
          <w:sz w:val="28"/>
          <w:szCs w:val="28"/>
        </w:rPr>
        <w:t xml:space="preserve">затрат по которым ранее субсидировалась из бюджета города </w:t>
      </w:r>
      <w:r w:rsidR="002F0F6D" w:rsidRPr="005F37E8">
        <w:rPr>
          <w:sz w:val="28"/>
          <w:szCs w:val="28"/>
        </w:rPr>
        <w:t xml:space="preserve">Оренбурга </w:t>
      </w:r>
      <w:r w:rsidR="002F0F6D" w:rsidRPr="005F37E8">
        <w:rPr>
          <w:sz w:val="28"/>
          <w:szCs w:val="28"/>
        </w:rPr>
        <w:br/>
      </w:r>
      <w:r w:rsidR="00417D61" w:rsidRPr="005F37E8">
        <w:rPr>
          <w:sz w:val="28"/>
          <w:szCs w:val="28"/>
        </w:rPr>
        <w:t>в рамках п</w:t>
      </w:r>
      <w:r w:rsidR="00472C1F" w:rsidRPr="005F37E8">
        <w:rPr>
          <w:sz w:val="28"/>
          <w:szCs w:val="28"/>
        </w:rPr>
        <w:t xml:space="preserve">одпункта </w:t>
      </w:r>
      <w:r w:rsidR="00417D61" w:rsidRPr="005F37E8">
        <w:rPr>
          <w:sz w:val="28"/>
          <w:szCs w:val="28"/>
        </w:rPr>
        <w:t>1 п</w:t>
      </w:r>
      <w:r w:rsidR="003272AD" w:rsidRPr="005F37E8">
        <w:rPr>
          <w:sz w:val="28"/>
          <w:szCs w:val="28"/>
        </w:rPr>
        <w:t xml:space="preserve">ункта </w:t>
      </w:r>
      <w:r w:rsidR="00417D61" w:rsidRPr="005F37E8">
        <w:rPr>
          <w:sz w:val="28"/>
          <w:szCs w:val="28"/>
        </w:rPr>
        <w:t>1.2 настоящего Порядка</w:t>
      </w:r>
      <w:r w:rsidR="00CB5696" w:rsidRPr="005F37E8">
        <w:rPr>
          <w:sz w:val="28"/>
          <w:szCs w:val="28"/>
        </w:rPr>
        <w:t>;</w:t>
      </w:r>
    </w:p>
    <w:p w14:paraId="53FC8EB1" w14:textId="2D57CA83" w:rsidR="00417D61" w:rsidRPr="005F37E8" w:rsidRDefault="00EC6909" w:rsidP="00417D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2E48" w:rsidRPr="005F37E8">
        <w:rPr>
          <w:sz w:val="28"/>
          <w:szCs w:val="28"/>
        </w:rPr>
        <w:t>)</w:t>
      </w:r>
      <w:r w:rsidR="00417D61" w:rsidRPr="005F37E8">
        <w:rPr>
          <w:sz w:val="28"/>
          <w:szCs w:val="28"/>
        </w:rPr>
        <w:t xml:space="preserve"> по договорам на приобретение </w:t>
      </w:r>
      <w:r w:rsidR="009E24FC" w:rsidRPr="005F37E8">
        <w:rPr>
          <w:bCs/>
          <w:sz w:val="28"/>
          <w:szCs w:val="28"/>
        </w:rPr>
        <w:t>основных средств</w:t>
      </w:r>
      <w:r w:rsidR="00980D94" w:rsidRPr="005F37E8">
        <w:rPr>
          <w:bCs/>
          <w:sz w:val="28"/>
          <w:szCs w:val="28"/>
        </w:rPr>
        <w:t xml:space="preserve"> </w:t>
      </w:r>
      <w:r w:rsidR="00980D94" w:rsidRPr="005F37E8">
        <w:rPr>
          <w:sz w:val="28"/>
          <w:szCs w:val="28"/>
        </w:rPr>
        <w:t>(за исключением легко</w:t>
      </w:r>
      <w:r w:rsidR="00D379DB" w:rsidRPr="005F37E8">
        <w:rPr>
          <w:sz w:val="28"/>
          <w:szCs w:val="28"/>
        </w:rPr>
        <w:t>во</w:t>
      </w:r>
      <w:r w:rsidR="00980D94" w:rsidRPr="005F37E8">
        <w:rPr>
          <w:sz w:val="28"/>
          <w:szCs w:val="28"/>
        </w:rPr>
        <w:t>го транспорта)</w:t>
      </w:r>
      <w:r w:rsidR="009E24FC" w:rsidRPr="005F37E8">
        <w:rPr>
          <w:bCs/>
          <w:sz w:val="28"/>
          <w:szCs w:val="28"/>
        </w:rPr>
        <w:t xml:space="preserve"> </w:t>
      </w:r>
      <w:r w:rsidR="00B062B8" w:rsidRPr="005F37E8">
        <w:rPr>
          <w:sz w:val="28"/>
          <w:szCs w:val="28"/>
        </w:rPr>
        <w:t>для осуществления вида деятельности, представленного на субсидирование</w:t>
      </w:r>
      <w:r w:rsidR="00417D61" w:rsidRPr="005F37E8">
        <w:rPr>
          <w:sz w:val="28"/>
          <w:szCs w:val="28"/>
        </w:rPr>
        <w:t xml:space="preserve">, часть затрат по которым ранее субсидировалась из бюджета города </w:t>
      </w:r>
      <w:r w:rsidR="00960274" w:rsidRPr="005F37E8">
        <w:rPr>
          <w:sz w:val="28"/>
          <w:szCs w:val="28"/>
        </w:rPr>
        <w:t xml:space="preserve">Оренбурга </w:t>
      </w:r>
      <w:r w:rsidR="00417D61" w:rsidRPr="005F37E8">
        <w:rPr>
          <w:sz w:val="28"/>
          <w:szCs w:val="28"/>
        </w:rPr>
        <w:t xml:space="preserve">в рамках </w:t>
      </w:r>
      <w:r w:rsidR="00472C1F" w:rsidRPr="005F37E8">
        <w:rPr>
          <w:sz w:val="28"/>
          <w:szCs w:val="28"/>
        </w:rPr>
        <w:t xml:space="preserve">подпункта </w:t>
      </w:r>
      <w:r w:rsidR="00417D61" w:rsidRPr="005F37E8">
        <w:rPr>
          <w:sz w:val="28"/>
          <w:szCs w:val="28"/>
        </w:rPr>
        <w:t xml:space="preserve">1 </w:t>
      </w:r>
      <w:r w:rsidR="00D566FA" w:rsidRPr="005F37E8">
        <w:rPr>
          <w:sz w:val="28"/>
          <w:szCs w:val="28"/>
        </w:rPr>
        <w:br/>
      </w:r>
      <w:r w:rsidR="00417D61" w:rsidRPr="005F37E8">
        <w:rPr>
          <w:sz w:val="28"/>
          <w:szCs w:val="28"/>
        </w:rPr>
        <w:t>п</w:t>
      </w:r>
      <w:r w:rsidR="003272AD" w:rsidRPr="005F37E8">
        <w:rPr>
          <w:sz w:val="28"/>
          <w:szCs w:val="28"/>
        </w:rPr>
        <w:t xml:space="preserve">ункта </w:t>
      </w:r>
      <w:r w:rsidR="00417D61" w:rsidRPr="005F37E8">
        <w:rPr>
          <w:sz w:val="28"/>
          <w:szCs w:val="28"/>
        </w:rPr>
        <w:t>1.2 настоящего Порядка</w:t>
      </w:r>
      <w:r w:rsidR="009E24FC" w:rsidRPr="005F37E8">
        <w:rPr>
          <w:sz w:val="28"/>
          <w:szCs w:val="28"/>
        </w:rPr>
        <w:t>.</w:t>
      </w:r>
    </w:p>
    <w:p w14:paraId="1AFB056E" w14:textId="488D093B" w:rsidR="00096574" w:rsidRPr="005F37E8" w:rsidRDefault="00F51CEB" w:rsidP="00F51CEB">
      <w:pPr>
        <w:widowControl w:val="0"/>
        <w:tabs>
          <w:tab w:val="left" w:pos="126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8E738F" w:rsidRPr="005F37E8">
        <w:rPr>
          <w:sz w:val="28"/>
          <w:szCs w:val="28"/>
        </w:rPr>
        <w:t>3</w:t>
      </w:r>
      <w:r w:rsidRPr="005F37E8">
        <w:rPr>
          <w:sz w:val="28"/>
          <w:szCs w:val="28"/>
        </w:rPr>
        <w:t xml:space="preserve">. </w:t>
      </w:r>
      <w:r w:rsidR="00096574" w:rsidRPr="005F37E8">
        <w:rPr>
          <w:sz w:val="28"/>
          <w:szCs w:val="28"/>
        </w:rPr>
        <w:t>В оказании</w:t>
      </w:r>
      <w:r w:rsidR="00764554" w:rsidRPr="005F37E8">
        <w:rPr>
          <w:sz w:val="28"/>
          <w:szCs w:val="28"/>
        </w:rPr>
        <w:t xml:space="preserve"> поддержки отказывается в следующих случаях</w:t>
      </w:r>
      <w:r w:rsidR="00096574" w:rsidRPr="005F37E8">
        <w:rPr>
          <w:sz w:val="28"/>
          <w:szCs w:val="28"/>
        </w:rPr>
        <w:t>:</w:t>
      </w:r>
    </w:p>
    <w:p w14:paraId="2B0BFA5E" w14:textId="502F67E0" w:rsidR="00096574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1)  не представлены документы, определенные настоящим Порядком;</w:t>
      </w:r>
    </w:p>
    <w:p w14:paraId="0590C4D7" w14:textId="45B0E0DB" w:rsidR="00096574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2)  представлены недостоверные</w:t>
      </w:r>
      <w:r w:rsidR="007C7906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>и/или неточные сведения;</w:t>
      </w:r>
    </w:p>
    <w:p w14:paraId="1DDC13AC" w14:textId="2DAEFB4A" w:rsidR="00096574" w:rsidRPr="005F37E8" w:rsidRDefault="00096574" w:rsidP="0009657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 xml:space="preserve">3) ранее в отношении заявителя, субъекта предпринимательства, было принято решение о предоставлении аналогичной поддержки и сроки </w:t>
      </w:r>
      <w:r w:rsidR="00D566FA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ее оказания не истекли;</w:t>
      </w:r>
    </w:p>
    <w:p w14:paraId="1EEB5D5E" w14:textId="0E60A3D0" w:rsidR="00096574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4) с момента признания субъекта предпринимательства допустившим нарушение порядка и условий оказания финансовой поддержки, </w:t>
      </w:r>
      <w:r w:rsidR="000B4359" w:rsidRPr="005F37E8">
        <w:rPr>
          <w:sz w:val="28"/>
          <w:szCs w:val="28"/>
        </w:rPr>
        <w:t>предусмотренных договором о предоставлении из бюджета город</w:t>
      </w:r>
      <w:r w:rsidR="009335A3" w:rsidRPr="005F37E8">
        <w:rPr>
          <w:sz w:val="28"/>
          <w:szCs w:val="28"/>
        </w:rPr>
        <w:t>а</w:t>
      </w:r>
      <w:r w:rsidR="000B4359" w:rsidRPr="005F37E8">
        <w:rPr>
          <w:sz w:val="28"/>
          <w:szCs w:val="28"/>
        </w:rPr>
        <w:t xml:space="preserve"> </w:t>
      </w:r>
      <w:r w:rsidR="009A0A3D">
        <w:rPr>
          <w:sz w:val="28"/>
          <w:szCs w:val="28"/>
        </w:rPr>
        <w:br/>
      </w:r>
      <w:r w:rsidR="000B4359" w:rsidRPr="005F37E8">
        <w:rPr>
          <w:sz w:val="28"/>
          <w:szCs w:val="28"/>
        </w:rPr>
        <w:t>Оренбург</w:t>
      </w:r>
      <w:r w:rsidR="009335A3" w:rsidRPr="005F37E8">
        <w:rPr>
          <w:sz w:val="28"/>
          <w:szCs w:val="28"/>
        </w:rPr>
        <w:t>а</w:t>
      </w:r>
      <w:r w:rsidR="000B4359" w:rsidRPr="005F37E8">
        <w:rPr>
          <w:sz w:val="28"/>
          <w:szCs w:val="28"/>
        </w:rPr>
        <w:t xml:space="preserve"> субсидии субъекту предпринимательства в целях возмещения затрат в связи с производством товаров, выполнени</w:t>
      </w:r>
      <w:r w:rsidR="008861BA" w:rsidRPr="005F37E8">
        <w:rPr>
          <w:sz w:val="28"/>
          <w:szCs w:val="28"/>
        </w:rPr>
        <w:t>е</w:t>
      </w:r>
      <w:r w:rsidR="000B4359" w:rsidRPr="005F37E8">
        <w:rPr>
          <w:sz w:val="28"/>
          <w:szCs w:val="28"/>
        </w:rPr>
        <w:t>м работ, оказани</w:t>
      </w:r>
      <w:r w:rsidR="008861BA" w:rsidRPr="005F37E8">
        <w:rPr>
          <w:sz w:val="28"/>
          <w:szCs w:val="28"/>
        </w:rPr>
        <w:t>е</w:t>
      </w:r>
      <w:r w:rsidR="000B4359" w:rsidRPr="005F37E8">
        <w:rPr>
          <w:sz w:val="28"/>
          <w:szCs w:val="28"/>
        </w:rPr>
        <w:t>м услуг</w:t>
      </w:r>
      <w:r w:rsidR="009A0A3D">
        <w:rPr>
          <w:sz w:val="28"/>
          <w:szCs w:val="28"/>
        </w:rPr>
        <w:t>,</w:t>
      </w:r>
      <w:r w:rsidR="000B4359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>прошло менее 3 лет;</w:t>
      </w:r>
    </w:p>
    <w:p w14:paraId="4669953F" w14:textId="379A02BC" w:rsidR="00096574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5) установлено несоответствие обязательным условиям для получения субсиди</w:t>
      </w:r>
      <w:r w:rsidR="008861BA" w:rsidRPr="005F37E8">
        <w:rPr>
          <w:sz w:val="28"/>
          <w:szCs w:val="28"/>
        </w:rPr>
        <w:t>й</w:t>
      </w:r>
      <w:r w:rsidR="00E54A0A" w:rsidRPr="005F37E8">
        <w:rPr>
          <w:sz w:val="28"/>
          <w:szCs w:val="28"/>
        </w:rPr>
        <w:t>;</w:t>
      </w:r>
    </w:p>
    <w:p w14:paraId="256B47EB" w14:textId="664ED86F" w:rsidR="000B2DF3" w:rsidRDefault="000B2DF3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80445">
        <w:rPr>
          <w:sz w:val="28"/>
          <w:szCs w:val="28"/>
        </w:rPr>
        <w:t>если по результатам выезда</w:t>
      </w:r>
      <w:r w:rsidR="000D12BF" w:rsidRPr="00D80445">
        <w:rPr>
          <w:spacing w:val="2"/>
          <w:sz w:val="28"/>
          <w:szCs w:val="28"/>
        </w:rPr>
        <w:t xml:space="preserve"> на место ведения хозяйственной деятельности субъекта предпринимательства</w:t>
      </w:r>
      <w:r w:rsidRPr="00D80445">
        <w:rPr>
          <w:sz w:val="28"/>
          <w:szCs w:val="28"/>
        </w:rPr>
        <w:t xml:space="preserve"> не удалось подтверд</w:t>
      </w:r>
      <w:r w:rsidR="00727004">
        <w:rPr>
          <w:sz w:val="28"/>
          <w:szCs w:val="28"/>
        </w:rPr>
        <w:t>ить</w:t>
      </w:r>
      <w:r w:rsidRPr="00D80445">
        <w:rPr>
          <w:sz w:val="28"/>
          <w:szCs w:val="28"/>
        </w:rPr>
        <w:t xml:space="preserve"> </w:t>
      </w:r>
      <w:r w:rsidR="000D12BF" w:rsidRPr="00D80445">
        <w:rPr>
          <w:sz w:val="28"/>
          <w:szCs w:val="28"/>
        </w:rPr>
        <w:t xml:space="preserve">его </w:t>
      </w:r>
      <w:r w:rsidRPr="00D80445">
        <w:rPr>
          <w:sz w:val="28"/>
          <w:szCs w:val="28"/>
        </w:rPr>
        <w:t>ф</w:t>
      </w:r>
      <w:r>
        <w:rPr>
          <w:sz w:val="28"/>
          <w:szCs w:val="28"/>
        </w:rPr>
        <w:t>актическ</w:t>
      </w:r>
      <w:r w:rsidR="00727004">
        <w:rPr>
          <w:sz w:val="28"/>
          <w:szCs w:val="28"/>
        </w:rPr>
        <w:t>ую</w:t>
      </w:r>
      <w:r>
        <w:rPr>
          <w:sz w:val="28"/>
          <w:szCs w:val="28"/>
        </w:rPr>
        <w:t xml:space="preserve"> деятельност</w:t>
      </w:r>
      <w:r w:rsidR="00727004">
        <w:rPr>
          <w:sz w:val="28"/>
          <w:szCs w:val="28"/>
        </w:rPr>
        <w:t>ь</w:t>
      </w:r>
      <w:r>
        <w:rPr>
          <w:sz w:val="28"/>
          <w:szCs w:val="28"/>
        </w:rPr>
        <w:t xml:space="preserve"> и/или сведени</w:t>
      </w:r>
      <w:r w:rsidR="00727004">
        <w:rPr>
          <w:sz w:val="28"/>
          <w:szCs w:val="28"/>
        </w:rPr>
        <w:t>я</w:t>
      </w:r>
      <w:r>
        <w:rPr>
          <w:sz w:val="28"/>
          <w:szCs w:val="28"/>
        </w:rPr>
        <w:t>, содержащихся в документах, представленных на субсидирование;</w:t>
      </w:r>
    </w:p>
    <w:p w14:paraId="2A67BF03" w14:textId="69412A3B" w:rsidR="00E54A0A" w:rsidRPr="005F37E8" w:rsidRDefault="00D77F61" w:rsidP="00E54A0A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4A0A" w:rsidRPr="005F37E8">
        <w:rPr>
          <w:sz w:val="28"/>
          <w:szCs w:val="28"/>
        </w:rPr>
        <w:t>) наступлени</w:t>
      </w:r>
      <w:r w:rsidR="00764554" w:rsidRPr="005F37E8">
        <w:rPr>
          <w:sz w:val="28"/>
          <w:szCs w:val="28"/>
        </w:rPr>
        <w:t>е</w:t>
      </w:r>
      <w:r w:rsidR="00E54A0A" w:rsidRPr="005F37E8">
        <w:rPr>
          <w:sz w:val="28"/>
          <w:szCs w:val="28"/>
        </w:rPr>
        <w:t xml:space="preserve"> событий, предусмотренных пунктом </w:t>
      </w:r>
      <w:r w:rsidR="00E54A0A" w:rsidRPr="00161BD1">
        <w:rPr>
          <w:sz w:val="28"/>
          <w:szCs w:val="28"/>
        </w:rPr>
        <w:t>2.2</w:t>
      </w:r>
      <w:r w:rsidR="00822CC6" w:rsidRPr="00161BD1">
        <w:rPr>
          <w:sz w:val="28"/>
          <w:szCs w:val="28"/>
        </w:rPr>
        <w:t>2</w:t>
      </w:r>
      <w:r w:rsidR="00E54A0A" w:rsidRPr="00161BD1">
        <w:rPr>
          <w:sz w:val="28"/>
          <w:szCs w:val="28"/>
        </w:rPr>
        <w:t xml:space="preserve">.1 </w:t>
      </w:r>
      <w:r w:rsidR="00E54A0A" w:rsidRPr="005F37E8">
        <w:rPr>
          <w:sz w:val="28"/>
          <w:szCs w:val="28"/>
        </w:rPr>
        <w:t>настоящего Порядка.</w:t>
      </w:r>
    </w:p>
    <w:p w14:paraId="5B8F7145" w14:textId="6E96AEA2" w:rsidR="00096574" w:rsidRPr="005F37E8" w:rsidRDefault="00E3520F" w:rsidP="00E352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8E738F" w:rsidRPr="005F37E8">
        <w:rPr>
          <w:sz w:val="28"/>
          <w:szCs w:val="28"/>
        </w:rPr>
        <w:t>4</w:t>
      </w:r>
      <w:r w:rsidRPr="005F37E8">
        <w:rPr>
          <w:sz w:val="28"/>
          <w:szCs w:val="28"/>
        </w:rPr>
        <w:t xml:space="preserve">. </w:t>
      </w:r>
      <w:r w:rsidR="004C30B7" w:rsidRPr="005F37E8">
        <w:rPr>
          <w:sz w:val="28"/>
          <w:szCs w:val="28"/>
        </w:rPr>
        <w:t xml:space="preserve">Получатель субсидии должен соответствовать следующим обязательным требованиям </w:t>
      </w:r>
      <w:r w:rsidR="00096574" w:rsidRPr="005F37E8">
        <w:rPr>
          <w:sz w:val="28"/>
          <w:szCs w:val="28"/>
        </w:rPr>
        <w:t>для получения субсидий:</w:t>
      </w:r>
    </w:p>
    <w:p w14:paraId="28F946AC" w14:textId="600BABE7" w:rsidR="00096574" w:rsidRPr="005F37E8" w:rsidRDefault="00096574" w:rsidP="00C4077B">
      <w:pPr>
        <w:widowControl w:val="0"/>
        <w:autoSpaceDE w:val="0"/>
        <w:autoSpaceDN w:val="0"/>
        <w:adjustRightInd w:val="0"/>
        <w:jc w:val="both"/>
        <w:rPr>
          <w:strike/>
          <w:color w:val="FF0000"/>
          <w:sz w:val="28"/>
          <w:szCs w:val="28"/>
        </w:rPr>
      </w:pPr>
      <w:r w:rsidRPr="005F37E8">
        <w:rPr>
          <w:sz w:val="28"/>
          <w:szCs w:val="28"/>
        </w:rPr>
        <w:tab/>
        <w:t xml:space="preserve">1) постановка на налоговый учет субъекта предпринимательства </w:t>
      </w:r>
      <w:r w:rsidR="00C4077B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в качестве налогоплательщика и осуществление деятельности на территории муниципального образования «город Оренбург»</w:t>
      </w:r>
      <w:r w:rsidR="00F030DE" w:rsidRPr="005F37E8">
        <w:rPr>
          <w:sz w:val="28"/>
          <w:szCs w:val="28"/>
        </w:rPr>
        <w:t xml:space="preserve"> </w:t>
      </w:r>
      <w:r w:rsidR="002E3CCA" w:rsidRPr="005F37E8">
        <w:rPr>
          <w:sz w:val="28"/>
          <w:szCs w:val="28"/>
        </w:rPr>
        <w:t>на дату подачи заявления</w:t>
      </w:r>
      <w:r w:rsidR="00F030DE" w:rsidRPr="005F37E8">
        <w:rPr>
          <w:sz w:val="28"/>
          <w:szCs w:val="28"/>
        </w:rPr>
        <w:t>;</w:t>
      </w:r>
    </w:p>
    <w:p w14:paraId="7E190FD2" w14:textId="2C7917D7" w:rsidR="00096574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2) внесение вида деятельности, представляемого на получение </w:t>
      </w:r>
      <w:r w:rsidR="009A0A3D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субсидии, в </w:t>
      </w:r>
      <w:r w:rsidR="00FE7370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 xml:space="preserve">диный государственный реестр юридических лиц или </w:t>
      </w:r>
      <w:r w:rsidR="00FE7370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 xml:space="preserve">диный государственный реестр индивидуальных предпринимателей </w:t>
      </w:r>
      <w:r w:rsidR="002E3CCA" w:rsidRPr="005F37E8">
        <w:rPr>
          <w:sz w:val="28"/>
          <w:szCs w:val="28"/>
        </w:rPr>
        <w:t>на дату подачи заявления</w:t>
      </w:r>
      <w:r w:rsidR="00F030DE" w:rsidRPr="005F37E8">
        <w:rPr>
          <w:sz w:val="28"/>
          <w:szCs w:val="28"/>
        </w:rPr>
        <w:t>;</w:t>
      </w:r>
    </w:p>
    <w:p w14:paraId="2280D53D" w14:textId="18206994" w:rsidR="00096574" w:rsidRPr="005F37E8" w:rsidRDefault="00096574" w:rsidP="007A78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3) </w:t>
      </w:r>
      <w:r w:rsidR="007A787C" w:rsidRPr="005F37E8">
        <w:rPr>
          <w:sz w:val="28"/>
          <w:szCs w:val="28"/>
        </w:rPr>
        <w:t xml:space="preserve">  </w:t>
      </w:r>
      <w:r w:rsidRPr="005F37E8">
        <w:rPr>
          <w:sz w:val="28"/>
          <w:szCs w:val="28"/>
        </w:rPr>
        <w:t>отсутствие проведения процедуры реорганизации, ликвидации</w:t>
      </w:r>
      <w:r w:rsidR="0096706F" w:rsidRPr="005F37E8">
        <w:rPr>
          <w:sz w:val="28"/>
          <w:szCs w:val="28"/>
        </w:rPr>
        <w:t xml:space="preserve">, введения процедуры </w:t>
      </w:r>
      <w:r w:rsidRPr="005F37E8">
        <w:rPr>
          <w:sz w:val="28"/>
          <w:szCs w:val="28"/>
        </w:rPr>
        <w:t>банкротства</w:t>
      </w:r>
      <w:r w:rsidR="0096706F" w:rsidRPr="005F37E8">
        <w:rPr>
          <w:sz w:val="28"/>
          <w:szCs w:val="28"/>
        </w:rPr>
        <w:t xml:space="preserve">, приостановления деятельности </w:t>
      </w:r>
      <w:r w:rsidR="00F75A80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в соответствии с законодательством Российской Федерации</w:t>
      </w:r>
      <w:r w:rsidR="00F75A80" w:rsidRPr="005F37E8">
        <w:rPr>
          <w:sz w:val="28"/>
          <w:szCs w:val="28"/>
        </w:rPr>
        <w:t xml:space="preserve"> в отношении субъекта предпринимательства – юридического лица</w:t>
      </w:r>
      <w:r w:rsidR="0096706F" w:rsidRPr="005F37E8">
        <w:rPr>
          <w:sz w:val="28"/>
          <w:szCs w:val="28"/>
        </w:rPr>
        <w:t xml:space="preserve">, для индивидуального предпринимателя – прекращение деятельности в качестве индивидуального предпринимателя </w:t>
      </w:r>
      <w:r w:rsidR="0096706F" w:rsidRPr="005F37E8">
        <w:rPr>
          <w:sz w:val="28"/>
        </w:rPr>
        <w:t>на дату подачи заявления</w:t>
      </w:r>
      <w:r w:rsidRPr="005F37E8">
        <w:rPr>
          <w:sz w:val="28"/>
        </w:rPr>
        <w:t>;</w:t>
      </w:r>
    </w:p>
    <w:p w14:paraId="43815901" w14:textId="2773C8DC" w:rsidR="00096574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4) отсутствие у субъекта предпринимательства </w:t>
      </w:r>
      <w:r w:rsidR="00237570" w:rsidRPr="005F37E8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</w:t>
      </w:r>
      <w:r w:rsidR="008861BA" w:rsidRPr="005F37E8">
        <w:rPr>
          <w:sz w:val="28"/>
          <w:szCs w:val="28"/>
        </w:rPr>
        <w:t>уплате в соответствии с законодательством Российской Федерации о налогах и сборах</w:t>
      </w:r>
      <w:r w:rsidR="00F030DE" w:rsidRPr="005F37E8">
        <w:rPr>
          <w:sz w:val="28"/>
        </w:rPr>
        <w:t xml:space="preserve"> </w:t>
      </w:r>
      <w:r w:rsidRPr="005F37E8">
        <w:rPr>
          <w:sz w:val="28"/>
        </w:rPr>
        <w:t>на дату подачи заявления</w:t>
      </w:r>
      <w:r w:rsidRPr="005F37E8">
        <w:rPr>
          <w:sz w:val="28"/>
          <w:szCs w:val="28"/>
        </w:rPr>
        <w:t>;</w:t>
      </w:r>
    </w:p>
    <w:p w14:paraId="54405F04" w14:textId="796039A5" w:rsidR="00096574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5) отсутствие у субъекта предпринимательства задолженности </w:t>
      </w:r>
      <w:r w:rsidR="00A044B6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по заработной плате работникам </w:t>
      </w:r>
      <w:r w:rsidRPr="005F37E8">
        <w:rPr>
          <w:sz w:val="28"/>
        </w:rPr>
        <w:t>на дату подачи заявления;</w:t>
      </w:r>
    </w:p>
    <w:p w14:paraId="448A0C9F" w14:textId="6FF06595" w:rsidR="00096574" w:rsidRPr="005F37E8" w:rsidRDefault="00096574" w:rsidP="00581D4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37E8">
        <w:rPr>
          <w:sz w:val="28"/>
          <w:szCs w:val="28"/>
        </w:rPr>
        <w:t xml:space="preserve">6) отсутствие у субъекта предпринимательства </w:t>
      </w:r>
      <w:r w:rsidR="00344A18" w:rsidRPr="005F37E8">
        <w:rPr>
          <w:sz w:val="28"/>
          <w:szCs w:val="28"/>
        </w:rPr>
        <w:t xml:space="preserve">просроченной </w:t>
      </w:r>
      <w:r w:rsidRPr="005F37E8">
        <w:rPr>
          <w:sz w:val="28"/>
          <w:szCs w:val="28"/>
        </w:rPr>
        <w:t>задолженности по неналоговым платежам в бюджет города Оренбурга</w:t>
      </w:r>
      <w:r w:rsidR="006C2626" w:rsidRPr="005F37E8">
        <w:rPr>
          <w:sz w:val="28"/>
          <w:szCs w:val="28"/>
        </w:rPr>
        <w:t xml:space="preserve"> </w:t>
      </w:r>
      <w:r w:rsidR="00472C1F" w:rsidRPr="005F37E8">
        <w:rPr>
          <w:sz w:val="28"/>
          <w:szCs w:val="28"/>
        </w:rPr>
        <w:br/>
      </w:r>
      <w:r w:rsidR="006C2626" w:rsidRPr="005F37E8">
        <w:rPr>
          <w:sz w:val="28"/>
        </w:rPr>
        <w:t>на дату подачи заявления</w:t>
      </w:r>
      <w:r w:rsidRPr="005F37E8">
        <w:rPr>
          <w:sz w:val="28"/>
        </w:rPr>
        <w:t>;</w:t>
      </w:r>
    </w:p>
    <w:p w14:paraId="1313DDF7" w14:textId="6B408692" w:rsidR="001A404C" w:rsidRPr="005F37E8" w:rsidRDefault="008C3DB2" w:rsidP="008C3DB2">
      <w:pPr>
        <w:pStyle w:val="afa"/>
        <w:ind w:firstLine="709"/>
        <w:jc w:val="both"/>
        <w:rPr>
          <w:sz w:val="28"/>
        </w:rPr>
      </w:pPr>
      <w:r w:rsidRPr="005F37E8">
        <w:rPr>
          <w:sz w:val="28"/>
        </w:rPr>
        <w:t xml:space="preserve">7) размер заработной платы за фактически отработанное время </w:t>
      </w:r>
      <w:r w:rsidRPr="005F37E8">
        <w:rPr>
          <w:sz w:val="28"/>
        </w:rPr>
        <w:br/>
        <w:t xml:space="preserve">(в пересчете на норму рабочего времени) каждого работника субъекта предпринимательства за два предыдущих месяца до даты подачи заявления </w:t>
      </w:r>
      <w:r w:rsidRPr="005F37E8">
        <w:rPr>
          <w:sz w:val="28"/>
        </w:rPr>
        <w:lastRenderedPageBreak/>
        <w:t>составляет не ниже 130 % установленного минимального размера оплаты труда;</w:t>
      </w:r>
    </w:p>
    <w:p w14:paraId="48BFB8D0" w14:textId="6B0E49C9" w:rsidR="002E3CCA" w:rsidRPr="005F37E8" w:rsidRDefault="00096574" w:rsidP="002E3CC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8) внесение сведений о субъекте предпринимательства в единый реестр субъектов </w:t>
      </w:r>
      <w:r w:rsidR="002B185A" w:rsidRPr="005F37E8">
        <w:rPr>
          <w:sz w:val="28"/>
          <w:szCs w:val="28"/>
        </w:rPr>
        <w:t xml:space="preserve">малого и среднего </w:t>
      </w:r>
      <w:r w:rsidRPr="005F37E8">
        <w:rPr>
          <w:sz w:val="28"/>
          <w:szCs w:val="28"/>
        </w:rPr>
        <w:t>предпринимательства</w:t>
      </w:r>
      <w:r w:rsidR="002E3CCA" w:rsidRPr="005F37E8">
        <w:rPr>
          <w:sz w:val="28"/>
          <w:szCs w:val="28"/>
        </w:rPr>
        <w:t xml:space="preserve"> на дату подачи заявления</w:t>
      </w:r>
      <w:r w:rsidR="002E3CCA" w:rsidRPr="005F37E8">
        <w:rPr>
          <w:sz w:val="28"/>
        </w:rPr>
        <w:t>;</w:t>
      </w:r>
    </w:p>
    <w:p w14:paraId="7AD1063E" w14:textId="1FED62C3" w:rsidR="00D65E5D" w:rsidRPr="005F37E8" w:rsidRDefault="00D65E5D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9)</w:t>
      </w:r>
      <w:r w:rsidRPr="005F37E8">
        <w:rPr>
          <w:sz w:val="24"/>
          <w:szCs w:val="24"/>
        </w:rPr>
        <w:t xml:space="preserve"> </w:t>
      </w:r>
      <w:r w:rsidRPr="005F37E8">
        <w:rPr>
          <w:sz w:val="28"/>
          <w:szCs w:val="28"/>
        </w:rPr>
        <w:t xml:space="preserve">отсутствие сведений в реестре дисквалифицированных лиц </w:t>
      </w:r>
      <w:r w:rsidRPr="005F37E8">
        <w:rPr>
          <w:sz w:val="28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 предпринимательства, являющегося юридическим лицом, </w:t>
      </w:r>
      <w:r w:rsidR="00A044B6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об индивидуальном предпринимателе, </w:t>
      </w:r>
      <w:r w:rsidR="001274CC" w:rsidRPr="005F37E8">
        <w:rPr>
          <w:sz w:val="28"/>
        </w:rPr>
        <w:t>на дату подачи заявления</w:t>
      </w:r>
      <w:r w:rsidR="00384C51" w:rsidRPr="005F37E8">
        <w:rPr>
          <w:sz w:val="28"/>
          <w:szCs w:val="28"/>
        </w:rPr>
        <w:t>;</w:t>
      </w:r>
    </w:p>
    <w:p w14:paraId="6B780DB0" w14:textId="3F27FEAA" w:rsidR="00602AED" w:rsidRPr="002E16B8" w:rsidRDefault="00602AED" w:rsidP="00602AE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37E8">
        <w:rPr>
          <w:sz w:val="28"/>
          <w:szCs w:val="28"/>
        </w:rPr>
        <w:t xml:space="preserve">10) </w:t>
      </w:r>
      <w:r w:rsidR="007A27FF" w:rsidRPr="006405EE">
        <w:rPr>
          <w:sz w:val="28"/>
          <w:szCs w:val="28"/>
        </w:rPr>
        <w:t>наличие</w:t>
      </w:r>
      <w:r w:rsidR="007D65BE" w:rsidRPr="006405EE">
        <w:rPr>
          <w:sz w:val="28"/>
          <w:szCs w:val="28"/>
        </w:rPr>
        <w:t xml:space="preserve"> не менее одного рабо</w:t>
      </w:r>
      <w:r w:rsidR="006405EE">
        <w:rPr>
          <w:sz w:val="28"/>
          <w:szCs w:val="28"/>
        </w:rPr>
        <w:t xml:space="preserve">тника, с которым заключен </w:t>
      </w:r>
      <w:r w:rsidRPr="006D3FAE">
        <w:rPr>
          <w:sz w:val="28"/>
          <w:szCs w:val="28"/>
        </w:rPr>
        <w:t>трудово</w:t>
      </w:r>
      <w:r w:rsidR="006405EE">
        <w:rPr>
          <w:sz w:val="28"/>
          <w:szCs w:val="28"/>
        </w:rPr>
        <w:t>й</w:t>
      </w:r>
      <w:r w:rsidRPr="006D3FAE">
        <w:rPr>
          <w:sz w:val="28"/>
          <w:szCs w:val="28"/>
        </w:rPr>
        <w:t xml:space="preserve"> договор</w:t>
      </w:r>
      <w:r w:rsidR="002C148D" w:rsidRPr="006D3FAE">
        <w:rPr>
          <w:sz w:val="28"/>
          <w:szCs w:val="28"/>
        </w:rPr>
        <w:t xml:space="preserve"> на полную ставку</w:t>
      </w:r>
      <w:r w:rsidRPr="006D3FAE">
        <w:rPr>
          <w:sz w:val="28"/>
          <w:szCs w:val="28"/>
        </w:rPr>
        <w:t xml:space="preserve">, </w:t>
      </w:r>
      <w:r w:rsidR="002E3CCA" w:rsidRPr="005F37E8">
        <w:rPr>
          <w:sz w:val="28"/>
        </w:rPr>
        <w:t xml:space="preserve">на </w:t>
      </w:r>
      <w:r w:rsidR="002E3CCA" w:rsidRPr="005F37E8">
        <w:rPr>
          <w:sz w:val="28"/>
          <w:szCs w:val="28"/>
        </w:rPr>
        <w:t xml:space="preserve">первое число месяца, предшествующего </w:t>
      </w:r>
      <w:r w:rsidR="009A0A3D">
        <w:rPr>
          <w:sz w:val="28"/>
          <w:szCs w:val="28"/>
        </w:rPr>
        <w:br/>
      </w:r>
      <w:r w:rsidR="002E3CCA" w:rsidRPr="005F37E8">
        <w:rPr>
          <w:sz w:val="28"/>
          <w:szCs w:val="28"/>
        </w:rPr>
        <w:t>месяцу</w:t>
      </w:r>
      <w:r w:rsidR="009A0A3D">
        <w:rPr>
          <w:sz w:val="28"/>
        </w:rPr>
        <w:t xml:space="preserve"> </w:t>
      </w:r>
      <w:r w:rsidR="009A0A3D" w:rsidRPr="002E16B8">
        <w:rPr>
          <w:sz w:val="28"/>
        </w:rPr>
        <w:t>подачи заявления;</w:t>
      </w:r>
    </w:p>
    <w:p w14:paraId="139AEA87" w14:textId="72364C83" w:rsidR="003C0183" w:rsidRPr="00390691" w:rsidRDefault="003C0183" w:rsidP="00602AE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2E16B8">
        <w:rPr>
          <w:sz w:val="28"/>
        </w:rPr>
        <w:t xml:space="preserve">11) </w:t>
      </w:r>
      <w:r w:rsidR="00D77F61" w:rsidRPr="00390691">
        <w:rPr>
          <w:sz w:val="28"/>
        </w:rPr>
        <w:t xml:space="preserve">включение сведений о субъекте предпринимательства в реестр </w:t>
      </w:r>
      <w:r w:rsidR="00D77F61" w:rsidRPr="00390691">
        <w:rPr>
          <w:sz w:val="28"/>
          <w:szCs w:val="28"/>
        </w:rPr>
        <w:t>аккредитованных организаций, осуществляющих деятельность в области информационных технологий</w:t>
      </w:r>
      <w:r w:rsidR="00D77F61" w:rsidRPr="00390691">
        <w:rPr>
          <w:sz w:val="28"/>
        </w:rPr>
        <w:t xml:space="preserve"> </w:t>
      </w:r>
      <w:r w:rsidR="00947515" w:rsidRPr="00390691">
        <w:rPr>
          <w:sz w:val="28"/>
        </w:rPr>
        <w:t>(</w:t>
      </w:r>
      <w:r w:rsidR="00627AE6" w:rsidRPr="00390691">
        <w:rPr>
          <w:sz w:val="28"/>
          <w:szCs w:val="28"/>
        </w:rPr>
        <w:t xml:space="preserve">для субъектов предпринимательства, осуществляющих деятельность в области информационных технологий (раздел </w:t>
      </w:r>
      <w:r w:rsidR="00627AE6" w:rsidRPr="00390691">
        <w:rPr>
          <w:sz w:val="28"/>
          <w:szCs w:val="28"/>
          <w:lang w:val="en-US"/>
        </w:rPr>
        <w:t>J</w:t>
      </w:r>
      <w:r w:rsidR="00627AE6" w:rsidRPr="00390691">
        <w:rPr>
          <w:sz w:val="28"/>
          <w:szCs w:val="28"/>
        </w:rPr>
        <w:t>, класс ОКВЭД 62.01, ОКВЭД 63.11)</w:t>
      </w:r>
      <w:r w:rsidR="00947515" w:rsidRPr="00390691">
        <w:rPr>
          <w:sz w:val="28"/>
        </w:rPr>
        <w:t>).</w:t>
      </w:r>
      <w:r w:rsidR="00E25AAB" w:rsidRPr="00390691">
        <w:rPr>
          <w:sz w:val="28"/>
          <w:szCs w:val="28"/>
        </w:rPr>
        <w:t xml:space="preserve"> </w:t>
      </w:r>
    </w:p>
    <w:p w14:paraId="452C22C2" w14:textId="00C0C28F" w:rsidR="00096574" w:rsidRPr="005F37E8" w:rsidRDefault="00C854E4" w:rsidP="00602AE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6B8">
        <w:rPr>
          <w:sz w:val="28"/>
          <w:szCs w:val="28"/>
        </w:rPr>
        <w:t>2.</w:t>
      </w:r>
      <w:r w:rsidR="008E738F" w:rsidRPr="002E16B8">
        <w:rPr>
          <w:sz w:val="28"/>
          <w:szCs w:val="28"/>
        </w:rPr>
        <w:t>5</w:t>
      </w:r>
      <w:r w:rsidRPr="002E16B8">
        <w:rPr>
          <w:sz w:val="28"/>
          <w:szCs w:val="28"/>
        </w:rPr>
        <w:t>.</w:t>
      </w:r>
      <w:r w:rsidRPr="002E16B8">
        <w:rPr>
          <w:rFonts w:ascii="Arial" w:hAnsi="Arial" w:cs="Arial"/>
        </w:rPr>
        <w:t xml:space="preserve"> </w:t>
      </w:r>
      <w:r w:rsidR="00096574" w:rsidRPr="002E16B8">
        <w:rPr>
          <w:sz w:val="28"/>
          <w:szCs w:val="28"/>
        </w:rPr>
        <w:t xml:space="preserve">Субъекты </w:t>
      </w:r>
      <w:r w:rsidR="00096574" w:rsidRPr="005F37E8">
        <w:rPr>
          <w:sz w:val="28"/>
          <w:szCs w:val="28"/>
        </w:rPr>
        <w:t xml:space="preserve">предпринимательства, претендующие на получение субсидий, направляют в </w:t>
      </w:r>
      <w:r w:rsidR="004D1E35" w:rsidRPr="005F37E8">
        <w:rPr>
          <w:sz w:val="28"/>
          <w:szCs w:val="28"/>
        </w:rPr>
        <w:t>К</w:t>
      </w:r>
      <w:r w:rsidR="00096574" w:rsidRPr="005F37E8">
        <w:rPr>
          <w:sz w:val="28"/>
          <w:szCs w:val="28"/>
        </w:rPr>
        <w:t xml:space="preserve">омитет или в </w:t>
      </w:r>
      <w:r w:rsidR="00472C1F" w:rsidRPr="005F37E8">
        <w:rPr>
          <w:sz w:val="28"/>
          <w:szCs w:val="28"/>
        </w:rPr>
        <w:t>г</w:t>
      </w:r>
      <w:r w:rsidR="00096574" w:rsidRPr="005F37E8">
        <w:rPr>
          <w:sz w:val="28"/>
          <w:szCs w:val="28"/>
        </w:rPr>
        <w:t xml:space="preserve">осударственное автономное учреждение Оренбургской области «Оренбургский областной многофункциональный центр предоставления государственных </w:t>
      </w:r>
      <w:r w:rsidR="00317ED8"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t>и муниципальных услуг» следующие документы (копии документов), заверенные подписью и печатью (при наличии) субъекта предпринимательства (если не указано иное):</w:t>
      </w:r>
    </w:p>
    <w:p w14:paraId="493E5873" w14:textId="0226E2CA" w:rsidR="00096574" w:rsidRPr="005F37E8" w:rsidRDefault="00096574" w:rsidP="0009657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1) </w:t>
      </w:r>
      <w:hyperlink w:anchor="Par207" w:history="1">
        <w:r w:rsidRPr="005F37E8">
          <w:rPr>
            <w:sz w:val="28"/>
            <w:szCs w:val="28"/>
          </w:rPr>
          <w:t>заявление</w:t>
        </w:r>
      </w:hyperlink>
      <w:r w:rsidRPr="005F37E8">
        <w:rPr>
          <w:sz w:val="28"/>
          <w:szCs w:val="28"/>
        </w:rPr>
        <w:t xml:space="preserve"> о предоставлении субсиди</w:t>
      </w:r>
      <w:r w:rsidR="00157079" w:rsidRPr="005F37E8">
        <w:rPr>
          <w:sz w:val="28"/>
          <w:szCs w:val="28"/>
        </w:rPr>
        <w:t>и</w:t>
      </w:r>
      <w:r w:rsidRPr="005F37E8">
        <w:rPr>
          <w:sz w:val="28"/>
          <w:szCs w:val="28"/>
        </w:rPr>
        <w:t xml:space="preserve"> по форме согласно приложению </w:t>
      </w:r>
      <w:r w:rsidR="007A787C" w:rsidRPr="005F37E8">
        <w:rPr>
          <w:sz w:val="28"/>
          <w:szCs w:val="28"/>
        </w:rPr>
        <w:t xml:space="preserve">№ 1 </w:t>
      </w:r>
      <w:r w:rsidRPr="005F37E8">
        <w:rPr>
          <w:sz w:val="28"/>
          <w:szCs w:val="28"/>
        </w:rPr>
        <w:t xml:space="preserve">к настоящему Порядку; </w:t>
      </w:r>
    </w:p>
    <w:p w14:paraId="77D403CC" w14:textId="4040EA5B" w:rsidR="00C603E1" w:rsidRPr="005F37E8" w:rsidRDefault="00096574" w:rsidP="00641EC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2) </w:t>
      </w:r>
      <w:r w:rsidR="00C603E1" w:rsidRPr="005F37E8">
        <w:rPr>
          <w:sz w:val="28"/>
          <w:szCs w:val="28"/>
        </w:rPr>
        <w:t xml:space="preserve">справку о состоянии расчетов по страховым взносам, пеням </w:t>
      </w:r>
      <w:r w:rsidR="003272AD" w:rsidRPr="005F37E8">
        <w:rPr>
          <w:sz w:val="28"/>
          <w:szCs w:val="28"/>
        </w:rPr>
        <w:br/>
      </w:r>
      <w:r w:rsidR="00C603E1" w:rsidRPr="005F37E8">
        <w:rPr>
          <w:sz w:val="28"/>
          <w:szCs w:val="28"/>
        </w:rPr>
        <w:t xml:space="preserve">и штрафам на обязательное социальное страхование от несчастных случаев </w:t>
      </w:r>
      <w:r w:rsidR="00472C1F" w:rsidRPr="005F37E8">
        <w:rPr>
          <w:sz w:val="28"/>
          <w:szCs w:val="28"/>
        </w:rPr>
        <w:br/>
      </w:r>
      <w:r w:rsidR="00C603E1" w:rsidRPr="005F37E8">
        <w:rPr>
          <w:sz w:val="28"/>
          <w:szCs w:val="28"/>
        </w:rPr>
        <w:t xml:space="preserve">на производстве и профессиональных заболеваний, подлежащих уплате </w:t>
      </w:r>
      <w:r w:rsidR="0045601A" w:rsidRPr="005F37E8">
        <w:rPr>
          <w:sz w:val="28"/>
          <w:szCs w:val="28"/>
        </w:rPr>
        <w:br/>
      </w:r>
      <w:r w:rsidR="00C603E1" w:rsidRPr="005F37E8">
        <w:rPr>
          <w:sz w:val="28"/>
          <w:szCs w:val="28"/>
        </w:rPr>
        <w:t xml:space="preserve">в </w:t>
      </w:r>
      <w:r w:rsidR="00C603E1" w:rsidRPr="005F37E8">
        <w:rPr>
          <w:bCs/>
          <w:sz w:val="28"/>
          <w:szCs w:val="28"/>
        </w:rPr>
        <w:t xml:space="preserve">Фонд </w:t>
      </w:r>
      <w:r w:rsidR="008E738F" w:rsidRPr="006D3FAE">
        <w:rPr>
          <w:bCs/>
          <w:sz w:val="28"/>
          <w:szCs w:val="28"/>
        </w:rPr>
        <w:t xml:space="preserve">пенсионного и </w:t>
      </w:r>
      <w:r w:rsidR="00C603E1" w:rsidRPr="006D3FAE">
        <w:rPr>
          <w:bCs/>
          <w:sz w:val="28"/>
          <w:szCs w:val="28"/>
        </w:rPr>
        <w:t>социального страхования Российской Федерации</w:t>
      </w:r>
      <w:r w:rsidR="00C603E1" w:rsidRPr="006D3FAE">
        <w:rPr>
          <w:sz w:val="28"/>
          <w:szCs w:val="28"/>
        </w:rPr>
        <w:t xml:space="preserve">, полученную не ранее чем </w:t>
      </w:r>
      <w:r w:rsidR="00C603E1" w:rsidRPr="005F37E8">
        <w:rPr>
          <w:sz w:val="28"/>
          <w:szCs w:val="28"/>
        </w:rPr>
        <w:t xml:space="preserve">за один месяц до даты подачи заявления, </w:t>
      </w:r>
      <w:r w:rsidR="00B77E8A">
        <w:rPr>
          <w:sz w:val="28"/>
          <w:szCs w:val="28"/>
        </w:rPr>
        <w:br/>
      </w:r>
      <w:r w:rsidR="00C603E1" w:rsidRPr="005F37E8">
        <w:rPr>
          <w:sz w:val="28"/>
          <w:szCs w:val="28"/>
        </w:rPr>
        <w:t>заверенную органом, выдавшим справку;</w:t>
      </w:r>
    </w:p>
    <w:p w14:paraId="1BA2A904" w14:textId="28D72119" w:rsidR="00047EEA" w:rsidRPr="005F37E8" w:rsidRDefault="00047EEA" w:rsidP="004922CD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3) справку о наличии (отсутствии) у субъекта предпринимательства</w:t>
      </w:r>
      <w:r w:rsidRPr="005F37E8">
        <w:rPr>
          <w:strike/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уплате, полученную не ранее </w:t>
      </w:r>
      <w:r w:rsidR="009839B2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чем за один месяц до даты подачи заявления, заверенную органом, выдавшим справку</w:t>
      </w:r>
      <w:r w:rsidR="004922CD" w:rsidRPr="005F37E8">
        <w:rPr>
          <w:sz w:val="28"/>
          <w:szCs w:val="28"/>
        </w:rPr>
        <w:t xml:space="preserve"> (представляется субъектом </w:t>
      </w:r>
      <w:r w:rsidR="009A345E" w:rsidRPr="005F37E8">
        <w:rPr>
          <w:sz w:val="28"/>
          <w:szCs w:val="28"/>
        </w:rPr>
        <w:t xml:space="preserve">предпринимательства </w:t>
      </w:r>
      <w:r w:rsidR="004922CD" w:rsidRPr="005F37E8">
        <w:rPr>
          <w:sz w:val="28"/>
          <w:szCs w:val="28"/>
        </w:rPr>
        <w:t>по собственной инициативе)</w:t>
      </w:r>
      <w:r w:rsidRPr="005F37E8">
        <w:rPr>
          <w:sz w:val="28"/>
          <w:szCs w:val="28"/>
        </w:rPr>
        <w:t>;</w:t>
      </w:r>
    </w:p>
    <w:p w14:paraId="0AAD4DAF" w14:textId="156B8E56" w:rsidR="008C3DB2" w:rsidRPr="005F37E8" w:rsidRDefault="00E3520F" w:rsidP="008C3DB2">
      <w:pPr>
        <w:pStyle w:val="afa"/>
        <w:ind w:firstLine="709"/>
        <w:jc w:val="both"/>
        <w:rPr>
          <w:sz w:val="28"/>
          <w:szCs w:val="28"/>
        </w:rPr>
      </w:pPr>
      <w:r w:rsidRPr="005F37E8">
        <w:rPr>
          <w:noProof/>
          <w:sz w:val="28"/>
          <w:szCs w:val="28"/>
        </w:rPr>
        <w:t>4</w:t>
      </w:r>
      <w:r w:rsidR="008C3DB2" w:rsidRPr="005F37E8">
        <w:rPr>
          <w:noProof/>
          <w:sz w:val="28"/>
          <w:szCs w:val="28"/>
        </w:rPr>
        <w:t xml:space="preserve">) документы, подтверждающие, что размер заработной платы </w:t>
      </w:r>
      <w:r w:rsidR="00472C1F" w:rsidRPr="005F37E8">
        <w:rPr>
          <w:noProof/>
          <w:sz w:val="28"/>
          <w:szCs w:val="28"/>
        </w:rPr>
        <w:br/>
      </w:r>
      <w:r w:rsidR="008C3DB2" w:rsidRPr="005F37E8">
        <w:rPr>
          <w:noProof/>
          <w:sz w:val="28"/>
          <w:szCs w:val="28"/>
        </w:rPr>
        <w:t xml:space="preserve">за фактически отработанное время (в пересчете на норму рабочего времени) каждого работника субъекта предпринимательства за два предыдущих </w:t>
      </w:r>
      <w:r w:rsidR="00B77E8A">
        <w:rPr>
          <w:noProof/>
          <w:sz w:val="28"/>
          <w:szCs w:val="28"/>
        </w:rPr>
        <w:br/>
      </w:r>
      <w:r w:rsidR="008C3DB2" w:rsidRPr="005F37E8">
        <w:rPr>
          <w:noProof/>
          <w:sz w:val="28"/>
          <w:szCs w:val="28"/>
        </w:rPr>
        <w:t>месяца до даты подачи заявления составляет не ниже 130 % установленного минимального размера оплаты труда, в том числе копии расчетно-платежных ведомостей за два предыдущих месяца до даты подачи заявления;</w:t>
      </w:r>
    </w:p>
    <w:p w14:paraId="4924C4FE" w14:textId="21157A0A" w:rsidR="00096574" w:rsidRPr="005F37E8" w:rsidRDefault="00EB39D2" w:rsidP="00A044B6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>5</w:t>
      </w:r>
      <w:r w:rsidR="00096574" w:rsidRPr="005F37E8">
        <w:rPr>
          <w:sz w:val="28"/>
          <w:szCs w:val="28"/>
        </w:rPr>
        <w:t xml:space="preserve">) справку об отсутствии у субъекта предпринимательства задолженности по заработной плате работникам на </w:t>
      </w:r>
      <w:r w:rsidR="00096574" w:rsidRPr="005F37E8">
        <w:rPr>
          <w:sz w:val="28"/>
        </w:rPr>
        <w:t>дату подачи заявления</w:t>
      </w:r>
      <w:r w:rsidR="00096574" w:rsidRPr="005F37E8">
        <w:rPr>
          <w:sz w:val="28"/>
          <w:szCs w:val="28"/>
        </w:rPr>
        <w:t>;</w:t>
      </w:r>
    </w:p>
    <w:p w14:paraId="22A6333F" w14:textId="6C2E32EF" w:rsidR="00096574" w:rsidRPr="002E16B8" w:rsidRDefault="00EB39D2" w:rsidP="00A044B6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6</w:t>
      </w:r>
      <w:r w:rsidR="00096574" w:rsidRPr="005F37E8">
        <w:rPr>
          <w:sz w:val="28"/>
          <w:szCs w:val="28"/>
        </w:rPr>
        <w:t>) копи</w:t>
      </w:r>
      <w:r w:rsidR="00CA102A" w:rsidRPr="005F37E8">
        <w:rPr>
          <w:sz w:val="28"/>
          <w:szCs w:val="28"/>
        </w:rPr>
        <w:t>и</w:t>
      </w:r>
      <w:r w:rsidR="00096574" w:rsidRPr="005F37E8">
        <w:rPr>
          <w:sz w:val="28"/>
          <w:szCs w:val="28"/>
        </w:rPr>
        <w:t xml:space="preserve"> бухгалтерской</w:t>
      </w:r>
      <w:r w:rsidR="00763889" w:rsidRPr="005F37E8">
        <w:rPr>
          <w:sz w:val="28"/>
          <w:szCs w:val="28"/>
        </w:rPr>
        <w:t xml:space="preserve"> (финансовой)</w:t>
      </w:r>
      <w:r w:rsidR="00096574" w:rsidRPr="005F37E8">
        <w:rPr>
          <w:sz w:val="28"/>
          <w:szCs w:val="28"/>
        </w:rPr>
        <w:t xml:space="preserve"> отчетности (</w:t>
      </w:r>
      <w:r w:rsidR="00CC0668" w:rsidRPr="005F37E8">
        <w:rPr>
          <w:sz w:val="28"/>
          <w:szCs w:val="28"/>
        </w:rPr>
        <w:t xml:space="preserve">бухгалтерский баланс, </w:t>
      </w:r>
      <w:r w:rsidR="00CA102A" w:rsidRPr="005F37E8">
        <w:rPr>
          <w:sz w:val="28"/>
          <w:szCs w:val="28"/>
        </w:rPr>
        <w:t>отчет о финансовых результатах)</w:t>
      </w:r>
      <w:r w:rsidR="00157079" w:rsidRPr="005F37E8">
        <w:rPr>
          <w:sz w:val="28"/>
          <w:szCs w:val="28"/>
        </w:rPr>
        <w:t xml:space="preserve"> по формам</w:t>
      </w:r>
      <w:r w:rsidR="00CA102A" w:rsidRPr="005F37E8">
        <w:rPr>
          <w:sz w:val="28"/>
          <w:szCs w:val="28"/>
        </w:rPr>
        <w:t>,</w:t>
      </w:r>
      <w:r w:rsidR="00CA102A" w:rsidRPr="005F37E8">
        <w:rPr>
          <w:rStyle w:val="blk"/>
          <w:sz w:val="28"/>
          <w:szCs w:val="28"/>
        </w:rPr>
        <w:t xml:space="preserve"> утвержденны</w:t>
      </w:r>
      <w:r w:rsidR="00157079" w:rsidRPr="005F37E8">
        <w:rPr>
          <w:rStyle w:val="blk"/>
          <w:sz w:val="28"/>
          <w:szCs w:val="28"/>
        </w:rPr>
        <w:t>м</w:t>
      </w:r>
      <w:r w:rsidR="00CA102A" w:rsidRPr="005F37E8">
        <w:rPr>
          <w:rStyle w:val="blk"/>
          <w:sz w:val="28"/>
          <w:szCs w:val="28"/>
        </w:rPr>
        <w:t xml:space="preserve"> Министерством финансов Российской Федерации,</w:t>
      </w:r>
      <w:r w:rsidR="00CA102A" w:rsidRPr="005F37E8">
        <w:rPr>
          <w:sz w:val="28"/>
          <w:szCs w:val="28"/>
        </w:rPr>
        <w:t xml:space="preserve"> и/</w:t>
      </w:r>
      <w:r w:rsidR="00096574" w:rsidRPr="005F37E8">
        <w:rPr>
          <w:sz w:val="28"/>
          <w:szCs w:val="28"/>
        </w:rPr>
        <w:t>или</w:t>
      </w:r>
      <w:r w:rsidR="006E6990" w:rsidRPr="005F37E8">
        <w:rPr>
          <w:sz w:val="28"/>
          <w:szCs w:val="28"/>
        </w:rPr>
        <w:t xml:space="preserve"> </w:t>
      </w:r>
      <w:r w:rsidR="00096574" w:rsidRPr="005F37E8">
        <w:rPr>
          <w:sz w:val="28"/>
          <w:szCs w:val="28"/>
        </w:rPr>
        <w:t xml:space="preserve">налоговой </w:t>
      </w:r>
      <w:r w:rsidR="00CA102A" w:rsidRPr="005F37E8">
        <w:rPr>
          <w:sz w:val="28"/>
          <w:szCs w:val="28"/>
        </w:rPr>
        <w:t xml:space="preserve">отчетности (налоговая </w:t>
      </w:r>
      <w:r w:rsidR="00096574" w:rsidRPr="005F37E8">
        <w:rPr>
          <w:sz w:val="28"/>
          <w:szCs w:val="28"/>
        </w:rPr>
        <w:t>деклараци</w:t>
      </w:r>
      <w:r w:rsidR="00CA102A" w:rsidRPr="005F37E8">
        <w:rPr>
          <w:sz w:val="28"/>
          <w:szCs w:val="28"/>
        </w:rPr>
        <w:t>я налогоплательщика)</w:t>
      </w:r>
      <w:r w:rsidR="00CC0668" w:rsidRPr="005F37E8">
        <w:rPr>
          <w:sz w:val="28"/>
          <w:szCs w:val="28"/>
        </w:rPr>
        <w:t>,</w:t>
      </w:r>
      <w:r w:rsidR="00CC0668" w:rsidRPr="005F37E8">
        <w:rPr>
          <w:rStyle w:val="blk"/>
          <w:sz w:val="28"/>
          <w:szCs w:val="28"/>
        </w:rPr>
        <w:t xml:space="preserve"> </w:t>
      </w:r>
      <w:r w:rsidR="00096574" w:rsidRPr="005F37E8">
        <w:rPr>
          <w:sz w:val="28"/>
          <w:szCs w:val="28"/>
        </w:rPr>
        <w:t>на 1 января года подачи заявления и на последнюю отчетную дату года подачи заявлен</w:t>
      </w:r>
      <w:r w:rsidR="00A044B6" w:rsidRPr="005F37E8">
        <w:rPr>
          <w:sz w:val="28"/>
          <w:szCs w:val="28"/>
        </w:rPr>
        <w:t xml:space="preserve">ия </w:t>
      </w:r>
      <w:r w:rsidR="003C5DD2" w:rsidRPr="005F37E8">
        <w:rPr>
          <w:sz w:val="28"/>
          <w:szCs w:val="28"/>
        </w:rPr>
        <w:br/>
      </w:r>
      <w:r w:rsidR="001274CC" w:rsidRPr="005F37E8">
        <w:rPr>
          <w:sz w:val="28"/>
          <w:szCs w:val="28"/>
        </w:rPr>
        <w:t>с отметкой налогового органа</w:t>
      </w:r>
      <w:r w:rsidR="00B77E8A">
        <w:rPr>
          <w:sz w:val="28"/>
          <w:szCs w:val="28"/>
        </w:rPr>
        <w:t>;</w:t>
      </w:r>
    </w:p>
    <w:p w14:paraId="0AD82D41" w14:textId="372AC04F" w:rsidR="000B2DF3" w:rsidRPr="00390691" w:rsidRDefault="000B2DF3" w:rsidP="00A044B6">
      <w:pPr>
        <w:ind w:firstLine="709"/>
        <w:jc w:val="both"/>
        <w:rPr>
          <w:sz w:val="28"/>
          <w:szCs w:val="28"/>
        </w:rPr>
      </w:pPr>
      <w:r w:rsidRPr="00390691">
        <w:rPr>
          <w:sz w:val="28"/>
          <w:szCs w:val="28"/>
        </w:rPr>
        <w:t>7) выписку из реестра аккредитованных организаций, осуществляющих деятельность в области информационных технологий (представляется субъектом предпринимательства, осуществляющи</w:t>
      </w:r>
      <w:r w:rsidR="00B77E8A" w:rsidRPr="00390691">
        <w:rPr>
          <w:sz w:val="28"/>
          <w:szCs w:val="28"/>
        </w:rPr>
        <w:t>м</w:t>
      </w:r>
      <w:r w:rsidRPr="00390691">
        <w:rPr>
          <w:sz w:val="28"/>
          <w:szCs w:val="28"/>
        </w:rPr>
        <w:t xml:space="preserve"> деятельность в области </w:t>
      </w:r>
      <w:r w:rsidR="00D80445" w:rsidRPr="00390691">
        <w:rPr>
          <w:sz w:val="28"/>
          <w:szCs w:val="28"/>
        </w:rPr>
        <w:t>информационных технологий</w:t>
      </w:r>
      <w:r w:rsidRPr="00390691">
        <w:rPr>
          <w:sz w:val="28"/>
          <w:szCs w:val="28"/>
        </w:rPr>
        <w:t xml:space="preserve"> (раздел </w:t>
      </w:r>
      <w:r w:rsidRPr="00390691">
        <w:rPr>
          <w:sz w:val="28"/>
          <w:szCs w:val="28"/>
          <w:lang w:val="en-US"/>
        </w:rPr>
        <w:t>J</w:t>
      </w:r>
      <w:r w:rsidRPr="00390691">
        <w:rPr>
          <w:sz w:val="28"/>
          <w:szCs w:val="28"/>
        </w:rPr>
        <w:t>, класс ОКВЭД 62.01, ОКВЭД 63.11), по собственной инициативе).</w:t>
      </w:r>
    </w:p>
    <w:p w14:paraId="5D08ABBC" w14:textId="7E2056D6" w:rsidR="00096574" w:rsidRPr="005F37E8" w:rsidRDefault="00096574" w:rsidP="00980E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По видам субсидий получателями представляются дополнительные документы (копии документов), заверенные подписью и печатью (при наличии печати) субъекта предпринима</w:t>
      </w:r>
      <w:r w:rsidR="003272AD" w:rsidRPr="005F37E8">
        <w:rPr>
          <w:sz w:val="28"/>
          <w:szCs w:val="28"/>
        </w:rPr>
        <w:t>тельства (если не указано иное)</w:t>
      </w:r>
      <w:r w:rsidRPr="005F37E8">
        <w:rPr>
          <w:sz w:val="28"/>
          <w:szCs w:val="28"/>
        </w:rPr>
        <w:t>:</w:t>
      </w:r>
    </w:p>
    <w:p w14:paraId="30B13FD0" w14:textId="77777777" w:rsidR="00641EC0" w:rsidRPr="005F37E8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sz w:val="28"/>
          <w:szCs w:val="28"/>
        </w:rPr>
        <w:t xml:space="preserve">1) </w:t>
      </w:r>
      <w:r w:rsidRPr="005F37E8">
        <w:rPr>
          <w:bCs/>
          <w:sz w:val="28"/>
          <w:szCs w:val="28"/>
        </w:rPr>
        <w:t xml:space="preserve">по кредитным договорам (договорам кредитной линии): </w:t>
      </w:r>
    </w:p>
    <w:p w14:paraId="1AE9D359" w14:textId="1E4D1368" w:rsidR="00641EC0" w:rsidRPr="005F37E8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</w:t>
      </w:r>
      <w:proofErr w:type="gramEnd"/>
      <w:r w:rsidRPr="005F37E8">
        <w:rPr>
          <w:sz w:val="28"/>
          <w:szCs w:val="28"/>
        </w:rPr>
        <w:t xml:space="preserve"> кредитного договора и дополнительных соглашений к нему </w:t>
      </w:r>
      <w:r w:rsidR="00472C1F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(в случае внесения изменений), график погашения кредита, заверенные кредитной организацией;</w:t>
      </w:r>
    </w:p>
    <w:p w14:paraId="175DCD6F" w14:textId="0DEE3BB9" w:rsidR="00641EC0" w:rsidRPr="005F37E8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</w:t>
      </w:r>
      <w:proofErr w:type="gramEnd"/>
      <w:r w:rsidRPr="005F37E8">
        <w:rPr>
          <w:sz w:val="28"/>
          <w:szCs w:val="28"/>
        </w:rPr>
        <w:t xml:space="preserve"> документов или выписки по ссудному счету, подтверждающие фактическое получение кредита (заверенные банком или с отметкой «клиент-банк»);  </w:t>
      </w:r>
    </w:p>
    <w:p w14:paraId="049ED579" w14:textId="4FF78D46" w:rsidR="00641EC0" w:rsidRPr="005F37E8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</w:t>
      </w:r>
      <w:proofErr w:type="gramEnd"/>
      <w:r w:rsidRPr="005F37E8">
        <w:rPr>
          <w:sz w:val="28"/>
          <w:szCs w:val="28"/>
        </w:rPr>
        <w:t xml:space="preserve"> платежных документов (заверенные банком или с отметкой </w:t>
      </w:r>
      <w:r w:rsidR="009A345E" w:rsidRPr="005F37E8">
        <w:rPr>
          <w:sz w:val="28"/>
          <w:szCs w:val="28"/>
        </w:rPr>
        <w:t>«</w:t>
      </w:r>
      <w:r w:rsidRPr="005F37E8">
        <w:rPr>
          <w:sz w:val="28"/>
          <w:szCs w:val="28"/>
        </w:rPr>
        <w:t>клиент-банк</w:t>
      </w:r>
      <w:r w:rsidR="009A345E" w:rsidRPr="005F37E8">
        <w:rPr>
          <w:sz w:val="28"/>
          <w:szCs w:val="28"/>
        </w:rPr>
        <w:t>»</w:t>
      </w:r>
      <w:r w:rsidRPr="005F37E8">
        <w:rPr>
          <w:sz w:val="28"/>
          <w:szCs w:val="28"/>
        </w:rPr>
        <w:t>), подтверждающих уплату начисленных процентов</w:t>
      </w:r>
      <w:r w:rsidR="00D56F77" w:rsidRPr="005F37E8">
        <w:rPr>
          <w:sz w:val="28"/>
          <w:szCs w:val="28"/>
        </w:rPr>
        <w:t xml:space="preserve"> </w:t>
      </w:r>
      <w:r w:rsidR="00CB0736" w:rsidRPr="005F37E8">
        <w:rPr>
          <w:sz w:val="28"/>
          <w:szCs w:val="28"/>
        </w:rPr>
        <w:t xml:space="preserve">по </w:t>
      </w:r>
      <w:r w:rsidR="00D56F77" w:rsidRPr="005F37E8">
        <w:rPr>
          <w:sz w:val="28"/>
          <w:szCs w:val="28"/>
        </w:rPr>
        <w:t>первое число месяца, предшествующего месяцу подачи заявления</w:t>
      </w:r>
      <w:r w:rsidRPr="005F37E8">
        <w:rPr>
          <w:sz w:val="28"/>
          <w:szCs w:val="28"/>
        </w:rPr>
        <w:t xml:space="preserve">;  </w:t>
      </w:r>
    </w:p>
    <w:p w14:paraId="5C7034A2" w14:textId="23F1F1C8" w:rsidR="00641EC0" w:rsidRPr="005F37E8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F37E8">
        <w:rPr>
          <w:sz w:val="28"/>
          <w:szCs w:val="28"/>
        </w:rPr>
        <w:t>справка</w:t>
      </w:r>
      <w:proofErr w:type="gramEnd"/>
      <w:r w:rsidRPr="005F37E8">
        <w:rPr>
          <w:sz w:val="28"/>
          <w:szCs w:val="28"/>
        </w:rPr>
        <w:t xml:space="preserve"> банка об отсутствии просроченной задолженности субъекта предпринимательства по основному долгу и процентам </w:t>
      </w:r>
      <w:r w:rsidR="002728F8" w:rsidRPr="005F37E8">
        <w:rPr>
          <w:sz w:val="28"/>
          <w:szCs w:val="28"/>
        </w:rPr>
        <w:t>на первое число месяца, предшествующего месяцу подачи заявления</w:t>
      </w:r>
      <w:r w:rsidR="00B207FD" w:rsidRPr="005F37E8">
        <w:rPr>
          <w:sz w:val="28"/>
          <w:szCs w:val="28"/>
        </w:rPr>
        <w:t>;</w:t>
      </w:r>
    </w:p>
    <w:p w14:paraId="57A01519" w14:textId="39B03C2A" w:rsidR="00641EC0" w:rsidRPr="005F37E8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</w:t>
      </w:r>
      <w:proofErr w:type="gramEnd"/>
      <w:r w:rsidRPr="005F37E8">
        <w:rPr>
          <w:sz w:val="28"/>
          <w:szCs w:val="28"/>
        </w:rPr>
        <w:t xml:space="preserve"> документов, </w:t>
      </w:r>
      <w:r w:rsidR="00BB1445" w:rsidRPr="005F37E8">
        <w:rPr>
          <w:sz w:val="28"/>
          <w:szCs w:val="28"/>
        </w:rPr>
        <w:t>подтверждающих</w:t>
      </w:r>
      <w:r w:rsidR="00EB1CC1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целевое использование </w:t>
      </w:r>
      <w:r w:rsidR="00B77E8A">
        <w:rPr>
          <w:sz w:val="28"/>
          <w:szCs w:val="28"/>
        </w:rPr>
        <w:br/>
      </w:r>
      <w:r w:rsidRPr="005F37E8">
        <w:rPr>
          <w:sz w:val="28"/>
          <w:szCs w:val="28"/>
        </w:rPr>
        <w:t>кредитных средств на осуществление производственной деятельности субъекта предпринимательства (документы, подтверждающие наличие договорных отношений; документы, подтверждающие оплату, передачу товара, выполнение работ, оказание услуг), в том числе копии непрерывной выписки по счету, заверенные кредитной организацией, за период с даты получения кредитных средств до даты их фактического использования;</w:t>
      </w:r>
    </w:p>
    <w:p w14:paraId="113A7EE8" w14:textId="1235A1C8" w:rsidR="00641EC0" w:rsidRPr="005F37E8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расчет</w:t>
      </w:r>
      <w:proofErr w:type="gramEnd"/>
      <w:r w:rsidRPr="005F37E8">
        <w:rPr>
          <w:sz w:val="28"/>
          <w:szCs w:val="28"/>
        </w:rPr>
        <w:t xml:space="preserve"> размера субсидии (производится исходя из суммы фактически уплаченных за пользование кредитными средствами процентов в указанный период, подтвержденной копиями платежных документов</w:t>
      </w:r>
      <w:r w:rsidR="006D75CB" w:rsidRPr="005F37E8">
        <w:rPr>
          <w:color w:val="FF0000"/>
          <w:sz w:val="28"/>
          <w:szCs w:val="28"/>
        </w:rPr>
        <w:t xml:space="preserve"> </w:t>
      </w:r>
      <w:r w:rsidR="006D75CB" w:rsidRPr="006D3FAE">
        <w:rPr>
          <w:sz w:val="28"/>
          <w:szCs w:val="28"/>
        </w:rPr>
        <w:t>по первое число месяца, предшествующего месяцу подачи заявления</w:t>
      </w:r>
      <w:r w:rsidRPr="006D3FAE">
        <w:rPr>
          <w:sz w:val="28"/>
          <w:szCs w:val="28"/>
        </w:rPr>
        <w:t xml:space="preserve">) по </w:t>
      </w:r>
      <w:r w:rsidRPr="005F37E8">
        <w:rPr>
          <w:sz w:val="28"/>
          <w:szCs w:val="28"/>
        </w:rPr>
        <w:t xml:space="preserve">форме согласно приложению </w:t>
      </w:r>
      <w:r w:rsidR="007A787C" w:rsidRPr="005F37E8">
        <w:rPr>
          <w:sz w:val="28"/>
          <w:szCs w:val="28"/>
        </w:rPr>
        <w:t>№ 2</w:t>
      </w:r>
      <w:r w:rsidRPr="005F37E8">
        <w:rPr>
          <w:sz w:val="28"/>
          <w:szCs w:val="28"/>
        </w:rPr>
        <w:t xml:space="preserve"> к настоящему Порядку с указани</w:t>
      </w:r>
      <w:r w:rsidR="003E3673" w:rsidRPr="005F37E8">
        <w:rPr>
          <w:sz w:val="28"/>
          <w:szCs w:val="28"/>
        </w:rPr>
        <w:t>ем суммы, подлежащей возмещению</w:t>
      </w:r>
      <w:r w:rsidR="007A787C" w:rsidRPr="005F37E8">
        <w:rPr>
          <w:sz w:val="28"/>
          <w:szCs w:val="28"/>
        </w:rPr>
        <w:t>.</w:t>
      </w:r>
    </w:p>
    <w:p w14:paraId="0C233777" w14:textId="39FDB540" w:rsidR="00CB3108" w:rsidRPr="005F37E8" w:rsidRDefault="00CB3108" w:rsidP="00CB3108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При расчете суммы субсидии по кредитному договору (договору кредитной линии) плата за открытие, проведение операций по ссудному </w:t>
      </w:r>
      <w:r w:rsidR="00B70D5E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счету, резервирование ресурсов и иных компенсационных расходов, </w:t>
      </w:r>
      <w:r w:rsidRPr="005F37E8">
        <w:rPr>
          <w:sz w:val="28"/>
          <w:szCs w:val="28"/>
        </w:rPr>
        <w:lastRenderedPageBreak/>
        <w:t xml:space="preserve">возмещение процентов, начисленных и уплаченных по просроченной </w:t>
      </w:r>
      <w:r w:rsidR="00B70D5E">
        <w:rPr>
          <w:sz w:val="28"/>
          <w:szCs w:val="28"/>
        </w:rPr>
        <w:br/>
      </w:r>
      <w:r w:rsidRPr="005F37E8">
        <w:rPr>
          <w:sz w:val="28"/>
          <w:szCs w:val="28"/>
        </w:rPr>
        <w:t>ссудной задолженности, не подлежит компенсации.</w:t>
      </w:r>
    </w:p>
    <w:p w14:paraId="3E139803" w14:textId="45271C6E" w:rsidR="00CB3108" w:rsidRPr="005F37E8" w:rsidRDefault="00CB3108" w:rsidP="00CB3108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Уплата в соответствии с кредитным договором пеней, неустоек, штрафов и иных санкций, а также процентов на них не может входить </w:t>
      </w:r>
      <w:r w:rsidR="00472C1F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в расчет суммы субсидии</w:t>
      </w:r>
      <w:r w:rsidR="003272AD" w:rsidRPr="005F37E8">
        <w:rPr>
          <w:sz w:val="28"/>
          <w:szCs w:val="28"/>
        </w:rPr>
        <w:t>;</w:t>
      </w:r>
    </w:p>
    <w:p w14:paraId="10BB8562" w14:textId="77777777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 xml:space="preserve">2) по договорам финансовой аренды (лизинга): </w:t>
      </w:r>
    </w:p>
    <w:p w14:paraId="04F8AF5C" w14:textId="48FC3653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</w:t>
      </w:r>
      <w:proofErr w:type="gramEnd"/>
      <w:r w:rsidRPr="005F37E8">
        <w:rPr>
          <w:sz w:val="28"/>
          <w:szCs w:val="28"/>
        </w:rPr>
        <w:t xml:space="preserve"> договор</w:t>
      </w:r>
      <w:r w:rsidR="00674AEB" w:rsidRPr="005F37E8">
        <w:rPr>
          <w:sz w:val="28"/>
          <w:szCs w:val="28"/>
        </w:rPr>
        <w:t>а</w:t>
      </w:r>
      <w:r w:rsidRPr="005F37E8">
        <w:rPr>
          <w:sz w:val="28"/>
          <w:szCs w:val="28"/>
        </w:rPr>
        <w:t xml:space="preserve"> финансовой аренды (лизинга) и дополнительных соглашений к нему (в случае внесения изменений), график погашения лизинговых платежей, заверенные лизинговой компанией;</w:t>
      </w:r>
    </w:p>
    <w:p w14:paraId="536C1D16" w14:textId="560A102E" w:rsidR="00096574" w:rsidRPr="005F37E8" w:rsidRDefault="00096574" w:rsidP="00096574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копия</w:t>
      </w:r>
      <w:proofErr w:type="gramEnd"/>
      <w:r w:rsidRPr="005F37E8">
        <w:rPr>
          <w:sz w:val="28"/>
          <w:szCs w:val="28"/>
        </w:rPr>
        <w:t xml:space="preserve"> акта приема-передачи имущества, полученного лизингополучателем от лизинговой компании по договору финансовой </w:t>
      </w:r>
      <w:r w:rsidR="00E660C1">
        <w:rPr>
          <w:sz w:val="28"/>
          <w:szCs w:val="28"/>
        </w:rPr>
        <w:br/>
      </w:r>
      <w:r w:rsidRPr="005F37E8">
        <w:rPr>
          <w:sz w:val="28"/>
          <w:szCs w:val="28"/>
        </w:rPr>
        <w:t>аренды (лизинга);</w:t>
      </w:r>
    </w:p>
    <w:p w14:paraId="75A4A576" w14:textId="7E063C00" w:rsidR="00096574" w:rsidRPr="005F37E8" w:rsidRDefault="00096574" w:rsidP="00096574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</w:t>
      </w:r>
      <w:proofErr w:type="gramEnd"/>
      <w:r w:rsidRPr="005F37E8">
        <w:rPr>
          <w:sz w:val="28"/>
          <w:szCs w:val="28"/>
        </w:rPr>
        <w:t xml:space="preserve"> платежных документов, подтверждающих уплату </w:t>
      </w:r>
      <w:r w:rsidRPr="005F37E8">
        <w:rPr>
          <w:bCs/>
          <w:sz w:val="28"/>
          <w:szCs w:val="28"/>
        </w:rPr>
        <w:t>первого взноса при заключении договор</w:t>
      </w:r>
      <w:r w:rsidR="00674AEB" w:rsidRPr="005F37E8">
        <w:rPr>
          <w:bCs/>
          <w:sz w:val="28"/>
          <w:szCs w:val="28"/>
        </w:rPr>
        <w:t>а</w:t>
      </w:r>
      <w:r w:rsidRPr="005F37E8">
        <w:rPr>
          <w:bCs/>
          <w:sz w:val="28"/>
          <w:szCs w:val="28"/>
        </w:rPr>
        <w:t xml:space="preserve"> финансовой аренды (лизинга)</w:t>
      </w:r>
      <w:r w:rsidR="001535FC" w:rsidRPr="005F37E8">
        <w:rPr>
          <w:bCs/>
          <w:sz w:val="28"/>
          <w:szCs w:val="28"/>
        </w:rPr>
        <w:t>;</w:t>
      </w:r>
    </w:p>
    <w:p w14:paraId="486CA337" w14:textId="551F1AB6" w:rsidR="00096574" w:rsidRPr="005F37E8" w:rsidRDefault="00096574" w:rsidP="00096574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strike/>
          <w:sz w:val="28"/>
          <w:szCs w:val="28"/>
        </w:rPr>
      </w:pPr>
      <w:proofErr w:type="gramStart"/>
      <w:r w:rsidRPr="005F37E8">
        <w:rPr>
          <w:sz w:val="28"/>
          <w:szCs w:val="28"/>
        </w:rPr>
        <w:t>документ</w:t>
      </w:r>
      <w:proofErr w:type="gramEnd"/>
      <w:r w:rsidRPr="005F37E8">
        <w:rPr>
          <w:sz w:val="28"/>
          <w:szCs w:val="28"/>
        </w:rPr>
        <w:t xml:space="preserve"> от лизингодателя, подтверждающий отсутствие </w:t>
      </w:r>
      <w:r w:rsidR="00B70D5E">
        <w:rPr>
          <w:sz w:val="28"/>
          <w:szCs w:val="28"/>
        </w:rPr>
        <w:br/>
      </w:r>
      <w:r w:rsidRPr="005F37E8">
        <w:rPr>
          <w:sz w:val="28"/>
          <w:szCs w:val="28"/>
        </w:rPr>
        <w:t>просроченной задолженности перед лизинговой компанией</w:t>
      </w:r>
      <w:r w:rsidR="00B207FD" w:rsidRPr="005F37E8">
        <w:rPr>
          <w:sz w:val="28"/>
          <w:szCs w:val="28"/>
        </w:rPr>
        <w:t>,</w:t>
      </w:r>
      <w:r w:rsidR="00F31DE5" w:rsidRPr="005F37E8">
        <w:rPr>
          <w:sz w:val="28"/>
          <w:szCs w:val="28"/>
        </w:rPr>
        <w:t xml:space="preserve"> </w:t>
      </w:r>
      <w:r w:rsidR="002728F8" w:rsidRPr="005F37E8">
        <w:rPr>
          <w:sz w:val="28"/>
          <w:szCs w:val="28"/>
        </w:rPr>
        <w:t>на первое число месяца, предшествующего месяцу подачи заявления</w:t>
      </w:r>
      <w:r w:rsidRPr="005F37E8">
        <w:rPr>
          <w:sz w:val="28"/>
        </w:rPr>
        <w:t xml:space="preserve">; </w:t>
      </w:r>
      <w:r w:rsidRPr="005F37E8">
        <w:rPr>
          <w:strike/>
          <w:sz w:val="28"/>
          <w:szCs w:val="28"/>
        </w:rPr>
        <w:t xml:space="preserve">        </w:t>
      </w:r>
    </w:p>
    <w:p w14:paraId="4449C449" w14:textId="730A95CA" w:rsidR="00096574" w:rsidRPr="005F37E8" w:rsidRDefault="00096574" w:rsidP="00E6455B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расчет</w:t>
      </w:r>
      <w:proofErr w:type="gramEnd"/>
      <w:r w:rsidRPr="005F37E8">
        <w:rPr>
          <w:sz w:val="28"/>
          <w:szCs w:val="28"/>
        </w:rPr>
        <w:t xml:space="preserve"> </w:t>
      </w:r>
      <w:r w:rsidR="00472C1F" w:rsidRPr="005F37E8">
        <w:rPr>
          <w:sz w:val="28"/>
          <w:szCs w:val="28"/>
        </w:rPr>
        <w:t xml:space="preserve">  </w:t>
      </w:r>
      <w:r w:rsidRPr="005F37E8">
        <w:rPr>
          <w:sz w:val="28"/>
          <w:szCs w:val="28"/>
        </w:rPr>
        <w:t xml:space="preserve">размера </w:t>
      </w:r>
      <w:r w:rsidR="00472C1F" w:rsidRPr="005F37E8">
        <w:rPr>
          <w:sz w:val="28"/>
          <w:szCs w:val="28"/>
        </w:rPr>
        <w:t xml:space="preserve">  </w:t>
      </w:r>
      <w:r w:rsidRPr="005F37E8">
        <w:rPr>
          <w:sz w:val="28"/>
          <w:szCs w:val="28"/>
        </w:rPr>
        <w:t xml:space="preserve">субсидии (производится </w:t>
      </w:r>
      <w:r w:rsidR="00472C1F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исходя </w:t>
      </w:r>
      <w:r w:rsidR="00472C1F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из </w:t>
      </w:r>
      <w:r w:rsidR="00472C1F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суммы </w:t>
      </w:r>
      <w:r w:rsidR="00472C1F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первого взноса (авансового платежа) (без НДС), подтвержденной копиями платежных документов) по форме согласно приложению </w:t>
      </w:r>
      <w:r w:rsidR="007A787C" w:rsidRPr="005F37E8">
        <w:rPr>
          <w:sz w:val="28"/>
          <w:szCs w:val="28"/>
        </w:rPr>
        <w:t>№ 3</w:t>
      </w:r>
      <w:r w:rsidRPr="005F37E8">
        <w:rPr>
          <w:sz w:val="28"/>
          <w:szCs w:val="28"/>
        </w:rPr>
        <w:t xml:space="preserve"> к настоящему Порядку </w:t>
      </w:r>
      <w:r w:rsidR="00BE4715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с указанием суммы, подлежащей возмещению</w:t>
      </w:r>
      <w:r w:rsidR="00472C1F" w:rsidRPr="005F37E8">
        <w:rPr>
          <w:sz w:val="28"/>
          <w:szCs w:val="28"/>
        </w:rPr>
        <w:t>.</w:t>
      </w:r>
    </w:p>
    <w:p w14:paraId="09EA8D7D" w14:textId="56E227BF" w:rsidR="006C2626" w:rsidRPr="005F37E8" w:rsidRDefault="006C2626" w:rsidP="006C2626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Уплата в соответствии с договором лизинга пеней, неустоек, штрафов </w:t>
      </w:r>
      <w:r w:rsidR="0045601A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и иных санкций, а также процентов на них не может входить в расчет суммы субсидии</w:t>
      </w:r>
      <w:r w:rsidR="00472C1F" w:rsidRPr="005F37E8">
        <w:rPr>
          <w:sz w:val="28"/>
          <w:szCs w:val="28"/>
        </w:rPr>
        <w:t>;</w:t>
      </w:r>
    </w:p>
    <w:p w14:paraId="5CFBFE5B" w14:textId="77777777" w:rsidR="00096574" w:rsidRPr="005F37E8" w:rsidRDefault="00096574" w:rsidP="00096574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 xml:space="preserve">3)  по договорам участия </w:t>
      </w:r>
      <w:r w:rsidRPr="005F37E8">
        <w:rPr>
          <w:sz w:val="28"/>
          <w:szCs w:val="28"/>
        </w:rPr>
        <w:t>в выставочно-ярмарочных мероприятиях</w:t>
      </w:r>
      <w:r w:rsidRPr="005F37E8">
        <w:rPr>
          <w:bCs/>
          <w:sz w:val="28"/>
          <w:szCs w:val="28"/>
        </w:rPr>
        <w:t>:</w:t>
      </w:r>
    </w:p>
    <w:p w14:paraId="4A59E118" w14:textId="40CE0EB0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копия</w:t>
      </w:r>
      <w:proofErr w:type="gramEnd"/>
      <w:r w:rsidRPr="005F37E8">
        <w:rPr>
          <w:sz w:val="28"/>
          <w:szCs w:val="28"/>
        </w:rPr>
        <w:t xml:space="preserve"> договора, подтверждающего </w:t>
      </w:r>
      <w:r w:rsidRPr="005F37E8">
        <w:rPr>
          <w:bCs/>
          <w:sz w:val="28"/>
          <w:szCs w:val="28"/>
        </w:rPr>
        <w:t xml:space="preserve">участие </w:t>
      </w:r>
      <w:r w:rsidRPr="005F37E8">
        <w:rPr>
          <w:sz w:val="28"/>
          <w:szCs w:val="28"/>
        </w:rPr>
        <w:t>в выставочно-ярмарочных мероприятиях;</w:t>
      </w:r>
    </w:p>
    <w:p w14:paraId="751D2F1B" w14:textId="55D47DB9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</w:t>
      </w:r>
      <w:proofErr w:type="gramEnd"/>
      <w:r w:rsidRPr="005F37E8">
        <w:rPr>
          <w:sz w:val="28"/>
          <w:szCs w:val="28"/>
        </w:rPr>
        <w:t xml:space="preserve"> платежных документов, подтверждающих оплату затрат субъектов предпринимательства, связанных с участием в выставочно-ярмарочных мероприятиях;</w:t>
      </w:r>
    </w:p>
    <w:p w14:paraId="7BA51365" w14:textId="53E7F41A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копия</w:t>
      </w:r>
      <w:proofErr w:type="gramEnd"/>
      <w:r w:rsidRPr="005F37E8">
        <w:rPr>
          <w:sz w:val="28"/>
          <w:szCs w:val="28"/>
        </w:rPr>
        <w:t xml:space="preserve"> акта выполненных работ;                 </w:t>
      </w:r>
    </w:p>
    <w:p w14:paraId="06E5FBD0" w14:textId="107D1EA8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trike/>
          <w:sz w:val="28"/>
          <w:szCs w:val="28"/>
        </w:rPr>
      </w:pPr>
      <w:proofErr w:type="gramStart"/>
      <w:r w:rsidRPr="005F37E8">
        <w:rPr>
          <w:sz w:val="28"/>
          <w:szCs w:val="28"/>
        </w:rPr>
        <w:t>расчет</w:t>
      </w:r>
      <w:proofErr w:type="gramEnd"/>
      <w:r w:rsidRPr="005F37E8">
        <w:rPr>
          <w:sz w:val="28"/>
          <w:szCs w:val="28"/>
        </w:rPr>
        <w:t xml:space="preserve"> размера субсидии (производится исходя из суммы расходов, связанных с оплатой услуг по договору (без НДС)</w:t>
      </w:r>
      <w:r w:rsidR="007A787C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подтвержденной копиями платежных документов) по форме согласно приложению </w:t>
      </w:r>
      <w:r w:rsidR="007A787C" w:rsidRPr="005F37E8">
        <w:rPr>
          <w:sz w:val="28"/>
          <w:szCs w:val="28"/>
        </w:rPr>
        <w:t>№ 4</w:t>
      </w:r>
      <w:r w:rsidRPr="005F37E8">
        <w:rPr>
          <w:sz w:val="28"/>
          <w:szCs w:val="28"/>
        </w:rPr>
        <w:t xml:space="preserve"> к настоящему Порядку с указанием суммы, подлежащей возмещению;</w:t>
      </w:r>
    </w:p>
    <w:p w14:paraId="3FFA0040" w14:textId="3D1BA859" w:rsidR="00220879" w:rsidRPr="005F37E8" w:rsidRDefault="00096574" w:rsidP="002208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bCs/>
          <w:sz w:val="28"/>
          <w:szCs w:val="28"/>
        </w:rPr>
        <w:t xml:space="preserve">4) </w:t>
      </w:r>
      <w:r w:rsidR="00220879" w:rsidRPr="005F37E8">
        <w:rPr>
          <w:bCs/>
          <w:sz w:val="28"/>
          <w:szCs w:val="28"/>
        </w:rPr>
        <w:t xml:space="preserve">по договорам аренды (субаренды) за пользование офисными </w:t>
      </w:r>
      <w:r w:rsidR="0045601A" w:rsidRPr="005F37E8">
        <w:rPr>
          <w:bCs/>
          <w:sz w:val="28"/>
          <w:szCs w:val="28"/>
        </w:rPr>
        <w:br/>
      </w:r>
      <w:r w:rsidR="00220879" w:rsidRPr="005F37E8">
        <w:rPr>
          <w:bCs/>
          <w:sz w:val="28"/>
          <w:szCs w:val="28"/>
        </w:rPr>
        <w:t>и производственными помещениями</w:t>
      </w:r>
      <w:r w:rsidR="006A3F5B" w:rsidRPr="005F37E8">
        <w:rPr>
          <w:bCs/>
          <w:sz w:val="28"/>
          <w:szCs w:val="28"/>
        </w:rPr>
        <w:t>,</w:t>
      </w:r>
      <w:r w:rsidR="00220879" w:rsidRPr="005F37E8">
        <w:rPr>
          <w:bCs/>
          <w:sz w:val="28"/>
          <w:szCs w:val="28"/>
        </w:rPr>
        <w:t xml:space="preserve"> </w:t>
      </w:r>
      <w:r w:rsidR="006A3F5B" w:rsidRPr="005F37E8">
        <w:rPr>
          <w:sz w:val="28"/>
          <w:szCs w:val="28"/>
        </w:rPr>
        <w:t>зданиями и сооружениями производственного назначения (в том числе оборудование</w:t>
      </w:r>
      <w:r w:rsidR="002F0F6D" w:rsidRPr="005F37E8">
        <w:rPr>
          <w:sz w:val="28"/>
          <w:szCs w:val="28"/>
        </w:rPr>
        <w:t>м</w:t>
      </w:r>
      <w:r w:rsidR="006A3F5B" w:rsidRPr="005F37E8">
        <w:rPr>
          <w:sz w:val="28"/>
          <w:szCs w:val="28"/>
        </w:rPr>
        <w:t>, арендуем</w:t>
      </w:r>
      <w:r w:rsidR="002F0F6D" w:rsidRPr="005F37E8">
        <w:rPr>
          <w:sz w:val="28"/>
          <w:szCs w:val="28"/>
        </w:rPr>
        <w:t>ым</w:t>
      </w:r>
      <w:r w:rsidR="006A3F5B" w:rsidRPr="005F37E8">
        <w:rPr>
          <w:sz w:val="28"/>
          <w:szCs w:val="28"/>
        </w:rPr>
        <w:t xml:space="preserve"> вместе с помещением, зданием, сооружением)</w:t>
      </w:r>
      <w:r w:rsidR="00220879" w:rsidRPr="005F37E8">
        <w:rPr>
          <w:sz w:val="28"/>
          <w:szCs w:val="28"/>
        </w:rPr>
        <w:t>:</w:t>
      </w:r>
    </w:p>
    <w:p w14:paraId="74E87F19" w14:textId="26E95258" w:rsidR="00220879" w:rsidRPr="005F37E8" w:rsidRDefault="00220879" w:rsidP="002208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</w:t>
      </w:r>
      <w:proofErr w:type="gramEnd"/>
      <w:r w:rsidRPr="005F37E8">
        <w:rPr>
          <w:sz w:val="28"/>
          <w:szCs w:val="28"/>
        </w:rPr>
        <w:t xml:space="preserve"> договора аренды </w:t>
      </w:r>
      <w:r w:rsidRPr="005F37E8">
        <w:rPr>
          <w:bCs/>
          <w:sz w:val="28"/>
          <w:szCs w:val="28"/>
        </w:rPr>
        <w:t xml:space="preserve">(субаренды) </w:t>
      </w:r>
      <w:r w:rsidRPr="005F37E8">
        <w:rPr>
          <w:sz w:val="28"/>
          <w:szCs w:val="28"/>
        </w:rPr>
        <w:t xml:space="preserve">и дополнительных соглашений </w:t>
      </w:r>
      <w:r w:rsidR="00472C1F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к ним (в случае внесения изменений);</w:t>
      </w:r>
    </w:p>
    <w:p w14:paraId="1C6BAC90" w14:textId="4845C6E1" w:rsidR="00220879" w:rsidRPr="005F37E8" w:rsidRDefault="00220879" w:rsidP="00472C1F">
      <w:pPr>
        <w:widowControl w:val="0"/>
        <w:autoSpaceDE w:val="0"/>
        <w:autoSpaceDN w:val="0"/>
        <w:adjustRightInd w:val="0"/>
        <w:ind w:right="-2" w:firstLine="709"/>
        <w:jc w:val="both"/>
        <w:rPr>
          <w:strike/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</w:t>
      </w:r>
      <w:proofErr w:type="gramEnd"/>
      <w:r w:rsidRPr="005F37E8">
        <w:rPr>
          <w:sz w:val="28"/>
          <w:szCs w:val="28"/>
        </w:rPr>
        <w:t xml:space="preserve"> платежных документов, подтверждающих оплату по договору </w:t>
      </w:r>
      <w:r w:rsidR="00472C1F" w:rsidRPr="005F37E8">
        <w:rPr>
          <w:sz w:val="28"/>
          <w:szCs w:val="28"/>
        </w:rPr>
        <w:br/>
      </w:r>
      <w:r w:rsidR="00CB0736" w:rsidRPr="005F37E8">
        <w:rPr>
          <w:sz w:val="28"/>
          <w:szCs w:val="28"/>
        </w:rPr>
        <w:t xml:space="preserve">по </w:t>
      </w:r>
      <w:r w:rsidR="002728F8" w:rsidRPr="005F37E8">
        <w:rPr>
          <w:sz w:val="28"/>
          <w:szCs w:val="28"/>
        </w:rPr>
        <w:t>первое число месяца, предшествующего месяцу подачи заявления</w:t>
      </w:r>
      <w:r w:rsidRPr="005F37E8">
        <w:rPr>
          <w:sz w:val="28"/>
          <w:szCs w:val="28"/>
        </w:rPr>
        <w:t xml:space="preserve">; </w:t>
      </w:r>
      <w:r w:rsidRPr="005F37E8">
        <w:rPr>
          <w:strike/>
          <w:sz w:val="28"/>
          <w:szCs w:val="28"/>
        </w:rPr>
        <w:t xml:space="preserve"> </w:t>
      </w:r>
    </w:p>
    <w:p w14:paraId="0B9AACC9" w14:textId="37EB942F" w:rsidR="00D52BC6" w:rsidRPr="005F37E8" w:rsidRDefault="00D52BC6" w:rsidP="00D52BC6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</w:t>
      </w:r>
      <w:proofErr w:type="gramEnd"/>
      <w:r w:rsidRPr="005F37E8">
        <w:rPr>
          <w:sz w:val="28"/>
          <w:szCs w:val="28"/>
        </w:rPr>
        <w:t xml:space="preserve"> документов, подтверждающих оказанные услуги</w:t>
      </w:r>
      <w:r w:rsidR="00432E92" w:rsidRPr="005F37E8">
        <w:rPr>
          <w:sz w:val="28"/>
          <w:szCs w:val="28"/>
        </w:rPr>
        <w:t xml:space="preserve"> по аренде</w:t>
      </w:r>
      <w:r w:rsidR="00546A65" w:rsidRPr="005F37E8">
        <w:rPr>
          <w:sz w:val="28"/>
          <w:szCs w:val="28"/>
        </w:rPr>
        <w:t xml:space="preserve"> (субаренде)</w:t>
      </w:r>
      <w:r w:rsidR="00432E92" w:rsidRPr="005F37E8">
        <w:rPr>
          <w:sz w:val="28"/>
          <w:szCs w:val="28"/>
        </w:rPr>
        <w:t xml:space="preserve"> помещения, здания, сооружения</w:t>
      </w:r>
      <w:r w:rsidR="00A062CF" w:rsidRPr="005F37E8">
        <w:rPr>
          <w:sz w:val="28"/>
          <w:szCs w:val="28"/>
        </w:rPr>
        <w:t xml:space="preserve">, </w:t>
      </w:r>
      <w:r w:rsidR="00360B53" w:rsidRPr="005F37E8">
        <w:rPr>
          <w:sz w:val="28"/>
          <w:szCs w:val="28"/>
        </w:rPr>
        <w:t xml:space="preserve">в случае, если предусмотрены </w:t>
      </w:r>
      <w:r w:rsidR="00360B53" w:rsidRPr="005F37E8">
        <w:rPr>
          <w:sz w:val="28"/>
          <w:szCs w:val="28"/>
        </w:rPr>
        <w:lastRenderedPageBreak/>
        <w:t>договором</w:t>
      </w:r>
      <w:r w:rsidR="00A062CF" w:rsidRPr="005F37E8">
        <w:rPr>
          <w:sz w:val="28"/>
          <w:szCs w:val="28"/>
        </w:rPr>
        <w:t xml:space="preserve"> </w:t>
      </w:r>
      <w:r w:rsidR="00A062CF" w:rsidRPr="005F37E8">
        <w:rPr>
          <w:bCs/>
          <w:sz w:val="28"/>
          <w:szCs w:val="28"/>
        </w:rPr>
        <w:t>аренды (субаренды)</w:t>
      </w:r>
      <w:r w:rsidRPr="005F37E8">
        <w:rPr>
          <w:sz w:val="28"/>
          <w:szCs w:val="28"/>
        </w:rPr>
        <w:t>;</w:t>
      </w:r>
    </w:p>
    <w:p w14:paraId="7D18403E" w14:textId="5B1B8F39" w:rsidR="00D52BC6" w:rsidRPr="005F37E8" w:rsidRDefault="00220879" w:rsidP="002208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справка</w:t>
      </w:r>
      <w:proofErr w:type="gramEnd"/>
      <w:r w:rsidRPr="005F37E8">
        <w:rPr>
          <w:sz w:val="28"/>
          <w:szCs w:val="28"/>
        </w:rPr>
        <w:t xml:space="preserve"> от арендодателя, подтверждающая отсутствие задолженности субъекта предпринимательства по уплате арендных платежей по договору аренды (субаренды) </w:t>
      </w:r>
      <w:r w:rsidR="002728F8" w:rsidRPr="005F37E8">
        <w:rPr>
          <w:sz w:val="28"/>
          <w:szCs w:val="28"/>
        </w:rPr>
        <w:t xml:space="preserve">на первое число месяца, предшествующего месяцу </w:t>
      </w:r>
      <w:r w:rsidR="00E660C1">
        <w:rPr>
          <w:sz w:val="28"/>
          <w:szCs w:val="28"/>
        </w:rPr>
        <w:br/>
      </w:r>
      <w:r w:rsidR="002728F8" w:rsidRPr="005F37E8">
        <w:rPr>
          <w:sz w:val="28"/>
          <w:szCs w:val="28"/>
        </w:rPr>
        <w:t>подачи заявления</w:t>
      </w:r>
      <w:r w:rsidRPr="005F37E8">
        <w:rPr>
          <w:sz w:val="28"/>
          <w:szCs w:val="28"/>
        </w:rPr>
        <w:t xml:space="preserve">;   </w:t>
      </w:r>
    </w:p>
    <w:p w14:paraId="33BC9F5E" w14:textId="782169F4" w:rsidR="00220879" w:rsidRPr="005F37E8" w:rsidRDefault="00220879" w:rsidP="009562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  </w:t>
      </w:r>
      <w:proofErr w:type="gramStart"/>
      <w:r w:rsidRPr="005F37E8">
        <w:rPr>
          <w:sz w:val="28"/>
          <w:szCs w:val="28"/>
        </w:rPr>
        <w:t>расчет</w:t>
      </w:r>
      <w:proofErr w:type="gramEnd"/>
      <w:r w:rsidRPr="005F37E8">
        <w:rPr>
          <w:sz w:val="28"/>
          <w:szCs w:val="28"/>
        </w:rPr>
        <w:t xml:space="preserve"> размера субсидии (производится исходя из суммы расходов, связанных с оплатой арендных платежей по договору (без НДС) </w:t>
      </w:r>
      <w:r w:rsidR="00472C1F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за указанный период, подтвержденной копиями платежных документов</w:t>
      </w:r>
      <w:r w:rsidR="006D75CB" w:rsidRPr="005F37E8">
        <w:rPr>
          <w:sz w:val="28"/>
          <w:szCs w:val="28"/>
        </w:rPr>
        <w:t xml:space="preserve"> </w:t>
      </w:r>
      <w:r w:rsidR="00E6455B">
        <w:rPr>
          <w:sz w:val="28"/>
          <w:szCs w:val="28"/>
        </w:rPr>
        <w:br/>
      </w:r>
      <w:r w:rsidR="006D75CB" w:rsidRPr="005F37E8">
        <w:rPr>
          <w:sz w:val="28"/>
          <w:szCs w:val="28"/>
        </w:rPr>
        <w:t>по первое число месяца, предшествующего месяцу подачи заявления</w:t>
      </w:r>
      <w:r w:rsidRPr="005F37E8">
        <w:rPr>
          <w:sz w:val="28"/>
          <w:szCs w:val="28"/>
        </w:rPr>
        <w:t xml:space="preserve">) </w:t>
      </w:r>
      <w:r w:rsidR="00472C1F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по форме согласно приложению </w:t>
      </w:r>
      <w:r w:rsidR="00355D31" w:rsidRPr="005F37E8">
        <w:rPr>
          <w:sz w:val="28"/>
          <w:szCs w:val="28"/>
        </w:rPr>
        <w:t>№ 5</w:t>
      </w:r>
      <w:r w:rsidRPr="005F37E8">
        <w:rPr>
          <w:sz w:val="28"/>
          <w:szCs w:val="28"/>
        </w:rPr>
        <w:t xml:space="preserve"> к настоящему Порядку с указанием суммы, подлежащей возмещению</w:t>
      </w:r>
      <w:r w:rsidR="0095623A" w:rsidRPr="005F37E8">
        <w:rPr>
          <w:sz w:val="28"/>
          <w:szCs w:val="28"/>
        </w:rPr>
        <w:t>;</w:t>
      </w:r>
    </w:p>
    <w:p w14:paraId="663ABB01" w14:textId="087A767D" w:rsidR="00096574" w:rsidRPr="005F37E8" w:rsidRDefault="00272C17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bCs/>
          <w:sz w:val="28"/>
          <w:szCs w:val="28"/>
        </w:rPr>
        <w:t>5</w:t>
      </w:r>
      <w:r w:rsidR="00096574" w:rsidRPr="005F37E8">
        <w:rPr>
          <w:bCs/>
          <w:sz w:val="28"/>
          <w:szCs w:val="28"/>
        </w:rPr>
        <w:t xml:space="preserve">) по оплате работ, </w:t>
      </w:r>
      <w:r w:rsidR="00096574" w:rsidRPr="005F37E8">
        <w:rPr>
          <w:sz w:val="28"/>
          <w:szCs w:val="28"/>
        </w:rPr>
        <w:t xml:space="preserve">услуг, связанных с технологическим присоединением к инженерным сетям (электроснабжение, теплоснабжение, водоснабжение, водоотведение, газоснабжение) и сооружениям </w:t>
      </w:r>
      <w:r w:rsidR="00096574" w:rsidRPr="005F37E8">
        <w:rPr>
          <w:bCs/>
          <w:sz w:val="28"/>
          <w:szCs w:val="28"/>
        </w:rPr>
        <w:t xml:space="preserve">(проектирование присоединения к инженерным сетям и сооружениям, </w:t>
      </w:r>
      <w:r w:rsidR="00096574" w:rsidRPr="005F37E8">
        <w:rPr>
          <w:sz w:val="28"/>
          <w:szCs w:val="28"/>
        </w:rPr>
        <w:t xml:space="preserve">выполнение подрядных работ по присоединению к инженерным сетям </w:t>
      </w:r>
      <w:r w:rsidR="003272AD" w:rsidRPr="005F37E8"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t>и сооружениям,</w:t>
      </w:r>
      <w:r w:rsidR="00096574" w:rsidRPr="005F37E8">
        <w:rPr>
          <w:bCs/>
          <w:sz w:val="28"/>
          <w:szCs w:val="28"/>
        </w:rPr>
        <w:t xml:space="preserve"> обеспечение технической возможности подключения):</w:t>
      </w:r>
    </w:p>
    <w:p w14:paraId="7624F7BE" w14:textId="6C903974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</w:t>
      </w:r>
      <w:proofErr w:type="gramEnd"/>
      <w:r w:rsidRPr="005F37E8">
        <w:rPr>
          <w:sz w:val="28"/>
          <w:szCs w:val="28"/>
        </w:rPr>
        <w:t xml:space="preserve"> договора технологического присоединения к инженерным сетям и сооружениям и получения технических условий на подключение;</w:t>
      </w:r>
    </w:p>
    <w:p w14:paraId="034120D3" w14:textId="5CFAFE2D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копия</w:t>
      </w:r>
      <w:proofErr w:type="gramEnd"/>
      <w:r w:rsidRPr="005F37E8">
        <w:rPr>
          <w:sz w:val="28"/>
          <w:szCs w:val="28"/>
        </w:rPr>
        <w:t xml:space="preserve"> договора на проектирование присоединения к инженерным </w:t>
      </w:r>
      <w:r w:rsidR="00E660C1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сетям и сооружениям, заключенного субъектом предпринимательства </w:t>
      </w:r>
      <w:r w:rsidR="00472C1F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с проектной организацией, и/или договора на выполнение подрядных работ </w:t>
      </w:r>
      <w:r w:rsidR="003272AD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по присоединению к инженерным сетям и сооружениям, заключенного субъектом предпринимате</w:t>
      </w:r>
      <w:r w:rsidR="00E660C1">
        <w:rPr>
          <w:sz w:val="28"/>
          <w:szCs w:val="28"/>
        </w:rPr>
        <w:t>льства с подрядной строительной</w:t>
      </w:r>
      <w:r w:rsidRPr="005F37E8">
        <w:rPr>
          <w:sz w:val="28"/>
          <w:szCs w:val="28"/>
        </w:rPr>
        <w:t xml:space="preserve"> либо соответствующей снабжающей организацией; </w:t>
      </w:r>
    </w:p>
    <w:p w14:paraId="7494E83C" w14:textId="4E640377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копия</w:t>
      </w:r>
      <w:proofErr w:type="gramEnd"/>
      <w:r w:rsidRPr="005F37E8">
        <w:rPr>
          <w:sz w:val="28"/>
          <w:szCs w:val="28"/>
        </w:rPr>
        <w:t xml:space="preserve"> акта выполненных работ;  </w:t>
      </w:r>
    </w:p>
    <w:p w14:paraId="0F9E3EBD" w14:textId="6DE5BA01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</w:t>
      </w:r>
      <w:proofErr w:type="gramEnd"/>
      <w:r w:rsidRPr="005F37E8">
        <w:rPr>
          <w:sz w:val="28"/>
          <w:szCs w:val="28"/>
        </w:rPr>
        <w:t xml:space="preserve"> платежных документов, подтверждающих произведенные расходы;</w:t>
      </w:r>
    </w:p>
    <w:p w14:paraId="44D9834B" w14:textId="373816E8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расчет</w:t>
      </w:r>
      <w:proofErr w:type="gramEnd"/>
      <w:r w:rsidRPr="005F37E8">
        <w:rPr>
          <w:sz w:val="28"/>
          <w:szCs w:val="28"/>
        </w:rPr>
        <w:t xml:space="preserve"> размера субсидии (производится исходя из суммы расходов, связанных с оплатой работ/услуг по договору (без НДС), подтвержденной копиями платежных документов) по форме согласно приложению </w:t>
      </w:r>
      <w:r w:rsidR="00355D31" w:rsidRPr="005F37E8">
        <w:rPr>
          <w:sz w:val="28"/>
          <w:szCs w:val="28"/>
        </w:rPr>
        <w:t>№ 6</w:t>
      </w:r>
      <w:r w:rsidRPr="005F37E8">
        <w:rPr>
          <w:sz w:val="28"/>
          <w:szCs w:val="28"/>
        </w:rPr>
        <w:t xml:space="preserve"> </w:t>
      </w:r>
      <w:r w:rsidR="00FE7370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к настоящему Порядку с указанием суммы, подлежащей возмещению;</w:t>
      </w:r>
    </w:p>
    <w:p w14:paraId="678EBBA5" w14:textId="77777777" w:rsidR="00096574" w:rsidRPr="005F37E8" w:rsidRDefault="00272C17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>6</w:t>
      </w:r>
      <w:r w:rsidR="00096574" w:rsidRPr="005F37E8">
        <w:rPr>
          <w:bCs/>
          <w:sz w:val="28"/>
          <w:szCs w:val="28"/>
        </w:rPr>
        <w:t xml:space="preserve">) по приобретению </w:t>
      </w:r>
      <w:r w:rsidR="00BF3CEE" w:rsidRPr="005F37E8">
        <w:rPr>
          <w:sz w:val="28"/>
          <w:szCs w:val="28"/>
        </w:rPr>
        <w:t>посадочного и посевного материала,</w:t>
      </w:r>
      <w:r w:rsidR="00BF3CEE" w:rsidRPr="005F37E8">
        <w:rPr>
          <w:bCs/>
          <w:sz w:val="28"/>
          <w:szCs w:val="28"/>
        </w:rPr>
        <w:t xml:space="preserve"> минеральных удобрений и средств защиты растений </w:t>
      </w:r>
      <w:r w:rsidR="00BF3CEE" w:rsidRPr="005F37E8">
        <w:rPr>
          <w:sz w:val="28"/>
          <w:szCs w:val="28"/>
        </w:rPr>
        <w:t>для сельскохозяйственного производства, сельскохозяйственных животных и птицы для воспроизводства основного стада, а также для откорма и нагула, рыбопосадочного материала (малька прудовой и садковой рыбы)</w:t>
      </w:r>
      <w:r w:rsidR="00096574" w:rsidRPr="005F37E8">
        <w:rPr>
          <w:bCs/>
          <w:sz w:val="28"/>
          <w:szCs w:val="28"/>
        </w:rPr>
        <w:t>:</w:t>
      </w:r>
    </w:p>
    <w:p w14:paraId="69C19C41" w14:textId="099DC2B0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копия</w:t>
      </w:r>
      <w:proofErr w:type="gramEnd"/>
      <w:r w:rsidRPr="005F37E8">
        <w:rPr>
          <w:sz w:val="28"/>
          <w:szCs w:val="28"/>
        </w:rPr>
        <w:t xml:space="preserve"> </w:t>
      </w:r>
      <w:r w:rsidR="00994695" w:rsidRPr="005F37E8">
        <w:rPr>
          <w:sz w:val="28"/>
          <w:szCs w:val="28"/>
        </w:rPr>
        <w:t>документа, подтверждающего договорные отношения</w:t>
      </w:r>
      <w:r w:rsidRPr="005F37E8">
        <w:rPr>
          <w:sz w:val="28"/>
          <w:szCs w:val="28"/>
        </w:rPr>
        <w:t>;</w:t>
      </w:r>
    </w:p>
    <w:p w14:paraId="4394585B" w14:textId="2EFCD3B3" w:rsidR="00096574" w:rsidRPr="005F37E8" w:rsidRDefault="00F31DE5" w:rsidP="00642A27">
      <w:pPr>
        <w:pStyle w:val="afa"/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</w:t>
      </w:r>
      <w:proofErr w:type="gramEnd"/>
      <w:r w:rsidRPr="005F37E8">
        <w:rPr>
          <w:sz w:val="28"/>
          <w:szCs w:val="28"/>
        </w:rPr>
        <w:t xml:space="preserve"> документов, подтверждающи</w:t>
      </w:r>
      <w:r w:rsidR="00E660C1">
        <w:rPr>
          <w:sz w:val="28"/>
          <w:szCs w:val="28"/>
        </w:rPr>
        <w:t>х</w:t>
      </w:r>
      <w:r w:rsidRPr="005F37E8">
        <w:rPr>
          <w:sz w:val="28"/>
          <w:szCs w:val="28"/>
        </w:rPr>
        <w:t xml:space="preserve"> передачу товара (акт приема-передачи, универсальный передаточный документ, товарная накладная)</w:t>
      </w:r>
      <w:r w:rsidR="00096574" w:rsidRPr="005F37E8">
        <w:rPr>
          <w:sz w:val="28"/>
          <w:szCs w:val="28"/>
        </w:rPr>
        <w:t>;</w:t>
      </w:r>
    </w:p>
    <w:p w14:paraId="2D0E86BB" w14:textId="5BED9DFC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</w:t>
      </w:r>
      <w:proofErr w:type="gramEnd"/>
      <w:r w:rsidRPr="005F37E8">
        <w:rPr>
          <w:sz w:val="28"/>
          <w:szCs w:val="28"/>
        </w:rPr>
        <w:t xml:space="preserve"> платежных документов, подтверждающих произвед</w:t>
      </w:r>
      <w:r w:rsidR="003272AD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>нные расходы;</w:t>
      </w:r>
    </w:p>
    <w:p w14:paraId="21538E73" w14:textId="05C1C7F0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копия</w:t>
      </w:r>
      <w:proofErr w:type="gramEnd"/>
      <w:r w:rsidRPr="005F37E8">
        <w:rPr>
          <w:sz w:val="28"/>
          <w:szCs w:val="28"/>
        </w:rPr>
        <w:t xml:space="preserve"> документа, подтверждающего право пользования/владения земельным участком;</w:t>
      </w:r>
    </w:p>
    <w:p w14:paraId="1D8C9571" w14:textId="533D7648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расчет размера субсидии (производится исходя из суммы расходов, </w:t>
      </w:r>
      <w:r w:rsidRPr="005F37E8">
        <w:rPr>
          <w:sz w:val="28"/>
          <w:szCs w:val="28"/>
        </w:rPr>
        <w:lastRenderedPageBreak/>
        <w:t xml:space="preserve">связанных с </w:t>
      </w:r>
      <w:r w:rsidRPr="005F37E8">
        <w:rPr>
          <w:bCs/>
          <w:sz w:val="28"/>
          <w:szCs w:val="28"/>
        </w:rPr>
        <w:t xml:space="preserve">приобретением </w:t>
      </w:r>
      <w:r w:rsidR="009A345E" w:rsidRPr="005F37E8">
        <w:rPr>
          <w:sz w:val="28"/>
          <w:szCs w:val="28"/>
        </w:rPr>
        <w:t>посадочного и посевного материала,</w:t>
      </w:r>
      <w:r w:rsidR="009A345E" w:rsidRPr="005F37E8">
        <w:rPr>
          <w:bCs/>
          <w:sz w:val="28"/>
          <w:szCs w:val="28"/>
        </w:rPr>
        <w:t xml:space="preserve"> </w:t>
      </w:r>
      <w:r w:rsidR="00E660C1">
        <w:rPr>
          <w:bCs/>
          <w:sz w:val="28"/>
          <w:szCs w:val="28"/>
        </w:rPr>
        <w:br/>
      </w:r>
      <w:r w:rsidR="009A345E" w:rsidRPr="005F37E8">
        <w:rPr>
          <w:bCs/>
          <w:sz w:val="28"/>
          <w:szCs w:val="28"/>
        </w:rPr>
        <w:t xml:space="preserve">минеральных удобрений и средств защиты растений </w:t>
      </w:r>
      <w:r w:rsidR="009A345E" w:rsidRPr="005F37E8">
        <w:rPr>
          <w:sz w:val="28"/>
          <w:szCs w:val="28"/>
        </w:rPr>
        <w:t xml:space="preserve">для сельскохозяйственного производства, сельскохозяйственных животных </w:t>
      </w:r>
      <w:r w:rsidR="00604D84">
        <w:rPr>
          <w:sz w:val="28"/>
          <w:szCs w:val="28"/>
        </w:rPr>
        <w:br/>
      </w:r>
      <w:r w:rsidR="009A345E" w:rsidRPr="005F37E8">
        <w:rPr>
          <w:sz w:val="28"/>
          <w:szCs w:val="28"/>
        </w:rPr>
        <w:t>и птицы для воспроизводства основного стада, а также для откорма и нагула, рыбопосадочного материала (малька прудовой и садковой рыбы</w:t>
      </w:r>
      <w:r w:rsidR="003272AD" w:rsidRPr="005F37E8">
        <w:rPr>
          <w:sz w:val="28"/>
          <w:szCs w:val="28"/>
        </w:rPr>
        <w:t>)</w:t>
      </w:r>
      <w:r w:rsidR="009A345E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(без НДС), подтвержденной копиями платежных документов) по форме согласно приложению </w:t>
      </w:r>
      <w:r w:rsidR="00355D31" w:rsidRPr="005F37E8">
        <w:rPr>
          <w:sz w:val="28"/>
          <w:szCs w:val="28"/>
        </w:rPr>
        <w:t>№ 7</w:t>
      </w:r>
      <w:r w:rsidRPr="005F37E8">
        <w:rPr>
          <w:sz w:val="28"/>
          <w:szCs w:val="28"/>
        </w:rPr>
        <w:t xml:space="preserve"> к настоящему Порядку с указанием суммы, подлежащей возмещению;</w:t>
      </w:r>
    </w:p>
    <w:p w14:paraId="354DC45A" w14:textId="77777777" w:rsidR="00096574" w:rsidRPr="005F37E8" w:rsidRDefault="00272C17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>7</w:t>
      </w:r>
      <w:r w:rsidR="00096574" w:rsidRPr="005F37E8">
        <w:rPr>
          <w:bCs/>
          <w:i/>
          <w:iCs/>
          <w:sz w:val="28"/>
          <w:szCs w:val="28"/>
        </w:rPr>
        <w:t>)</w:t>
      </w:r>
      <w:r w:rsidR="00096574" w:rsidRPr="005F37E8">
        <w:rPr>
          <w:bCs/>
          <w:sz w:val="28"/>
          <w:szCs w:val="28"/>
        </w:rPr>
        <w:t xml:space="preserve"> по оплате услуг по прохождению сертификации</w:t>
      </w:r>
      <w:r w:rsidR="00096574" w:rsidRPr="005F37E8">
        <w:rPr>
          <w:sz w:val="28"/>
          <w:szCs w:val="28"/>
        </w:rPr>
        <w:t>, подтверждению соответствия международным стандартам качества</w:t>
      </w:r>
      <w:r w:rsidR="00096574" w:rsidRPr="005F37E8">
        <w:rPr>
          <w:bCs/>
          <w:sz w:val="28"/>
          <w:szCs w:val="28"/>
        </w:rPr>
        <w:t>:</w:t>
      </w:r>
    </w:p>
    <w:p w14:paraId="0372824C" w14:textId="44737D2B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копия</w:t>
      </w:r>
      <w:proofErr w:type="gramEnd"/>
      <w:r w:rsidRPr="005F37E8">
        <w:rPr>
          <w:sz w:val="28"/>
          <w:szCs w:val="28"/>
        </w:rPr>
        <w:t xml:space="preserve"> договора предоставления услуги;</w:t>
      </w:r>
    </w:p>
    <w:p w14:paraId="5AFD49AA" w14:textId="1D95C073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копия</w:t>
      </w:r>
      <w:proofErr w:type="gramEnd"/>
      <w:r w:rsidRPr="005F37E8">
        <w:rPr>
          <w:sz w:val="28"/>
          <w:szCs w:val="28"/>
        </w:rPr>
        <w:t xml:space="preserve"> документа, подтверждающего прохождение сертификации, соответствие международным стандартам качества; </w:t>
      </w:r>
    </w:p>
    <w:p w14:paraId="41FFF778" w14:textId="1504CFDA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</w:t>
      </w:r>
      <w:proofErr w:type="gramEnd"/>
      <w:r w:rsidRPr="005F37E8">
        <w:rPr>
          <w:sz w:val="28"/>
          <w:szCs w:val="28"/>
        </w:rPr>
        <w:t xml:space="preserve"> платежных документов, подтверждающих произведенные расходы по оплате предоставленных услуг;</w:t>
      </w:r>
    </w:p>
    <w:p w14:paraId="13C581FA" w14:textId="5DD96ABE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расчет</w:t>
      </w:r>
      <w:proofErr w:type="gramEnd"/>
      <w:r w:rsidRPr="005F37E8">
        <w:rPr>
          <w:sz w:val="28"/>
          <w:szCs w:val="28"/>
        </w:rPr>
        <w:t xml:space="preserve"> размера субсидии (производится исходя из суммы расходов, связанных с оплатой услуг по договору (без НДС), подтвержденной копиями платежных документов) по форме согласно приложению </w:t>
      </w:r>
      <w:r w:rsidR="00355D31" w:rsidRPr="005F37E8">
        <w:rPr>
          <w:sz w:val="28"/>
          <w:szCs w:val="28"/>
        </w:rPr>
        <w:t>№ 8</w:t>
      </w:r>
      <w:r w:rsidRPr="005F37E8">
        <w:rPr>
          <w:sz w:val="28"/>
          <w:szCs w:val="28"/>
        </w:rPr>
        <w:t xml:space="preserve"> к настоящему Порядку с указанием суммы, подлежащей возмещению</w:t>
      </w:r>
      <w:r w:rsidR="00364032" w:rsidRPr="005F37E8">
        <w:rPr>
          <w:sz w:val="28"/>
          <w:szCs w:val="28"/>
        </w:rPr>
        <w:t>;</w:t>
      </w:r>
    </w:p>
    <w:p w14:paraId="1B17FCF5" w14:textId="340A1259" w:rsidR="00C62A78" w:rsidRPr="005F37E8" w:rsidRDefault="00272C17" w:rsidP="00C62A78">
      <w:pPr>
        <w:pStyle w:val="23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8</w:t>
      </w:r>
      <w:r w:rsidR="00364032" w:rsidRPr="005F37E8">
        <w:rPr>
          <w:sz w:val="28"/>
          <w:szCs w:val="28"/>
        </w:rPr>
        <w:t xml:space="preserve">) по приобретению </w:t>
      </w:r>
      <w:r w:rsidR="00047F7A" w:rsidRPr="005F37E8">
        <w:rPr>
          <w:bCs/>
          <w:sz w:val="28"/>
          <w:szCs w:val="28"/>
        </w:rPr>
        <w:t>основных средств</w:t>
      </w:r>
      <w:r w:rsidR="00C62A78" w:rsidRPr="005F37E8">
        <w:rPr>
          <w:bCs/>
          <w:sz w:val="28"/>
          <w:szCs w:val="28"/>
        </w:rPr>
        <w:t xml:space="preserve"> (</w:t>
      </w:r>
      <w:r w:rsidR="00C62A78" w:rsidRPr="005F37E8">
        <w:rPr>
          <w:sz w:val="28"/>
          <w:szCs w:val="28"/>
        </w:rPr>
        <w:t>за исключением легко</w:t>
      </w:r>
      <w:r w:rsidR="00EC4606" w:rsidRPr="005F37E8">
        <w:rPr>
          <w:sz w:val="28"/>
          <w:szCs w:val="28"/>
        </w:rPr>
        <w:t>во</w:t>
      </w:r>
      <w:r w:rsidR="00C62A78" w:rsidRPr="005F37E8">
        <w:rPr>
          <w:sz w:val="28"/>
          <w:szCs w:val="28"/>
        </w:rPr>
        <w:t>го транспорта)</w:t>
      </w:r>
      <w:r w:rsidR="00C62A78" w:rsidRPr="005F37E8">
        <w:rPr>
          <w:bCs/>
          <w:sz w:val="28"/>
          <w:szCs w:val="28"/>
        </w:rPr>
        <w:t xml:space="preserve"> </w:t>
      </w:r>
      <w:r w:rsidR="00C62A78" w:rsidRPr="005F37E8">
        <w:rPr>
          <w:sz w:val="28"/>
          <w:szCs w:val="28"/>
        </w:rPr>
        <w:t xml:space="preserve">для осуществления вида деятельности, представленного </w:t>
      </w:r>
      <w:r w:rsidR="00472C1F" w:rsidRPr="005F37E8">
        <w:rPr>
          <w:sz w:val="28"/>
          <w:szCs w:val="28"/>
        </w:rPr>
        <w:br/>
      </w:r>
      <w:r w:rsidR="00C62A78" w:rsidRPr="005F37E8">
        <w:rPr>
          <w:sz w:val="28"/>
          <w:szCs w:val="28"/>
        </w:rPr>
        <w:t xml:space="preserve">на субсидирование: </w:t>
      </w:r>
    </w:p>
    <w:p w14:paraId="02501222" w14:textId="016EB814" w:rsidR="00364032" w:rsidRPr="005F37E8" w:rsidRDefault="00994695" w:rsidP="00FE7370">
      <w:pPr>
        <w:pStyle w:val="23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копия</w:t>
      </w:r>
      <w:proofErr w:type="gramEnd"/>
      <w:r w:rsidRPr="005F37E8">
        <w:rPr>
          <w:sz w:val="28"/>
          <w:szCs w:val="28"/>
        </w:rPr>
        <w:t xml:space="preserve"> документа, подтверждающего договорные отношения</w:t>
      </w:r>
      <w:r w:rsidR="00364032" w:rsidRPr="005F37E8">
        <w:rPr>
          <w:sz w:val="28"/>
          <w:szCs w:val="28"/>
        </w:rPr>
        <w:t>;</w:t>
      </w:r>
    </w:p>
    <w:p w14:paraId="54D44EA2" w14:textId="0F987F48" w:rsidR="00364032" w:rsidRPr="005F37E8" w:rsidRDefault="00364032" w:rsidP="00FE7370">
      <w:pPr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</w:t>
      </w:r>
      <w:proofErr w:type="gramEnd"/>
      <w:r w:rsidRPr="005F37E8">
        <w:rPr>
          <w:sz w:val="28"/>
          <w:szCs w:val="28"/>
        </w:rPr>
        <w:t xml:space="preserve"> платежных документов, подтверждающих произвед</w:t>
      </w:r>
      <w:r w:rsidR="009A345E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>нные расходы;</w:t>
      </w:r>
    </w:p>
    <w:p w14:paraId="4B045DA1" w14:textId="77EF7747" w:rsidR="00AE2A84" w:rsidRPr="005F37E8" w:rsidRDefault="00364032" w:rsidP="00ED0A8E">
      <w:pPr>
        <w:pStyle w:val="afa"/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</w:t>
      </w:r>
      <w:r w:rsidR="00ED0A8E" w:rsidRPr="005F37E8">
        <w:rPr>
          <w:sz w:val="28"/>
          <w:szCs w:val="28"/>
        </w:rPr>
        <w:t>и</w:t>
      </w:r>
      <w:proofErr w:type="gramEnd"/>
      <w:r w:rsidRPr="005F37E8">
        <w:rPr>
          <w:sz w:val="28"/>
          <w:szCs w:val="28"/>
        </w:rPr>
        <w:t xml:space="preserve"> </w:t>
      </w:r>
      <w:r w:rsidR="00AE2A84" w:rsidRPr="005F37E8">
        <w:rPr>
          <w:sz w:val="28"/>
          <w:szCs w:val="28"/>
        </w:rPr>
        <w:t>документ</w:t>
      </w:r>
      <w:r w:rsidR="001B2B65" w:rsidRPr="005F37E8">
        <w:rPr>
          <w:sz w:val="28"/>
          <w:szCs w:val="28"/>
        </w:rPr>
        <w:t>ов</w:t>
      </w:r>
      <w:r w:rsidR="00AE2A84" w:rsidRPr="005F37E8">
        <w:rPr>
          <w:sz w:val="28"/>
          <w:szCs w:val="28"/>
        </w:rPr>
        <w:t>, подтверждающ</w:t>
      </w:r>
      <w:r w:rsidR="008730DF" w:rsidRPr="005F37E8">
        <w:rPr>
          <w:sz w:val="28"/>
          <w:szCs w:val="28"/>
        </w:rPr>
        <w:t>их</w:t>
      </w:r>
      <w:r w:rsidR="00AE2A84" w:rsidRPr="005F37E8">
        <w:rPr>
          <w:sz w:val="28"/>
          <w:szCs w:val="28"/>
        </w:rPr>
        <w:t xml:space="preserve"> передачу основных средств (акт приема-передачи, универсальный передаточный документ, товарная накладная)</w:t>
      </w:r>
      <w:r w:rsidR="00ED0A8E" w:rsidRPr="005F37E8">
        <w:rPr>
          <w:sz w:val="28"/>
          <w:szCs w:val="28"/>
        </w:rPr>
        <w:t xml:space="preserve">, </w:t>
      </w:r>
      <w:r w:rsidR="00AE2A84" w:rsidRPr="005F37E8">
        <w:rPr>
          <w:noProof/>
          <w:sz w:val="28"/>
          <w:szCs w:val="28"/>
        </w:rPr>
        <w:t>документ</w:t>
      </w:r>
      <w:r w:rsidR="00ED0A8E" w:rsidRPr="005F37E8">
        <w:rPr>
          <w:noProof/>
          <w:sz w:val="28"/>
          <w:szCs w:val="28"/>
        </w:rPr>
        <w:t>ов</w:t>
      </w:r>
      <w:r w:rsidR="00AE2A84" w:rsidRPr="005F37E8">
        <w:rPr>
          <w:noProof/>
          <w:sz w:val="28"/>
          <w:szCs w:val="28"/>
        </w:rPr>
        <w:t>, подтверждающи</w:t>
      </w:r>
      <w:r w:rsidR="00ED0A8E" w:rsidRPr="005F37E8">
        <w:rPr>
          <w:noProof/>
          <w:sz w:val="28"/>
          <w:szCs w:val="28"/>
        </w:rPr>
        <w:t>х</w:t>
      </w:r>
      <w:r w:rsidR="00AE2A84" w:rsidRPr="005F37E8">
        <w:rPr>
          <w:noProof/>
          <w:sz w:val="28"/>
          <w:szCs w:val="28"/>
        </w:rPr>
        <w:t xml:space="preserve"> использование приобретенного имущества в деятельности субъекта предпринимательства для </w:t>
      </w:r>
      <w:r w:rsidR="00E660C1">
        <w:rPr>
          <w:noProof/>
          <w:sz w:val="28"/>
          <w:szCs w:val="28"/>
        </w:rPr>
        <w:br/>
      </w:r>
      <w:r w:rsidR="00AE2A84" w:rsidRPr="005F37E8">
        <w:rPr>
          <w:noProof/>
          <w:sz w:val="28"/>
          <w:szCs w:val="28"/>
        </w:rPr>
        <w:t>осуществления  вида деятельности, представленного на субсидирование</w:t>
      </w:r>
      <w:r w:rsidR="00A60674" w:rsidRPr="005F37E8">
        <w:rPr>
          <w:noProof/>
          <w:sz w:val="28"/>
          <w:szCs w:val="28"/>
        </w:rPr>
        <w:t>;</w:t>
      </w:r>
    </w:p>
    <w:p w14:paraId="06ADD5D5" w14:textId="6F6E7774" w:rsidR="00364032" w:rsidRPr="005F37E8" w:rsidRDefault="00364032" w:rsidP="00506D87">
      <w:pPr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расчет</w:t>
      </w:r>
      <w:proofErr w:type="gramEnd"/>
      <w:r w:rsidRPr="005F37E8">
        <w:rPr>
          <w:sz w:val="28"/>
          <w:szCs w:val="28"/>
        </w:rPr>
        <w:t xml:space="preserve"> размера субсидии (производится исходя из суммы расходов, связанных с приобретением производственного оборудования (без НДС), подтвержденной копиями платежных документов) по форме согласно приложению </w:t>
      </w:r>
      <w:r w:rsidR="00355D31" w:rsidRPr="005F37E8">
        <w:rPr>
          <w:sz w:val="28"/>
          <w:szCs w:val="28"/>
        </w:rPr>
        <w:t xml:space="preserve">№ </w:t>
      </w:r>
      <w:r w:rsidR="000C4A53" w:rsidRPr="005F37E8">
        <w:rPr>
          <w:sz w:val="28"/>
          <w:szCs w:val="28"/>
        </w:rPr>
        <w:t>9</w:t>
      </w:r>
      <w:r w:rsidRPr="005F37E8">
        <w:rPr>
          <w:sz w:val="28"/>
          <w:szCs w:val="28"/>
        </w:rPr>
        <w:t xml:space="preserve"> к настоящему Порядку с указанием суммы, подлежащей возмещению. </w:t>
      </w:r>
    </w:p>
    <w:p w14:paraId="55F0ED92" w14:textId="6B7BE618" w:rsidR="00096574" w:rsidRPr="005F37E8" w:rsidRDefault="00096574" w:rsidP="00096574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8E738F" w:rsidRPr="005F37E8">
        <w:rPr>
          <w:sz w:val="28"/>
          <w:szCs w:val="28"/>
        </w:rPr>
        <w:t>6</w:t>
      </w:r>
      <w:r w:rsidRPr="005F37E8">
        <w:rPr>
          <w:sz w:val="28"/>
          <w:szCs w:val="28"/>
        </w:rPr>
        <w:t xml:space="preserve">. Показатели формы расчета размера субсидии определяются </w:t>
      </w:r>
      <w:r w:rsidR="00472C1F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в рублях и копейках через десятичную точку. Размер суммы, подлежащей возмещению, исчисляется и указывается в полных рублях, при этом значения показателей сумм в размере менее 50 копеек отбрасываются, а суммы </w:t>
      </w:r>
      <w:r w:rsidR="00472C1F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в размере 50 копеек и более округляются до полного рубля. </w:t>
      </w:r>
    </w:p>
    <w:p w14:paraId="16D6E5CA" w14:textId="5A846405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8E738F" w:rsidRPr="005F37E8">
        <w:rPr>
          <w:sz w:val="28"/>
          <w:szCs w:val="28"/>
        </w:rPr>
        <w:t>7</w:t>
      </w:r>
      <w:r w:rsidRPr="005F37E8">
        <w:rPr>
          <w:sz w:val="28"/>
          <w:szCs w:val="28"/>
        </w:rPr>
        <w:t xml:space="preserve">. Субъект несет ответственность за достоверность представленных документов. </w:t>
      </w:r>
    </w:p>
    <w:p w14:paraId="4D3A3180" w14:textId="7153EF7E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5F37E8">
        <w:rPr>
          <w:sz w:val="28"/>
          <w:szCs w:val="28"/>
        </w:rPr>
        <w:t>2.</w:t>
      </w:r>
      <w:r w:rsidR="008E738F" w:rsidRPr="005F37E8">
        <w:rPr>
          <w:sz w:val="28"/>
          <w:szCs w:val="28"/>
        </w:rPr>
        <w:t>8</w:t>
      </w:r>
      <w:r w:rsidRPr="005F37E8">
        <w:rPr>
          <w:sz w:val="28"/>
          <w:szCs w:val="28"/>
        </w:rPr>
        <w:t xml:space="preserve">. Комитет регистрирует документы </w:t>
      </w:r>
      <w:r w:rsidR="005C0269" w:rsidRPr="005F37E8">
        <w:rPr>
          <w:bCs/>
          <w:sz w:val="28"/>
          <w:szCs w:val="28"/>
        </w:rPr>
        <w:t>в порядке очередности</w:t>
      </w:r>
      <w:r w:rsidR="00A5762A">
        <w:rPr>
          <w:bCs/>
          <w:sz w:val="28"/>
          <w:szCs w:val="28"/>
        </w:rPr>
        <w:br/>
      </w:r>
      <w:r w:rsidR="005C0269" w:rsidRPr="005F37E8">
        <w:rPr>
          <w:bCs/>
          <w:sz w:val="28"/>
          <w:szCs w:val="28"/>
        </w:rPr>
        <w:t xml:space="preserve">их поступления в журнале регистрации, листы которого должны быть пронумерованы, прошнурованы и скреплены печатью </w:t>
      </w:r>
      <w:r w:rsidR="00BF32C6">
        <w:rPr>
          <w:bCs/>
          <w:sz w:val="28"/>
          <w:szCs w:val="28"/>
        </w:rPr>
        <w:t>К</w:t>
      </w:r>
      <w:r w:rsidR="005C0269" w:rsidRPr="005F37E8">
        <w:rPr>
          <w:bCs/>
          <w:sz w:val="28"/>
          <w:szCs w:val="28"/>
        </w:rPr>
        <w:t xml:space="preserve">омитета </w:t>
      </w:r>
      <w:r w:rsidR="00642A27" w:rsidRPr="005F37E8">
        <w:rPr>
          <w:sz w:val="28"/>
        </w:rPr>
        <w:t xml:space="preserve">в </w:t>
      </w:r>
      <w:r w:rsidRPr="005F37E8">
        <w:rPr>
          <w:sz w:val="28"/>
        </w:rPr>
        <w:t>де</w:t>
      </w:r>
      <w:r w:rsidR="00642A27" w:rsidRPr="005F37E8">
        <w:rPr>
          <w:sz w:val="28"/>
        </w:rPr>
        <w:t>нь</w:t>
      </w:r>
      <w:r w:rsidRPr="005F37E8">
        <w:rPr>
          <w:sz w:val="28"/>
        </w:rPr>
        <w:t xml:space="preserve"> </w:t>
      </w:r>
      <w:r w:rsidRPr="005F37E8">
        <w:rPr>
          <w:sz w:val="28"/>
        </w:rPr>
        <w:lastRenderedPageBreak/>
        <w:t>поступления.</w:t>
      </w:r>
    </w:p>
    <w:p w14:paraId="4C89E167" w14:textId="7F5A6B6D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8E738F" w:rsidRPr="005F37E8">
        <w:rPr>
          <w:sz w:val="28"/>
          <w:szCs w:val="28"/>
        </w:rPr>
        <w:t>9</w:t>
      </w:r>
      <w:r w:rsidRPr="005F37E8">
        <w:rPr>
          <w:sz w:val="28"/>
          <w:szCs w:val="28"/>
        </w:rPr>
        <w:t xml:space="preserve">.  В течение 7 рабочих дней со дня регистрации документов </w:t>
      </w:r>
      <w:r w:rsidR="004D1E35" w:rsidRPr="005F37E8">
        <w:rPr>
          <w:sz w:val="28"/>
          <w:szCs w:val="28"/>
        </w:rPr>
        <w:t>К</w:t>
      </w:r>
      <w:r w:rsidRPr="005F37E8">
        <w:rPr>
          <w:sz w:val="28"/>
          <w:szCs w:val="28"/>
        </w:rPr>
        <w:t>омитет рассматривает</w:t>
      </w:r>
      <w:r w:rsidR="00BF32C6">
        <w:rPr>
          <w:sz w:val="28"/>
          <w:szCs w:val="28"/>
        </w:rPr>
        <w:t xml:space="preserve"> их</w:t>
      </w:r>
      <w:r w:rsidRPr="005F37E8">
        <w:rPr>
          <w:sz w:val="28"/>
          <w:szCs w:val="28"/>
        </w:rPr>
        <w:t xml:space="preserve"> </w:t>
      </w:r>
      <w:r w:rsidR="00642A27" w:rsidRPr="005F37E8">
        <w:rPr>
          <w:sz w:val="28"/>
          <w:szCs w:val="28"/>
        </w:rPr>
        <w:t>на</w:t>
      </w:r>
      <w:r w:rsidRPr="005F37E8">
        <w:rPr>
          <w:sz w:val="28"/>
          <w:szCs w:val="28"/>
        </w:rPr>
        <w:t xml:space="preserve"> соответствие требованиям настоящего Порядка. </w:t>
      </w:r>
    </w:p>
    <w:p w14:paraId="60990774" w14:textId="1900D3F7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8E738F" w:rsidRPr="005F37E8">
        <w:rPr>
          <w:sz w:val="28"/>
          <w:szCs w:val="28"/>
        </w:rPr>
        <w:t>10</w:t>
      </w:r>
      <w:r w:rsidRPr="005F37E8">
        <w:rPr>
          <w:sz w:val="28"/>
          <w:szCs w:val="28"/>
        </w:rPr>
        <w:t>. Комитет в течение срока</w:t>
      </w:r>
      <w:r w:rsidR="00472C1F" w:rsidRPr="005F37E8">
        <w:rPr>
          <w:sz w:val="28"/>
          <w:szCs w:val="28"/>
        </w:rPr>
        <w:t>,</w:t>
      </w:r>
      <w:r w:rsidR="00481983" w:rsidRPr="005F37E8">
        <w:rPr>
          <w:sz w:val="28"/>
          <w:szCs w:val="28"/>
        </w:rPr>
        <w:t xml:space="preserve"> установленного пунктом 2.</w:t>
      </w:r>
      <w:r w:rsidR="00C83FDC" w:rsidRPr="005F37E8">
        <w:rPr>
          <w:sz w:val="28"/>
          <w:szCs w:val="28"/>
        </w:rPr>
        <w:t>9</w:t>
      </w:r>
      <w:r w:rsidRPr="005F37E8">
        <w:rPr>
          <w:sz w:val="28"/>
          <w:szCs w:val="28"/>
        </w:rPr>
        <w:t xml:space="preserve"> настоящего Порядка</w:t>
      </w:r>
      <w:r w:rsidR="00472C1F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самостоятельно, в порядке межведомственного электронного взаимодействия, запрашивает от органов, предоставляющих государственные услуги, </w:t>
      </w:r>
      <w:r w:rsidR="003272AD" w:rsidRPr="005F37E8">
        <w:rPr>
          <w:sz w:val="28"/>
          <w:szCs w:val="28"/>
        </w:rPr>
        <w:t xml:space="preserve">следующие </w:t>
      </w:r>
      <w:r w:rsidRPr="005F37E8">
        <w:rPr>
          <w:sz w:val="28"/>
          <w:szCs w:val="28"/>
        </w:rPr>
        <w:t>документы:</w:t>
      </w:r>
    </w:p>
    <w:p w14:paraId="69BFE194" w14:textId="09324E56" w:rsidR="00096574" w:rsidRPr="005F37E8" w:rsidRDefault="00096574" w:rsidP="000965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выписку</w:t>
      </w:r>
      <w:proofErr w:type="gramEnd"/>
      <w:r w:rsidRPr="005F37E8">
        <w:rPr>
          <w:sz w:val="28"/>
          <w:szCs w:val="28"/>
        </w:rPr>
        <w:t xml:space="preserve"> из </w:t>
      </w:r>
      <w:r w:rsidR="00674AEB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 xml:space="preserve">диного государственного реестра юридических лиц или </w:t>
      </w:r>
      <w:r w:rsidR="00674AEB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>диного государственного реестра индивидуальных предпринимателей;</w:t>
      </w:r>
    </w:p>
    <w:p w14:paraId="013DCEF3" w14:textId="69F3E958" w:rsidR="00096574" w:rsidRPr="005F37E8" w:rsidRDefault="00096574" w:rsidP="000965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выписку</w:t>
      </w:r>
      <w:proofErr w:type="gramEnd"/>
      <w:r w:rsidRPr="005F37E8">
        <w:rPr>
          <w:sz w:val="28"/>
          <w:szCs w:val="28"/>
        </w:rPr>
        <w:t xml:space="preserve"> из единого реестра субъектов малого и среднего предпринимательства;</w:t>
      </w:r>
    </w:p>
    <w:p w14:paraId="0A275352" w14:textId="77777777" w:rsidR="00890596" w:rsidRPr="005F37E8" w:rsidRDefault="00096574" w:rsidP="00492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справку</w:t>
      </w:r>
      <w:proofErr w:type="gramEnd"/>
      <w:r w:rsidRPr="005F37E8">
        <w:rPr>
          <w:sz w:val="28"/>
          <w:szCs w:val="28"/>
        </w:rPr>
        <w:t xml:space="preserve"> о</w:t>
      </w:r>
      <w:r w:rsidR="00114358" w:rsidRPr="005F37E8">
        <w:rPr>
          <w:sz w:val="28"/>
          <w:szCs w:val="28"/>
        </w:rPr>
        <w:t xml:space="preserve"> наличии (</w:t>
      </w:r>
      <w:r w:rsidRPr="005F37E8">
        <w:rPr>
          <w:sz w:val="28"/>
          <w:szCs w:val="28"/>
        </w:rPr>
        <w:t>отсутствии</w:t>
      </w:r>
      <w:r w:rsidR="00114358" w:rsidRPr="005F37E8">
        <w:rPr>
          <w:sz w:val="28"/>
          <w:szCs w:val="28"/>
        </w:rPr>
        <w:t>)</w:t>
      </w:r>
      <w:r w:rsidRPr="005F37E8">
        <w:rPr>
          <w:sz w:val="28"/>
          <w:szCs w:val="28"/>
        </w:rPr>
        <w:t xml:space="preserve"> у субъекта предпринимательства </w:t>
      </w:r>
      <w:r w:rsidR="004922CD" w:rsidRPr="005F37E8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</w:t>
      </w:r>
      <w:r w:rsidR="00890596" w:rsidRPr="005F37E8">
        <w:rPr>
          <w:sz w:val="28"/>
          <w:szCs w:val="28"/>
        </w:rPr>
        <w:t>;</w:t>
      </w:r>
    </w:p>
    <w:p w14:paraId="29C5BB39" w14:textId="7383F834" w:rsidR="00627AE6" w:rsidRPr="002E16B8" w:rsidRDefault="007D5E18" w:rsidP="00627AE6">
      <w:pPr>
        <w:ind w:firstLine="709"/>
        <w:jc w:val="both"/>
        <w:rPr>
          <w:sz w:val="28"/>
          <w:szCs w:val="28"/>
        </w:rPr>
      </w:pPr>
      <w:proofErr w:type="gramStart"/>
      <w:r w:rsidRPr="002E16B8">
        <w:rPr>
          <w:sz w:val="28"/>
          <w:szCs w:val="28"/>
        </w:rPr>
        <w:t>выписку</w:t>
      </w:r>
      <w:proofErr w:type="gramEnd"/>
      <w:r w:rsidRPr="002E16B8">
        <w:rPr>
          <w:sz w:val="28"/>
          <w:szCs w:val="28"/>
        </w:rPr>
        <w:t xml:space="preserve"> из реестра аккредитованных организаций, осуществляющих деятельность в области информационных технологий</w:t>
      </w:r>
      <w:r w:rsidR="00E25AAB" w:rsidRPr="002E16B8">
        <w:rPr>
          <w:sz w:val="28"/>
          <w:szCs w:val="28"/>
        </w:rPr>
        <w:t xml:space="preserve"> (</w:t>
      </w:r>
      <w:r w:rsidR="00627AE6" w:rsidRPr="002E16B8">
        <w:rPr>
          <w:sz w:val="28"/>
          <w:szCs w:val="28"/>
        </w:rPr>
        <w:t>запрашивается</w:t>
      </w:r>
      <w:r w:rsidR="00A5762A">
        <w:rPr>
          <w:sz w:val="28"/>
          <w:szCs w:val="28"/>
        </w:rPr>
        <w:br/>
      </w:r>
      <w:r w:rsidR="00627AE6" w:rsidRPr="002E16B8">
        <w:rPr>
          <w:sz w:val="28"/>
          <w:szCs w:val="28"/>
        </w:rPr>
        <w:t xml:space="preserve">по субъектам предпринимательства, осуществляющим деятельность в области информационных технологий (раздел </w:t>
      </w:r>
      <w:r w:rsidR="00627AE6" w:rsidRPr="002E16B8">
        <w:rPr>
          <w:sz w:val="28"/>
          <w:szCs w:val="28"/>
          <w:lang w:val="en-US"/>
        </w:rPr>
        <w:t>J</w:t>
      </w:r>
      <w:r w:rsidR="00627AE6" w:rsidRPr="002E16B8">
        <w:rPr>
          <w:sz w:val="28"/>
          <w:szCs w:val="28"/>
        </w:rPr>
        <w:t>, класс ОКВЭД 62.01, ОКВЭД 63.11).</w:t>
      </w:r>
    </w:p>
    <w:p w14:paraId="12146E7D" w14:textId="5AD7F458" w:rsidR="00096574" w:rsidRPr="005F37E8" w:rsidRDefault="00096574" w:rsidP="00627AE6">
      <w:pPr>
        <w:ind w:firstLine="709"/>
        <w:jc w:val="both"/>
        <w:rPr>
          <w:sz w:val="28"/>
          <w:szCs w:val="28"/>
        </w:rPr>
      </w:pPr>
      <w:r w:rsidRPr="002E16B8">
        <w:rPr>
          <w:sz w:val="28"/>
          <w:szCs w:val="28"/>
        </w:rPr>
        <w:t xml:space="preserve">Комитет </w:t>
      </w:r>
      <w:r w:rsidR="005C0269" w:rsidRPr="002E16B8">
        <w:rPr>
          <w:sz w:val="28"/>
          <w:szCs w:val="28"/>
        </w:rPr>
        <w:t>з</w:t>
      </w:r>
      <w:r w:rsidRPr="002E16B8">
        <w:rPr>
          <w:sz w:val="28"/>
          <w:szCs w:val="28"/>
        </w:rPr>
        <w:t xml:space="preserve">апрашивает у департамента градостроительства и земельных </w:t>
      </w:r>
      <w:r w:rsidRPr="005F37E8">
        <w:rPr>
          <w:sz w:val="28"/>
          <w:szCs w:val="28"/>
        </w:rPr>
        <w:t>отношений администрации города Оренбурга</w:t>
      </w:r>
      <w:r w:rsidR="006B3993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</w:t>
      </w:r>
      <w:r w:rsidR="00833A24" w:rsidRPr="005F37E8">
        <w:rPr>
          <w:sz w:val="28"/>
          <w:szCs w:val="28"/>
        </w:rPr>
        <w:t>д</w:t>
      </w:r>
      <w:r w:rsidR="002F49C0" w:rsidRPr="005F37E8">
        <w:rPr>
          <w:sz w:val="28"/>
          <w:szCs w:val="28"/>
        </w:rPr>
        <w:t>епартамента имущественных и жилищных отношений</w:t>
      </w:r>
      <w:r w:rsidR="00BF32C6">
        <w:rPr>
          <w:sz w:val="28"/>
          <w:szCs w:val="28"/>
        </w:rPr>
        <w:t xml:space="preserve"> администрации</w:t>
      </w:r>
      <w:r w:rsidR="002F49C0" w:rsidRPr="005F37E8">
        <w:rPr>
          <w:sz w:val="28"/>
          <w:szCs w:val="28"/>
        </w:rPr>
        <w:t xml:space="preserve"> города Оренбурга </w:t>
      </w:r>
      <w:r w:rsidR="006B3993" w:rsidRPr="005F37E8">
        <w:rPr>
          <w:sz w:val="28"/>
          <w:szCs w:val="28"/>
        </w:rPr>
        <w:t xml:space="preserve">и </w:t>
      </w:r>
      <w:r w:rsidR="00A23F04" w:rsidRPr="005F37E8">
        <w:rPr>
          <w:sz w:val="28"/>
          <w:szCs w:val="28"/>
        </w:rPr>
        <w:t xml:space="preserve">муниципального унитарного предприятия «Муниципальный имущественный фонд» </w:t>
      </w:r>
      <w:r w:rsidR="00472C1F" w:rsidRPr="005F37E8">
        <w:rPr>
          <w:sz w:val="28"/>
          <w:szCs w:val="28"/>
        </w:rPr>
        <w:t>муниципального образования</w:t>
      </w:r>
      <w:r w:rsidR="00A23F04" w:rsidRPr="005F37E8">
        <w:rPr>
          <w:sz w:val="28"/>
          <w:szCs w:val="28"/>
        </w:rPr>
        <w:t xml:space="preserve"> «город Оренбург» </w:t>
      </w:r>
      <w:r w:rsidRPr="005F37E8">
        <w:rPr>
          <w:sz w:val="28"/>
          <w:szCs w:val="28"/>
        </w:rPr>
        <w:t xml:space="preserve">информацию об отсутствии (наличии) у субъекта предпринимательства </w:t>
      </w:r>
      <w:r w:rsidR="00344A18" w:rsidRPr="005F37E8">
        <w:rPr>
          <w:sz w:val="28"/>
          <w:szCs w:val="28"/>
        </w:rPr>
        <w:t xml:space="preserve">просроченной </w:t>
      </w:r>
      <w:r w:rsidRPr="005F37E8">
        <w:rPr>
          <w:sz w:val="28"/>
          <w:szCs w:val="28"/>
        </w:rPr>
        <w:t xml:space="preserve">задолженности </w:t>
      </w:r>
      <w:r w:rsidR="00604D84">
        <w:rPr>
          <w:sz w:val="28"/>
          <w:szCs w:val="28"/>
        </w:rPr>
        <w:br/>
      </w:r>
      <w:r w:rsidRPr="005F37E8">
        <w:rPr>
          <w:sz w:val="28"/>
          <w:szCs w:val="28"/>
        </w:rPr>
        <w:t>по неналоговым платежам в бюджет города Оренбурга.</w:t>
      </w:r>
    </w:p>
    <w:p w14:paraId="34DF7213" w14:textId="735426AD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5F37E8">
        <w:rPr>
          <w:sz w:val="28"/>
          <w:szCs w:val="28"/>
        </w:rPr>
        <w:t xml:space="preserve">Документы запрашиваются на </w:t>
      </w:r>
      <w:r w:rsidRPr="005F37E8">
        <w:rPr>
          <w:sz w:val="28"/>
        </w:rPr>
        <w:t>дату подачи заявления.</w:t>
      </w:r>
      <w:r w:rsidRPr="005F37E8">
        <w:rPr>
          <w:strike/>
          <w:sz w:val="28"/>
        </w:rPr>
        <w:t xml:space="preserve"> </w:t>
      </w:r>
    </w:p>
    <w:p w14:paraId="7B28135F" w14:textId="01609D38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2.1</w:t>
      </w:r>
      <w:r w:rsidR="008E738F" w:rsidRPr="005F37E8">
        <w:rPr>
          <w:sz w:val="28"/>
          <w:szCs w:val="28"/>
        </w:rPr>
        <w:t>1</w:t>
      </w:r>
      <w:r w:rsidRPr="005F37E8">
        <w:rPr>
          <w:sz w:val="28"/>
          <w:szCs w:val="28"/>
        </w:rPr>
        <w:t xml:space="preserve">. При наличии замечаний </w:t>
      </w:r>
      <w:r w:rsidR="004D1E35" w:rsidRPr="005F37E8">
        <w:rPr>
          <w:sz w:val="28"/>
          <w:szCs w:val="28"/>
        </w:rPr>
        <w:t>К</w:t>
      </w:r>
      <w:r w:rsidRPr="005F37E8">
        <w:rPr>
          <w:sz w:val="28"/>
          <w:szCs w:val="28"/>
        </w:rPr>
        <w:t xml:space="preserve">омитета к представленному пакету документов документы возвращаются претендентам на доработку </w:t>
      </w:r>
      <w:r w:rsidR="00604D84">
        <w:rPr>
          <w:sz w:val="28"/>
          <w:szCs w:val="28"/>
        </w:rPr>
        <w:br/>
      </w:r>
      <w:r w:rsidRPr="005F37E8">
        <w:rPr>
          <w:sz w:val="28"/>
          <w:szCs w:val="28"/>
        </w:rPr>
        <w:t>с указанием причины возврата</w:t>
      </w:r>
      <w:r w:rsidR="003272AD" w:rsidRPr="005F37E8">
        <w:rPr>
          <w:sz w:val="28"/>
          <w:szCs w:val="28"/>
        </w:rPr>
        <w:t xml:space="preserve"> в письменном виде</w:t>
      </w:r>
      <w:r w:rsidRPr="005F37E8">
        <w:rPr>
          <w:sz w:val="28"/>
          <w:szCs w:val="28"/>
        </w:rPr>
        <w:t xml:space="preserve">. </w:t>
      </w:r>
    </w:p>
    <w:p w14:paraId="4B7C26DC" w14:textId="77777777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Причинами возврата документов на доработку являются:</w:t>
      </w:r>
    </w:p>
    <w:p w14:paraId="74EBAFCB" w14:textId="7F3D575A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представление</w:t>
      </w:r>
      <w:proofErr w:type="gramEnd"/>
      <w:r w:rsidRPr="005F37E8">
        <w:rPr>
          <w:sz w:val="28"/>
          <w:szCs w:val="28"/>
        </w:rPr>
        <w:t xml:space="preserve"> документов, определенных пункт</w:t>
      </w:r>
      <w:r w:rsidR="00176321" w:rsidRPr="005F37E8">
        <w:rPr>
          <w:sz w:val="28"/>
          <w:szCs w:val="28"/>
        </w:rPr>
        <w:t>ом</w:t>
      </w:r>
      <w:r w:rsidRPr="005F37E8">
        <w:rPr>
          <w:sz w:val="28"/>
          <w:szCs w:val="28"/>
        </w:rPr>
        <w:t xml:space="preserve"> 2.</w:t>
      </w:r>
      <w:r w:rsidR="00C83FDC" w:rsidRPr="005F37E8">
        <w:rPr>
          <w:sz w:val="28"/>
          <w:szCs w:val="28"/>
        </w:rPr>
        <w:t>5</w:t>
      </w:r>
      <w:r w:rsidRPr="005F37E8">
        <w:rPr>
          <w:sz w:val="28"/>
          <w:szCs w:val="28"/>
        </w:rPr>
        <w:t xml:space="preserve"> настоящего Порядка</w:t>
      </w:r>
      <w:r w:rsidR="00355D31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не в полном объеме либо не соответствующих </w:t>
      </w:r>
      <w:r w:rsidR="00D65D41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по оформлению установленной форме;</w:t>
      </w:r>
    </w:p>
    <w:p w14:paraId="10C3F1D7" w14:textId="6661604D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заполнение</w:t>
      </w:r>
      <w:proofErr w:type="gramEnd"/>
      <w:r w:rsidRPr="005F37E8">
        <w:rPr>
          <w:sz w:val="28"/>
          <w:szCs w:val="28"/>
        </w:rPr>
        <w:t xml:space="preserve"> документов карандашом либо наличие приписок, зачеркнутых слов или иных, не оговоренных в них</w:t>
      </w:r>
      <w:r w:rsidR="003272AD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исправлений, а также серьезных повреждений, не позволяющих однозначно истолковать содержание документов.</w:t>
      </w:r>
    </w:p>
    <w:p w14:paraId="48217895" w14:textId="1E2773A0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Вновь представляемые на рассмотрение субъектами</w:t>
      </w:r>
      <w:r w:rsidR="00BF32C6">
        <w:rPr>
          <w:sz w:val="28"/>
          <w:szCs w:val="28"/>
        </w:rPr>
        <w:br/>
      </w:r>
      <w:r w:rsidRPr="005F37E8">
        <w:rPr>
          <w:sz w:val="28"/>
          <w:szCs w:val="28"/>
        </w:rPr>
        <w:t>предпринимательства документы должны иметь актуальность на новую дату подачи заявления. При этом срок рассмотрения заявления возобновляется, начиная с даты последнего (повторного) предоставления пакета документов.</w:t>
      </w:r>
    </w:p>
    <w:p w14:paraId="471BBDCD" w14:textId="3D450B88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2.1</w:t>
      </w:r>
      <w:r w:rsidR="008E738F" w:rsidRPr="005F37E8">
        <w:rPr>
          <w:sz w:val="28"/>
          <w:szCs w:val="28"/>
        </w:rPr>
        <w:t>2</w:t>
      </w:r>
      <w:r w:rsidRPr="005F37E8">
        <w:rPr>
          <w:sz w:val="28"/>
          <w:szCs w:val="28"/>
        </w:rPr>
        <w:t>. Отказ субъекту предпринимательств</w:t>
      </w:r>
      <w:r w:rsidR="00BF32C6">
        <w:rPr>
          <w:sz w:val="28"/>
          <w:szCs w:val="28"/>
        </w:rPr>
        <w:t>а в допуске к рассмотрению пред</w:t>
      </w:r>
      <w:r w:rsidRPr="005F37E8">
        <w:rPr>
          <w:sz w:val="28"/>
          <w:szCs w:val="28"/>
        </w:rPr>
        <w:t>ставленных документов на право получения субсидии не препятствует повторному обращению после устранения обстоятельств (оснований), послуживших причиной для отказа.</w:t>
      </w:r>
    </w:p>
    <w:p w14:paraId="0E4D3ADE" w14:textId="2B1A78C5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>2.1</w:t>
      </w:r>
      <w:r w:rsidR="008E738F" w:rsidRPr="005F37E8">
        <w:rPr>
          <w:sz w:val="28"/>
          <w:szCs w:val="28"/>
        </w:rPr>
        <w:t>3</w:t>
      </w:r>
      <w:r w:rsidRPr="005F37E8">
        <w:rPr>
          <w:sz w:val="28"/>
          <w:szCs w:val="28"/>
        </w:rPr>
        <w:t>. Комитет на</w:t>
      </w:r>
      <w:r w:rsidR="00BF32C6">
        <w:rPr>
          <w:sz w:val="28"/>
          <w:szCs w:val="28"/>
        </w:rPr>
        <w:t>правляет пакет документов, пред</w:t>
      </w:r>
      <w:r w:rsidRPr="005F37E8">
        <w:rPr>
          <w:sz w:val="28"/>
          <w:szCs w:val="28"/>
        </w:rPr>
        <w:t>ставленный претендентом</w:t>
      </w:r>
      <w:r w:rsidR="00D65D41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и документы, определенные пунктом 2.</w:t>
      </w:r>
      <w:r w:rsidR="00C83FDC" w:rsidRPr="005F37E8">
        <w:rPr>
          <w:sz w:val="28"/>
          <w:szCs w:val="28"/>
        </w:rPr>
        <w:t>10</w:t>
      </w:r>
      <w:r w:rsidRPr="005F37E8">
        <w:rPr>
          <w:sz w:val="28"/>
          <w:szCs w:val="28"/>
        </w:rPr>
        <w:t xml:space="preserve"> настоящего Порядка</w:t>
      </w:r>
      <w:r w:rsidR="00E93CE9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на экспертизу </w:t>
      </w:r>
      <w:r w:rsidR="00630276" w:rsidRPr="005F37E8">
        <w:rPr>
          <w:sz w:val="28"/>
          <w:szCs w:val="28"/>
        </w:rPr>
        <w:t xml:space="preserve">в </w:t>
      </w:r>
      <w:r w:rsidRPr="005F37E8">
        <w:rPr>
          <w:sz w:val="28"/>
          <w:szCs w:val="28"/>
        </w:rPr>
        <w:t>управление экономики и перспективного развития администрации города Оренбурга.</w:t>
      </w:r>
    </w:p>
    <w:p w14:paraId="43D7FE83" w14:textId="2E5CDE0F" w:rsidR="00096574" w:rsidRPr="005F37E8" w:rsidRDefault="00096574" w:rsidP="00096574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176321" w:rsidRPr="005F37E8">
        <w:rPr>
          <w:sz w:val="28"/>
          <w:szCs w:val="28"/>
        </w:rPr>
        <w:t>1</w:t>
      </w:r>
      <w:r w:rsidR="008E738F" w:rsidRPr="005F37E8">
        <w:rPr>
          <w:sz w:val="28"/>
          <w:szCs w:val="28"/>
        </w:rPr>
        <w:t>4</w:t>
      </w:r>
      <w:r w:rsidRPr="005F37E8">
        <w:rPr>
          <w:sz w:val="28"/>
          <w:szCs w:val="28"/>
        </w:rPr>
        <w:t xml:space="preserve">. </w:t>
      </w:r>
      <w:r w:rsidR="00630276" w:rsidRPr="005F37E8">
        <w:rPr>
          <w:sz w:val="28"/>
          <w:szCs w:val="28"/>
        </w:rPr>
        <w:t>Управление экономики и перспективного развития администрации города Оренбурга в течение 7 рабочих дней со дня получения документов осу</w:t>
      </w:r>
      <w:r w:rsidR="00BF32C6">
        <w:rPr>
          <w:sz w:val="28"/>
          <w:szCs w:val="28"/>
        </w:rPr>
        <w:t>ществляет экспертизу пред</w:t>
      </w:r>
      <w:r w:rsidR="00630276" w:rsidRPr="005F37E8">
        <w:rPr>
          <w:sz w:val="28"/>
          <w:szCs w:val="28"/>
        </w:rPr>
        <w:t>ставленных документов</w:t>
      </w:r>
      <w:r w:rsidRPr="005F37E8">
        <w:rPr>
          <w:sz w:val="28"/>
          <w:szCs w:val="28"/>
        </w:rPr>
        <w:t>.</w:t>
      </w:r>
    </w:p>
    <w:p w14:paraId="504BB357" w14:textId="3BBFA5D0" w:rsidR="00B27B39" w:rsidRPr="005F37E8" w:rsidRDefault="00B27B39" w:rsidP="00B27B39">
      <w:pPr>
        <w:widowControl w:val="0"/>
        <w:autoSpaceDE w:val="0"/>
        <w:autoSpaceDN w:val="0"/>
        <w:adjustRightInd w:val="0"/>
        <w:ind w:right="-2" w:firstLine="709"/>
        <w:jc w:val="both"/>
        <w:rPr>
          <w:spacing w:val="2"/>
          <w:sz w:val="28"/>
          <w:szCs w:val="28"/>
        </w:rPr>
      </w:pPr>
      <w:r w:rsidRPr="005F37E8">
        <w:rPr>
          <w:sz w:val="28"/>
          <w:szCs w:val="28"/>
        </w:rPr>
        <w:t>2.</w:t>
      </w:r>
      <w:r w:rsidR="00456A47" w:rsidRPr="005F37E8">
        <w:rPr>
          <w:sz w:val="28"/>
          <w:szCs w:val="28"/>
        </w:rPr>
        <w:t>1</w:t>
      </w:r>
      <w:r w:rsidR="008E738F" w:rsidRPr="005F37E8">
        <w:rPr>
          <w:sz w:val="28"/>
          <w:szCs w:val="28"/>
        </w:rPr>
        <w:t>5</w:t>
      </w:r>
      <w:r w:rsidRPr="005F37E8">
        <w:rPr>
          <w:sz w:val="28"/>
          <w:szCs w:val="28"/>
        </w:rPr>
        <w:t xml:space="preserve">. Комитет </w:t>
      </w:r>
      <w:r w:rsidR="008C7E5D" w:rsidRPr="005F37E8">
        <w:rPr>
          <w:sz w:val="28"/>
          <w:szCs w:val="28"/>
        </w:rPr>
        <w:t>с</w:t>
      </w:r>
      <w:r w:rsidRPr="005F37E8">
        <w:rPr>
          <w:sz w:val="28"/>
          <w:szCs w:val="28"/>
        </w:rPr>
        <w:t>овместно с  управлением экономики и перспективного развития администрации города Оренбурга в течение срока, установленного пунктом 2.</w:t>
      </w:r>
      <w:r w:rsidR="00091B80" w:rsidRPr="005F37E8">
        <w:rPr>
          <w:sz w:val="28"/>
          <w:szCs w:val="28"/>
        </w:rPr>
        <w:t>14</w:t>
      </w:r>
      <w:r w:rsidRPr="005F37E8">
        <w:rPr>
          <w:sz w:val="28"/>
          <w:szCs w:val="28"/>
        </w:rPr>
        <w:t xml:space="preserve"> настоящего Порядка, </w:t>
      </w:r>
      <w:r w:rsidRPr="005F37E8">
        <w:rPr>
          <w:spacing w:val="2"/>
          <w:sz w:val="28"/>
          <w:szCs w:val="28"/>
        </w:rPr>
        <w:t xml:space="preserve">осуществляют выезд на место ведения хозяйственной деятельности субъекта предпринимательства, </w:t>
      </w:r>
      <w:r w:rsidR="00BF32C6">
        <w:rPr>
          <w:spacing w:val="2"/>
          <w:sz w:val="28"/>
          <w:szCs w:val="28"/>
        </w:rPr>
        <w:br/>
      </w:r>
      <w:r w:rsidRPr="005F37E8">
        <w:rPr>
          <w:spacing w:val="2"/>
          <w:sz w:val="28"/>
          <w:szCs w:val="28"/>
        </w:rPr>
        <w:t xml:space="preserve">претендующего на получение субсидии, с целью подтверждения фактической деятельности и сведений, содержащихся в </w:t>
      </w:r>
      <w:r w:rsidR="007A507F" w:rsidRPr="005F37E8">
        <w:rPr>
          <w:sz w:val="28"/>
          <w:szCs w:val="28"/>
        </w:rPr>
        <w:t>документах, представленных на субсидирование</w:t>
      </w:r>
      <w:r w:rsidR="00272382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с заполнением акта обследования </w:t>
      </w:r>
      <w:r w:rsidR="00604D84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по форме </w:t>
      </w:r>
      <w:r w:rsidRPr="005F37E8">
        <w:rPr>
          <w:spacing w:val="2"/>
          <w:sz w:val="28"/>
          <w:szCs w:val="28"/>
        </w:rPr>
        <w:t>согласно приложению </w:t>
      </w:r>
      <w:r w:rsidR="00355D31" w:rsidRPr="005F37E8">
        <w:rPr>
          <w:spacing w:val="2"/>
          <w:sz w:val="28"/>
          <w:szCs w:val="28"/>
          <w:shd w:val="clear" w:color="auto" w:fill="FFFFFF"/>
        </w:rPr>
        <w:t xml:space="preserve">№ </w:t>
      </w:r>
      <w:r w:rsidR="009826C2" w:rsidRPr="005F37E8">
        <w:rPr>
          <w:spacing w:val="2"/>
          <w:sz w:val="28"/>
          <w:szCs w:val="28"/>
          <w:shd w:val="clear" w:color="auto" w:fill="FFFFFF"/>
        </w:rPr>
        <w:t>1</w:t>
      </w:r>
      <w:r w:rsidR="002773FA" w:rsidRPr="005F37E8">
        <w:rPr>
          <w:spacing w:val="2"/>
          <w:sz w:val="28"/>
          <w:szCs w:val="28"/>
          <w:shd w:val="clear" w:color="auto" w:fill="FFFFFF"/>
        </w:rPr>
        <w:t>0</w:t>
      </w:r>
      <w:r w:rsidRPr="005F37E8">
        <w:rPr>
          <w:spacing w:val="2"/>
          <w:sz w:val="28"/>
          <w:szCs w:val="28"/>
        </w:rPr>
        <w:t xml:space="preserve"> к настоящему Порядку.</w:t>
      </w:r>
    </w:p>
    <w:p w14:paraId="5B10BEC4" w14:textId="52F2F29C" w:rsidR="0090418E" w:rsidRPr="005F37E8" w:rsidRDefault="0090418E" w:rsidP="00A61636">
      <w:pPr>
        <w:pStyle w:val="afa"/>
        <w:ind w:firstLine="709"/>
        <w:jc w:val="both"/>
        <w:rPr>
          <w:sz w:val="28"/>
          <w:szCs w:val="28"/>
        </w:rPr>
      </w:pPr>
      <w:r w:rsidRPr="005F37E8">
        <w:rPr>
          <w:noProof/>
          <w:sz w:val="28"/>
          <w:szCs w:val="28"/>
        </w:rPr>
        <w:t>2.1</w:t>
      </w:r>
      <w:r w:rsidR="008E738F" w:rsidRPr="005F37E8">
        <w:rPr>
          <w:noProof/>
          <w:sz w:val="28"/>
          <w:szCs w:val="28"/>
        </w:rPr>
        <w:t>5</w:t>
      </w:r>
      <w:r w:rsidRPr="005F37E8">
        <w:rPr>
          <w:noProof/>
          <w:sz w:val="28"/>
          <w:szCs w:val="28"/>
        </w:rPr>
        <w:t>.1. Если в процессе осуществления экспертизы у</w:t>
      </w:r>
      <w:r w:rsidRPr="005F37E8">
        <w:rPr>
          <w:sz w:val="28"/>
          <w:szCs w:val="28"/>
        </w:rPr>
        <w:t xml:space="preserve">правлением экономики и перспективного развития администрации города Оренбурга </w:t>
      </w:r>
      <w:r w:rsidRPr="005F37E8">
        <w:rPr>
          <w:noProof/>
          <w:sz w:val="28"/>
          <w:szCs w:val="28"/>
        </w:rPr>
        <w:t xml:space="preserve">выявлено нарушение обязательных условий предоставления субсидии, </w:t>
      </w:r>
      <w:r w:rsidR="00604D84">
        <w:rPr>
          <w:noProof/>
          <w:sz w:val="28"/>
          <w:szCs w:val="28"/>
        </w:rPr>
        <w:br/>
      </w:r>
      <w:r w:rsidRPr="005F37E8">
        <w:rPr>
          <w:noProof/>
          <w:sz w:val="28"/>
          <w:szCs w:val="28"/>
        </w:rPr>
        <w:t xml:space="preserve">не позволяющее в соответствии с настоящим Порядком предоставить </w:t>
      </w:r>
      <w:r w:rsidR="00A61636" w:rsidRPr="005F37E8">
        <w:rPr>
          <w:noProof/>
          <w:sz w:val="28"/>
          <w:szCs w:val="28"/>
        </w:rPr>
        <w:t xml:space="preserve">субсидию </w:t>
      </w:r>
      <w:r w:rsidRPr="005F37E8">
        <w:rPr>
          <w:noProof/>
          <w:sz w:val="28"/>
          <w:szCs w:val="28"/>
        </w:rPr>
        <w:t xml:space="preserve">субъекту предпринимательства, выезд </w:t>
      </w:r>
      <w:r w:rsidR="00A61636" w:rsidRPr="005F37E8">
        <w:rPr>
          <w:spacing w:val="2"/>
          <w:sz w:val="28"/>
          <w:szCs w:val="28"/>
        </w:rPr>
        <w:t xml:space="preserve">на место ведения хозяйственной деятельности субъекта предпринимательства в данном </w:t>
      </w:r>
      <w:r w:rsidR="00CB437A">
        <w:rPr>
          <w:spacing w:val="2"/>
          <w:sz w:val="28"/>
          <w:szCs w:val="28"/>
        </w:rPr>
        <w:br/>
      </w:r>
      <w:r w:rsidR="00A61636" w:rsidRPr="005F37E8">
        <w:rPr>
          <w:spacing w:val="2"/>
          <w:sz w:val="28"/>
          <w:szCs w:val="28"/>
        </w:rPr>
        <w:t xml:space="preserve">случае нецелесообразен и </w:t>
      </w:r>
      <w:r w:rsidRPr="005F37E8">
        <w:rPr>
          <w:noProof/>
          <w:sz w:val="28"/>
          <w:szCs w:val="28"/>
        </w:rPr>
        <w:t>может быть отменен</w:t>
      </w:r>
      <w:r w:rsidR="00A61636" w:rsidRPr="005F37E8">
        <w:rPr>
          <w:noProof/>
          <w:sz w:val="28"/>
          <w:szCs w:val="28"/>
        </w:rPr>
        <w:t>/исключен</w:t>
      </w:r>
      <w:r w:rsidRPr="005F37E8">
        <w:rPr>
          <w:noProof/>
          <w:sz w:val="28"/>
          <w:szCs w:val="28"/>
        </w:rPr>
        <w:t>.</w:t>
      </w:r>
    </w:p>
    <w:p w14:paraId="60DA60A2" w14:textId="12243E17" w:rsidR="00351353" w:rsidRPr="005F37E8" w:rsidRDefault="00351353" w:rsidP="00351353">
      <w:pPr>
        <w:pStyle w:val="afa"/>
        <w:ind w:firstLine="709"/>
        <w:jc w:val="both"/>
        <w:rPr>
          <w:sz w:val="28"/>
          <w:szCs w:val="28"/>
        </w:rPr>
      </w:pPr>
      <w:r w:rsidRPr="005F37E8">
        <w:rPr>
          <w:noProof/>
          <w:sz w:val="28"/>
          <w:szCs w:val="28"/>
        </w:rPr>
        <w:t xml:space="preserve">Если по результатам выезда </w:t>
      </w:r>
      <w:r w:rsidR="0090418E" w:rsidRPr="005F37E8">
        <w:rPr>
          <w:noProof/>
          <w:sz w:val="28"/>
          <w:szCs w:val="28"/>
        </w:rPr>
        <w:t xml:space="preserve">не удалось </w:t>
      </w:r>
      <w:r w:rsidRPr="005F37E8">
        <w:rPr>
          <w:noProof/>
          <w:sz w:val="28"/>
          <w:szCs w:val="28"/>
        </w:rPr>
        <w:t>подтвер</w:t>
      </w:r>
      <w:r w:rsidR="00727004">
        <w:rPr>
          <w:noProof/>
          <w:sz w:val="28"/>
          <w:szCs w:val="28"/>
        </w:rPr>
        <w:t>дить</w:t>
      </w:r>
      <w:r w:rsidRPr="005F37E8">
        <w:rPr>
          <w:noProof/>
          <w:sz w:val="28"/>
          <w:szCs w:val="28"/>
        </w:rPr>
        <w:t xml:space="preserve"> фактическ</w:t>
      </w:r>
      <w:r w:rsidR="00727004">
        <w:rPr>
          <w:noProof/>
          <w:sz w:val="28"/>
          <w:szCs w:val="28"/>
        </w:rPr>
        <w:t>ую</w:t>
      </w:r>
      <w:r w:rsidRPr="005F37E8">
        <w:rPr>
          <w:noProof/>
          <w:sz w:val="28"/>
          <w:szCs w:val="28"/>
        </w:rPr>
        <w:t xml:space="preserve"> деятельност</w:t>
      </w:r>
      <w:r w:rsidR="00727004">
        <w:rPr>
          <w:noProof/>
          <w:sz w:val="28"/>
          <w:szCs w:val="28"/>
        </w:rPr>
        <w:t>ь</w:t>
      </w:r>
      <w:r w:rsidRPr="005F37E8">
        <w:rPr>
          <w:noProof/>
          <w:sz w:val="28"/>
          <w:szCs w:val="28"/>
        </w:rPr>
        <w:t xml:space="preserve"> и/или сведени</w:t>
      </w:r>
      <w:r w:rsidR="00727004">
        <w:rPr>
          <w:noProof/>
          <w:sz w:val="28"/>
          <w:szCs w:val="28"/>
        </w:rPr>
        <w:t>я</w:t>
      </w:r>
      <w:r w:rsidRPr="005F37E8">
        <w:rPr>
          <w:noProof/>
          <w:sz w:val="28"/>
          <w:szCs w:val="28"/>
        </w:rPr>
        <w:t>, содержащи</w:t>
      </w:r>
      <w:r w:rsidR="00CB437A">
        <w:rPr>
          <w:noProof/>
          <w:sz w:val="28"/>
          <w:szCs w:val="28"/>
        </w:rPr>
        <w:t>е</w:t>
      </w:r>
      <w:r w:rsidRPr="005F37E8">
        <w:rPr>
          <w:noProof/>
          <w:sz w:val="28"/>
          <w:szCs w:val="28"/>
        </w:rPr>
        <w:t xml:space="preserve">ся в документах, представленных </w:t>
      </w:r>
      <w:r w:rsidR="00CB437A">
        <w:rPr>
          <w:noProof/>
          <w:sz w:val="28"/>
          <w:szCs w:val="28"/>
        </w:rPr>
        <w:br/>
      </w:r>
      <w:r w:rsidRPr="005F37E8">
        <w:rPr>
          <w:noProof/>
          <w:sz w:val="28"/>
          <w:szCs w:val="28"/>
        </w:rPr>
        <w:t>на субсидирование, субъекту предпринимательства о</w:t>
      </w:r>
      <w:r w:rsidR="007A3630" w:rsidRPr="005F37E8">
        <w:rPr>
          <w:noProof/>
          <w:sz w:val="28"/>
          <w:szCs w:val="28"/>
        </w:rPr>
        <w:t>т</w:t>
      </w:r>
      <w:r w:rsidRPr="005F37E8">
        <w:rPr>
          <w:noProof/>
          <w:sz w:val="28"/>
          <w:szCs w:val="28"/>
        </w:rPr>
        <w:t xml:space="preserve">казывается </w:t>
      </w:r>
      <w:r w:rsidR="00CB437A">
        <w:rPr>
          <w:noProof/>
          <w:sz w:val="28"/>
          <w:szCs w:val="28"/>
        </w:rPr>
        <w:br/>
      </w:r>
      <w:r w:rsidRPr="005F37E8">
        <w:rPr>
          <w:noProof/>
          <w:sz w:val="28"/>
          <w:szCs w:val="28"/>
        </w:rPr>
        <w:t>в предоставлении субсидии.</w:t>
      </w:r>
    </w:p>
    <w:p w14:paraId="4A79DECC" w14:textId="171383F1" w:rsidR="00630276" w:rsidRPr="005F37E8" w:rsidRDefault="00630276" w:rsidP="00630276">
      <w:pPr>
        <w:pStyle w:val="ConsPlusTitle"/>
        <w:tabs>
          <w:tab w:val="left" w:pos="9356"/>
          <w:tab w:val="left" w:pos="9498"/>
        </w:tabs>
        <w:suppressAutoHyphens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E8">
        <w:rPr>
          <w:rFonts w:ascii="Times New Roman" w:hAnsi="Times New Roman" w:cs="Times New Roman"/>
          <w:b w:val="0"/>
          <w:sz w:val="28"/>
          <w:szCs w:val="28"/>
        </w:rPr>
        <w:t>2.</w:t>
      </w:r>
      <w:r w:rsidR="00456A47" w:rsidRPr="005F37E8">
        <w:rPr>
          <w:rFonts w:ascii="Times New Roman" w:hAnsi="Times New Roman" w:cs="Times New Roman"/>
          <w:b w:val="0"/>
          <w:sz w:val="28"/>
          <w:szCs w:val="28"/>
        </w:rPr>
        <w:t>1</w:t>
      </w:r>
      <w:r w:rsidR="008E738F" w:rsidRPr="005F37E8">
        <w:rPr>
          <w:rFonts w:ascii="Times New Roman" w:hAnsi="Times New Roman" w:cs="Times New Roman"/>
          <w:b w:val="0"/>
          <w:sz w:val="28"/>
          <w:szCs w:val="28"/>
        </w:rPr>
        <w:t>6</w:t>
      </w:r>
      <w:r w:rsidRPr="005F37E8">
        <w:rPr>
          <w:rFonts w:ascii="Times New Roman" w:hAnsi="Times New Roman" w:cs="Times New Roman"/>
          <w:b w:val="0"/>
          <w:sz w:val="28"/>
          <w:szCs w:val="28"/>
        </w:rPr>
        <w:t>. По результатам проведенной экспертизы подготавливается заключение управления экономики и перспективного развития администрации города Оренбурга о соответствии</w:t>
      </w:r>
      <w:r w:rsidR="001017D5">
        <w:rPr>
          <w:rFonts w:ascii="Times New Roman" w:hAnsi="Times New Roman" w:cs="Times New Roman"/>
          <w:b w:val="0"/>
          <w:sz w:val="28"/>
          <w:szCs w:val="28"/>
        </w:rPr>
        <w:t xml:space="preserve"> (несоответствии)</w:t>
      </w:r>
      <w:r w:rsidR="00CB437A">
        <w:rPr>
          <w:rFonts w:ascii="Times New Roman" w:hAnsi="Times New Roman" w:cs="Times New Roman"/>
          <w:b w:val="0"/>
          <w:sz w:val="28"/>
          <w:szCs w:val="28"/>
        </w:rPr>
        <w:t xml:space="preserve"> пред</w:t>
      </w:r>
      <w:r w:rsidRPr="005F37E8">
        <w:rPr>
          <w:rFonts w:ascii="Times New Roman" w:hAnsi="Times New Roman" w:cs="Times New Roman"/>
          <w:b w:val="0"/>
          <w:sz w:val="28"/>
          <w:szCs w:val="28"/>
        </w:rPr>
        <w:t>ставленных документов требованиям Порядка (далее – заключение)</w:t>
      </w:r>
      <w:r w:rsidR="00F45D86" w:rsidRPr="005F37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4D84">
        <w:rPr>
          <w:rFonts w:ascii="Times New Roman" w:hAnsi="Times New Roman" w:cs="Times New Roman"/>
          <w:b w:val="0"/>
          <w:sz w:val="28"/>
          <w:szCs w:val="28"/>
        </w:rPr>
        <w:br/>
      </w:r>
      <w:r w:rsidR="00F45D86" w:rsidRPr="005F37E8">
        <w:rPr>
          <w:rFonts w:ascii="Times New Roman" w:hAnsi="Times New Roman" w:cs="Times New Roman"/>
          <w:b w:val="0"/>
          <w:sz w:val="28"/>
          <w:szCs w:val="28"/>
        </w:rPr>
        <w:t xml:space="preserve">и направляется в </w:t>
      </w:r>
      <w:r w:rsidR="004D1E35" w:rsidRPr="005F37E8">
        <w:rPr>
          <w:rFonts w:ascii="Times New Roman" w:hAnsi="Times New Roman" w:cs="Times New Roman"/>
          <w:b w:val="0"/>
          <w:sz w:val="28"/>
          <w:szCs w:val="28"/>
        </w:rPr>
        <w:t>К</w:t>
      </w:r>
      <w:r w:rsidR="00F45D86" w:rsidRPr="005F37E8">
        <w:rPr>
          <w:rFonts w:ascii="Times New Roman" w:hAnsi="Times New Roman" w:cs="Times New Roman"/>
          <w:b w:val="0"/>
          <w:sz w:val="28"/>
          <w:szCs w:val="28"/>
        </w:rPr>
        <w:t>омитет</w:t>
      </w:r>
      <w:r w:rsidR="004C175D" w:rsidRPr="005F37E8">
        <w:rPr>
          <w:rFonts w:ascii="Times New Roman" w:hAnsi="Times New Roman" w:cs="Times New Roman"/>
          <w:b w:val="0"/>
          <w:sz w:val="28"/>
          <w:szCs w:val="28"/>
        </w:rPr>
        <w:t>.</w:t>
      </w:r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BED20E8" w14:textId="1F109CCA" w:rsidR="001017D5" w:rsidRPr="00D80445" w:rsidRDefault="00630276" w:rsidP="001017D5">
      <w:pPr>
        <w:pStyle w:val="ConsPlusTitle"/>
        <w:tabs>
          <w:tab w:val="left" w:pos="9356"/>
          <w:tab w:val="left" w:pos="9498"/>
        </w:tabs>
        <w:suppressAutoHyphens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E8">
        <w:rPr>
          <w:rFonts w:ascii="Times New Roman" w:hAnsi="Times New Roman" w:cs="Times New Roman"/>
          <w:b w:val="0"/>
          <w:sz w:val="28"/>
          <w:szCs w:val="28"/>
        </w:rPr>
        <w:t>2.</w:t>
      </w:r>
      <w:r w:rsidR="00456A47" w:rsidRPr="005F37E8">
        <w:rPr>
          <w:rFonts w:ascii="Times New Roman" w:hAnsi="Times New Roman" w:cs="Times New Roman"/>
          <w:b w:val="0"/>
          <w:sz w:val="28"/>
          <w:szCs w:val="28"/>
        </w:rPr>
        <w:t>1</w:t>
      </w:r>
      <w:r w:rsidR="008E738F" w:rsidRPr="005F37E8">
        <w:rPr>
          <w:rFonts w:ascii="Times New Roman" w:hAnsi="Times New Roman" w:cs="Times New Roman"/>
          <w:b w:val="0"/>
          <w:sz w:val="28"/>
          <w:szCs w:val="28"/>
        </w:rPr>
        <w:t>7</w:t>
      </w:r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017D5" w:rsidRPr="001017D5">
        <w:rPr>
          <w:rFonts w:ascii="Times New Roman" w:hAnsi="Times New Roman" w:cs="Times New Roman"/>
          <w:b w:val="0"/>
          <w:sz w:val="28"/>
          <w:szCs w:val="28"/>
        </w:rPr>
        <w:t>При наличии заключения о соответствии представленных</w:t>
      </w:r>
      <w:r w:rsidR="00CB437A">
        <w:rPr>
          <w:rFonts w:ascii="Times New Roman" w:hAnsi="Times New Roman" w:cs="Times New Roman"/>
          <w:b w:val="0"/>
          <w:sz w:val="28"/>
          <w:szCs w:val="28"/>
        </w:rPr>
        <w:t xml:space="preserve"> документов требованиям Порядка</w:t>
      </w:r>
      <w:r w:rsidR="001017D5" w:rsidRPr="001017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2BF" w:rsidRPr="00D80445">
        <w:rPr>
          <w:rFonts w:ascii="Times New Roman" w:hAnsi="Times New Roman" w:cs="Times New Roman"/>
          <w:b w:val="0"/>
          <w:sz w:val="28"/>
          <w:szCs w:val="28"/>
        </w:rPr>
        <w:t>К</w:t>
      </w:r>
      <w:r w:rsidR="001017D5" w:rsidRPr="00D80445">
        <w:rPr>
          <w:rFonts w:ascii="Times New Roman" w:hAnsi="Times New Roman" w:cs="Times New Roman"/>
          <w:b w:val="0"/>
          <w:sz w:val="28"/>
          <w:szCs w:val="28"/>
        </w:rPr>
        <w:t xml:space="preserve">омитет в течение 7 рабочих дней со дня получения заключения заключает с получателем субсидии договор (соглашение) между главным распорядителем как получателем бюджетных средств города Оренбурга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бюджета города Оренбурга в целях возмещения </w:t>
      </w:r>
      <w:r w:rsidR="000E76A9" w:rsidRPr="000E76A9">
        <w:rPr>
          <w:rFonts w:ascii="Times New Roman" w:hAnsi="Times New Roman" w:cs="Times New Roman"/>
          <w:b w:val="0"/>
          <w:sz w:val="28"/>
          <w:szCs w:val="28"/>
        </w:rPr>
        <w:t>части затрат в связи с производством товаров, выполнением работ, оказанием услуг</w:t>
      </w:r>
      <w:r w:rsidR="001017D5" w:rsidRPr="00D80445">
        <w:rPr>
          <w:rFonts w:ascii="Times New Roman" w:hAnsi="Times New Roman" w:cs="Times New Roman"/>
          <w:b w:val="0"/>
          <w:sz w:val="28"/>
          <w:szCs w:val="28"/>
        </w:rPr>
        <w:t xml:space="preserve"> (далее – до</w:t>
      </w:r>
      <w:r w:rsidR="00C207B6" w:rsidRPr="00D80445">
        <w:rPr>
          <w:rFonts w:ascii="Times New Roman" w:hAnsi="Times New Roman" w:cs="Times New Roman"/>
          <w:b w:val="0"/>
          <w:sz w:val="28"/>
          <w:szCs w:val="28"/>
        </w:rPr>
        <w:t>говор о предоставлении субсидии</w:t>
      </w:r>
      <w:r w:rsidR="001017D5" w:rsidRPr="00D80445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0788FAF9" w14:textId="7D51E9B3" w:rsidR="001017D5" w:rsidRPr="001017D5" w:rsidRDefault="001017D5" w:rsidP="001017D5">
      <w:pPr>
        <w:pStyle w:val="ConsPlusTitle"/>
        <w:tabs>
          <w:tab w:val="left" w:pos="9356"/>
          <w:tab w:val="left" w:pos="9498"/>
        </w:tabs>
        <w:suppressAutoHyphens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0445">
        <w:rPr>
          <w:rFonts w:ascii="Times New Roman" w:hAnsi="Times New Roman" w:cs="Times New Roman"/>
          <w:b w:val="0"/>
          <w:sz w:val="28"/>
          <w:szCs w:val="28"/>
        </w:rPr>
        <w:t>При наличии з</w:t>
      </w:r>
      <w:r w:rsidR="00CB437A">
        <w:rPr>
          <w:rFonts w:ascii="Times New Roman" w:hAnsi="Times New Roman" w:cs="Times New Roman"/>
          <w:b w:val="0"/>
          <w:sz w:val="28"/>
          <w:szCs w:val="28"/>
        </w:rPr>
        <w:t>аключения о несоответствии пред</w:t>
      </w:r>
      <w:r w:rsidRPr="00D80445">
        <w:rPr>
          <w:rFonts w:ascii="Times New Roman" w:hAnsi="Times New Roman" w:cs="Times New Roman"/>
          <w:b w:val="0"/>
          <w:sz w:val="28"/>
          <w:szCs w:val="28"/>
        </w:rPr>
        <w:t xml:space="preserve">ставленных </w:t>
      </w:r>
      <w:r w:rsidR="00CB437A">
        <w:rPr>
          <w:rFonts w:ascii="Times New Roman" w:hAnsi="Times New Roman" w:cs="Times New Roman"/>
          <w:b w:val="0"/>
          <w:sz w:val="28"/>
          <w:szCs w:val="28"/>
        </w:rPr>
        <w:br/>
        <w:t>документов требованиям Порядка</w:t>
      </w:r>
      <w:r w:rsidRPr="00D804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4E4" w:rsidRPr="00D80445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80445">
        <w:rPr>
          <w:rFonts w:ascii="Times New Roman" w:hAnsi="Times New Roman" w:cs="Times New Roman"/>
          <w:b w:val="0"/>
          <w:sz w:val="28"/>
          <w:szCs w:val="28"/>
        </w:rPr>
        <w:t>омитет</w:t>
      </w:r>
      <w:r w:rsidR="004814E4" w:rsidRPr="00D80445">
        <w:rPr>
          <w:rFonts w:ascii="Times New Roman" w:hAnsi="Times New Roman" w:cs="Times New Roman"/>
          <w:b w:val="0"/>
          <w:sz w:val="28"/>
          <w:szCs w:val="28"/>
        </w:rPr>
        <w:t xml:space="preserve"> течение 5 рабочих дней со дня получения заключения</w:t>
      </w:r>
      <w:r w:rsidRPr="00D80445">
        <w:rPr>
          <w:rFonts w:ascii="Times New Roman" w:hAnsi="Times New Roman" w:cs="Times New Roman"/>
          <w:b w:val="0"/>
          <w:sz w:val="28"/>
          <w:szCs w:val="28"/>
        </w:rPr>
        <w:t xml:space="preserve"> направляет субъекту предпринимательства мотивированный отказ в предоставлении субсидии</w:t>
      </w:r>
      <w:r w:rsidR="006667DC" w:rsidRPr="00D80445">
        <w:rPr>
          <w:rFonts w:ascii="Times New Roman" w:hAnsi="Times New Roman" w:cs="Times New Roman"/>
          <w:b w:val="0"/>
          <w:sz w:val="28"/>
          <w:szCs w:val="28"/>
        </w:rPr>
        <w:t>.</w:t>
      </w:r>
      <w:r w:rsidRPr="00D804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8820035" w14:textId="2D388914" w:rsidR="00E233BF" w:rsidRPr="00D80445" w:rsidRDefault="00674AEB" w:rsidP="00E233BF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>2.</w:t>
      </w:r>
      <w:r w:rsidR="00481983" w:rsidRPr="005F37E8">
        <w:rPr>
          <w:sz w:val="28"/>
          <w:szCs w:val="28"/>
        </w:rPr>
        <w:t>1</w:t>
      </w:r>
      <w:r w:rsidR="008E738F" w:rsidRPr="005F37E8">
        <w:rPr>
          <w:sz w:val="28"/>
          <w:szCs w:val="28"/>
        </w:rPr>
        <w:t>8</w:t>
      </w:r>
      <w:r w:rsidRPr="005F37E8">
        <w:rPr>
          <w:sz w:val="28"/>
          <w:szCs w:val="28"/>
        </w:rPr>
        <w:t>.</w:t>
      </w:r>
      <w:r w:rsidRPr="005F37E8">
        <w:rPr>
          <w:sz w:val="28"/>
          <w:szCs w:val="28"/>
        </w:rPr>
        <w:tab/>
      </w:r>
      <w:r w:rsidRPr="00D80445">
        <w:rPr>
          <w:sz w:val="28"/>
          <w:szCs w:val="28"/>
        </w:rPr>
        <w:t xml:space="preserve">Субсидии предоставляются </w:t>
      </w:r>
      <w:r w:rsidR="00F105FA" w:rsidRPr="00D80445">
        <w:rPr>
          <w:sz w:val="28"/>
          <w:szCs w:val="28"/>
        </w:rPr>
        <w:t>субъект</w:t>
      </w:r>
      <w:r w:rsidR="006667DC" w:rsidRPr="00D80445">
        <w:rPr>
          <w:sz w:val="28"/>
          <w:szCs w:val="28"/>
        </w:rPr>
        <w:t>у</w:t>
      </w:r>
      <w:r w:rsidR="00F105FA" w:rsidRPr="00D80445">
        <w:rPr>
          <w:sz w:val="28"/>
          <w:szCs w:val="28"/>
        </w:rPr>
        <w:t xml:space="preserve"> предпринимательства </w:t>
      </w:r>
      <w:r w:rsidR="00D65D41" w:rsidRPr="00D80445">
        <w:rPr>
          <w:sz w:val="28"/>
          <w:szCs w:val="28"/>
        </w:rPr>
        <w:br/>
      </w:r>
      <w:r w:rsidR="00F105FA" w:rsidRPr="00D80445">
        <w:rPr>
          <w:sz w:val="28"/>
          <w:szCs w:val="28"/>
        </w:rPr>
        <w:t>н</w:t>
      </w:r>
      <w:r w:rsidRPr="00D80445">
        <w:rPr>
          <w:sz w:val="28"/>
          <w:szCs w:val="28"/>
        </w:rPr>
        <w:t xml:space="preserve">а </w:t>
      </w:r>
      <w:r w:rsidR="00E233BF" w:rsidRPr="00D80445">
        <w:rPr>
          <w:sz w:val="28"/>
          <w:szCs w:val="28"/>
        </w:rPr>
        <w:t>основании договора о предоставлении субсидии</w:t>
      </w:r>
      <w:r w:rsidR="006667DC" w:rsidRPr="00D80445">
        <w:rPr>
          <w:sz w:val="28"/>
          <w:szCs w:val="28"/>
        </w:rPr>
        <w:t>,</w:t>
      </w:r>
      <w:r w:rsidR="00E233BF" w:rsidRPr="00D80445">
        <w:rPr>
          <w:sz w:val="28"/>
          <w:szCs w:val="28"/>
        </w:rPr>
        <w:t xml:space="preserve"> </w:t>
      </w:r>
      <w:r w:rsidR="006667DC" w:rsidRPr="00D80445">
        <w:rPr>
          <w:sz w:val="28"/>
          <w:szCs w:val="28"/>
        </w:rPr>
        <w:t xml:space="preserve">заключенного </w:t>
      </w:r>
      <w:r w:rsidR="00D80445" w:rsidRPr="00D80445">
        <w:rPr>
          <w:sz w:val="28"/>
          <w:szCs w:val="28"/>
        </w:rPr>
        <w:br/>
      </w:r>
      <w:r w:rsidR="00E233BF" w:rsidRPr="00D80445">
        <w:rPr>
          <w:sz w:val="28"/>
          <w:szCs w:val="28"/>
        </w:rPr>
        <w:t xml:space="preserve">по типовой форме, утвержденной финансовым управлением администрации города Оренбурга. </w:t>
      </w:r>
    </w:p>
    <w:p w14:paraId="26D49C09" w14:textId="55BFF15F" w:rsidR="009A3496" w:rsidRPr="0000589A" w:rsidRDefault="009A3496" w:rsidP="000058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C44">
        <w:rPr>
          <w:rFonts w:eastAsia="Calibri"/>
          <w:sz w:val="28"/>
          <w:szCs w:val="28"/>
          <w:lang w:eastAsia="en-US"/>
        </w:rPr>
        <w:t>Внесение в договор,</w:t>
      </w:r>
      <w:r w:rsidRPr="00E26C44">
        <w:rPr>
          <w:sz w:val="28"/>
          <w:szCs w:val="28"/>
        </w:rPr>
        <w:t xml:space="preserve"> </w:t>
      </w:r>
      <w:r w:rsidRPr="00E26C44">
        <w:rPr>
          <w:rFonts w:eastAsia="Calibri"/>
          <w:sz w:val="28"/>
          <w:szCs w:val="28"/>
          <w:lang w:eastAsia="en-US"/>
        </w:rPr>
        <w:t xml:space="preserve">дополнительные соглашения к договору </w:t>
      </w:r>
      <w:r w:rsidR="006667DC" w:rsidRPr="00E26C44">
        <w:rPr>
          <w:rFonts w:eastAsia="Calibri"/>
          <w:sz w:val="28"/>
          <w:szCs w:val="28"/>
          <w:lang w:eastAsia="en-US"/>
        </w:rPr>
        <w:br/>
      </w:r>
      <w:r w:rsidRPr="00E26C44">
        <w:rPr>
          <w:rFonts w:eastAsia="Calibri"/>
          <w:sz w:val="28"/>
          <w:szCs w:val="28"/>
          <w:lang w:eastAsia="en-US"/>
        </w:rPr>
        <w:t>о предоставлении субсидии изменений, предусматривающи</w:t>
      </w:r>
      <w:r w:rsidR="00CB437A">
        <w:rPr>
          <w:rFonts w:eastAsia="Calibri"/>
          <w:sz w:val="28"/>
          <w:szCs w:val="28"/>
          <w:lang w:eastAsia="en-US"/>
        </w:rPr>
        <w:t>х</w:t>
      </w:r>
      <w:r w:rsidRPr="00E26C44">
        <w:rPr>
          <w:rFonts w:eastAsia="Calibri"/>
          <w:sz w:val="28"/>
          <w:szCs w:val="28"/>
          <w:lang w:eastAsia="en-US"/>
        </w:rPr>
        <w:t xml:space="preserve"> ухудшение значения показателей, предусмотренных договор</w:t>
      </w:r>
      <w:r w:rsidR="00E26C44">
        <w:rPr>
          <w:rFonts w:eastAsia="Calibri"/>
          <w:sz w:val="28"/>
          <w:szCs w:val="28"/>
          <w:lang w:eastAsia="en-US"/>
        </w:rPr>
        <w:t>ом</w:t>
      </w:r>
      <w:r w:rsidRPr="00E26C44">
        <w:rPr>
          <w:rFonts w:eastAsia="Calibri"/>
          <w:sz w:val="28"/>
          <w:szCs w:val="28"/>
          <w:lang w:eastAsia="en-US"/>
        </w:rPr>
        <w:t xml:space="preserve"> о предоставлении субсидии</w:t>
      </w:r>
      <w:r w:rsidR="00CB437A">
        <w:rPr>
          <w:rFonts w:eastAsia="Calibri"/>
          <w:sz w:val="28"/>
          <w:szCs w:val="28"/>
          <w:lang w:eastAsia="en-US"/>
        </w:rPr>
        <w:t>,</w:t>
      </w:r>
      <w:r w:rsidRPr="00E26C44">
        <w:rPr>
          <w:rFonts w:eastAsia="Calibri"/>
          <w:sz w:val="28"/>
          <w:szCs w:val="28"/>
          <w:lang w:eastAsia="en-US"/>
        </w:rPr>
        <w:t xml:space="preserve"> не допускается в течение всего периода </w:t>
      </w:r>
      <w:r w:rsidRPr="0000589A">
        <w:rPr>
          <w:rFonts w:eastAsia="Calibri"/>
          <w:sz w:val="28"/>
          <w:szCs w:val="28"/>
          <w:lang w:eastAsia="en-US"/>
        </w:rPr>
        <w:t>договора</w:t>
      </w:r>
      <w:r w:rsidR="0000589A" w:rsidRPr="0000589A">
        <w:rPr>
          <w:rFonts w:eastAsia="Calibri"/>
          <w:sz w:val="28"/>
          <w:szCs w:val="28"/>
          <w:lang w:eastAsia="en-US"/>
        </w:rPr>
        <w:t>.</w:t>
      </w:r>
    </w:p>
    <w:p w14:paraId="1CC35BA9" w14:textId="5101A36D" w:rsidR="00E233BF" w:rsidRPr="00D80445" w:rsidRDefault="00630276" w:rsidP="00E233BF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3BF">
        <w:rPr>
          <w:sz w:val="28"/>
          <w:szCs w:val="28"/>
        </w:rPr>
        <w:t>2.</w:t>
      </w:r>
      <w:r w:rsidR="00481983" w:rsidRPr="00E233BF">
        <w:rPr>
          <w:sz w:val="28"/>
          <w:szCs w:val="28"/>
        </w:rPr>
        <w:t>1</w:t>
      </w:r>
      <w:r w:rsidR="008E738F" w:rsidRPr="00E233BF">
        <w:rPr>
          <w:sz w:val="28"/>
          <w:szCs w:val="28"/>
        </w:rPr>
        <w:t>9</w:t>
      </w:r>
      <w:r w:rsidRPr="00E233BF">
        <w:rPr>
          <w:sz w:val="28"/>
          <w:szCs w:val="28"/>
        </w:rPr>
        <w:t>.</w:t>
      </w:r>
      <w:r w:rsidRPr="00E233BF">
        <w:rPr>
          <w:b/>
          <w:sz w:val="28"/>
          <w:szCs w:val="28"/>
        </w:rPr>
        <w:t xml:space="preserve"> </w:t>
      </w:r>
      <w:r w:rsidR="00E233BF" w:rsidRPr="00E233BF">
        <w:rPr>
          <w:sz w:val="28"/>
          <w:szCs w:val="28"/>
        </w:rPr>
        <w:t xml:space="preserve">Перечисление </w:t>
      </w:r>
      <w:r w:rsidR="00E233BF" w:rsidRPr="00D80445">
        <w:rPr>
          <w:sz w:val="28"/>
          <w:szCs w:val="28"/>
        </w:rPr>
        <w:t>субсиди</w:t>
      </w:r>
      <w:r w:rsidR="00CF5375" w:rsidRPr="00D80445">
        <w:rPr>
          <w:sz w:val="28"/>
          <w:szCs w:val="28"/>
        </w:rPr>
        <w:t>и</w:t>
      </w:r>
      <w:r w:rsidR="00E233BF" w:rsidRPr="00D80445">
        <w:rPr>
          <w:sz w:val="28"/>
          <w:szCs w:val="28"/>
        </w:rPr>
        <w:t xml:space="preserve"> производится в срок не позднее </w:t>
      </w:r>
      <w:r w:rsidR="00CB437A">
        <w:rPr>
          <w:sz w:val="28"/>
          <w:szCs w:val="28"/>
        </w:rPr>
        <w:t>10</w:t>
      </w:r>
      <w:r w:rsidR="00E233BF" w:rsidRPr="00D80445">
        <w:rPr>
          <w:sz w:val="28"/>
          <w:szCs w:val="28"/>
        </w:rPr>
        <w:t xml:space="preserve"> рабочего дня после </w:t>
      </w:r>
      <w:r w:rsidR="00F43E60">
        <w:rPr>
          <w:sz w:val="28"/>
          <w:szCs w:val="28"/>
        </w:rPr>
        <w:t>заключения</w:t>
      </w:r>
      <w:r w:rsidR="00E233BF" w:rsidRPr="00D80445">
        <w:rPr>
          <w:sz w:val="28"/>
          <w:szCs w:val="28"/>
        </w:rPr>
        <w:t xml:space="preserve"> </w:t>
      </w:r>
      <w:r w:rsidR="0015666F">
        <w:rPr>
          <w:sz w:val="28"/>
          <w:szCs w:val="28"/>
        </w:rPr>
        <w:t xml:space="preserve">сторонами </w:t>
      </w:r>
      <w:r w:rsidR="00E233BF" w:rsidRPr="00D80445">
        <w:rPr>
          <w:sz w:val="28"/>
          <w:szCs w:val="28"/>
        </w:rPr>
        <w:t>договора</w:t>
      </w:r>
      <w:r w:rsidR="00CF5375" w:rsidRPr="00D80445">
        <w:rPr>
          <w:sz w:val="28"/>
          <w:szCs w:val="28"/>
        </w:rPr>
        <w:t xml:space="preserve"> о предоставлении субсидии</w:t>
      </w:r>
      <w:r w:rsidR="00E233BF" w:rsidRPr="00D80445">
        <w:rPr>
          <w:sz w:val="28"/>
          <w:szCs w:val="28"/>
        </w:rPr>
        <w:t xml:space="preserve">. </w:t>
      </w:r>
    </w:p>
    <w:p w14:paraId="0DA01E7E" w14:textId="387C6F66" w:rsidR="00E233BF" w:rsidRPr="008126E7" w:rsidRDefault="00E233BF" w:rsidP="00E233BF">
      <w:pPr>
        <w:ind w:firstLine="709"/>
        <w:jc w:val="both"/>
        <w:rPr>
          <w:sz w:val="28"/>
          <w:szCs w:val="28"/>
        </w:rPr>
      </w:pPr>
      <w:r w:rsidRPr="00D80445">
        <w:rPr>
          <w:sz w:val="28"/>
          <w:szCs w:val="28"/>
        </w:rPr>
        <w:t>На основании заключенн</w:t>
      </w:r>
      <w:r w:rsidR="0018695D" w:rsidRPr="00D80445">
        <w:rPr>
          <w:sz w:val="28"/>
          <w:szCs w:val="28"/>
        </w:rPr>
        <w:t>ых</w:t>
      </w:r>
      <w:r w:rsidRPr="00D80445">
        <w:rPr>
          <w:sz w:val="28"/>
          <w:szCs w:val="28"/>
        </w:rPr>
        <w:t xml:space="preserve"> договор</w:t>
      </w:r>
      <w:r w:rsidR="0018695D" w:rsidRPr="00D80445">
        <w:rPr>
          <w:sz w:val="28"/>
          <w:szCs w:val="28"/>
        </w:rPr>
        <w:t>ов</w:t>
      </w:r>
      <w:r w:rsidRPr="00D80445">
        <w:rPr>
          <w:b/>
          <w:sz w:val="28"/>
          <w:szCs w:val="28"/>
        </w:rPr>
        <w:t xml:space="preserve"> </w:t>
      </w:r>
      <w:r w:rsidRPr="00D80445">
        <w:rPr>
          <w:sz w:val="28"/>
          <w:szCs w:val="28"/>
        </w:rPr>
        <w:t>о предоставлении субсидии</w:t>
      </w:r>
      <w:r w:rsidRPr="00E233BF">
        <w:rPr>
          <w:sz w:val="28"/>
          <w:szCs w:val="28"/>
        </w:rPr>
        <w:t xml:space="preserve"> </w:t>
      </w:r>
      <w:r w:rsidR="006667DC">
        <w:rPr>
          <w:sz w:val="28"/>
          <w:szCs w:val="28"/>
        </w:rPr>
        <w:br/>
      </w:r>
      <w:r w:rsidRPr="00E233BF">
        <w:rPr>
          <w:sz w:val="28"/>
          <w:szCs w:val="28"/>
        </w:rPr>
        <w:t>Комитет составляет реестр получателей субсиди</w:t>
      </w:r>
      <w:r w:rsidR="0018695D">
        <w:rPr>
          <w:sz w:val="28"/>
          <w:szCs w:val="28"/>
        </w:rPr>
        <w:t>й</w:t>
      </w:r>
      <w:r w:rsidRPr="00E233BF">
        <w:rPr>
          <w:sz w:val="28"/>
          <w:szCs w:val="28"/>
        </w:rPr>
        <w:t xml:space="preserve"> по форме согласно приложению № 11 к настоящему Порядку, которым определяется сумма субсиди</w:t>
      </w:r>
      <w:r w:rsidR="0018695D">
        <w:rPr>
          <w:sz w:val="28"/>
          <w:szCs w:val="28"/>
        </w:rPr>
        <w:t>и</w:t>
      </w:r>
      <w:r w:rsidRPr="00E233BF">
        <w:rPr>
          <w:sz w:val="28"/>
          <w:szCs w:val="28"/>
        </w:rPr>
        <w:t xml:space="preserve">, подлежащая выплате субъекту предпринимательства, и направляет не позднее </w:t>
      </w:r>
      <w:r w:rsidR="00CB437A">
        <w:rPr>
          <w:sz w:val="28"/>
          <w:szCs w:val="28"/>
        </w:rPr>
        <w:t>1</w:t>
      </w:r>
      <w:r w:rsidRPr="00E233BF">
        <w:rPr>
          <w:sz w:val="28"/>
          <w:szCs w:val="28"/>
        </w:rPr>
        <w:t xml:space="preserve"> рабочего дня, следующего за днем заключения договора</w:t>
      </w:r>
      <w:r w:rsidR="006667DC" w:rsidRPr="006667DC">
        <w:t xml:space="preserve"> </w:t>
      </w:r>
      <w:r w:rsidR="0018695D">
        <w:br/>
      </w:r>
      <w:r w:rsidR="006667DC" w:rsidRPr="006667DC">
        <w:rPr>
          <w:sz w:val="28"/>
          <w:szCs w:val="28"/>
        </w:rPr>
        <w:t>о предоставлении субсидии</w:t>
      </w:r>
      <w:r w:rsidRPr="00E233BF">
        <w:rPr>
          <w:sz w:val="28"/>
          <w:szCs w:val="28"/>
        </w:rPr>
        <w:t xml:space="preserve">, в муниципальное казенное учреждение «Центр муниципальных расчетов» для перечисления денежных средств </w:t>
      </w:r>
      <w:r w:rsidR="006667DC">
        <w:rPr>
          <w:sz w:val="28"/>
          <w:szCs w:val="28"/>
        </w:rPr>
        <w:t>на расчетный или корреспондентски</w:t>
      </w:r>
      <w:r w:rsidR="00CF5375">
        <w:rPr>
          <w:sz w:val="28"/>
          <w:szCs w:val="28"/>
        </w:rPr>
        <w:t>е</w:t>
      </w:r>
      <w:r w:rsidR="006667DC">
        <w:rPr>
          <w:sz w:val="28"/>
          <w:szCs w:val="28"/>
        </w:rPr>
        <w:t xml:space="preserve"> счет</w:t>
      </w:r>
      <w:r w:rsidR="00CF5375">
        <w:rPr>
          <w:sz w:val="28"/>
          <w:szCs w:val="28"/>
        </w:rPr>
        <w:t>а</w:t>
      </w:r>
      <w:r w:rsidR="006667DC">
        <w:rPr>
          <w:sz w:val="28"/>
          <w:szCs w:val="28"/>
        </w:rPr>
        <w:t>, открыты</w:t>
      </w:r>
      <w:r w:rsidR="00CF5375">
        <w:rPr>
          <w:sz w:val="28"/>
          <w:szCs w:val="28"/>
        </w:rPr>
        <w:t>е</w:t>
      </w:r>
      <w:r w:rsidRPr="00E233BF">
        <w:rPr>
          <w:sz w:val="28"/>
          <w:szCs w:val="28"/>
        </w:rPr>
        <w:t xml:space="preserve"> получател</w:t>
      </w:r>
      <w:r w:rsidR="00CF5375">
        <w:rPr>
          <w:sz w:val="28"/>
          <w:szCs w:val="28"/>
        </w:rPr>
        <w:t>ями</w:t>
      </w:r>
      <w:r w:rsidR="006667DC">
        <w:rPr>
          <w:sz w:val="28"/>
          <w:szCs w:val="28"/>
        </w:rPr>
        <w:t xml:space="preserve"> </w:t>
      </w:r>
      <w:r w:rsidRPr="00E233BF">
        <w:rPr>
          <w:sz w:val="28"/>
          <w:szCs w:val="28"/>
        </w:rPr>
        <w:t>субсиди</w:t>
      </w:r>
      <w:r w:rsidR="00CF5375">
        <w:rPr>
          <w:sz w:val="28"/>
          <w:szCs w:val="28"/>
        </w:rPr>
        <w:t>й</w:t>
      </w:r>
      <w:r w:rsidRPr="00E233BF">
        <w:rPr>
          <w:sz w:val="28"/>
          <w:szCs w:val="28"/>
        </w:rPr>
        <w:t xml:space="preserve"> </w:t>
      </w:r>
      <w:r w:rsidR="00CF5375">
        <w:rPr>
          <w:sz w:val="28"/>
          <w:szCs w:val="28"/>
        </w:rPr>
        <w:br/>
      </w:r>
      <w:r w:rsidRPr="00E233BF">
        <w:rPr>
          <w:sz w:val="28"/>
          <w:szCs w:val="28"/>
        </w:rPr>
        <w:t>в учреждениях Центрального банка Российской Федерации или кредитных организациях.</w:t>
      </w:r>
    </w:p>
    <w:p w14:paraId="7ADC0E01" w14:textId="14C2BE56" w:rsidR="00630276" w:rsidRPr="005F37E8" w:rsidRDefault="00630276" w:rsidP="00630276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Выплата субсиди</w:t>
      </w:r>
      <w:r w:rsidR="00760641" w:rsidRPr="005F37E8">
        <w:rPr>
          <w:sz w:val="28"/>
          <w:szCs w:val="28"/>
        </w:rPr>
        <w:t>й</w:t>
      </w:r>
      <w:r w:rsidRPr="005F37E8">
        <w:rPr>
          <w:sz w:val="28"/>
          <w:szCs w:val="28"/>
        </w:rPr>
        <w:t xml:space="preserve"> по ранее возникшим обязательствам на основании договора о предоставлении субсидии осуществляется в пределах средств, предусмотренных в бюджете города Оренбурга на соответствующий финансовый год и плановый период на реализацию Программы, при условии действия обязательства на 1 января соответствующего года.</w:t>
      </w:r>
    </w:p>
    <w:p w14:paraId="671228C8" w14:textId="7A3CFFD1" w:rsidR="00096574" w:rsidRPr="005F37E8" w:rsidRDefault="00630276" w:rsidP="008C7E5D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В случае невозможности предоставления субсиди</w:t>
      </w:r>
      <w:r w:rsidR="00760641" w:rsidRPr="005F37E8">
        <w:rPr>
          <w:sz w:val="28"/>
          <w:szCs w:val="28"/>
        </w:rPr>
        <w:t>й</w:t>
      </w:r>
      <w:r w:rsidRPr="005F37E8">
        <w:rPr>
          <w:sz w:val="28"/>
          <w:szCs w:val="28"/>
        </w:rPr>
        <w:t xml:space="preserve"> в текущем финансовом году в связи с недостаточностью лимитов бюджетных обязательств </w:t>
      </w:r>
      <w:r w:rsidR="00FA07EA" w:rsidRPr="005F37E8">
        <w:rPr>
          <w:sz w:val="28"/>
          <w:szCs w:val="28"/>
        </w:rPr>
        <w:t xml:space="preserve">Комитета </w:t>
      </w:r>
      <w:r w:rsidRPr="005F37E8">
        <w:rPr>
          <w:sz w:val="28"/>
          <w:szCs w:val="28"/>
        </w:rPr>
        <w:t xml:space="preserve">субъектам предпринимательства, имеющим </w:t>
      </w:r>
      <w:r w:rsidR="00355D31" w:rsidRPr="005F37E8">
        <w:rPr>
          <w:sz w:val="28"/>
          <w:szCs w:val="28"/>
        </w:rPr>
        <w:t>п</w:t>
      </w:r>
      <w:r w:rsidRPr="005F37E8">
        <w:rPr>
          <w:sz w:val="28"/>
          <w:szCs w:val="28"/>
        </w:rPr>
        <w:t xml:space="preserve">раво </w:t>
      </w:r>
      <w:r w:rsidR="006667DC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на </w:t>
      </w:r>
      <w:r w:rsidR="008C7E5D" w:rsidRPr="005F37E8">
        <w:rPr>
          <w:sz w:val="28"/>
          <w:szCs w:val="28"/>
        </w:rPr>
        <w:t>п</w:t>
      </w:r>
      <w:r w:rsidRPr="005F37E8">
        <w:rPr>
          <w:sz w:val="28"/>
          <w:szCs w:val="28"/>
        </w:rPr>
        <w:t>олучение субсидии</w:t>
      </w:r>
      <w:r w:rsidR="00F43E60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по решению</w:t>
      </w:r>
      <w:r w:rsidR="00C23CA2" w:rsidRPr="005F37E8">
        <w:rPr>
          <w:sz w:val="28"/>
          <w:szCs w:val="28"/>
        </w:rPr>
        <w:t xml:space="preserve"> </w:t>
      </w:r>
      <w:r w:rsidR="004D1E35" w:rsidRPr="005F37E8">
        <w:rPr>
          <w:sz w:val="28"/>
          <w:szCs w:val="28"/>
        </w:rPr>
        <w:t>К</w:t>
      </w:r>
      <w:r w:rsidR="00404CAB" w:rsidRPr="005F37E8">
        <w:rPr>
          <w:sz w:val="28"/>
          <w:szCs w:val="28"/>
        </w:rPr>
        <w:t>омитета</w:t>
      </w:r>
      <w:r w:rsidRPr="005F37E8">
        <w:rPr>
          <w:sz w:val="28"/>
          <w:szCs w:val="28"/>
        </w:rPr>
        <w:t xml:space="preserve"> субсидия предоставляется </w:t>
      </w:r>
      <w:r w:rsidR="008C7E5D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в очередном финансовом году без повторного прохождения экспертизы представленных документов субъектами предпринимательства </w:t>
      </w:r>
      <w:r w:rsidR="007D3658">
        <w:rPr>
          <w:sz w:val="28"/>
          <w:szCs w:val="28"/>
        </w:rPr>
        <w:br/>
      </w:r>
      <w:r w:rsidRPr="005F37E8">
        <w:rPr>
          <w:sz w:val="28"/>
          <w:szCs w:val="28"/>
        </w:rPr>
        <w:t>на соответствие требованиям, установленным настоящим Порядком</w:t>
      </w:r>
      <w:r w:rsidR="00096574" w:rsidRPr="005F37E8">
        <w:rPr>
          <w:sz w:val="28"/>
          <w:szCs w:val="28"/>
        </w:rPr>
        <w:t>.</w:t>
      </w:r>
    </w:p>
    <w:p w14:paraId="3EB37A91" w14:textId="20AA3BBF" w:rsidR="00096574" w:rsidRPr="005F37E8" w:rsidRDefault="00096574" w:rsidP="00096574">
      <w:pPr>
        <w:tabs>
          <w:tab w:val="left" w:pos="-5103"/>
        </w:tabs>
        <w:autoSpaceDE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8E738F" w:rsidRPr="005F37E8">
        <w:rPr>
          <w:sz w:val="28"/>
          <w:szCs w:val="28"/>
        </w:rPr>
        <w:t>20</w:t>
      </w:r>
      <w:r w:rsidRPr="005F37E8">
        <w:rPr>
          <w:sz w:val="28"/>
          <w:szCs w:val="28"/>
        </w:rPr>
        <w:t xml:space="preserve">. В случае прекращения финансирования мероприятий Программы выплата субсидий прекращается, договор о предоставлении субсидии </w:t>
      </w:r>
      <w:r w:rsidR="00D65D41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подлежит досрочному расторжению.</w:t>
      </w:r>
    </w:p>
    <w:p w14:paraId="0671D476" w14:textId="14190BA5" w:rsidR="00096574" w:rsidRPr="005F37E8" w:rsidRDefault="00096574" w:rsidP="00096574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176321" w:rsidRPr="005F37E8">
        <w:rPr>
          <w:sz w:val="28"/>
          <w:szCs w:val="28"/>
        </w:rPr>
        <w:t>2</w:t>
      </w:r>
      <w:r w:rsidR="008E738F" w:rsidRPr="005F37E8">
        <w:rPr>
          <w:sz w:val="28"/>
          <w:szCs w:val="28"/>
        </w:rPr>
        <w:t>1</w:t>
      </w:r>
      <w:r w:rsidRPr="005F37E8">
        <w:rPr>
          <w:sz w:val="28"/>
          <w:szCs w:val="28"/>
        </w:rPr>
        <w:t xml:space="preserve">. В случае если остаток средств, выделенных на финансирование Программы в текущем году, меньше суммы субсидий, планируемых </w:t>
      </w:r>
      <w:r w:rsidR="00D65D41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к выплате по поступившим расчетам, предусмотренным настоящим Порядком, выплата производится в пределах выделенной суммы в порядке очередности поступления расчетов </w:t>
      </w:r>
      <w:r w:rsidR="00960274" w:rsidRPr="005F37E8">
        <w:rPr>
          <w:sz w:val="28"/>
          <w:szCs w:val="28"/>
        </w:rPr>
        <w:t>размера субсидии от претендентов.</w:t>
      </w:r>
    </w:p>
    <w:p w14:paraId="050AB5F3" w14:textId="02BCD33E" w:rsidR="00846479" w:rsidRPr="005F37E8" w:rsidRDefault="00096574" w:rsidP="00846479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481983" w:rsidRPr="005F37E8">
        <w:rPr>
          <w:sz w:val="28"/>
          <w:szCs w:val="28"/>
        </w:rPr>
        <w:t>2</w:t>
      </w:r>
      <w:r w:rsidR="008E738F" w:rsidRPr="005F37E8">
        <w:rPr>
          <w:sz w:val="28"/>
          <w:szCs w:val="28"/>
        </w:rPr>
        <w:t>2</w:t>
      </w:r>
      <w:r w:rsidRPr="005F37E8">
        <w:rPr>
          <w:sz w:val="28"/>
          <w:szCs w:val="28"/>
        </w:rPr>
        <w:t xml:space="preserve">. </w:t>
      </w:r>
      <w:bookmarkStart w:id="1" w:name="_Hlk76973958"/>
      <w:r w:rsidRPr="005F37E8">
        <w:rPr>
          <w:sz w:val="28"/>
          <w:szCs w:val="28"/>
        </w:rPr>
        <w:t>Прием заяв</w:t>
      </w:r>
      <w:r w:rsidR="009F22B8" w:rsidRPr="005F37E8">
        <w:rPr>
          <w:sz w:val="28"/>
          <w:szCs w:val="28"/>
        </w:rPr>
        <w:t>лений</w:t>
      </w:r>
      <w:r w:rsidRPr="005F37E8">
        <w:rPr>
          <w:sz w:val="28"/>
          <w:szCs w:val="28"/>
        </w:rPr>
        <w:t xml:space="preserve"> на предоставление субсиди</w:t>
      </w:r>
      <w:r w:rsidR="00760641" w:rsidRPr="005F37E8">
        <w:rPr>
          <w:sz w:val="28"/>
          <w:szCs w:val="28"/>
        </w:rPr>
        <w:t>й</w:t>
      </w:r>
      <w:r w:rsidRPr="005F37E8">
        <w:rPr>
          <w:sz w:val="28"/>
          <w:szCs w:val="28"/>
        </w:rPr>
        <w:t xml:space="preserve"> прекращается</w:t>
      </w:r>
      <w:bookmarkEnd w:id="1"/>
      <w:r w:rsidRPr="005F37E8">
        <w:rPr>
          <w:sz w:val="28"/>
          <w:szCs w:val="28"/>
        </w:rPr>
        <w:t xml:space="preserve"> </w:t>
      </w:r>
      <w:r w:rsidR="00355D31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за два месяца до окончания финансового года</w:t>
      </w:r>
      <w:r w:rsidR="00846479" w:rsidRPr="005F37E8">
        <w:rPr>
          <w:sz w:val="28"/>
          <w:szCs w:val="28"/>
        </w:rPr>
        <w:t>.</w:t>
      </w:r>
    </w:p>
    <w:p w14:paraId="33A6E00B" w14:textId="7964C6BF" w:rsidR="003416A8" w:rsidRPr="005F37E8" w:rsidRDefault="00846479" w:rsidP="00846479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="Tms Rmn"/>
          <w:sz w:val="24"/>
          <w:szCs w:val="24"/>
        </w:rPr>
      </w:pPr>
      <w:r w:rsidRPr="005F37E8">
        <w:rPr>
          <w:sz w:val="28"/>
          <w:szCs w:val="28"/>
        </w:rPr>
        <w:t>2.2</w:t>
      </w:r>
      <w:r w:rsidR="008E738F" w:rsidRPr="005F37E8">
        <w:rPr>
          <w:sz w:val="28"/>
          <w:szCs w:val="28"/>
        </w:rPr>
        <w:t>2</w:t>
      </w:r>
      <w:r w:rsidRPr="005F37E8">
        <w:rPr>
          <w:sz w:val="28"/>
          <w:szCs w:val="28"/>
        </w:rPr>
        <w:t>.1</w:t>
      </w:r>
      <w:r w:rsidR="00150533" w:rsidRPr="005F37E8">
        <w:rPr>
          <w:sz w:val="28"/>
          <w:szCs w:val="28"/>
        </w:rPr>
        <w:t>.</w:t>
      </w:r>
      <w:r w:rsidR="00232F2D" w:rsidRPr="005F37E8">
        <w:rPr>
          <w:sz w:val="28"/>
          <w:szCs w:val="28"/>
        </w:rPr>
        <w:t xml:space="preserve"> </w:t>
      </w:r>
      <w:r w:rsidR="00E54A0A" w:rsidRPr="005F37E8">
        <w:rPr>
          <w:sz w:val="28"/>
          <w:szCs w:val="28"/>
        </w:rPr>
        <w:t>Прием заявлений на предоставление субсидий прекращается при наличии положительного заключения управления экономики</w:t>
      </w:r>
      <w:r w:rsidR="00764554" w:rsidRPr="005F37E8">
        <w:rPr>
          <w:sz w:val="28"/>
          <w:szCs w:val="28"/>
        </w:rPr>
        <w:t xml:space="preserve">                                     </w:t>
      </w:r>
      <w:r w:rsidR="00E54A0A" w:rsidRPr="005F37E8">
        <w:rPr>
          <w:sz w:val="28"/>
          <w:szCs w:val="28"/>
        </w:rPr>
        <w:t xml:space="preserve"> </w:t>
      </w:r>
      <w:r w:rsidR="00E54A0A" w:rsidRPr="005F37E8">
        <w:rPr>
          <w:sz w:val="28"/>
          <w:szCs w:val="28"/>
        </w:rPr>
        <w:lastRenderedPageBreak/>
        <w:t xml:space="preserve">и перспективного развития администрации города Оренбурга, подготовленного </w:t>
      </w:r>
      <w:r w:rsidR="00527FDA" w:rsidRPr="005F37E8">
        <w:rPr>
          <w:sz w:val="28"/>
          <w:szCs w:val="28"/>
        </w:rPr>
        <w:t>в соответствии с пунктом</w:t>
      </w:r>
      <w:r w:rsidR="00E54A0A" w:rsidRPr="005F37E8">
        <w:rPr>
          <w:sz w:val="28"/>
          <w:szCs w:val="28"/>
        </w:rPr>
        <w:t xml:space="preserve"> 2.1</w:t>
      </w:r>
      <w:r w:rsidR="00822CC6" w:rsidRPr="005F37E8">
        <w:rPr>
          <w:sz w:val="28"/>
          <w:szCs w:val="28"/>
        </w:rPr>
        <w:t>6</w:t>
      </w:r>
      <w:r w:rsidR="00E54A0A" w:rsidRPr="005F37E8">
        <w:rPr>
          <w:sz w:val="28"/>
          <w:szCs w:val="28"/>
        </w:rPr>
        <w:t xml:space="preserve"> настоящего Порядка, </w:t>
      </w:r>
      <w:r w:rsidR="00E34E90" w:rsidRPr="005F37E8">
        <w:rPr>
          <w:sz w:val="28"/>
          <w:szCs w:val="28"/>
        </w:rPr>
        <w:br/>
      </w:r>
      <w:r w:rsidR="00E54A0A" w:rsidRPr="005F37E8">
        <w:rPr>
          <w:sz w:val="28"/>
          <w:szCs w:val="28"/>
        </w:rPr>
        <w:t>на документы субъекта предпринимательства, претендующего на получение субсидии:</w:t>
      </w:r>
      <w:r w:rsidR="00E54A0A" w:rsidRPr="005F37E8">
        <w:rPr>
          <w:rFonts w:ascii="Tms Rmn" w:hAnsi="Tms Rmn" w:cs="Tms Rmn"/>
          <w:sz w:val="24"/>
          <w:szCs w:val="24"/>
        </w:rPr>
        <w:t xml:space="preserve"> </w:t>
      </w:r>
    </w:p>
    <w:p w14:paraId="79477F9C" w14:textId="6AE8E329" w:rsidR="00150533" w:rsidRPr="005F37E8" w:rsidRDefault="00E54A0A" w:rsidP="00846479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="Tms Rmn"/>
          <w:sz w:val="24"/>
          <w:szCs w:val="24"/>
        </w:rPr>
      </w:pPr>
      <w:proofErr w:type="gramStart"/>
      <w:r w:rsidRPr="005F37E8">
        <w:rPr>
          <w:sz w:val="28"/>
          <w:szCs w:val="28"/>
        </w:rPr>
        <w:t>при</w:t>
      </w:r>
      <w:proofErr w:type="gramEnd"/>
      <w:r w:rsidRPr="005F37E8">
        <w:rPr>
          <w:sz w:val="28"/>
          <w:szCs w:val="28"/>
        </w:rPr>
        <w:t xml:space="preserve"> превышении размера выплаты суммы всех субсидий по договорам субъектов предпринимательства, претендующих на получение субсидии, суммы средств, предусмотренных в бюджете города Оренбурга </w:t>
      </w:r>
      <w:r w:rsidRPr="005F37E8">
        <w:rPr>
          <w:sz w:val="28"/>
          <w:szCs w:val="28"/>
        </w:rPr>
        <w:br/>
        <w:t xml:space="preserve">на финансирование мероприятий финансовой поддержки </w:t>
      </w:r>
      <w:r w:rsidR="00E34E90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на соответствующий финансовый год</w:t>
      </w:r>
      <w:r w:rsidR="00150533" w:rsidRPr="005F37E8">
        <w:rPr>
          <w:sz w:val="28"/>
          <w:szCs w:val="28"/>
        </w:rPr>
        <w:t>;</w:t>
      </w:r>
      <w:r w:rsidRPr="005F37E8">
        <w:rPr>
          <w:rFonts w:ascii="Tms Rmn" w:hAnsi="Tms Rmn" w:cs="Tms Rmn"/>
          <w:sz w:val="24"/>
          <w:szCs w:val="24"/>
        </w:rPr>
        <w:t xml:space="preserve"> </w:t>
      </w:r>
    </w:p>
    <w:p w14:paraId="1C4CD2D9" w14:textId="46F77051" w:rsidR="00E54A0A" w:rsidRPr="005F37E8" w:rsidRDefault="00E54A0A" w:rsidP="00846479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в</w:t>
      </w:r>
      <w:proofErr w:type="gramEnd"/>
      <w:r w:rsidRPr="005F37E8">
        <w:rPr>
          <w:sz w:val="28"/>
          <w:szCs w:val="28"/>
        </w:rPr>
        <w:t xml:space="preserve"> случае если размер суммы всех субсидий по договорам субъектов предпринимательства, претендующих на получение субсидии, равен сумме средств лимитов, оставшихся в бюджете города Оренбурга.</w:t>
      </w:r>
    </w:p>
    <w:p w14:paraId="57F066CB" w14:textId="18CA7FB6" w:rsidR="00096574" w:rsidRPr="005F37E8" w:rsidRDefault="00846479" w:rsidP="00846479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F65A23" w:rsidRPr="005F37E8">
        <w:rPr>
          <w:sz w:val="28"/>
          <w:szCs w:val="28"/>
        </w:rPr>
        <w:t>2</w:t>
      </w:r>
      <w:r w:rsidR="008E738F" w:rsidRPr="005F37E8">
        <w:rPr>
          <w:sz w:val="28"/>
          <w:szCs w:val="28"/>
        </w:rPr>
        <w:t>3</w:t>
      </w:r>
      <w:r w:rsidR="00F65A23" w:rsidRPr="005F37E8">
        <w:rPr>
          <w:sz w:val="28"/>
          <w:szCs w:val="28"/>
        </w:rPr>
        <w:t>. В случае если прием заявлений прекращен по основани</w:t>
      </w:r>
      <w:r w:rsidR="00355D31" w:rsidRPr="005F37E8">
        <w:rPr>
          <w:sz w:val="28"/>
          <w:szCs w:val="28"/>
        </w:rPr>
        <w:t>ям</w:t>
      </w:r>
      <w:r w:rsidR="00E94ABE" w:rsidRPr="005F37E8">
        <w:rPr>
          <w:sz w:val="28"/>
          <w:szCs w:val="28"/>
        </w:rPr>
        <w:t>,</w:t>
      </w:r>
      <w:r w:rsidR="00F65A23" w:rsidRPr="005F37E8">
        <w:rPr>
          <w:sz w:val="28"/>
          <w:szCs w:val="28"/>
        </w:rPr>
        <w:t xml:space="preserve"> предусмотренным пунктом 2.2</w:t>
      </w:r>
      <w:r w:rsidR="008E738F" w:rsidRPr="005F37E8">
        <w:rPr>
          <w:sz w:val="28"/>
          <w:szCs w:val="28"/>
        </w:rPr>
        <w:t>2</w:t>
      </w:r>
      <w:r w:rsidR="00F65A23" w:rsidRPr="005F37E8">
        <w:rPr>
          <w:sz w:val="28"/>
          <w:szCs w:val="28"/>
        </w:rPr>
        <w:t xml:space="preserve">.1 </w:t>
      </w:r>
      <w:r w:rsidR="00CB437A">
        <w:rPr>
          <w:sz w:val="28"/>
          <w:szCs w:val="28"/>
        </w:rPr>
        <w:t xml:space="preserve">настоящего </w:t>
      </w:r>
      <w:r w:rsidR="00F65A23" w:rsidRPr="005F37E8">
        <w:rPr>
          <w:sz w:val="28"/>
          <w:szCs w:val="28"/>
        </w:rPr>
        <w:t>Порядка</w:t>
      </w:r>
      <w:r w:rsidR="00E94ABE" w:rsidRPr="005F37E8">
        <w:rPr>
          <w:sz w:val="28"/>
          <w:szCs w:val="28"/>
        </w:rPr>
        <w:t>,</w:t>
      </w:r>
      <w:r w:rsidR="00F65A23" w:rsidRPr="005F37E8">
        <w:rPr>
          <w:sz w:val="28"/>
          <w:szCs w:val="28"/>
        </w:rPr>
        <w:t xml:space="preserve"> пакеты документов </w:t>
      </w:r>
      <w:r w:rsidR="00CA4766" w:rsidRPr="005F37E8">
        <w:rPr>
          <w:sz w:val="28"/>
          <w:szCs w:val="28"/>
        </w:rPr>
        <w:t>субъектов предпринимательства</w:t>
      </w:r>
      <w:r w:rsidR="00E94ABE" w:rsidRPr="005F37E8">
        <w:rPr>
          <w:sz w:val="28"/>
          <w:szCs w:val="28"/>
        </w:rPr>
        <w:t xml:space="preserve"> на право получения субсидии, </w:t>
      </w:r>
      <w:r w:rsidR="00F65A23" w:rsidRPr="005F37E8">
        <w:rPr>
          <w:sz w:val="28"/>
          <w:szCs w:val="28"/>
        </w:rPr>
        <w:t xml:space="preserve">находящиеся </w:t>
      </w:r>
      <w:r w:rsidR="00642D52" w:rsidRPr="005F37E8">
        <w:rPr>
          <w:sz w:val="28"/>
          <w:szCs w:val="28"/>
        </w:rPr>
        <w:br/>
      </w:r>
      <w:r w:rsidR="00F65A23" w:rsidRPr="005F37E8">
        <w:rPr>
          <w:sz w:val="28"/>
          <w:szCs w:val="28"/>
        </w:rPr>
        <w:t xml:space="preserve">на экспертизе, но поступившие позднее, подлежат возврату </w:t>
      </w:r>
      <w:r w:rsidR="00CA4766" w:rsidRPr="005F37E8">
        <w:rPr>
          <w:sz w:val="28"/>
          <w:szCs w:val="28"/>
        </w:rPr>
        <w:t>претендентам</w:t>
      </w:r>
      <w:r w:rsidR="00F65A23" w:rsidRPr="005F37E8">
        <w:rPr>
          <w:sz w:val="28"/>
          <w:szCs w:val="28"/>
        </w:rPr>
        <w:t>.</w:t>
      </w:r>
    </w:p>
    <w:p w14:paraId="06725B51" w14:textId="77777777" w:rsidR="00096574" w:rsidRDefault="00096574" w:rsidP="00096574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76652E" w14:textId="71DCDC30" w:rsidR="00096574" w:rsidRPr="005F37E8" w:rsidRDefault="00E34E90" w:rsidP="00F962E6">
      <w:pPr>
        <w:shd w:val="clear" w:color="auto" w:fill="FFFFFF"/>
        <w:tabs>
          <w:tab w:val="left" w:pos="6237"/>
        </w:tabs>
        <w:jc w:val="center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>3</w:t>
      </w:r>
      <w:r w:rsidR="00096574" w:rsidRPr="005F37E8">
        <w:rPr>
          <w:bCs/>
          <w:sz w:val="28"/>
          <w:szCs w:val="28"/>
        </w:rPr>
        <w:t xml:space="preserve">. </w:t>
      </w:r>
      <w:r w:rsidR="004528A8" w:rsidRPr="005F37E8">
        <w:rPr>
          <w:bCs/>
          <w:sz w:val="28"/>
          <w:szCs w:val="28"/>
        </w:rPr>
        <w:t xml:space="preserve">Контроль </w:t>
      </w:r>
      <w:r w:rsidR="00096574" w:rsidRPr="005F37E8">
        <w:rPr>
          <w:bCs/>
          <w:sz w:val="28"/>
          <w:szCs w:val="28"/>
        </w:rPr>
        <w:t>за соблюдением условий</w:t>
      </w:r>
      <w:r w:rsidR="00F962E6" w:rsidRPr="005F37E8">
        <w:rPr>
          <w:bCs/>
          <w:sz w:val="28"/>
          <w:szCs w:val="28"/>
        </w:rPr>
        <w:t>, целей</w:t>
      </w:r>
      <w:r w:rsidR="00096574" w:rsidRPr="005F37E8">
        <w:rPr>
          <w:bCs/>
          <w:sz w:val="28"/>
          <w:szCs w:val="28"/>
        </w:rPr>
        <w:t xml:space="preserve"> и порядка предоставления субсидий, требования к отчетности</w:t>
      </w:r>
    </w:p>
    <w:p w14:paraId="04145BEC" w14:textId="77777777" w:rsidR="00D37AFA" w:rsidRPr="005F37E8" w:rsidRDefault="00D37AFA" w:rsidP="00DE4BC1">
      <w:pPr>
        <w:shd w:val="clear" w:color="auto" w:fill="FFFFFF"/>
        <w:tabs>
          <w:tab w:val="left" w:pos="6237"/>
        </w:tabs>
        <w:ind w:firstLine="567"/>
        <w:jc w:val="center"/>
        <w:rPr>
          <w:bCs/>
          <w:sz w:val="28"/>
          <w:szCs w:val="28"/>
        </w:rPr>
      </w:pPr>
    </w:p>
    <w:p w14:paraId="757A0600" w14:textId="16087BA3" w:rsidR="009C6EC9" w:rsidRPr="005F37E8" w:rsidRDefault="00E34E90" w:rsidP="00C059FF">
      <w:pPr>
        <w:ind w:firstLine="709"/>
        <w:jc w:val="both"/>
      </w:pPr>
      <w:r w:rsidRPr="005F37E8">
        <w:rPr>
          <w:sz w:val="28"/>
          <w:szCs w:val="28"/>
        </w:rPr>
        <w:t>3</w:t>
      </w:r>
      <w:r w:rsidR="00712130" w:rsidRPr="005F37E8">
        <w:rPr>
          <w:sz w:val="28"/>
          <w:szCs w:val="28"/>
        </w:rPr>
        <w:t xml:space="preserve">.1. </w:t>
      </w:r>
      <w:r w:rsidR="009C6EC9" w:rsidRPr="005F37E8">
        <w:rPr>
          <w:sz w:val="28"/>
          <w:szCs w:val="28"/>
        </w:rPr>
        <w:t>Главным распорядителем бюджетных средств, предоставляющим субсидии</w:t>
      </w:r>
      <w:r w:rsidR="00355D31" w:rsidRPr="005F37E8">
        <w:rPr>
          <w:sz w:val="28"/>
          <w:szCs w:val="28"/>
        </w:rPr>
        <w:t>,</w:t>
      </w:r>
      <w:r w:rsidR="00A14A90" w:rsidRPr="005F37E8">
        <w:rPr>
          <w:sz w:val="28"/>
          <w:szCs w:val="28"/>
        </w:rPr>
        <w:t xml:space="preserve"> осуществляются проверки </w:t>
      </w:r>
      <w:r w:rsidR="009C6EC9" w:rsidRPr="005F37E8">
        <w:rPr>
          <w:sz w:val="28"/>
          <w:szCs w:val="28"/>
        </w:rPr>
        <w:t xml:space="preserve">в отношении получателей субсидий </w:t>
      </w:r>
      <w:r w:rsidR="00355D31" w:rsidRPr="005F37E8">
        <w:rPr>
          <w:sz w:val="28"/>
          <w:szCs w:val="28"/>
        </w:rPr>
        <w:br/>
      </w:r>
      <w:r w:rsidR="00A14A90" w:rsidRPr="005F37E8">
        <w:rPr>
          <w:sz w:val="28"/>
          <w:szCs w:val="28"/>
        </w:rPr>
        <w:t xml:space="preserve">за </w:t>
      </w:r>
      <w:r w:rsidR="009C6EC9" w:rsidRPr="005F37E8">
        <w:rPr>
          <w:sz w:val="28"/>
          <w:szCs w:val="28"/>
        </w:rPr>
        <w:t>соблюдени</w:t>
      </w:r>
      <w:r w:rsidR="00A14A90" w:rsidRPr="005F37E8">
        <w:rPr>
          <w:sz w:val="28"/>
          <w:szCs w:val="28"/>
        </w:rPr>
        <w:t>ем</w:t>
      </w:r>
      <w:r w:rsidR="009C6EC9" w:rsidRPr="005F37E8">
        <w:rPr>
          <w:sz w:val="28"/>
          <w:szCs w:val="28"/>
        </w:rPr>
        <w:t xml:space="preserve"> ими порядка и условий предоставления субсидий, в том числе в части достижения результатов их предоставления, а также провер</w:t>
      </w:r>
      <w:r w:rsidR="00A14A90" w:rsidRPr="005F37E8">
        <w:rPr>
          <w:sz w:val="28"/>
          <w:szCs w:val="28"/>
        </w:rPr>
        <w:t>ки</w:t>
      </w:r>
      <w:r w:rsidR="009C6EC9" w:rsidRPr="005F37E8">
        <w:rPr>
          <w:sz w:val="28"/>
          <w:szCs w:val="28"/>
        </w:rPr>
        <w:t xml:space="preserve"> органами муниципального финансового контроля в соответствии</w:t>
      </w:r>
      <w:r w:rsidR="00CB437A">
        <w:rPr>
          <w:sz w:val="28"/>
          <w:szCs w:val="28"/>
        </w:rPr>
        <w:br/>
      </w:r>
      <w:r w:rsidR="009C6EC9" w:rsidRPr="005F37E8">
        <w:rPr>
          <w:sz w:val="28"/>
          <w:szCs w:val="28"/>
        </w:rPr>
        <w:t xml:space="preserve">со </w:t>
      </w:r>
      <w:hyperlink r:id="rId9" w:anchor="dst3704" w:history="1">
        <w:r w:rsidR="009C6EC9" w:rsidRPr="005F37E8">
          <w:rPr>
            <w:sz w:val="28"/>
            <w:szCs w:val="28"/>
          </w:rPr>
          <w:t>статьями 268.1</w:t>
        </w:r>
      </w:hyperlink>
      <w:r w:rsidR="009C6EC9" w:rsidRPr="005F37E8">
        <w:rPr>
          <w:sz w:val="28"/>
          <w:szCs w:val="28"/>
        </w:rPr>
        <w:t xml:space="preserve"> и </w:t>
      </w:r>
      <w:hyperlink r:id="rId10" w:anchor="dst3722" w:history="1">
        <w:r w:rsidR="009C6EC9" w:rsidRPr="005F37E8">
          <w:rPr>
            <w:sz w:val="28"/>
            <w:szCs w:val="28"/>
          </w:rPr>
          <w:t>269.2</w:t>
        </w:r>
      </w:hyperlink>
      <w:r w:rsidR="009C6EC9" w:rsidRPr="005F37E8">
        <w:rPr>
          <w:sz w:val="28"/>
          <w:szCs w:val="28"/>
        </w:rPr>
        <w:t xml:space="preserve"> </w:t>
      </w:r>
      <w:r w:rsidR="00875F01">
        <w:rPr>
          <w:sz w:val="28"/>
          <w:szCs w:val="28"/>
        </w:rPr>
        <w:t>Б</w:t>
      </w:r>
      <w:r w:rsidR="00FA07EA" w:rsidRPr="005F37E8">
        <w:rPr>
          <w:sz w:val="28"/>
          <w:szCs w:val="28"/>
        </w:rPr>
        <w:t>юджетного</w:t>
      </w:r>
      <w:r w:rsidR="00164413" w:rsidRPr="005F37E8">
        <w:rPr>
          <w:sz w:val="28"/>
          <w:szCs w:val="28"/>
        </w:rPr>
        <w:t xml:space="preserve"> </w:t>
      </w:r>
      <w:r w:rsidR="009C6EC9" w:rsidRPr="005F37E8">
        <w:rPr>
          <w:sz w:val="28"/>
        </w:rPr>
        <w:t>Кодекса</w:t>
      </w:r>
      <w:r w:rsidR="00CB437A">
        <w:rPr>
          <w:sz w:val="28"/>
        </w:rPr>
        <w:t xml:space="preserve"> Российской Федерации</w:t>
      </w:r>
      <w:r w:rsidR="009C6EC9" w:rsidRPr="005F37E8">
        <w:t>.</w:t>
      </w:r>
    </w:p>
    <w:p w14:paraId="26498378" w14:textId="7E44FECB" w:rsidR="00FF37CC" w:rsidRDefault="008126E7" w:rsidP="00330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 </w:t>
      </w:r>
      <w:r w:rsidR="00E34E90" w:rsidRPr="005F37E8">
        <w:rPr>
          <w:sz w:val="28"/>
          <w:szCs w:val="28"/>
        </w:rPr>
        <w:t>3</w:t>
      </w:r>
      <w:r w:rsidR="00D37AFA" w:rsidRPr="005F37E8">
        <w:rPr>
          <w:sz w:val="28"/>
          <w:szCs w:val="28"/>
        </w:rPr>
        <w:t>.</w:t>
      </w:r>
      <w:r w:rsidR="00DB5811" w:rsidRPr="005F37E8">
        <w:rPr>
          <w:sz w:val="28"/>
          <w:szCs w:val="28"/>
        </w:rPr>
        <w:t>2</w:t>
      </w:r>
      <w:r w:rsidR="00096574" w:rsidRPr="005F37E8">
        <w:rPr>
          <w:sz w:val="28"/>
          <w:szCs w:val="28"/>
        </w:rPr>
        <w:t>. Субъекты предпринимательства</w:t>
      </w:r>
      <w:r w:rsidR="00FF37CC" w:rsidRPr="005F37E8">
        <w:rPr>
          <w:sz w:val="28"/>
          <w:szCs w:val="28"/>
        </w:rPr>
        <w:t xml:space="preserve"> обязаны обеспечивать   представление главному распорядителю бюджетных ср</w:t>
      </w:r>
      <w:r w:rsidR="00C207B6">
        <w:rPr>
          <w:sz w:val="28"/>
          <w:szCs w:val="28"/>
        </w:rPr>
        <w:t xml:space="preserve">едств, предоставившему субсидии, </w:t>
      </w:r>
      <w:r w:rsidR="003B1F3A">
        <w:rPr>
          <w:sz w:val="28"/>
          <w:szCs w:val="28"/>
        </w:rPr>
        <w:t xml:space="preserve">ежеквартально </w:t>
      </w:r>
      <w:r w:rsidR="00FF37CC" w:rsidRPr="005F37E8">
        <w:rPr>
          <w:sz w:val="28"/>
          <w:szCs w:val="28"/>
        </w:rPr>
        <w:t xml:space="preserve">не позднее </w:t>
      </w:r>
      <w:r w:rsidR="006D2C52">
        <w:rPr>
          <w:sz w:val="28"/>
          <w:szCs w:val="28"/>
        </w:rPr>
        <w:t>10 числа месяца</w:t>
      </w:r>
      <w:r w:rsidR="00FF37CC" w:rsidRPr="005F37E8">
        <w:rPr>
          <w:sz w:val="28"/>
          <w:szCs w:val="28"/>
        </w:rPr>
        <w:t xml:space="preserve">, следующего за отчетным, начиная с момента предоставления субсидии, включая один год после окончания срока действия договора о предоставлении субсидии, </w:t>
      </w:r>
      <w:r w:rsidR="009C05E3" w:rsidRPr="005F37E8">
        <w:rPr>
          <w:sz w:val="28"/>
          <w:szCs w:val="28"/>
        </w:rPr>
        <w:t>о</w:t>
      </w:r>
      <w:r w:rsidR="00FF37CC" w:rsidRPr="005F37E8">
        <w:rPr>
          <w:sz w:val="28"/>
          <w:szCs w:val="28"/>
        </w:rPr>
        <w:t>тчет</w:t>
      </w:r>
      <w:r w:rsidR="00616F7F" w:rsidRPr="005F37E8">
        <w:rPr>
          <w:sz w:val="28"/>
          <w:szCs w:val="28"/>
        </w:rPr>
        <w:t>ност</w:t>
      </w:r>
      <w:r w:rsidR="00616F7F" w:rsidRPr="00C207B6">
        <w:rPr>
          <w:sz w:val="28"/>
          <w:szCs w:val="28"/>
        </w:rPr>
        <w:t>и</w:t>
      </w:r>
      <w:r w:rsidR="00616F7F" w:rsidRPr="005F37E8">
        <w:rPr>
          <w:sz w:val="28"/>
          <w:szCs w:val="28"/>
        </w:rPr>
        <w:t xml:space="preserve"> п</w:t>
      </w:r>
      <w:r w:rsidR="00FF37CC" w:rsidRPr="005F37E8">
        <w:rPr>
          <w:sz w:val="28"/>
          <w:szCs w:val="28"/>
        </w:rPr>
        <w:t>о форме, предусмотрен</w:t>
      </w:r>
      <w:r w:rsidR="00FF37CC" w:rsidRPr="00D80445">
        <w:rPr>
          <w:sz w:val="28"/>
          <w:szCs w:val="28"/>
        </w:rPr>
        <w:t>но</w:t>
      </w:r>
      <w:r w:rsidR="00C207B6" w:rsidRPr="00D80445">
        <w:rPr>
          <w:sz w:val="28"/>
          <w:szCs w:val="28"/>
        </w:rPr>
        <w:t>й</w:t>
      </w:r>
      <w:r w:rsidR="00C207B6">
        <w:rPr>
          <w:sz w:val="28"/>
          <w:szCs w:val="28"/>
        </w:rPr>
        <w:t xml:space="preserve"> </w:t>
      </w:r>
      <w:r w:rsidR="00FF37CC" w:rsidRPr="005F37E8">
        <w:rPr>
          <w:sz w:val="28"/>
          <w:szCs w:val="28"/>
        </w:rPr>
        <w:t xml:space="preserve">типовой формой договора, утвержденной приказом </w:t>
      </w:r>
      <w:r w:rsidR="00FF37CC" w:rsidRPr="005F37E8">
        <w:rPr>
          <w:bCs/>
          <w:sz w:val="28"/>
          <w:szCs w:val="28"/>
        </w:rPr>
        <w:t>финансового управления администрации города Оренбурга</w:t>
      </w:r>
      <w:r w:rsidR="00FF37CC" w:rsidRPr="005F37E8">
        <w:rPr>
          <w:sz w:val="28"/>
          <w:szCs w:val="28"/>
        </w:rPr>
        <w:t>.</w:t>
      </w:r>
    </w:p>
    <w:p w14:paraId="009173B3" w14:textId="48D72461" w:rsidR="00CB25CE" w:rsidRDefault="00CB25CE" w:rsidP="000C3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Комитет вправе устанавливать в договоре о предоставлении субсидии сроки и формы предоставления получателями субсидий дополнительной отчетности</w:t>
      </w:r>
      <w:r w:rsidR="000C357A" w:rsidRPr="000C357A">
        <w:rPr>
          <w:sz w:val="28"/>
          <w:szCs w:val="28"/>
        </w:rPr>
        <w:t xml:space="preserve"> </w:t>
      </w:r>
      <w:r w:rsidR="000C357A">
        <w:rPr>
          <w:sz w:val="28"/>
          <w:szCs w:val="28"/>
        </w:rPr>
        <w:t>(при необходимости)</w:t>
      </w:r>
      <w:r w:rsidRPr="005F37E8">
        <w:rPr>
          <w:sz w:val="28"/>
          <w:szCs w:val="28"/>
        </w:rPr>
        <w:t>.</w:t>
      </w:r>
    </w:p>
    <w:p w14:paraId="32C9008C" w14:textId="0CB51800" w:rsidR="008F7405" w:rsidRPr="00CB25CE" w:rsidRDefault="00330DC8" w:rsidP="00CB25CE">
      <w:pPr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5F37E8">
        <w:rPr>
          <w:sz w:val="28"/>
          <w:szCs w:val="28"/>
        </w:rPr>
        <w:t xml:space="preserve">3.2.1. </w:t>
      </w:r>
      <w:r w:rsidRPr="000C357A">
        <w:rPr>
          <w:sz w:val="28"/>
          <w:szCs w:val="28"/>
        </w:rPr>
        <w:t xml:space="preserve">После получения субсидии субъекту предпринимательства надлежит осуществлять </w:t>
      </w:r>
      <w:r w:rsidR="008F7405" w:rsidRPr="000C357A">
        <w:rPr>
          <w:sz w:val="28"/>
          <w:szCs w:val="28"/>
        </w:rPr>
        <w:t>деятельность в качестве юридического лица или индивидуального предпринимателя на территории муниципального образования «город Оренбург» не менее одного календарного года, следующего за годом предоставления финансовой поддержки.</w:t>
      </w:r>
    </w:p>
    <w:p w14:paraId="3E17B272" w14:textId="1ACE9E6C" w:rsidR="009C05E3" w:rsidRPr="005F37E8" w:rsidRDefault="00330DC8" w:rsidP="006A46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3.3. </w:t>
      </w:r>
      <w:r w:rsidR="009C05E3" w:rsidRPr="005F37E8">
        <w:rPr>
          <w:sz w:val="28"/>
          <w:szCs w:val="28"/>
        </w:rPr>
        <w:t xml:space="preserve">Комитет проверяет отчетность в течение 15 рабочих дней со дня </w:t>
      </w:r>
      <w:r w:rsidR="00C207B6">
        <w:rPr>
          <w:sz w:val="28"/>
          <w:szCs w:val="28"/>
        </w:rPr>
        <w:br/>
      </w:r>
      <w:r w:rsidR="009C05E3" w:rsidRPr="005F37E8">
        <w:rPr>
          <w:sz w:val="28"/>
          <w:szCs w:val="28"/>
        </w:rPr>
        <w:t>их поступления.</w:t>
      </w:r>
    </w:p>
    <w:p w14:paraId="755A1E16" w14:textId="751BC6CA" w:rsidR="00AA5BFD" w:rsidRPr="005F37E8" w:rsidRDefault="000B63B4" w:rsidP="006A46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3.3.1. </w:t>
      </w:r>
      <w:r w:rsidR="00AA5BFD" w:rsidRPr="005F37E8">
        <w:rPr>
          <w:sz w:val="28"/>
          <w:szCs w:val="28"/>
        </w:rPr>
        <w:t xml:space="preserve">Эффективность использования субсидий оценивается </w:t>
      </w:r>
      <w:r w:rsidR="00990915" w:rsidRPr="00D80445">
        <w:rPr>
          <w:sz w:val="28"/>
          <w:szCs w:val="28"/>
        </w:rPr>
        <w:t>К</w:t>
      </w:r>
      <w:r w:rsidR="00AA5BFD" w:rsidRPr="00D80445">
        <w:rPr>
          <w:sz w:val="28"/>
          <w:szCs w:val="28"/>
        </w:rPr>
        <w:t xml:space="preserve">омитетом </w:t>
      </w:r>
      <w:r w:rsidR="00AA5BFD" w:rsidRPr="00D80445">
        <w:rPr>
          <w:sz w:val="28"/>
          <w:szCs w:val="28"/>
        </w:rPr>
        <w:lastRenderedPageBreak/>
        <w:t>ежегодно на основании достижения результатов предо</w:t>
      </w:r>
      <w:r w:rsidR="006A4683" w:rsidRPr="00D80445">
        <w:rPr>
          <w:sz w:val="28"/>
          <w:szCs w:val="28"/>
        </w:rPr>
        <w:t xml:space="preserve">ставления </w:t>
      </w:r>
      <w:r w:rsidR="00AA5BFD" w:rsidRPr="00D80445">
        <w:rPr>
          <w:sz w:val="28"/>
          <w:szCs w:val="28"/>
        </w:rPr>
        <w:t>субс</w:t>
      </w:r>
      <w:r w:rsidR="006A4683" w:rsidRPr="00D80445">
        <w:rPr>
          <w:sz w:val="28"/>
          <w:szCs w:val="28"/>
        </w:rPr>
        <w:t>и</w:t>
      </w:r>
      <w:r w:rsidR="00AA5BFD" w:rsidRPr="00D80445">
        <w:rPr>
          <w:sz w:val="28"/>
          <w:szCs w:val="28"/>
        </w:rPr>
        <w:t xml:space="preserve">дии </w:t>
      </w:r>
      <w:r w:rsidR="00966A0E">
        <w:rPr>
          <w:sz w:val="28"/>
          <w:szCs w:val="28"/>
        </w:rPr>
        <w:br/>
      </w:r>
      <w:r w:rsidR="00AA5BFD" w:rsidRPr="00D80445">
        <w:rPr>
          <w:sz w:val="28"/>
          <w:szCs w:val="28"/>
        </w:rPr>
        <w:t>и показателей, необходимых для достижения результатов предо</w:t>
      </w:r>
      <w:r w:rsidR="006A4683" w:rsidRPr="00D80445">
        <w:rPr>
          <w:sz w:val="28"/>
          <w:szCs w:val="28"/>
        </w:rPr>
        <w:t>ставления</w:t>
      </w:r>
      <w:r w:rsidR="00AA5BFD" w:rsidRPr="00D80445">
        <w:rPr>
          <w:sz w:val="28"/>
          <w:szCs w:val="28"/>
        </w:rPr>
        <w:t xml:space="preserve"> субсиди</w:t>
      </w:r>
      <w:r w:rsidR="006A4683" w:rsidRPr="00D80445">
        <w:rPr>
          <w:sz w:val="28"/>
          <w:szCs w:val="28"/>
        </w:rPr>
        <w:t>и</w:t>
      </w:r>
      <w:r w:rsidR="00AA5BFD" w:rsidRPr="00D80445">
        <w:rPr>
          <w:sz w:val="28"/>
          <w:szCs w:val="28"/>
        </w:rPr>
        <w:t>, значения которых устанавливаются договором</w:t>
      </w:r>
      <w:r w:rsidR="006A4683" w:rsidRPr="00D80445">
        <w:rPr>
          <w:sz w:val="28"/>
          <w:szCs w:val="28"/>
        </w:rPr>
        <w:t xml:space="preserve"> о предоставлении субсидии.</w:t>
      </w:r>
    </w:p>
    <w:p w14:paraId="244548F4" w14:textId="77777777" w:rsidR="009A3496" w:rsidRPr="005F37E8" w:rsidRDefault="009A3496" w:rsidP="009A3496">
      <w:pPr>
        <w:widowControl w:val="0"/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</w:p>
    <w:p w14:paraId="5712CB0F" w14:textId="637FF442" w:rsidR="00712130" w:rsidRPr="005F37E8" w:rsidRDefault="00FF37CC" w:rsidP="006A46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</w:t>
      </w:r>
      <w:r w:rsidR="00E34E90" w:rsidRPr="005F37E8">
        <w:rPr>
          <w:sz w:val="28"/>
          <w:szCs w:val="28"/>
        </w:rPr>
        <w:t xml:space="preserve">4. </w:t>
      </w:r>
      <w:r w:rsidR="00096574" w:rsidRPr="005F37E8">
        <w:rPr>
          <w:sz w:val="28"/>
          <w:szCs w:val="28"/>
        </w:rPr>
        <w:t xml:space="preserve">Порядок </w:t>
      </w:r>
      <w:r w:rsidR="00920509" w:rsidRPr="005F37E8">
        <w:rPr>
          <w:sz w:val="28"/>
          <w:szCs w:val="28"/>
        </w:rPr>
        <w:t xml:space="preserve">и сроки </w:t>
      </w:r>
      <w:r w:rsidR="00096574" w:rsidRPr="005F37E8">
        <w:rPr>
          <w:sz w:val="28"/>
          <w:szCs w:val="28"/>
        </w:rPr>
        <w:t xml:space="preserve">возврата субсидий </w:t>
      </w:r>
    </w:p>
    <w:p w14:paraId="41DE1E8E" w14:textId="77777777" w:rsidR="00920509" w:rsidRPr="005F37E8" w:rsidRDefault="00920509" w:rsidP="00920509">
      <w:pPr>
        <w:widowControl w:val="0"/>
        <w:autoSpaceDE w:val="0"/>
        <w:autoSpaceDN w:val="0"/>
        <w:adjustRightInd w:val="0"/>
        <w:ind w:left="450"/>
        <w:jc w:val="center"/>
        <w:rPr>
          <w:sz w:val="28"/>
        </w:rPr>
      </w:pPr>
    </w:p>
    <w:p w14:paraId="0704E0AF" w14:textId="416D9DAB" w:rsidR="00096574" w:rsidRPr="005F37E8" w:rsidRDefault="00E34E90" w:rsidP="007121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4</w:t>
      </w:r>
      <w:r w:rsidR="00712130" w:rsidRPr="005F37E8">
        <w:rPr>
          <w:sz w:val="28"/>
          <w:szCs w:val="28"/>
        </w:rPr>
        <w:t>.1. Настоящий Порядок не предусматривает возврат получателями субсидий остатков субсидий, не использованных в текущем году, поскольку субсидии по настоящему Порядку предоставляются по факту понесенных затрат субъектами предпринимательства.</w:t>
      </w:r>
    </w:p>
    <w:p w14:paraId="0FFBEE4D" w14:textId="1804D11F" w:rsidR="000B5642" w:rsidRPr="005F37E8" w:rsidRDefault="00E34E90" w:rsidP="000B564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sz w:val="28"/>
          <w:szCs w:val="28"/>
        </w:rPr>
        <w:t>4</w:t>
      </w:r>
      <w:r w:rsidR="00096574" w:rsidRPr="005F37E8">
        <w:rPr>
          <w:sz w:val="28"/>
          <w:szCs w:val="28"/>
        </w:rPr>
        <w:t>.</w:t>
      </w:r>
      <w:r w:rsidR="00712130" w:rsidRPr="005F37E8">
        <w:rPr>
          <w:sz w:val="28"/>
          <w:szCs w:val="28"/>
        </w:rPr>
        <w:t>2</w:t>
      </w:r>
      <w:r w:rsidR="00096574" w:rsidRPr="005F37E8">
        <w:rPr>
          <w:sz w:val="28"/>
          <w:szCs w:val="28"/>
        </w:rPr>
        <w:t xml:space="preserve">. </w:t>
      </w:r>
      <w:r w:rsidR="0000589A">
        <w:rPr>
          <w:sz w:val="28"/>
          <w:szCs w:val="28"/>
        </w:rPr>
        <w:t>Комитет</w:t>
      </w:r>
      <w:r w:rsidR="00997D57" w:rsidRPr="005F37E8">
        <w:rPr>
          <w:sz w:val="28"/>
          <w:szCs w:val="28"/>
        </w:rPr>
        <w:t xml:space="preserve"> </w:t>
      </w:r>
      <w:r w:rsidR="000B5642" w:rsidRPr="005F37E8">
        <w:rPr>
          <w:sz w:val="28"/>
          <w:szCs w:val="28"/>
        </w:rPr>
        <w:t>принимает</w:t>
      </w:r>
      <w:r w:rsidR="000B5642" w:rsidRPr="005F37E8">
        <w:rPr>
          <w:bCs/>
          <w:sz w:val="28"/>
          <w:szCs w:val="28"/>
        </w:rPr>
        <w:t xml:space="preserve"> меры по возврату субсидии в бюджет города Оренбурга в случае выявления фактов</w:t>
      </w:r>
      <w:r w:rsidR="000B5642" w:rsidRPr="005F37E8">
        <w:rPr>
          <w:sz w:val="28"/>
          <w:szCs w:val="28"/>
        </w:rPr>
        <w:t xml:space="preserve"> нарушений условий предоставления субсидии</w:t>
      </w:r>
      <w:r w:rsidR="000B5642" w:rsidRPr="005F37E8">
        <w:rPr>
          <w:bCs/>
          <w:sz w:val="28"/>
          <w:szCs w:val="28"/>
        </w:rPr>
        <w:t>, являющихся основанием для возврата субсидии.</w:t>
      </w:r>
    </w:p>
    <w:p w14:paraId="7C5554BA" w14:textId="16867A5F" w:rsidR="00096574" w:rsidRPr="005F37E8" w:rsidRDefault="00E34E90" w:rsidP="00E340E1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5F37E8">
        <w:rPr>
          <w:spacing w:val="2"/>
          <w:sz w:val="28"/>
          <w:szCs w:val="28"/>
        </w:rPr>
        <w:t>4</w:t>
      </w:r>
      <w:r w:rsidR="00096574" w:rsidRPr="005F37E8">
        <w:rPr>
          <w:spacing w:val="2"/>
          <w:sz w:val="28"/>
          <w:szCs w:val="28"/>
        </w:rPr>
        <w:t>.</w:t>
      </w:r>
      <w:r w:rsidR="00712130" w:rsidRPr="005F37E8">
        <w:rPr>
          <w:spacing w:val="2"/>
          <w:sz w:val="28"/>
          <w:szCs w:val="28"/>
        </w:rPr>
        <w:t>3</w:t>
      </w:r>
      <w:r w:rsidR="00096574" w:rsidRPr="005F37E8">
        <w:rPr>
          <w:spacing w:val="2"/>
          <w:sz w:val="28"/>
          <w:szCs w:val="28"/>
        </w:rPr>
        <w:t>. В случае установления факта нарушения условий предоставления субсидий соответствующие средства, полученные субъектами предпринимательства, подлежат возврату в бюджет город</w:t>
      </w:r>
      <w:r w:rsidR="001621FB" w:rsidRPr="005F37E8">
        <w:rPr>
          <w:spacing w:val="2"/>
          <w:sz w:val="28"/>
          <w:szCs w:val="28"/>
        </w:rPr>
        <w:t>а</w:t>
      </w:r>
      <w:r w:rsidR="00096574" w:rsidRPr="005F37E8">
        <w:rPr>
          <w:spacing w:val="2"/>
          <w:sz w:val="28"/>
          <w:szCs w:val="28"/>
        </w:rPr>
        <w:t xml:space="preserve"> Оренбург</w:t>
      </w:r>
      <w:r w:rsidR="001621FB" w:rsidRPr="005F37E8">
        <w:rPr>
          <w:spacing w:val="2"/>
          <w:sz w:val="28"/>
          <w:szCs w:val="28"/>
        </w:rPr>
        <w:t>а</w:t>
      </w:r>
      <w:r w:rsidR="00096574" w:rsidRPr="005F37E8">
        <w:rPr>
          <w:spacing w:val="2"/>
          <w:sz w:val="28"/>
          <w:szCs w:val="28"/>
        </w:rPr>
        <w:t>.</w:t>
      </w:r>
    </w:p>
    <w:p w14:paraId="70A05BC1" w14:textId="70CEF273" w:rsidR="00096574" w:rsidRPr="005F37E8" w:rsidRDefault="00096574" w:rsidP="00E34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pacing w:val="2"/>
          <w:sz w:val="28"/>
          <w:szCs w:val="28"/>
        </w:rPr>
        <w:t>В случае невозврата субсидий в бюджет город</w:t>
      </w:r>
      <w:r w:rsidR="00F45D86" w:rsidRPr="005F37E8">
        <w:rPr>
          <w:spacing w:val="2"/>
          <w:sz w:val="28"/>
          <w:szCs w:val="28"/>
        </w:rPr>
        <w:t>а</w:t>
      </w:r>
      <w:r w:rsidRPr="005F37E8">
        <w:rPr>
          <w:spacing w:val="2"/>
          <w:sz w:val="28"/>
          <w:szCs w:val="28"/>
        </w:rPr>
        <w:t xml:space="preserve"> Оренбург</w:t>
      </w:r>
      <w:r w:rsidR="00F45D86" w:rsidRPr="005F37E8">
        <w:rPr>
          <w:spacing w:val="2"/>
          <w:sz w:val="28"/>
          <w:szCs w:val="28"/>
        </w:rPr>
        <w:t>а</w:t>
      </w:r>
      <w:r w:rsidRPr="005F37E8">
        <w:rPr>
          <w:spacing w:val="2"/>
          <w:sz w:val="28"/>
          <w:szCs w:val="28"/>
        </w:rPr>
        <w:t xml:space="preserve"> </w:t>
      </w:r>
      <w:r w:rsidR="0037131C" w:rsidRPr="005F37E8">
        <w:rPr>
          <w:spacing w:val="2"/>
          <w:sz w:val="28"/>
          <w:szCs w:val="28"/>
        </w:rPr>
        <w:br/>
      </w:r>
      <w:r w:rsidRPr="005F37E8">
        <w:rPr>
          <w:spacing w:val="2"/>
          <w:sz w:val="28"/>
          <w:szCs w:val="28"/>
        </w:rPr>
        <w:t>их взыскание осуществляется в соответствии с законодательством Российской Федерации.</w:t>
      </w:r>
    </w:p>
    <w:p w14:paraId="668AA851" w14:textId="72079C08" w:rsidR="000B5642" w:rsidRPr="005F37E8" w:rsidRDefault="00E34E90" w:rsidP="00C958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sz w:val="28"/>
          <w:szCs w:val="28"/>
        </w:rPr>
        <w:t>4</w:t>
      </w:r>
      <w:r w:rsidR="00096574" w:rsidRPr="005F37E8">
        <w:rPr>
          <w:sz w:val="28"/>
          <w:szCs w:val="28"/>
        </w:rPr>
        <w:t>.</w:t>
      </w:r>
      <w:r w:rsidR="00712130" w:rsidRPr="005F37E8">
        <w:rPr>
          <w:sz w:val="28"/>
          <w:szCs w:val="28"/>
        </w:rPr>
        <w:t>4</w:t>
      </w:r>
      <w:r w:rsidR="00096574" w:rsidRPr="005F37E8">
        <w:rPr>
          <w:sz w:val="28"/>
          <w:szCs w:val="28"/>
        </w:rPr>
        <w:t xml:space="preserve">. </w:t>
      </w:r>
      <w:r w:rsidR="000B5642" w:rsidRPr="005F37E8">
        <w:rPr>
          <w:bCs/>
          <w:sz w:val="28"/>
          <w:szCs w:val="28"/>
        </w:rPr>
        <w:t xml:space="preserve">В случае установления по результатам проверок, проведенных </w:t>
      </w:r>
      <w:r w:rsidR="005F505C">
        <w:rPr>
          <w:bCs/>
          <w:sz w:val="28"/>
          <w:szCs w:val="28"/>
        </w:rPr>
        <w:t>Комитетом,</w:t>
      </w:r>
      <w:r w:rsidR="0000589A">
        <w:rPr>
          <w:bCs/>
          <w:sz w:val="28"/>
          <w:szCs w:val="28"/>
        </w:rPr>
        <w:t xml:space="preserve"> </w:t>
      </w:r>
      <w:r w:rsidR="000B5642" w:rsidRPr="005F37E8">
        <w:rPr>
          <w:sz w:val="28"/>
          <w:szCs w:val="28"/>
        </w:rPr>
        <w:t xml:space="preserve">предоставившим субсидию, и органами муниципального финансового контроля, </w:t>
      </w:r>
      <w:r w:rsidR="000B5642" w:rsidRPr="005F37E8">
        <w:rPr>
          <w:bCs/>
          <w:sz w:val="28"/>
          <w:szCs w:val="28"/>
        </w:rPr>
        <w:t xml:space="preserve">фактов нарушения </w:t>
      </w:r>
      <w:r w:rsidR="000B5642" w:rsidRPr="005F37E8">
        <w:rPr>
          <w:sz w:val="28"/>
          <w:szCs w:val="28"/>
        </w:rPr>
        <w:t xml:space="preserve">условий, целей и порядка предоставления субсидии </w:t>
      </w:r>
      <w:r w:rsidR="00C059FF" w:rsidRPr="005F37E8">
        <w:rPr>
          <w:sz w:val="28"/>
          <w:szCs w:val="28"/>
        </w:rPr>
        <w:t>п</w:t>
      </w:r>
      <w:r w:rsidR="000B5642" w:rsidRPr="005F37E8">
        <w:rPr>
          <w:sz w:val="28"/>
          <w:szCs w:val="28"/>
        </w:rPr>
        <w:t xml:space="preserve">олучателем субсидии, </w:t>
      </w:r>
      <w:r w:rsidR="005F505C">
        <w:rPr>
          <w:sz w:val="28"/>
          <w:szCs w:val="28"/>
        </w:rPr>
        <w:t>Комитет</w:t>
      </w:r>
      <w:r w:rsidR="00997D57" w:rsidRPr="005F37E8">
        <w:rPr>
          <w:sz w:val="28"/>
          <w:szCs w:val="28"/>
        </w:rPr>
        <w:t xml:space="preserve"> </w:t>
      </w:r>
      <w:r w:rsidR="000B5642" w:rsidRPr="005F37E8">
        <w:rPr>
          <w:sz w:val="28"/>
          <w:szCs w:val="28"/>
        </w:rPr>
        <w:t xml:space="preserve">составляет Акт </w:t>
      </w:r>
      <w:r w:rsidR="00390691">
        <w:rPr>
          <w:sz w:val="28"/>
          <w:szCs w:val="28"/>
        </w:rPr>
        <w:br/>
      </w:r>
      <w:r w:rsidR="000B5642" w:rsidRPr="005F37E8">
        <w:rPr>
          <w:sz w:val="28"/>
          <w:szCs w:val="28"/>
        </w:rPr>
        <w:t>о выявленных нарушениях (далее – Акт)</w:t>
      </w:r>
      <w:r w:rsidR="000B5642" w:rsidRPr="005F37E8">
        <w:rPr>
          <w:bCs/>
          <w:sz w:val="28"/>
          <w:szCs w:val="28"/>
        </w:rPr>
        <w:t>.</w:t>
      </w:r>
    </w:p>
    <w:p w14:paraId="38E390E4" w14:textId="57602F70" w:rsidR="000B5642" w:rsidRPr="005F37E8" w:rsidRDefault="000B5642" w:rsidP="00C9587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sz w:val="28"/>
          <w:szCs w:val="28"/>
        </w:rPr>
        <w:t>4.4.1. В</w:t>
      </w:r>
      <w:r w:rsidRPr="005F37E8">
        <w:rPr>
          <w:bCs/>
          <w:sz w:val="28"/>
          <w:szCs w:val="28"/>
        </w:rPr>
        <w:t xml:space="preserve"> течение 5 рабочих дней с момента составления Акта </w:t>
      </w:r>
      <w:r w:rsidR="00966A0E">
        <w:rPr>
          <w:bCs/>
          <w:sz w:val="28"/>
          <w:szCs w:val="28"/>
        </w:rPr>
        <w:br/>
      </w:r>
      <w:r w:rsidR="0015666F" w:rsidRPr="0000589A">
        <w:rPr>
          <w:bCs/>
          <w:sz w:val="28"/>
          <w:szCs w:val="28"/>
        </w:rPr>
        <w:t>Комитетом</w:t>
      </w:r>
      <w:r w:rsidR="0000589A">
        <w:rPr>
          <w:bCs/>
          <w:sz w:val="28"/>
          <w:szCs w:val="28"/>
        </w:rPr>
        <w:t xml:space="preserve"> </w:t>
      </w:r>
      <w:r w:rsidRPr="005F37E8">
        <w:rPr>
          <w:bCs/>
          <w:sz w:val="28"/>
          <w:szCs w:val="28"/>
        </w:rPr>
        <w:t xml:space="preserve">направляется </w:t>
      </w:r>
      <w:r w:rsidR="00C059FF" w:rsidRPr="005F37E8">
        <w:rPr>
          <w:bCs/>
          <w:sz w:val="28"/>
          <w:szCs w:val="28"/>
        </w:rPr>
        <w:t>п</w:t>
      </w:r>
      <w:r w:rsidRPr="005F37E8">
        <w:rPr>
          <w:bCs/>
          <w:sz w:val="28"/>
          <w:szCs w:val="28"/>
        </w:rPr>
        <w:t xml:space="preserve">олучателю субсидии письменное уведомление </w:t>
      </w:r>
      <w:r w:rsidR="0000589A">
        <w:rPr>
          <w:bCs/>
          <w:sz w:val="28"/>
          <w:szCs w:val="28"/>
        </w:rPr>
        <w:br/>
      </w:r>
      <w:r w:rsidRPr="005F37E8">
        <w:rPr>
          <w:bCs/>
          <w:sz w:val="28"/>
          <w:szCs w:val="28"/>
        </w:rPr>
        <w:t>о ее возврате</w:t>
      </w:r>
      <w:r w:rsidR="005F505C">
        <w:rPr>
          <w:bCs/>
          <w:sz w:val="28"/>
          <w:szCs w:val="28"/>
        </w:rPr>
        <w:t xml:space="preserve"> (далее – уведомление)</w:t>
      </w:r>
      <w:r w:rsidRPr="005F37E8">
        <w:rPr>
          <w:bCs/>
          <w:sz w:val="28"/>
          <w:szCs w:val="28"/>
        </w:rPr>
        <w:t xml:space="preserve"> с указанием оснований возврата</w:t>
      </w:r>
      <w:r w:rsidR="005F505C">
        <w:rPr>
          <w:bCs/>
          <w:sz w:val="28"/>
          <w:szCs w:val="28"/>
        </w:rPr>
        <w:t xml:space="preserve"> субсидии</w:t>
      </w:r>
      <w:r w:rsidRPr="005F37E8">
        <w:rPr>
          <w:bCs/>
          <w:sz w:val="28"/>
          <w:szCs w:val="28"/>
        </w:rPr>
        <w:t xml:space="preserve">, суммы, сроков и кодов бюджетной классификации Российской </w:t>
      </w:r>
      <w:r w:rsidR="00966A0E">
        <w:rPr>
          <w:bCs/>
          <w:sz w:val="28"/>
          <w:szCs w:val="28"/>
        </w:rPr>
        <w:br/>
      </w:r>
      <w:r w:rsidRPr="005F37E8">
        <w:rPr>
          <w:bCs/>
          <w:sz w:val="28"/>
          <w:szCs w:val="28"/>
        </w:rPr>
        <w:t>Федерации, по которому должен быть осуществлен возврат.</w:t>
      </w:r>
    </w:p>
    <w:p w14:paraId="31752393" w14:textId="2912C5C4" w:rsidR="009C4CEC" w:rsidRPr="005F37E8" w:rsidRDefault="00164413" w:rsidP="00C9587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 xml:space="preserve">4.5. </w:t>
      </w:r>
      <w:r w:rsidR="00DD1EDE" w:rsidRPr="005F37E8">
        <w:rPr>
          <w:bCs/>
          <w:sz w:val="28"/>
          <w:szCs w:val="28"/>
        </w:rPr>
        <w:t xml:space="preserve">В случае </w:t>
      </w:r>
      <w:r w:rsidR="00966A0E">
        <w:rPr>
          <w:bCs/>
          <w:sz w:val="28"/>
          <w:szCs w:val="28"/>
        </w:rPr>
        <w:t>не</w:t>
      </w:r>
      <w:r w:rsidR="009C4CEC" w:rsidRPr="005F37E8">
        <w:rPr>
          <w:bCs/>
          <w:sz w:val="28"/>
          <w:szCs w:val="28"/>
        </w:rPr>
        <w:t xml:space="preserve">выполнения </w:t>
      </w:r>
      <w:r w:rsidR="00ED4BC1" w:rsidRPr="005F37E8">
        <w:rPr>
          <w:bCs/>
          <w:sz w:val="28"/>
          <w:szCs w:val="28"/>
        </w:rPr>
        <w:t xml:space="preserve">субъектом предпринимательства </w:t>
      </w:r>
      <w:r w:rsidR="000C357A">
        <w:rPr>
          <w:bCs/>
          <w:sz w:val="28"/>
          <w:szCs w:val="28"/>
        </w:rPr>
        <w:t xml:space="preserve">требований, предусмотренных </w:t>
      </w:r>
      <w:r w:rsidR="000C357A" w:rsidRPr="005F37E8">
        <w:rPr>
          <w:sz w:val="28"/>
          <w:szCs w:val="28"/>
        </w:rPr>
        <w:t>пунктом 3.2</w:t>
      </w:r>
      <w:r w:rsidR="000C357A">
        <w:rPr>
          <w:sz w:val="28"/>
          <w:szCs w:val="28"/>
        </w:rPr>
        <w:t xml:space="preserve">.1 </w:t>
      </w:r>
      <w:r w:rsidR="000C357A" w:rsidRPr="00D80445">
        <w:rPr>
          <w:sz w:val="28"/>
          <w:szCs w:val="28"/>
        </w:rPr>
        <w:t>настоящего Порядка</w:t>
      </w:r>
      <w:r w:rsidR="00966A0E">
        <w:rPr>
          <w:sz w:val="28"/>
          <w:szCs w:val="28"/>
        </w:rPr>
        <w:t>,</w:t>
      </w:r>
      <w:r w:rsidR="00ED4BC1" w:rsidRPr="005F37E8">
        <w:rPr>
          <w:bCs/>
          <w:sz w:val="28"/>
          <w:szCs w:val="28"/>
        </w:rPr>
        <w:t xml:space="preserve"> сумма предоставленной субсидии подлежит возврату в полном объеме</w:t>
      </w:r>
      <w:r w:rsidR="0000589A">
        <w:rPr>
          <w:bCs/>
          <w:sz w:val="28"/>
          <w:szCs w:val="28"/>
        </w:rPr>
        <w:t>.</w:t>
      </w:r>
    </w:p>
    <w:p w14:paraId="53217F94" w14:textId="5039AB05" w:rsidR="00082ADC" w:rsidRDefault="000C357A" w:rsidP="000C357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4.5.1. </w:t>
      </w:r>
      <w:r w:rsidR="000B63B4" w:rsidRPr="00D80445">
        <w:rPr>
          <w:bCs/>
          <w:sz w:val="28"/>
          <w:szCs w:val="28"/>
        </w:rPr>
        <w:t xml:space="preserve">В случае если получателем субсидии </w:t>
      </w:r>
      <w:r w:rsidR="006D2C52" w:rsidRPr="00D80445">
        <w:rPr>
          <w:bCs/>
          <w:sz w:val="28"/>
          <w:szCs w:val="28"/>
        </w:rPr>
        <w:t xml:space="preserve">по результатам периодов: </w:t>
      </w:r>
    </w:p>
    <w:p w14:paraId="2809D59F" w14:textId="55FAB649" w:rsidR="000B63B4" w:rsidRPr="005F37E8" w:rsidRDefault="006D2C52" w:rsidP="000058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0445">
        <w:rPr>
          <w:bCs/>
          <w:sz w:val="28"/>
          <w:szCs w:val="28"/>
        </w:rPr>
        <w:t xml:space="preserve">года, в котором предоставлена финансовая поддержка и следующего </w:t>
      </w:r>
      <w:r w:rsidR="00082ADC" w:rsidRPr="00D80445">
        <w:rPr>
          <w:bCs/>
          <w:sz w:val="28"/>
          <w:szCs w:val="28"/>
        </w:rPr>
        <w:br/>
      </w:r>
      <w:r w:rsidRPr="00D80445">
        <w:rPr>
          <w:bCs/>
          <w:sz w:val="28"/>
          <w:szCs w:val="28"/>
        </w:rPr>
        <w:t xml:space="preserve">за годом предоставления финансовой поддержки, </w:t>
      </w:r>
      <w:r w:rsidR="000B63B4" w:rsidRPr="00D80445">
        <w:rPr>
          <w:bCs/>
          <w:sz w:val="28"/>
          <w:szCs w:val="28"/>
        </w:rPr>
        <w:t>не достигнуты</w:t>
      </w:r>
      <w:r w:rsidR="000B63B4" w:rsidRPr="005F37E8">
        <w:rPr>
          <w:bCs/>
          <w:sz w:val="28"/>
          <w:szCs w:val="28"/>
        </w:rPr>
        <w:t xml:space="preserve"> показатели результата предоставления субсидии и показател</w:t>
      </w:r>
      <w:r w:rsidR="00750B63" w:rsidRPr="005F37E8">
        <w:rPr>
          <w:bCs/>
          <w:sz w:val="28"/>
          <w:szCs w:val="28"/>
        </w:rPr>
        <w:t>ь</w:t>
      </w:r>
      <w:r w:rsidR="000B63B4" w:rsidRPr="005F37E8">
        <w:rPr>
          <w:bCs/>
          <w:sz w:val="28"/>
          <w:szCs w:val="28"/>
        </w:rPr>
        <w:t>, необходим</w:t>
      </w:r>
      <w:r w:rsidR="00750B63" w:rsidRPr="005F37E8">
        <w:rPr>
          <w:bCs/>
          <w:sz w:val="28"/>
          <w:szCs w:val="28"/>
        </w:rPr>
        <w:t>ый</w:t>
      </w:r>
      <w:r w:rsidR="000B63B4" w:rsidRPr="005F37E8">
        <w:rPr>
          <w:bCs/>
          <w:sz w:val="28"/>
          <w:szCs w:val="28"/>
        </w:rPr>
        <w:t xml:space="preserve"> для достижения результата предоставления субсидии, </w:t>
      </w:r>
      <w:r w:rsidR="00082ADC" w:rsidRPr="00082ADC">
        <w:rPr>
          <w:bCs/>
          <w:sz w:val="28"/>
          <w:szCs w:val="28"/>
        </w:rPr>
        <w:t>значения которых установлены договором о предоставлении субсидии</w:t>
      </w:r>
      <w:r w:rsidR="000B63B4" w:rsidRPr="005F37E8">
        <w:rPr>
          <w:bCs/>
          <w:sz w:val="28"/>
          <w:szCs w:val="28"/>
        </w:rPr>
        <w:t xml:space="preserve">, </w:t>
      </w:r>
      <w:r w:rsidR="00C83F6D">
        <w:rPr>
          <w:bCs/>
          <w:sz w:val="28"/>
          <w:szCs w:val="28"/>
        </w:rPr>
        <w:t>Комитет</w:t>
      </w:r>
      <w:r w:rsidR="00164413" w:rsidRPr="005F37E8">
        <w:rPr>
          <w:sz w:val="28"/>
          <w:szCs w:val="28"/>
        </w:rPr>
        <w:t xml:space="preserve"> </w:t>
      </w:r>
      <w:r w:rsidR="000B63B4" w:rsidRPr="005F37E8">
        <w:rPr>
          <w:bCs/>
          <w:sz w:val="28"/>
          <w:szCs w:val="28"/>
        </w:rPr>
        <w:t>применя</w:t>
      </w:r>
      <w:r w:rsidR="00B530BE" w:rsidRPr="005F37E8">
        <w:rPr>
          <w:bCs/>
          <w:sz w:val="28"/>
          <w:szCs w:val="28"/>
        </w:rPr>
        <w:t>е</w:t>
      </w:r>
      <w:r w:rsidR="000B63B4" w:rsidRPr="005F37E8">
        <w:rPr>
          <w:bCs/>
          <w:sz w:val="28"/>
          <w:szCs w:val="28"/>
        </w:rPr>
        <w:t xml:space="preserve">т </w:t>
      </w:r>
      <w:r w:rsidR="00F43E60">
        <w:rPr>
          <w:bCs/>
          <w:sz w:val="28"/>
          <w:szCs w:val="28"/>
        </w:rPr>
        <w:t xml:space="preserve">штрафные </w:t>
      </w:r>
      <w:r w:rsidR="000B63B4" w:rsidRPr="005F37E8">
        <w:rPr>
          <w:bCs/>
          <w:sz w:val="28"/>
          <w:szCs w:val="28"/>
        </w:rPr>
        <w:t xml:space="preserve">санкции </w:t>
      </w:r>
      <w:r w:rsidR="000B63B4" w:rsidRPr="005F37E8">
        <w:rPr>
          <w:sz w:val="28"/>
        </w:rPr>
        <w:t xml:space="preserve">в виде возврата полученных бюджетных средств, </w:t>
      </w:r>
      <w:r w:rsidR="000B63B4" w:rsidRPr="005F37E8">
        <w:rPr>
          <w:bCs/>
          <w:sz w:val="28"/>
          <w:szCs w:val="28"/>
        </w:rPr>
        <w:t xml:space="preserve">рассчитываемые по форме, установленной в приложении № </w:t>
      </w:r>
      <w:r w:rsidR="00AC745F" w:rsidRPr="005F37E8">
        <w:rPr>
          <w:bCs/>
          <w:sz w:val="28"/>
          <w:szCs w:val="28"/>
        </w:rPr>
        <w:t>1</w:t>
      </w:r>
      <w:r w:rsidR="002773FA" w:rsidRPr="005F37E8">
        <w:rPr>
          <w:bCs/>
          <w:sz w:val="28"/>
          <w:szCs w:val="28"/>
        </w:rPr>
        <w:t>2</w:t>
      </w:r>
      <w:r w:rsidR="000B63B4" w:rsidRPr="005F37E8">
        <w:rPr>
          <w:bCs/>
          <w:sz w:val="28"/>
          <w:szCs w:val="28"/>
        </w:rPr>
        <w:t xml:space="preserve"> к настоящему Порядку, являющейся неотъемлемой частью настоящего </w:t>
      </w:r>
      <w:r w:rsidR="00AC745F" w:rsidRPr="005F37E8">
        <w:rPr>
          <w:bCs/>
          <w:sz w:val="28"/>
          <w:szCs w:val="28"/>
        </w:rPr>
        <w:t>Порядка.</w:t>
      </w:r>
    </w:p>
    <w:p w14:paraId="64B7CF1B" w14:textId="576FE4FB" w:rsidR="00096574" w:rsidRPr="005F37E8" w:rsidRDefault="00E34E90" w:rsidP="00C95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4</w:t>
      </w:r>
      <w:r w:rsidR="00096574" w:rsidRPr="005F37E8">
        <w:rPr>
          <w:sz w:val="28"/>
          <w:szCs w:val="28"/>
        </w:rPr>
        <w:t>.</w:t>
      </w:r>
      <w:r w:rsidR="00164413" w:rsidRPr="005F37E8">
        <w:rPr>
          <w:sz w:val="28"/>
          <w:szCs w:val="28"/>
        </w:rPr>
        <w:t>6</w:t>
      </w:r>
      <w:r w:rsidR="00096574" w:rsidRPr="005F37E8">
        <w:rPr>
          <w:sz w:val="28"/>
          <w:szCs w:val="28"/>
        </w:rPr>
        <w:t>. Субъект пр</w:t>
      </w:r>
      <w:r w:rsidR="00355D31" w:rsidRPr="005F37E8">
        <w:rPr>
          <w:sz w:val="28"/>
          <w:szCs w:val="28"/>
        </w:rPr>
        <w:t xml:space="preserve">едпринимательства в течение 30 </w:t>
      </w:r>
      <w:r w:rsidR="00096574" w:rsidRPr="005F37E8">
        <w:rPr>
          <w:sz w:val="28"/>
          <w:szCs w:val="28"/>
        </w:rPr>
        <w:t>календарных дней производит возврат субсидии в бюджет города Оренбурга.</w:t>
      </w:r>
    </w:p>
    <w:p w14:paraId="7A9138A4" w14:textId="7AB056B5" w:rsidR="00096574" w:rsidRPr="005F37E8" w:rsidRDefault="00E34E90" w:rsidP="00C95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4</w:t>
      </w:r>
      <w:r w:rsidR="00096574" w:rsidRPr="005F37E8">
        <w:rPr>
          <w:sz w:val="28"/>
          <w:szCs w:val="28"/>
        </w:rPr>
        <w:t>.</w:t>
      </w:r>
      <w:r w:rsidR="00164413" w:rsidRPr="005F37E8">
        <w:rPr>
          <w:sz w:val="28"/>
          <w:szCs w:val="28"/>
        </w:rPr>
        <w:t>7</w:t>
      </w:r>
      <w:r w:rsidR="00096574" w:rsidRPr="005F37E8">
        <w:rPr>
          <w:sz w:val="28"/>
          <w:szCs w:val="28"/>
        </w:rPr>
        <w:t xml:space="preserve">. Контроль за возвратом субсидии в бюджет города Оренбурга </w:t>
      </w:r>
      <w:r w:rsidR="00096574" w:rsidRPr="005F37E8">
        <w:rPr>
          <w:sz w:val="28"/>
          <w:szCs w:val="28"/>
        </w:rPr>
        <w:lastRenderedPageBreak/>
        <w:t xml:space="preserve">осуществляется финансовым управлением администрации города Оренбурга. </w:t>
      </w:r>
    </w:p>
    <w:p w14:paraId="3036D2C1" w14:textId="1889304F" w:rsidR="00096574" w:rsidRPr="005F37E8" w:rsidRDefault="00E34E90" w:rsidP="00C95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4</w:t>
      </w:r>
      <w:r w:rsidR="00096574" w:rsidRPr="005F37E8">
        <w:rPr>
          <w:sz w:val="28"/>
          <w:szCs w:val="28"/>
        </w:rPr>
        <w:t>.</w:t>
      </w:r>
      <w:r w:rsidR="00164413" w:rsidRPr="005F37E8">
        <w:rPr>
          <w:sz w:val="28"/>
          <w:szCs w:val="28"/>
        </w:rPr>
        <w:t>8</w:t>
      </w:r>
      <w:r w:rsidR="00096574" w:rsidRPr="005F37E8">
        <w:rPr>
          <w:sz w:val="28"/>
          <w:szCs w:val="28"/>
        </w:rPr>
        <w:t xml:space="preserve">. </w:t>
      </w:r>
      <w:r w:rsidR="00C23CA2" w:rsidRPr="005F37E8">
        <w:rPr>
          <w:sz w:val="28"/>
          <w:szCs w:val="28"/>
        </w:rPr>
        <w:t xml:space="preserve">Субъект предпринимательства вправе обжаловать </w:t>
      </w:r>
      <w:r w:rsidR="005F505C">
        <w:rPr>
          <w:sz w:val="28"/>
          <w:szCs w:val="28"/>
        </w:rPr>
        <w:t>уведомление</w:t>
      </w:r>
      <w:r w:rsidR="00C23CA2" w:rsidRPr="005F37E8">
        <w:rPr>
          <w:sz w:val="28"/>
          <w:szCs w:val="28"/>
        </w:rPr>
        <w:t xml:space="preserve"> </w:t>
      </w:r>
      <w:r w:rsidR="00C74F3D" w:rsidRPr="005F37E8">
        <w:rPr>
          <w:sz w:val="28"/>
          <w:szCs w:val="28"/>
        </w:rPr>
        <w:t>К</w:t>
      </w:r>
      <w:r w:rsidR="00404CAB" w:rsidRPr="005F37E8">
        <w:rPr>
          <w:sz w:val="28"/>
          <w:szCs w:val="28"/>
        </w:rPr>
        <w:t xml:space="preserve">омитета </w:t>
      </w:r>
      <w:r w:rsidR="00C23CA2" w:rsidRPr="005F37E8">
        <w:rPr>
          <w:sz w:val="28"/>
          <w:szCs w:val="28"/>
        </w:rPr>
        <w:t>в порядке, установленном законодательством</w:t>
      </w:r>
      <w:r w:rsidR="00E6455B">
        <w:rPr>
          <w:sz w:val="28"/>
          <w:szCs w:val="28"/>
        </w:rPr>
        <w:t xml:space="preserve"> </w:t>
      </w:r>
      <w:r w:rsidR="00E6455B" w:rsidRPr="00D80445">
        <w:rPr>
          <w:sz w:val="28"/>
          <w:szCs w:val="28"/>
        </w:rPr>
        <w:t>Российской Федерации</w:t>
      </w:r>
      <w:r w:rsidR="00096574" w:rsidRPr="00D80445">
        <w:rPr>
          <w:sz w:val="28"/>
          <w:szCs w:val="28"/>
        </w:rPr>
        <w:t>.</w:t>
      </w:r>
    </w:p>
    <w:p w14:paraId="52475BEC" w14:textId="77777777" w:rsidR="00597E0B" w:rsidRPr="005F37E8" w:rsidRDefault="00597E0B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169E3BC9" w14:textId="77777777" w:rsidR="00597E0B" w:rsidRPr="005F37E8" w:rsidRDefault="00597E0B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00BB8208" w14:textId="228D3B82" w:rsidR="00A61636" w:rsidRPr="005F37E8" w:rsidRDefault="00A61636" w:rsidP="00C40684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1F30BEE6" w14:textId="77777777" w:rsidR="00A61636" w:rsidRPr="005F37E8" w:rsidRDefault="00A61636" w:rsidP="00C40684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2C183AC6" w14:textId="77777777" w:rsidR="00A61636" w:rsidRPr="005F37E8" w:rsidRDefault="00A61636" w:rsidP="00C40684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389380C4" w14:textId="77777777" w:rsidR="00A61636" w:rsidRPr="005F37E8" w:rsidRDefault="00A61636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0F331A83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368CCFAF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530839F9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7DA4F7A5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3CBD6E40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4A3B6A16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6461A9DA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11BE0490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41C1BF29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40CF603C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6EABBD8D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4D93CFAB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3A92C04B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2AE7C9AD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1930AFD1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7BD5A0B7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4D838ABC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4A6E2AAF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7F6853FC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606AF7A3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02AB0342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75A8A2B0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61761E1E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0B6E5020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22048C55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28F9D43F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135039C0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07C42B75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0BC3DD88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74165C75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18E5DB3C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45184179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4E948D08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33F35016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18543037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12FE1E19" w14:textId="347826FA" w:rsidR="00096574" w:rsidRPr="005F37E8" w:rsidRDefault="00096574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 xml:space="preserve">Приложение </w:t>
      </w:r>
      <w:r w:rsidR="00355D31" w:rsidRPr="005F37E8">
        <w:rPr>
          <w:sz w:val="28"/>
          <w:szCs w:val="28"/>
        </w:rPr>
        <w:t>№ 1</w:t>
      </w:r>
    </w:p>
    <w:p w14:paraId="39D560A7" w14:textId="77777777" w:rsidR="001621FB" w:rsidRPr="005F37E8" w:rsidRDefault="001621FB" w:rsidP="00AD032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49E9A9A7" w14:textId="77777777" w:rsidR="001621FB" w:rsidRPr="005F37E8" w:rsidRDefault="001621FB" w:rsidP="00AD032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Оренбурга на поддержку малого </w:t>
      </w:r>
    </w:p>
    <w:p w14:paraId="241E5458" w14:textId="77777777" w:rsidR="00096574" w:rsidRPr="005F37E8" w:rsidRDefault="001621FB" w:rsidP="00AD032E">
      <w:pPr>
        <w:pStyle w:val="ConsPlusNonformat"/>
        <w:ind w:left="4962"/>
        <w:rPr>
          <w:rFonts w:ascii="Times New Roman" w:hAnsi="Times New Roman" w:cs="Times New Roman"/>
          <w:sz w:val="12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</w:p>
    <w:p w14:paraId="3A96844B" w14:textId="77777777" w:rsidR="001621FB" w:rsidRPr="005F37E8" w:rsidRDefault="001621FB" w:rsidP="000965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B5E004C" w14:textId="77777777" w:rsidR="00096574" w:rsidRPr="005F37E8" w:rsidRDefault="00096574" w:rsidP="00AD032E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ЗАЯВЛЕНИЕ</w:t>
      </w:r>
    </w:p>
    <w:p w14:paraId="203E2F4A" w14:textId="77777777" w:rsidR="00096574" w:rsidRPr="005F37E8" w:rsidRDefault="00096574" w:rsidP="00AD032E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1FB" w:rsidRPr="005F37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1621FB" w:rsidRPr="005F37E8">
        <w:rPr>
          <w:rFonts w:ascii="Times New Roman" w:hAnsi="Times New Roman" w:cs="Times New Roman"/>
          <w:sz w:val="28"/>
          <w:szCs w:val="28"/>
        </w:rPr>
        <w:t>и</w:t>
      </w:r>
      <w:r w:rsidRPr="005F37E8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14:paraId="0CA8EEE5" w14:textId="77777777" w:rsidR="00096574" w:rsidRPr="005F37E8" w:rsidRDefault="00096574" w:rsidP="00AD032E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25"/>
        <w:gridCol w:w="142"/>
        <w:gridCol w:w="4144"/>
        <w:gridCol w:w="535"/>
        <w:gridCol w:w="91"/>
      </w:tblGrid>
      <w:tr w:rsidR="008126E7" w:rsidRPr="005F37E8" w14:paraId="16419B49" w14:textId="77777777" w:rsidTr="00025C68">
        <w:trPr>
          <w:gridAfter w:val="2"/>
          <w:wAfter w:w="626" w:type="dxa"/>
        </w:trPr>
        <w:tc>
          <w:tcPr>
            <w:tcW w:w="9497" w:type="dxa"/>
            <w:gridSpan w:val="5"/>
          </w:tcPr>
          <w:p w14:paraId="47E185D5" w14:textId="074CAA6B" w:rsidR="00096574" w:rsidRPr="005F37E8" w:rsidRDefault="00096574" w:rsidP="004412F4">
            <w:pPr>
              <w:pStyle w:val="ConsPlusNonformat"/>
              <w:tabs>
                <w:tab w:val="left" w:pos="9356"/>
              </w:tabs>
              <w:ind w:right="-2"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Прошу предоставить</w:t>
            </w:r>
            <w:r w:rsidRPr="005F37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032E" w:rsidRPr="005F37E8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5F37E8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4412F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31D81086" w14:textId="7483EBC6" w:rsidR="00096574" w:rsidRPr="005F37E8" w:rsidRDefault="00535AE3" w:rsidP="00535AE3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</w:rPr>
            </w:pPr>
            <w:r w:rsidRPr="005F37E8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C25C74" w:rsidRPr="005F37E8">
              <w:rPr>
                <w:rFonts w:ascii="Times New Roman" w:hAnsi="Times New Roman" w:cs="Times New Roman"/>
              </w:rPr>
              <w:t>(</w:t>
            </w:r>
            <w:proofErr w:type="gramStart"/>
            <w:r w:rsidR="00096574" w:rsidRPr="005F37E8">
              <w:rPr>
                <w:rFonts w:ascii="Times New Roman" w:hAnsi="Times New Roman" w:cs="Times New Roman"/>
              </w:rPr>
              <w:t>полное</w:t>
            </w:r>
            <w:proofErr w:type="gramEnd"/>
            <w:r w:rsidR="00096574" w:rsidRPr="005F37E8">
              <w:rPr>
                <w:rFonts w:ascii="Times New Roman" w:hAnsi="Times New Roman" w:cs="Times New Roman"/>
              </w:rPr>
              <w:t xml:space="preserve"> наименование заявителя</w:t>
            </w:r>
            <w:r w:rsidR="00C25C74" w:rsidRPr="005F37E8">
              <w:rPr>
                <w:rFonts w:ascii="Times New Roman" w:hAnsi="Times New Roman" w:cs="Times New Roman"/>
              </w:rPr>
              <w:t>)</w:t>
            </w:r>
          </w:p>
          <w:p w14:paraId="48FEBDD8" w14:textId="64763EDF" w:rsidR="00096574" w:rsidRDefault="00096574" w:rsidP="007C7BF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субсидию</w:t>
            </w:r>
            <w:proofErr w:type="gramEnd"/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 в соответствии с Порядком предоставления субсидий за счет средств бюджета города Оренбурга на поддержку малого и среднего предпринимательства, связанную с</w:t>
            </w:r>
            <w:r w:rsidR="00E30DC8"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Pr="005F37E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 w:rsidR="004412F4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="00AD032E" w:rsidRPr="005F37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FC5E726" w14:textId="7DCC8876" w:rsidR="00E30DC8" w:rsidRPr="005F37E8" w:rsidRDefault="00096574" w:rsidP="007C7BF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5F37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126E7" w:rsidRPr="005F37E8" w14:paraId="6AE3B195" w14:textId="77777777" w:rsidTr="00025C68">
        <w:trPr>
          <w:gridAfter w:val="2"/>
          <w:wAfter w:w="626" w:type="dxa"/>
        </w:trPr>
        <w:tc>
          <w:tcPr>
            <w:tcW w:w="534" w:type="dxa"/>
          </w:tcPr>
          <w:p w14:paraId="6DEF0A5F" w14:textId="1C0BC39B" w:rsidR="00096574" w:rsidRPr="005F37E8" w:rsidRDefault="00096574" w:rsidP="00AD032E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066DC9F6" w14:textId="0269486A" w:rsidR="00096574" w:rsidRPr="005F37E8" w:rsidRDefault="001A57E3" w:rsidP="00213A75">
            <w:pPr>
              <w:pStyle w:val="ConsPlusNonformat"/>
              <w:ind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096574" w:rsidRPr="005F37E8">
              <w:rPr>
                <w:rFonts w:ascii="Times New Roman" w:hAnsi="Times New Roman" w:cs="Times New Roman"/>
                <w:sz w:val="28"/>
                <w:szCs w:val="24"/>
              </w:rPr>
              <w:t>Информация о заявителе:</w:t>
            </w:r>
          </w:p>
        </w:tc>
        <w:tc>
          <w:tcPr>
            <w:tcW w:w="4144" w:type="dxa"/>
          </w:tcPr>
          <w:p w14:paraId="3CE9A820" w14:textId="77777777" w:rsidR="00096574" w:rsidRPr="005F37E8" w:rsidRDefault="00096574" w:rsidP="00AD032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8126E7" w:rsidRPr="005F37E8" w14:paraId="6C347D09" w14:textId="77777777" w:rsidTr="00025C68">
        <w:trPr>
          <w:gridAfter w:val="2"/>
          <w:wAfter w:w="626" w:type="dxa"/>
        </w:trPr>
        <w:tc>
          <w:tcPr>
            <w:tcW w:w="534" w:type="dxa"/>
          </w:tcPr>
          <w:p w14:paraId="3C2098CA" w14:textId="77777777" w:rsidR="00096574" w:rsidRPr="005F37E8" w:rsidRDefault="00096574" w:rsidP="00AD032E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49925A5E" w14:textId="77777777" w:rsidR="00096574" w:rsidRPr="005F37E8" w:rsidRDefault="00096574" w:rsidP="00213A75">
            <w:pPr>
              <w:pStyle w:val="ConsPlusNonformat"/>
              <w:ind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Юридический адрес</w:t>
            </w:r>
          </w:p>
        </w:tc>
        <w:tc>
          <w:tcPr>
            <w:tcW w:w="4144" w:type="dxa"/>
          </w:tcPr>
          <w:p w14:paraId="0EA1B1F3" w14:textId="77777777" w:rsidR="00096574" w:rsidRPr="005F37E8" w:rsidRDefault="00096574" w:rsidP="00AD032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8126E7" w:rsidRPr="005F37E8" w14:paraId="0C8D3715" w14:textId="77777777" w:rsidTr="00025C68">
        <w:trPr>
          <w:gridAfter w:val="2"/>
          <w:wAfter w:w="626" w:type="dxa"/>
        </w:trPr>
        <w:tc>
          <w:tcPr>
            <w:tcW w:w="534" w:type="dxa"/>
          </w:tcPr>
          <w:p w14:paraId="34ADA03B" w14:textId="77777777" w:rsidR="00096574" w:rsidRPr="005F37E8" w:rsidRDefault="00096574" w:rsidP="00AD032E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03E8C8E2" w14:textId="77777777" w:rsidR="00096574" w:rsidRPr="005F37E8" w:rsidRDefault="00096574" w:rsidP="00213A75">
            <w:pPr>
              <w:pStyle w:val="ConsPlusNonformat"/>
              <w:ind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Фактический адрес</w:t>
            </w:r>
          </w:p>
        </w:tc>
        <w:tc>
          <w:tcPr>
            <w:tcW w:w="4144" w:type="dxa"/>
          </w:tcPr>
          <w:p w14:paraId="146F4A97" w14:textId="77777777" w:rsidR="00096574" w:rsidRPr="005F37E8" w:rsidRDefault="00096574" w:rsidP="00AD032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8126E7" w:rsidRPr="005F37E8" w14:paraId="5FE246EE" w14:textId="77777777" w:rsidTr="00025C68">
        <w:trPr>
          <w:gridAfter w:val="2"/>
          <w:wAfter w:w="626" w:type="dxa"/>
        </w:trPr>
        <w:tc>
          <w:tcPr>
            <w:tcW w:w="534" w:type="dxa"/>
          </w:tcPr>
          <w:p w14:paraId="2086EB42" w14:textId="77777777" w:rsidR="00096574" w:rsidRPr="005F37E8" w:rsidRDefault="00096574" w:rsidP="00AD032E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72FC1984" w14:textId="77777777" w:rsidR="00096574" w:rsidRPr="005F37E8" w:rsidRDefault="00096574" w:rsidP="00213A75">
            <w:pPr>
              <w:pStyle w:val="ConsPlusNonformat"/>
              <w:ind w:right="316" w:firstLine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Телефон, факс, e-</w:t>
            </w:r>
            <w:proofErr w:type="spellStart"/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mail</w:t>
            </w:r>
            <w:proofErr w:type="spellEnd"/>
          </w:p>
        </w:tc>
        <w:tc>
          <w:tcPr>
            <w:tcW w:w="4144" w:type="dxa"/>
          </w:tcPr>
          <w:p w14:paraId="4C6BD54A" w14:textId="6A1B7CDB" w:rsidR="00096574" w:rsidRPr="005F37E8" w:rsidRDefault="00AD032E" w:rsidP="00AD032E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________________________________</w:t>
            </w:r>
            <w:r w:rsidR="007C7BFE" w:rsidRPr="005F37E8">
              <w:rPr>
                <w:rFonts w:ascii="Times New Roman" w:hAnsi="Times New Roman" w:cs="Times New Roman"/>
                <w:sz w:val="28"/>
                <w:szCs w:val="22"/>
              </w:rPr>
              <w:t>__</w:t>
            </w:r>
          </w:p>
        </w:tc>
      </w:tr>
      <w:tr w:rsidR="008126E7" w:rsidRPr="005F37E8" w14:paraId="33360F8D" w14:textId="77777777" w:rsidTr="00025C68">
        <w:trPr>
          <w:gridAfter w:val="2"/>
          <w:wAfter w:w="626" w:type="dxa"/>
        </w:trPr>
        <w:tc>
          <w:tcPr>
            <w:tcW w:w="534" w:type="dxa"/>
          </w:tcPr>
          <w:p w14:paraId="06C80A81" w14:textId="77777777" w:rsidR="00096574" w:rsidRPr="005F37E8" w:rsidRDefault="00096574" w:rsidP="00AD032E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4347BBDF" w14:textId="77777777" w:rsidR="00096574" w:rsidRPr="005F37E8" w:rsidRDefault="00096574" w:rsidP="00213A75">
            <w:pPr>
              <w:pStyle w:val="ConsPlusNonformat"/>
              <w:ind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Банковские реквизиты</w:t>
            </w:r>
          </w:p>
          <w:p w14:paraId="5D0AB8B1" w14:textId="77777777" w:rsidR="00096574" w:rsidRPr="005F37E8" w:rsidRDefault="00096574" w:rsidP="00213A75">
            <w:pPr>
              <w:pStyle w:val="ConsPlusNonformat"/>
              <w:ind w:left="283"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1FF3F04" w14:textId="77777777" w:rsidR="00642D52" w:rsidRPr="005F37E8" w:rsidRDefault="00642D52" w:rsidP="00213A75">
            <w:pPr>
              <w:pStyle w:val="ConsPlusNonformat"/>
              <w:ind w:left="283"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44" w:type="dxa"/>
            <w:tcBorders>
              <w:left w:val="nil"/>
            </w:tcBorders>
          </w:tcPr>
          <w:p w14:paraId="211DD6C0" w14:textId="6A03E664" w:rsidR="00096574" w:rsidRPr="005F37E8" w:rsidRDefault="00096574" w:rsidP="00AD032E">
            <w:pPr>
              <w:pStyle w:val="ConsPlusNonformat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proofErr w:type="gramStart"/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р</w:t>
            </w:r>
            <w:proofErr w:type="gramEnd"/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/с</w:t>
            </w:r>
            <w:r w:rsidR="007C7BFE" w:rsidRPr="005F37E8">
              <w:rPr>
                <w:rFonts w:ascii="Times New Roman" w:hAnsi="Times New Roman" w:cs="Times New Roman"/>
                <w:sz w:val="28"/>
                <w:szCs w:val="22"/>
              </w:rPr>
              <w:t>_______________________________</w:t>
            </w:r>
            <w:r w:rsidR="007C7BFE" w:rsidRPr="005F37E8">
              <w:rPr>
                <w:rFonts w:ascii="Times New Roman" w:hAnsi="Times New Roman" w:cs="Times New Roman"/>
                <w:sz w:val="28"/>
                <w:szCs w:val="22"/>
              </w:rPr>
              <w:br/>
              <w:t>к</w:t>
            </w: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/с</w:t>
            </w:r>
            <w:r w:rsidR="007C7BFE" w:rsidRPr="005F37E8">
              <w:rPr>
                <w:rFonts w:ascii="Times New Roman" w:hAnsi="Times New Roman" w:cs="Times New Roman"/>
                <w:sz w:val="28"/>
                <w:szCs w:val="22"/>
              </w:rPr>
              <w:t xml:space="preserve">  </w:t>
            </w: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___________________________</w:t>
            </w:r>
            <w:r w:rsidR="007C7BFE" w:rsidRPr="005F37E8">
              <w:rPr>
                <w:rFonts w:ascii="Times New Roman" w:hAnsi="Times New Roman" w:cs="Times New Roman"/>
                <w:sz w:val="28"/>
                <w:szCs w:val="22"/>
              </w:rPr>
              <w:t>___</w:t>
            </w:r>
          </w:p>
          <w:p w14:paraId="10C43D13" w14:textId="5E6DF04D" w:rsidR="00096574" w:rsidRPr="005F37E8" w:rsidRDefault="00096574" w:rsidP="00AD032E">
            <w:pPr>
              <w:pStyle w:val="ConsPlusNonformat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Банк___________________________</w:t>
            </w:r>
            <w:r w:rsidR="007C7BFE" w:rsidRPr="005F37E8">
              <w:rPr>
                <w:rFonts w:ascii="Times New Roman" w:hAnsi="Times New Roman" w:cs="Times New Roman"/>
                <w:sz w:val="28"/>
                <w:szCs w:val="22"/>
              </w:rPr>
              <w:t>__</w:t>
            </w:r>
          </w:p>
          <w:p w14:paraId="59D6BB62" w14:textId="77777777" w:rsidR="00096574" w:rsidRDefault="00096574" w:rsidP="004412F4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БИК банка______________________</w:t>
            </w:r>
            <w:r w:rsidR="007C7BFE" w:rsidRPr="005F37E8">
              <w:rPr>
                <w:rFonts w:ascii="Times New Roman" w:hAnsi="Times New Roman" w:cs="Times New Roman"/>
                <w:sz w:val="28"/>
                <w:szCs w:val="22"/>
              </w:rPr>
              <w:t>__</w:t>
            </w:r>
          </w:p>
          <w:p w14:paraId="12B36D45" w14:textId="77777777" w:rsidR="004412F4" w:rsidRDefault="004412F4" w:rsidP="004412F4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  <w:p w14:paraId="4C63FEE2" w14:textId="3A2C8AD4" w:rsidR="004412F4" w:rsidRPr="005F37E8" w:rsidRDefault="004412F4" w:rsidP="004412F4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</w:tr>
      <w:tr w:rsidR="00472794" w:rsidRPr="005F37E8" w14:paraId="30222A93" w14:textId="77777777" w:rsidTr="00025C68">
        <w:trPr>
          <w:trHeight w:val="585"/>
        </w:trPr>
        <w:tc>
          <w:tcPr>
            <w:tcW w:w="9497" w:type="dxa"/>
            <w:gridSpan w:val="5"/>
          </w:tcPr>
          <w:p w14:paraId="4E261067" w14:textId="0A5BE006" w:rsidR="00472794" w:rsidRPr="00CB4891" w:rsidRDefault="001A57E3" w:rsidP="004412F4">
            <w:pPr>
              <w:pStyle w:val="ConsPlusNonformat"/>
              <w:ind w:right="-2" w:firstLine="743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72794" w:rsidRPr="00CB4891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подтверждаю, что _____________________________________________________________</w:t>
            </w:r>
          </w:p>
          <w:p w14:paraId="255018F6" w14:textId="77777777" w:rsidR="00472794" w:rsidRPr="00CB4891" w:rsidRDefault="00472794" w:rsidP="00472794">
            <w:pPr>
              <w:pStyle w:val="ConsPlusNonformat"/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CB4891">
              <w:rPr>
                <w:rFonts w:ascii="Times New Roman" w:hAnsi="Times New Roman" w:cs="Times New Roman"/>
              </w:rPr>
              <w:t>(</w:t>
            </w:r>
            <w:proofErr w:type="gramStart"/>
            <w:r w:rsidRPr="00CB4891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CB4891">
              <w:rPr>
                <w:rFonts w:ascii="Times New Roman" w:hAnsi="Times New Roman" w:cs="Times New Roman"/>
              </w:rPr>
              <w:t xml:space="preserve"> субъекта МСП)</w:t>
            </w:r>
          </w:p>
          <w:p w14:paraId="0CDA4B2B" w14:textId="56A5BED9" w:rsidR="00472794" w:rsidRPr="00CB4891" w:rsidRDefault="00472794" w:rsidP="00472794">
            <w:pPr>
              <w:pStyle w:val="ConsPlusNonformat"/>
              <w:numPr>
                <w:ilvl w:val="0"/>
                <w:numId w:val="9"/>
              </w:numPr>
              <w:ind w:left="0"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CB4891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является:</w:t>
            </w:r>
          </w:p>
          <w:p w14:paraId="475B97EF" w14:textId="011C0AB7" w:rsidR="004214CE" w:rsidRPr="00CB4891" w:rsidRDefault="004214CE" w:rsidP="006C55F1">
            <w:pPr>
              <w:pStyle w:val="ConsPlusNonformat"/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кредитной</w:t>
            </w:r>
            <w:proofErr w:type="gramEnd"/>
            <w:r w:rsidRPr="00CB48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организацией, страховой организацией, инвестиционным фондом, негосударственным пенсионным фондом, профессиональным участнико</w:t>
            </w:r>
            <w:r w:rsidR="001A57E3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рынка ценных бумаг, ломбардом;</w:t>
            </w:r>
          </w:p>
          <w:p w14:paraId="2D827422" w14:textId="512FF07F" w:rsidR="00472794" w:rsidRPr="00CB4891" w:rsidRDefault="00472794" w:rsidP="0047279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участником</w:t>
            </w:r>
            <w:proofErr w:type="gramEnd"/>
            <w:r w:rsidRPr="00CB4891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соглашений о разделе продукции;</w:t>
            </w:r>
          </w:p>
          <w:p w14:paraId="00AE0915" w14:textId="0D0E0F5B" w:rsidR="00472794" w:rsidRPr="00CB4891" w:rsidRDefault="00472794" w:rsidP="0047279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нерезидентом</w:t>
            </w:r>
            <w:proofErr w:type="gramEnd"/>
            <w:r w:rsidRPr="00CB489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являющимся в порядке, установленном законодате</w:t>
            </w:r>
            <w:r w:rsidR="009F0DAB" w:rsidRPr="00CB4891">
              <w:rPr>
                <w:rFonts w:ascii="Times New Roman" w:hAnsi="Times New Roman" w:cs="Times New Roman"/>
                <w:sz w:val="28"/>
                <w:szCs w:val="28"/>
              </w:rPr>
              <w:t xml:space="preserve">льством Российской Федерации  о валютном  регулировании и </w:t>
            </w:r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валютном контроле, за исключением случаев, предусмотренных международными договорами Российской Федерации;</w:t>
            </w:r>
          </w:p>
          <w:p w14:paraId="722348DF" w14:textId="2BD3BD3D" w:rsidR="004214CE" w:rsidRPr="00CB4891" w:rsidRDefault="004214CE" w:rsidP="004214CE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B4891">
              <w:rPr>
                <w:sz w:val="28"/>
                <w:szCs w:val="28"/>
              </w:rPr>
              <w:t>субъектом</w:t>
            </w:r>
            <w:proofErr w:type="gramEnd"/>
            <w:r w:rsidRPr="00CB4891">
              <w:rPr>
                <w:sz w:val="28"/>
                <w:szCs w:val="28"/>
              </w:rPr>
              <w:t xml:space="preserve">, осуществляющим предпринимательскую деятельность </w:t>
            </w:r>
            <w:r w:rsidR="001A57E3">
              <w:rPr>
                <w:sz w:val="28"/>
                <w:szCs w:val="28"/>
              </w:rPr>
              <w:br/>
            </w:r>
            <w:r w:rsidRPr="00CB4891">
              <w:rPr>
                <w:sz w:val="28"/>
                <w:szCs w:val="28"/>
              </w:rPr>
              <w:t>в сфере игорного бизнеса;</w:t>
            </w:r>
          </w:p>
          <w:p w14:paraId="5190DA3E" w14:textId="4076BF9B" w:rsidR="004214CE" w:rsidRPr="00CB4891" w:rsidRDefault="004214CE" w:rsidP="004214C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субъектом</w:t>
            </w:r>
            <w:proofErr w:type="gramEnd"/>
            <w:r w:rsidRPr="00CB4891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осуществляющим производство и /или реализацию </w:t>
            </w:r>
            <w:r w:rsidRPr="00CB4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подакцизных товаров, а также добычу и реализацию полезных ископаемых, </w:t>
            </w:r>
            <w:r w:rsidRPr="00CB4891">
              <w:rPr>
                <w:rFonts w:ascii="Times New Roman" w:hAnsi="Times New Roman" w:cs="Times New Roman"/>
                <w:sz w:val="28"/>
                <w:szCs w:val="28"/>
              </w:rPr>
              <w:br/>
              <w:t>за исключением общераспространенных полезных ископаемых;</w:t>
            </w:r>
          </w:p>
          <w:p w14:paraId="630092D9" w14:textId="750F8DD2" w:rsidR="004062F8" w:rsidRPr="00CB4891" w:rsidRDefault="004062F8" w:rsidP="004062F8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CB4891">
              <w:rPr>
                <w:sz w:val="28"/>
                <w:szCs w:val="28"/>
              </w:rPr>
              <w:t>иностранным юридическим лиц</w:t>
            </w:r>
            <w:r w:rsidR="004B38B8" w:rsidRPr="00CB4891">
              <w:rPr>
                <w:sz w:val="28"/>
                <w:szCs w:val="28"/>
              </w:rPr>
              <w:t>ом</w:t>
            </w:r>
            <w:r w:rsidRPr="00CB4891">
              <w:rPr>
                <w:sz w:val="28"/>
                <w:szCs w:val="28"/>
              </w:rPr>
              <w:t>, в том числе местом регистрации котор</w:t>
            </w:r>
            <w:r w:rsidR="004B38B8" w:rsidRPr="00CB4891">
              <w:rPr>
                <w:sz w:val="28"/>
                <w:szCs w:val="28"/>
              </w:rPr>
              <w:t>ого</w:t>
            </w:r>
            <w:r w:rsidRPr="00CB4891">
              <w:rPr>
                <w:sz w:val="28"/>
                <w:szCs w:val="28"/>
              </w:rPr>
              <w:t xml:space="preserve"> является государство или территория, включенные </w:t>
            </w:r>
            <w:r w:rsidRPr="00CB4891">
              <w:rPr>
                <w:sz w:val="28"/>
                <w:szCs w:val="28"/>
              </w:rPr>
              <w:br/>
      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– офшорные компании), </w:t>
            </w:r>
            <w:r w:rsidRPr="00CB4891">
              <w:rPr>
                <w:sz w:val="28"/>
                <w:szCs w:val="28"/>
              </w:rPr>
              <w:br/>
              <w:t>а также российским юридическим лиц</w:t>
            </w:r>
            <w:r w:rsidR="004B38B8" w:rsidRPr="00CB4891">
              <w:rPr>
                <w:sz w:val="28"/>
                <w:szCs w:val="28"/>
              </w:rPr>
              <w:t>ом</w:t>
            </w:r>
            <w:r w:rsidRPr="00CB4891">
              <w:rPr>
                <w:sz w:val="28"/>
                <w:szCs w:val="28"/>
              </w:rPr>
              <w:t>, в уставном (складочном) капитале котор</w:t>
            </w:r>
            <w:r w:rsidR="004B38B8" w:rsidRPr="00CB4891">
              <w:rPr>
                <w:sz w:val="28"/>
                <w:szCs w:val="28"/>
              </w:rPr>
              <w:t>ого</w:t>
            </w:r>
            <w:r w:rsidRPr="00CB4891">
              <w:rPr>
                <w:sz w:val="28"/>
                <w:szCs w:val="28"/>
              </w:rPr>
              <w:t xml:space="preserve"> доля прямого или косвенного (через третьих лиц) участия </w:t>
            </w:r>
            <w:r w:rsidR="001A57E3">
              <w:rPr>
                <w:sz w:val="28"/>
                <w:szCs w:val="28"/>
              </w:rPr>
              <w:br/>
            </w:r>
            <w:r w:rsidRPr="00CB4891">
              <w:rPr>
                <w:sz w:val="28"/>
                <w:szCs w:val="28"/>
              </w:rPr>
              <w:t xml:space="preserve">офшорных компаний в совокупности превышает 25 процентов (если иное </w:t>
            </w:r>
            <w:r w:rsidR="004B38B8" w:rsidRPr="00CB4891">
              <w:rPr>
                <w:sz w:val="28"/>
                <w:szCs w:val="28"/>
              </w:rPr>
              <w:br/>
            </w:r>
            <w:r w:rsidRPr="00CB4891">
              <w:rPr>
                <w:sz w:val="28"/>
                <w:szCs w:val="28"/>
              </w:rPr>
              <w:t xml:space="preserve">не предусмотрено законодательством Российской Федерации); </w:t>
            </w:r>
          </w:p>
          <w:p w14:paraId="43967AAD" w14:textId="2BB7ECCC" w:rsidR="00472794" w:rsidRPr="00CB4891" w:rsidRDefault="00472794" w:rsidP="00D40AFE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получателем</w:t>
            </w:r>
            <w:proofErr w:type="gramEnd"/>
            <w:r w:rsidRPr="00CB4891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из бюджетов (федерального, областного бюджета, бюджета города Оренбурга), выделенных на осуществление затрат, часть которых ранее субсидировалась в рамка</w:t>
            </w:r>
            <w:r w:rsidR="001A57E3">
              <w:rPr>
                <w:rFonts w:ascii="Times New Roman" w:hAnsi="Times New Roman" w:cs="Times New Roman"/>
                <w:sz w:val="28"/>
                <w:szCs w:val="28"/>
              </w:rPr>
              <w:t>х пункта 1.2 настоящего Порядка;</w:t>
            </w:r>
          </w:p>
          <w:p w14:paraId="3B80CC41" w14:textId="19251326" w:rsidR="00472794" w:rsidRPr="00CB4891" w:rsidRDefault="00472794" w:rsidP="005E37C1">
            <w:pPr>
              <w:pStyle w:val="ConsPlusNonformat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B4891">
              <w:rPr>
                <w:rFonts w:ascii="Times New Roman" w:hAnsi="Times New Roman" w:cs="Times New Roman"/>
                <w:sz w:val="28"/>
                <w:szCs w:val="28"/>
              </w:rPr>
              <w:t xml:space="preserve"> реестре дисквалифицированных лиц</w:t>
            </w:r>
            <w:r w:rsidR="00383EC0" w:rsidRPr="00CB4891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  <w:r w:rsidRPr="00CB4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A6C" w:rsidRPr="00CB489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="00B43A6C" w:rsidRPr="00CB48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 предпринимательства, являющегося юридическим лицом, инди</w:t>
            </w:r>
            <w:r w:rsidR="005E37C1">
              <w:rPr>
                <w:rFonts w:ascii="Times New Roman" w:hAnsi="Times New Roman" w:cs="Times New Roman"/>
                <w:sz w:val="28"/>
                <w:szCs w:val="28"/>
              </w:rPr>
              <w:t>видуальным предпринимателем;</w:t>
            </w:r>
          </w:p>
          <w:p w14:paraId="044DD8B4" w14:textId="461B7070" w:rsidR="002E3CCA" w:rsidRPr="00CB4891" w:rsidRDefault="00383EC0" w:rsidP="005E37C1">
            <w:pPr>
              <w:tabs>
                <w:tab w:val="left" w:pos="993"/>
              </w:tabs>
              <w:ind w:firstLine="743"/>
              <w:jc w:val="both"/>
              <w:rPr>
                <w:sz w:val="28"/>
                <w:szCs w:val="28"/>
              </w:rPr>
            </w:pPr>
            <w:r w:rsidRPr="00CB4891">
              <w:rPr>
                <w:sz w:val="28"/>
                <w:szCs w:val="28"/>
              </w:rPr>
              <w:t xml:space="preserve">3) отсутствует </w:t>
            </w:r>
            <w:r w:rsidR="002E3CCA" w:rsidRPr="00CB4891">
              <w:rPr>
                <w:sz w:val="28"/>
                <w:szCs w:val="28"/>
              </w:rPr>
              <w:t>проведени</w:t>
            </w:r>
            <w:r w:rsidR="001C74C3" w:rsidRPr="00CB4891">
              <w:rPr>
                <w:sz w:val="28"/>
                <w:szCs w:val="28"/>
              </w:rPr>
              <w:t>е</w:t>
            </w:r>
            <w:r w:rsidR="002E3CCA" w:rsidRPr="00CB4891">
              <w:rPr>
                <w:sz w:val="28"/>
                <w:szCs w:val="28"/>
              </w:rPr>
              <w:t xml:space="preserve"> процедуры реорганизации, ликвидации, в</w:t>
            </w:r>
            <w:r w:rsidRPr="00CB4891">
              <w:rPr>
                <w:sz w:val="28"/>
                <w:szCs w:val="28"/>
              </w:rPr>
              <w:t>ведения процедур</w:t>
            </w:r>
            <w:r w:rsidR="00F76E78" w:rsidRPr="00CB4891">
              <w:rPr>
                <w:sz w:val="28"/>
                <w:szCs w:val="28"/>
              </w:rPr>
              <w:t>ы</w:t>
            </w:r>
            <w:r w:rsidR="002E3CCA" w:rsidRPr="00CB4891">
              <w:rPr>
                <w:sz w:val="28"/>
                <w:szCs w:val="28"/>
              </w:rPr>
              <w:t xml:space="preserve"> банкротства, приостановления деятельности </w:t>
            </w:r>
            <w:r w:rsidR="002E3CCA" w:rsidRPr="00CB4891">
              <w:rPr>
                <w:sz w:val="28"/>
                <w:szCs w:val="28"/>
              </w:rPr>
              <w:br/>
              <w:t>в соответствии с законодательством Российской Федерации в отношении субъекта предпринимательства – юридического лица, для индивидуального предпринимателя – прекращение деятельности в качестве индивидуального предпринимателя</w:t>
            </w:r>
            <w:r w:rsidR="005C784A" w:rsidRPr="00CB4891">
              <w:rPr>
                <w:sz w:val="28"/>
                <w:szCs w:val="28"/>
              </w:rPr>
              <w:t>;</w:t>
            </w:r>
          </w:p>
          <w:p w14:paraId="4AAD0198" w14:textId="3F2E19CD" w:rsidR="001C74C3" w:rsidRPr="00CB4891" w:rsidRDefault="00777936" w:rsidP="005E37C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CB4891">
              <w:rPr>
                <w:sz w:val="28"/>
                <w:szCs w:val="28"/>
              </w:rPr>
              <w:t xml:space="preserve">4) не находится </w:t>
            </w:r>
            <w:r w:rsidR="001C74C3" w:rsidRPr="00CB4891">
              <w:rPr>
                <w:sz w:val="28"/>
                <w:szCs w:val="28"/>
              </w:rPr>
              <w:t xml:space="preserve">в перечне организаций и физических лиц, в отношении которых имеются сведения об их причастности к экстремистской </w:t>
            </w:r>
            <w:r w:rsidR="00166E71">
              <w:rPr>
                <w:sz w:val="28"/>
                <w:szCs w:val="28"/>
              </w:rPr>
              <w:br/>
            </w:r>
            <w:r w:rsidR="001C74C3" w:rsidRPr="00CB4891">
              <w:rPr>
                <w:sz w:val="28"/>
                <w:szCs w:val="28"/>
              </w:rPr>
              <w:t xml:space="preserve">деятельности или терроризму, либо в перечне организаций и физических лиц, в отношении которых имеются сведения об их причастности </w:t>
            </w:r>
            <w:r w:rsidR="00CB4891">
              <w:rPr>
                <w:sz w:val="28"/>
                <w:szCs w:val="28"/>
              </w:rPr>
              <w:br/>
            </w:r>
            <w:r w:rsidR="001C74C3" w:rsidRPr="00CB4891">
              <w:rPr>
                <w:sz w:val="28"/>
                <w:szCs w:val="28"/>
              </w:rPr>
              <w:t>к распространению оружия массового уничтожения</w:t>
            </w:r>
            <w:r w:rsidR="00CB4891">
              <w:rPr>
                <w:sz w:val="28"/>
                <w:szCs w:val="28"/>
              </w:rPr>
              <w:t>.</w:t>
            </w:r>
          </w:p>
          <w:p w14:paraId="2F9F1E1B" w14:textId="391A2817" w:rsidR="00472794" w:rsidRPr="00CB4891" w:rsidRDefault="00472794" w:rsidP="00AD032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626" w:type="dxa"/>
            <w:gridSpan w:val="2"/>
            <w:tcBorders>
              <w:left w:val="nil"/>
            </w:tcBorders>
          </w:tcPr>
          <w:p w14:paraId="0652C37C" w14:textId="77777777" w:rsidR="00472794" w:rsidRPr="00CB4891" w:rsidRDefault="00472794" w:rsidP="00AD032E">
            <w:pPr>
              <w:ind w:right="-2"/>
              <w:rPr>
                <w:sz w:val="28"/>
                <w:szCs w:val="28"/>
              </w:rPr>
            </w:pPr>
          </w:p>
        </w:tc>
      </w:tr>
      <w:tr w:rsidR="00166E71" w:rsidRPr="005F37E8" w14:paraId="261A88B2" w14:textId="77777777" w:rsidTr="00025C68">
        <w:tc>
          <w:tcPr>
            <w:tcW w:w="9497" w:type="dxa"/>
            <w:gridSpan w:val="5"/>
          </w:tcPr>
          <w:p w14:paraId="67F0741E" w14:textId="7B59D595" w:rsidR="00166E71" w:rsidRPr="00166E71" w:rsidRDefault="00166E71" w:rsidP="00166E71">
            <w:pPr>
              <w:pStyle w:val="ConsPlusNonformat"/>
              <w:numPr>
                <w:ilvl w:val="0"/>
                <w:numId w:val="3"/>
              </w:numPr>
              <w:ind w:left="0" w:firstLine="733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B489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Код вида деятельности по ОКВЭД, представляемого на получение субсидии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</w:t>
            </w:r>
            <w:r w:rsidRPr="00CB4891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______ </w:t>
            </w:r>
          </w:p>
          <w:p w14:paraId="5962BF20" w14:textId="1EB57835" w:rsidR="00166E71" w:rsidRPr="00CB4891" w:rsidRDefault="00166E71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6" w:type="dxa"/>
            <w:gridSpan w:val="2"/>
          </w:tcPr>
          <w:p w14:paraId="3C4B0C10" w14:textId="77777777" w:rsidR="00166E71" w:rsidRPr="00CB4891" w:rsidRDefault="00166E71" w:rsidP="00096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6E71" w:rsidRPr="005F37E8" w14:paraId="5125047A" w14:textId="77777777" w:rsidTr="00025C68">
        <w:tc>
          <w:tcPr>
            <w:tcW w:w="9497" w:type="dxa"/>
            <w:gridSpan w:val="5"/>
          </w:tcPr>
          <w:p w14:paraId="3A867A90" w14:textId="74D1F0C3" w:rsidR="00166E71" w:rsidRPr="00166E71" w:rsidRDefault="00166E71" w:rsidP="00166E71">
            <w:pPr>
              <w:pStyle w:val="ConsPlusNonformat"/>
              <w:numPr>
                <w:ilvl w:val="0"/>
                <w:numId w:val="3"/>
              </w:numPr>
              <w:ind w:left="19" w:firstLine="709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B4891">
              <w:rPr>
                <w:rFonts w:ascii="Times New Roman" w:hAnsi="Times New Roman" w:cs="Times New Roman"/>
                <w:sz w:val="28"/>
                <w:szCs w:val="24"/>
              </w:rPr>
              <w:t xml:space="preserve">Среднесписочная численность работников за предшествующий календарный год, чел.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</w:t>
            </w:r>
            <w:r w:rsidRPr="00CB4891">
              <w:rPr>
                <w:rFonts w:ascii="Times New Roman" w:hAnsi="Times New Roman" w:cs="Times New Roman"/>
                <w:sz w:val="28"/>
                <w:szCs w:val="24"/>
              </w:rPr>
              <w:t xml:space="preserve">   ______</w:t>
            </w:r>
          </w:p>
          <w:p w14:paraId="5418BAAE" w14:textId="77777777" w:rsidR="00166E71" w:rsidRPr="00CB4891" w:rsidRDefault="00166E71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6" w:type="dxa"/>
            <w:gridSpan w:val="2"/>
          </w:tcPr>
          <w:p w14:paraId="53BE9348" w14:textId="77777777" w:rsidR="00166E71" w:rsidRPr="00CB4891" w:rsidRDefault="00166E71" w:rsidP="0009657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6E71" w:rsidRPr="005F37E8" w14:paraId="23B2BE63" w14:textId="77777777" w:rsidTr="00081297">
        <w:tc>
          <w:tcPr>
            <w:tcW w:w="9497" w:type="dxa"/>
            <w:gridSpan w:val="5"/>
          </w:tcPr>
          <w:p w14:paraId="4E4BAA38" w14:textId="2CE8E363" w:rsidR="00166E71" w:rsidRPr="00166E71" w:rsidRDefault="00166E71" w:rsidP="00166E71">
            <w:pPr>
              <w:pStyle w:val="ConsPlusNonformat"/>
              <w:numPr>
                <w:ilvl w:val="0"/>
                <w:numId w:val="3"/>
              </w:numPr>
              <w:ind w:left="14" w:firstLine="709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B4891">
              <w:rPr>
                <w:rFonts w:ascii="Times New Roman" w:hAnsi="Times New Roman" w:cs="Times New Roman"/>
                <w:sz w:val="28"/>
                <w:szCs w:val="24"/>
              </w:rPr>
              <w:t xml:space="preserve">Среднесписочная численность работников за период с начала года, чел.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</w:t>
            </w:r>
            <w:r w:rsidRPr="00CB4891">
              <w:rPr>
                <w:rFonts w:ascii="Times New Roman" w:hAnsi="Times New Roman" w:cs="Times New Roman"/>
                <w:sz w:val="28"/>
                <w:szCs w:val="24"/>
              </w:rPr>
              <w:t>______</w:t>
            </w:r>
          </w:p>
          <w:p w14:paraId="47CDFDB6" w14:textId="3C955D75" w:rsidR="00166E71" w:rsidRPr="00CB4891" w:rsidRDefault="00166E71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CB4891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</w:p>
        </w:tc>
        <w:tc>
          <w:tcPr>
            <w:tcW w:w="626" w:type="dxa"/>
            <w:gridSpan w:val="2"/>
          </w:tcPr>
          <w:p w14:paraId="448B0104" w14:textId="77777777" w:rsidR="00166E71" w:rsidRPr="00CB4891" w:rsidRDefault="00166E71" w:rsidP="0009657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6E71" w:rsidRPr="005F37E8" w14:paraId="40C2C60A" w14:textId="77777777" w:rsidTr="00081297">
        <w:trPr>
          <w:trHeight w:val="80"/>
        </w:trPr>
        <w:tc>
          <w:tcPr>
            <w:tcW w:w="9497" w:type="dxa"/>
            <w:gridSpan w:val="5"/>
          </w:tcPr>
          <w:p w14:paraId="72B5FD6D" w14:textId="40C6EE19" w:rsidR="00166E71" w:rsidRPr="00CB4891" w:rsidRDefault="00166E71" w:rsidP="00166E71">
            <w:pPr>
              <w:pStyle w:val="ConsPlusNonformat"/>
              <w:tabs>
                <w:tab w:val="left" w:pos="165"/>
                <w:tab w:val="left" w:pos="435"/>
              </w:tabs>
              <w:ind w:firstLine="71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4891">
              <w:rPr>
                <w:rFonts w:ascii="Times New Roman" w:hAnsi="Times New Roman" w:cs="Times New Roman"/>
                <w:sz w:val="28"/>
                <w:szCs w:val="22"/>
              </w:rPr>
              <w:t xml:space="preserve">6. </w:t>
            </w:r>
            <w:r w:rsidRPr="00CB4891">
              <w:rPr>
                <w:rFonts w:ascii="Times New Roman" w:hAnsi="Times New Roman" w:cs="Times New Roman"/>
                <w:sz w:val="28"/>
                <w:szCs w:val="24"/>
              </w:rPr>
              <w:t xml:space="preserve">Средняя заработная плата работников за предшествующий календарный год, руб.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 w:rsidRPr="00CB4891">
              <w:rPr>
                <w:rFonts w:ascii="Times New Roman" w:hAnsi="Times New Roman" w:cs="Times New Roman"/>
                <w:sz w:val="28"/>
                <w:szCs w:val="24"/>
              </w:rPr>
              <w:t xml:space="preserve"> ______</w:t>
            </w:r>
          </w:p>
          <w:p w14:paraId="16CA6FAF" w14:textId="77777777" w:rsidR="00166E71" w:rsidRPr="00CB4891" w:rsidRDefault="00166E71" w:rsidP="001C5EE4"/>
          <w:p w14:paraId="6F2B4CEF" w14:textId="77777777" w:rsidR="00166E71" w:rsidRPr="00CB4891" w:rsidRDefault="00166E71" w:rsidP="001C5EE4">
            <w:pPr>
              <w:rPr>
                <w:sz w:val="8"/>
              </w:rPr>
            </w:pPr>
          </w:p>
          <w:p w14:paraId="3069E97B" w14:textId="6D048C6C" w:rsidR="00166E71" w:rsidRPr="00166E71" w:rsidRDefault="00166E71" w:rsidP="00166E71">
            <w:pPr>
              <w:ind w:firstLine="718"/>
              <w:jc w:val="both"/>
              <w:rPr>
                <w:sz w:val="28"/>
                <w:szCs w:val="28"/>
              </w:rPr>
            </w:pPr>
            <w:r w:rsidRPr="00CB4891">
              <w:rPr>
                <w:sz w:val="28"/>
                <w:szCs w:val="28"/>
              </w:rPr>
              <w:lastRenderedPageBreak/>
              <w:t xml:space="preserve">7. </w:t>
            </w:r>
            <w:r w:rsidRPr="00CB4891">
              <w:rPr>
                <w:sz w:val="28"/>
                <w:szCs w:val="24"/>
              </w:rPr>
              <w:t>Средняя заработная плата работников за период с начала года,</w:t>
            </w:r>
            <w:r w:rsidRPr="00CB4891">
              <w:rPr>
                <w:sz w:val="28"/>
                <w:szCs w:val="24"/>
              </w:rPr>
              <w:br/>
              <w:t xml:space="preserve"> руб.                                                                                               </w:t>
            </w:r>
            <w:r>
              <w:rPr>
                <w:sz w:val="28"/>
                <w:szCs w:val="24"/>
              </w:rPr>
              <w:t xml:space="preserve">         </w:t>
            </w:r>
            <w:r w:rsidRPr="00CB4891">
              <w:rPr>
                <w:sz w:val="28"/>
                <w:szCs w:val="24"/>
              </w:rPr>
              <w:t xml:space="preserve">           ______ </w:t>
            </w:r>
          </w:p>
          <w:p w14:paraId="15AC1ADD" w14:textId="77777777" w:rsidR="00166E71" w:rsidRPr="00CB4891" w:rsidRDefault="00166E71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6" w:type="dxa"/>
            <w:gridSpan w:val="2"/>
          </w:tcPr>
          <w:p w14:paraId="068F4124" w14:textId="77777777" w:rsidR="00166E71" w:rsidRPr="00CB4891" w:rsidRDefault="00166E71" w:rsidP="00096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6E71" w:rsidRPr="005F37E8" w14:paraId="61E09B30" w14:textId="77777777" w:rsidTr="00081297">
        <w:trPr>
          <w:trHeight w:val="80"/>
        </w:trPr>
        <w:tc>
          <w:tcPr>
            <w:tcW w:w="9497" w:type="dxa"/>
            <w:gridSpan w:val="5"/>
          </w:tcPr>
          <w:p w14:paraId="22664D9F" w14:textId="4B5C5BBE" w:rsidR="00166E71" w:rsidRPr="00166E71" w:rsidRDefault="00166E71" w:rsidP="00166E71">
            <w:pPr>
              <w:pStyle w:val="ConsPlusNonformat"/>
              <w:ind w:firstLine="713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2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Сумма фактически уплаченных налогов в бюджеты всех уровней 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за календарный год, предшествующий дате подачи заявления, руб.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 w:rsidR="001117B6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____                                                                             </w:t>
            </w:r>
          </w:p>
        </w:tc>
        <w:tc>
          <w:tcPr>
            <w:tcW w:w="626" w:type="dxa"/>
            <w:gridSpan w:val="2"/>
          </w:tcPr>
          <w:p w14:paraId="49BC8FAC" w14:textId="77777777" w:rsidR="00166E71" w:rsidRPr="005F37E8" w:rsidRDefault="00166E71" w:rsidP="00096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126E7" w:rsidRPr="005F37E8" w14:paraId="632DB088" w14:textId="77777777" w:rsidTr="00081297">
        <w:trPr>
          <w:trHeight w:val="80"/>
        </w:trPr>
        <w:tc>
          <w:tcPr>
            <w:tcW w:w="534" w:type="dxa"/>
          </w:tcPr>
          <w:p w14:paraId="65BCB006" w14:textId="77777777" w:rsidR="00AE4D58" w:rsidRPr="005F37E8" w:rsidRDefault="00AE4D58" w:rsidP="001C5EE4">
            <w:pPr>
              <w:pStyle w:val="ConsPlusNonformat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8963" w:type="dxa"/>
            <w:gridSpan w:val="4"/>
          </w:tcPr>
          <w:p w14:paraId="12B9CF0B" w14:textId="77777777" w:rsidR="00AE4D58" w:rsidRPr="005F37E8" w:rsidRDefault="00AE4D58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6" w:type="dxa"/>
            <w:gridSpan w:val="2"/>
          </w:tcPr>
          <w:p w14:paraId="7D488BF2" w14:textId="77777777" w:rsidR="00AE4D58" w:rsidRPr="005F37E8" w:rsidRDefault="00AE4D58" w:rsidP="00096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12F4" w:rsidRPr="005F37E8" w14:paraId="72F54517" w14:textId="77777777" w:rsidTr="00081297">
        <w:trPr>
          <w:gridAfter w:val="2"/>
          <w:wAfter w:w="626" w:type="dxa"/>
        </w:trPr>
        <w:tc>
          <w:tcPr>
            <w:tcW w:w="5211" w:type="dxa"/>
            <w:gridSpan w:val="3"/>
          </w:tcPr>
          <w:p w14:paraId="514FBECE" w14:textId="0549D7CA" w:rsidR="004412F4" w:rsidRPr="004412F4" w:rsidRDefault="004412F4" w:rsidP="00081297">
            <w:pPr>
              <w:pStyle w:val="ConsPlusNonformat"/>
              <w:ind w:firstLine="708"/>
              <w:rPr>
                <w:rFonts w:ascii="Times New Roman" w:hAnsi="Times New Roman" w:cs="Times New Roman"/>
                <w:sz w:val="28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="00081297">
              <w:rPr>
                <w:rFonts w:ascii="Times New Roman" w:hAnsi="Times New Roman" w:cs="Times New Roman"/>
                <w:sz w:val="28"/>
                <w:szCs w:val="24"/>
              </w:rPr>
              <w:t>Руководитель организации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4286" w:type="dxa"/>
            <w:gridSpan w:val="2"/>
          </w:tcPr>
          <w:p w14:paraId="5F10A986" w14:textId="77777777" w:rsidR="00081297" w:rsidRDefault="00081297" w:rsidP="00B724B0">
            <w:pPr>
              <w:rPr>
                <w:sz w:val="6"/>
              </w:rPr>
            </w:pPr>
          </w:p>
          <w:p w14:paraId="7C2B7552" w14:textId="77777777" w:rsidR="004412F4" w:rsidRDefault="004412F4" w:rsidP="00B724B0">
            <w:r w:rsidRPr="005F37E8">
              <w:t>_________</w:t>
            </w:r>
            <w:r>
              <w:t>_______________________________</w:t>
            </w:r>
          </w:p>
          <w:p w14:paraId="7B57D0E1" w14:textId="319B0BF8" w:rsidR="00081297" w:rsidRPr="005F37E8" w:rsidRDefault="00081297" w:rsidP="00B724B0">
            <w:r>
              <w:t xml:space="preserve">                       </w:t>
            </w:r>
            <w:r w:rsidRPr="00166E71">
              <w:t>(Ф.И.О., телефон</w:t>
            </w:r>
            <w:r>
              <w:t>)</w:t>
            </w:r>
          </w:p>
        </w:tc>
      </w:tr>
      <w:tr w:rsidR="00472794" w:rsidRPr="005F37E8" w14:paraId="29E9CB29" w14:textId="77777777" w:rsidTr="00081297">
        <w:trPr>
          <w:gridAfter w:val="2"/>
          <w:wAfter w:w="626" w:type="dxa"/>
          <w:trHeight w:val="999"/>
        </w:trPr>
        <w:tc>
          <w:tcPr>
            <w:tcW w:w="5211" w:type="dxa"/>
            <w:gridSpan w:val="3"/>
          </w:tcPr>
          <w:p w14:paraId="5641C830" w14:textId="77777777" w:rsidR="00472794" w:rsidRPr="005F37E8" w:rsidRDefault="00472794" w:rsidP="001C5EE4">
            <w:pPr>
              <w:pStyle w:val="ConsPlusNonformat"/>
              <w:rPr>
                <w:rFonts w:ascii="Times New Roman" w:hAnsi="Times New Roman" w:cs="Times New Roman"/>
                <w:sz w:val="28"/>
                <w:szCs w:val="22"/>
              </w:rPr>
            </w:pPr>
          </w:p>
          <w:p w14:paraId="2ED8C386" w14:textId="2A2FA9E5" w:rsidR="00472794" w:rsidRPr="005F37E8" w:rsidRDefault="00472794" w:rsidP="004412F4">
            <w:pPr>
              <w:pStyle w:val="ConsPlusNonformat"/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10</w:t>
            </w:r>
            <w:r w:rsidR="00E42363" w:rsidRPr="005F37E8">
              <w:rPr>
                <w:rFonts w:ascii="Times New Roman" w:hAnsi="Times New Roman" w:cs="Times New Roman"/>
                <w:sz w:val="28"/>
                <w:szCs w:val="22"/>
              </w:rPr>
              <w:t xml:space="preserve">.  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Главный бухгалтер </w:t>
            </w:r>
          </w:p>
          <w:p w14:paraId="4CD1C43F" w14:textId="008004F8" w:rsidR="00472794" w:rsidRPr="005F37E8" w:rsidRDefault="00166E71" w:rsidP="00081297">
            <w:pPr>
              <w:pStyle w:val="ConsPlusNonformat"/>
              <w:tabs>
                <w:tab w:val="left" w:pos="285"/>
              </w:tabs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</w:t>
            </w:r>
          </w:p>
        </w:tc>
        <w:tc>
          <w:tcPr>
            <w:tcW w:w="4286" w:type="dxa"/>
            <w:gridSpan w:val="2"/>
          </w:tcPr>
          <w:p w14:paraId="49D47BDA" w14:textId="6A528E56" w:rsidR="00472794" w:rsidRPr="005F37E8" w:rsidRDefault="00081297" w:rsidP="00B724B0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</w:p>
          <w:p w14:paraId="7CE80698" w14:textId="77777777" w:rsidR="00472794" w:rsidRDefault="00472794" w:rsidP="00B724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_____________________________</w:t>
            </w:r>
          </w:p>
          <w:p w14:paraId="2DDABF7E" w14:textId="77777777" w:rsidR="00081297" w:rsidRDefault="00081297" w:rsidP="00B724B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 w:rsidRPr="00166E71">
              <w:rPr>
                <w:rFonts w:ascii="Times New Roman" w:hAnsi="Times New Roman" w:cs="Times New Roman"/>
                <w:szCs w:val="24"/>
              </w:rPr>
              <w:t>(Ф.И.О., телефон)</w:t>
            </w:r>
          </w:p>
          <w:p w14:paraId="26627330" w14:textId="437D02A1" w:rsidR="00081297" w:rsidRPr="005F37E8" w:rsidRDefault="00081297" w:rsidP="00B724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42363" w:rsidRPr="005F37E8" w14:paraId="41B3F731" w14:textId="77777777" w:rsidTr="00081297">
        <w:trPr>
          <w:gridAfter w:val="2"/>
          <w:wAfter w:w="626" w:type="dxa"/>
          <w:trHeight w:val="2801"/>
        </w:trPr>
        <w:tc>
          <w:tcPr>
            <w:tcW w:w="4786" w:type="dxa"/>
            <w:gridSpan w:val="2"/>
          </w:tcPr>
          <w:p w14:paraId="6223CE35" w14:textId="75EC742F" w:rsidR="00E42363" w:rsidRPr="00166E71" w:rsidRDefault="00E42363" w:rsidP="004412F4">
            <w:pPr>
              <w:pStyle w:val="ConsPlusNonformat"/>
              <w:ind w:firstLine="738"/>
              <w:rPr>
                <w:rFonts w:ascii="Times New Roman" w:hAnsi="Times New Roman" w:cs="Times New Roman"/>
              </w:rPr>
            </w:pP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 xml:space="preserve">11. 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Применяемая заявителем</w:t>
            </w:r>
            <w:r w:rsidR="004412F4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система налогообложения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          </w:t>
            </w:r>
            <w:r w:rsidR="004412F4">
              <w:rPr>
                <w:rFonts w:ascii="Times New Roman" w:hAnsi="Times New Roman" w:cs="Times New Roman"/>
                <w:sz w:val="28"/>
                <w:szCs w:val="24"/>
              </w:rPr>
              <w:t xml:space="preserve">        </w:t>
            </w:r>
            <w:proofErr w:type="gramStart"/>
            <w:r w:rsidR="004412F4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Pr="00166E71">
              <w:rPr>
                <w:rFonts w:ascii="Times New Roman" w:hAnsi="Times New Roman" w:cs="Times New Roman"/>
              </w:rPr>
              <w:t>(</w:t>
            </w:r>
            <w:proofErr w:type="gramEnd"/>
            <w:r w:rsidRPr="00166E71">
              <w:rPr>
                <w:rFonts w:ascii="Times New Roman" w:hAnsi="Times New Roman" w:cs="Times New Roman"/>
              </w:rPr>
              <w:t>нужное подчеркнуть)</w:t>
            </w:r>
          </w:p>
          <w:p w14:paraId="12AABD32" w14:textId="77777777" w:rsidR="00E42363" w:rsidRPr="005F37E8" w:rsidRDefault="00E42363" w:rsidP="00046EF1">
            <w:pPr>
              <w:pStyle w:val="ConsPlusNonformat"/>
              <w:tabs>
                <w:tab w:val="left" w:pos="318"/>
              </w:tabs>
              <w:ind w:hanging="141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B28D6E5" w14:textId="77777777" w:rsidR="00E42363" w:rsidRPr="005F37E8" w:rsidRDefault="00E42363" w:rsidP="003D7AE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8C8DDB8" w14:textId="77777777" w:rsidR="00E42363" w:rsidRPr="005F37E8" w:rsidRDefault="00E42363" w:rsidP="003D7AE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CEE9D1B" w14:textId="77777777" w:rsidR="00E42363" w:rsidRPr="005F37E8" w:rsidRDefault="00E42363" w:rsidP="003D7AE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FAED115" w14:textId="77777777" w:rsidR="00E42363" w:rsidRPr="005F37E8" w:rsidRDefault="00E42363" w:rsidP="003D7AE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7BCBA24" w14:textId="77777777" w:rsidR="00E42363" w:rsidRPr="005F37E8" w:rsidRDefault="00E42363" w:rsidP="003D7AE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11" w:type="dxa"/>
            <w:gridSpan w:val="3"/>
          </w:tcPr>
          <w:p w14:paraId="619C1A89" w14:textId="77777777" w:rsidR="00E42363" w:rsidRPr="005F37E8" w:rsidRDefault="00E42363" w:rsidP="002A335D">
            <w:pPr>
              <w:pStyle w:val="ConsPlusNonformat"/>
              <w:widowControl/>
              <w:ind w:left="459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общеустановленная</w:t>
            </w:r>
            <w:proofErr w:type="gramEnd"/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14:paraId="3CB2F2B4" w14:textId="77777777" w:rsidR="00E42363" w:rsidRPr="005F37E8" w:rsidRDefault="00E42363" w:rsidP="002A335D">
            <w:pPr>
              <w:pStyle w:val="ConsPlusNonformat"/>
              <w:widowControl/>
              <w:ind w:left="459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упрощенная</w:t>
            </w:r>
            <w:proofErr w:type="gramEnd"/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 (УСН);</w:t>
            </w:r>
          </w:p>
          <w:p w14:paraId="3815C3AD" w14:textId="77777777" w:rsidR="00E42363" w:rsidRPr="005F37E8" w:rsidRDefault="00E42363" w:rsidP="002A335D">
            <w:pPr>
              <w:pStyle w:val="ConsPlusNonformat"/>
              <w:widowControl/>
              <w:ind w:left="459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патентная</w:t>
            </w:r>
            <w:proofErr w:type="gramEnd"/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 (ПСН);</w:t>
            </w:r>
          </w:p>
          <w:p w14:paraId="360086FC" w14:textId="77777777" w:rsidR="00E42363" w:rsidRPr="005F37E8" w:rsidRDefault="00E42363" w:rsidP="002A335D">
            <w:pPr>
              <w:pStyle w:val="ConsPlusNonformat"/>
              <w:widowControl/>
              <w:ind w:left="459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 виде единого налога на вмененный доход для отдельных видов деятельности (ЕНВД);</w:t>
            </w:r>
          </w:p>
          <w:p w14:paraId="4D4741CB" w14:textId="77777777" w:rsidR="00E42363" w:rsidRPr="005F37E8" w:rsidRDefault="00E42363" w:rsidP="002A335D">
            <w:pPr>
              <w:pStyle w:val="ConsPlusNonformat"/>
              <w:widowControl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для</w:t>
            </w:r>
            <w:proofErr w:type="gramEnd"/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 сельскохозяйственных товаропроизводителей (ЕСХН)</w:t>
            </w:r>
          </w:p>
        </w:tc>
      </w:tr>
      <w:tr w:rsidR="00E42363" w:rsidRPr="005F37E8" w14:paraId="70E1FFA1" w14:textId="77777777" w:rsidTr="00081297">
        <w:trPr>
          <w:gridAfter w:val="1"/>
          <w:wAfter w:w="91" w:type="dxa"/>
          <w:trHeight w:val="80"/>
        </w:trPr>
        <w:tc>
          <w:tcPr>
            <w:tcW w:w="9497" w:type="dxa"/>
            <w:gridSpan w:val="5"/>
          </w:tcPr>
          <w:p w14:paraId="42C85758" w14:textId="7E8CAD41" w:rsidR="00E42363" w:rsidRDefault="00E42363" w:rsidP="00025C68">
            <w:pPr>
              <w:pStyle w:val="ConsPlusNonformat"/>
              <w:ind w:firstLine="743"/>
              <w:rPr>
                <w:rFonts w:ascii="Times New Roman" w:hAnsi="Times New Roman" w:cs="Times New Roman"/>
                <w:sz w:val="28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12.  Контактное лицо </w:t>
            </w:r>
            <w:r w:rsidR="00081297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__________________________</w:t>
            </w:r>
          </w:p>
          <w:p w14:paraId="75DF87D4" w14:textId="464C16E4" w:rsidR="00081297" w:rsidRPr="00081297" w:rsidRDefault="00081297" w:rsidP="00025C68">
            <w:pPr>
              <w:pStyle w:val="ConsPlusNonformat"/>
              <w:ind w:firstLine="743"/>
              <w:rPr>
                <w:rFonts w:ascii="Times New Roman" w:hAnsi="Times New Roman" w:cs="Times New Roman"/>
                <w:szCs w:val="24"/>
              </w:rPr>
            </w:pPr>
            <w:r w:rsidRPr="00081297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</w:t>
            </w:r>
            <w:r w:rsidRPr="00081297">
              <w:rPr>
                <w:rFonts w:ascii="Times New Roman" w:hAnsi="Times New Roman" w:cs="Times New Roman"/>
                <w:szCs w:val="24"/>
              </w:rPr>
              <w:t>(Ф.И.О., телефон)</w:t>
            </w:r>
          </w:p>
          <w:p w14:paraId="2BE7F295" w14:textId="617417CC" w:rsidR="004412F4" w:rsidRPr="005F37E8" w:rsidRDefault="004412F4" w:rsidP="000D1B4F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5" w:type="dxa"/>
          </w:tcPr>
          <w:p w14:paraId="7C52004A" w14:textId="77777777" w:rsidR="00E42363" w:rsidRPr="005F37E8" w:rsidRDefault="00E42363" w:rsidP="00096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D10DB51" w14:textId="77777777" w:rsidR="00E42363" w:rsidRPr="005F37E8" w:rsidRDefault="00E42363" w:rsidP="00E42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048338" w14:textId="1FF3F529" w:rsidR="00096574" w:rsidRPr="005F37E8" w:rsidRDefault="00096574" w:rsidP="00025C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37E8">
        <w:rPr>
          <w:rFonts w:ascii="Times New Roman" w:hAnsi="Times New Roman" w:cs="Times New Roman"/>
          <w:sz w:val="28"/>
          <w:szCs w:val="24"/>
        </w:rPr>
        <w:t>Руководитель субъекта предпринимательства</w:t>
      </w:r>
      <w:r w:rsidR="00046EF1" w:rsidRPr="005F37E8">
        <w:rPr>
          <w:rFonts w:ascii="Times New Roman" w:hAnsi="Times New Roman" w:cs="Times New Roman"/>
          <w:sz w:val="28"/>
          <w:szCs w:val="24"/>
        </w:rPr>
        <w:t xml:space="preserve">: </w:t>
      </w:r>
      <w:r w:rsidRPr="005F37E8">
        <w:rPr>
          <w:rFonts w:ascii="Times New Roman" w:hAnsi="Times New Roman" w:cs="Times New Roman"/>
          <w:sz w:val="28"/>
          <w:szCs w:val="24"/>
        </w:rPr>
        <w:t>_________________</w:t>
      </w:r>
    </w:p>
    <w:p w14:paraId="182AB976" w14:textId="1F0BDEC8" w:rsidR="00096574" w:rsidRPr="00513437" w:rsidRDefault="00046EF1" w:rsidP="00046EF1">
      <w:pPr>
        <w:pStyle w:val="ConsPlusNonformat"/>
        <w:jc w:val="center"/>
        <w:rPr>
          <w:rFonts w:ascii="Times New Roman" w:hAnsi="Times New Roman" w:cs="Times New Roman"/>
        </w:rPr>
      </w:pPr>
      <w:r w:rsidRPr="005F37E8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Pr="00513437">
        <w:rPr>
          <w:rFonts w:ascii="Times New Roman" w:hAnsi="Times New Roman" w:cs="Times New Roman"/>
        </w:rPr>
        <w:t xml:space="preserve"> </w:t>
      </w:r>
      <w:r w:rsidR="00513437" w:rsidRPr="00513437">
        <w:rPr>
          <w:rFonts w:ascii="Times New Roman" w:hAnsi="Times New Roman" w:cs="Times New Roman"/>
        </w:rPr>
        <w:t>(</w:t>
      </w:r>
      <w:proofErr w:type="gramStart"/>
      <w:r w:rsidR="00513437" w:rsidRPr="00513437">
        <w:rPr>
          <w:rFonts w:ascii="Times New Roman" w:hAnsi="Times New Roman" w:cs="Times New Roman"/>
        </w:rPr>
        <w:t>должность</w:t>
      </w:r>
      <w:proofErr w:type="gramEnd"/>
      <w:r w:rsidR="00513437" w:rsidRPr="00513437">
        <w:rPr>
          <w:rFonts w:ascii="Times New Roman" w:hAnsi="Times New Roman" w:cs="Times New Roman"/>
        </w:rPr>
        <w:t>)</w:t>
      </w:r>
    </w:p>
    <w:p w14:paraId="3A19AD99" w14:textId="77777777" w:rsidR="00096574" w:rsidRPr="005F37E8" w:rsidRDefault="00096574" w:rsidP="00732271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4"/>
        </w:rPr>
      </w:pPr>
      <w:r w:rsidRPr="005F37E8">
        <w:rPr>
          <w:rFonts w:ascii="Times New Roman" w:hAnsi="Times New Roman" w:cs="Times New Roman"/>
          <w:sz w:val="28"/>
          <w:szCs w:val="24"/>
        </w:rPr>
        <w:t xml:space="preserve">________________      (_______________)                            </w:t>
      </w:r>
    </w:p>
    <w:p w14:paraId="0625963C" w14:textId="32B806E3" w:rsidR="00096574" w:rsidRPr="00513437" w:rsidRDefault="00096574" w:rsidP="00096574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513437">
        <w:rPr>
          <w:rFonts w:ascii="Times New Roman" w:hAnsi="Times New Roman" w:cs="Times New Roman"/>
        </w:rPr>
        <w:t xml:space="preserve">               </w:t>
      </w:r>
      <w:r w:rsidR="00732271" w:rsidRPr="00513437">
        <w:rPr>
          <w:rFonts w:ascii="Times New Roman" w:hAnsi="Times New Roman" w:cs="Times New Roman"/>
        </w:rPr>
        <w:t xml:space="preserve">  </w:t>
      </w:r>
      <w:r w:rsidR="00513437">
        <w:rPr>
          <w:rFonts w:ascii="Times New Roman" w:hAnsi="Times New Roman" w:cs="Times New Roman"/>
        </w:rPr>
        <w:t xml:space="preserve">           </w:t>
      </w:r>
      <w:r w:rsidR="00732271" w:rsidRPr="00513437">
        <w:rPr>
          <w:rFonts w:ascii="Times New Roman" w:hAnsi="Times New Roman" w:cs="Times New Roman"/>
        </w:rPr>
        <w:t xml:space="preserve">  </w:t>
      </w:r>
      <w:r w:rsidRPr="00513437">
        <w:rPr>
          <w:rFonts w:ascii="Times New Roman" w:hAnsi="Times New Roman" w:cs="Times New Roman"/>
        </w:rPr>
        <w:t>(</w:t>
      </w:r>
      <w:proofErr w:type="gramStart"/>
      <w:r w:rsidRPr="00513437">
        <w:rPr>
          <w:rFonts w:ascii="Times New Roman" w:hAnsi="Times New Roman" w:cs="Times New Roman"/>
        </w:rPr>
        <w:t>подпись)</w:t>
      </w:r>
      <w:r w:rsidRPr="00513437">
        <w:rPr>
          <w:rFonts w:ascii="Times New Roman" w:hAnsi="Times New Roman" w:cs="Times New Roman"/>
          <w:vertAlign w:val="superscript"/>
        </w:rPr>
        <w:t xml:space="preserve"> </w:t>
      </w:r>
      <w:r w:rsidR="00046EF1" w:rsidRPr="00513437">
        <w:rPr>
          <w:rFonts w:ascii="Times New Roman" w:hAnsi="Times New Roman" w:cs="Times New Roman"/>
          <w:vertAlign w:val="superscript"/>
        </w:rPr>
        <w:t xml:space="preserve">  </w:t>
      </w:r>
      <w:proofErr w:type="gramEnd"/>
      <w:r w:rsidR="00046EF1" w:rsidRPr="00513437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513437">
        <w:rPr>
          <w:rFonts w:ascii="Times New Roman" w:hAnsi="Times New Roman" w:cs="Times New Roman"/>
          <w:vertAlign w:val="superscript"/>
        </w:rPr>
        <w:t xml:space="preserve">            </w:t>
      </w:r>
      <w:r w:rsidR="00732271" w:rsidRPr="00513437">
        <w:rPr>
          <w:rFonts w:ascii="Times New Roman" w:hAnsi="Times New Roman" w:cs="Times New Roman"/>
          <w:vertAlign w:val="superscript"/>
        </w:rPr>
        <w:t xml:space="preserve">  </w:t>
      </w:r>
      <w:r w:rsidR="00513437" w:rsidRPr="00513437">
        <w:rPr>
          <w:rFonts w:ascii="Times New Roman" w:hAnsi="Times New Roman" w:cs="Times New Roman"/>
        </w:rPr>
        <w:t>(</w:t>
      </w:r>
      <w:r w:rsidRPr="00513437">
        <w:rPr>
          <w:rFonts w:ascii="Times New Roman" w:hAnsi="Times New Roman" w:cs="Times New Roman"/>
        </w:rPr>
        <w:t>расшифровка подписи)</w:t>
      </w:r>
    </w:p>
    <w:p w14:paraId="343DAA05" w14:textId="77777777" w:rsidR="00642D52" w:rsidRPr="005F37E8" w:rsidRDefault="00642D52" w:rsidP="0009657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8363BE0" w14:textId="77777777" w:rsidR="00E42363" w:rsidRPr="005F37E8" w:rsidRDefault="00046EF1" w:rsidP="00E42363">
      <w:pPr>
        <w:pStyle w:val="ConsPlusNonformat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37E8">
        <w:rPr>
          <w:rFonts w:ascii="Times New Roman" w:hAnsi="Times New Roman" w:cs="Times New Roman"/>
          <w:sz w:val="28"/>
          <w:szCs w:val="24"/>
        </w:rPr>
        <w:t xml:space="preserve">          </w:t>
      </w:r>
      <w:r w:rsidR="00732271" w:rsidRPr="005F37E8">
        <w:rPr>
          <w:rFonts w:ascii="Times New Roman" w:hAnsi="Times New Roman" w:cs="Times New Roman"/>
          <w:sz w:val="28"/>
          <w:szCs w:val="24"/>
        </w:rPr>
        <w:t xml:space="preserve">     </w:t>
      </w:r>
      <w:r w:rsidR="00096574" w:rsidRPr="005F37E8">
        <w:rPr>
          <w:rFonts w:ascii="Times New Roman" w:hAnsi="Times New Roman" w:cs="Times New Roman"/>
          <w:sz w:val="28"/>
          <w:szCs w:val="24"/>
        </w:rPr>
        <w:t>М.П.</w:t>
      </w:r>
    </w:p>
    <w:p w14:paraId="27FAFC8B" w14:textId="33A3E7A1" w:rsidR="00096574" w:rsidRPr="005F37E8" w:rsidRDefault="00096574" w:rsidP="00513437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37E8">
        <w:rPr>
          <w:rFonts w:ascii="Times New Roman" w:hAnsi="Times New Roman" w:cs="Times New Roman"/>
          <w:sz w:val="28"/>
          <w:szCs w:val="24"/>
        </w:rPr>
        <w:t>Главный бухгалтер</w:t>
      </w:r>
      <w:r w:rsidR="00046EF1" w:rsidRPr="005F37E8">
        <w:rPr>
          <w:rFonts w:ascii="Times New Roman" w:hAnsi="Times New Roman" w:cs="Times New Roman"/>
          <w:sz w:val="28"/>
          <w:szCs w:val="24"/>
        </w:rPr>
        <w:t>:</w:t>
      </w:r>
      <w:r w:rsidRPr="005F37E8">
        <w:rPr>
          <w:rFonts w:ascii="Times New Roman" w:hAnsi="Times New Roman" w:cs="Times New Roman"/>
          <w:sz w:val="28"/>
          <w:szCs w:val="24"/>
        </w:rPr>
        <w:t xml:space="preserve"> </w:t>
      </w:r>
      <w:r w:rsidRPr="005F37E8">
        <w:rPr>
          <w:rFonts w:ascii="Times New Roman" w:hAnsi="Times New Roman" w:cs="Times New Roman"/>
          <w:sz w:val="24"/>
          <w:szCs w:val="24"/>
        </w:rPr>
        <w:t xml:space="preserve">________________ (_________________________) </w:t>
      </w:r>
    </w:p>
    <w:p w14:paraId="19915EB5" w14:textId="19298307" w:rsidR="00E42363" w:rsidRPr="00B60F2C" w:rsidRDefault="00096574" w:rsidP="00E42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F2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="00046EF1" w:rsidRPr="00B60F2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B60F2C">
        <w:rPr>
          <w:rFonts w:ascii="Times New Roman" w:hAnsi="Times New Roman" w:cs="Times New Roman"/>
          <w:sz w:val="24"/>
          <w:szCs w:val="24"/>
        </w:rPr>
        <w:t xml:space="preserve"> </w:t>
      </w:r>
      <w:r w:rsidR="00025C68">
        <w:rPr>
          <w:rFonts w:ascii="Times New Roman" w:hAnsi="Times New Roman" w:cs="Times New Roman"/>
          <w:sz w:val="24"/>
          <w:szCs w:val="24"/>
        </w:rPr>
        <w:t xml:space="preserve"> </w:t>
      </w:r>
      <w:r w:rsidRPr="00025C68">
        <w:rPr>
          <w:rFonts w:ascii="Times New Roman" w:hAnsi="Times New Roman" w:cs="Times New Roman"/>
          <w:szCs w:val="24"/>
        </w:rPr>
        <w:t>(</w:t>
      </w:r>
      <w:proofErr w:type="gramStart"/>
      <w:r w:rsidRPr="00025C68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025C68">
        <w:rPr>
          <w:rFonts w:ascii="Times New Roman" w:hAnsi="Times New Roman" w:cs="Times New Roman"/>
          <w:szCs w:val="24"/>
        </w:rPr>
        <w:t xml:space="preserve">              </w:t>
      </w:r>
      <w:r w:rsidR="00025C68">
        <w:rPr>
          <w:rFonts w:ascii="Times New Roman" w:hAnsi="Times New Roman" w:cs="Times New Roman"/>
          <w:szCs w:val="24"/>
        </w:rPr>
        <w:t xml:space="preserve">          </w:t>
      </w:r>
      <w:r w:rsidRPr="00025C68">
        <w:rPr>
          <w:rFonts w:ascii="Times New Roman" w:hAnsi="Times New Roman" w:cs="Times New Roman"/>
          <w:szCs w:val="24"/>
        </w:rPr>
        <w:t xml:space="preserve">  </w:t>
      </w:r>
      <w:r w:rsidR="00025C68" w:rsidRPr="00025C68">
        <w:rPr>
          <w:rFonts w:ascii="Times New Roman" w:hAnsi="Times New Roman" w:cs="Times New Roman"/>
          <w:szCs w:val="24"/>
        </w:rPr>
        <w:t>(</w:t>
      </w:r>
      <w:r w:rsidRPr="00025C68">
        <w:rPr>
          <w:rFonts w:ascii="Times New Roman" w:hAnsi="Times New Roman" w:cs="Times New Roman"/>
          <w:szCs w:val="24"/>
        </w:rPr>
        <w:t>расшифровка подписи)</w:t>
      </w:r>
    </w:p>
    <w:p w14:paraId="26A8308F" w14:textId="78EAFF12" w:rsidR="00096574" w:rsidRPr="005F37E8" w:rsidRDefault="00096574" w:rsidP="00E42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37E8">
        <w:rPr>
          <w:rFonts w:ascii="Times New Roman" w:hAnsi="Times New Roman" w:cs="Times New Roman"/>
          <w:sz w:val="28"/>
          <w:szCs w:val="24"/>
        </w:rPr>
        <w:t>Дата _____________</w:t>
      </w:r>
    </w:p>
    <w:p w14:paraId="6BD767C9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41B589C6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6C733F3A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1C4D8D28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662CFF63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674E5A38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43E80DB4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386299CB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39B2CDB3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1B8A1469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1B3DC575" w14:textId="77777777" w:rsidR="00C25C74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3574DBF5" w14:textId="77777777" w:rsidR="00025C68" w:rsidRPr="005F37E8" w:rsidRDefault="00025C68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35B1E8E9" w14:textId="348C9F25" w:rsidR="00096574" w:rsidRPr="005F37E8" w:rsidRDefault="00096574" w:rsidP="00046EF1">
      <w:pPr>
        <w:widowControl w:val="0"/>
        <w:autoSpaceDE w:val="0"/>
        <w:autoSpaceDN w:val="0"/>
        <w:adjustRightInd w:val="0"/>
        <w:ind w:left="4962" w:firstLine="6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 xml:space="preserve">Приложение </w:t>
      </w:r>
      <w:r w:rsidR="00046EF1" w:rsidRPr="005F37E8">
        <w:rPr>
          <w:sz w:val="28"/>
          <w:szCs w:val="28"/>
        </w:rPr>
        <w:t>№ 2</w:t>
      </w:r>
    </w:p>
    <w:p w14:paraId="0540FF3A" w14:textId="77777777" w:rsidR="001621FB" w:rsidRPr="005F37E8" w:rsidRDefault="001621FB" w:rsidP="00046EF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298BF99C" w14:textId="77777777" w:rsidR="001621FB" w:rsidRPr="005F37E8" w:rsidRDefault="001621FB" w:rsidP="00046EF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Оренбурга на поддержку малого </w:t>
      </w:r>
    </w:p>
    <w:p w14:paraId="79F3AF95" w14:textId="77777777" w:rsidR="001621FB" w:rsidRPr="005F37E8" w:rsidRDefault="001621FB" w:rsidP="00046EF1">
      <w:pPr>
        <w:pStyle w:val="ConsPlusNonformat"/>
        <w:ind w:left="4962"/>
        <w:rPr>
          <w:rFonts w:ascii="Times New Roman" w:hAnsi="Times New Roman" w:cs="Times New Roman"/>
          <w:sz w:val="12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</w:p>
    <w:p w14:paraId="14A3E623" w14:textId="77777777" w:rsidR="00096574" w:rsidRPr="005F37E8" w:rsidRDefault="00096574" w:rsidP="000C6542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</w:t>
      </w:r>
    </w:p>
    <w:p w14:paraId="6956313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F37E8">
        <w:rPr>
          <w:bCs/>
          <w:sz w:val="24"/>
          <w:szCs w:val="24"/>
        </w:rPr>
        <w:t>РАСЧЕТ</w:t>
      </w:r>
    </w:p>
    <w:p w14:paraId="2AAB8F0F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5F37E8">
        <w:rPr>
          <w:sz w:val="24"/>
          <w:szCs w:val="24"/>
        </w:rPr>
        <w:t>размера</w:t>
      </w:r>
      <w:proofErr w:type="gramEnd"/>
      <w:r w:rsidRPr="005F37E8">
        <w:rPr>
          <w:sz w:val="24"/>
          <w:szCs w:val="24"/>
        </w:rPr>
        <w:t xml:space="preserve"> субсидии, предоставляемой в 20__ году из бюджета </w:t>
      </w:r>
      <w:r w:rsidR="001621FB" w:rsidRPr="005F37E8">
        <w:rPr>
          <w:sz w:val="24"/>
          <w:szCs w:val="24"/>
        </w:rPr>
        <w:t xml:space="preserve">города Оренбурга </w:t>
      </w:r>
      <w:r w:rsidRPr="005F37E8">
        <w:rPr>
          <w:sz w:val="24"/>
          <w:szCs w:val="24"/>
        </w:rPr>
        <w:t xml:space="preserve">субъектам предпринимательства по кредитному договору (договору кредитной линии), привлеченному </w:t>
      </w:r>
    </w:p>
    <w:p w14:paraId="2FD1AB5A" w14:textId="77777777" w:rsidR="00461A65" w:rsidRPr="005F37E8" w:rsidRDefault="00461A65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29BF823" w14:textId="19A7796F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_____________________________________________________________________________</w:t>
      </w:r>
    </w:p>
    <w:p w14:paraId="048B0759" w14:textId="4C5C75C5" w:rsidR="00096574" w:rsidRPr="00C325E7" w:rsidRDefault="00096574" w:rsidP="00C325E7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C325E7">
        <w:rPr>
          <w:szCs w:val="24"/>
        </w:rPr>
        <w:t>(</w:t>
      </w:r>
      <w:proofErr w:type="gramStart"/>
      <w:r w:rsidRPr="00C325E7">
        <w:rPr>
          <w:szCs w:val="24"/>
        </w:rPr>
        <w:t>полное</w:t>
      </w:r>
      <w:proofErr w:type="gramEnd"/>
      <w:r w:rsidRPr="00C325E7">
        <w:rPr>
          <w:szCs w:val="24"/>
        </w:rPr>
        <w:t xml:space="preserve"> наименование субъекта предпринимательства)</w:t>
      </w:r>
    </w:p>
    <w:p w14:paraId="64A59063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ИНН______________________ </w:t>
      </w:r>
    </w:p>
    <w:p w14:paraId="3EA10280" w14:textId="0EC3BAAD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Расчетный счет _____________________________________________________________</w:t>
      </w:r>
      <w:r w:rsidR="000F4166" w:rsidRPr="005F37E8">
        <w:rPr>
          <w:sz w:val="24"/>
          <w:szCs w:val="24"/>
        </w:rPr>
        <w:t>__</w:t>
      </w:r>
    </w:p>
    <w:p w14:paraId="41E9CEDA" w14:textId="05DD40DD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Наименование банка __________________________БИК __________________________</w:t>
      </w:r>
      <w:r w:rsidR="000F4166" w:rsidRPr="005F37E8">
        <w:rPr>
          <w:sz w:val="24"/>
          <w:szCs w:val="24"/>
        </w:rPr>
        <w:t>__</w:t>
      </w:r>
    </w:p>
    <w:p w14:paraId="41B15FAE" w14:textId="12D7DF85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Корреспондентский счет ________________________________</w:t>
      </w:r>
      <w:r w:rsidR="0076514F" w:rsidRPr="005F37E8">
        <w:rPr>
          <w:sz w:val="24"/>
          <w:szCs w:val="24"/>
        </w:rPr>
        <w:t>_______________________</w:t>
      </w:r>
    </w:p>
    <w:p w14:paraId="4CB071EC" w14:textId="7EA6B559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Вид деятельности по ОКВЭД ____________________________</w:t>
      </w:r>
      <w:r w:rsidR="0076514F" w:rsidRPr="005F37E8">
        <w:rPr>
          <w:sz w:val="24"/>
          <w:szCs w:val="24"/>
        </w:rPr>
        <w:t>_______________________</w:t>
      </w:r>
      <w:r w:rsidRPr="005F37E8">
        <w:rPr>
          <w:sz w:val="24"/>
          <w:szCs w:val="24"/>
        </w:rPr>
        <w:t xml:space="preserve"> </w:t>
      </w:r>
    </w:p>
    <w:p w14:paraId="280F512A" w14:textId="5C8814D6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Цель кредита __________________________________________</w:t>
      </w:r>
      <w:r w:rsidR="0076514F" w:rsidRPr="005F37E8">
        <w:rPr>
          <w:sz w:val="24"/>
          <w:szCs w:val="24"/>
        </w:rPr>
        <w:t>_______________________</w:t>
      </w:r>
    </w:p>
    <w:p w14:paraId="6EA97758" w14:textId="3F6C0144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По кре</w:t>
      </w:r>
      <w:r w:rsidR="000F4166" w:rsidRPr="005F37E8">
        <w:rPr>
          <w:sz w:val="24"/>
          <w:szCs w:val="24"/>
        </w:rPr>
        <w:t xml:space="preserve">дитному договору </w:t>
      </w:r>
      <w:r w:rsidR="00C325E7">
        <w:rPr>
          <w:sz w:val="24"/>
          <w:szCs w:val="24"/>
        </w:rPr>
        <w:t>от</w:t>
      </w:r>
      <w:r w:rsidR="00D40757">
        <w:rPr>
          <w:sz w:val="24"/>
          <w:szCs w:val="24"/>
        </w:rPr>
        <w:t xml:space="preserve"> ________</w:t>
      </w:r>
      <w:r w:rsidR="00C325E7">
        <w:rPr>
          <w:sz w:val="24"/>
          <w:szCs w:val="24"/>
        </w:rPr>
        <w:t>№</w:t>
      </w:r>
      <w:r w:rsidRPr="005F37E8">
        <w:rPr>
          <w:sz w:val="24"/>
          <w:szCs w:val="24"/>
        </w:rPr>
        <w:t>____</w:t>
      </w:r>
      <w:r w:rsidR="00D40757">
        <w:rPr>
          <w:sz w:val="24"/>
          <w:szCs w:val="24"/>
        </w:rPr>
        <w:t>__</w:t>
      </w:r>
      <w:r w:rsidRPr="005F37E8">
        <w:rPr>
          <w:sz w:val="24"/>
          <w:szCs w:val="24"/>
        </w:rPr>
        <w:t>__в__________________________________</w:t>
      </w:r>
    </w:p>
    <w:p w14:paraId="765468EC" w14:textId="66F637B3" w:rsidR="00096574" w:rsidRPr="00D40757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5F37E8">
        <w:rPr>
          <w:sz w:val="24"/>
          <w:szCs w:val="24"/>
        </w:rPr>
        <w:t xml:space="preserve">                                                                                                     </w:t>
      </w:r>
      <w:r w:rsidR="000F4166" w:rsidRPr="005F37E8">
        <w:rPr>
          <w:sz w:val="24"/>
          <w:szCs w:val="24"/>
        </w:rPr>
        <w:t xml:space="preserve">   </w:t>
      </w:r>
      <w:r w:rsidRPr="00D40757">
        <w:rPr>
          <w:szCs w:val="24"/>
        </w:rPr>
        <w:t>(</w:t>
      </w:r>
      <w:proofErr w:type="gramStart"/>
      <w:r w:rsidRPr="00D40757">
        <w:rPr>
          <w:szCs w:val="24"/>
        </w:rPr>
        <w:t>наименование</w:t>
      </w:r>
      <w:proofErr w:type="gramEnd"/>
      <w:r w:rsidRPr="00D40757">
        <w:rPr>
          <w:szCs w:val="24"/>
        </w:rPr>
        <w:t xml:space="preserve"> банка)</w:t>
      </w:r>
    </w:p>
    <w:p w14:paraId="1F4A0C9D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За ____________________ 20__ г.</w:t>
      </w:r>
    </w:p>
    <w:p w14:paraId="76D2A5A5" w14:textId="6B94392B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1. Дата предоставления кредита _______________________________________</w:t>
      </w:r>
      <w:r w:rsidR="0076514F" w:rsidRPr="005F37E8">
        <w:rPr>
          <w:sz w:val="24"/>
          <w:szCs w:val="24"/>
        </w:rPr>
        <w:t>__________</w:t>
      </w:r>
      <w:r w:rsidR="000F4166" w:rsidRPr="005F37E8">
        <w:rPr>
          <w:sz w:val="24"/>
          <w:szCs w:val="24"/>
        </w:rPr>
        <w:t>.</w:t>
      </w:r>
    </w:p>
    <w:p w14:paraId="0A299724" w14:textId="30622840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2. Срок погашения кредита по кредитному договору _____________________</w:t>
      </w:r>
      <w:r w:rsidR="0076514F" w:rsidRPr="005F37E8">
        <w:rPr>
          <w:sz w:val="24"/>
          <w:szCs w:val="24"/>
        </w:rPr>
        <w:t>___________</w:t>
      </w:r>
      <w:r w:rsidR="000F4166" w:rsidRPr="005F37E8">
        <w:rPr>
          <w:sz w:val="24"/>
          <w:szCs w:val="24"/>
        </w:rPr>
        <w:t>.</w:t>
      </w:r>
    </w:p>
    <w:p w14:paraId="7897FEA4" w14:textId="40AEDC04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3. Размер кредита ___________________________________________________</w:t>
      </w:r>
      <w:r w:rsidR="0076514F" w:rsidRPr="005F37E8">
        <w:rPr>
          <w:sz w:val="24"/>
          <w:szCs w:val="24"/>
        </w:rPr>
        <w:t>__________</w:t>
      </w:r>
      <w:r w:rsidR="000F4166" w:rsidRPr="005F37E8">
        <w:rPr>
          <w:sz w:val="24"/>
          <w:szCs w:val="24"/>
        </w:rPr>
        <w:t>.</w:t>
      </w:r>
    </w:p>
    <w:p w14:paraId="7A10CD1D" w14:textId="0F3B6B36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4. Процентная ставка по кредиту ______________________________________</w:t>
      </w:r>
      <w:r w:rsidR="0076514F" w:rsidRPr="005F37E8">
        <w:rPr>
          <w:sz w:val="24"/>
          <w:szCs w:val="24"/>
        </w:rPr>
        <w:t>__________</w:t>
      </w:r>
      <w:r w:rsidR="000F4166" w:rsidRPr="005F37E8">
        <w:rPr>
          <w:sz w:val="24"/>
          <w:szCs w:val="24"/>
        </w:rPr>
        <w:t>.</w:t>
      </w:r>
    </w:p>
    <w:p w14:paraId="7199D555" w14:textId="19958A20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5. Сумма, подлежащая возмещению (гр. 5, но не более </w:t>
      </w:r>
      <w:r w:rsidR="00BC62DE" w:rsidRPr="005F37E8">
        <w:rPr>
          <w:sz w:val="24"/>
          <w:szCs w:val="24"/>
        </w:rPr>
        <w:t>500 тыс.</w:t>
      </w:r>
      <w:r w:rsidRPr="005F37E8">
        <w:rPr>
          <w:sz w:val="24"/>
          <w:szCs w:val="24"/>
        </w:rPr>
        <w:t xml:space="preserve"> рублей в </w:t>
      </w:r>
      <w:proofErr w:type="gramStart"/>
      <w:r w:rsidRPr="005F37E8">
        <w:rPr>
          <w:sz w:val="24"/>
          <w:szCs w:val="24"/>
        </w:rPr>
        <w:t xml:space="preserve">год)   </w:t>
      </w:r>
      <w:proofErr w:type="gramEnd"/>
      <w:r w:rsidRPr="005F37E8">
        <w:rPr>
          <w:sz w:val="24"/>
          <w:szCs w:val="24"/>
        </w:rPr>
        <w:t xml:space="preserve"> __________ рублей за указанный период.</w:t>
      </w:r>
    </w:p>
    <w:p w14:paraId="359A0B33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862"/>
        <w:gridCol w:w="2559"/>
        <w:gridCol w:w="2457"/>
        <w:gridCol w:w="1685"/>
      </w:tblGrid>
      <w:tr w:rsidR="008126E7" w:rsidRPr="005F37E8" w14:paraId="52EE5BAB" w14:textId="77777777" w:rsidTr="000F4166">
        <w:tc>
          <w:tcPr>
            <w:tcW w:w="678" w:type="dxa"/>
          </w:tcPr>
          <w:p w14:paraId="71AC7DF7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№ п/п</w:t>
            </w:r>
          </w:p>
        </w:tc>
        <w:tc>
          <w:tcPr>
            <w:tcW w:w="1900" w:type="dxa"/>
          </w:tcPr>
          <w:p w14:paraId="01694FCA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  <w:r w:rsidRPr="005F37E8">
              <w:rPr>
                <w:sz w:val="22"/>
                <w:szCs w:val="24"/>
              </w:rPr>
              <w:t>Период</w:t>
            </w:r>
            <w:r w:rsidRPr="005F37E8">
              <w:rPr>
                <w:strike/>
                <w:sz w:val="24"/>
                <w:szCs w:val="24"/>
              </w:rPr>
              <w:t xml:space="preserve"> </w:t>
            </w:r>
          </w:p>
          <w:p w14:paraId="4026B0F4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598" w:type="dxa"/>
          </w:tcPr>
          <w:p w14:paraId="275F5FCD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Сумма начисленных </w:t>
            </w:r>
          </w:p>
          <w:p w14:paraId="10EB14A4" w14:textId="36CF223D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F37E8">
              <w:rPr>
                <w:sz w:val="24"/>
                <w:szCs w:val="24"/>
              </w:rPr>
              <w:t>процентов</w:t>
            </w:r>
            <w:proofErr w:type="gramEnd"/>
            <w:r w:rsidRPr="005F37E8">
              <w:rPr>
                <w:sz w:val="24"/>
                <w:szCs w:val="24"/>
              </w:rPr>
              <w:t xml:space="preserve"> </w:t>
            </w:r>
            <w:r w:rsidR="000F4166" w:rsidRPr="005F37E8">
              <w:rPr>
                <w:sz w:val="24"/>
                <w:szCs w:val="24"/>
              </w:rPr>
              <w:br/>
            </w:r>
            <w:r w:rsidRPr="005F37E8">
              <w:rPr>
                <w:sz w:val="24"/>
                <w:szCs w:val="24"/>
              </w:rPr>
              <w:t>по договору,</w:t>
            </w:r>
          </w:p>
          <w:p w14:paraId="258390E6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</w:t>
            </w:r>
            <w:proofErr w:type="gramStart"/>
            <w:r w:rsidRPr="005F37E8">
              <w:rPr>
                <w:sz w:val="24"/>
                <w:szCs w:val="24"/>
              </w:rPr>
              <w:t>рублей</w:t>
            </w:r>
            <w:proofErr w:type="gramEnd"/>
          </w:p>
        </w:tc>
        <w:tc>
          <w:tcPr>
            <w:tcW w:w="2491" w:type="dxa"/>
          </w:tcPr>
          <w:p w14:paraId="435A9FAC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Сумма фактически </w:t>
            </w:r>
          </w:p>
          <w:p w14:paraId="06AC5457" w14:textId="43615095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F37E8">
              <w:rPr>
                <w:sz w:val="24"/>
                <w:szCs w:val="24"/>
              </w:rPr>
              <w:t>выплаченных</w:t>
            </w:r>
            <w:proofErr w:type="gramEnd"/>
            <w:r w:rsidRPr="005F37E8">
              <w:rPr>
                <w:sz w:val="24"/>
                <w:szCs w:val="24"/>
              </w:rPr>
              <w:t xml:space="preserve"> процентов </w:t>
            </w:r>
            <w:r w:rsidR="000F4166" w:rsidRPr="005F37E8">
              <w:rPr>
                <w:sz w:val="24"/>
                <w:szCs w:val="24"/>
              </w:rPr>
              <w:br/>
            </w:r>
            <w:r w:rsidRPr="005F37E8">
              <w:rPr>
                <w:sz w:val="24"/>
                <w:szCs w:val="24"/>
              </w:rPr>
              <w:t>по договору, рублей</w:t>
            </w:r>
          </w:p>
        </w:tc>
        <w:tc>
          <w:tcPr>
            <w:tcW w:w="1689" w:type="dxa"/>
          </w:tcPr>
          <w:p w14:paraId="1C2C52B1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Сумма, подлежащая возмещению, рублей</w:t>
            </w:r>
          </w:p>
          <w:p w14:paraId="6B6D15E8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(</w:t>
            </w:r>
            <w:proofErr w:type="gramStart"/>
            <w:r w:rsidRPr="005F37E8">
              <w:rPr>
                <w:sz w:val="24"/>
                <w:szCs w:val="24"/>
              </w:rPr>
              <w:t>гр.</w:t>
            </w:r>
            <w:proofErr w:type="gramEnd"/>
            <w:r w:rsidRPr="005F37E8">
              <w:rPr>
                <w:sz w:val="24"/>
                <w:szCs w:val="24"/>
              </w:rPr>
              <w:t>4х 50%)</w:t>
            </w:r>
          </w:p>
        </w:tc>
      </w:tr>
      <w:tr w:rsidR="008126E7" w:rsidRPr="005F37E8" w14:paraId="055D5D20" w14:textId="77777777" w:rsidTr="000F4166">
        <w:tc>
          <w:tcPr>
            <w:tcW w:w="678" w:type="dxa"/>
          </w:tcPr>
          <w:p w14:paraId="1D3F88AA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14:paraId="296A978F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14:paraId="79450C75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14:paraId="68FBD797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14:paraId="208ABC0F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5</w:t>
            </w:r>
          </w:p>
        </w:tc>
      </w:tr>
    </w:tbl>
    <w:p w14:paraId="69CA47A6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trike/>
          <w:sz w:val="22"/>
          <w:szCs w:val="24"/>
        </w:rPr>
      </w:pPr>
    </w:p>
    <w:tbl>
      <w:tblPr>
        <w:tblW w:w="10745" w:type="dxa"/>
        <w:tblLayout w:type="fixed"/>
        <w:tblLook w:val="0000" w:firstRow="0" w:lastRow="0" w:firstColumn="0" w:lastColumn="0" w:noHBand="0" w:noVBand="0"/>
      </w:tblPr>
      <w:tblGrid>
        <w:gridCol w:w="5103"/>
        <w:gridCol w:w="5642"/>
      </w:tblGrid>
      <w:tr w:rsidR="008126E7" w:rsidRPr="005F37E8" w14:paraId="70D2220B" w14:textId="77777777" w:rsidTr="00096574">
        <w:trPr>
          <w:trHeight w:val="3251"/>
        </w:trPr>
        <w:tc>
          <w:tcPr>
            <w:tcW w:w="5103" w:type="dxa"/>
          </w:tcPr>
          <w:p w14:paraId="102B9FE5" w14:textId="2D6A780B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Руководитель субъекта </w:t>
            </w:r>
            <w:proofErr w:type="gramStart"/>
            <w:r w:rsidRPr="005F37E8">
              <w:rPr>
                <w:sz w:val="24"/>
                <w:szCs w:val="24"/>
              </w:rPr>
              <w:t>предпринимательства</w:t>
            </w:r>
            <w:r w:rsidR="000F4166" w:rsidRPr="005F37E8">
              <w:rPr>
                <w:sz w:val="24"/>
                <w:szCs w:val="24"/>
              </w:rPr>
              <w:t>:</w:t>
            </w:r>
            <w:r w:rsidRPr="005F37E8">
              <w:rPr>
                <w:sz w:val="24"/>
                <w:szCs w:val="24"/>
              </w:rPr>
              <w:t xml:space="preserve">   </w:t>
            </w:r>
            <w:proofErr w:type="gramEnd"/>
            <w:r w:rsidRPr="005F37E8">
              <w:rPr>
                <w:sz w:val="24"/>
                <w:szCs w:val="24"/>
              </w:rPr>
              <w:t>________________________________</w:t>
            </w:r>
            <w:r w:rsidR="00D40757">
              <w:rPr>
                <w:sz w:val="24"/>
                <w:szCs w:val="24"/>
              </w:rPr>
              <w:t>__</w:t>
            </w:r>
            <w:r w:rsidRPr="005F37E8">
              <w:rPr>
                <w:sz w:val="24"/>
                <w:szCs w:val="24"/>
              </w:rPr>
              <w:t xml:space="preserve">_                      </w:t>
            </w:r>
          </w:p>
          <w:p w14:paraId="74A1DFF1" w14:textId="0B8E8D45" w:rsidR="00096574" w:rsidRPr="00D4075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               </w:t>
            </w:r>
            <w:r w:rsidR="000F4166" w:rsidRPr="005F37E8">
              <w:rPr>
                <w:sz w:val="24"/>
                <w:szCs w:val="24"/>
              </w:rPr>
              <w:t xml:space="preserve">          </w:t>
            </w:r>
            <w:r w:rsidRPr="00D40757">
              <w:rPr>
                <w:szCs w:val="24"/>
              </w:rPr>
              <w:t xml:space="preserve">(Ф.И.О.) </w:t>
            </w:r>
          </w:p>
          <w:p w14:paraId="011912E5" w14:textId="688C0CE5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_____________________________</w:t>
            </w:r>
            <w:r w:rsidR="00D40757">
              <w:rPr>
                <w:sz w:val="24"/>
                <w:szCs w:val="24"/>
              </w:rPr>
              <w:t>_____</w:t>
            </w:r>
            <w:r w:rsidRPr="005F37E8">
              <w:rPr>
                <w:sz w:val="24"/>
                <w:szCs w:val="24"/>
              </w:rPr>
              <w:t xml:space="preserve"> </w:t>
            </w:r>
          </w:p>
          <w:p w14:paraId="39F695DC" w14:textId="2D796393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757">
              <w:rPr>
                <w:szCs w:val="24"/>
              </w:rPr>
              <w:t xml:space="preserve">               </w:t>
            </w:r>
            <w:r w:rsidR="000F4166" w:rsidRPr="00D40757">
              <w:rPr>
                <w:szCs w:val="24"/>
              </w:rPr>
              <w:t xml:space="preserve">          </w:t>
            </w:r>
            <w:r w:rsidR="00D40757">
              <w:rPr>
                <w:szCs w:val="24"/>
              </w:rPr>
              <w:t xml:space="preserve">     </w:t>
            </w:r>
            <w:r w:rsidRPr="00D40757">
              <w:rPr>
                <w:szCs w:val="24"/>
              </w:rPr>
              <w:t>(</w:t>
            </w:r>
            <w:proofErr w:type="gramStart"/>
            <w:r w:rsidRPr="00D40757">
              <w:rPr>
                <w:szCs w:val="24"/>
              </w:rPr>
              <w:t>подпись</w:t>
            </w:r>
            <w:proofErr w:type="gramEnd"/>
            <w:r w:rsidRPr="00D40757">
              <w:rPr>
                <w:szCs w:val="24"/>
              </w:rPr>
              <w:t xml:space="preserve">)  </w:t>
            </w:r>
          </w:p>
          <w:p w14:paraId="43DFFB61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2BB911B" w14:textId="5FD7914B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Главный бухгалтер</w:t>
            </w:r>
            <w:r w:rsidR="000F4166" w:rsidRPr="005F37E8">
              <w:rPr>
                <w:sz w:val="24"/>
                <w:szCs w:val="24"/>
              </w:rPr>
              <w:t>:</w:t>
            </w:r>
            <w:r w:rsidRPr="005F37E8">
              <w:rPr>
                <w:sz w:val="24"/>
                <w:szCs w:val="24"/>
              </w:rPr>
              <w:t xml:space="preserve"> ______________</w:t>
            </w:r>
            <w:r w:rsidR="00D40757">
              <w:rPr>
                <w:sz w:val="24"/>
                <w:szCs w:val="24"/>
              </w:rPr>
              <w:t>_</w:t>
            </w:r>
            <w:r w:rsidRPr="005F37E8">
              <w:rPr>
                <w:sz w:val="24"/>
                <w:szCs w:val="24"/>
              </w:rPr>
              <w:t>__</w:t>
            </w:r>
          </w:p>
          <w:p w14:paraId="70BA7C9E" w14:textId="11712D99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                                </w:t>
            </w:r>
            <w:r w:rsidR="000F4166" w:rsidRPr="005F37E8">
              <w:rPr>
                <w:sz w:val="24"/>
                <w:szCs w:val="24"/>
              </w:rPr>
              <w:t xml:space="preserve">      </w:t>
            </w:r>
            <w:r w:rsidR="00D40757">
              <w:rPr>
                <w:sz w:val="24"/>
                <w:szCs w:val="24"/>
              </w:rPr>
              <w:t xml:space="preserve">    </w:t>
            </w:r>
            <w:r w:rsidR="000F4166" w:rsidRPr="005F37E8">
              <w:rPr>
                <w:sz w:val="24"/>
                <w:szCs w:val="24"/>
              </w:rPr>
              <w:t xml:space="preserve"> </w:t>
            </w:r>
            <w:r w:rsidRPr="005F37E8">
              <w:rPr>
                <w:sz w:val="24"/>
                <w:szCs w:val="24"/>
              </w:rPr>
              <w:t xml:space="preserve"> </w:t>
            </w:r>
            <w:r w:rsidRPr="00D40757">
              <w:rPr>
                <w:szCs w:val="24"/>
              </w:rPr>
              <w:t xml:space="preserve">(Ф.И.О.)  </w:t>
            </w:r>
            <w:r w:rsidRPr="005F37E8">
              <w:rPr>
                <w:sz w:val="24"/>
                <w:szCs w:val="24"/>
              </w:rPr>
              <w:t xml:space="preserve">                             </w:t>
            </w:r>
          </w:p>
          <w:p w14:paraId="3D4BA200" w14:textId="6BEDDDDC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________________________________</w:t>
            </w:r>
            <w:r w:rsidR="00D40757">
              <w:rPr>
                <w:sz w:val="24"/>
                <w:szCs w:val="24"/>
              </w:rPr>
              <w:t>_</w:t>
            </w:r>
            <w:r w:rsidRPr="005F37E8">
              <w:rPr>
                <w:sz w:val="24"/>
                <w:szCs w:val="24"/>
              </w:rPr>
              <w:t>_</w:t>
            </w:r>
          </w:p>
          <w:p w14:paraId="1992BA6F" w14:textId="49C47960" w:rsidR="00096574" w:rsidRPr="005F37E8" w:rsidRDefault="00D40757" w:rsidP="00D407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096574" w:rsidRPr="005F37E8">
              <w:rPr>
                <w:sz w:val="24"/>
                <w:szCs w:val="24"/>
              </w:rPr>
              <w:t>(</w:t>
            </w:r>
            <w:proofErr w:type="gramStart"/>
            <w:r w:rsidR="00096574" w:rsidRPr="00D40757">
              <w:rPr>
                <w:szCs w:val="24"/>
              </w:rPr>
              <w:t>подпись</w:t>
            </w:r>
            <w:proofErr w:type="gramEnd"/>
            <w:r w:rsidR="00096574" w:rsidRPr="00D40757">
              <w:rPr>
                <w:szCs w:val="24"/>
              </w:rPr>
              <w:t>)</w:t>
            </w:r>
          </w:p>
          <w:p w14:paraId="2D070566" w14:textId="1F65252E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М.П.           </w:t>
            </w:r>
            <w:proofErr w:type="gramStart"/>
            <w:r w:rsidRPr="005F37E8">
              <w:rPr>
                <w:sz w:val="24"/>
                <w:szCs w:val="24"/>
              </w:rPr>
              <w:t xml:space="preserve">Дата </w:t>
            </w:r>
            <w:r w:rsidR="000F4166" w:rsidRPr="005F37E8">
              <w:rPr>
                <w:sz w:val="24"/>
                <w:szCs w:val="24"/>
              </w:rPr>
              <w:t xml:space="preserve"> _</w:t>
            </w:r>
            <w:proofErr w:type="gramEnd"/>
            <w:r w:rsidRPr="005F37E8">
              <w:rPr>
                <w:sz w:val="24"/>
                <w:szCs w:val="24"/>
              </w:rPr>
              <w:t>_______________</w:t>
            </w:r>
            <w:r w:rsidR="00D40757">
              <w:rPr>
                <w:sz w:val="24"/>
                <w:szCs w:val="24"/>
              </w:rPr>
              <w:t>____</w:t>
            </w:r>
          </w:p>
          <w:p w14:paraId="0166E211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2FB48A4" w14:textId="06500AB0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F37E8">
              <w:rPr>
                <w:sz w:val="24"/>
                <w:szCs w:val="24"/>
              </w:rPr>
              <w:t>Исполнитель:</w:t>
            </w:r>
            <w:r w:rsidR="000F4166" w:rsidRPr="005F37E8">
              <w:rPr>
                <w:sz w:val="24"/>
                <w:szCs w:val="24"/>
              </w:rPr>
              <w:t xml:space="preserve">  </w:t>
            </w:r>
            <w:r w:rsidRPr="005F37E8">
              <w:rPr>
                <w:sz w:val="24"/>
                <w:szCs w:val="24"/>
              </w:rPr>
              <w:t>_</w:t>
            </w:r>
            <w:proofErr w:type="gramEnd"/>
            <w:r w:rsidRPr="005F37E8">
              <w:rPr>
                <w:sz w:val="24"/>
                <w:szCs w:val="24"/>
              </w:rPr>
              <w:t>__________________</w:t>
            </w:r>
            <w:r w:rsidR="00D40757">
              <w:rPr>
                <w:sz w:val="24"/>
                <w:szCs w:val="24"/>
              </w:rPr>
              <w:t>_</w:t>
            </w:r>
            <w:r w:rsidRPr="005F37E8">
              <w:rPr>
                <w:sz w:val="24"/>
                <w:szCs w:val="24"/>
              </w:rPr>
              <w:t>__</w:t>
            </w:r>
          </w:p>
          <w:p w14:paraId="5D1EAAB2" w14:textId="3DEEF244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                       </w:t>
            </w:r>
            <w:r w:rsidR="000F4166" w:rsidRPr="005F37E8">
              <w:rPr>
                <w:sz w:val="24"/>
                <w:szCs w:val="24"/>
              </w:rPr>
              <w:t xml:space="preserve">      </w:t>
            </w:r>
            <w:r w:rsidR="00D40757">
              <w:rPr>
                <w:sz w:val="24"/>
                <w:szCs w:val="24"/>
              </w:rPr>
              <w:t xml:space="preserve">    </w:t>
            </w:r>
            <w:r w:rsidR="000F4166" w:rsidRPr="005F37E8">
              <w:rPr>
                <w:sz w:val="24"/>
                <w:szCs w:val="24"/>
              </w:rPr>
              <w:t xml:space="preserve">  </w:t>
            </w:r>
            <w:r w:rsidRPr="00D40757">
              <w:rPr>
                <w:szCs w:val="24"/>
              </w:rPr>
              <w:t>(Ф.И.О., тел.)</w:t>
            </w:r>
          </w:p>
        </w:tc>
        <w:tc>
          <w:tcPr>
            <w:tcW w:w="5642" w:type="dxa"/>
          </w:tcPr>
          <w:p w14:paraId="7C876246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        </w:t>
            </w:r>
          </w:p>
        </w:tc>
      </w:tr>
    </w:tbl>
    <w:p w14:paraId="45E955C4" w14:textId="77777777" w:rsidR="009E2AF2" w:rsidRPr="005F37E8" w:rsidRDefault="009E2AF2" w:rsidP="00461A65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</w:p>
    <w:p w14:paraId="487101B2" w14:textId="12D0F093" w:rsidR="00096574" w:rsidRPr="005F37E8" w:rsidRDefault="00D40757" w:rsidP="00461A65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lastRenderedPageBreak/>
        <w:t xml:space="preserve">Приложение </w:t>
      </w:r>
      <w:r w:rsidR="000F4166" w:rsidRPr="005F37E8">
        <w:rPr>
          <w:sz w:val="28"/>
          <w:szCs w:val="28"/>
        </w:rPr>
        <w:t>№ 3</w:t>
      </w:r>
    </w:p>
    <w:p w14:paraId="325AF3B0" w14:textId="77777777" w:rsidR="001621FB" w:rsidRPr="005F37E8" w:rsidRDefault="001621FB" w:rsidP="00461A6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66438199" w14:textId="77777777" w:rsidR="001621FB" w:rsidRPr="005F37E8" w:rsidRDefault="001621FB" w:rsidP="00461A6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Оренбурга на поддержку малого </w:t>
      </w:r>
    </w:p>
    <w:p w14:paraId="46CFC28B" w14:textId="77777777" w:rsidR="001621FB" w:rsidRPr="005F37E8" w:rsidRDefault="001621FB" w:rsidP="00461A65">
      <w:pPr>
        <w:pStyle w:val="ConsPlusNonformat"/>
        <w:ind w:left="4962"/>
        <w:rPr>
          <w:rFonts w:ascii="Times New Roman" w:hAnsi="Times New Roman" w:cs="Times New Roman"/>
          <w:sz w:val="12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</w:p>
    <w:p w14:paraId="2B6720EB" w14:textId="77777777" w:rsidR="009F577B" w:rsidRPr="005F37E8" w:rsidRDefault="00096574" w:rsidP="00461A65">
      <w:pPr>
        <w:widowControl w:val="0"/>
        <w:autoSpaceDE w:val="0"/>
        <w:autoSpaceDN w:val="0"/>
        <w:adjustRightInd w:val="0"/>
        <w:ind w:left="4962" w:firstLine="6"/>
        <w:contextualSpacing/>
        <w:rPr>
          <w:bCs/>
          <w:sz w:val="22"/>
          <w:szCs w:val="24"/>
        </w:rPr>
      </w:pPr>
      <w:r w:rsidRPr="005F37E8">
        <w:rPr>
          <w:sz w:val="28"/>
          <w:szCs w:val="28"/>
        </w:rPr>
        <w:t xml:space="preserve">                                        </w:t>
      </w:r>
    </w:p>
    <w:p w14:paraId="2E66A9B8" w14:textId="77777777" w:rsidR="00096574" w:rsidRPr="005F37E8" w:rsidRDefault="00096574" w:rsidP="00096574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89C339" w14:textId="77777777" w:rsidR="00096574" w:rsidRPr="005F37E8" w:rsidRDefault="00096574" w:rsidP="00096574">
      <w:pPr>
        <w:keepNext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РАСЧЕТ</w:t>
      </w:r>
    </w:p>
    <w:p w14:paraId="47133135" w14:textId="2543E1F4" w:rsidR="00096574" w:rsidRPr="005F37E8" w:rsidRDefault="00096574" w:rsidP="00096574">
      <w:pPr>
        <w:keepNext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5F37E8">
        <w:rPr>
          <w:sz w:val="24"/>
          <w:szCs w:val="24"/>
        </w:rPr>
        <w:t>размера</w:t>
      </w:r>
      <w:proofErr w:type="gramEnd"/>
      <w:r w:rsidRPr="005F37E8">
        <w:rPr>
          <w:sz w:val="24"/>
          <w:szCs w:val="24"/>
        </w:rPr>
        <w:t xml:space="preserve"> субсидии</w:t>
      </w:r>
      <w:r w:rsidR="000F4166" w:rsidRPr="005F37E8">
        <w:rPr>
          <w:sz w:val="24"/>
          <w:szCs w:val="24"/>
        </w:rPr>
        <w:t>,</w:t>
      </w:r>
      <w:r w:rsidRPr="005F37E8">
        <w:rPr>
          <w:sz w:val="24"/>
          <w:szCs w:val="24"/>
        </w:rPr>
        <w:t xml:space="preserve"> </w:t>
      </w:r>
      <w:r w:rsidR="00AB7146" w:rsidRPr="005F37E8">
        <w:rPr>
          <w:sz w:val="24"/>
          <w:szCs w:val="24"/>
        </w:rPr>
        <w:t xml:space="preserve">предоставляемой в 20__ году из бюджета города Оренбурга субъектам предпринимательства </w:t>
      </w:r>
      <w:r w:rsidRPr="005F37E8">
        <w:rPr>
          <w:sz w:val="24"/>
          <w:szCs w:val="24"/>
        </w:rPr>
        <w:t xml:space="preserve">по возмещению затрат, связанных с уплатой первого взноса </w:t>
      </w:r>
      <w:r w:rsidR="000F4166" w:rsidRPr="005F37E8">
        <w:rPr>
          <w:sz w:val="24"/>
          <w:szCs w:val="24"/>
        </w:rPr>
        <w:br/>
      </w:r>
      <w:r w:rsidRPr="005F37E8">
        <w:rPr>
          <w:sz w:val="24"/>
          <w:szCs w:val="24"/>
        </w:rPr>
        <w:t>по договору финансовой аренды (лизинга), предоставляемой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126E7" w:rsidRPr="005F37E8" w14:paraId="0E6394E3" w14:textId="77777777" w:rsidTr="00096574">
        <w:trPr>
          <w:trHeight w:val="299"/>
        </w:trPr>
        <w:tc>
          <w:tcPr>
            <w:tcW w:w="96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EA7013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  <w:p w14:paraId="46538D61" w14:textId="77777777" w:rsidR="00461A65" w:rsidRPr="005F37E8" w:rsidRDefault="00461A65" w:rsidP="000965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8126E7" w:rsidRPr="005F37E8" w14:paraId="127EA06A" w14:textId="77777777" w:rsidTr="00096574">
        <w:trPr>
          <w:trHeight w:val="628"/>
        </w:trPr>
        <w:tc>
          <w:tcPr>
            <w:tcW w:w="96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53895B" w14:textId="77777777" w:rsidR="00096574" w:rsidRPr="004826F6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826F6">
              <w:rPr>
                <w:szCs w:val="24"/>
              </w:rPr>
              <w:t>(</w:t>
            </w:r>
            <w:proofErr w:type="gramStart"/>
            <w:r w:rsidRPr="004826F6">
              <w:rPr>
                <w:szCs w:val="24"/>
              </w:rPr>
              <w:t>полное</w:t>
            </w:r>
            <w:proofErr w:type="gramEnd"/>
            <w:r w:rsidRPr="004826F6">
              <w:rPr>
                <w:szCs w:val="24"/>
              </w:rPr>
              <w:t xml:space="preserve"> наименование субъекта предпринимательства)</w:t>
            </w:r>
          </w:p>
          <w:p w14:paraId="28C92713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7ECD486" w14:textId="758C9D5A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ИНН____________________________</w:t>
            </w:r>
            <w:r w:rsidR="0076514F" w:rsidRPr="005F37E8">
              <w:rPr>
                <w:sz w:val="24"/>
                <w:szCs w:val="24"/>
              </w:rPr>
              <w:t>_____________________________________________</w:t>
            </w:r>
            <w:r w:rsidRPr="005F37E8">
              <w:rPr>
                <w:sz w:val="24"/>
                <w:szCs w:val="24"/>
              </w:rPr>
              <w:t xml:space="preserve">  </w:t>
            </w:r>
          </w:p>
          <w:p w14:paraId="63A2039A" w14:textId="67AD63E3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Расчетный счет_____________________ _________________________________________</w:t>
            </w:r>
            <w:r w:rsidR="0076514F" w:rsidRPr="005F37E8">
              <w:rPr>
                <w:sz w:val="24"/>
                <w:szCs w:val="24"/>
              </w:rPr>
              <w:t>__</w:t>
            </w:r>
          </w:p>
          <w:p w14:paraId="59710C80" w14:textId="01DDD9A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Наименование банка _____________________________________БИК ________________</w:t>
            </w:r>
            <w:r w:rsidR="0076514F" w:rsidRPr="005F37E8">
              <w:rPr>
                <w:sz w:val="24"/>
                <w:szCs w:val="24"/>
              </w:rPr>
              <w:t>__</w:t>
            </w:r>
          </w:p>
          <w:p w14:paraId="60F9775E" w14:textId="728EB472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Корреспондентский счет ______________________________________________________</w:t>
            </w:r>
            <w:r w:rsidR="0076514F" w:rsidRPr="005F37E8">
              <w:rPr>
                <w:sz w:val="24"/>
                <w:szCs w:val="24"/>
              </w:rPr>
              <w:t>__</w:t>
            </w:r>
          </w:p>
          <w:p w14:paraId="5D654E6D" w14:textId="33738A55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Вид деятельности по ОКВЭД __________________________________________________</w:t>
            </w:r>
            <w:r w:rsidR="0076514F" w:rsidRPr="005F37E8">
              <w:rPr>
                <w:sz w:val="24"/>
                <w:szCs w:val="24"/>
              </w:rPr>
              <w:t>__</w:t>
            </w:r>
          </w:p>
        </w:tc>
      </w:tr>
    </w:tbl>
    <w:p w14:paraId="1EDCBCCE" w14:textId="1DE69F22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Договор </w:t>
      </w:r>
      <w:proofErr w:type="gramStart"/>
      <w:r w:rsidRPr="005F37E8">
        <w:rPr>
          <w:sz w:val="24"/>
          <w:szCs w:val="24"/>
        </w:rPr>
        <w:t>лизинга  от</w:t>
      </w:r>
      <w:proofErr w:type="gramEnd"/>
      <w:r w:rsidRPr="005F37E8">
        <w:rPr>
          <w:sz w:val="24"/>
          <w:szCs w:val="24"/>
        </w:rPr>
        <w:t xml:space="preserve"> ___________________________ 20___ г.  № _____________________</w:t>
      </w:r>
      <w:r w:rsidR="0076514F" w:rsidRPr="005F37E8">
        <w:rPr>
          <w:sz w:val="24"/>
          <w:szCs w:val="24"/>
        </w:rPr>
        <w:t>_</w:t>
      </w:r>
    </w:p>
    <w:p w14:paraId="1543EA74" w14:textId="3AA19AC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Наименование лизинговой организации __________________________________________</w:t>
      </w:r>
      <w:r w:rsidR="0076514F" w:rsidRPr="005F37E8">
        <w:rPr>
          <w:sz w:val="24"/>
          <w:szCs w:val="24"/>
        </w:rPr>
        <w:t>_</w:t>
      </w:r>
    </w:p>
    <w:p w14:paraId="69861FC8" w14:textId="36F39B82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1.Дата предоставления имущества в лизинг _______________________________</w:t>
      </w:r>
      <w:r w:rsidR="0076514F" w:rsidRPr="005F37E8">
        <w:rPr>
          <w:sz w:val="24"/>
          <w:szCs w:val="24"/>
        </w:rPr>
        <w:t>________</w:t>
      </w:r>
      <w:r w:rsidR="000F4166" w:rsidRPr="005F37E8">
        <w:rPr>
          <w:sz w:val="24"/>
          <w:szCs w:val="24"/>
        </w:rPr>
        <w:t>.</w:t>
      </w:r>
    </w:p>
    <w:p w14:paraId="597E2BF9" w14:textId="64BB98E3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2. Срок погашения лизинга _____________________________________________</w:t>
      </w:r>
      <w:r w:rsidR="0076514F" w:rsidRPr="005F37E8">
        <w:rPr>
          <w:sz w:val="24"/>
          <w:szCs w:val="24"/>
        </w:rPr>
        <w:t>________</w:t>
      </w:r>
      <w:r w:rsidR="000F4166" w:rsidRPr="005F37E8">
        <w:rPr>
          <w:sz w:val="24"/>
          <w:szCs w:val="24"/>
        </w:rPr>
        <w:t>.</w:t>
      </w:r>
    </w:p>
    <w:p w14:paraId="5869D402" w14:textId="0BE51914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3. Стоимость имущества _______________________________</w:t>
      </w:r>
      <w:r w:rsidR="0076514F" w:rsidRPr="005F37E8">
        <w:rPr>
          <w:sz w:val="24"/>
          <w:szCs w:val="24"/>
        </w:rPr>
        <w:t>________</w:t>
      </w:r>
      <w:r w:rsidRPr="005F37E8">
        <w:rPr>
          <w:sz w:val="24"/>
          <w:szCs w:val="24"/>
        </w:rPr>
        <w:t xml:space="preserve"> рублей, (без НДС)</w:t>
      </w:r>
      <w:r w:rsidR="000F4166" w:rsidRPr="005F37E8">
        <w:rPr>
          <w:sz w:val="24"/>
          <w:szCs w:val="24"/>
        </w:rPr>
        <w:t>.</w:t>
      </w:r>
    </w:p>
    <w:p w14:paraId="6EF747C9" w14:textId="6E705258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4. Размер первого взноса (авансового платежа) по договору финансовой аренды (лизинга) __________________ рублей (без НДС)</w:t>
      </w:r>
      <w:r w:rsidR="00C25C74" w:rsidRPr="005F37E8">
        <w:rPr>
          <w:sz w:val="24"/>
          <w:szCs w:val="24"/>
        </w:rPr>
        <w:t>.</w:t>
      </w:r>
    </w:p>
    <w:p w14:paraId="1F89DBEA" w14:textId="7A308A0A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5. Перечень платежных документов, подтверждающих оплату услуг по договору: </w:t>
      </w:r>
      <w:r w:rsidR="004826F6">
        <w:rPr>
          <w:sz w:val="24"/>
          <w:szCs w:val="24"/>
        </w:rPr>
        <w:t xml:space="preserve">от </w:t>
      </w:r>
      <w:r w:rsidRPr="005F37E8">
        <w:rPr>
          <w:sz w:val="24"/>
          <w:szCs w:val="24"/>
        </w:rPr>
        <w:t xml:space="preserve">____ </w:t>
      </w:r>
      <w:r w:rsidR="004826F6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____</w:t>
      </w:r>
      <w:r w:rsidR="00C25C74" w:rsidRPr="005F37E8">
        <w:rPr>
          <w:sz w:val="24"/>
          <w:szCs w:val="24"/>
        </w:rPr>
        <w:t>.</w:t>
      </w:r>
    </w:p>
    <w:p w14:paraId="06C65715" w14:textId="7FFB0CCC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6. Сумма, подлежащая возмещению (пункт 4 * 30 %, но не более </w:t>
      </w:r>
      <w:r w:rsidR="00BC62DE" w:rsidRPr="005F37E8">
        <w:rPr>
          <w:sz w:val="24"/>
          <w:szCs w:val="24"/>
        </w:rPr>
        <w:t>500 тыс</w:t>
      </w:r>
      <w:r w:rsidRPr="005F37E8">
        <w:rPr>
          <w:sz w:val="24"/>
          <w:szCs w:val="24"/>
        </w:rPr>
        <w:t>. рублей в год) ________ рублей.</w:t>
      </w:r>
    </w:p>
    <w:p w14:paraId="02078784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E67FF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103"/>
        <w:gridCol w:w="4361"/>
      </w:tblGrid>
      <w:tr w:rsidR="00983F2C" w:rsidRPr="005F37E8" w14:paraId="0DAAB079" w14:textId="77777777" w:rsidTr="00461A65">
        <w:trPr>
          <w:trHeight w:val="3251"/>
        </w:trPr>
        <w:tc>
          <w:tcPr>
            <w:tcW w:w="5103" w:type="dxa"/>
          </w:tcPr>
          <w:p w14:paraId="26C8C6C2" w14:textId="4E356860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Руководитель субъекта предпринимательства</w:t>
            </w:r>
            <w:r w:rsidR="000F4166" w:rsidRPr="005F37E8">
              <w:rPr>
                <w:sz w:val="24"/>
                <w:szCs w:val="24"/>
              </w:rPr>
              <w:t>:</w:t>
            </w:r>
            <w:r w:rsidRPr="005F37E8">
              <w:rPr>
                <w:sz w:val="24"/>
                <w:szCs w:val="24"/>
              </w:rPr>
              <w:t xml:space="preserve">   </w:t>
            </w:r>
          </w:p>
          <w:p w14:paraId="7F7DD3B8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________________________________                      </w:t>
            </w:r>
          </w:p>
          <w:p w14:paraId="1930327B" w14:textId="2EBB9C56" w:rsidR="00096574" w:rsidRPr="004826F6" w:rsidRDefault="00096574" w:rsidP="0009657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826F6">
              <w:rPr>
                <w:szCs w:val="24"/>
              </w:rPr>
              <w:t xml:space="preserve">                </w:t>
            </w:r>
            <w:r w:rsidR="000F4166" w:rsidRPr="004826F6">
              <w:rPr>
                <w:szCs w:val="24"/>
              </w:rPr>
              <w:t xml:space="preserve">        </w:t>
            </w:r>
            <w:r w:rsidR="004826F6">
              <w:rPr>
                <w:szCs w:val="24"/>
              </w:rPr>
              <w:t xml:space="preserve">    </w:t>
            </w:r>
            <w:r w:rsidR="000F4166" w:rsidRPr="004826F6">
              <w:rPr>
                <w:szCs w:val="24"/>
              </w:rPr>
              <w:t xml:space="preserve"> </w:t>
            </w:r>
            <w:r w:rsidRPr="004826F6">
              <w:rPr>
                <w:szCs w:val="24"/>
              </w:rPr>
              <w:t xml:space="preserve">(Ф.И.О.) </w:t>
            </w:r>
          </w:p>
          <w:p w14:paraId="690D5D3E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________________________________ </w:t>
            </w:r>
          </w:p>
          <w:p w14:paraId="40BEF515" w14:textId="6E694C75" w:rsidR="00096574" w:rsidRPr="004826F6" w:rsidRDefault="00096574" w:rsidP="0009657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826F6">
              <w:rPr>
                <w:szCs w:val="24"/>
              </w:rPr>
              <w:t xml:space="preserve">               </w:t>
            </w:r>
            <w:r w:rsidR="000F4166" w:rsidRPr="004826F6">
              <w:rPr>
                <w:szCs w:val="24"/>
              </w:rPr>
              <w:t xml:space="preserve">     </w:t>
            </w:r>
            <w:r w:rsidR="004826F6">
              <w:rPr>
                <w:szCs w:val="24"/>
              </w:rPr>
              <w:t xml:space="preserve">      </w:t>
            </w:r>
            <w:r w:rsidR="000F4166" w:rsidRPr="004826F6">
              <w:rPr>
                <w:szCs w:val="24"/>
              </w:rPr>
              <w:t xml:space="preserve"> </w:t>
            </w:r>
            <w:r w:rsidRPr="004826F6">
              <w:rPr>
                <w:szCs w:val="24"/>
              </w:rPr>
              <w:t>(</w:t>
            </w:r>
            <w:proofErr w:type="gramStart"/>
            <w:r w:rsidRPr="004826F6">
              <w:rPr>
                <w:szCs w:val="24"/>
              </w:rPr>
              <w:t>подпись</w:t>
            </w:r>
            <w:proofErr w:type="gramEnd"/>
            <w:r w:rsidRPr="004826F6">
              <w:rPr>
                <w:szCs w:val="24"/>
              </w:rPr>
              <w:t xml:space="preserve">)  </w:t>
            </w:r>
          </w:p>
          <w:p w14:paraId="78CCED22" w14:textId="77777777" w:rsidR="00096574" w:rsidRPr="004826F6" w:rsidRDefault="00096574" w:rsidP="0009657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14:paraId="68B22EA1" w14:textId="595769AB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Главный бухгалтер</w:t>
            </w:r>
            <w:r w:rsidR="000F4166" w:rsidRPr="005F37E8">
              <w:rPr>
                <w:sz w:val="24"/>
                <w:szCs w:val="24"/>
              </w:rPr>
              <w:t>:</w:t>
            </w:r>
            <w:r w:rsidRPr="005F37E8">
              <w:rPr>
                <w:sz w:val="24"/>
                <w:szCs w:val="24"/>
              </w:rPr>
              <w:t xml:space="preserve"> ________________</w:t>
            </w:r>
          </w:p>
          <w:p w14:paraId="16B3CB4E" w14:textId="58A70DB4" w:rsidR="00096574" w:rsidRPr="004826F6" w:rsidRDefault="00096574" w:rsidP="0009657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826F6">
              <w:rPr>
                <w:szCs w:val="24"/>
              </w:rPr>
              <w:t xml:space="preserve">                                  </w:t>
            </w:r>
            <w:r w:rsidR="000F4166" w:rsidRPr="004826F6">
              <w:rPr>
                <w:szCs w:val="24"/>
              </w:rPr>
              <w:t xml:space="preserve">       </w:t>
            </w:r>
            <w:r w:rsidR="004826F6">
              <w:rPr>
                <w:szCs w:val="24"/>
              </w:rPr>
              <w:t xml:space="preserve">          </w:t>
            </w:r>
            <w:r w:rsidR="000F4166" w:rsidRPr="004826F6">
              <w:rPr>
                <w:szCs w:val="24"/>
              </w:rPr>
              <w:t xml:space="preserve"> </w:t>
            </w:r>
            <w:r w:rsidRPr="004826F6">
              <w:rPr>
                <w:szCs w:val="24"/>
              </w:rPr>
              <w:t xml:space="preserve">(Ф.И.О.)                               </w:t>
            </w:r>
          </w:p>
          <w:p w14:paraId="0A8B29A2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_________________________________</w:t>
            </w:r>
          </w:p>
          <w:p w14:paraId="17C8EB78" w14:textId="22364576" w:rsidR="00096574" w:rsidRPr="004826F6" w:rsidRDefault="00096574" w:rsidP="0009657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                </w:t>
            </w:r>
            <w:r w:rsidR="00461A65" w:rsidRPr="005F37E8">
              <w:rPr>
                <w:sz w:val="24"/>
                <w:szCs w:val="24"/>
              </w:rPr>
              <w:t xml:space="preserve">     </w:t>
            </w:r>
            <w:r w:rsidRPr="005F37E8">
              <w:rPr>
                <w:sz w:val="24"/>
                <w:szCs w:val="24"/>
              </w:rPr>
              <w:t xml:space="preserve"> </w:t>
            </w:r>
            <w:r w:rsidR="000F4166" w:rsidRPr="004826F6">
              <w:rPr>
                <w:szCs w:val="24"/>
              </w:rPr>
              <w:t>(</w:t>
            </w:r>
            <w:proofErr w:type="gramStart"/>
            <w:r w:rsidRPr="004826F6">
              <w:rPr>
                <w:szCs w:val="24"/>
              </w:rPr>
              <w:t>подпись</w:t>
            </w:r>
            <w:proofErr w:type="gramEnd"/>
            <w:r w:rsidRPr="004826F6">
              <w:rPr>
                <w:szCs w:val="24"/>
              </w:rPr>
              <w:t>)</w:t>
            </w:r>
          </w:p>
          <w:p w14:paraId="11FE163D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М.П.           Дата ________________</w:t>
            </w:r>
          </w:p>
          <w:p w14:paraId="5BA7EC1D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419F917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F37E8">
              <w:rPr>
                <w:sz w:val="24"/>
                <w:szCs w:val="24"/>
              </w:rPr>
              <w:t>Исполнитель:_</w:t>
            </w:r>
            <w:proofErr w:type="gramEnd"/>
            <w:r w:rsidRPr="005F37E8">
              <w:rPr>
                <w:sz w:val="24"/>
                <w:szCs w:val="24"/>
              </w:rPr>
              <w:t>_____________________</w:t>
            </w:r>
          </w:p>
          <w:p w14:paraId="0375B80F" w14:textId="04C4038F" w:rsidR="00096574" w:rsidRPr="005F37E8" w:rsidRDefault="00096574" w:rsidP="004826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                       </w:t>
            </w:r>
            <w:r w:rsidR="00461A65" w:rsidRPr="005F37E8">
              <w:rPr>
                <w:sz w:val="24"/>
                <w:szCs w:val="24"/>
              </w:rPr>
              <w:t xml:space="preserve">      </w:t>
            </w:r>
            <w:r w:rsidR="004826F6">
              <w:rPr>
                <w:sz w:val="24"/>
                <w:szCs w:val="24"/>
              </w:rPr>
              <w:t xml:space="preserve">  </w:t>
            </w:r>
            <w:r w:rsidR="00461A65" w:rsidRPr="005F37E8">
              <w:rPr>
                <w:sz w:val="24"/>
                <w:szCs w:val="24"/>
              </w:rPr>
              <w:t xml:space="preserve"> </w:t>
            </w:r>
            <w:r w:rsidRPr="004826F6">
              <w:rPr>
                <w:szCs w:val="24"/>
              </w:rPr>
              <w:t>(Ф.И.О., тел.)</w:t>
            </w:r>
          </w:p>
        </w:tc>
        <w:tc>
          <w:tcPr>
            <w:tcW w:w="4361" w:type="dxa"/>
          </w:tcPr>
          <w:p w14:paraId="5622BC9D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840D8D6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ACB838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C80A5B6" w14:textId="77777777" w:rsidR="00096574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EC92CE2" w14:textId="77777777" w:rsidR="004826F6" w:rsidRPr="005F37E8" w:rsidRDefault="004826F6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E61F34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14:paraId="1237F18A" w14:textId="6889F412" w:rsidR="00096574" w:rsidRPr="005F37E8" w:rsidRDefault="00096574" w:rsidP="007651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 xml:space="preserve">                                                                </w:t>
      </w:r>
      <w:r w:rsidR="0076514F" w:rsidRPr="005F37E8">
        <w:rPr>
          <w:sz w:val="28"/>
          <w:szCs w:val="28"/>
        </w:rPr>
        <w:t xml:space="preserve">   </w:t>
      </w:r>
      <w:r w:rsidRPr="005F37E8">
        <w:rPr>
          <w:sz w:val="28"/>
          <w:szCs w:val="28"/>
        </w:rPr>
        <w:t xml:space="preserve">    </w:t>
      </w:r>
      <w:r w:rsidR="00461A65" w:rsidRPr="005F37E8">
        <w:rPr>
          <w:sz w:val="28"/>
          <w:szCs w:val="28"/>
        </w:rPr>
        <w:t>Приложение № 4</w:t>
      </w:r>
    </w:p>
    <w:p w14:paraId="0739E818" w14:textId="77777777" w:rsidR="001621FB" w:rsidRPr="005F37E8" w:rsidRDefault="001621FB" w:rsidP="00461A65">
      <w:pPr>
        <w:pStyle w:val="ConsPlusNonformat"/>
        <w:ind w:left="4820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53899398" w14:textId="5023466A" w:rsidR="001621FB" w:rsidRPr="005F37E8" w:rsidRDefault="001621FB" w:rsidP="00461A6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</w:t>
      </w:r>
      <w:r w:rsidR="00461A65" w:rsidRPr="005F37E8">
        <w:rPr>
          <w:rFonts w:ascii="Times New Roman" w:hAnsi="Times New Roman" w:cs="Times New Roman"/>
          <w:sz w:val="28"/>
          <w:szCs w:val="28"/>
        </w:rPr>
        <w:t xml:space="preserve">  </w:t>
      </w:r>
      <w:r w:rsidRPr="005F37E8">
        <w:rPr>
          <w:rFonts w:ascii="Times New Roman" w:hAnsi="Times New Roman" w:cs="Times New Roman"/>
          <w:sz w:val="28"/>
          <w:szCs w:val="28"/>
        </w:rPr>
        <w:t xml:space="preserve">Оренбурга на поддержку малого </w:t>
      </w:r>
    </w:p>
    <w:p w14:paraId="5FF014DE" w14:textId="77777777" w:rsidR="007D06C6" w:rsidRPr="005F37E8" w:rsidRDefault="001621FB" w:rsidP="00461A65">
      <w:pPr>
        <w:pStyle w:val="ConsPlusNonformat"/>
        <w:spacing w:line="360" w:lineRule="auto"/>
        <w:ind w:left="4820" w:firstLine="142"/>
        <w:rPr>
          <w:rFonts w:ascii="Times New Roman" w:hAnsi="Times New Roman" w:cs="Times New Roman"/>
          <w:sz w:val="12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</w:p>
    <w:p w14:paraId="185D8302" w14:textId="77777777" w:rsidR="007D06C6" w:rsidRPr="005F37E8" w:rsidRDefault="007D06C6" w:rsidP="00461A65">
      <w:pPr>
        <w:widowControl w:val="0"/>
        <w:autoSpaceDE w:val="0"/>
        <w:autoSpaceDN w:val="0"/>
        <w:adjustRightInd w:val="0"/>
        <w:ind w:left="4820" w:firstLine="142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</w:t>
      </w:r>
    </w:p>
    <w:p w14:paraId="5677AEF4" w14:textId="77777777" w:rsidR="00F740BD" w:rsidRPr="005F37E8" w:rsidRDefault="00F740BD" w:rsidP="00F740BD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4"/>
        </w:rPr>
      </w:pPr>
    </w:p>
    <w:p w14:paraId="487FAE9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6558C80A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F37E8">
        <w:rPr>
          <w:bCs/>
          <w:sz w:val="24"/>
          <w:szCs w:val="24"/>
        </w:rPr>
        <w:t>РАСЧЕТ</w:t>
      </w:r>
    </w:p>
    <w:p w14:paraId="3E29D4A5" w14:textId="77777777" w:rsidR="00461A65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5F37E8">
        <w:rPr>
          <w:sz w:val="24"/>
          <w:szCs w:val="24"/>
        </w:rPr>
        <w:t>размера  субсидии</w:t>
      </w:r>
      <w:proofErr w:type="gramEnd"/>
      <w:r w:rsidRPr="005F37E8">
        <w:rPr>
          <w:sz w:val="24"/>
          <w:szCs w:val="24"/>
        </w:rPr>
        <w:t xml:space="preserve">, </w:t>
      </w:r>
      <w:r w:rsidR="00AB7146" w:rsidRPr="005F37E8">
        <w:rPr>
          <w:sz w:val="24"/>
          <w:szCs w:val="24"/>
        </w:rPr>
        <w:t>предоставляемой в 20__ году из бюджета города Оренбурга субъектам предпринимательства</w:t>
      </w:r>
      <w:r w:rsidRPr="005F37E8">
        <w:rPr>
          <w:sz w:val="24"/>
          <w:szCs w:val="24"/>
        </w:rPr>
        <w:t xml:space="preserve">  на  оплату услуг по  участию в выставочно-ярмарочных мероприятиях </w:t>
      </w:r>
    </w:p>
    <w:p w14:paraId="663B59A1" w14:textId="77777777" w:rsidR="00461A65" w:rsidRPr="005F37E8" w:rsidRDefault="00461A65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B775C1F" w14:textId="65CF8C04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_____________________________________________________________________________</w:t>
      </w:r>
    </w:p>
    <w:p w14:paraId="5D15F97C" w14:textId="77777777" w:rsidR="00096574" w:rsidRPr="005F0041" w:rsidRDefault="00096574" w:rsidP="00096574">
      <w:pPr>
        <w:widowControl w:val="0"/>
        <w:autoSpaceDE w:val="0"/>
        <w:autoSpaceDN w:val="0"/>
        <w:adjustRightInd w:val="0"/>
        <w:jc w:val="center"/>
      </w:pPr>
      <w:r w:rsidRPr="005F0041">
        <w:t>(</w:t>
      </w:r>
      <w:proofErr w:type="gramStart"/>
      <w:r w:rsidRPr="005F0041">
        <w:t>полное</w:t>
      </w:r>
      <w:proofErr w:type="gramEnd"/>
      <w:r w:rsidRPr="005F0041">
        <w:t xml:space="preserve"> наименование субъекта предпринимательства)</w:t>
      </w:r>
    </w:p>
    <w:p w14:paraId="2F10FD5D" w14:textId="0F6532C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ИНН____________________________</w:t>
      </w:r>
      <w:r w:rsidR="0076514F" w:rsidRPr="005F37E8">
        <w:rPr>
          <w:sz w:val="24"/>
          <w:szCs w:val="24"/>
        </w:rPr>
        <w:t>____________________________________________</w:t>
      </w:r>
      <w:r w:rsidRPr="005F37E8">
        <w:rPr>
          <w:sz w:val="24"/>
          <w:szCs w:val="24"/>
        </w:rPr>
        <w:t xml:space="preserve">  </w:t>
      </w:r>
    </w:p>
    <w:p w14:paraId="39D4A12B" w14:textId="3859C6C6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Расчетный счет    ______________________________________________________</w:t>
      </w:r>
      <w:r w:rsidR="0076514F" w:rsidRPr="005F37E8">
        <w:rPr>
          <w:sz w:val="24"/>
          <w:szCs w:val="24"/>
        </w:rPr>
        <w:t>_______</w:t>
      </w:r>
    </w:p>
    <w:p w14:paraId="2D37B3EE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Наименование банка ___________________________________БИК ___________________</w:t>
      </w:r>
    </w:p>
    <w:p w14:paraId="4CFE8BF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Корреспондентский счет _______________________________________________________</w:t>
      </w:r>
    </w:p>
    <w:p w14:paraId="5C4CB97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Вид деятельности по ОКВЭД ___________________________________________________</w:t>
      </w:r>
    </w:p>
    <w:p w14:paraId="06747E5A" w14:textId="19E9F931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Договор </w:t>
      </w:r>
      <w:r w:rsidR="0030766B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_______ </w:t>
      </w:r>
      <w:r w:rsidR="0030766B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____________      ___________________________________________</w:t>
      </w:r>
    </w:p>
    <w:p w14:paraId="3E1FEDEE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                                                                                 </w:t>
      </w:r>
      <w:r w:rsidRPr="005F0041">
        <w:rPr>
          <w:szCs w:val="24"/>
        </w:rPr>
        <w:t>(</w:t>
      </w:r>
      <w:proofErr w:type="gramStart"/>
      <w:r w:rsidRPr="005F0041">
        <w:rPr>
          <w:szCs w:val="24"/>
        </w:rPr>
        <w:t>наименование</w:t>
      </w:r>
      <w:proofErr w:type="gramEnd"/>
      <w:r w:rsidRPr="005F0041">
        <w:rPr>
          <w:szCs w:val="24"/>
        </w:rPr>
        <w:t xml:space="preserve"> организации)</w:t>
      </w:r>
    </w:p>
    <w:p w14:paraId="69F795E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3DD172" w14:textId="6A884341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1. Перечень платежных документов, подтверждающих оплату услуг по договору: </w:t>
      </w:r>
      <w:r w:rsidR="00AE7542" w:rsidRPr="005F37E8">
        <w:rPr>
          <w:sz w:val="24"/>
          <w:szCs w:val="24"/>
        </w:rPr>
        <w:br/>
      </w:r>
      <w:r w:rsidR="005F0041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</w:t>
      </w:r>
      <w:r w:rsidR="005F0041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___________</w:t>
      </w:r>
      <w:r w:rsidR="00461A65" w:rsidRPr="005F37E8">
        <w:rPr>
          <w:sz w:val="24"/>
          <w:szCs w:val="24"/>
        </w:rPr>
        <w:t>.</w:t>
      </w:r>
    </w:p>
    <w:p w14:paraId="1098F429" w14:textId="14B8B9EE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2. Сумма расходов,</w:t>
      </w:r>
      <w:r w:rsidRPr="005F37E8">
        <w:rPr>
          <w:sz w:val="28"/>
          <w:szCs w:val="28"/>
        </w:rPr>
        <w:t xml:space="preserve"> </w:t>
      </w:r>
      <w:r w:rsidRPr="005F37E8">
        <w:rPr>
          <w:sz w:val="24"/>
          <w:szCs w:val="24"/>
        </w:rPr>
        <w:t xml:space="preserve">связанных с оплатой услуг по договору, ____________    рублей, </w:t>
      </w:r>
      <w:r w:rsidR="00AE7542" w:rsidRPr="005F37E8">
        <w:rPr>
          <w:sz w:val="24"/>
          <w:szCs w:val="24"/>
        </w:rPr>
        <w:br/>
      </w:r>
      <w:r w:rsidRPr="005F37E8">
        <w:rPr>
          <w:sz w:val="24"/>
          <w:szCs w:val="24"/>
        </w:rPr>
        <w:t>(без НДС)</w:t>
      </w:r>
      <w:r w:rsidR="00461A65" w:rsidRPr="005F37E8">
        <w:rPr>
          <w:sz w:val="24"/>
          <w:szCs w:val="24"/>
        </w:rPr>
        <w:t>.</w:t>
      </w:r>
      <w:r w:rsidRPr="005F37E8">
        <w:rPr>
          <w:sz w:val="24"/>
          <w:szCs w:val="24"/>
        </w:rPr>
        <w:t xml:space="preserve">      </w:t>
      </w:r>
    </w:p>
    <w:p w14:paraId="56DB7207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3. Сумма, подлежащая возмещению (пункт 2* 2/3, но не более 300 тыс. рублей </w:t>
      </w:r>
      <w:r w:rsidR="00AE7542" w:rsidRPr="005F37E8">
        <w:rPr>
          <w:sz w:val="24"/>
          <w:szCs w:val="24"/>
        </w:rPr>
        <w:br/>
      </w:r>
      <w:r w:rsidRPr="005F37E8">
        <w:rPr>
          <w:sz w:val="24"/>
          <w:szCs w:val="24"/>
        </w:rPr>
        <w:t xml:space="preserve">в </w:t>
      </w:r>
      <w:proofErr w:type="gramStart"/>
      <w:r w:rsidRPr="005F37E8">
        <w:rPr>
          <w:sz w:val="24"/>
          <w:szCs w:val="24"/>
        </w:rPr>
        <w:t>год)_</w:t>
      </w:r>
      <w:proofErr w:type="gramEnd"/>
      <w:r w:rsidRPr="005F37E8">
        <w:rPr>
          <w:sz w:val="24"/>
          <w:szCs w:val="24"/>
        </w:rPr>
        <w:t>________ рублей.</w:t>
      </w:r>
    </w:p>
    <w:p w14:paraId="3BB26C08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6E7418D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0CAA57A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93AF855" w14:textId="57A1A22D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Руководитель субъекта предпринимательства</w:t>
      </w:r>
      <w:r w:rsidR="00461A65" w:rsidRPr="005F37E8">
        <w:rPr>
          <w:sz w:val="24"/>
          <w:szCs w:val="24"/>
        </w:rPr>
        <w:t>:</w:t>
      </w:r>
    </w:p>
    <w:p w14:paraId="1655CBDE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_________________________________                      </w:t>
      </w:r>
    </w:p>
    <w:p w14:paraId="747AC834" w14:textId="5B050471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               </w:t>
      </w:r>
      <w:r w:rsidR="00461A65" w:rsidRPr="005F37E8">
        <w:rPr>
          <w:sz w:val="24"/>
          <w:szCs w:val="24"/>
        </w:rPr>
        <w:t xml:space="preserve">          </w:t>
      </w:r>
      <w:r w:rsidRPr="005F0041">
        <w:rPr>
          <w:szCs w:val="24"/>
        </w:rPr>
        <w:t xml:space="preserve">(Ф.И.О.) </w:t>
      </w:r>
    </w:p>
    <w:p w14:paraId="255F7AD0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 </w:t>
      </w:r>
    </w:p>
    <w:p w14:paraId="5AF74438" w14:textId="6A885B4F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              </w:t>
      </w:r>
      <w:r w:rsidR="00461A65" w:rsidRPr="005F37E8">
        <w:rPr>
          <w:sz w:val="24"/>
          <w:szCs w:val="24"/>
        </w:rPr>
        <w:t xml:space="preserve">          </w:t>
      </w:r>
      <w:r w:rsidRPr="005F0041">
        <w:t>(</w:t>
      </w:r>
      <w:proofErr w:type="gramStart"/>
      <w:r w:rsidRPr="005F0041">
        <w:t>подпись</w:t>
      </w:r>
      <w:proofErr w:type="gramEnd"/>
      <w:r w:rsidRPr="005F0041">
        <w:rPr>
          <w:szCs w:val="24"/>
        </w:rPr>
        <w:t xml:space="preserve">)  </w:t>
      </w:r>
    </w:p>
    <w:p w14:paraId="5B00FD32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FFE53BC" w14:textId="0C23D3FF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Главный бухгалтер</w:t>
      </w:r>
      <w:r w:rsidR="00461A65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________________</w:t>
      </w:r>
    </w:p>
    <w:p w14:paraId="6ADF34B4" w14:textId="6F1E5AC9" w:rsidR="00096574" w:rsidRPr="005F0041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5F0041">
        <w:rPr>
          <w:szCs w:val="24"/>
        </w:rPr>
        <w:t xml:space="preserve">                                  </w:t>
      </w:r>
      <w:r w:rsidR="00461A65" w:rsidRPr="005F0041">
        <w:rPr>
          <w:szCs w:val="24"/>
        </w:rPr>
        <w:t xml:space="preserve">       </w:t>
      </w:r>
      <w:r w:rsidR="005F0041">
        <w:rPr>
          <w:szCs w:val="24"/>
        </w:rPr>
        <w:t xml:space="preserve">         </w:t>
      </w:r>
      <w:r w:rsidR="00461A65" w:rsidRPr="005F0041">
        <w:rPr>
          <w:szCs w:val="24"/>
        </w:rPr>
        <w:t xml:space="preserve">  </w:t>
      </w:r>
      <w:r w:rsidRPr="005F0041">
        <w:rPr>
          <w:szCs w:val="24"/>
        </w:rPr>
        <w:t xml:space="preserve">(Ф.И.О.)                               </w:t>
      </w:r>
    </w:p>
    <w:p w14:paraId="0FF5BC54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_________________________________</w:t>
      </w:r>
    </w:p>
    <w:p w14:paraId="61469B62" w14:textId="16F14FF2" w:rsidR="00096574" w:rsidRPr="005F0041" w:rsidRDefault="00096574" w:rsidP="00096574">
      <w:pPr>
        <w:widowControl w:val="0"/>
        <w:autoSpaceDE w:val="0"/>
        <w:autoSpaceDN w:val="0"/>
        <w:adjustRightInd w:val="0"/>
      </w:pPr>
      <w:r w:rsidRPr="005F37E8">
        <w:rPr>
          <w:sz w:val="24"/>
          <w:szCs w:val="24"/>
        </w:rPr>
        <w:t xml:space="preserve">                      </w:t>
      </w:r>
      <w:r w:rsidR="005F0041">
        <w:rPr>
          <w:sz w:val="24"/>
          <w:szCs w:val="24"/>
        </w:rPr>
        <w:t xml:space="preserve">    </w:t>
      </w:r>
      <w:r w:rsidRPr="005F0041">
        <w:t>(</w:t>
      </w:r>
      <w:proofErr w:type="gramStart"/>
      <w:r w:rsidRPr="005F0041">
        <w:t>подпись</w:t>
      </w:r>
      <w:proofErr w:type="gramEnd"/>
      <w:r w:rsidRPr="005F0041">
        <w:t>)</w:t>
      </w:r>
    </w:p>
    <w:p w14:paraId="6CC3F9A2" w14:textId="24EF848D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М.П.           Дата</w:t>
      </w:r>
      <w:r w:rsidR="00461A65" w:rsidRPr="005F37E8">
        <w:rPr>
          <w:sz w:val="24"/>
          <w:szCs w:val="24"/>
        </w:rPr>
        <w:t xml:space="preserve">    </w:t>
      </w:r>
      <w:r w:rsidRPr="005F37E8">
        <w:rPr>
          <w:sz w:val="24"/>
          <w:szCs w:val="24"/>
        </w:rPr>
        <w:t>________________</w:t>
      </w:r>
    </w:p>
    <w:p w14:paraId="354C9F6F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78D283C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5F37E8">
        <w:rPr>
          <w:sz w:val="24"/>
          <w:szCs w:val="24"/>
        </w:rPr>
        <w:t>Исполнитель:_</w:t>
      </w:r>
      <w:proofErr w:type="gramEnd"/>
      <w:r w:rsidRPr="005F37E8">
        <w:rPr>
          <w:sz w:val="24"/>
          <w:szCs w:val="24"/>
        </w:rPr>
        <w:t>_____________________</w:t>
      </w:r>
    </w:p>
    <w:p w14:paraId="5D4D6780" w14:textId="66091E46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4"/>
          <w:szCs w:val="24"/>
        </w:rPr>
        <w:t xml:space="preserve">                        </w:t>
      </w:r>
      <w:r w:rsidR="00461A65" w:rsidRPr="005F37E8">
        <w:rPr>
          <w:sz w:val="24"/>
          <w:szCs w:val="24"/>
        </w:rPr>
        <w:t xml:space="preserve">          </w:t>
      </w:r>
      <w:r w:rsidRPr="005F0041">
        <w:rPr>
          <w:szCs w:val="24"/>
        </w:rPr>
        <w:t>(Ф.И.О., тел.)</w:t>
      </w:r>
      <w:r w:rsidRPr="005F37E8">
        <w:rPr>
          <w:sz w:val="28"/>
          <w:szCs w:val="28"/>
        </w:rPr>
        <w:t xml:space="preserve">                                                               </w:t>
      </w:r>
    </w:p>
    <w:p w14:paraId="7D88944E" w14:textId="77777777" w:rsidR="00096574" w:rsidRPr="005F37E8" w:rsidRDefault="00096574" w:rsidP="00096574">
      <w:pPr>
        <w:widowControl w:val="0"/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14:paraId="7BAE695F" w14:textId="4294B149" w:rsidR="00096574" w:rsidRPr="005F37E8" w:rsidRDefault="005F0041" w:rsidP="00096574">
      <w:pPr>
        <w:widowControl w:val="0"/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br/>
      </w:r>
    </w:p>
    <w:p w14:paraId="6D0D573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ind w:left="4820"/>
        <w:contextualSpacing/>
        <w:rPr>
          <w:sz w:val="28"/>
          <w:szCs w:val="28"/>
        </w:rPr>
      </w:pPr>
    </w:p>
    <w:p w14:paraId="0AC39BAA" w14:textId="77777777" w:rsidR="00390691" w:rsidRDefault="00390691" w:rsidP="00461A65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2A29898D" w14:textId="4C9A4AA1" w:rsidR="00096574" w:rsidRPr="005F37E8" w:rsidRDefault="00096574" w:rsidP="00461A65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 xml:space="preserve">Приложение </w:t>
      </w:r>
      <w:r w:rsidR="00461A65" w:rsidRPr="005F37E8">
        <w:rPr>
          <w:sz w:val="28"/>
          <w:szCs w:val="28"/>
        </w:rPr>
        <w:t>№ 5</w:t>
      </w:r>
    </w:p>
    <w:p w14:paraId="168EA88A" w14:textId="77777777" w:rsidR="00AB7146" w:rsidRPr="005F37E8" w:rsidRDefault="00AB7146" w:rsidP="00461A6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79E47718" w14:textId="77777777" w:rsidR="00AB7146" w:rsidRPr="005F37E8" w:rsidRDefault="00AB7146" w:rsidP="00461A6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Оренбурга на поддержку малого </w:t>
      </w:r>
    </w:p>
    <w:p w14:paraId="4CB9C011" w14:textId="77777777" w:rsidR="00096574" w:rsidRPr="005F37E8" w:rsidRDefault="00AB7146" w:rsidP="00461A65">
      <w:pPr>
        <w:widowControl w:val="0"/>
        <w:autoSpaceDE w:val="0"/>
        <w:autoSpaceDN w:val="0"/>
        <w:adjustRightInd w:val="0"/>
        <w:ind w:left="4962"/>
        <w:contextualSpacing/>
        <w:rPr>
          <w:b/>
          <w:bCs/>
          <w:sz w:val="24"/>
          <w:szCs w:val="24"/>
        </w:rPr>
      </w:pPr>
      <w:proofErr w:type="gramStart"/>
      <w:r w:rsidRPr="005F37E8">
        <w:rPr>
          <w:sz w:val="28"/>
          <w:szCs w:val="28"/>
        </w:rPr>
        <w:t>и</w:t>
      </w:r>
      <w:proofErr w:type="gramEnd"/>
      <w:r w:rsidRPr="005F37E8">
        <w:rPr>
          <w:sz w:val="28"/>
          <w:szCs w:val="28"/>
        </w:rPr>
        <w:t xml:space="preserve"> среднего предпринимательства</w:t>
      </w:r>
    </w:p>
    <w:p w14:paraId="0D0A18D5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4B7122B" w14:textId="77777777" w:rsidR="005F37E8" w:rsidRDefault="005F37E8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57674FE3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bCs/>
          <w:sz w:val="24"/>
          <w:szCs w:val="24"/>
        </w:rPr>
        <w:t>РАСЧЕТ</w:t>
      </w:r>
    </w:p>
    <w:p w14:paraId="31708D42" w14:textId="6613F1ED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5F37E8">
        <w:rPr>
          <w:sz w:val="24"/>
          <w:szCs w:val="24"/>
        </w:rPr>
        <w:t>размера</w:t>
      </w:r>
      <w:proofErr w:type="gramEnd"/>
      <w:r w:rsidRPr="005F37E8">
        <w:rPr>
          <w:sz w:val="24"/>
          <w:szCs w:val="24"/>
        </w:rPr>
        <w:t xml:space="preserve"> субсидии, </w:t>
      </w:r>
      <w:r w:rsidR="00AB7146" w:rsidRPr="005F37E8">
        <w:rPr>
          <w:sz w:val="24"/>
          <w:szCs w:val="24"/>
        </w:rPr>
        <w:t xml:space="preserve">предоставляемой в 20__ году из бюджета города Оренбурга субъектам предпринимательства </w:t>
      </w:r>
      <w:r w:rsidRPr="005F37E8">
        <w:rPr>
          <w:sz w:val="24"/>
          <w:szCs w:val="24"/>
        </w:rPr>
        <w:t xml:space="preserve">по договору аренды (субаренды) </w:t>
      </w:r>
      <w:r w:rsidR="00650A2D" w:rsidRPr="005F37E8">
        <w:rPr>
          <w:sz w:val="24"/>
          <w:szCs w:val="24"/>
        </w:rPr>
        <w:t xml:space="preserve">за пользование офисными </w:t>
      </w:r>
      <w:r w:rsidR="00C25C74" w:rsidRPr="005F37E8">
        <w:rPr>
          <w:sz w:val="24"/>
          <w:szCs w:val="24"/>
        </w:rPr>
        <w:br/>
      </w:r>
      <w:r w:rsidR="00650A2D" w:rsidRPr="005F37E8">
        <w:rPr>
          <w:sz w:val="24"/>
          <w:szCs w:val="24"/>
        </w:rPr>
        <w:t>и производственными помещениями, зданиями и сооружениями производственного назначения (в том числе оборудование</w:t>
      </w:r>
      <w:r w:rsidR="002F0F6D" w:rsidRPr="005F37E8">
        <w:rPr>
          <w:sz w:val="24"/>
          <w:szCs w:val="24"/>
        </w:rPr>
        <w:t>м</w:t>
      </w:r>
      <w:r w:rsidR="00650A2D" w:rsidRPr="005F37E8">
        <w:rPr>
          <w:sz w:val="24"/>
          <w:szCs w:val="24"/>
        </w:rPr>
        <w:t>, арендуем</w:t>
      </w:r>
      <w:r w:rsidR="002F0F6D" w:rsidRPr="005F37E8">
        <w:rPr>
          <w:sz w:val="24"/>
          <w:szCs w:val="24"/>
        </w:rPr>
        <w:t>ым</w:t>
      </w:r>
      <w:r w:rsidR="00650A2D" w:rsidRPr="005F37E8">
        <w:rPr>
          <w:sz w:val="24"/>
          <w:szCs w:val="24"/>
        </w:rPr>
        <w:t xml:space="preserve"> вместе с помещением, зданием, сооружением)</w:t>
      </w:r>
    </w:p>
    <w:p w14:paraId="6FD6AFDB" w14:textId="77777777" w:rsidR="00461A65" w:rsidRPr="005F37E8" w:rsidRDefault="00461A65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5E7F5FE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_____________________________________________________________________________</w:t>
      </w:r>
    </w:p>
    <w:p w14:paraId="6ED4E305" w14:textId="77777777" w:rsidR="00096574" w:rsidRPr="003E2313" w:rsidRDefault="00096574" w:rsidP="000965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3E2313">
        <w:rPr>
          <w:szCs w:val="24"/>
        </w:rPr>
        <w:t>(</w:t>
      </w:r>
      <w:proofErr w:type="gramStart"/>
      <w:r w:rsidRPr="003E2313">
        <w:rPr>
          <w:szCs w:val="24"/>
        </w:rPr>
        <w:t>полное</w:t>
      </w:r>
      <w:proofErr w:type="gramEnd"/>
      <w:r w:rsidRPr="003E2313">
        <w:rPr>
          <w:szCs w:val="24"/>
        </w:rPr>
        <w:t xml:space="preserve"> наименование субъекта предпринимательства)</w:t>
      </w:r>
    </w:p>
    <w:p w14:paraId="7816172C" w14:textId="672B6288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ИНН____________________________</w:t>
      </w:r>
      <w:r w:rsidR="0076514F" w:rsidRPr="005F37E8">
        <w:rPr>
          <w:sz w:val="24"/>
          <w:szCs w:val="24"/>
        </w:rPr>
        <w:t>_____________________________________________</w:t>
      </w:r>
      <w:r w:rsidRPr="005F37E8">
        <w:rPr>
          <w:sz w:val="24"/>
          <w:szCs w:val="24"/>
        </w:rPr>
        <w:t xml:space="preserve">  </w:t>
      </w:r>
    </w:p>
    <w:p w14:paraId="0283E39B" w14:textId="066FFBFD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Расчетный счет_____________________________________________________________</w:t>
      </w:r>
      <w:r w:rsidR="0076514F" w:rsidRPr="005F37E8">
        <w:rPr>
          <w:sz w:val="24"/>
          <w:szCs w:val="24"/>
        </w:rPr>
        <w:t>___</w:t>
      </w:r>
    </w:p>
    <w:p w14:paraId="18BF6516" w14:textId="1122C0B3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Наименование банка _________________________________БИК ___________________</w:t>
      </w:r>
      <w:r w:rsidR="0076514F" w:rsidRPr="005F37E8">
        <w:rPr>
          <w:sz w:val="24"/>
          <w:szCs w:val="24"/>
        </w:rPr>
        <w:t>__</w:t>
      </w:r>
    </w:p>
    <w:p w14:paraId="0195C42E" w14:textId="7D4757CF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Корреспондентский счет _____________________________________________________</w:t>
      </w:r>
      <w:r w:rsidR="0076514F" w:rsidRPr="005F37E8">
        <w:rPr>
          <w:sz w:val="24"/>
          <w:szCs w:val="24"/>
        </w:rPr>
        <w:t>__</w:t>
      </w:r>
    </w:p>
    <w:p w14:paraId="6993D241" w14:textId="350096A9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Вид </w:t>
      </w:r>
      <w:proofErr w:type="gramStart"/>
      <w:r w:rsidRPr="005F37E8">
        <w:rPr>
          <w:sz w:val="24"/>
          <w:szCs w:val="24"/>
        </w:rPr>
        <w:t>деятельности  по</w:t>
      </w:r>
      <w:proofErr w:type="gramEnd"/>
      <w:r w:rsidRPr="005F37E8">
        <w:rPr>
          <w:sz w:val="24"/>
          <w:szCs w:val="24"/>
        </w:rPr>
        <w:t xml:space="preserve"> ОКВЭД ________________________________________________</w:t>
      </w:r>
      <w:r w:rsidR="0076514F" w:rsidRPr="005F37E8">
        <w:rPr>
          <w:sz w:val="24"/>
          <w:szCs w:val="24"/>
        </w:rPr>
        <w:t>___</w:t>
      </w:r>
    </w:p>
    <w:p w14:paraId="66F5F4A2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За период _____________________ 20___ г.</w:t>
      </w:r>
    </w:p>
    <w:p w14:paraId="04B6DB2C" w14:textId="1A06BBFE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Договор </w:t>
      </w:r>
      <w:r w:rsidR="003E2313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_______ </w:t>
      </w:r>
      <w:r w:rsidR="003E2313">
        <w:rPr>
          <w:sz w:val="24"/>
          <w:szCs w:val="24"/>
        </w:rPr>
        <w:t xml:space="preserve">№ </w:t>
      </w:r>
      <w:r w:rsidRPr="005F37E8">
        <w:rPr>
          <w:sz w:val="24"/>
          <w:szCs w:val="24"/>
        </w:rPr>
        <w:t>____________      _________________________________</w:t>
      </w:r>
      <w:r w:rsidR="0076514F" w:rsidRPr="005F37E8">
        <w:rPr>
          <w:sz w:val="24"/>
          <w:szCs w:val="24"/>
        </w:rPr>
        <w:t>__________</w:t>
      </w:r>
    </w:p>
    <w:p w14:paraId="7602E52C" w14:textId="40EE8F6D" w:rsidR="00096574" w:rsidRPr="003E2313" w:rsidRDefault="00096574" w:rsidP="00096574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3E2313">
        <w:rPr>
          <w:szCs w:val="24"/>
        </w:rPr>
        <w:t xml:space="preserve">                                                                               </w:t>
      </w:r>
      <w:r w:rsidR="0076514F" w:rsidRPr="003E2313">
        <w:rPr>
          <w:szCs w:val="24"/>
        </w:rPr>
        <w:t xml:space="preserve">      </w:t>
      </w:r>
      <w:r w:rsidR="003E2313">
        <w:rPr>
          <w:szCs w:val="24"/>
        </w:rPr>
        <w:t xml:space="preserve">                       </w:t>
      </w:r>
      <w:r w:rsidRPr="003E2313">
        <w:rPr>
          <w:szCs w:val="24"/>
        </w:rPr>
        <w:t>(</w:t>
      </w:r>
      <w:proofErr w:type="gramStart"/>
      <w:r w:rsidRPr="003E2313">
        <w:rPr>
          <w:szCs w:val="24"/>
        </w:rPr>
        <w:t>наименование</w:t>
      </w:r>
      <w:proofErr w:type="gramEnd"/>
      <w:r w:rsidRPr="003E2313">
        <w:rPr>
          <w:szCs w:val="24"/>
        </w:rPr>
        <w:t xml:space="preserve"> организации)</w:t>
      </w:r>
    </w:p>
    <w:p w14:paraId="681EC00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Местонахождение арендуемого нежилого помещения, общая площадь помещения (кв. м) ___________________________________________________________________________</w:t>
      </w:r>
    </w:p>
    <w:p w14:paraId="7EBA57F5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CD5CC5" w14:textId="661DA3B4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1.Сумма годовой арендной платы, ______________________________ рублей (без НДС)</w:t>
      </w:r>
      <w:r w:rsidR="004701B0" w:rsidRPr="005F37E8">
        <w:rPr>
          <w:sz w:val="24"/>
          <w:szCs w:val="24"/>
        </w:rPr>
        <w:t>.</w:t>
      </w:r>
    </w:p>
    <w:p w14:paraId="5A6CDAB1" w14:textId="3D6EA94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2. Перечень платежных документов, подтверждающих оплату услуг по договору: </w:t>
      </w:r>
      <w:r w:rsidR="003E2313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 </w:t>
      </w:r>
      <w:r w:rsidR="003E2313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____</w:t>
      </w:r>
      <w:r w:rsidR="004701B0" w:rsidRPr="005F37E8">
        <w:rPr>
          <w:sz w:val="24"/>
          <w:szCs w:val="24"/>
        </w:rPr>
        <w:t>.</w:t>
      </w:r>
    </w:p>
    <w:p w14:paraId="1D0E8C13" w14:textId="26EB8525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3. Сумма расходов, связанных с оплатой арендных платежей по договору _________</w:t>
      </w:r>
      <w:r w:rsidR="0076514F" w:rsidRPr="005F37E8">
        <w:rPr>
          <w:sz w:val="24"/>
          <w:szCs w:val="24"/>
        </w:rPr>
        <w:t>_____</w:t>
      </w:r>
      <w:r w:rsidRPr="005F37E8">
        <w:rPr>
          <w:sz w:val="24"/>
          <w:szCs w:val="24"/>
        </w:rPr>
        <w:t>, рублей (без НДС) за указанный период</w:t>
      </w:r>
      <w:r w:rsidR="004701B0" w:rsidRPr="005F37E8">
        <w:rPr>
          <w:sz w:val="24"/>
          <w:szCs w:val="24"/>
        </w:rPr>
        <w:t>.</w:t>
      </w:r>
    </w:p>
    <w:p w14:paraId="52206B3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4. Сумма, подлежащая возмещению (пункт 3* 50%, но не более 100 тыс. рублей в </w:t>
      </w:r>
      <w:proofErr w:type="gramStart"/>
      <w:r w:rsidRPr="005F37E8">
        <w:rPr>
          <w:sz w:val="24"/>
          <w:szCs w:val="24"/>
        </w:rPr>
        <w:t>год)  _</w:t>
      </w:r>
      <w:proofErr w:type="gramEnd"/>
      <w:r w:rsidRPr="005F37E8">
        <w:rPr>
          <w:sz w:val="24"/>
          <w:szCs w:val="24"/>
        </w:rPr>
        <w:t>_________ рублей.</w:t>
      </w:r>
    </w:p>
    <w:p w14:paraId="40BE5DFF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228D5E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3A1F533" w14:textId="79DCC643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Руководитель субъекта предпринимательства</w:t>
      </w:r>
      <w:r w:rsidR="004701B0" w:rsidRPr="005F37E8">
        <w:rPr>
          <w:sz w:val="24"/>
          <w:szCs w:val="24"/>
        </w:rPr>
        <w:t>:</w:t>
      </w:r>
    </w:p>
    <w:p w14:paraId="074884EA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_________________________________                      </w:t>
      </w:r>
    </w:p>
    <w:p w14:paraId="041FC141" w14:textId="3658C4A1" w:rsidR="00096574" w:rsidRPr="003E2313" w:rsidRDefault="00096574" w:rsidP="00096574">
      <w:pPr>
        <w:widowControl w:val="0"/>
        <w:autoSpaceDE w:val="0"/>
        <w:autoSpaceDN w:val="0"/>
        <w:adjustRightInd w:val="0"/>
      </w:pPr>
      <w:r w:rsidRPr="003E2313">
        <w:t xml:space="preserve">                </w:t>
      </w:r>
      <w:r w:rsidR="004701B0" w:rsidRPr="003E2313">
        <w:t xml:space="preserve">        </w:t>
      </w:r>
      <w:r w:rsidR="003E2313">
        <w:t xml:space="preserve">     </w:t>
      </w:r>
      <w:r w:rsidRPr="003E2313">
        <w:t xml:space="preserve">(Ф.И.О.) </w:t>
      </w:r>
    </w:p>
    <w:p w14:paraId="51458F96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 </w:t>
      </w:r>
    </w:p>
    <w:p w14:paraId="74A25770" w14:textId="41FDDB36" w:rsidR="00096574" w:rsidRPr="003E2313" w:rsidRDefault="00096574" w:rsidP="00096574">
      <w:pPr>
        <w:widowControl w:val="0"/>
        <w:autoSpaceDE w:val="0"/>
        <w:autoSpaceDN w:val="0"/>
        <w:adjustRightInd w:val="0"/>
      </w:pPr>
      <w:r w:rsidRPr="005F37E8">
        <w:rPr>
          <w:sz w:val="24"/>
          <w:szCs w:val="24"/>
        </w:rPr>
        <w:t xml:space="preserve">               </w:t>
      </w:r>
      <w:r w:rsidR="004701B0" w:rsidRPr="005F37E8">
        <w:rPr>
          <w:sz w:val="24"/>
          <w:szCs w:val="24"/>
        </w:rPr>
        <w:t xml:space="preserve">        </w:t>
      </w:r>
      <w:r w:rsidRPr="003E2313">
        <w:t>(</w:t>
      </w:r>
      <w:proofErr w:type="gramStart"/>
      <w:r w:rsidRPr="003E2313">
        <w:t>подпись</w:t>
      </w:r>
      <w:proofErr w:type="gramEnd"/>
      <w:r w:rsidRPr="003E2313">
        <w:t xml:space="preserve">)  </w:t>
      </w:r>
    </w:p>
    <w:p w14:paraId="13015DC0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6763E2E" w14:textId="2ED5EACA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Главный </w:t>
      </w:r>
      <w:proofErr w:type="gramStart"/>
      <w:r w:rsidRPr="005F37E8">
        <w:rPr>
          <w:sz w:val="24"/>
          <w:szCs w:val="24"/>
        </w:rPr>
        <w:t>бухгалтер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>_</w:t>
      </w:r>
      <w:proofErr w:type="gramEnd"/>
      <w:r w:rsidRPr="005F37E8">
        <w:rPr>
          <w:sz w:val="24"/>
          <w:szCs w:val="24"/>
        </w:rPr>
        <w:t>_______________</w:t>
      </w:r>
    </w:p>
    <w:p w14:paraId="713C43B9" w14:textId="067C129C" w:rsidR="00096574" w:rsidRPr="003E2313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3E2313">
        <w:rPr>
          <w:szCs w:val="24"/>
        </w:rPr>
        <w:t xml:space="preserve">                                  </w:t>
      </w:r>
      <w:r w:rsidR="004701B0" w:rsidRPr="003E2313">
        <w:rPr>
          <w:szCs w:val="24"/>
        </w:rPr>
        <w:t xml:space="preserve">        </w:t>
      </w:r>
      <w:r w:rsidR="003E2313">
        <w:rPr>
          <w:szCs w:val="24"/>
        </w:rPr>
        <w:t xml:space="preserve">         </w:t>
      </w:r>
      <w:r w:rsidR="004701B0" w:rsidRPr="003E2313">
        <w:rPr>
          <w:szCs w:val="24"/>
        </w:rPr>
        <w:t xml:space="preserve">  </w:t>
      </w:r>
      <w:r w:rsidRPr="003E2313">
        <w:rPr>
          <w:szCs w:val="24"/>
        </w:rPr>
        <w:t xml:space="preserve">(Ф.И.О.)                               </w:t>
      </w:r>
    </w:p>
    <w:p w14:paraId="2FFF0852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_________________________________</w:t>
      </w:r>
    </w:p>
    <w:p w14:paraId="65EEEBDB" w14:textId="6DF65138" w:rsidR="00096574" w:rsidRPr="003E2313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5F37E8">
        <w:rPr>
          <w:sz w:val="24"/>
          <w:szCs w:val="24"/>
        </w:rPr>
        <w:t xml:space="preserve">                   </w:t>
      </w:r>
      <w:r w:rsidR="004701B0" w:rsidRPr="005F37E8">
        <w:rPr>
          <w:sz w:val="24"/>
          <w:szCs w:val="24"/>
        </w:rPr>
        <w:t xml:space="preserve">  </w:t>
      </w:r>
      <w:r w:rsidRPr="005F37E8">
        <w:rPr>
          <w:sz w:val="24"/>
          <w:szCs w:val="24"/>
        </w:rPr>
        <w:t xml:space="preserve">  </w:t>
      </w:r>
      <w:r w:rsidRPr="003E2313">
        <w:rPr>
          <w:szCs w:val="24"/>
        </w:rPr>
        <w:t>(</w:t>
      </w:r>
      <w:proofErr w:type="gramStart"/>
      <w:r w:rsidRPr="003E2313">
        <w:rPr>
          <w:szCs w:val="24"/>
        </w:rPr>
        <w:t>подпись</w:t>
      </w:r>
      <w:proofErr w:type="gramEnd"/>
      <w:r w:rsidRPr="003E2313">
        <w:rPr>
          <w:szCs w:val="24"/>
        </w:rPr>
        <w:t>)</w:t>
      </w:r>
    </w:p>
    <w:p w14:paraId="19DB27FF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М.П.           Дата ________________</w:t>
      </w:r>
    </w:p>
    <w:p w14:paraId="079A29A6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03C67C6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5F37E8">
        <w:rPr>
          <w:sz w:val="24"/>
          <w:szCs w:val="24"/>
        </w:rPr>
        <w:t>Исполнитель:_</w:t>
      </w:r>
      <w:proofErr w:type="gramEnd"/>
      <w:r w:rsidRPr="005F37E8">
        <w:rPr>
          <w:sz w:val="24"/>
          <w:szCs w:val="24"/>
        </w:rPr>
        <w:t>_____________________</w:t>
      </w:r>
    </w:p>
    <w:p w14:paraId="6865DFAF" w14:textId="1D96D538" w:rsidR="00096574" w:rsidRPr="003E2313" w:rsidRDefault="00096574" w:rsidP="00096574">
      <w:pPr>
        <w:widowControl w:val="0"/>
        <w:autoSpaceDE w:val="0"/>
        <w:autoSpaceDN w:val="0"/>
        <w:adjustRightInd w:val="0"/>
        <w:rPr>
          <w:sz w:val="22"/>
          <w:szCs w:val="28"/>
        </w:rPr>
      </w:pPr>
      <w:r w:rsidRPr="005F37E8">
        <w:rPr>
          <w:sz w:val="24"/>
          <w:szCs w:val="24"/>
        </w:rPr>
        <w:t xml:space="preserve">                        </w:t>
      </w:r>
      <w:r w:rsidR="004701B0" w:rsidRPr="005F37E8">
        <w:rPr>
          <w:sz w:val="24"/>
          <w:szCs w:val="24"/>
        </w:rPr>
        <w:t xml:space="preserve">         </w:t>
      </w:r>
      <w:r w:rsidRPr="003E2313">
        <w:rPr>
          <w:szCs w:val="24"/>
        </w:rPr>
        <w:t>(Ф.И.О., тел.)</w:t>
      </w:r>
    </w:p>
    <w:p w14:paraId="274324BA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D377126" w14:textId="77777777" w:rsidR="00390691" w:rsidRDefault="00390691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6B4D5266" w14:textId="60CA2BF5" w:rsidR="00096574" w:rsidRPr="005F37E8" w:rsidRDefault="00096574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 xml:space="preserve">Приложение </w:t>
      </w:r>
      <w:r w:rsidR="004701B0" w:rsidRPr="005F37E8">
        <w:rPr>
          <w:sz w:val="28"/>
          <w:szCs w:val="28"/>
        </w:rPr>
        <w:t>№ 6</w:t>
      </w:r>
    </w:p>
    <w:p w14:paraId="105EF0B8" w14:textId="77777777" w:rsidR="00AB7146" w:rsidRPr="005F37E8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2545786B" w14:textId="77777777" w:rsidR="00AB7146" w:rsidRPr="005F37E8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Оренбурга на поддержку малого </w:t>
      </w:r>
    </w:p>
    <w:p w14:paraId="752975D6" w14:textId="77777777" w:rsidR="009F3F64" w:rsidRPr="005F37E8" w:rsidRDefault="00AB7146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12"/>
          <w:szCs w:val="28"/>
        </w:rPr>
      </w:pPr>
      <w:proofErr w:type="gramStart"/>
      <w:r w:rsidRPr="005F37E8">
        <w:rPr>
          <w:sz w:val="28"/>
          <w:szCs w:val="28"/>
        </w:rPr>
        <w:t>и</w:t>
      </w:r>
      <w:proofErr w:type="gramEnd"/>
      <w:r w:rsidRPr="005F37E8">
        <w:rPr>
          <w:sz w:val="28"/>
          <w:szCs w:val="28"/>
        </w:rPr>
        <w:t xml:space="preserve"> среднего предпринимательства</w:t>
      </w:r>
    </w:p>
    <w:p w14:paraId="529A9232" w14:textId="77777777" w:rsidR="00F740BD" w:rsidRPr="005F37E8" w:rsidRDefault="00F740BD" w:rsidP="004701B0">
      <w:pPr>
        <w:widowControl w:val="0"/>
        <w:autoSpaceDE w:val="0"/>
        <w:autoSpaceDN w:val="0"/>
        <w:adjustRightInd w:val="0"/>
        <w:ind w:left="4962"/>
        <w:contextualSpacing/>
        <w:rPr>
          <w:bCs/>
          <w:sz w:val="24"/>
          <w:szCs w:val="24"/>
        </w:rPr>
      </w:pPr>
    </w:p>
    <w:p w14:paraId="0EE760F5" w14:textId="77777777" w:rsidR="00F740BD" w:rsidRPr="005F37E8" w:rsidRDefault="00F740BD" w:rsidP="00F740BD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4"/>
        </w:rPr>
      </w:pPr>
    </w:p>
    <w:p w14:paraId="5D7F53D8" w14:textId="77777777" w:rsidR="00096574" w:rsidRPr="005F37E8" w:rsidRDefault="00096574" w:rsidP="00F740BD">
      <w:pPr>
        <w:widowControl w:val="0"/>
        <w:autoSpaceDE w:val="0"/>
        <w:autoSpaceDN w:val="0"/>
        <w:adjustRightInd w:val="0"/>
        <w:ind w:left="4820" w:firstLine="6"/>
        <w:contextualSpacing/>
        <w:rPr>
          <w:bCs/>
          <w:sz w:val="24"/>
          <w:szCs w:val="24"/>
        </w:rPr>
      </w:pPr>
    </w:p>
    <w:p w14:paraId="78C07230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F37E8">
        <w:rPr>
          <w:bCs/>
          <w:sz w:val="24"/>
          <w:szCs w:val="24"/>
        </w:rPr>
        <w:t>РАСЧЕТ</w:t>
      </w:r>
    </w:p>
    <w:p w14:paraId="7DA682FA" w14:textId="00E61941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5F37E8">
        <w:rPr>
          <w:sz w:val="24"/>
          <w:szCs w:val="24"/>
        </w:rPr>
        <w:t>размера</w:t>
      </w:r>
      <w:proofErr w:type="gramEnd"/>
      <w:r w:rsidRPr="005F37E8">
        <w:rPr>
          <w:sz w:val="24"/>
          <w:szCs w:val="24"/>
        </w:rPr>
        <w:t xml:space="preserve"> субсидии</w:t>
      </w:r>
      <w:r w:rsidR="00AB7146" w:rsidRPr="005F37E8">
        <w:rPr>
          <w:sz w:val="24"/>
          <w:szCs w:val="24"/>
        </w:rPr>
        <w:t>,</w:t>
      </w:r>
      <w:r w:rsidRPr="005F37E8">
        <w:rPr>
          <w:sz w:val="24"/>
          <w:szCs w:val="24"/>
        </w:rPr>
        <w:t xml:space="preserve"> </w:t>
      </w:r>
      <w:r w:rsidR="00AB7146" w:rsidRPr="005F37E8">
        <w:rPr>
          <w:sz w:val="24"/>
          <w:szCs w:val="24"/>
        </w:rPr>
        <w:t xml:space="preserve">предоставляемой в 20__ году из бюджета города Оренбурга субъектам предпринимательства </w:t>
      </w:r>
      <w:r w:rsidRPr="005F37E8">
        <w:rPr>
          <w:sz w:val="24"/>
          <w:szCs w:val="24"/>
        </w:rPr>
        <w:t xml:space="preserve">на возмещение затрат, связанных </w:t>
      </w:r>
      <w:r w:rsidR="00C25C74" w:rsidRPr="005F37E8">
        <w:rPr>
          <w:sz w:val="24"/>
          <w:szCs w:val="24"/>
        </w:rPr>
        <w:br/>
      </w:r>
      <w:r w:rsidRPr="005F37E8">
        <w:rPr>
          <w:sz w:val="24"/>
          <w:szCs w:val="24"/>
        </w:rPr>
        <w:t>с</w:t>
      </w:r>
      <w:r w:rsidR="00C25C74" w:rsidRPr="005F37E8">
        <w:rPr>
          <w:sz w:val="24"/>
          <w:szCs w:val="24"/>
        </w:rPr>
        <w:t xml:space="preserve"> </w:t>
      </w:r>
      <w:r w:rsidRPr="005F37E8">
        <w:rPr>
          <w:sz w:val="24"/>
          <w:szCs w:val="24"/>
        </w:rPr>
        <w:t>технологическим присоединением к инженерным сетям и сооружениям</w:t>
      </w:r>
    </w:p>
    <w:p w14:paraId="77F36D54" w14:textId="77777777" w:rsidR="004701B0" w:rsidRPr="005F37E8" w:rsidRDefault="004701B0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FBBBF6" w14:textId="50B624ED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____________________________________________________________________________</w:t>
      </w:r>
    </w:p>
    <w:p w14:paraId="0F66B20C" w14:textId="77777777" w:rsidR="00096574" w:rsidRPr="003E2313" w:rsidRDefault="00096574" w:rsidP="000965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3E2313">
        <w:rPr>
          <w:szCs w:val="24"/>
        </w:rPr>
        <w:t>(</w:t>
      </w:r>
      <w:proofErr w:type="gramStart"/>
      <w:r w:rsidRPr="003E2313">
        <w:rPr>
          <w:szCs w:val="24"/>
        </w:rPr>
        <w:t>полное</w:t>
      </w:r>
      <w:proofErr w:type="gramEnd"/>
      <w:r w:rsidRPr="003E2313">
        <w:rPr>
          <w:szCs w:val="24"/>
        </w:rPr>
        <w:t xml:space="preserve"> наименование субъекта предпринимательства)</w:t>
      </w:r>
    </w:p>
    <w:p w14:paraId="71C93C91" w14:textId="5470F5E4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ИНН ___________________________</w:t>
      </w:r>
      <w:r w:rsidR="0076514F" w:rsidRPr="005F37E8">
        <w:rPr>
          <w:sz w:val="24"/>
          <w:szCs w:val="24"/>
        </w:rPr>
        <w:t>_____________________________________________</w:t>
      </w:r>
      <w:r w:rsidRPr="005F37E8">
        <w:rPr>
          <w:sz w:val="24"/>
          <w:szCs w:val="24"/>
        </w:rPr>
        <w:t xml:space="preserve"> </w:t>
      </w:r>
    </w:p>
    <w:p w14:paraId="50256815" w14:textId="0C961122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Расчетный счет   __________________________________________________________</w:t>
      </w:r>
      <w:r w:rsidR="0076514F" w:rsidRPr="005F37E8">
        <w:rPr>
          <w:sz w:val="24"/>
          <w:szCs w:val="24"/>
        </w:rPr>
        <w:t>____</w:t>
      </w:r>
    </w:p>
    <w:p w14:paraId="4616CC90" w14:textId="741C0F01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Наименование банка ______________________________________, БИК ___________</w:t>
      </w:r>
      <w:r w:rsidR="0076514F" w:rsidRPr="005F37E8">
        <w:rPr>
          <w:sz w:val="24"/>
          <w:szCs w:val="24"/>
        </w:rPr>
        <w:t>____</w:t>
      </w:r>
    </w:p>
    <w:p w14:paraId="73B28F78" w14:textId="7378886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Корреспондентский счет ___________________________________________________</w:t>
      </w:r>
      <w:r w:rsidR="0076514F" w:rsidRPr="005F37E8">
        <w:rPr>
          <w:sz w:val="24"/>
          <w:szCs w:val="24"/>
        </w:rPr>
        <w:t>____</w:t>
      </w:r>
    </w:p>
    <w:p w14:paraId="2436E2A9" w14:textId="7215DF1C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Вид деятельности по ОКВЭД _______________________________________________</w:t>
      </w:r>
      <w:r w:rsidR="0076514F" w:rsidRPr="005F37E8">
        <w:rPr>
          <w:sz w:val="24"/>
          <w:szCs w:val="24"/>
        </w:rPr>
        <w:t>____</w:t>
      </w:r>
    </w:p>
    <w:p w14:paraId="68A22ECE" w14:textId="2262A6E6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Договор </w:t>
      </w:r>
      <w:r w:rsidR="003E2313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____________</w:t>
      </w:r>
      <w:r w:rsidR="003E2313">
        <w:rPr>
          <w:sz w:val="24"/>
          <w:szCs w:val="24"/>
        </w:rPr>
        <w:t>№</w:t>
      </w:r>
      <w:r w:rsidRPr="005F37E8">
        <w:rPr>
          <w:sz w:val="24"/>
          <w:szCs w:val="24"/>
        </w:rPr>
        <w:t>____________    ___________________________________</w:t>
      </w:r>
      <w:r w:rsidR="0076514F" w:rsidRPr="005F37E8">
        <w:rPr>
          <w:sz w:val="24"/>
          <w:szCs w:val="24"/>
        </w:rPr>
        <w:t>____</w:t>
      </w:r>
    </w:p>
    <w:p w14:paraId="30EA84A1" w14:textId="175078BA" w:rsidR="00096574" w:rsidRPr="003E2313" w:rsidRDefault="00096574" w:rsidP="000965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3E2313">
        <w:rPr>
          <w:szCs w:val="24"/>
        </w:rPr>
        <w:t xml:space="preserve">                                                                        </w:t>
      </w:r>
      <w:r w:rsidR="0076514F" w:rsidRPr="003E2313">
        <w:rPr>
          <w:szCs w:val="24"/>
        </w:rPr>
        <w:t xml:space="preserve">   </w:t>
      </w:r>
      <w:r w:rsidRPr="003E2313">
        <w:rPr>
          <w:szCs w:val="24"/>
        </w:rPr>
        <w:t>(</w:t>
      </w:r>
      <w:proofErr w:type="gramStart"/>
      <w:r w:rsidRPr="003E2313">
        <w:rPr>
          <w:szCs w:val="24"/>
        </w:rPr>
        <w:t>наименование</w:t>
      </w:r>
      <w:proofErr w:type="gramEnd"/>
      <w:r w:rsidRPr="003E2313">
        <w:rPr>
          <w:szCs w:val="24"/>
        </w:rPr>
        <w:t xml:space="preserve"> организации)</w:t>
      </w:r>
    </w:p>
    <w:p w14:paraId="2FEEEEA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C455DAB" w14:textId="676C54CB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1. Перечень платежных документов, подтверждающих оплату услуг по договору: </w:t>
      </w:r>
      <w:r w:rsidR="003E2313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 </w:t>
      </w:r>
      <w:r w:rsidR="003E2313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</w:t>
      </w:r>
      <w:r w:rsidR="004701B0" w:rsidRPr="005F37E8">
        <w:rPr>
          <w:sz w:val="24"/>
          <w:szCs w:val="24"/>
        </w:rPr>
        <w:t>.</w:t>
      </w:r>
    </w:p>
    <w:p w14:paraId="0C275865" w14:textId="2E1D36BA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2. Сумма расходов, связанных с оплатой работ/услуг по договору _____, рублей (без НДС)</w:t>
      </w:r>
      <w:r w:rsidR="004701B0" w:rsidRPr="005F37E8">
        <w:rPr>
          <w:sz w:val="24"/>
          <w:szCs w:val="24"/>
        </w:rPr>
        <w:t>.</w:t>
      </w:r>
    </w:p>
    <w:p w14:paraId="5C76C420" w14:textId="5D26FB0C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3. Сумма, подлежащая возмещению (пункт 2* 30%, но не более 300 тыс. рублей </w:t>
      </w:r>
      <w:r w:rsidR="00BC62DE" w:rsidRPr="005F37E8">
        <w:rPr>
          <w:sz w:val="24"/>
          <w:szCs w:val="24"/>
        </w:rPr>
        <w:br/>
      </w:r>
      <w:r w:rsidRPr="005F37E8">
        <w:rPr>
          <w:sz w:val="24"/>
          <w:szCs w:val="24"/>
        </w:rPr>
        <w:t xml:space="preserve">в </w:t>
      </w:r>
      <w:proofErr w:type="gramStart"/>
      <w:r w:rsidRPr="005F37E8">
        <w:rPr>
          <w:sz w:val="24"/>
          <w:szCs w:val="24"/>
        </w:rPr>
        <w:t>год)_</w:t>
      </w:r>
      <w:proofErr w:type="gramEnd"/>
      <w:r w:rsidRPr="005F37E8">
        <w:rPr>
          <w:sz w:val="24"/>
          <w:szCs w:val="24"/>
        </w:rPr>
        <w:t>__________ рублей.</w:t>
      </w:r>
    </w:p>
    <w:p w14:paraId="534EEA9F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58BBE4A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D0FDF45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4F5315B" w14:textId="31C94AF9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Руководитель субъекта предпринимательства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  </w:t>
      </w:r>
    </w:p>
    <w:p w14:paraId="5D73615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E6A85C0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________________________________                   </w:t>
      </w:r>
    </w:p>
    <w:p w14:paraId="4799D83D" w14:textId="3AAA7E05" w:rsidR="00096574" w:rsidRPr="003E2313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3E2313">
        <w:rPr>
          <w:szCs w:val="24"/>
        </w:rPr>
        <w:t xml:space="preserve">                </w:t>
      </w:r>
      <w:r w:rsidR="004701B0" w:rsidRPr="003E2313">
        <w:rPr>
          <w:szCs w:val="24"/>
        </w:rPr>
        <w:t xml:space="preserve">   </w:t>
      </w:r>
      <w:r w:rsidR="00D12E1D">
        <w:rPr>
          <w:szCs w:val="24"/>
        </w:rPr>
        <w:t xml:space="preserve">      </w:t>
      </w:r>
      <w:r w:rsidR="004701B0" w:rsidRPr="003E2313">
        <w:rPr>
          <w:szCs w:val="24"/>
        </w:rPr>
        <w:t xml:space="preserve">   </w:t>
      </w:r>
      <w:r w:rsidRPr="003E2313">
        <w:rPr>
          <w:szCs w:val="24"/>
        </w:rPr>
        <w:t xml:space="preserve">(Ф.И.О.) </w:t>
      </w:r>
    </w:p>
    <w:p w14:paraId="74096C8E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 </w:t>
      </w:r>
    </w:p>
    <w:p w14:paraId="28967FF8" w14:textId="39B16BF2" w:rsidR="00096574" w:rsidRPr="003E2313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3E2313">
        <w:rPr>
          <w:szCs w:val="24"/>
        </w:rPr>
        <w:t xml:space="preserve">               </w:t>
      </w:r>
      <w:r w:rsidR="004701B0" w:rsidRPr="003E2313">
        <w:rPr>
          <w:szCs w:val="24"/>
        </w:rPr>
        <w:t xml:space="preserve">    </w:t>
      </w:r>
      <w:r w:rsidR="00D12E1D">
        <w:rPr>
          <w:szCs w:val="24"/>
        </w:rPr>
        <w:t xml:space="preserve">     </w:t>
      </w:r>
      <w:r w:rsidR="004701B0" w:rsidRPr="003E2313">
        <w:rPr>
          <w:szCs w:val="24"/>
        </w:rPr>
        <w:t xml:space="preserve">   </w:t>
      </w:r>
      <w:r w:rsidRPr="003E2313">
        <w:rPr>
          <w:szCs w:val="24"/>
        </w:rPr>
        <w:t>(</w:t>
      </w:r>
      <w:proofErr w:type="gramStart"/>
      <w:r w:rsidRPr="003E2313">
        <w:rPr>
          <w:szCs w:val="24"/>
        </w:rPr>
        <w:t>подпись</w:t>
      </w:r>
      <w:proofErr w:type="gramEnd"/>
      <w:r w:rsidRPr="003E2313">
        <w:rPr>
          <w:szCs w:val="24"/>
        </w:rPr>
        <w:t xml:space="preserve">)  </w:t>
      </w:r>
    </w:p>
    <w:p w14:paraId="30B814A7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0FD100E" w14:textId="71019AD1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Главный бухгалтер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________________</w:t>
      </w:r>
    </w:p>
    <w:p w14:paraId="275DA435" w14:textId="659D27CE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                                 </w:t>
      </w:r>
      <w:r w:rsidR="004701B0" w:rsidRPr="005F37E8">
        <w:rPr>
          <w:sz w:val="24"/>
          <w:szCs w:val="24"/>
        </w:rPr>
        <w:t xml:space="preserve">         </w:t>
      </w:r>
      <w:r w:rsidR="004701B0" w:rsidRPr="003E2313">
        <w:rPr>
          <w:szCs w:val="24"/>
        </w:rPr>
        <w:t>(</w:t>
      </w:r>
      <w:r w:rsidRPr="003E2313">
        <w:rPr>
          <w:szCs w:val="24"/>
        </w:rPr>
        <w:t>Ф.И.О.)</w:t>
      </w:r>
      <w:r w:rsidRPr="005F37E8">
        <w:rPr>
          <w:sz w:val="24"/>
          <w:szCs w:val="24"/>
        </w:rPr>
        <w:t xml:space="preserve">                               </w:t>
      </w:r>
    </w:p>
    <w:p w14:paraId="4E7144C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_________________________________</w:t>
      </w:r>
    </w:p>
    <w:p w14:paraId="6A68FAC8" w14:textId="6FD8CF5B" w:rsidR="00096574" w:rsidRPr="005F37E8" w:rsidRDefault="00D12E1D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96574" w:rsidRPr="005F37E8">
        <w:rPr>
          <w:sz w:val="24"/>
          <w:szCs w:val="24"/>
        </w:rPr>
        <w:t xml:space="preserve">  </w:t>
      </w:r>
      <w:r w:rsidR="00096574" w:rsidRPr="003E2313">
        <w:rPr>
          <w:szCs w:val="24"/>
        </w:rPr>
        <w:t>(</w:t>
      </w:r>
      <w:proofErr w:type="gramStart"/>
      <w:r w:rsidR="00096574" w:rsidRPr="003E2313">
        <w:rPr>
          <w:szCs w:val="24"/>
        </w:rPr>
        <w:t>подпись</w:t>
      </w:r>
      <w:proofErr w:type="gramEnd"/>
      <w:r w:rsidR="00096574" w:rsidRPr="003E2313">
        <w:rPr>
          <w:szCs w:val="24"/>
        </w:rPr>
        <w:t>)</w:t>
      </w:r>
    </w:p>
    <w:p w14:paraId="5869BF18" w14:textId="5F44ECFB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М.П.           Дата </w:t>
      </w:r>
      <w:r w:rsidR="004701B0" w:rsidRPr="005F37E8">
        <w:rPr>
          <w:sz w:val="24"/>
          <w:szCs w:val="24"/>
        </w:rPr>
        <w:t xml:space="preserve">   </w:t>
      </w:r>
      <w:r w:rsidRPr="005F37E8">
        <w:rPr>
          <w:sz w:val="24"/>
          <w:szCs w:val="24"/>
        </w:rPr>
        <w:t>________________</w:t>
      </w:r>
    </w:p>
    <w:p w14:paraId="6BD4DFE5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09E4EC6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5F37E8">
        <w:rPr>
          <w:sz w:val="24"/>
          <w:szCs w:val="24"/>
        </w:rPr>
        <w:t>Исполнитель:_</w:t>
      </w:r>
      <w:proofErr w:type="gramEnd"/>
      <w:r w:rsidRPr="005F37E8">
        <w:rPr>
          <w:sz w:val="24"/>
          <w:szCs w:val="24"/>
        </w:rPr>
        <w:t>_____________________</w:t>
      </w:r>
    </w:p>
    <w:p w14:paraId="3440E210" w14:textId="6B97D3F0" w:rsidR="00096574" w:rsidRPr="003E2313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3E2313">
        <w:rPr>
          <w:szCs w:val="24"/>
        </w:rPr>
        <w:t xml:space="preserve">                        </w:t>
      </w:r>
      <w:r w:rsidR="004701B0" w:rsidRPr="003E2313">
        <w:rPr>
          <w:szCs w:val="24"/>
        </w:rPr>
        <w:t xml:space="preserve">        </w:t>
      </w:r>
      <w:r w:rsidR="00D12E1D">
        <w:rPr>
          <w:szCs w:val="24"/>
        </w:rPr>
        <w:t xml:space="preserve">      </w:t>
      </w:r>
      <w:r w:rsidR="004701B0" w:rsidRPr="003E2313">
        <w:rPr>
          <w:szCs w:val="24"/>
        </w:rPr>
        <w:t xml:space="preserve"> </w:t>
      </w:r>
      <w:r w:rsidRPr="003E2313">
        <w:rPr>
          <w:szCs w:val="24"/>
        </w:rPr>
        <w:t>(Ф.И.О., тел.)</w:t>
      </w:r>
    </w:p>
    <w:p w14:paraId="382D5B60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F174A5E" w14:textId="77777777" w:rsidR="00096574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686EC7E" w14:textId="77777777" w:rsidR="00D12E1D" w:rsidRDefault="00D12E1D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7458B81" w14:textId="77777777" w:rsidR="00081297" w:rsidRDefault="00081297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12B85D9" w14:textId="77777777" w:rsidR="00D12E1D" w:rsidRDefault="00D12E1D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DBABB22" w14:textId="77777777" w:rsidR="00D12E1D" w:rsidRDefault="00D12E1D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4E37B55" w14:textId="22FC6E9C" w:rsidR="00096574" w:rsidRPr="005F37E8" w:rsidRDefault="009F3F64" w:rsidP="00081297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 xml:space="preserve"> </w:t>
      </w:r>
      <w:r w:rsidR="00390691">
        <w:rPr>
          <w:sz w:val="28"/>
          <w:szCs w:val="28"/>
        </w:rPr>
        <w:t xml:space="preserve"> </w:t>
      </w:r>
      <w:r w:rsidR="00096574" w:rsidRPr="005F37E8">
        <w:rPr>
          <w:sz w:val="28"/>
          <w:szCs w:val="28"/>
        </w:rPr>
        <w:t xml:space="preserve">Приложение </w:t>
      </w:r>
      <w:r w:rsidR="004701B0" w:rsidRPr="005F37E8">
        <w:rPr>
          <w:sz w:val="28"/>
          <w:szCs w:val="28"/>
        </w:rPr>
        <w:t>№ 7</w:t>
      </w:r>
    </w:p>
    <w:p w14:paraId="25FF2700" w14:textId="77777777" w:rsidR="00AB7146" w:rsidRPr="005F37E8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4887EA8A" w14:textId="77777777" w:rsidR="00AB7146" w:rsidRPr="005F37E8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Оренбурга на поддержку малого </w:t>
      </w:r>
    </w:p>
    <w:p w14:paraId="213D8B2C" w14:textId="77777777" w:rsidR="009A67D8" w:rsidRPr="005F37E8" w:rsidRDefault="00AB7146" w:rsidP="004701B0">
      <w:pPr>
        <w:widowControl w:val="0"/>
        <w:autoSpaceDE w:val="0"/>
        <w:autoSpaceDN w:val="0"/>
        <w:adjustRightInd w:val="0"/>
        <w:ind w:left="4962"/>
        <w:contextualSpacing/>
        <w:rPr>
          <w:bCs/>
          <w:sz w:val="24"/>
          <w:szCs w:val="24"/>
        </w:rPr>
      </w:pPr>
      <w:proofErr w:type="gramStart"/>
      <w:r w:rsidRPr="005F37E8">
        <w:rPr>
          <w:sz w:val="28"/>
          <w:szCs w:val="28"/>
        </w:rPr>
        <w:t>и</w:t>
      </w:r>
      <w:proofErr w:type="gramEnd"/>
      <w:r w:rsidRPr="005F37E8">
        <w:rPr>
          <w:sz w:val="28"/>
          <w:szCs w:val="28"/>
        </w:rPr>
        <w:t xml:space="preserve"> среднего предпринимательства</w:t>
      </w:r>
    </w:p>
    <w:p w14:paraId="5110E50F" w14:textId="77777777" w:rsidR="009A67D8" w:rsidRPr="005F37E8" w:rsidRDefault="009A67D8" w:rsidP="009A67D8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4"/>
        </w:rPr>
      </w:pPr>
    </w:p>
    <w:p w14:paraId="44DEA16B" w14:textId="77777777" w:rsidR="0076514F" w:rsidRPr="005F37E8" w:rsidRDefault="0076514F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103054A2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F37E8">
        <w:rPr>
          <w:bCs/>
          <w:sz w:val="24"/>
          <w:szCs w:val="24"/>
        </w:rPr>
        <w:t>РАСЧЕТ</w:t>
      </w:r>
    </w:p>
    <w:p w14:paraId="292B78B6" w14:textId="3E99D99F" w:rsidR="00096574" w:rsidRPr="005F37E8" w:rsidRDefault="00096574" w:rsidP="00E018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5F37E8">
        <w:rPr>
          <w:sz w:val="24"/>
          <w:szCs w:val="24"/>
        </w:rPr>
        <w:t>размера</w:t>
      </w:r>
      <w:proofErr w:type="gramEnd"/>
      <w:r w:rsidRPr="005F37E8">
        <w:rPr>
          <w:sz w:val="24"/>
          <w:szCs w:val="24"/>
        </w:rPr>
        <w:t xml:space="preserve"> субсидии</w:t>
      </w:r>
      <w:r w:rsidR="00AB7146" w:rsidRPr="005F37E8">
        <w:rPr>
          <w:sz w:val="24"/>
          <w:szCs w:val="24"/>
        </w:rPr>
        <w:t>,</w:t>
      </w:r>
      <w:r w:rsidRPr="005F37E8">
        <w:rPr>
          <w:sz w:val="24"/>
          <w:szCs w:val="24"/>
        </w:rPr>
        <w:t xml:space="preserve"> </w:t>
      </w:r>
      <w:r w:rsidR="00AB7146" w:rsidRPr="005F37E8">
        <w:rPr>
          <w:sz w:val="24"/>
          <w:szCs w:val="24"/>
        </w:rPr>
        <w:t xml:space="preserve">предоставляемой в 20__ году из бюджета города Оренбурга субъектам предпринимательства </w:t>
      </w:r>
      <w:r w:rsidRPr="005F37E8">
        <w:rPr>
          <w:sz w:val="24"/>
          <w:szCs w:val="24"/>
        </w:rPr>
        <w:t>на возмещение з</w:t>
      </w:r>
      <w:r w:rsidR="00AB7146" w:rsidRPr="005F37E8">
        <w:rPr>
          <w:sz w:val="24"/>
          <w:szCs w:val="24"/>
        </w:rPr>
        <w:t xml:space="preserve">атрат, связанных с </w:t>
      </w:r>
      <w:r w:rsidR="00E018F9" w:rsidRPr="005F37E8">
        <w:rPr>
          <w:bCs/>
          <w:sz w:val="24"/>
          <w:szCs w:val="24"/>
        </w:rPr>
        <w:t xml:space="preserve">приобретением </w:t>
      </w:r>
      <w:r w:rsidR="00E018F9" w:rsidRPr="005F37E8">
        <w:rPr>
          <w:sz w:val="24"/>
          <w:szCs w:val="24"/>
        </w:rPr>
        <w:t xml:space="preserve">посадочного </w:t>
      </w:r>
      <w:r w:rsidR="004701B0" w:rsidRPr="005F37E8">
        <w:rPr>
          <w:sz w:val="24"/>
          <w:szCs w:val="24"/>
        </w:rPr>
        <w:br/>
      </w:r>
      <w:r w:rsidR="00E018F9" w:rsidRPr="005F37E8">
        <w:rPr>
          <w:sz w:val="24"/>
          <w:szCs w:val="24"/>
        </w:rPr>
        <w:t>и посевного материала,</w:t>
      </w:r>
      <w:r w:rsidR="00E018F9" w:rsidRPr="005F37E8">
        <w:rPr>
          <w:bCs/>
          <w:sz w:val="24"/>
          <w:szCs w:val="24"/>
        </w:rPr>
        <w:t xml:space="preserve"> минеральных удобрений и средств защиты растений </w:t>
      </w:r>
      <w:r w:rsidR="00E018F9" w:rsidRPr="005F37E8">
        <w:rPr>
          <w:sz w:val="24"/>
          <w:szCs w:val="24"/>
        </w:rPr>
        <w:t>для сельскохозяйственного производства, сельскохозяйственных животных и птицы для воспроизводства основного стада, а также для откорма и нагула, рыбопосадочного материала (малька прудовой и садковой рыбы)</w:t>
      </w:r>
    </w:p>
    <w:p w14:paraId="2F3E7557" w14:textId="77777777" w:rsidR="004701B0" w:rsidRPr="005F37E8" w:rsidRDefault="004701B0" w:rsidP="00E018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3C297E4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___________________________________________________________________________</w:t>
      </w:r>
    </w:p>
    <w:p w14:paraId="5B49BB07" w14:textId="77777777" w:rsidR="00096574" w:rsidRPr="00D12E1D" w:rsidRDefault="00096574" w:rsidP="000965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D12E1D">
        <w:rPr>
          <w:szCs w:val="24"/>
        </w:rPr>
        <w:t>(</w:t>
      </w:r>
      <w:proofErr w:type="gramStart"/>
      <w:r w:rsidRPr="00D12E1D">
        <w:rPr>
          <w:szCs w:val="24"/>
        </w:rPr>
        <w:t>полное</w:t>
      </w:r>
      <w:proofErr w:type="gramEnd"/>
      <w:r w:rsidRPr="00D12E1D">
        <w:rPr>
          <w:szCs w:val="24"/>
        </w:rPr>
        <w:t xml:space="preserve"> наименование субъекта предпринимательства)</w:t>
      </w:r>
    </w:p>
    <w:p w14:paraId="3698D40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00B249B" w14:textId="41B12B80" w:rsidR="00096574" w:rsidRPr="005F37E8" w:rsidRDefault="0076514F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ИНН _______________________________________________________________________</w:t>
      </w:r>
    </w:p>
    <w:p w14:paraId="6687FEC9" w14:textId="40944749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Расчетный </w:t>
      </w:r>
      <w:proofErr w:type="gramStart"/>
      <w:r w:rsidRPr="005F37E8">
        <w:rPr>
          <w:sz w:val="24"/>
          <w:szCs w:val="24"/>
        </w:rPr>
        <w:t>счет  _</w:t>
      </w:r>
      <w:proofErr w:type="gramEnd"/>
      <w:r w:rsidRPr="005F37E8">
        <w:rPr>
          <w:sz w:val="24"/>
          <w:szCs w:val="24"/>
        </w:rPr>
        <w:t>________________________________________________________</w:t>
      </w:r>
      <w:r w:rsidR="009E6B80" w:rsidRPr="005F37E8">
        <w:rPr>
          <w:sz w:val="24"/>
          <w:szCs w:val="24"/>
        </w:rPr>
        <w:t>_____</w:t>
      </w:r>
    </w:p>
    <w:p w14:paraId="0A4652DE" w14:textId="137F8614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Наименование банка _________________________, БИК _______________________</w:t>
      </w:r>
      <w:r w:rsidR="009E6B80" w:rsidRPr="005F37E8">
        <w:rPr>
          <w:sz w:val="24"/>
          <w:szCs w:val="24"/>
        </w:rPr>
        <w:t>_____</w:t>
      </w:r>
    </w:p>
    <w:p w14:paraId="46E5CD10" w14:textId="1E47567B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Корреспондентский счет __________________________________________________</w:t>
      </w:r>
      <w:r w:rsidR="009E6B80" w:rsidRPr="005F37E8">
        <w:rPr>
          <w:sz w:val="24"/>
          <w:szCs w:val="24"/>
        </w:rPr>
        <w:t>_____</w:t>
      </w:r>
    </w:p>
    <w:p w14:paraId="78F8C46A" w14:textId="31CD5C6A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Вид деятельности по ОКВЭД ______________________________________________</w:t>
      </w:r>
      <w:r w:rsidR="009E6B80" w:rsidRPr="005F37E8">
        <w:rPr>
          <w:sz w:val="24"/>
          <w:szCs w:val="24"/>
        </w:rPr>
        <w:t>_____</w:t>
      </w:r>
    </w:p>
    <w:p w14:paraId="7A93FC08" w14:textId="17C42522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Договор </w:t>
      </w:r>
      <w:r w:rsidR="005E37C1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____________</w:t>
      </w:r>
      <w:r w:rsidR="005E37C1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____________    _________________________________</w:t>
      </w:r>
      <w:r w:rsidR="009E6B80" w:rsidRPr="005F37E8">
        <w:rPr>
          <w:sz w:val="24"/>
          <w:szCs w:val="24"/>
        </w:rPr>
        <w:t>_____</w:t>
      </w:r>
    </w:p>
    <w:p w14:paraId="1A38C3E8" w14:textId="5FA9F75E" w:rsidR="00096574" w:rsidRPr="00D12E1D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5F37E8">
        <w:rPr>
          <w:sz w:val="24"/>
          <w:szCs w:val="24"/>
        </w:rPr>
        <w:t xml:space="preserve">                                                                                                  </w:t>
      </w:r>
      <w:r w:rsidRPr="00D12E1D">
        <w:rPr>
          <w:szCs w:val="24"/>
        </w:rPr>
        <w:t>(</w:t>
      </w:r>
      <w:proofErr w:type="gramStart"/>
      <w:r w:rsidRPr="00D12E1D">
        <w:rPr>
          <w:szCs w:val="24"/>
        </w:rPr>
        <w:t>наименование</w:t>
      </w:r>
      <w:proofErr w:type="gramEnd"/>
      <w:r w:rsidRPr="00D12E1D">
        <w:rPr>
          <w:szCs w:val="24"/>
        </w:rPr>
        <w:t xml:space="preserve"> организации)</w:t>
      </w:r>
    </w:p>
    <w:p w14:paraId="0EC05EA5" w14:textId="1438E3ED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1. Перечень платежных документов, подтверждающих оплату услуг по договору: </w:t>
      </w:r>
      <w:r w:rsidR="00D12E1D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 </w:t>
      </w:r>
      <w:r w:rsidR="00D12E1D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____</w:t>
      </w:r>
      <w:r w:rsidR="00C25C74" w:rsidRPr="005F37E8">
        <w:rPr>
          <w:sz w:val="24"/>
          <w:szCs w:val="24"/>
        </w:rPr>
        <w:t>.</w:t>
      </w:r>
    </w:p>
    <w:p w14:paraId="04FB9EBC" w14:textId="401FB9A1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2. Сумма расходов, связанных с приобретением </w:t>
      </w:r>
      <w:r w:rsidR="00B33CEF" w:rsidRPr="005F37E8">
        <w:rPr>
          <w:sz w:val="24"/>
          <w:szCs w:val="24"/>
        </w:rPr>
        <w:t>посадочного и посевного материала,</w:t>
      </w:r>
      <w:r w:rsidR="00B33CEF" w:rsidRPr="005F37E8">
        <w:rPr>
          <w:bCs/>
          <w:sz w:val="24"/>
          <w:szCs w:val="24"/>
        </w:rPr>
        <w:t xml:space="preserve"> минеральных удобрений и средств защиты растений </w:t>
      </w:r>
      <w:r w:rsidR="00B33CEF" w:rsidRPr="005F37E8">
        <w:rPr>
          <w:sz w:val="24"/>
          <w:szCs w:val="24"/>
        </w:rPr>
        <w:t xml:space="preserve">для сельскохозяйственного производства, сельскохозяйственных животных и птицы для воспроизводства основного стада, а также для откорма и нагула, рыбопосадочного материала (малька прудовой </w:t>
      </w:r>
      <w:r w:rsidR="00AE7542" w:rsidRPr="005F37E8">
        <w:rPr>
          <w:sz w:val="24"/>
          <w:szCs w:val="24"/>
        </w:rPr>
        <w:br/>
      </w:r>
      <w:r w:rsidR="00B33CEF" w:rsidRPr="005F37E8">
        <w:rPr>
          <w:sz w:val="24"/>
          <w:szCs w:val="24"/>
        </w:rPr>
        <w:t>и садковой рыбы)</w:t>
      </w:r>
      <w:r w:rsidR="00B33CEF" w:rsidRPr="005F37E8">
        <w:rPr>
          <w:bCs/>
          <w:sz w:val="24"/>
          <w:szCs w:val="24"/>
        </w:rPr>
        <w:t>,</w:t>
      </w:r>
      <w:r w:rsidR="00B33CEF" w:rsidRPr="005F37E8">
        <w:rPr>
          <w:bCs/>
          <w:sz w:val="28"/>
          <w:szCs w:val="28"/>
        </w:rPr>
        <w:t xml:space="preserve"> </w:t>
      </w:r>
      <w:r w:rsidRPr="005F37E8">
        <w:rPr>
          <w:sz w:val="24"/>
          <w:szCs w:val="24"/>
        </w:rPr>
        <w:t>по договору ______________________, рублей (без НДС)</w:t>
      </w:r>
      <w:r w:rsidR="00C25C74" w:rsidRPr="005F37E8">
        <w:rPr>
          <w:sz w:val="24"/>
          <w:szCs w:val="24"/>
        </w:rPr>
        <w:t>.</w:t>
      </w:r>
    </w:p>
    <w:p w14:paraId="44054E04" w14:textId="72AB5010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3. Сумма, подлежащая возмеще</w:t>
      </w:r>
      <w:r w:rsidR="004A069E" w:rsidRPr="005F37E8">
        <w:rPr>
          <w:sz w:val="24"/>
          <w:szCs w:val="24"/>
        </w:rPr>
        <w:t xml:space="preserve">нию (пункт 2* 50%, но не более </w:t>
      </w:r>
      <w:r w:rsidR="001A7F1C" w:rsidRPr="005F37E8">
        <w:rPr>
          <w:sz w:val="24"/>
          <w:szCs w:val="24"/>
        </w:rPr>
        <w:t>2</w:t>
      </w:r>
      <w:r w:rsidRPr="005F37E8">
        <w:rPr>
          <w:sz w:val="24"/>
          <w:szCs w:val="24"/>
        </w:rPr>
        <w:t>00 тыс. рублей в год) __________ рублей.</w:t>
      </w:r>
    </w:p>
    <w:p w14:paraId="1A8EC06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177034E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DC6BEC5" w14:textId="0A285683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Руководитель субъекта предпринимательства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  </w:t>
      </w:r>
    </w:p>
    <w:p w14:paraId="4C917A16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40574D7" w14:textId="04DFDCC8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________________________________</w:t>
      </w:r>
      <w:r w:rsidR="00D12E1D">
        <w:rPr>
          <w:sz w:val="24"/>
          <w:szCs w:val="24"/>
        </w:rPr>
        <w:t>_</w:t>
      </w:r>
      <w:r w:rsidRPr="005F37E8">
        <w:rPr>
          <w:sz w:val="24"/>
          <w:szCs w:val="24"/>
        </w:rPr>
        <w:t xml:space="preserve">                   </w:t>
      </w:r>
    </w:p>
    <w:p w14:paraId="605FFD39" w14:textId="2D98A4B8" w:rsidR="00096574" w:rsidRPr="00D12E1D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5F37E8">
        <w:rPr>
          <w:sz w:val="24"/>
          <w:szCs w:val="24"/>
        </w:rPr>
        <w:t xml:space="preserve">                </w:t>
      </w:r>
      <w:r w:rsidR="004701B0" w:rsidRPr="005F37E8">
        <w:rPr>
          <w:sz w:val="24"/>
          <w:szCs w:val="24"/>
        </w:rPr>
        <w:t xml:space="preserve">        </w:t>
      </w:r>
      <w:r w:rsidRPr="00D12E1D">
        <w:rPr>
          <w:szCs w:val="24"/>
        </w:rPr>
        <w:t xml:space="preserve">(Ф.И.О.) </w:t>
      </w:r>
    </w:p>
    <w:p w14:paraId="5D82587C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 </w:t>
      </w:r>
    </w:p>
    <w:p w14:paraId="6C8972A6" w14:textId="37F16A9C" w:rsidR="00096574" w:rsidRPr="00D12E1D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D12E1D">
        <w:rPr>
          <w:szCs w:val="24"/>
        </w:rPr>
        <w:t xml:space="preserve">               </w:t>
      </w:r>
      <w:r w:rsidR="004701B0" w:rsidRPr="00D12E1D">
        <w:rPr>
          <w:szCs w:val="24"/>
        </w:rPr>
        <w:t xml:space="preserve">       </w:t>
      </w:r>
      <w:r w:rsidR="00D12E1D">
        <w:rPr>
          <w:szCs w:val="24"/>
        </w:rPr>
        <w:t xml:space="preserve">    </w:t>
      </w:r>
      <w:r w:rsidR="004701B0" w:rsidRPr="00D12E1D">
        <w:rPr>
          <w:szCs w:val="24"/>
        </w:rPr>
        <w:t xml:space="preserve">  </w:t>
      </w:r>
      <w:r w:rsidRPr="00D12E1D">
        <w:rPr>
          <w:szCs w:val="24"/>
        </w:rPr>
        <w:t>(</w:t>
      </w:r>
      <w:proofErr w:type="gramStart"/>
      <w:r w:rsidRPr="00D12E1D">
        <w:rPr>
          <w:szCs w:val="24"/>
        </w:rPr>
        <w:t>подпись</w:t>
      </w:r>
      <w:proofErr w:type="gramEnd"/>
      <w:r w:rsidRPr="00D12E1D">
        <w:rPr>
          <w:szCs w:val="24"/>
        </w:rPr>
        <w:t xml:space="preserve">)  </w:t>
      </w:r>
    </w:p>
    <w:p w14:paraId="70002FD4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237DD03" w14:textId="488B9324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Главный бухгалтер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________________</w:t>
      </w:r>
    </w:p>
    <w:p w14:paraId="4426A5D0" w14:textId="265D25B5" w:rsidR="00096574" w:rsidRPr="00D12E1D" w:rsidRDefault="00096574" w:rsidP="00096574">
      <w:pPr>
        <w:widowControl w:val="0"/>
        <w:autoSpaceDE w:val="0"/>
        <w:autoSpaceDN w:val="0"/>
        <w:adjustRightInd w:val="0"/>
      </w:pPr>
      <w:r w:rsidRPr="00D12E1D">
        <w:t xml:space="preserve">                                  </w:t>
      </w:r>
      <w:r w:rsidR="004701B0" w:rsidRPr="00D12E1D">
        <w:t xml:space="preserve">         </w:t>
      </w:r>
      <w:r w:rsidR="00D12E1D">
        <w:t xml:space="preserve">         </w:t>
      </w:r>
      <w:r w:rsidRPr="00D12E1D">
        <w:t xml:space="preserve">(Ф.И.О.)                               </w:t>
      </w:r>
    </w:p>
    <w:p w14:paraId="19B401B8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_________________________________</w:t>
      </w:r>
    </w:p>
    <w:p w14:paraId="29B2AB90" w14:textId="5E7C4D25" w:rsidR="00096574" w:rsidRPr="00D12E1D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5F37E8">
        <w:rPr>
          <w:sz w:val="24"/>
          <w:szCs w:val="24"/>
        </w:rPr>
        <w:t xml:space="preserve">           </w:t>
      </w:r>
      <w:r w:rsidR="00D12E1D">
        <w:rPr>
          <w:sz w:val="24"/>
          <w:szCs w:val="24"/>
        </w:rPr>
        <w:t xml:space="preserve">    </w:t>
      </w:r>
      <w:r w:rsidRPr="005F37E8">
        <w:rPr>
          <w:sz w:val="24"/>
          <w:szCs w:val="24"/>
        </w:rPr>
        <w:t xml:space="preserve">        </w:t>
      </w:r>
      <w:r w:rsidRPr="00D12E1D">
        <w:rPr>
          <w:szCs w:val="24"/>
        </w:rPr>
        <w:t>(</w:t>
      </w:r>
      <w:proofErr w:type="gramStart"/>
      <w:r w:rsidRPr="00D12E1D">
        <w:rPr>
          <w:szCs w:val="24"/>
        </w:rPr>
        <w:t>подпись</w:t>
      </w:r>
      <w:proofErr w:type="gramEnd"/>
      <w:r w:rsidRPr="00D12E1D">
        <w:rPr>
          <w:szCs w:val="24"/>
        </w:rPr>
        <w:t>)</w:t>
      </w:r>
    </w:p>
    <w:p w14:paraId="466C843C" w14:textId="1585E731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М.П.           Дата _______________</w:t>
      </w:r>
      <w:r w:rsidR="00D12E1D">
        <w:rPr>
          <w:sz w:val="24"/>
          <w:szCs w:val="24"/>
        </w:rPr>
        <w:t>___</w:t>
      </w:r>
      <w:r w:rsidRPr="005F37E8">
        <w:rPr>
          <w:sz w:val="24"/>
          <w:szCs w:val="24"/>
        </w:rPr>
        <w:t>_</w:t>
      </w:r>
    </w:p>
    <w:p w14:paraId="4C19D23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5A2F282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5F37E8">
        <w:rPr>
          <w:sz w:val="24"/>
          <w:szCs w:val="24"/>
        </w:rPr>
        <w:t>Исполнитель:_</w:t>
      </w:r>
      <w:proofErr w:type="gramEnd"/>
      <w:r w:rsidRPr="005F37E8">
        <w:rPr>
          <w:sz w:val="24"/>
          <w:szCs w:val="24"/>
        </w:rPr>
        <w:t>_____________________</w:t>
      </w:r>
    </w:p>
    <w:p w14:paraId="273E2D3C" w14:textId="17B7B3B0" w:rsidR="00096574" w:rsidRPr="00D12E1D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5F37E8">
        <w:rPr>
          <w:sz w:val="24"/>
          <w:szCs w:val="24"/>
        </w:rPr>
        <w:t xml:space="preserve">                        </w:t>
      </w:r>
      <w:r w:rsidR="004701B0" w:rsidRPr="005F37E8">
        <w:rPr>
          <w:sz w:val="24"/>
          <w:szCs w:val="24"/>
        </w:rPr>
        <w:t xml:space="preserve">          </w:t>
      </w:r>
      <w:r w:rsidRPr="00D12E1D">
        <w:rPr>
          <w:szCs w:val="24"/>
        </w:rPr>
        <w:t>(Ф.И.О., тел.)</w:t>
      </w:r>
    </w:p>
    <w:p w14:paraId="71BA2EAC" w14:textId="61A86DB7" w:rsidR="00096574" w:rsidRPr="005F37E8" w:rsidRDefault="00D12E1D" w:rsidP="00096574">
      <w:pPr>
        <w:widowControl w:val="0"/>
        <w:autoSpaceDE w:val="0"/>
        <w:autoSpaceDN w:val="0"/>
        <w:adjustRightInd w:val="0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lastRenderedPageBreak/>
        <w:t xml:space="preserve">Приложение </w:t>
      </w:r>
      <w:r w:rsidR="004701B0" w:rsidRPr="005F37E8">
        <w:rPr>
          <w:sz w:val="28"/>
          <w:szCs w:val="28"/>
        </w:rPr>
        <w:t>№ 8</w:t>
      </w:r>
    </w:p>
    <w:p w14:paraId="0E9D68E9" w14:textId="77777777" w:rsidR="00AB7146" w:rsidRPr="005F37E8" w:rsidRDefault="00AB7146" w:rsidP="00AB7146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47CE5FD3" w14:textId="77777777" w:rsidR="00AB7146" w:rsidRPr="005F37E8" w:rsidRDefault="00AB7146" w:rsidP="00AB7146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Оренбурга на поддержку малого </w:t>
      </w:r>
    </w:p>
    <w:p w14:paraId="533F0FCC" w14:textId="77777777" w:rsidR="009A67D8" w:rsidRPr="005F37E8" w:rsidRDefault="00AB7146" w:rsidP="00AB7146">
      <w:pPr>
        <w:widowControl w:val="0"/>
        <w:autoSpaceDE w:val="0"/>
        <w:autoSpaceDN w:val="0"/>
        <w:adjustRightInd w:val="0"/>
        <w:ind w:left="4820"/>
        <w:contextualSpacing/>
        <w:rPr>
          <w:bCs/>
          <w:sz w:val="22"/>
          <w:szCs w:val="24"/>
        </w:rPr>
      </w:pPr>
      <w:proofErr w:type="gramStart"/>
      <w:r w:rsidRPr="005F37E8">
        <w:rPr>
          <w:sz w:val="28"/>
          <w:szCs w:val="28"/>
        </w:rPr>
        <w:t>и</w:t>
      </w:r>
      <w:proofErr w:type="gramEnd"/>
      <w:r w:rsidRPr="005F37E8">
        <w:rPr>
          <w:sz w:val="28"/>
          <w:szCs w:val="28"/>
        </w:rPr>
        <w:t xml:space="preserve"> среднего предпринимательства</w:t>
      </w:r>
    </w:p>
    <w:p w14:paraId="354DDF66" w14:textId="77777777" w:rsidR="000C6542" w:rsidRPr="005F37E8" w:rsidRDefault="000C6542" w:rsidP="009A67D8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4"/>
        </w:rPr>
      </w:pPr>
    </w:p>
    <w:p w14:paraId="0780212D" w14:textId="77777777" w:rsidR="00096574" w:rsidRPr="005F37E8" w:rsidRDefault="00096574" w:rsidP="009A67D8">
      <w:pPr>
        <w:widowControl w:val="0"/>
        <w:autoSpaceDE w:val="0"/>
        <w:autoSpaceDN w:val="0"/>
        <w:adjustRightInd w:val="0"/>
        <w:ind w:left="4820" w:firstLine="6"/>
        <w:contextualSpacing/>
        <w:rPr>
          <w:bCs/>
          <w:sz w:val="24"/>
          <w:szCs w:val="24"/>
        </w:rPr>
      </w:pPr>
    </w:p>
    <w:p w14:paraId="59857C02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F37E8">
        <w:rPr>
          <w:bCs/>
          <w:sz w:val="24"/>
          <w:szCs w:val="24"/>
        </w:rPr>
        <w:t>РАСЧЕТ</w:t>
      </w:r>
    </w:p>
    <w:p w14:paraId="70F34F8F" w14:textId="03191229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5F37E8">
        <w:rPr>
          <w:sz w:val="24"/>
          <w:szCs w:val="24"/>
        </w:rPr>
        <w:t>размера</w:t>
      </w:r>
      <w:proofErr w:type="gramEnd"/>
      <w:r w:rsidRPr="005F37E8">
        <w:rPr>
          <w:sz w:val="24"/>
          <w:szCs w:val="24"/>
        </w:rPr>
        <w:t xml:space="preserve"> субсидии</w:t>
      </w:r>
      <w:r w:rsidR="00AB7146" w:rsidRPr="005F37E8">
        <w:rPr>
          <w:sz w:val="24"/>
          <w:szCs w:val="24"/>
        </w:rPr>
        <w:t>,</w:t>
      </w:r>
      <w:r w:rsidRPr="005F37E8">
        <w:rPr>
          <w:sz w:val="24"/>
          <w:szCs w:val="24"/>
        </w:rPr>
        <w:t xml:space="preserve"> </w:t>
      </w:r>
      <w:r w:rsidR="00AB7146" w:rsidRPr="005F37E8">
        <w:rPr>
          <w:sz w:val="24"/>
          <w:szCs w:val="24"/>
        </w:rPr>
        <w:t xml:space="preserve">предоставляемой в 20__ году из бюджета города Оренбурга субъектам предпринимательства </w:t>
      </w:r>
      <w:r w:rsidRPr="005F37E8">
        <w:rPr>
          <w:sz w:val="24"/>
          <w:szCs w:val="24"/>
        </w:rPr>
        <w:t>на возмещение затрат, связанных</w:t>
      </w:r>
    </w:p>
    <w:p w14:paraId="4140244C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5F37E8">
        <w:rPr>
          <w:sz w:val="24"/>
          <w:szCs w:val="24"/>
        </w:rPr>
        <w:t>с</w:t>
      </w:r>
      <w:proofErr w:type="gramEnd"/>
      <w:r w:rsidRPr="005F37E8">
        <w:rPr>
          <w:sz w:val="24"/>
          <w:szCs w:val="24"/>
        </w:rPr>
        <w:t xml:space="preserve"> оплатой услуг по прохождению сертификации</w:t>
      </w:r>
    </w:p>
    <w:p w14:paraId="54BD617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0519EC7" w14:textId="1D6AB849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__________________________________________________________________________</w:t>
      </w:r>
      <w:r w:rsidR="0076514F" w:rsidRPr="005F37E8">
        <w:rPr>
          <w:sz w:val="24"/>
          <w:szCs w:val="24"/>
        </w:rPr>
        <w:t>_</w:t>
      </w:r>
    </w:p>
    <w:p w14:paraId="5644EBC5" w14:textId="77777777" w:rsidR="00096574" w:rsidRPr="00D12E1D" w:rsidRDefault="00096574" w:rsidP="000965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D12E1D">
        <w:rPr>
          <w:szCs w:val="24"/>
        </w:rPr>
        <w:t xml:space="preserve">  (</w:t>
      </w:r>
      <w:proofErr w:type="gramStart"/>
      <w:r w:rsidRPr="00D12E1D">
        <w:rPr>
          <w:szCs w:val="24"/>
        </w:rPr>
        <w:t>полное</w:t>
      </w:r>
      <w:proofErr w:type="gramEnd"/>
      <w:r w:rsidRPr="00D12E1D">
        <w:rPr>
          <w:szCs w:val="24"/>
        </w:rPr>
        <w:t xml:space="preserve"> наименование субъекта предпринимательства)</w:t>
      </w:r>
    </w:p>
    <w:p w14:paraId="2D15B63E" w14:textId="2BE3707F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ИНН _____________________________</w:t>
      </w:r>
      <w:r w:rsidR="0076514F" w:rsidRPr="005F37E8">
        <w:rPr>
          <w:sz w:val="24"/>
          <w:szCs w:val="24"/>
        </w:rPr>
        <w:t>__________________________________________</w:t>
      </w:r>
      <w:r w:rsidRPr="005F37E8">
        <w:rPr>
          <w:sz w:val="24"/>
          <w:szCs w:val="24"/>
        </w:rPr>
        <w:t xml:space="preserve"> </w:t>
      </w:r>
    </w:p>
    <w:p w14:paraId="34FD29F0" w14:textId="4F5F7DD2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Расчетный счет __________________________________________________________</w:t>
      </w:r>
      <w:r w:rsidR="0076514F" w:rsidRPr="005F37E8">
        <w:rPr>
          <w:sz w:val="24"/>
          <w:szCs w:val="24"/>
        </w:rPr>
        <w:t>____</w:t>
      </w:r>
    </w:p>
    <w:p w14:paraId="6F3EA59D" w14:textId="6629B6F1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Наименование банка ______________, БИК __________________________________</w:t>
      </w:r>
      <w:r w:rsidR="005D4608" w:rsidRPr="005F37E8">
        <w:rPr>
          <w:sz w:val="24"/>
          <w:szCs w:val="24"/>
        </w:rPr>
        <w:t>____</w:t>
      </w:r>
      <w:r w:rsidRPr="005F37E8">
        <w:rPr>
          <w:sz w:val="24"/>
          <w:szCs w:val="24"/>
        </w:rPr>
        <w:t xml:space="preserve"> </w:t>
      </w:r>
    </w:p>
    <w:p w14:paraId="51647889" w14:textId="695C19E2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Корреспондентский счет _____________________________________________</w:t>
      </w:r>
      <w:r w:rsidR="005D4608" w:rsidRPr="005F37E8">
        <w:rPr>
          <w:sz w:val="24"/>
          <w:szCs w:val="24"/>
        </w:rPr>
        <w:t>_________</w:t>
      </w:r>
    </w:p>
    <w:p w14:paraId="16710D64" w14:textId="0D59E73E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Вид деятельности получателя по ОКВЭД ____________, цель договора ____________</w:t>
      </w:r>
      <w:r w:rsidR="005D4608" w:rsidRPr="005F37E8">
        <w:rPr>
          <w:sz w:val="24"/>
          <w:szCs w:val="24"/>
        </w:rPr>
        <w:t>___</w:t>
      </w:r>
    </w:p>
    <w:p w14:paraId="0A1B8535" w14:textId="64754778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По договору </w:t>
      </w:r>
      <w:r w:rsidR="00D12E1D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 </w:t>
      </w:r>
      <w:r w:rsidR="00D12E1D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____________ в ______________________________________</w:t>
      </w:r>
      <w:r w:rsidR="005D4608" w:rsidRPr="005F37E8">
        <w:rPr>
          <w:sz w:val="24"/>
          <w:szCs w:val="24"/>
        </w:rPr>
        <w:t>___</w:t>
      </w:r>
    </w:p>
    <w:p w14:paraId="5CD1E77E" w14:textId="77777777" w:rsidR="00096574" w:rsidRPr="00D12E1D" w:rsidRDefault="00096574" w:rsidP="000965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5F37E8">
        <w:rPr>
          <w:sz w:val="24"/>
          <w:szCs w:val="24"/>
        </w:rPr>
        <w:t xml:space="preserve">                                                     </w:t>
      </w:r>
      <w:r w:rsidRPr="00D12E1D">
        <w:rPr>
          <w:szCs w:val="24"/>
        </w:rPr>
        <w:t>(</w:t>
      </w:r>
      <w:proofErr w:type="gramStart"/>
      <w:r w:rsidRPr="00D12E1D">
        <w:rPr>
          <w:szCs w:val="24"/>
        </w:rPr>
        <w:t>наименование</w:t>
      </w:r>
      <w:proofErr w:type="gramEnd"/>
      <w:r w:rsidRPr="00D12E1D">
        <w:rPr>
          <w:szCs w:val="24"/>
        </w:rPr>
        <w:t xml:space="preserve"> организации)</w:t>
      </w:r>
    </w:p>
    <w:p w14:paraId="7BAAB12D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E5BF478" w14:textId="0E46521F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1. Перечень платежных документов, подтверждающих оплату услуг по договору: </w:t>
      </w:r>
      <w:r w:rsidR="00D12E1D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 </w:t>
      </w:r>
      <w:r w:rsidR="00D12E1D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</w:t>
      </w:r>
      <w:r w:rsidR="00C25C74" w:rsidRPr="005F37E8">
        <w:rPr>
          <w:sz w:val="24"/>
          <w:szCs w:val="24"/>
        </w:rPr>
        <w:t>.</w:t>
      </w:r>
    </w:p>
    <w:p w14:paraId="08BE99CE" w14:textId="36E367D1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2. Сумма расходов, связанных с оплатой услуг по договору __________, рублей (без НДС)</w:t>
      </w:r>
      <w:r w:rsidR="00C25C74" w:rsidRPr="005F37E8">
        <w:rPr>
          <w:sz w:val="24"/>
          <w:szCs w:val="24"/>
        </w:rPr>
        <w:t>.</w:t>
      </w:r>
    </w:p>
    <w:p w14:paraId="131F312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3. Сумма, подлежащая возмещению (пункт 2* 30%, но не более 100 тыс. рублей в год) __________ рублей.</w:t>
      </w:r>
    </w:p>
    <w:p w14:paraId="2EAC88C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C08AA5D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7C8AB9" w14:textId="510BC2D2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Руководитель субъекта предпринимательства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  </w:t>
      </w:r>
    </w:p>
    <w:p w14:paraId="3BE2CC5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6C656D1" w14:textId="75741195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_______________________________</w:t>
      </w:r>
      <w:r w:rsidR="00D12E1D">
        <w:rPr>
          <w:sz w:val="24"/>
          <w:szCs w:val="24"/>
        </w:rPr>
        <w:t>_</w:t>
      </w:r>
      <w:r w:rsidRPr="005F37E8">
        <w:rPr>
          <w:sz w:val="24"/>
          <w:szCs w:val="24"/>
        </w:rPr>
        <w:t xml:space="preserve">_                   </w:t>
      </w:r>
    </w:p>
    <w:p w14:paraId="01FD334C" w14:textId="2D12E255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2E1D">
        <w:rPr>
          <w:szCs w:val="24"/>
        </w:rPr>
        <w:t xml:space="preserve">                </w:t>
      </w:r>
      <w:r w:rsidR="004701B0" w:rsidRPr="00D12E1D">
        <w:rPr>
          <w:szCs w:val="24"/>
        </w:rPr>
        <w:t xml:space="preserve">      </w:t>
      </w:r>
      <w:r w:rsidR="00D12E1D">
        <w:rPr>
          <w:szCs w:val="24"/>
        </w:rPr>
        <w:t xml:space="preserve">   </w:t>
      </w:r>
      <w:r w:rsidR="004701B0" w:rsidRPr="00D12E1D">
        <w:rPr>
          <w:szCs w:val="24"/>
        </w:rPr>
        <w:t xml:space="preserve"> </w:t>
      </w:r>
      <w:r w:rsidRPr="00D12E1D">
        <w:rPr>
          <w:szCs w:val="24"/>
        </w:rPr>
        <w:t xml:space="preserve">(Ф.И.О.) </w:t>
      </w:r>
    </w:p>
    <w:p w14:paraId="69A593E5" w14:textId="004BC292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</w:t>
      </w:r>
      <w:r w:rsidR="00D12E1D">
        <w:rPr>
          <w:sz w:val="24"/>
          <w:szCs w:val="24"/>
        </w:rPr>
        <w:t>_</w:t>
      </w:r>
      <w:r w:rsidRPr="005F37E8">
        <w:rPr>
          <w:sz w:val="24"/>
          <w:szCs w:val="24"/>
        </w:rPr>
        <w:t xml:space="preserve"> </w:t>
      </w:r>
    </w:p>
    <w:p w14:paraId="10279542" w14:textId="2CB81538" w:rsidR="00096574" w:rsidRPr="00D12E1D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D12E1D">
        <w:rPr>
          <w:szCs w:val="24"/>
        </w:rPr>
        <w:t xml:space="preserve">               </w:t>
      </w:r>
      <w:r w:rsidR="004701B0" w:rsidRPr="00D12E1D">
        <w:rPr>
          <w:szCs w:val="24"/>
        </w:rPr>
        <w:t xml:space="preserve">        </w:t>
      </w:r>
      <w:r w:rsidR="00D12E1D">
        <w:rPr>
          <w:szCs w:val="24"/>
        </w:rPr>
        <w:t xml:space="preserve">  </w:t>
      </w:r>
      <w:r w:rsidRPr="00D12E1D">
        <w:rPr>
          <w:szCs w:val="24"/>
        </w:rPr>
        <w:t>(</w:t>
      </w:r>
      <w:proofErr w:type="gramStart"/>
      <w:r w:rsidRPr="00D12E1D">
        <w:rPr>
          <w:szCs w:val="24"/>
        </w:rPr>
        <w:t>подпись</w:t>
      </w:r>
      <w:proofErr w:type="gramEnd"/>
      <w:r w:rsidRPr="00D12E1D">
        <w:rPr>
          <w:szCs w:val="24"/>
        </w:rPr>
        <w:t xml:space="preserve">)  </w:t>
      </w:r>
    </w:p>
    <w:p w14:paraId="5995C005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0F45EC0" w14:textId="4B3DE36E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Главный бухгалтер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________________</w:t>
      </w:r>
    </w:p>
    <w:p w14:paraId="19E3CAE9" w14:textId="48819A50" w:rsidR="00096574" w:rsidRPr="00D12E1D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D12E1D">
        <w:rPr>
          <w:szCs w:val="24"/>
        </w:rPr>
        <w:t xml:space="preserve">                                  </w:t>
      </w:r>
      <w:r w:rsidR="004701B0" w:rsidRPr="00D12E1D">
        <w:rPr>
          <w:szCs w:val="24"/>
        </w:rPr>
        <w:t xml:space="preserve">         </w:t>
      </w:r>
      <w:r w:rsidR="00D12E1D">
        <w:rPr>
          <w:szCs w:val="24"/>
        </w:rPr>
        <w:t xml:space="preserve">         </w:t>
      </w:r>
      <w:r w:rsidRPr="00D12E1D">
        <w:rPr>
          <w:szCs w:val="24"/>
        </w:rPr>
        <w:t xml:space="preserve">(Ф.И.О.)                               </w:t>
      </w:r>
    </w:p>
    <w:p w14:paraId="52EC1A58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_________________________________</w:t>
      </w:r>
    </w:p>
    <w:p w14:paraId="46BB89AB" w14:textId="131858BF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                  </w:t>
      </w:r>
      <w:r w:rsidR="004701B0" w:rsidRPr="005F37E8">
        <w:rPr>
          <w:sz w:val="24"/>
          <w:szCs w:val="24"/>
        </w:rPr>
        <w:t xml:space="preserve">    </w:t>
      </w:r>
      <w:r w:rsidRPr="00D12E1D">
        <w:rPr>
          <w:szCs w:val="24"/>
        </w:rPr>
        <w:t>(</w:t>
      </w:r>
      <w:proofErr w:type="gramStart"/>
      <w:r w:rsidRPr="00D12E1D">
        <w:rPr>
          <w:szCs w:val="24"/>
        </w:rPr>
        <w:t>подпись</w:t>
      </w:r>
      <w:proofErr w:type="gramEnd"/>
      <w:r w:rsidRPr="00D12E1D">
        <w:rPr>
          <w:szCs w:val="24"/>
        </w:rPr>
        <w:t>)</w:t>
      </w:r>
    </w:p>
    <w:p w14:paraId="239D4DF3" w14:textId="282A7809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М.П.           Дата </w:t>
      </w:r>
      <w:r w:rsidR="004701B0" w:rsidRPr="005F37E8">
        <w:rPr>
          <w:sz w:val="24"/>
          <w:szCs w:val="24"/>
        </w:rPr>
        <w:t xml:space="preserve">    </w:t>
      </w:r>
      <w:r w:rsidRPr="005F37E8">
        <w:rPr>
          <w:sz w:val="24"/>
          <w:szCs w:val="24"/>
        </w:rPr>
        <w:t>________________</w:t>
      </w:r>
      <w:r w:rsidR="00D12E1D">
        <w:rPr>
          <w:sz w:val="24"/>
          <w:szCs w:val="24"/>
        </w:rPr>
        <w:t>_</w:t>
      </w:r>
    </w:p>
    <w:p w14:paraId="64C41B2C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2535427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5F37E8">
        <w:rPr>
          <w:sz w:val="24"/>
          <w:szCs w:val="24"/>
        </w:rPr>
        <w:t>Исполнитель:_</w:t>
      </w:r>
      <w:proofErr w:type="gramEnd"/>
      <w:r w:rsidRPr="005F37E8">
        <w:rPr>
          <w:sz w:val="24"/>
          <w:szCs w:val="24"/>
        </w:rPr>
        <w:t>_____________________</w:t>
      </w:r>
    </w:p>
    <w:p w14:paraId="61D04EF5" w14:textId="2F09DB2F" w:rsidR="00096574" w:rsidRPr="00D12E1D" w:rsidRDefault="00096574" w:rsidP="00096574">
      <w:pPr>
        <w:widowControl w:val="0"/>
        <w:autoSpaceDE w:val="0"/>
        <w:autoSpaceDN w:val="0"/>
        <w:adjustRightInd w:val="0"/>
        <w:rPr>
          <w:sz w:val="22"/>
          <w:szCs w:val="28"/>
        </w:rPr>
      </w:pPr>
      <w:r w:rsidRPr="00D12E1D">
        <w:rPr>
          <w:szCs w:val="24"/>
        </w:rPr>
        <w:t xml:space="preserve">                        </w:t>
      </w:r>
      <w:r w:rsidR="004701B0" w:rsidRPr="00D12E1D">
        <w:rPr>
          <w:szCs w:val="24"/>
        </w:rPr>
        <w:t xml:space="preserve">         </w:t>
      </w:r>
      <w:r w:rsidR="00D12E1D">
        <w:rPr>
          <w:szCs w:val="24"/>
        </w:rPr>
        <w:t xml:space="preserve">         </w:t>
      </w:r>
      <w:r w:rsidRPr="00D12E1D">
        <w:rPr>
          <w:szCs w:val="24"/>
        </w:rPr>
        <w:t>(Ф.И.О., тел.)</w:t>
      </w:r>
    </w:p>
    <w:p w14:paraId="0F71F156" w14:textId="77777777" w:rsidR="00096574" w:rsidRPr="00D12E1D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</w:p>
    <w:p w14:paraId="21442C0A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F5A2D2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1835A35" w14:textId="77777777" w:rsidR="00096574" w:rsidRDefault="00096574" w:rsidP="0009657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0D38A54" w14:textId="77777777" w:rsidR="00D12E1D" w:rsidRPr="005F37E8" w:rsidRDefault="00D12E1D" w:rsidP="0009657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72874B4" w14:textId="77777777" w:rsidR="00096574" w:rsidRPr="005F37E8" w:rsidRDefault="00096574" w:rsidP="0009657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611E1E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                  </w:t>
      </w:r>
    </w:p>
    <w:p w14:paraId="171328F7" w14:textId="77777777" w:rsidR="001360BF" w:rsidRPr="005F37E8" w:rsidRDefault="001360BF" w:rsidP="00096574">
      <w:pPr>
        <w:widowControl w:val="0"/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</w:p>
    <w:p w14:paraId="5517565C" w14:textId="0B49068C" w:rsidR="001360BF" w:rsidRPr="005F37E8" w:rsidRDefault="001360BF" w:rsidP="004701B0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 xml:space="preserve">Приложение </w:t>
      </w:r>
      <w:r w:rsidR="004701B0" w:rsidRPr="005F37E8">
        <w:rPr>
          <w:sz w:val="28"/>
          <w:szCs w:val="28"/>
        </w:rPr>
        <w:t>№ 9</w:t>
      </w:r>
    </w:p>
    <w:p w14:paraId="7B58DDF6" w14:textId="77777777" w:rsidR="00AB7146" w:rsidRPr="005F37E8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1B481EB4" w14:textId="77777777" w:rsidR="00AB7146" w:rsidRPr="005F37E8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Оренбурга на поддержку малого </w:t>
      </w:r>
    </w:p>
    <w:p w14:paraId="38CEAE71" w14:textId="77777777" w:rsidR="009A67D8" w:rsidRPr="005F37E8" w:rsidRDefault="00AB7146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и</w:t>
      </w:r>
      <w:proofErr w:type="gramEnd"/>
      <w:r w:rsidRPr="005F37E8">
        <w:rPr>
          <w:sz w:val="28"/>
          <w:szCs w:val="28"/>
        </w:rPr>
        <w:t xml:space="preserve"> среднего предпринимательства</w:t>
      </w:r>
    </w:p>
    <w:p w14:paraId="6C06F0BA" w14:textId="77777777" w:rsidR="000C6542" w:rsidRPr="005F37E8" w:rsidRDefault="000C6542" w:rsidP="000C6542">
      <w:pPr>
        <w:widowControl w:val="0"/>
        <w:autoSpaceDE w:val="0"/>
        <w:autoSpaceDN w:val="0"/>
        <w:adjustRightInd w:val="0"/>
        <w:ind w:left="4820" w:firstLine="6"/>
        <w:contextualSpacing/>
        <w:rPr>
          <w:bCs/>
          <w:sz w:val="22"/>
          <w:szCs w:val="24"/>
        </w:rPr>
      </w:pPr>
    </w:p>
    <w:p w14:paraId="614DFAF1" w14:textId="77777777" w:rsidR="001360BF" w:rsidRPr="005F37E8" w:rsidRDefault="001360BF" w:rsidP="001360BF">
      <w:pPr>
        <w:widowControl w:val="0"/>
        <w:autoSpaceDE w:val="0"/>
        <w:autoSpaceDN w:val="0"/>
        <w:adjustRightInd w:val="0"/>
        <w:ind w:left="4820" w:firstLine="6"/>
        <w:contextualSpacing/>
        <w:rPr>
          <w:bCs/>
          <w:sz w:val="24"/>
          <w:szCs w:val="24"/>
        </w:rPr>
      </w:pPr>
    </w:p>
    <w:p w14:paraId="07A0D4A2" w14:textId="77777777" w:rsidR="001360BF" w:rsidRPr="005F37E8" w:rsidRDefault="001360BF" w:rsidP="001360BF">
      <w:pPr>
        <w:widowControl w:val="0"/>
        <w:autoSpaceDE w:val="0"/>
        <w:autoSpaceDN w:val="0"/>
        <w:adjustRightInd w:val="0"/>
        <w:ind w:left="5387"/>
        <w:contextualSpacing/>
        <w:rPr>
          <w:b/>
          <w:bCs/>
          <w:sz w:val="24"/>
          <w:szCs w:val="24"/>
        </w:rPr>
      </w:pPr>
    </w:p>
    <w:p w14:paraId="4009FF9A" w14:textId="77777777" w:rsidR="001360BF" w:rsidRPr="005F37E8" w:rsidRDefault="001360BF" w:rsidP="001360BF">
      <w:pPr>
        <w:widowControl w:val="0"/>
        <w:autoSpaceDE w:val="0"/>
        <w:autoSpaceDN w:val="0"/>
        <w:adjustRightInd w:val="0"/>
        <w:jc w:val="center"/>
        <w:rPr>
          <w:bCs/>
          <w:sz w:val="6"/>
          <w:szCs w:val="24"/>
        </w:rPr>
      </w:pPr>
    </w:p>
    <w:p w14:paraId="5A9F8BFD" w14:textId="77777777" w:rsidR="001360BF" w:rsidRPr="005F37E8" w:rsidRDefault="001360BF" w:rsidP="001360B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35CA48F8" w14:textId="77777777" w:rsidR="001360BF" w:rsidRPr="005F37E8" w:rsidRDefault="001360BF" w:rsidP="001360B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F37E8">
        <w:rPr>
          <w:bCs/>
          <w:sz w:val="24"/>
          <w:szCs w:val="24"/>
        </w:rPr>
        <w:t>РАСЧЕТ</w:t>
      </w:r>
    </w:p>
    <w:p w14:paraId="2EB409DE" w14:textId="77777777" w:rsidR="004701B0" w:rsidRPr="005F37E8" w:rsidRDefault="001360BF" w:rsidP="00136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5F37E8">
        <w:rPr>
          <w:sz w:val="24"/>
          <w:szCs w:val="24"/>
        </w:rPr>
        <w:t>размера</w:t>
      </w:r>
      <w:proofErr w:type="gramEnd"/>
      <w:r w:rsidRPr="005F37E8">
        <w:rPr>
          <w:sz w:val="24"/>
          <w:szCs w:val="24"/>
        </w:rPr>
        <w:t xml:space="preserve"> субсидии</w:t>
      </w:r>
      <w:r w:rsidR="00AB7146" w:rsidRPr="005F37E8">
        <w:rPr>
          <w:sz w:val="24"/>
          <w:szCs w:val="24"/>
        </w:rPr>
        <w:t>, предоставляемой в 20__ году из бюджета города Оренбурга субъектам предпринимательства</w:t>
      </w:r>
      <w:r w:rsidRPr="005F37E8">
        <w:rPr>
          <w:sz w:val="24"/>
          <w:szCs w:val="24"/>
        </w:rPr>
        <w:t xml:space="preserve"> на возмещение затрат, связанных с приобретением </w:t>
      </w:r>
      <w:r w:rsidR="00B33CEF" w:rsidRPr="005F37E8">
        <w:rPr>
          <w:bCs/>
          <w:sz w:val="24"/>
          <w:szCs w:val="24"/>
        </w:rPr>
        <w:t xml:space="preserve">основных средств </w:t>
      </w:r>
      <w:r w:rsidR="00B33CEF" w:rsidRPr="005F37E8">
        <w:rPr>
          <w:sz w:val="24"/>
          <w:szCs w:val="24"/>
        </w:rPr>
        <w:t>для осуществления вида деятельности, представленного на субсидирование</w:t>
      </w:r>
    </w:p>
    <w:p w14:paraId="1F20F1EC" w14:textId="77777777" w:rsidR="004701B0" w:rsidRPr="005F37E8" w:rsidRDefault="004701B0" w:rsidP="00136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C5E26B0" w14:textId="4BEB5B78" w:rsidR="001360BF" w:rsidRPr="005F37E8" w:rsidRDefault="00B33CEF" w:rsidP="00136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 xml:space="preserve"> </w:t>
      </w:r>
      <w:r w:rsidR="001360BF" w:rsidRPr="005F37E8">
        <w:rPr>
          <w:sz w:val="24"/>
          <w:szCs w:val="24"/>
        </w:rPr>
        <w:t>___________________________________________________________________________</w:t>
      </w:r>
    </w:p>
    <w:p w14:paraId="32FF0A8D" w14:textId="4DEDB0B8" w:rsidR="001360BF" w:rsidRPr="005F37E8" w:rsidRDefault="004701B0" w:rsidP="00136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 xml:space="preserve">    </w:t>
      </w:r>
      <w:r w:rsidR="001360BF" w:rsidRPr="005F37E8">
        <w:rPr>
          <w:sz w:val="24"/>
          <w:szCs w:val="24"/>
        </w:rPr>
        <w:t>(</w:t>
      </w:r>
      <w:proofErr w:type="gramStart"/>
      <w:r w:rsidR="001360BF" w:rsidRPr="00D12E1D">
        <w:rPr>
          <w:szCs w:val="24"/>
        </w:rPr>
        <w:t>полное</w:t>
      </w:r>
      <w:proofErr w:type="gramEnd"/>
      <w:r w:rsidR="001360BF" w:rsidRPr="00D12E1D">
        <w:rPr>
          <w:szCs w:val="24"/>
        </w:rPr>
        <w:t xml:space="preserve"> наименование субъекта предпринимательства</w:t>
      </w:r>
      <w:r w:rsidR="001360BF" w:rsidRPr="005F37E8">
        <w:rPr>
          <w:sz w:val="24"/>
          <w:szCs w:val="24"/>
        </w:rPr>
        <w:t>)</w:t>
      </w:r>
    </w:p>
    <w:p w14:paraId="7D448A2D" w14:textId="77777777" w:rsidR="001360BF" w:rsidRPr="005F37E8" w:rsidRDefault="001360BF" w:rsidP="00136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975E113" w14:textId="6CFE92B8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ИНН ___________________________</w:t>
      </w:r>
      <w:r w:rsidR="005D4608" w:rsidRPr="005F37E8">
        <w:rPr>
          <w:sz w:val="24"/>
          <w:szCs w:val="24"/>
        </w:rPr>
        <w:t>_____________________________________________</w:t>
      </w:r>
      <w:r w:rsidRPr="005F37E8">
        <w:rPr>
          <w:sz w:val="24"/>
          <w:szCs w:val="24"/>
        </w:rPr>
        <w:t xml:space="preserve"> </w:t>
      </w:r>
    </w:p>
    <w:p w14:paraId="4A487224" w14:textId="7D4F7B7A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Расчетный </w:t>
      </w:r>
      <w:proofErr w:type="gramStart"/>
      <w:r w:rsidRPr="005F37E8">
        <w:rPr>
          <w:sz w:val="24"/>
          <w:szCs w:val="24"/>
        </w:rPr>
        <w:t>счет  _</w:t>
      </w:r>
      <w:proofErr w:type="gramEnd"/>
      <w:r w:rsidRPr="005F37E8">
        <w:rPr>
          <w:sz w:val="24"/>
          <w:szCs w:val="24"/>
        </w:rPr>
        <w:t>________________________________________________________</w:t>
      </w:r>
      <w:r w:rsidR="005D4608" w:rsidRPr="005F37E8">
        <w:rPr>
          <w:sz w:val="24"/>
          <w:szCs w:val="24"/>
        </w:rPr>
        <w:t>______</w:t>
      </w:r>
    </w:p>
    <w:p w14:paraId="584F998E" w14:textId="6D40E10B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Наименование банка _________________________, БИК _______________________</w:t>
      </w:r>
      <w:r w:rsidR="005D4608" w:rsidRPr="005F37E8">
        <w:rPr>
          <w:sz w:val="24"/>
          <w:szCs w:val="24"/>
        </w:rPr>
        <w:t>_____</w:t>
      </w:r>
    </w:p>
    <w:p w14:paraId="00C2CB8F" w14:textId="6D064839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Корреспондентский счет __________________________________________________</w:t>
      </w:r>
      <w:r w:rsidR="005D4608" w:rsidRPr="005F37E8">
        <w:rPr>
          <w:sz w:val="24"/>
          <w:szCs w:val="24"/>
        </w:rPr>
        <w:t>_____</w:t>
      </w:r>
    </w:p>
    <w:p w14:paraId="4C07E0CD" w14:textId="250D9BD5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Вид деятельности по ОКВЭД ______________________________________________</w:t>
      </w:r>
      <w:r w:rsidR="005D4608" w:rsidRPr="005F37E8">
        <w:rPr>
          <w:sz w:val="24"/>
          <w:szCs w:val="24"/>
        </w:rPr>
        <w:t>_____</w:t>
      </w:r>
    </w:p>
    <w:p w14:paraId="6547E69F" w14:textId="4CCF4FDE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Договор </w:t>
      </w:r>
      <w:r w:rsidR="00D12E1D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____________</w:t>
      </w:r>
      <w:r w:rsidR="00D12E1D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____________    _________________________________</w:t>
      </w:r>
      <w:r w:rsidR="005D4608" w:rsidRPr="005F37E8">
        <w:rPr>
          <w:sz w:val="24"/>
          <w:szCs w:val="24"/>
        </w:rPr>
        <w:t>______</w:t>
      </w:r>
    </w:p>
    <w:p w14:paraId="12675860" w14:textId="64DE84D4" w:rsidR="001360BF" w:rsidRPr="00D12E1D" w:rsidRDefault="00C25C74" w:rsidP="00C25C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5F37E8">
        <w:rPr>
          <w:sz w:val="24"/>
          <w:szCs w:val="24"/>
        </w:rPr>
        <w:t xml:space="preserve">                                                             </w:t>
      </w:r>
      <w:r w:rsidR="001360BF" w:rsidRPr="00D12E1D">
        <w:rPr>
          <w:szCs w:val="24"/>
        </w:rPr>
        <w:t>(</w:t>
      </w:r>
      <w:proofErr w:type="gramStart"/>
      <w:r w:rsidR="001360BF" w:rsidRPr="00D12E1D">
        <w:rPr>
          <w:szCs w:val="24"/>
        </w:rPr>
        <w:t>наименование</w:t>
      </w:r>
      <w:proofErr w:type="gramEnd"/>
      <w:r w:rsidR="001360BF" w:rsidRPr="00D12E1D">
        <w:rPr>
          <w:szCs w:val="24"/>
        </w:rPr>
        <w:t xml:space="preserve"> организации)</w:t>
      </w:r>
    </w:p>
    <w:p w14:paraId="21B622F5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367E0CD" w14:textId="7E789433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1. Перечень платежных документов, подтверждающих оплату по договору: </w:t>
      </w:r>
      <w:r w:rsidR="00D12E1D">
        <w:rPr>
          <w:sz w:val="24"/>
          <w:szCs w:val="24"/>
        </w:rPr>
        <w:t>от</w:t>
      </w:r>
      <w:r w:rsidR="00BC62DE" w:rsidRPr="005F37E8">
        <w:rPr>
          <w:sz w:val="24"/>
          <w:szCs w:val="24"/>
        </w:rPr>
        <w:t xml:space="preserve"> __</w:t>
      </w:r>
      <w:r w:rsidRPr="005F37E8">
        <w:rPr>
          <w:sz w:val="24"/>
          <w:szCs w:val="24"/>
        </w:rPr>
        <w:t>____</w:t>
      </w:r>
      <w:r w:rsidR="005D4608" w:rsidRPr="005F37E8">
        <w:rPr>
          <w:sz w:val="24"/>
          <w:szCs w:val="24"/>
        </w:rPr>
        <w:t>____</w:t>
      </w:r>
      <w:r w:rsidR="00BC62DE" w:rsidRPr="005F37E8">
        <w:rPr>
          <w:sz w:val="24"/>
          <w:szCs w:val="24"/>
        </w:rPr>
        <w:br/>
      </w:r>
      <w:r w:rsidR="00D12E1D">
        <w:rPr>
          <w:sz w:val="24"/>
          <w:szCs w:val="24"/>
        </w:rPr>
        <w:t>№</w:t>
      </w:r>
      <w:r w:rsidRPr="005F37E8">
        <w:rPr>
          <w:sz w:val="24"/>
          <w:szCs w:val="24"/>
        </w:rPr>
        <w:t>____</w:t>
      </w:r>
      <w:r w:rsidR="00C25C74" w:rsidRPr="005F37E8">
        <w:rPr>
          <w:sz w:val="24"/>
          <w:szCs w:val="24"/>
        </w:rPr>
        <w:t>.</w:t>
      </w:r>
    </w:p>
    <w:p w14:paraId="23280379" w14:textId="32A14F59" w:rsidR="001360BF" w:rsidRPr="005F37E8" w:rsidRDefault="001360BF" w:rsidP="001360B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2. Сумма расходов, связанных с приобретением </w:t>
      </w:r>
      <w:r w:rsidR="00B33CEF" w:rsidRPr="005F37E8">
        <w:rPr>
          <w:bCs/>
          <w:sz w:val="24"/>
          <w:szCs w:val="24"/>
        </w:rPr>
        <w:t xml:space="preserve">основных средств </w:t>
      </w:r>
      <w:r w:rsidR="00B33CEF" w:rsidRPr="005F37E8">
        <w:rPr>
          <w:sz w:val="24"/>
          <w:szCs w:val="24"/>
        </w:rPr>
        <w:t>для осуществления вида деятельности, представленного на субсидирование</w:t>
      </w:r>
      <w:r w:rsidR="00F105FA" w:rsidRPr="005F37E8">
        <w:rPr>
          <w:sz w:val="24"/>
          <w:szCs w:val="24"/>
        </w:rPr>
        <w:t xml:space="preserve"> </w:t>
      </w:r>
      <w:r w:rsidRPr="005F37E8">
        <w:rPr>
          <w:sz w:val="24"/>
          <w:szCs w:val="24"/>
        </w:rPr>
        <w:t>по договору ______________________, рублей (без НДС)</w:t>
      </w:r>
      <w:r w:rsidR="004701B0" w:rsidRPr="005F37E8">
        <w:rPr>
          <w:sz w:val="24"/>
          <w:szCs w:val="24"/>
        </w:rPr>
        <w:t>.</w:t>
      </w:r>
    </w:p>
    <w:p w14:paraId="5119FB1E" w14:textId="77777777" w:rsidR="001360BF" w:rsidRPr="005F37E8" w:rsidRDefault="001360BF" w:rsidP="001360B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3. Сумма, подлежащая возмещению (пункт 2* 50%, но не более </w:t>
      </w:r>
      <w:r w:rsidR="004A069E" w:rsidRPr="005F37E8">
        <w:rPr>
          <w:sz w:val="24"/>
          <w:szCs w:val="24"/>
        </w:rPr>
        <w:t>6</w:t>
      </w:r>
      <w:r w:rsidRPr="005F37E8">
        <w:rPr>
          <w:sz w:val="24"/>
          <w:szCs w:val="24"/>
        </w:rPr>
        <w:t>00 тыс. рублей в год) __________ рублей.</w:t>
      </w:r>
    </w:p>
    <w:p w14:paraId="6CC396A5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6773599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64FF996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526C284" w14:textId="716DCE43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Руководитель субъекта предпринимательства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  </w:t>
      </w:r>
    </w:p>
    <w:p w14:paraId="3B00FF52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04FBD90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________________________________                   </w:t>
      </w:r>
    </w:p>
    <w:p w14:paraId="7E280FCE" w14:textId="61E272CF" w:rsidR="001360BF" w:rsidRPr="00D12E1D" w:rsidRDefault="001360BF" w:rsidP="001360BF">
      <w:pPr>
        <w:widowControl w:val="0"/>
        <w:autoSpaceDE w:val="0"/>
        <w:autoSpaceDN w:val="0"/>
        <w:adjustRightInd w:val="0"/>
        <w:rPr>
          <w:szCs w:val="24"/>
        </w:rPr>
      </w:pPr>
      <w:r w:rsidRPr="00D12E1D">
        <w:rPr>
          <w:szCs w:val="24"/>
        </w:rPr>
        <w:t xml:space="preserve">               </w:t>
      </w:r>
      <w:r w:rsidR="004701B0" w:rsidRPr="00D12E1D">
        <w:rPr>
          <w:szCs w:val="24"/>
        </w:rPr>
        <w:t xml:space="preserve">     </w:t>
      </w:r>
      <w:r w:rsidR="00D12E1D">
        <w:rPr>
          <w:szCs w:val="24"/>
        </w:rPr>
        <w:t xml:space="preserve">   </w:t>
      </w:r>
      <w:r w:rsidR="004701B0" w:rsidRPr="00D12E1D">
        <w:rPr>
          <w:szCs w:val="24"/>
        </w:rPr>
        <w:t xml:space="preserve">   </w:t>
      </w:r>
      <w:r w:rsidRPr="00D12E1D">
        <w:rPr>
          <w:szCs w:val="24"/>
        </w:rPr>
        <w:t xml:space="preserve">(Ф.И.О.) </w:t>
      </w:r>
    </w:p>
    <w:p w14:paraId="61F35183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 </w:t>
      </w:r>
    </w:p>
    <w:p w14:paraId="4E8AFC36" w14:textId="03A812B6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2E1D">
        <w:rPr>
          <w:szCs w:val="24"/>
        </w:rPr>
        <w:t xml:space="preserve">               </w:t>
      </w:r>
      <w:r w:rsidR="004701B0" w:rsidRPr="00D12E1D">
        <w:rPr>
          <w:szCs w:val="24"/>
        </w:rPr>
        <w:t xml:space="preserve">       </w:t>
      </w:r>
      <w:r w:rsidR="00D12E1D">
        <w:rPr>
          <w:szCs w:val="24"/>
        </w:rPr>
        <w:t xml:space="preserve">   </w:t>
      </w:r>
      <w:r w:rsidR="004701B0" w:rsidRPr="00D12E1D">
        <w:rPr>
          <w:szCs w:val="24"/>
        </w:rPr>
        <w:t xml:space="preserve"> </w:t>
      </w:r>
      <w:r w:rsidRPr="00D12E1D">
        <w:rPr>
          <w:szCs w:val="24"/>
        </w:rPr>
        <w:t>(</w:t>
      </w:r>
      <w:proofErr w:type="gramStart"/>
      <w:r w:rsidRPr="00D12E1D">
        <w:rPr>
          <w:szCs w:val="24"/>
        </w:rPr>
        <w:t>подпись</w:t>
      </w:r>
      <w:proofErr w:type="gramEnd"/>
      <w:r w:rsidRPr="00D12E1D">
        <w:rPr>
          <w:szCs w:val="24"/>
        </w:rPr>
        <w:t>)</w:t>
      </w:r>
      <w:r w:rsidRPr="005F37E8">
        <w:rPr>
          <w:sz w:val="24"/>
          <w:szCs w:val="24"/>
        </w:rPr>
        <w:t xml:space="preserve">  </w:t>
      </w:r>
    </w:p>
    <w:p w14:paraId="44FA737E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72D7460" w14:textId="773C2F19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Главный бухгалтер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________________</w:t>
      </w:r>
    </w:p>
    <w:p w14:paraId="05D66B48" w14:textId="45EBD71B" w:rsidR="001360BF" w:rsidRPr="00D12E1D" w:rsidRDefault="001360BF" w:rsidP="001360BF">
      <w:pPr>
        <w:widowControl w:val="0"/>
        <w:autoSpaceDE w:val="0"/>
        <w:autoSpaceDN w:val="0"/>
        <w:adjustRightInd w:val="0"/>
      </w:pPr>
      <w:r w:rsidRPr="00D12E1D">
        <w:t xml:space="preserve">                                  </w:t>
      </w:r>
      <w:r w:rsidR="004701B0" w:rsidRPr="00D12E1D">
        <w:t xml:space="preserve">        </w:t>
      </w:r>
      <w:r w:rsidR="00D12E1D">
        <w:t xml:space="preserve">         </w:t>
      </w:r>
      <w:r w:rsidR="004701B0" w:rsidRPr="00D12E1D">
        <w:t xml:space="preserve"> </w:t>
      </w:r>
      <w:r w:rsidRPr="00D12E1D">
        <w:t xml:space="preserve">(Ф.И.О.)                               </w:t>
      </w:r>
    </w:p>
    <w:p w14:paraId="0DDE6BEC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_________________________________</w:t>
      </w:r>
    </w:p>
    <w:p w14:paraId="28DEEA25" w14:textId="475B4CDC" w:rsidR="001360BF" w:rsidRPr="00D12E1D" w:rsidRDefault="001360BF" w:rsidP="001360BF">
      <w:pPr>
        <w:widowControl w:val="0"/>
        <w:autoSpaceDE w:val="0"/>
        <w:autoSpaceDN w:val="0"/>
        <w:adjustRightInd w:val="0"/>
        <w:rPr>
          <w:szCs w:val="24"/>
        </w:rPr>
      </w:pPr>
      <w:r w:rsidRPr="00D12E1D">
        <w:rPr>
          <w:szCs w:val="24"/>
        </w:rPr>
        <w:t xml:space="preserve">                     </w:t>
      </w:r>
      <w:r w:rsidR="00D12E1D">
        <w:rPr>
          <w:szCs w:val="24"/>
        </w:rPr>
        <w:t xml:space="preserve">     </w:t>
      </w:r>
      <w:r w:rsidRPr="00D12E1D">
        <w:rPr>
          <w:szCs w:val="24"/>
        </w:rPr>
        <w:t>(</w:t>
      </w:r>
      <w:proofErr w:type="gramStart"/>
      <w:r w:rsidRPr="00D12E1D">
        <w:rPr>
          <w:szCs w:val="24"/>
        </w:rPr>
        <w:t>подпись</w:t>
      </w:r>
      <w:proofErr w:type="gramEnd"/>
      <w:r w:rsidRPr="00D12E1D">
        <w:rPr>
          <w:szCs w:val="24"/>
        </w:rPr>
        <w:t>)</w:t>
      </w:r>
    </w:p>
    <w:p w14:paraId="0AC943C5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М.П.           Дата ________________</w:t>
      </w:r>
    </w:p>
    <w:p w14:paraId="66398420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78EBC3B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5F37E8">
        <w:rPr>
          <w:sz w:val="24"/>
          <w:szCs w:val="24"/>
        </w:rPr>
        <w:t>Исполнитель:_</w:t>
      </w:r>
      <w:proofErr w:type="gramEnd"/>
      <w:r w:rsidRPr="005F37E8">
        <w:rPr>
          <w:sz w:val="24"/>
          <w:szCs w:val="24"/>
        </w:rPr>
        <w:t>_____________________</w:t>
      </w:r>
    </w:p>
    <w:p w14:paraId="49D7FFE5" w14:textId="14A06FB6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                       </w:t>
      </w:r>
      <w:r w:rsidR="004701B0" w:rsidRPr="005F37E8">
        <w:rPr>
          <w:sz w:val="24"/>
          <w:szCs w:val="24"/>
        </w:rPr>
        <w:t xml:space="preserve">       </w:t>
      </w:r>
      <w:r w:rsidR="00D12E1D">
        <w:rPr>
          <w:sz w:val="24"/>
          <w:szCs w:val="24"/>
        </w:rPr>
        <w:t xml:space="preserve">  </w:t>
      </w:r>
      <w:r w:rsidR="004701B0" w:rsidRPr="005F37E8">
        <w:rPr>
          <w:sz w:val="24"/>
          <w:szCs w:val="24"/>
        </w:rPr>
        <w:t xml:space="preserve"> </w:t>
      </w:r>
      <w:r w:rsidRPr="00D12E1D">
        <w:rPr>
          <w:szCs w:val="24"/>
        </w:rPr>
        <w:t>(Ф.И.О., тел.)</w:t>
      </w:r>
    </w:p>
    <w:p w14:paraId="1BB8AD98" w14:textId="69EA6026" w:rsidR="005D4608" w:rsidRPr="005F37E8" w:rsidRDefault="00D12E1D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>
        <w:rPr>
          <w:sz w:val="28"/>
          <w:szCs w:val="28"/>
        </w:rPr>
        <w:br/>
      </w:r>
    </w:p>
    <w:p w14:paraId="0164D511" w14:textId="1C0569AE" w:rsidR="00096574" w:rsidRPr="005F37E8" w:rsidRDefault="00096574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 xml:space="preserve">Приложение </w:t>
      </w:r>
      <w:r w:rsidR="004701B0" w:rsidRPr="005F37E8">
        <w:rPr>
          <w:sz w:val="28"/>
          <w:szCs w:val="28"/>
        </w:rPr>
        <w:t>№ 1</w:t>
      </w:r>
      <w:r w:rsidR="002773FA" w:rsidRPr="005F37E8">
        <w:rPr>
          <w:sz w:val="28"/>
          <w:szCs w:val="28"/>
        </w:rPr>
        <w:t>0</w:t>
      </w:r>
    </w:p>
    <w:p w14:paraId="144EB0C4" w14:textId="77777777" w:rsidR="00AB7146" w:rsidRPr="005F37E8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29DFFC8A" w14:textId="77777777" w:rsidR="00AB7146" w:rsidRPr="005F37E8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Оренбурга на поддержку малого </w:t>
      </w:r>
    </w:p>
    <w:p w14:paraId="10E7F4FE" w14:textId="17EA0C9E" w:rsidR="009A67D8" w:rsidRPr="005F37E8" w:rsidRDefault="00AB7146" w:rsidP="004701B0">
      <w:pPr>
        <w:widowControl w:val="0"/>
        <w:autoSpaceDE w:val="0"/>
        <w:autoSpaceDN w:val="0"/>
        <w:adjustRightInd w:val="0"/>
        <w:ind w:left="4962"/>
        <w:rPr>
          <w:bCs/>
          <w:sz w:val="22"/>
          <w:szCs w:val="24"/>
        </w:rPr>
      </w:pPr>
      <w:proofErr w:type="gramStart"/>
      <w:r w:rsidRPr="005F37E8">
        <w:rPr>
          <w:sz w:val="28"/>
          <w:szCs w:val="28"/>
        </w:rPr>
        <w:t>и</w:t>
      </w:r>
      <w:proofErr w:type="gramEnd"/>
      <w:r w:rsidRPr="005F37E8">
        <w:rPr>
          <w:sz w:val="28"/>
          <w:szCs w:val="28"/>
        </w:rPr>
        <w:t xml:space="preserve"> среднего предпринимательства </w:t>
      </w:r>
    </w:p>
    <w:p w14:paraId="2DAE6E9B" w14:textId="77777777" w:rsidR="00073757" w:rsidRPr="005F37E8" w:rsidRDefault="00073757" w:rsidP="00073757">
      <w:pPr>
        <w:widowControl w:val="0"/>
        <w:autoSpaceDE w:val="0"/>
        <w:autoSpaceDN w:val="0"/>
        <w:adjustRightInd w:val="0"/>
        <w:ind w:left="4820" w:firstLine="6"/>
        <w:contextualSpacing/>
        <w:rPr>
          <w:bCs/>
          <w:sz w:val="24"/>
          <w:szCs w:val="24"/>
        </w:rPr>
      </w:pPr>
    </w:p>
    <w:p w14:paraId="17D60697" w14:textId="77777777" w:rsidR="00096574" w:rsidRPr="005F37E8" w:rsidRDefault="00096574" w:rsidP="00096574">
      <w:pPr>
        <w:pStyle w:val="ConsPlusNormal"/>
        <w:ind w:hanging="426"/>
        <w:jc w:val="center"/>
        <w:rPr>
          <w:rFonts w:ascii="Times New Roman" w:hAnsi="Times New Roman" w:cs="Times New Roman"/>
          <w:sz w:val="26"/>
          <w:szCs w:val="26"/>
        </w:rPr>
      </w:pPr>
    </w:p>
    <w:p w14:paraId="08C79BA0" w14:textId="77777777" w:rsidR="00D74439" w:rsidRPr="005F37E8" w:rsidRDefault="00D74439" w:rsidP="00D74439">
      <w:pPr>
        <w:jc w:val="center"/>
        <w:rPr>
          <w:b/>
          <w:sz w:val="32"/>
          <w:szCs w:val="32"/>
        </w:rPr>
      </w:pPr>
    </w:p>
    <w:p w14:paraId="6CA9ECE7" w14:textId="77777777" w:rsidR="00D74439" w:rsidRPr="005F37E8" w:rsidRDefault="00D74439" w:rsidP="00D74439">
      <w:pPr>
        <w:jc w:val="center"/>
        <w:rPr>
          <w:sz w:val="28"/>
          <w:szCs w:val="28"/>
        </w:rPr>
      </w:pPr>
      <w:r w:rsidRPr="005F37E8">
        <w:rPr>
          <w:sz w:val="28"/>
          <w:szCs w:val="28"/>
        </w:rPr>
        <w:t xml:space="preserve">Акт </w:t>
      </w:r>
      <w:bookmarkStart w:id="2" w:name="OLE_LINK20"/>
      <w:bookmarkStart w:id="3" w:name="OLE_LINK19"/>
      <w:r w:rsidRPr="005F37E8">
        <w:rPr>
          <w:sz w:val="28"/>
          <w:szCs w:val="28"/>
        </w:rPr>
        <w:t xml:space="preserve">обследования </w:t>
      </w:r>
      <w:bookmarkEnd w:id="2"/>
      <w:bookmarkEnd w:id="3"/>
    </w:p>
    <w:p w14:paraId="4DF23CB6" w14:textId="77777777" w:rsidR="00D74439" w:rsidRPr="005F37E8" w:rsidRDefault="00D74439" w:rsidP="00D74439">
      <w:pPr>
        <w:jc w:val="center"/>
        <w:rPr>
          <w:sz w:val="28"/>
          <w:szCs w:val="28"/>
        </w:rPr>
      </w:pPr>
    </w:p>
    <w:p w14:paraId="610FEBCE" w14:textId="77777777" w:rsidR="00D74439" w:rsidRPr="005F37E8" w:rsidRDefault="00D74439" w:rsidP="00D74439">
      <w:pPr>
        <w:jc w:val="center"/>
        <w:rPr>
          <w:b/>
          <w:sz w:val="28"/>
          <w:szCs w:val="28"/>
        </w:rPr>
      </w:pPr>
    </w:p>
    <w:p w14:paraId="57F63D37" w14:textId="2D50A872" w:rsidR="004701B0" w:rsidRPr="005F37E8" w:rsidRDefault="00D74439" w:rsidP="004701B0">
      <w:pPr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г. Оренбург                                                       </w:t>
      </w:r>
      <w:r w:rsidR="00DA3EF6" w:rsidRPr="005F37E8">
        <w:rPr>
          <w:sz w:val="28"/>
          <w:szCs w:val="28"/>
        </w:rPr>
        <w:t xml:space="preserve">     </w:t>
      </w:r>
      <w:proofErr w:type="gramStart"/>
      <w:r w:rsidR="00DA3EF6" w:rsidRPr="005F37E8">
        <w:rPr>
          <w:sz w:val="28"/>
          <w:szCs w:val="28"/>
        </w:rPr>
        <w:t xml:space="preserve"> </w:t>
      </w:r>
      <w:r w:rsidR="009E2AF2" w:rsidRPr="005F37E8">
        <w:rPr>
          <w:sz w:val="28"/>
          <w:szCs w:val="28"/>
        </w:rPr>
        <w:t xml:space="preserve">  </w:t>
      </w:r>
      <w:r w:rsidRPr="005F37E8">
        <w:rPr>
          <w:sz w:val="28"/>
          <w:szCs w:val="28"/>
        </w:rPr>
        <w:t>«</w:t>
      </w:r>
      <w:proofErr w:type="gramEnd"/>
      <w:r w:rsidRPr="005F37E8">
        <w:rPr>
          <w:sz w:val="28"/>
          <w:szCs w:val="28"/>
        </w:rPr>
        <w:t>___» __________20__</w:t>
      </w:r>
      <w:r w:rsidR="004701B0" w:rsidRPr="005F37E8">
        <w:rPr>
          <w:sz w:val="28"/>
          <w:szCs w:val="28"/>
        </w:rPr>
        <w:t>__</w:t>
      </w:r>
      <w:r w:rsidR="009E2AF2" w:rsidRPr="005F37E8">
        <w:rPr>
          <w:sz w:val="28"/>
          <w:szCs w:val="28"/>
        </w:rPr>
        <w:t>года</w:t>
      </w:r>
    </w:p>
    <w:p w14:paraId="44C6DD75" w14:textId="1C9739A1" w:rsidR="00D74439" w:rsidRPr="005F37E8" w:rsidRDefault="00D74439" w:rsidP="004701B0">
      <w:pPr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 </w:t>
      </w:r>
    </w:p>
    <w:p w14:paraId="1C2A9EFB" w14:textId="4CB5BA33" w:rsidR="00D74439" w:rsidRPr="005F37E8" w:rsidRDefault="00D74439" w:rsidP="006A1014">
      <w:pPr>
        <w:widowControl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В связи с подготовкой заключения по заявке, представленной ___________________________________ на предоставление субсидии по____________________________________________________________</w:t>
      </w:r>
      <w:r w:rsidR="009E6B80" w:rsidRPr="005F37E8">
        <w:rPr>
          <w:sz w:val="28"/>
          <w:szCs w:val="28"/>
        </w:rPr>
        <w:t>____</w:t>
      </w:r>
      <w:r w:rsidRPr="005F37E8">
        <w:rPr>
          <w:sz w:val="28"/>
          <w:szCs w:val="28"/>
        </w:rPr>
        <w:t xml:space="preserve">                      </w:t>
      </w:r>
    </w:p>
    <w:p w14:paraId="2A21D5FB" w14:textId="77777777" w:rsidR="00D74439" w:rsidRPr="005F37E8" w:rsidRDefault="00D74439" w:rsidP="00D74439">
      <w:pPr>
        <w:widowControl w:val="0"/>
        <w:jc w:val="both"/>
        <w:rPr>
          <w:sz w:val="28"/>
          <w:szCs w:val="28"/>
        </w:rPr>
      </w:pPr>
    </w:p>
    <w:p w14:paraId="6F1ACD01" w14:textId="3501AFFB" w:rsidR="00D74439" w:rsidRPr="005F37E8" w:rsidRDefault="00D74439" w:rsidP="00D74439">
      <w:pPr>
        <w:widowControl w:val="0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специалистами</w:t>
      </w:r>
      <w:proofErr w:type="gramEnd"/>
      <w:r w:rsidRPr="005F37E8">
        <w:rPr>
          <w:sz w:val="28"/>
          <w:szCs w:val="28"/>
        </w:rPr>
        <w:t xml:space="preserve"> </w:t>
      </w:r>
      <w:r w:rsidR="00FE279A" w:rsidRPr="005F37E8">
        <w:rPr>
          <w:sz w:val="28"/>
          <w:szCs w:val="28"/>
        </w:rPr>
        <w:t>А</w:t>
      </w:r>
      <w:r w:rsidRPr="005F37E8">
        <w:rPr>
          <w:sz w:val="28"/>
          <w:szCs w:val="28"/>
        </w:rPr>
        <w:t xml:space="preserve">дминистрации города Оренбурга: </w:t>
      </w:r>
    </w:p>
    <w:p w14:paraId="7237A2DC" w14:textId="3D359C30" w:rsidR="00D74439" w:rsidRPr="005F37E8" w:rsidRDefault="00D74439" w:rsidP="00D74439">
      <w:pPr>
        <w:widowControl w:val="0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____________________________________________</w:t>
      </w:r>
      <w:r w:rsidR="009E6B80" w:rsidRPr="005F37E8">
        <w:rPr>
          <w:sz w:val="28"/>
          <w:szCs w:val="28"/>
        </w:rPr>
        <w:t>______________________</w:t>
      </w:r>
    </w:p>
    <w:p w14:paraId="5B6FC9BB" w14:textId="72B50B6B" w:rsidR="00D74439" w:rsidRPr="005F37E8" w:rsidRDefault="00D74439" w:rsidP="00D74439">
      <w:pPr>
        <w:widowControl w:val="0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_____________________________________________</w:t>
      </w:r>
      <w:r w:rsidR="009E6B80" w:rsidRPr="005F37E8">
        <w:rPr>
          <w:sz w:val="28"/>
          <w:szCs w:val="28"/>
        </w:rPr>
        <w:t>_____________________</w:t>
      </w:r>
      <w:r w:rsidRPr="005F37E8">
        <w:rPr>
          <w:sz w:val="28"/>
          <w:szCs w:val="28"/>
        </w:rPr>
        <w:t xml:space="preserve">,                        </w:t>
      </w:r>
    </w:p>
    <w:p w14:paraId="6A9AF5DB" w14:textId="2684005C" w:rsidR="00D74439" w:rsidRPr="005F37E8" w:rsidRDefault="00D74439" w:rsidP="00D74439">
      <w:pPr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в</w:t>
      </w:r>
      <w:proofErr w:type="gramEnd"/>
      <w:r w:rsidRPr="005F37E8">
        <w:rPr>
          <w:sz w:val="28"/>
          <w:szCs w:val="28"/>
        </w:rPr>
        <w:t xml:space="preserve"> присутствии ____________________________________________________</w:t>
      </w:r>
      <w:r w:rsidR="009E6B80" w:rsidRPr="005F37E8">
        <w:rPr>
          <w:sz w:val="28"/>
          <w:szCs w:val="28"/>
        </w:rPr>
        <w:t>_</w:t>
      </w:r>
      <w:r w:rsidRPr="005F37E8">
        <w:rPr>
          <w:sz w:val="28"/>
          <w:szCs w:val="28"/>
        </w:rPr>
        <w:t>, проведено  обследование  ___________________________________________, расположенного по адресу: __________________________________________</w:t>
      </w:r>
      <w:r w:rsidR="00A77EA1" w:rsidRPr="005F37E8">
        <w:rPr>
          <w:sz w:val="28"/>
          <w:szCs w:val="28"/>
        </w:rPr>
        <w:t>,</w:t>
      </w:r>
    </w:p>
    <w:p w14:paraId="55D6B41D" w14:textId="144D500E" w:rsidR="00D74439" w:rsidRPr="005F37E8" w:rsidRDefault="00D74439" w:rsidP="00D74439">
      <w:pPr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на</w:t>
      </w:r>
      <w:proofErr w:type="gramEnd"/>
      <w:r w:rsidRPr="005F37E8">
        <w:rPr>
          <w:sz w:val="28"/>
          <w:szCs w:val="28"/>
        </w:rPr>
        <w:t xml:space="preserve"> предмет_________________________</w:t>
      </w:r>
      <w:r w:rsidR="009E6B80" w:rsidRPr="005F37E8">
        <w:rPr>
          <w:sz w:val="28"/>
          <w:szCs w:val="28"/>
        </w:rPr>
        <w:t>_______________________________</w:t>
      </w:r>
    </w:p>
    <w:p w14:paraId="28C8A968" w14:textId="0488DDAF" w:rsidR="00D74439" w:rsidRPr="005F37E8" w:rsidRDefault="00D74439" w:rsidP="00D74439">
      <w:pPr>
        <w:widowControl w:val="0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_______________________________________________________________</w:t>
      </w:r>
      <w:r w:rsidR="009E6B80" w:rsidRPr="005F37E8">
        <w:rPr>
          <w:sz w:val="28"/>
          <w:szCs w:val="28"/>
        </w:rPr>
        <w:t>___</w:t>
      </w:r>
      <w:r w:rsidRPr="005F37E8">
        <w:rPr>
          <w:sz w:val="28"/>
          <w:szCs w:val="28"/>
        </w:rPr>
        <w:t xml:space="preserve"> __________________________________</w:t>
      </w:r>
      <w:r w:rsidR="00D12E1D">
        <w:rPr>
          <w:sz w:val="28"/>
          <w:szCs w:val="28"/>
        </w:rPr>
        <w:t>_______________________________.</w:t>
      </w:r>
    </w:p>
    <w:p w14:paraId="3517D1B3" w14:textId="77777777" w:rsidR="00D74439" w:rsidRPr="005F37E8" w:rsidRDefault="00D74439" w:rsidP="00D74439">
      <w:pPr>
        <w:rPr>
          <w:sz w:val="28"/>
          <w:szCs w:val="28"/>
        </w:rPr>
      </w:pPr>
    </w:p>
    <w:p w14:paraId="6DD48E7A" w14:textId="77777777" w:rsidR="00D74439" w:rsidRPr="005F37E8" w:rsidRDefault="00D74439" w:rsidP="00D12E1D">
      <w:pPr>
        <w:ind w:firstLine="709"/>
        <w:rPr>
          <w:sz w:val="28"/>
          <w:szCs w:val="28"/>
        </w:rPr>
      </w:pPr>
      <w:r w:rsidRPr="005F37E8">
        <w:rPr>
          <w:sz w:val="28"/>
          <w:szCs w:val="28"/>
        </w:rPr>
        <w:t xml:space="preserve">В результате осмотра   установлено: </w:t>
      </w:r>
    </w:p>
    <w:p w14:paraId="0E6ABEFB" w14:textId="7504F715" w:rsidR="00D74439" w:rsidRPr="005F37E8" w:rsidRDefault="00D74439" w:rsidP="00D74439">
      <w:pPr>
        <w:jc w:val="both"/>
        <w:rPr>
          <w:sz w:val="28"/>
          <w:szCs w:val="28"/>
        </w:rPr>
      </w:pPr>
      <w:r w:rsidRPr="005F37E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6B80" w:rsidRPr="005F37E8">
        <w:rPr>
          <w:sz w:val="28"/>
          <w:szCs w:val="28"/>
        </w:rPr>
        <w:t>____</w:t>
      </w:r>
      <w:r w:rsidRPr="005F37E8">
        <w:rPr>
          <w:sz w:val="28"/>
          <w:szCs w:val="28"/>
        </w:rPr>
        <w:t>.</w:t>
      </w:r>
    </w:p>
    <w:p w14:paraId="302D62F3" w14:textId="77777777" w:rsidR="00D74439" w:rsidRPr="005F37E8" w:rsidRDefault="00D74439" w:rsidP="00D74439">
      <w:pPr>
        <w:ind w:firstLine="709"/>
        <w:jc w:val="both"/>
        <w:rPr>
          <w:sz w:val="28"/>
          <w:szCs w:val="28"/>
        </w:rPr>
      </w:pPr>
    </w:p>
    <w:p w14:paraId="5839CDDB" w14:textId="77777777" w:rsidR="00D74439" w:rsidRPr="005F37E8" w:rsidRDefault="00D74439" w:rsidP="00D74439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Подписи:</w:t>
      </w:r>
    </w:p>
    <w:p w14:paraId="3C9B32A2" w14:textId="77777777" w:rsidR="00D74439" w:rsidRPr="005F37E8" w:rsidRDefault="00D74439" w:rsidP="00D74439">
      <w:pPr>
        <w:ind w:firstLine="709"/>
        <w:rPr>
          <w:sz w:val="28"/>
          <w:szCs w:val="28"/>
        </w:rPr>
      </w:pPr>
    </w:p>
    <w:p w14:paraId="28F25628" w14:textId="77777777" w:rsidR="00D74439" w:rsidRPr="005F37E8" w:rsidRDefault="00D74439" w:rsidP="00D74439">
      <w:pPr>
        <w:ind w:firstLine="709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_________________________________________________________                           </w:t>
      </w:r>
    </w:p>
    <w:p w14:paraId="73E0062F" w14:textId="77777777" w:rsidR="00D74439" w:rsidRPr="005F37E8" w:rsidRDefault="00D74439" w:rsidP="00D74439">
      <w:pPr>
        <w:ind w:firstLine="709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</w:t>
      </w:r>
    </w:p>
    <w:p w14:paraId="745A281D" w14:textId="77777777" w:rsidR="00D74439" w:rsidRPr="005F37E8" w:rsidRDefault="00D74439" w:rsidP="00D74439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_______________________________________________________.</w:t>
      </w:r>
    </w:p>
    <w:p w14:paraId="41C1E83B" w14:textId="77777777" w:rsidR="00D74439" w:rsidRPr="005F37E8" w:rsidRDefault="00D74439" w:rsidP="00D74439">
      <w:pPr>
        <w:ind w:firstLine="709"/>
        <w:jc w:val="both"/>
        <w:rPr>
          <w:sz w:val="28"/>
          <w:szCs w:val="28"/>
        </w:rPr>
      </w:pPr>
    </w:p>
    <w:p w14:paraId="46F6F779" w14:textId="77777777" w:rsidR="002F0F6D" w:rsidRPr="005F37E8" w:rsidRDefault="00BE33EF" w:rsidP="002F0F6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            </w:t>
      </w:r>
      <w:r w:rsidR="002F0F6D" w:rsidRPr="005F37E8">
        <w:rPr>
          <w:sz w:val="28"/>
          <w:szCs w:val="28"/>
        </w:rPr>
        <w:t xml:space="preserve"> </w:t>
      </w:r>
    </w:p>
    <w:p w14:paraId="35A3D963" w14:textId="77777777" w:rsidR="00967EF7" w:rsidRPr="005F37E8" w:rsidRDefault="00967EF7" w:rsidP="002F0F6D">
      <w:pPr>
        <w:widowControl w:val="0"/>
        <w:autoSpaceDE w:val="0"/>
        <w:autoSpaceDN w:val="0"/>
        <w:adjustRightInd w:val="0"/>
        <w:ind w:left="4820"/>
        <w:contextualSpacing/>
        <w:rPr>
          <w:sz w:val="28"/>
          <w:szCs w:val="28"/>
        </w:rPr>
      </w:pPr>
    </w:p>
    <w:p w14:paraId="089EAEF1" w14:textId="70D306C1" w:rsidR="00096574" w:rsidRPr="005F37E8" w:rsidRDefault="00096574" w:rsidP="005576FE">
      <w:pPr>
        <w:pStyle w:val="ConsPlusNormal"/>
        <w:ind w:left="4820" w:firstLine="14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E6B80" w:rsidRPr="005F37E8">
        <w:rPr>
          <w:rFonts w:ascii="Times New Roman" w:hAnsi="Times New Roman" w:cs="Times New Roman"/>
          <w:sz w:val="28"/>
          <w:szCs w:val="28"/>
        </w:rPr>
        <w:t>№ 1</w:t>
      </w:r>
      <w:r w:rsidR="002773FA" w:rsidRPr="005F37E8">
        <w:rPr>
          <w:rFonts w:ascii="Times New Roman" w:hAnsi="Times New Roman" w:cs="Times New Roman"/>
          <w:sz w:val="28"/>
          <w:szCs w:val="28"/>
        </w:rPr>
        <w:t>1</w:t>
      </w:r>
    </w:p>
    <w:p w14:paraId="4AA9F7D1" w14:textId="77777777" w:rsidR="002F0F6D" w:rsidRPr="005F37E8" w:rsidRDefault="002F0F6D" w:rsidP="005576FE">
      <w:pPr>
        <w:pStyle w:val="ConsPlusNonformat"/>
        <w:ind w:left="4820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7594E377" w14:textId="7E88B5E4" w:rsidR="002F0F6D" w:rsidRPr="005F37E8" w:rsidRDefault="002F0F6D" w:rsidP="005576F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5F37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37E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</w:t>
      </w:r>
      <w:r w:rsidR="005576FE" w:rsidRPr="005F37E8">
        <w:rPr>
          <w:rFonts w:ascii="Times New Roman" w:hAnsi="Times New Roman" w:cs="Times New Roman"/>
          <w:sz w:val="28"/>
          <w:szCs w:val="28"/>
        </w:rPr>
        <w:t xml:space="preserve">  </w:t>
      </w:r>
      <w:r w:rsidRPr="005F37E8">
        <w:rPr>
          <w:rFonts w:ascii="Times New Roman" w:hAnsi="Times New Roman" w:cs="Times New Roman"/>
          <w:sz w:val="28"/>
          <w:szCs w:val="28"/>
        </w:rPr>
        <w:t xml:space="preserve">Оренбурга на поддержку малого </w:t>
      </w:r>
    </w:p>
    <w:p w14:paraId="6BE74490" w14:textId="77777777" w:rsidR="009A67D8" w:rsidRPr="005F37E8" w:rsidRDefault="002F0F6D" w:rsidP="005576FE">
      <w:pPr>
        <w:widowControl w:val="0"/>
        <w:autoSpaceDE w:val="0"/>
        <w:autoSpaceDN w:val="0"/>
        <w:adjustRightInd w:val="0"/>
        <w:ind w:left="4820" w:firstLine="142"/>
        <w:contextualSpacing/>
        <w:rPr>
          <w:bCs/>
          <w:sz w:val="24"/>
          <w:szCs w:val="24"/>
        </w:rPr>
      </w:pPr>
      <w:proofErr w:type="gramStart"/>
      <w:r w:rsidRPr="005F37E8">
        <w:rPr>
          <w:sz w:val="28"/>
          <w:szCs w:val="28"/>
        </w:rPr>
        <w:t>и</w:t>
      </w:r>
      <w:proofErr w:type="gramEnd"/>
      <w:r w:rsidRPr="005F37E8">
        <w:rPr>
          <w:sz w:val="28"/>
          <w:szCs w:val="28"/>
        </w:rPr>
        <w:t xml:space="preserve"> среднего предпринимательства</w:t>
      </w:r>
    </w:p>
    <w:p w14:paraId="223E3DBA" w14:textId="77777777" w:rsidR="009A67D8" w:rsidRPr="005F37E8" w:rsidRDefault="009A67D8" w:rsidP="005576FE">
      <w:pPr>
        <w:widowControl w:val="0"/>
        <w:autoSpaceDE w:val="0"/>
        <w:autoSpaceDN w:val="0"/>
        <w:adjustRightInd w:val="0"/>
        <w:ind w:firstLine="142"/>
        <w:jc w:val="center"/>
        <w:rPr>
          <w:bCs/>
          <w:sz w:val="22"/>
          <w:szCs w:val="24"/>
        </w:rPr>
      </w:pPr>
    </w:p>
    <w:p w14:paraId="48D2D453" w14:textId="77777777" w:rsidR="00096574" w:rsidRPr="005F37E8" w:rsidRDefault="00096574" w:rsidP="009A67D8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5B28402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23112DF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37E8">
        <w:rPr>
          <w:sz w:val="28"/>
          <w:szCs w:val="28"/>
        </w:rPr>
        <w:t>СВОДНЫЙ РЕЕСТР</w:t>
      </w:r>
    </w:p>
    <w:p w14:paraId="1FADC988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193C0C" w14:textId="7071680D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получателей</w:t>
      </w:r>
      <w:proofErr w:type="gramEnd"/>
      <w:r w:rsidRPr="005F37E8">
        <w:rPr>
          <w:sz w:val="28"/>
          <w:szCs w:val="28"/>
        </w:rPr>
        <w:t xml:space="preserve"> субсидий за ___________ 20__</w:t>
      </w:r>
      <w:r w:rsidR="009E2AF2" w:rsidRPr="005F37E8">
        <w:rPr>
          <w:sz w:val="28"/>
          <w:szCs w:val="28"/>
        </w:rPr>
        <w:t>_год</w:t>
      </w:r>
    </w:p>
    <w:p w14:paraId="082189CE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B05777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2268"/>
        <w:gridCol w:w="1418"/>
        <w:gridCol w:w="1701"/>
      </w:tblGrid>
      <w:tr w:rsidR="008126E7" w:rsidRPr="005F37E8" w14:paraId="5D99522E" w14:textId="77777777" w:rsidTr="005576FE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297A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Наименование</w:t>
            </w:r>
          </w:p>
          <w:p w14:paraId="32FBFE78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F37E8">
              <w:rPr>
                <w:sz w:val="28"/>
                <w:szCs w:val="28"/>
              </w:rPr>
              <w:t>получателя</w:t>
            </w:r>
            <w:proofErr w:type="gramEnd"/>
          </w:p>
          <w:p w14:paraId="085E1092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F37E8">
              <w:rPr>
                <w:sz w:val="28"/>
                <w:szCs w:val="28"/>
              </w:rPr>
              <w:t>субсидии</w:t>
            </w:r>
            <w:proofErr w:type="gramEnd"/>
            <w:r w:rsidRPr="005F37E8">
              <w:rPr>
                <w:sz w:val="28"/>
                <w:szCs w:val="28"/>
              </w:rPr>
              <w:t>,</w:t>
            </w:r>
          </w:p>
          <w:p w14:paraId="1BAE75C0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 xml:space="preserve"> ИНН</w:t>
            </w:r>
          </w:p>
          <w:p w14:paraId="0EE80FE2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0F5D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Период,</w:t>
            </w:r>
          </w:p>
          <w:p w14:paraId="1E7860D1" w14:textId="3E566D70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 xml:space="preserve">№ протокола, наименование банка </w:t>
            </w:r>
            <w:r w:rsidR="005576FE" w:rsidRPr="005F37E8">
              <w:rPr>
                <w:sz w:val="28"/>
                <w:szCs w:val="28"/>
              </w:rPr>
              <w:br/>
            </w:r>
            <w:r w:rsidRPr="005F37E8">
              <w:rPr>
                <w:sz w:val="28"/>
                <w:szCs w:val="28"/>
              </w:rPr>
              <w:t xml:space="preserve">(в котором открыт р/с)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F97C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Вид субсидии, номер и дата</w:t>
            </w:r>
          </w:p>
          <w:p w14:paraId="713DCF6E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F37E8">
              <w:rPr>
                <w:sz w:val="28"/>
                <w:szCs w:val="28"/>
              </w:rPr>
              <w:t>субсидируемого</w:t>
            </w:r>
            <w:proofErr w:type="gramEnd"/>
            <w:r w:rsidRPr="005F37E8">
              <w:rPr>
                <w:sz w:val="28"/>
                <w:szCs w:val="28"/>
              </w:rPr>
              <w:t xml:space="preserve"> договора </w:t>
            </w:r>
          </w:p>
          <w:p w14:paraId="6B4B9071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2507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Сумма</w:t>
            </w:r>
          </w:p>
          <w:p w14:paraId="5A265F9F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F37E8">
              <w:rPr>
                <w:sz w:val="28"/>
                <w:szCs w:val="28"/>
              </w:rPr>
              <w:t>договора</w:t>
            </w:r>
            <w:proofErr w:type="gramEnd"/>
            <w:r w:rsidRPr="005F37E8">
              <w:rPr>
                <w:sz w:val="28"/>
                <w:szCs w:val="28"/>
              </w:rPr>
              <w:t>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4E0D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Сумма</w:t>
            </w:r>
          </w:p>
          <w:p w14:paraId="6AD202CA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F37E8">
              <w:rPr>
                <w:sz w:val="28"/>
                <w:szCs w:val="28"/>
              </w:rPr>
              <w:t>субсидии</w:t>
            </w:r>
            <w:proofErr w:type="gramEnd"/>
            <w:r w:rsidRPr="005F37E8">
              <w:rPr>
                <w:sz w:val="28"/>
                <w:szCs w:val="28"/>
              </w:rPr>
              <w:t xml:space="preserve">, </w:t>
            </w:r>
          </w:p>
          <w:p w14:paraId="15C1F6D2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F37E8">
              <w:rPr>
                <w:sz w:val="28"/>
                <w:szCs w:val="28"/>
              </w:rPr>
              <w:t>подлежащая</w:t>
            </w:r>
            <w:proofErr w:type="gramEnd"/>
            <w:r w:rsidRPr="005F37E8">
              <w:rPr>
                <w:sz w:val="28"/>
                <w:szCs w:val="28"/>
              </w:rPr>
              <w:t xml:space="preserve"> </w:t>
            </w:r>
          </w:p>
          <w:p w14:paraId="4D269E72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F37E8">
              <w:rPr>
                <w:sz w:val="28"/>
                <w:szCs w:val="28"/>
              </w:rPr>
              <w:t>выплате</w:t>
            </w:r>
            <w:proofErr w:type="gramEnd"/>
            <w:r w:rsidRPr="005F37E8">
              <w:rPr>
                <w:sz w:val="28"/>
                <w:szCs w:val="28"/>
              </w:rPr>
              <w:t>, руб.</w:t>
            </w:r>
          </w:p>
        </w:tc>
      </w:tr>
      <w:tr w:rsidR="008126E7" w:rsidRPr="005F37E8" w14:paraId="45836543" w14:textId="77777777" w:rsidTr="005576FE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9596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8464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D58F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91A4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E703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5</w:t>
            </w:r>
          </w:p>
        </w:tc>
      </w:tr>
      <w:tr w:rsidR="00983F2C" w:rsidRPr="005F37E8" w14:paraId="29C4FBF0" w14:textId="77777777" w:rsidTr="005576FE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88E4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6C98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CDEC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B43F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A2BD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501E06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0AD4C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922F83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361FB2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Председатель комитета потребительского рынка, </w:t>
      </w:r>
    </w:p>
    <w:p w14:paraId="6B6AD4F7" w14:textId="6B37EBAB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услуг</w:t>
      </w:r>
      <w:proofErr w:type="gramEnd"/>
      <w:r w:rsidRPr="005F37E8">
        <w:rPr>
          <w:sz w:val="28"/>
          <w:szCs w:val="28"/>
        </w:rPr>
        <w:t xml:space="preserve"> и развития предпринимательства  </w:t>
      </w:r>
      <w:r w:rsidR="00AF6EA8">
        <w:rPr>
          <w:sz w:val="28"/>
          <w:szCs w:val="28"/>
        </w:rPr>
        <w:t>администрации города Оренбурга</w:t>
      </w:r>
    </w:p>
    <w:p w14:paraId="7C78F7BF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7C5498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___________________    </w:t>
      </w:r>
    </w:p>
    <w:p w14:paraId="76A1C216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69FB93C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>«____» _____________ 20__ г.</w:t>
      </w:r>
    </w:p>
    <w:p w14:paraId="1613F6C5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6EE909A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92E1DCA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939B0EA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544D561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CBAB1F3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149643B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7972B0A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D5ADEFE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229B799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755634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178D8C4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420A2CF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AC70792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AC745F" w:rsidRPr="005F37E8" w:rsidSect="00665CDE">
          <w:headerReference w:type="default" r:id="rId11"/>
          <w:footerReference w:type="default" r:id="rId12"/>
          <w:pgSz w:w="11906" w:h="16838"/>
          <w:pgMar w:top="567" w:right="851" w:bottom="1134" w:left="1701" w:header="567" w:footer="624" w:gutter="0"/>
          <w:pgNumType w:start="1"/>
          <w:cols w:space="708"/>
          <w:titlePg/>
          <w:docGrid w:linePitch="360"/>
        </w:sectPr>
      </w:pPr>
    </w:p>
    <w:p w14:paraId="5C271648" w14:textId="0B73FE74" w:rsidR="00AC745F" w:rsidRPr="005F37E8" w:rsidRDefault="00AC745F" w:rsidP="004E3C91">
      <w:pPr>
        <w:pStyle w:val="ConsPlusNormal"/>
        <w:ind w:left="10490" w:firstLine="0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2773FA" w:rsidRPr="005F37E8">
        <w:rPr>
          <w:rFonts w:ascii="Times New Roman" w:hAnsi="Times New Roman" w:cs="Times New Roman"/>
          <w:sz w:val="28"/>
          <w:szCs w:val="28"/>
        </w:rPr>
        <w:t>2</w:t>
      </w:r>
    </w:p>
    <w:p w14:paraId="063847F8" w14:textId="58CEB8F4" w:rsidR="00AC745F" w:rsidRPr="005F37E8" w:rsidRDefault="004E3C91" w:rsidP="004E3C91">
      <w:pPr>
        <w:pStyle w:val="ConsPlusNonformat"/>
        <w:ind w:left="1049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Порядку предоставления </w:t>
      </w:r>
      <w:r w:rsidR="00AC745F" w:rsidRPr="005F37E8">
        <w:rPr>
          <w:rFonts w:ascii="Times New Roman" w:hAnsi="Times New Roman" w:cs="Times New Roman"/>
          <w:sz w:val="28"/>
          <w:szCs w:val="28"/>
        </w:rPr>
        <w:t>субсидий</w:t>
      </w:r>
      <w:r w:rsidR="002773FA" w:rsidRPr="005F37E8">
        <w:rPr>
          <w:rFonts w:ascii="Times New Roman" w:hAnsi="Times New Roman" w:cs="Times New Roman"/>
          <w:sz w:val="28"/>
          <w:szCs w:val="28"/>
        </w:rPr>
        <w:t xml:space="preserve"> з</w:t>
      </w:r>
      <w:r w:rsidR="00AC745F" w:rsidRPr="005F37E8">
        <w:rPr>
          <w:rFonts w:ascii="Times New Roman" w:hAnsi="Times New Roman" w:cs="Times New Roman"/>
          <w:sz w:val="28"/>
          <w:szCs w:val="28"/>
        </w:rPr>
        <w:t xml:space="preserve">а счет средств бюджета города   Оренбурга на поддержку малого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AC745F" w:rsidRPr="005F37E8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14:paraId="382DA4F9" w14:textId="77777777" w:rsidR="00AC745F" w:rsidRPr="005F37E8" w:rsidRDefault="00AC745F" w:rsidP="00AC745F">
      <w:pPr>
        <w:widowControl w:val="0"/>
        <w:autoSpaceDE w:val="0"/>
        <w:autoSpaceDN w:val="0"/>
        <w:adjustRightInd w:val="0"/>
        <w:ind w:left="10915"/>
        <w:jc w:val="center"/>
        <w:rPr>
          <w:bCs/>
          <w:sz w:val="22"/>
          <w:szCs w:val="24"/>
        </w:rPr>
      </w:pPr>
    </w:p>
    <w:p w14:paraId="19351718" w14:textId="54471E80" w:rsidR="00AC745F" w:rsidRPr="005F37E8" w:rsidRDefault="00AC745F" w:rsidP="00AC745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F37E8">
        <w:rPr>
          <w:sz w:val="28"/>
          <w:szCs w:val="28"/>
        </w:rPr>
        <w:t xml:space="preserve">РАСЧЕТ РАЗМЕРА </w:t>
      </w:r>
      <w:r w:rsidR="00D80445">
        <w:rPr>
          <w:sz w:val="28"/>
          <w:szCs w:val="28"/>
        </w:rPr>
        <w:t xml:space="preserve">ШТРАФНЫХ </w:t>
      </w:r>
      <w:r w:rsidRPr="005F37E8">
        <w:rPr>
          <w:sz w:val="28"/>
          <w:szCs w:val="28"/>
        </w:rPr>
        <w:t>САНКЦИЙ</w:t>
      </w:r>
    </w:p>
    <w:p w14:paraId="1CAA5118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3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2693"/>
        <w:gridCol w:w="1559"/>
        <w:gridCol w:w="1843"/>
        <w:gridCol w:w="1843"/>
        <w:gridCol w:w="1559"/>
        <w:gridCol w:w="1559"/>
        <w:gridCol w:w="1485"/>
      </w:tblGrid>
      <w:tr w:rsidR="008910E7" w:rsidRPr="005F37E8" w14:paraId="4F48F5A9" w14:textId="77777777" w:rsidTr="005F37E8">
        <w:trPr>
          <w:trHeight w:val="278"/>
        </w:trPr>
        <w:tc>
          <w:tcPr>
            <w:tcW w:w="568" w:type="dxa"/>
            <w:vMerge w:val="restart"/>
            <w:hideMark/>
          </w:tcPr>
          <w:p w14:paraId="076E5C0A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5F37E8">
              <w:rPr>
                <w:sz w:val="22"/>
                <w:szCs w:val="22"/>
              </w:rPr>
              <w:t>п</w:t>
            </w:r>
            <w:proofErr w:type="gramEnd"/>
            <w:r w:rsidRPr="005F37E8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hideMark/>
          </w:tcPr>
          <w:p w14:paraId="2FCDA09C" w14:textId="3C035889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hideMark/>
          </w:tcPr>
          <w:p w14:paraId="7E974441" w14:textId="50390EAF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Наименование проекта (мероприятия)</w:t>
            </w:r>
          </w:p>
        </w:tc>
        <w:tc>
          <w:tcPr>
            <w:tcW w:w="1559" w:type="dxa"/>
            <w:hideMark/>
          </w:tcPr>
          <w:p w14:paraId="0C226BAD" w14:textId="7258010E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vMerge w:val="restart"/>
            <w:hideMark/>
          </w:tcPr>
          <w:p w14:paraId="1F897B48" w14:textId="11E90FBB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Плановое значение показателя результативности</w:t>
            </w:r>
          </w:p>
        </w:tc>
        <w:tc>
          <w:tcPr>
            <w:tcW w:w="1843" w:type="dxa"/>
            <w:vMerge w:val="restart"/>
            <w:hideMark/>
          </w:tcPr>
          <w:p w14:paraId="64A7EB75" w14:textId="2C7EA24A" w:rsidR="000D35E4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Достигнутое</w:t>
            </w:r>
          </w:p>
          <w:p w14:paraId="4F0B875D" w14:textId="1124B55F" w:rsidR="000D35E4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F37E8">
              <w:rPr>
                <w:sz w:val="22"/>
                <w:szCs w:val="22"/>
              </w:rPr>
              <w:t>значение</w:t>
            </w:r>
            <w:proofErr w:type="gramEnd"/>
          </w:p>
          <w:p w14:paraId="784B2BCE" w14:textId="484EB1BD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F37E8">
              <w:rPr>
                <w:sz w:val="22"/>
                <w:szCs w:val="22"/>
              </w:rPr>
              <w:t>показателя</w:t>
            </w:r>
            <w:proofErr w:type="gramEnd"/>
            <w:r w:rsidRPr="005F37E8">
              <w:rPr>
                <w:sz w:val="22"/>
                <w:szCs w:val="22"/>
              </w:rPr>
              <w:t xml:space="preserve"> результативности</w:t>
            </w:r>
          </w:p>
        </w:tc>
        <w:tc>
          <w:tcPr>
            <w:tcW w:w="1559" w:type="dxa"/>
            <w:vMerge w:val="restart"/>
            <w:hideMark/>
          </w:tcPr>
          <w:p w14:paraId="76DC75F1" w14:textId="7928CD3C" w:rsidR="008910E7" w:rsidRPr="005F37E8" w:rsidRDefault="008910E7" w:rsidP="004E3C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 xml:space="preserve">Объем </w:t>
            </w:r>
            <w:proofErr w:type="gramStart"/>
            <w:r w:rsidRPr="005F37E8">
              <w:rPr>
                <w:sz w:val="22"/>
                <w:szCs w:val="22"/>
              </w:rPr>
              <w:t>предоставлен</w:t>
            </w:r>
            <w:r w:rsidR="004E3C91">
              <w:rPr>
                <w:sz w:val="22"/>
                <w:szCs w:val="22"/>
              </w:rPr>
              <w:t>-н</w:t>
            </w:r>
            <w:r w:rsidRPr="005F37E8">
              <w:rPr>
                <w:sz w:val="22"/>
                <w:szCs w:val="22"/>
              </w:rPr>
              <w:t>ой</w:t>
            </w:r>
            <w:proofErr w:type="gramEnd"/>
            <w:r w:rsidRPr="005F37E8">
              <w:rPr>
                <w:sz w:val="22"/>
                <w:szCs w:val="22"/>
              </w:rPr>
              <w:t xml:space="preserve"> субсидии (тыс. руб.)</w:t>
            </w:r>
          </w:p>
        </w:tc>
        <w:tc>
          <w:tcPr>
            <w:tcW w:w="1559" w:type="dxa"/>
            <w:vMerge w:val="restart"/>
            <w:hideMark/>
          </w:tcPr>
          <w:p w14:paraId="02A5A55A" w14:textId="2D56676A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F37E8">
              <w:rPr>
                <w:sz w:val="22"/>
                <w:szCs w:val="22"/>
              </w:rPr>
              <w:t>Корректирую</w:t>
            </w:r>
            <w:r w:rsidR="004E3C91">
              <w:rPr>
                <w:sz w:val="22"/>
                <w:szCs w:val="22"/>
              </w:rPr>
              <w:t>-</w:t>
            </w:r>
            <w:proofErr w:type="spellStart"/>
            <w:r w:rsidRPr="005F37E8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Pr="005F37E8">
              <w:rPr>
                <w:sz w:val="22"/>
                <w:szCs w:val="22"/>
              </w:rPr>
              <w:t xml:space="preserve"> коэффициент</w:t>
            </w:r>
          </w:p>
        </w:tc>
        <w:tc>
          <w:tcPr>
            <w:tcW w:w="1485" w:type="dxa"/>
            <w:vMerge w:val="restart"/>
            <w:hideMark/>
          </w:tcPr>
          <w:p w14:paraId="6373F701" w14:textId="77777777" w:rsidR="00C9587A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 xml:space="preserve">Размер </w:t>
            </w:r>
          </w:p>
          <w:p w14:paraId="67CE101A" w14:textId="7273327D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F37E8">
              <w:rPr>
                <w:sz w:val="22"/>
                <w:szCs w:val="22"/>
              </w:rPr>
              <w:t>штрафных</w:t>
            </w:r>
            <w:proofErr w:type="gramEnd"/>
            <w:r w:rsidRPr="005F37E8">
              <w:rPr>
                <w:sz w:val="22"/>
                <w:szCs w:val="22"/>
              </w:rPr>
              <w:t xml:space="preserve"> санкций </w:t>
            </w:r>
            <w:r w:rsidR="009B4EC0" w:rsidRPr="005F37E8">
              <w:rPr>
                <w:sz w:val="22"/>
                <w:szCs w:val="22"/>
              </w:rPr>
              <w:br/>
            </w:r>
            <w:r w:rsidRPr="005F37E8">
              <w:rPr>
                <w:sz w:val="22"/>
                <w:szCs w:val="22"/>
              </w:rPr>
              <w:t>(тыс.</w:t>
            </w:r>
            <w:r w:rsidR="009B4EC0" w:rsidRPr="005F37E8">
              <w:rPr>
                <w:sz w:val="22"/>
                <w:szCs w:val="22"/>
              </w:rPr>
              <w:t xml:space="preserve"> </w:t>
            </w:r>
            <w:r w:rsidRPr="005F37E8">
              <w:rPr>
                <w:sz w:val="22"/>
                <w:szCs w:val="22"/>
              </w:rPr>
              <w:t>руб.)</w:t>
            </w:r>
          </w:p>
          <w:p w14:paraId="27C5187B" w14:textId="238FEC96" w:rsidR="008910E7" w:rsidRPr="005F37E8" w:rsidRDefault="008910E7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 xml:space="preserve">(1 - гр. </w:t>
            </w:r>
            <w:r w:rsidR="00687051" w:rsidRPr="005F37E8">
              <w:rPr>
                <w:sz w:val="22"/>
                <w:szCs w:val="22"/>
              </w:rPr>
              <w:t>6</w:t>
            </w:r>
            <w:r w:rsidR="00C9587A" w:rsidRPr="005F37E8">
              <w:rPr>
                <w:noProof/>
                <w:sz w:val="22"/>
                <w:szCs w:val="22"/>
              </w:rPr>
              <w:t>/</w:t>
            </w:r>
            <w:r w:rsidRPr="005F37E8">
              <w:rPr>
                <w:sz w:val="22"/>
                <w:szCs w:val="22"/>
              </w:rPr>
              <w:t xml:space="preserve">гр. </w:t>
            </w:r>
            <w:r w:rsidR="00687051" w:rsidRPr="005F37E8">
              <w:rPr>
                <w:sz w:val="22"/>
                <w:szCs w:val="22"/>
              </w:rPr>
              <w:t>5</w:t>
            </w:r>
            <w:r w:rsidRPr="005F37E8">
              <w:rPr>
                <w:sz w:val="22"/>
                <w:szCs w:val="22"/>
              </w:rPr>
              <w:t xml:space="preserve">) x гр. </w:t>
            </w:r>
            <w:r w:rsidR="00687051" w:rsidRPr="005F37E8">
              <w:rPr>
                <w:sz w:val="22"/>
                <w:szCs w:val="22"/>
              </w:rPr>
              <w:t>7</w:t>
            </w:r>
            <w:r w:rsidRPr="005F37E8">
              <w:rPr>
                <w:sz w:val="22"/>
                <w:szCs w:val="22"/>
              </w:rPr>
              <w:t xml:space="preserve"> x гр. </w:t>
            </w:r>
            <w:r w:rsidR="00687051" w:rsidRPr="005F37E8">
              <w:rPr>
                <w:sz w:val="22"/>
                <w:szCs w:val="22"/>
              </w:rPr>
              <w:t>8</w:t>
            </w:r>
            <w:r w:rsidRPr="005F37E8">
              <w:rPr>
                <w:sz w:val="22"/>
                <w:szCs w:val="22"/>
              </w:rPr>
              <w:t xml:space="preserve"> </w:t>
            </w:r>
          </w:p>
        </w:tc>
      </w:tr>
      <w:tr w:rsidR="008910E7" w:rsidRPr="005F37E8" w14:paraId="31F5B1DC" w14:textId="77777777" w:rsidTr="005F37E8">
        <w:trPr>
          <w:trHeight w:val="253"/>
        </w:trPr>
        <w:tc>
          <w:tcPr>
            <w:tcW w:w="568" w:type="dxa"/>
            <w:vMerge/>
            <w:vAlign w:val="center"/>
            <w:hideMark/>
          </w:tcPr>
          <w:p w14:paraId="4CEC22E0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A02D660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9E6E309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hideMark/>
          </w:tcPr>
          <w:p w14:paraId="15E6CC43" w14:textId="4DA4B4A6" w:rsidR="008910E7" w:rsidRPr="005F37E8" w:rsidRDefault="00687051" w:rsidP="006870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 xml:space="preserve">  </w:t>
            </w:r>
            <w:r w:rsidR="008910E7" w:rsidRPr="005F37E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/>
            <w:vAlign w:val="center"/>
            <w:hideMark/>
          </w:tcPr>
          <w:p w14:paraId="5236D8D7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D299A48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0107E64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3CDB20B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14:paraId="35344988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10E7" w:rsidRPr="005F37E8" w14:paraId="52533BB2" w14:textId="77777777" w:rsidTr="005F37E8">
        <w:trPr>
          <w:trHeight w:val="196"/>
        </w:trPr>
        <w:tc>
          <w:tcPr>
            <w:tcW w:w="568" w:type="dxa"/>
            <w:vMerge/>
            <w:vAlign w:val="center"/>
            <w:hideMark/>
          </w:tcPr>
          <w:p w14:paraId="39B51B64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3E89654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CDC0DE6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42D054A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E30E0BD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42AB26A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14:paraId="7FA789EB" w14:textId="524A7690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14:paraId="42CE8430" w14:textId="0DB349AF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K1</w:t>
            </w:r>
          </w:p>
        </w:tc>
        <w:tc>
          <w:tcPr>
            <w:tcW w:w="1485" w:type="dxa"/>
            <w:vMerge/>
            <w:vAlign w:val="center"/>
            <w:hideMark/>
          </w:tcPr>
          <w:p w14:paraId="07B1FD68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10E7" w:rsidRPr="005F37E8" w14:paraId="13FDB115" w14:textId="77777777" w:rsidTr="00546E25">
        <w:trPr>
          <w:cantSplit/>
          <w:trHeight w:val="223"/>
        </w:trPr>
        <w:tc>
          <w:tcPr>
            <w:tcW w:w="568" w:type="dxa"/>
            <w:hideMark/>
          </w:tcPr>
          <w:p w14:paraId="5E260F5A" w14:textId="77777777" w:rsidR="008910E7" w:rsidRPr="005F37E8" w:rsidRDefault="008910E7" w:rsidP="00891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hideMark/>
          </w:tcPr>
          <w:p w14:paraId="7527DAEA" w14:textId="77777777" w:rsidR="008910E7" w:rsidRPr="005F37E8" w:rsidRDefault="008910E7" w:rsidP="00891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hideMark/>
          </w:tcPr>
          <w:p w14:paraId="15064071" w14:textId="77777777" w:rsidR="008910E7" w:rsidRPr="005F37E8" w:rsidRDefault="008910E7" w:rsidP="00891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hideMark/>
          </w:tcPr>
          <w:p w14:paraId="3A80A20F" w14:textId="7EA6353A" w:rsidR="008910E7" w:rsidRPr="005F37E8" w:rsidRDefault="008910E7" w:rsidP="005F3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hideMark/>
          </w:tcPr>
          <w:p w14:paraId="73D5F7EE" w14:textId="55638CBE" w:rsidR="008910E7" w:rsidRPr="005F37E8" w:rsidRDefault="008910E7" w:rsidP="00891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hideMark/>
          </w:tcPr>
          <w:p w14:paraId="72956789" w14:textId="1C1D80B7" w:rsidR="008910E7" w:rsidRPr="005F37E8" w:rsidRDefault="008910E7" w:rsidP="00891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14:paraId="09E638B2" w14:textId="48530850" w:rsidR="008910E7" w:rsidRPr="005F37E8" w:rsidRDefault="008910E7" w:rsidP="00891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14:paraId="566F269A" w14:textId="3231E8A9" w:rsidR="008910E7" w:rsidRPr="005F37E8" w:rsidRDefault="008910E7" w:rsidP="00891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8</w:t>
            </w:r>
          </w:p>
        </w:tc>
        <w:tc>
          <w:tcPr>
            <w:tcW w:w="1485" w:type="dxa"/>
            <w:shd w:val="clear" w:color="auto" w:fill="auto"/>
            <w:hideMark/>
          </w:tcPr>
          <w:p w14:paraId="0128C441" w14:textId="748CA39E" w:rsidR="008910E7" w:rsidRPr="005F37E8" w:rsidRDefault="008910E7" w:rsidP="00891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9</w:t>
            </w:r>
          </w:p>
        </w:tc>
      </w:tr>
      <w:tr w:rsidR="008F7405" w:rsidRPr="005F37E8" w14:paraId="3D8F3C71" w14:textId="77777777" w:rsidTr="008A1D52">
        <w:trPr>
          <w:trHeight w:val="475"/>
        </w:trPr>
        <w:tc>
          <w:tcPr>
            <w:tcW w:w="568" w:type="dxa"/>
            <w:hideMark/>
          </w:tcPr>
          <w:p w14:paraId="067F2057" w14:textId="77777777" w:rsidR="008F7405" w:rsidRPr="005F37E8" w:rsidRDefault="008F7405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hideMark/>
          </w:tcPr>
          <w:p w14:paraId="1A7BC9A5" w14:textId="39F271DE" w:rsidR="008F7405" w:rsidRPr="005F37E8" w:rsidRDefault="008F7405" w:rsidP="00AB23F5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Сохранение уровня среднемесячной заработной платы после подачи заявления на предоставление субсидии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06F08EDF" w14:textId="12C109F2" w:rsidR="009C4CEC" w:rsidRPr="005F37E8" w:rsidRDefault="008F7405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 xml:space="preserve">Муниципальная программа </w:t>
            </w:r>
            <w:r w:rsidRPr="005F37E8">
              <w:rPr>
                <w:rFonts w:eastAsia="Calibri"/>
                <w:sz w:val="22"/>
                <w:szCs w:val="22"/>
              </w:rPr>
              <w:t xml:space="preserve">«Развитие малого и среднего предпринимательства, сельского хозяйства </w:t>
            </w:r>
            <w:r w:rsidRPr="005F37E8">
              <w:rPr>
                <w:rFonts w:eastAsia="Calibri"/>
                <w:sz w:val="22"/>
                <w:szCs w:val="22"/>
              </w:rPr>
              <w:br/>
              <w:t xml:space="preserve">и рынков сельскохозяйственной продукции, сырья и продовольствия, сферы размещения наружной рекламы и объектов наружной информации </w:t>
            </w:r>
            <w:r w:rsidRPr="005F37E8">
              <w:rPr>
                <w:rFonts w:eastAsia="Calibri"/>
                <w:sz w:val="22"/>
                <w:szCs w:val="22"/>
              </w:rPr>
              <w:br/>
              <w:t>в муниципальном образовании «город Оренбург»</w:t>
            </w:r>
            <w:r w:rsidRPr="005F37E8">
              <w:rPr>
                <w:sz w:val="22"/>
                <w:szCs w:val="22"/>
              </w:rPr>
              <w:t xml:space="preserve">, утвержденная постановлением Администрации города Оренбурга от 02.11.2021 </w:t>
            </w:r>
          </w:p>
          <w:p w14:paraId="19F370B2" w14:textId="55A5B802" w:rsidR="008F7405" w:rsidRPr="005F37E8" w:rsidRDefault="008F7405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№ 2119-п</w:t>
            </w:r>
          </w:p>
        </w:tc>
        <w:tc>
          <w:tcPr>
            <w:tcW w:w="1559" w:type="dxa"/>
            <w:hideMark/>
          </w:tcPr>
          <w:p w14:paraId="5CC6DBC7" w14:textId="12A7375F" w:rsidR="008F7405" w:rsidRPr="005F37E8" w:rsidRDefault="00863FA9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руб</w:t>
            </w:r>
            <w:r w:rsidR="008F7405" w:rsidRPr="005F37E8">
              <w:rPr>
                <w:sz w:val="22"/>
                <w:szCs w:val="22"/>
              </w:rPr>
              <w:t>.</w:t>
            </w:r>
          </w:p>
          <w:p w14:paraId="7DF3DE66" w14:textId="53EA36EF" w:rsidR="008F7405" w:rsidRPr="005F37E8" w:rsidRDefault="008F7405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A7DB08" w14:textId="340402AA" w:rsidR="008F7405" w:rsidRPr="005F37E8" w:rsidRDefault="008F7405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58A6BA4" w14:textId="18E714B8" w:rsidR="008F7405" w:rsidRPr="005F37E8" w:rsidRDefault="008F7405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6904B09" w14:textId="74128BF7" w:rsidR="008F7405" w:rsidRPr="005F37E8" w:rsidRDefault="008F7405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36C9EE6" w14:textId="6FBCCAD9" w:rsidR="008F7405" w:rsidRPr="005F37E8" w:rsidRDefault="00B530BE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0,5</w:t>
            </w:r>
          </w:p>
        </w:tc>
        <w:tc>
          <w:tcPr>
            <w:tcW w:w="1485" w:type="dxa"/>
            <w:shd w:val="clear" w:color="auto" w:fill="auto"/>
          </w:tcPr>
          <w:p w14:paraId="79188ABC" w14:textId="38BEE3AA" w:rsidR="008F7405" w:rsidRPr="005F37E8" w:rsidRDefault="008F7405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F7405" w:rsidRPr="005F37E8" w14:paraId="603FC28B" w14:textId="77777777" w:rsidTr="005F37E8">
        <w:trPr>
          <w:trHeight w:val="1281"/>
        </w:trPr>
        <w:tc>
          <w:tcPr>
            <w:tcW w:w="568" w:type="dxa"/>
          </w:tcPr>
          <w:p w14:paraId="3B0E957D" w14:textId="77777777" w:rsidR="008F7405" w:rsidRPr="005F37E8" w:rsidRDefault="008F7405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0A4FBBE7" w14:textId="0E30BBEA" w:rsidR="008F7405" w:rsidRPr="005F37E8" w:rsidRDefault="008F7405" w:rsidP="008910E7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</w:rPr>
            </w:pPr>
            <w:r w:rsidRPr="005F37E8">
              <w:rPr>
                <w:sz w:val="22"/>
                <w:szCs w:val="22"/>
              </w:rPr>
              <w:t>Сохранение рабочих мест после подачи заявления на предоставление субсидии</w:t>
            </w:r>
          </w:p>
          <w:p w14:paraId="3E507674" w14:textId="77777777" w:rsidR="00ED4BC1" w:rsidRPr="005F37E8" w:rsidRDefault="00ED4BC1" w:rsidP="008910E7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</w:p>
          <w:p w14:paraId="2FDD27B1" w14:textId="77777777" w:rsidR="00ED4BC1" w:rsidRPr="005F37E8" w:rsidRDefault="00ED4BC1" w:rsidP="008910E7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</w:p>
          <w:p w14:paraId="52488C30" w14:textId="77777777" w:rsidR="00ED4BC1" w:rsidRPr="005F37E8" w:rsidRDefault="00ED4BC1" w:rsidP="008910E7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</w:p>
          <w:p w14:paraId="4436F3F1" w14:textId="77777777" w:rsidR="00ED4BC1" w:rsidRPr="005F37E8" w:rsidRDefault="00ED4BC1" w:rsidP="008910E7">
            <w:pPr>
              <w:widowControl w:val="0"/>
              <w:autoSpaceDE w:val="0"/>
              <w:autoSpaceDN w:val="0"/>
              <w:adjustRightInd w:val="0"/>
              <w:ind w:left="81"/>
              <w:rPr>
                <w:b/>
                <w:bCs/>
                <w:sz w:val="22"/>
                <w:szCs w:val="22"/>
              </w:rPr>
            </w:pPr>
          </w:p>
          <w:p w14:paraId="3989BF77" w14:textId="40013B61" w:rsidR="008F7405" w:rsidRPr="005F37E8" w:rsidRDefault="008F7405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4831703" w14:textId="77777777" w:rsidR="008F7405" w:rsidRPr="005F37E8" w:rsidRDefault="008F7405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AA53CA" w14:textId="7EA5BA99" w:rsidR="008F7405" w:rsidRPr="005F37E8" w:rsidRDefault="00863FA9" w:rsidP="00863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ед.</w:t>
            </w:r>
          </w:p>
        </w:tc>
        <w:tc>
          <w:tcPr>
            <w:tcW w:w="1843" w:type="dxa"/>
          </w:tcPr>
          <w:p w14:paraId="195D5356" w14:textId="36F4816F" w:rsidR="008F7405" w:rsidRPr="005F37E8" w:rsidRDefault="008F7405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52D3C0" w14:textId="5D1650EB" w:rsidR="008F7405" w:rsidRPr="005F37E8" w:rsidRDefault="008F7405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201F634" w14:textId="3C2B4028" w:rsidR="008F7405" w:rsidRPr="005F37E8" w:rsidRDefault="008F7405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9ED9BE7" w14:textId="624910E0" w:rsidR="008F7405" w:rsidRPr="005F37E8" w:rsidRDefault="007146D6" w:rsidP="00152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0,5</w:t>
            </w:r>
          </w:p>
        </w:tc>
        <w:tc>
          <w:tcPr>
            <w:tcW w:w="1485" w:type="dxa"/>
            <w:shd w:val="clear" w:color="auto" w:fill="auto"/>
          </w:tcPr>
          <w:p w14:paraId="7B82B3FC" w14:textId="2819531E" w:rsidR="008F7405" w:rsidRPr="005F37E8" w:rsidRDefault="008F7405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A1D52" w:rsidRPr="005F37E8" w14:paraId="5DEF3D2C" w14:textId="77777777" w:rsidTr="00081297">
        <w:trPr>
          <w:trHeight w:val="251"/>
        </w:trPr>
        <w:tc>
          <w:tcPr>
            <w:tcW w:w="568" w:type="dxa"/>
          </w:tcPr>
          <w:p w14:paraId="390125F5" w14:textId="36B9182A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14:paraId="7C19E7FD" w14:textId="4E04DFF6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ind w:left="81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08E5D9C3" w14:textId="2C10BFE7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74DFC343" w14:textId="199ECB1A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4752CEBC" w14:textId="7BE2512D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4ED1E3A1" w14:textId="3451160C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65166F74" w14:textId="25C79703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14:paraId="28BE986C" w14:textId="74F920F5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8</w:t>
            </w:r>
          </w:p>
        </w:tc>
        <w:tc>
          <w:tcPr>
            <w:tcW w:w="1485" w:type="dxa"/>
          </w:tcPr>
          <w:p w14:paraId="32EA3490" w14:textId="1472532A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9</w:t>
            </w:r>
          </w:p>
        </w:tc>
      </w:tr>
      <w:tr w:rsidR="008A1D52" w:rsidRPr="005F37E8" w14:paraId="1BFDA9A7" w14:textId="77777777" w:rsidTr="005F37E8">
        <w:trPr>
          <w:trHeight w:val="251"/>
        </w:trPr>
        <w:tc>
          <w:tcPr>
            <w:tcW w:w="568" w:type="dxa"/>
          </w:tcPr>
          <w:p w14:paraId="49847C16" w14:textId="55F32F63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7A993FC4" w14:textId="6D6DCD24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Итого</w:t>
            </w:r>
          </w:p>
        </w:tc>
        <w:tc>
          <w:tcPr>
            <w:tcW w:w="2693" w:type="dxa"/>
            <w:vAlign w:val="center"/>
          </w:tcPr>
          <w:p w14:paraId="643031FF" w14:textId="77777777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FADDC7" w14:textId="77777777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1AE279" w14:textId="77777777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86F2B3A" w14:textId="77777777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DA1FCB" w14:textId="77777777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292C7" w14:textId="77777777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14:paraId="3FC5A2A7" w14:textId="77777777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B89C3EF" w14:textId="77777777" w:rsidR="00F31C46" w:rsidRDefault="00F31C46" w:rsidP="00F31C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6EA316D" w14:textId="77777777" w:rsidR="005F37E8" w:rsidRPr="005F37E8" w:rsidRDefault="005F37E8" w:rsidP="00F31C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4F23B91" w14:textId="77777777" w:rsidR="005F37E8" w:rsidRDefault="005F37E8" w:rsidP="00F31C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D5522AD" w14:textId="77777777" w:rsidR="00F31C46" w:rsidRPr="005F37E8" w:rsidRDefault="00F31C46" w:rsidP="00F31C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Председатель комитета потребительского рынка, </w:t>
      </w:r>
    </w:p>
    <w:p w14:paraId="26202735" w14:textId="66CA27A5" w:rsidR="00F31C46" w:rsidRPr="005F37E8" w:rsidRDefault="00F31C46" w:rsidP="00F31C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услуг</w:t>
      </w:r>
      <w:proofErr w:type="gramEnd"/>
      <w:r w:rsidRPr="005F37E8">
        <w:rPr>
          <w:sz w:val="28"/>
          <w:szCs w:val="28"/>
        </w:rPr>
        <w:t xml:space="preserve"> и развития предпринимательства  </w:t>
      </w:r>
      <w:r w:rsidR="004E3C91">
        <w:rPr>
          <w:sz w:val="28"/>
          <w:szCs w:val="28"/>
        </w:rPr>
        <w:t>администрации города Оренбурга</w:t>
      </w:r>
    </w:p>
    <w:p w14:paraId="3A8CE65C" w14:textId="77777777" w:rsidR="00F31C46" w:rsidRPr="005F37E8" w:rsidRDefault="00F31C46" w:rsidP="00F31C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A6E238C" w14:textId="77777777" w:rsidR="00F31C46" w:rsidRPr="005F37E8" w:rsidRDefault="00F31C46" w:rsidP="00F31C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___________________    </w:t>
      </w:r>
    </w:p>
    <w:p w14:paraId="7E56A0AD" w14:textId="77777777" w:rsidR="00F31C46" w:rsidRPr="005F37E8" w:rsidRDefault="00F31C46" w:rsidP="00F31C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5AC10EE" w14:textId="24B0B044" w:rsidR="00F31C46" w:rsidRPr="00F31C46" w:rsidRDefault="008A1D52" w:rsidP="00847236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8"/>
          <w:szCs w:val="28"/>
        </w:rPr>
        <w:sectPr w:rsidR="00F31C46" w:rsidRPr="00F31C46" w:rsidSect="008A1D52">
          <w:pgSz w:w="16838" w:h="11906" w:orient="landscape"/>
          <w:pgMar w:top="851" w:right="567" w:bottom="851" w:left="1134" w:header="567" w:footer="510" w:gutter="0"/>
          <w:pgNumType w:start="34"/>
          <w:cols w:space="708"/>
          <w:docGrid w:linePitch="360"/>
        </w:sectPr>
      </w:pPr>
      <w:r>
        <w:rPr>
          <w:sz w:val="28"/>
          <w:szCs w:val="28"/>
        </w:rPr>
        <w:t>«____» _____________ 20__ г</w:t>
      </w:r>
    </w:p>
    <w:p w14:paraId="6C3858D5" w14:textId="77777777" w:rsidR="003A0D49" w:rsidRPr="008126E7" w:rsidRDefault="003A0D49" w:rsidP="008A1D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A0D49" w:rsidRPr="008126E7" w:rsidSect="00461A65">
      <w:pgSz w:w="11906" w:h="16838"/>
      <w:pgMar w:top="567" w:right="849" w:bottom="1134" w:left="1701" w:header="56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14589" w14:textId="77777777" w:rsidR="00BF4AB1" w:rsidRDefault="00BF4AB1" w:rsidP="000D4E7B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14:paraId="7B19FEDB" w14:textId="77777777" w:rsidR="00BF4AB1" w:rsidRDefault="00BF4AB1" w:rsidP="000D4E7B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  <w:endnote w:type="continuationNotice" w:id="1">
    <w:p w14:paraId="1EE386B2" w14:textId="77777777" w:rsidR="00BF4AB1" w:rsidRDefault="00BF4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716E0" w14:textId="34A60D96" w:rsidR="00165129" w:rsidRDefault="00165129" w:rsidP="008A1D52">
    <w:pPr>
      <w:pStyle w:val="ad"/>
      <w:tabs>
        <w:tab w:val="clear" w:pos="4677"/>
        <w:tab w:val="clear" w:pos="9355"/>
        <w:tab w:val="left" w:pos="1485"/>
      </w:tabs>
    </w:pPr>
    <w:r>
      <w:tab/>
    </w:r>
  </w:p>
  <w:p w14:paraId="3D856578" w14:textId="77777777" w:rsidR="00165129" w:rsidRDefault="001651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A1C28" w14:textId="77777777" w:rsidR="00BF4AB1" w:rsidRDefault="00BF4AB1" w:rsidP="000D4E7B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14:paraId="26771EA3" w14:textId="77777777" w:rsidR="00BF4AB1" w:rsidRDefault="00BF4AB1" w:rsidP="000D4E7B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type="continuationNotice" w:id="1">
    <w:p w14:paraId="04A29CDA" w14:textId="77777777" w:rsidR="00BF4AB1" w:rsidRDefault="00BF4A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BC837" w14:textId="77777777" w:rsidR="00165129" w:rsidRPr="00843DD3" w:rsidRDefault="00165129">
    <w:pPr>
      <w:pStyle w:val="ab"/>
      <w:jc w:val="center"/>
      <w:rPr>
        <w:rFonts w:ascii="Times New Roman" w:hAnsi="Times New Roman"/>
        <w:sz w:val="24"/>
        <w:szCs w:val="24"/>
      </w:rPr>
    </w:pPr>
    <w:r w:rsidRPr="00843DD3">
      <w:rPr>
        <w:rFonts w:ascii="Times New Roman" w:hAnsi="Times New Roman"/>
        <w:sz w:val="24"/>
        <w:szCs w:val="24"/>
      </w:rPr>
      <w:fldChar w:fldCharType="begin"/>
    </w:r>
    <w:r w:rsidRPr="00843DD3">
      <w:rPr>
        <w:rFonts w:ascii="Times New Roman" w:hAnsi="Times New Roman"/>
        <w:sz w:val="24"/>
        <w:szCs w:val="24"/>
      </w:rPr>
      <w:instrText>PAGE   \* MERGEFORMAT</w:instrText>
    </w:r>
    <w:r w:rsidRPr="00843DD3">
      <w:rPr>
        <w:rFonts w:ascii="Times New Roman" w:hAnsi="Times New Roman"/>
        <w:sz w:val="24"/>
        <w:szCs w:val="24"/>
      </w:rPr>
      <w:fldChar w:fldCharType="separate"/>
    </w:r>
    <w:r w:rsidR="00CC6F0A">
      <w:rPr>
        <w:rFonts w:ascii="Times New Roman" w:hAnsi="Times New Roman"/>
        <w:noProof/>
        <w:sz w:val="24"/>
        <w:szCs w:val="24"/>
      </w:rPr>
      <w:t>21</w:t>
    </w:r>
    <w:r w:rsidRPr="00843DD3">
      <w:rPr>
        <w:rFonts w:ascii="Times New Roman" w:hAnsi="Times New Roman"/>
        <w:sz w:val="24"/>
        <w:szCs w:val="24"/>
      </w:rPr>
      <w:fldChar w:fldCharType="end"/>
    </w:r>
  </w:p>
  <w:p w14:paraId="460CB208" w14:textId="77777777" w:rsidR="00165129" w:rsidRDefault="001651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0399"/>
    <w:multiLevelType w:val="hybridMultilevel"/>
    <w:tmpl w:val="4342C0C4"/>
    <w:lvl w:ilvl="0" w:tplc="44EC8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A64C2"/>
    <w:multiLevelType w:val="multilevel"/>
    <w:tmpl w:val="E95277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F0C053A"/>
    <w:multiLevelType w:val="hybridMultilevel"/>
    <w:tmpl w:val="4D60CF2C"/>
    <w:lvl w:ilvl="0" w:tplc="B52E5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B42A42"/>
    <w:multiLevelType w:val="hybridMultilevel"/>
    <w:tmpl w:val="77603F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75E6A"/>
    <w:multiLevelType w:val="hybridMultilevel"/>
    <w:tmpl w:val="D79AE50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131C1B"/>
    <w:multiLevelType w:val="hybridMultilevel"/>
    <w:tmpl w:val="966C39E6"/>
    <w:lvl w:ilvl="0" w:tplc="C7B2A4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1243722"/>
    <w:multiLevelType w:val="hybridMultilevel"/>
    <w:tmpl w:val="48D44C68"/>
    <w:lvl w:ilvl="0" w:tplc="0B7AA63E">
      <w:start w:val="5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54DD6A5C"/>
    <w:multiLevelType w:val="hybridMultilevel"/>
    <w:tmpl w:val="A3AC83C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5DDB6050"/>
    <w:multiLevelType w:val="multilevel"/>
    <w:tmpl w:val="2D52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179D4"/>
    <w:multiLevelType w:val="multilevel"/>
    <w:tmpl w:val="04882E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839" w:hanging="720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6EA44768"/>
    <w:multiLevelType w:val="multilevel"/>
    <w:tmpl w:val="387692D2"/>
    <w:lvl w:ilvl="0">
      <w:start w:val="1"/>
      <w:numFmt w:val="bullet"/>
      <w:lvlText w:val="-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1">
    <w:nsid w:val="790914D5"/>
    <w:multiLevelType w:val="hybridMultilevel"/>
    <w:tmpl w:val="E3E2FC3E"/>
    <w:lvl w:ilvl="0" w:tplc="14044E4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7E560AEE"/>
    <w:multiLevelType w:val="multilevel"/>
    <w:tmpl w:val="144622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FF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4D48"/>
    <w:rsid w:val="000052A7"/>
    <w:rsid w:val="000055D0"/>
    <w:rsid w:val="0000589A"/>
    <w:rsid w:val="0000607F"/>
    <w:rsid w:val="00006130"/>
    <w:rsid w:val="00010815"/>
    <w:rsid w:val="0001183E"/>
    <w:rsid w:val="00013869"/>
    <w:rsid w:val="00013CE7"/>
    <w:rsid w:val="00015139"/>
    <w:rsid w:val="00015D0C"/>
    <w:rsid w:val="00023BDC"/>
    <w:rsid w:val="00024D3A"/>
    <w:rsid w:val="00025C68"/>
    <w:rsid w:val="000269F4"/>
    <w:rsid w:val="0002755F"/>
    <w:rsid w:val="0003257E"/>
    <w:rsid w:val="00032938"/>
    <w:rsid w:val="00033E66"/>
    <w:rsid w:val="00034D9E"/>
    <w:rsid w:val="00034DB4"/>
    <w:rsid w:val="000358D5"/>
    <w:rsid w:val="000373A7"/>
    <w:rsid w:val="0003757B"/>
    <w:rsid w:val="0003798D"/>
    <w:rsid w:val="000379FE"/>
    <w:rsid w:val="000400AF"/>
    <w:rsid w:val="00040BC2"/>
    <w:rsid w:val="00040F2F"/>
    <w:rsid w:val="000426C9"/>
    <w:rsid w:val="0004307B"/>
    <w:rsid w:val="000434F2"/>
    <w:rsid w:val="00043834"/>
    <w:rsid w:val="00044CDE"/>
    <w:rsid w:val="00046533"/>
    <w:rsid w:val="000465F2"/>
    <w:rsid w:val="00046EF1"/>
    <w:rsid w:val="00047EEA"/>
    <w:rsid w:val="00047F7A"/>
    <w:rsid w:val="000515CA"/>
    <w:rsid w:val="000519D1"/>
    <w:rsid w:val="00052547"/>
    <w:rsid w:val="00052753"/>
    <w:rsid w:val="00055466"/>
    <w:rsid w:val="00055AC6"/>
    <w:rsid w:val="00060F24"/>
    <w:rsid w:val="0006134C"/>
    <w:rsid w:val="000621B1"/>
    <w:rsid w:val="00064EE4"/>
    <w:rsid w:val="00066168"/>
    <w:rsid w:val="00067926"/>
    <w:rsid w:val="00067DBA"/>
    <w:rsid w:val="00070895"/>
    <w:rsid w:val="00071EC7"/>
    <w:rsid w:val="000722C1"/>
    <w:rsid w:val="00073006"/>
    <w:rsid w:val="00073757"/>
    <w:rsid w:val="00073C22"/>
    <w:rsid w:val="000774C6"/>
    <w:rsid w:val="000775D1"/>
    <w:rsid w:val="00080019"/>
    <w:rsid w:val="00080648"/>
    <w:rsid w:val="00080669"/>
    <w:rsid w:val="00081297"/>
    <w:rsid w:val="0008173F"/>
    <w:rsid w:val="00081861"/>
    <w:rsid w:val="00082ADC"/>
    <w:rsid w:val="00082B04"/>
    <w:rsid w:val="0008506F"/>
    <w:rsid w:val="000850A3"/>
    <w:rsid w:val="0008511B"/>
    <w:rsid w:val="000859DC"/>
    <w:rsid w:val="00086818"/>
    <w:rsid w:val="00087B6C"/>
    <w:rsid w:val="0009195E"/>
    <w:rsid w:val="00091B80"/>
    <w:rsid w:val="00092469"/>
    <w:rsid w:val="00092ED6"/>
    <w:rsid w:val="00093C2F"/>
    <w:rsid w:val="00095C4C"/>
    <w:rsid w:val="00095E35"/>
    <w:rsid w:val="00096574"/>
    <w:rsid w:val="0009672A"/>
    <w:rsid w:val="00097367"/>
    <w:rsid w:val="000A0CE1"/>
    <w:rsid w:val="000A29E8"/>
    <w:rsid w:val="000A554B"/>
    <w:rsid w:val="000A6EF8"/>
    <w:rsid w:val="000A75FE"/>
    <w:rsid w:val="000B10A8"/>
    <w:rsid w:val="000B20CC"/>
    <w:rsid w:val="000B298D"/>
    <w:rsid w:val="000B2DF3"/>
    <w:rsid w:val="000B4359"/>
    <w:rsid w:val="000B4968"/>
    <w:rsid w:val="000B5642"/>
    <w:rsid w:val="000B56DB"/>
    <w:rsid w:val="000B5A73"/>
    <w:rsid w:val="000B63B4"/>
    <w:rsid w:val="000B6F6A"/>
    <w:rsid w:val="000B7165"/>
    <w:rsid w:val="000B78FA"/>
    <w:rsid w:val="000C049C"/>
    <w:rsid w:val="000C2279"/>
    <w:rsid w:val="000C357A"/>
    <w:rsid w:val="000C3BE8"/>
    <w:rsid w:val="000C3F19"/>
    <w:rsid w:val="000C4358"/>
    <w:rsid w:val="000C4A53"/>
    <w:rsid w:val="000C5B3C"/>
    <w:rsid w:val="000C6542"/>
    <w:rsid w:val="000D0A4B"/>
    <w:rsid w:val="000D1122"/>
    <w:rsid w:val="000D12BF"/>
    <w:rsid w:val="000D1B4F"/>
    <w:rsid w:val="000D34CC"/>
    <w:rsid w:val="000D35E4"/>
    <w:rsid w:val="000D370F"/>
    <w:rsid w:val="000D3B7E"/>
    <w:rsid w:val="000D4034"/>
    <w:rsid w:val="000D4E7B"/>
    <w:rsid w:val="000D59E6"/>
    <w:rsid w:val="000D5A36"/>
    <w:rsid w:val="000E13D5"/>
    <w:rsid w:val="000E1637"/>
    <w:rsid w:val="000E17B9"/>
    <w:rsid w:val="000E17FD"/>
    <w:rsid w:val="000E2E43"/>
    <w:rsid w:val="000E4146"/>
    <w:rsid w:val="000E477E"/>
    <w:rsid w:val="000E5DD1"/>
    <w:rsid w:val="000E67E8"/>
    <w:rsid w:val="000E76A9"/>
    <w:rsid w:val="000F0782"/>
    <w:rsid w:val="000F1AE0"/>
    <w:rsid w:val="000F1CE1"/>
    <w:rsid w:val="000F1FAB"/>
    <w:rsid w:val="000F2FAD"/>
    <w:rsid w:val="000F4166"/>
    <w:rsid w:val="000F522D"/>
    <w:rsid w:val="000F5287"/>
    <w:rsid w:val="000F6607"/>
    <w:rsid w:val="000F6A34"/>
    <w:rsid w:val="000F6E10"/>
    <w:rsid w:val="00101585"/>
    <w:rsid w:val="001017D5"/>
    <w:rsid w:val="001019A1"/>
    <w:rsid w:val="00102A30"/>
    <w:rsid w:val="0010367B"/>
    <w:rsid w:val="00103886"/>
    <w:rsid w:val="001041C6"/>
    <w:rsid w:val="0010485F"/>
    <w:rsid w:val="00104D4D"/>
    <w:rsid w:val="00105F60"/>
    <w:rsid w:val="00106387"/>
    <w:rsid w:val="001117B6"/>
    <w:rsid w:val="001142D2"/>
    <w:rsid w:val="00114358"/>
    <w:rsid w:val="0011477F"/>
    <w:rsid w:val="00115975"/>
    <w:rsid w:val="001161CB"/>
    <w:rsid w:val="0011724C"/>
    <w:rsid w:val="00121E15"/>
    <w:rsid w:val="001225D2"/>
    <w:rsid w:val="00122952"/>
    <w:rsid w:val="00123B6A"/>
    <w:rsid w:val="001271FF"/>
    <w:rsid w:val="001272E3"/>
    <w:rsid w:val="001274CC"/>
    <w:rsid w:val="00127B6F"/>
    <w:rsid w:val="0013174F"/>
    <w:rsid w:val="0013190A"/>
    <w:rsid w:val="001328DF"/>
    <w:rsid w:val="001334FF"/>
    <w:rsid w:val="00133CDF"/>
    <w:rsid w:val="001349BB"/>
    <w:rsid w:val="001360BF"/>
    <w:rsid w:val="0013703D"/>
    <w:rsid w:val="00137114"/>
    <w:rsid w:val="0014008B"/>
    <w:rsid w:val="00140112"/>
    <w:rsid w:val="001432B9"/>
    <w:rsid w:val="001433AD"/>
    <w:rsid w:val="00143E74"/>
    <w:rsid w:val="001456FD"/>
    <w:rsid w:val="001460E9"/>
    <w:rsid w:val="00150533"/>
    <w:rsid w:val="00150E62"/>
    <w:rsid w:val="001511A6"/>
    <w:rsid w:val="00151307"/>
    <w:rsid w:val="00151BDF"/>
    <w:rsid w:val="00151D04"/>
    <w:rsid w:val="00152894"/>
    <w:rsid w:val="00153291"/>
    <w:rsid w:val="001535FC"/>
    <w:rsid w:val="001544E6"/>
    <w:rsid w:val="00154744"/>
    <w:rsid w:val="0015666F"/>
    <w:rsid w:val="0015676D"/>
    <w:rsid w:val="00157079"/>
    <w:rsid w:val="00157146"/>
    <w:rsid w:val="00157384"/>
    <w:rsid w:val="00160EB4"/>
    <w:rsid w:val="001619B6"/>
    <w:rsid w:val="00161BD1"/>
    <w:rsid w:val="00161D89"/>
    <w:rsid w:val="00161DEC"/>
    <w:rsid w:val="001621FB"/>
    <w:rsid w:val="0016298B"/>
    <w:rsid w:val="00162E3B"/>
    <w:rsid w:val="00164413"/>
    <w:rsid w:val="001648D1"/>
    <w:rsid w:val="00165129"/>
    <w:rsid w:val="00165E8D"/>
    <w:rsid w:val="00165F2C"/>
    <w:rsid w:val="00166668"/>
    <w:rsid w:val="00166E71"/>
    <w:rsid w:val="0016715D"/>
    <w:rsid w:val="00167563"/>
    <w:rsid w:val="001701C1"/>
    <w:rsid w:val="00172F43"/>
    <w:rsid w:val="00173234"/>
    <w:rsid w:val="0017391C"/>
    <w:rsid w:val="00173DB9"/>
    <w:rsid w:val="001744A4"/>
    <w:rsid w:val="00175473"/>
    <w:rsid w:val="00176321"/>
    <w:rsid w:val="00176D27"/>
    <w:rsid w:val="00176E68"/>
    <w:rsid w:val="001773D9"/>
    <w:rsid w:val="00180982"/>
    <w:rsid w:val="00180BF6"/>
    <w:rsid w:val="0018101F"/>
    <w:rsid w:val="00181BDC"/>
    <w:rsid w:val="0018442A"/>
    <w:rsid w:val="001844DA"/>
    <w:rsid w:val="00184FB8"/>
    <w:rsid w:val="00186470"/>
    <w:rsid w:val="00186598"/>
    <w:rsid w:val="00186798"/>
    <w:rsid w:val="0018695D"/>
    <w:rsid w:val="00191A68"/>
    <w:rsid w:val="00191AEA"/>
    <w:rsid w:val="00192A74"/>
    <w:rsid w:val="00193167"/>
    <w:rsid w:val="001958FC"/>
    <w:rsid w:val="001974CF"/>
    <w:rsid w:val="001978FD"/>
    <w:rsid w:val="00197ADF"/>
    <w:rsid w:val="00197B94"/>
    <w:rsid w:val="00197BAA"/>
    <w:rsid w:val="001A19FF"/>
    <w:rsid w:val="001A273D"/>
    <w:rsid w:val="001A3DAD"/>
    <w:rsid w:val="001A404C"/>
    <w:rsid w:val="001A57E3"/>
    <w:rsid w:val="001A5FBF"/>
    <w:rsid w:val="001A6ABA"/>
    <w:rsid w:val="001A7F1C"/>
    <w:rsid w:val="001A7F79"/>
    <w:rsid w:val="001B0E12"/>
    <w:rsid w:val="001B1298"/>
    <w:rsid w:val="001B2B65"/>
    <w:rsid w:val="001B2B9A"/>
    <w:rsid w:val="001B5733"/>
    <w:rsid w:val="001B5E36"/>
    <w:rsid w:val="001B651C"/>
    <w:rsid w:val="001B6EB8"/>
    <w:rsid w:val="001C1AD6"/>
    <w:rsid w:val="001C2D1A"/>
    <w:rsid w:val="001C36FB"/>
    <w:rsid w:val="001C41BB"/>
    <w:rsid w:val="001C5951"/>
    <w:rsid w:val="001C5EE4"/>
    <w:rsid w:val="001C63E2"/>
    <w:rsid w:val="001C6928"/>
    <w:rsid w:val="001C69DA"/>
    <w:rsid w:val="001C74C3"/>
    <w:rsid w:val="001D0458"/>
    <w:rsid w:val="001D0706"/>
    <w:rsid w:val="001D07E6"/>
    <w:rsid w:val="001D0B56"/>
    <w:rsid w:val="001D117F"/>
    <w:rsid w:val="001D168E"/>
    <w:rsid w:val="001D1BFA"/>
    <w:rsid w:val="001D425E"/>
    <w:rsid w:val="001D4899"/>
    <w:rsid w:val="001D5B9F"/>
    <w:rsid w:val="001D63CD"/>
    <w:rsid w:val="001D6D61"/>
    <w:rsid w:val="001D78D9"/>
    <w:rsid w:val="001D7E83"/>
    <w:rsid w:val="001E2B00"/>
    <w:rsid w:val="001E33BE"/>
    <w:rsid w:val="001E42E4"/>
    <w:rsid w:val="001E44FE"/>
    <w:rsid w:val="001E4A31"/>
    <w:rsid w:val="001E5AA2"/>
    <w:rsid w:val="001F03A3"/>
    <w:rsid w:val="001F053F"/>
    <w:rsid w:val="001F058D"/>
    <w:rsid w:val="001F2503"/>
    <w:rsid w:val="001F2773"/>
    <w:rsid w:val="001F391D"/>
    <w:rsid w:val="001F4844"/>
    <w:rsid w:val="001F65B1"/>
    <w:rsid w:val="001F6854"/>
    <w:rsid w:val="001F75A2"/>
    <w:rsid w:val="00200887"/>
    <w:rsid w:val="0020189A"/>
    <w:rsid w:val="002019D2"/>
    <w:rsid w:val="002022BD"/>
    <w:rsid w:val="0020259E"/>
    <w:rsid w:val="00202727"/>
    <w:rsid w:val="002032FE"/>
    <w:rsid w:val="00204100"/>
    <w:rsid w:val="0020473B"/>
    <w:rsid w:val="00204930"/>
    <w:rsid w:val="002052A2"/>
    <w:rsid w:val="00206740"/>
    <w:rsid w:val="0021029A"/>
    <w:rsid w:val="00211769"/>
    <w:rsid w:val="00211AB4"/>
    <w:rsid w:val="00212082"/>
    <w:rsid w:val="002126FB"/>
    <w:rsid w:val="0021313E"/>
    <w:rsid w:val="0021389A"/>
    <w:rsid w:val="00213A75"/>
    <w:rsid w:val="00214BD6"/>
    <w:rsid w:val="002167F3"/>
    <w:rsid w:val="00217167"/>
    <w:rsid w:val="00217879"/>
    <w:rsid w:val="002201EF"/>
    <w:rsid w:val="002202A9"/>
    <w:rsid w:val="002204A0"/>
    <w:rsid w:val="002206B5"/>
    <w:rsid w:val="00220879"/>
    <w:rsid w:val="00220DB4"/>
    <w:rsid w:val="002218F7"/>
    <w:rsid w:val="002229BB"/>
    <w:rsid w:val="00223195"/>
    <w:rsid w:val="002233CE"/>
    <w:rsid w:val="00223EC1"/>
    <w:rsid w:val="0022412B"/>
    <w:rsid w:val="00224674"/>
    <w:rsid w:val="002259E4"/>
    <w:rsid w:val="00226FAC"/>
    <w:rsid w:val="0022710E"/>
    <w:rsid w:val="00227556"/>
    <w:rsid w:val="00227677"/>
    <w:rsid w:val="00227FC1"/>
    <w:rsid w:val="00231407"/>
    <w:rsid w:val="002329DC"/>
    <w:rsid w:val="00232A22"/>
    <w:rsid w:val="00232F2D"/>
    <w:rsid w:val="002344E8"/>
    <w:rsid w:val="0023461D"/>
    <w:rsid w:val="00235BD9"/>
    <w:rsid w:val="00235F7A"/>
    <w:rsid w:val="00237067"/>
    <w:rsid w:val="002373B2"/>
    <w:rsid w:val="00237570"/>
    <w:rsid w:val="002377F5"/>
    <w:rsid w:val="00237CD1"/>
    <w:rsid w:val="00240665"/>
    <w:rsid w:val="00245FBD"/>
    <w:rsid w:val="00246D23"/>
    <w:rsid w:val="0024755B"/>
    <w:rsid w:val="002475BE"/>
    <w:rsid w:val="002508E7"/>
    <w:rsid w:val="00251B06"/>
    <w:rsid w:val="00252A90"/>
    <w:rsid w:val="002541E0"/>
    <w:rsid w:val="00254F4C"/>
    <w:rsid w:val="00254FE1"/>
    <w:rsid w:val="00255C96"/>
    <w:rsid w:val="00257E7B"/>
    <w:rsid w:val="00262E1D"/>
    <w:rsid w:val="002631C8"/>
    <w:rsid w:val="00263A79"/>
    <w:rsid w:val="002643A8"/>
    <w:rsid w:val="00265C0C"/>
    <w:rsid w:val="00266750"/>
    <w:rsid w:val="00267DE8"/>
    <w:rsid w:val="002704A6"/>
    <w:rsid w:val="002705D7"/>
    <w:rsid w:val="00271F7A"/>
    <w:rsid w:val="00272382"/>
    <w:rsid w:val="002728F8"/>
    <w:rsid w:val="00272959"/>
    <w:rsid w:val="00272C17"/>
    <w:rsid w:val="0027355F"/>
    <w:rsid w:val="002735F3"/>
    <w:rsid w:val="0027373E"/>
    <w:rsid w:val="00273A32"/>
    <w:rsid w:val="00273DA8"/>
    <w:rsid w:val="0027554B"/>
    <w:rsid w:val="002760A3"/>
    <w:rsid w:val="002768FD"/>
    <w:rsid w:val="002773FA"/>
    <w:rsid w:val="0027742D"/>
    <w:rsid w:val="0027771D"/>
    <w:rsid w:val="00277B26"/>
    <w:rsid w:val="00277BBA"/>
    <w:rsid w:val="00277C39"/>
    <w:rsid w:val="0028002E"/>
    <w:rsid w:val="00281B65"/>
    <w:rsid w:val="002823C1"/>
    <w:rsid w:val="002838F6"/>
    <w:rsid w:val="00285502"/>
    <w:rsid w:val="002855C2"/>
    <w:rsid w:val="00285969"/>
    <w:rsid w:val="00285E43"/>
    <w:rsid w:val="0029084A"/>
    <w:rsid w:val="00290C1C"/>
    <w:rsid w:val="00291379"/>
    <w:rsid w:val="00291A95"/>
    <w:rsid w:val="0029287F"/>
    <w:rsid w:val="002929E0"/>
    <w:rsid w:val="00293477"/>
    <w:rsid w:val="00293EE2"/>
    <w:rsid w:val="00294115"/>
    <w:rsid w:val="00294984"/>
    <w:rsid w:val="00294CDF"/>
    <w:rsid w:val="00295033"/>
    <w:rsid w:val="002959A0"/>
    <w:rsid w:val="0029653D"/>
    <w:rsid w:val="00296C7C"/>
    <w:rsid w:val="002A117D"/>
    <w:rsid w:val="002A1388"/>
    <w:rsid w:val="002A335D"/>
    <w:rsid w:val="002A38E7"/>
    <w:rsid w:val="002A637F"/>
    <w:rsid w:val="002B185A"/>
    <w:rsid w:val="002B1943"/>
    <w:rsid w:val="002B261B"/>
    <w:rsid w:val="002B2C9F"/>
    <w:rsid w:val="002B2E9E"/>
    <w:rsid w:val="002B31E2"/>
    <w:rsid w:val="002B36FA"/>
    <w:rsid w:val="002B37DA"/>
    <w:rsid w:val="002B3F25"/>
    <w:rsid w:val="002B6566"/>
    <w:rsid w:val="002B6F9B"/>
    <w:rsid w:val="002B73A7"/>
    <w:rsid w:val="002B7510"/>
    <w:rsid w:val="002B7D4A"/>
    <w:rsid w:val="002C148D"/>
    <w:rsid w:val="002C17CF"/>
    <w:rsid w:val="002C1ADD"/>
    <w:rsid w:val="002C33DC"/>
    <w:rsid w:val="002C6204"/>
    <w:rsid w:val="002C79B1"/>
    <w:rsid w:val="002D07C1"/>
    <w:rsid w:val="002D17BC"/>
    <w:rsid w:val="002D1CD1"/>
    <w:rsid w:val="002D2C9C"/>
    <w:rsid w:val="002D44E3"/>
    <w:rsid w:val="002D63A9"/>
    <w:rsid w:val="002D7D32"/>
    <w:rsid w:val="002E10E4"/>
    <w:rsid w:val="002E16B8"/>
    <w:rsid w:val="002E268B"/>
    <w:rsid w:val="002E3CCA"/>
    <w:rsid w:val="002E4469"/>
    <w:rsid w:val="002E52E1"/>
    <w:rsid w:val="002E5AAA"/>
    <w:rsid w:val="002E63C6"/>
    <w:rsid w:val="002F0F6D"/>
    <w:rsid w:val="002F2C27"/>
    <w:rsid w:val="002F2C38"/>
    <w:rsid w:val="002F3280"/>
    <w:rsid w:val="002F49C0"/>
    <w:rsid w:val="002F510E"/>
    <w:rsid w:val="002F57B2"/>
    <w:rsid w:val="002F65E9"/>
    <w:rsid w:val="002F6C8F"/>
    <w:rsid w:val="0030069A"/>
    <w:rsid w:val="00300E14"/>
    <w:rsid w:val="003010D7"/>
    <w:rsid w:val="003014AF"/>
    <w:rsid w:val="00302BFB"/>
    <w:rsid w:val="00304361"/>
    <w:rsid w:val="00304DFF"/>
    <w:rsid w:val="003059AD"/>
    <w:rsid w:val="00306518"/>
    <w:rsid w:val="0030766B"/>
    <w:rsid w:val="00310DB2"/>
    <w:rsid w:val="00312E69"/>
    <w:rsid w:val="00312E84"/>
    <w:rsid w:val="003143FC"/>
    <w:rsid w:val="003161EB"/>
    <w:rsid w:val="00316540"/>
    <w:rsid w:val="003175F3"/>
    <w:rsid w:val="00317E03"/>
    <w:rsid w:val="00317ED8"/>
    <w:rsid w:val="00320461"/>
    <w:rsid w:val="00321A9E"/>
    <w:rsid w:val="00321CBD"/>
    <w:rsid w:val="00322489"/>
    <w:rsid w:val="003230ED"/>
    <w:rsid w:val="00323971"/>
    <w:rsid w:val="003261D8"/>
    <w:rsid w:val="003272AD"/>
    <w:rsid w:val="00330734"/>
    <w:rsid w:val="00330946"/>
    <w:rsid w:val="00330DC8"/>
    <w:rsid w:val="00330EF7"/>
    <w:rsid w:val="003324E2"/>
    <w:rsid w:val="003333F7"/>
    <w:rsid w:val="00333CD5"/>
    <w:rsid w:val="003362AF"/>
    <w:rsid w:val="00340758"/>
    <w:rsid w:val="00340959"/>
    <w:rsid w:val="003416A8"/>
    <w:rsid w:val="003418B1"/>
    <w:rsid w:val="00343135"/>
    <w:rsid w:val="003442F7"/>
    <w:rsid w:val="00344A18"/>
    <w:rsid w:val="00344BB3"/>
    <w:rsid w:val="00346C4E"/>
    <w:rsid w:val="0034701D"/>
    <w:rsid w:val="00347293"/>
    <w:rsid w:val="00347AFB"/>
    <w:rsid w:val="00350AE7"/>
    <w:rsid w:val="003512C9"/>
    <w:rsid w:val="00351353"/>
    <w:rsid w:val="00351C5A"/>
    <w:rsid w:val="00352543"/>
    <w:rsid w:val="00352DB0"/>
    <w:rsid w:val="003540B4"/>
    <w:rsid w:val="00354CB5"/>
    <w:rsid w:val="00355D31"/>
    <w:rsid w:val="00360B53"/>
    <w:rsid w:val="00360DFE"/>
    <w:rsid w:val="00361913"/>
    <w:rsid w:val="003620CC"/>
    <w:rsid w:val="003628A7"/>
    <w:rsid w:val="00362C12"/>
    <w:rsid w:val="00363CA6"/>
    <w:rsid w:val="00364032"/>
    <w:rsid w:val="00364331"/>
    <w:rsid w:val="0036436A"/>
    <w:rsid w:val="003644D6"/>
    <w:rsid w:val="00365783"/>
    <w:rsid w:val="0036582F"/>
    <w:rsid w:val="0036610B"/>
    <w:rsid w:val="0036661A"/>
    <w:rsid w:val="00367F74"/>
    <w:rsid w:val="00367FA1"/>
    <w:rsid w:val="003707B2"/>
    <w:rsid w:val="00370DF0"/>
    <w:rsid w:val="0037121A"/>
    <w:rsid w:val="0037131C"/>
    <w:rsid w:val="00372486"/>
    <w:rsid w:val="00374A6B"/>
    <w:rsid w:val="00374DD3"/>
    <w:rsid w:val="003752F0"/>
    <w:rsid w:val="00375311"/>
    <w:rsid w:val="00376005"/>
    <w:rsid w:val="00376A6E"/>
    <w:rsid w:val="00380546"/>
    <w:rsid w:val="00382F4D"/>
    <w:rsid w:val="00383EC0"/>
    <w:rsid w:val="00384182"/>
    <w:rsid w:val="00384C51"/>
    <w:rsid w:val="00386A82"/>
    <w:rsid w:val="00387256"/>
    <w:rsid w:val="00390691"/>
    <w:rsid w:val="0039122D"/>
    <w:rsid w:val="00392E76"/>
    <w:rsid w:val="0039358F"/>
    <w:rsid w:val="0039359C"/>
    <w:rsid w:val="0039750E"/>
    <w:rsid w:val="003978F1"/>
    <w:rsid w:val="003A07D8"/>
    <w:rsid w:val="003A0D49"/>
    <w:rsid w:val="003A1017"/>
    <w:rsid w:val="003A3825"/>
    <w:rsid w:val="003A3C68"/>
    <w:rsid w:val="003A51EF"/>
    <w:rsid w:val="003A651F"/>
    <w:rsid w:val="003A78B6"/>
    <w:rsid w:val="003B1143"/>
    <w:rsid w:val="003B1ECF"/>
    <w:rsid w:val="003B1F3A"/>
    <w:rsid w:val="003B20AE"/>
    <w:rsid w:val="003B2DEF"/>
    <w:rsid w:val="003B4D63"/>
    <w:rsid w:val="003B5C34"/>
    <w:rsid w:val="003B6271"/>
    <w:rsid w:val="003B6448"/>
    <w:rsid w:val="003B795C"/>
    <w:rsid w:val="003C0183"/>
    <w:rsid w:val="003C23FD"/>
    <w:rsid w:val="003C5DD2"/>
    <w:rsid w:val="003C7818"/>
    <w:rsid w:val="003C7A04"/>
    <w:rsid w:val="003D165A"/>
    <w:rsid w:val="003D1E4D"/>
    <w:rsid w:val="003D2159"/>
    <w:rsid w:val="003D2911"/>
    <w:rsid w:val="003D327D"/>
    <w:rsid w:val="003D3E70"/>
    <w:rsid w:val="003D4679"/>
    <w:rsid w:val="003D554D"/>
    <w:rsid w:val="003D573E"/>
    <w:rsid w:val="003D6727"/>
    <w:rsid w:val="003D68A5"/>
    <w:rsid w:val="003D6F1B"/>
    <w:rsid w:val="003D74B2"/>
    <w:rsid w:val="003D7AEC"/>
    <w:rsid w:val="003E00B9"/>
    <w:rsid w:val="003E05CF"/>
    <w:rsid w:val="003E2313"/>
    <w:rsid w:val="003E2609"/>
    <w:rsid w:val="003E2C05"/>
    <w:rsid w:val="003E3673"/>
    <w:rsid w:val="003E5A40"/>
    <w:rsid w:val="003E6460"/>
    <w:rsid w:val="003E6A96"/>
    <w:rsid w:val="003E7C03"/>
    <w:rsid w:val="003F0C93"/>
    <w:rsid w:val="003F111D"/>
    <w:rsid w:val="003F162F"/>
    <w:rsid w:val="003F3539"/>
    <w:rsid w:val="003F3AEE"/>
    <w:rsid w:val="003F4118"/>
    <w:rsid w:val="003F591B"/>
    <w:rsid w:val="003F5B35"/>
    <w:rsid w:val="003F7CCC"/>
    <w:rsid w:val="0040044B"/>
    <w:rsid w:val="00400D14"/>
    <w:rsid w:val="0040246B"/>
    <w:rsid w:val="0040300E"/>
    <w:rsid w:val="00403719"/>
    <w:rsid w:val="00403749"/>
    <w:rsid w:val="00404076"/>
    <w:rsid w:val="0040441E"/>
    <w:rsid w:val="00404B8F"/>
    <w:rsid w:val="00404CAB"/>
    <w:rsid w:val="00405EB8"/>
    <w:rsid w:val="004062F8"/>
    <w:rsid w:val="0040633C"/>
    <w:rsid w:val="00407729"/>
    <w:rsid w:val="00407B88"/>
    <w:rsid w:val="00407B92"/>
    <w:rsid w:val="0041019D"/>
    <w:rsid w:val="004112C0"/>
    <w:rsid w:val="00411EC4"/>
    <w:rsid w:val="00412438"/>
    <w:rsid w:val="004137A1"/>
    <w:rsid w:val="00414DDC"/>
    <w:rsid w:val="00415C33"/>
    <w:rsid w:val="0041798D"/>
    <w:rsid w:val="00417D61"/>
    <w:rsid w:val="004200A3"/>
    <w:rsid w:val="0042113F"/>
    <w:rsid w:val="004214CE"/>
    <w:rsid w:val="00424AB5"/>
    <w:rsid w:val="00425698"/>
    <w:rsid w:val="0042603B"/>
    <w:rsid w:val="00427B72"/>
    <w:rsid w:val="004300ED"/>
    <w:rsid w:val="0043053E"/>
    <w:rsid w:val="00430968"/>
    <w:rsid w:val="00432578"/>
    <w:rsid w:val="00432BBE"/>
    <w:rsid w:val="00432E92"/>
    <w:rsid w:val="00433455"/>
    <w:rsid w:val="00433EE0"/>
    <w:rsid w:val="0043613B"/>
    <w:rsid w:val="0043652A"/>
    <w:rsid w:val="004412F4"/>
    <w:rsid w:val="004429B5"/>
    <w:rsid w:val="00442B17"/>
    <w:rsid w:val="004430E7"/>
    <w:rsid w:val="0044330D"/>
    <w:rsid w:val="00443B48"/>
    <w:rsid w:val="0044420B"/>
    <w:rsid w:val="00445721"/>
    <w:rsid w:val="004505B1"/>
    <w:rsid w:val="004519E0"/>
    <w:rsid w:val="00451A1D"/>
    <w:rsid w:val="00451A8F"/>
    <w:rsid w:val="004528A8"/>
    <w:rsid w:val="0045389C"/>
    <w:rsid w:val="00453DA7"/>
    <w:rsid w:val="00455680"/>
    <w:rsid w:val="0045601A"/>
    <w:rsid w:val="004563B6"/>
    <w:rsid w:val="00456571"/>
    <w:rsid w:val="00456A47"/>
    <w:rsid w:val="00457046"/>
    <w:rsid w:val="00457182"/>
    <w:rsid w:val="004575A4"/>
    <w:rsid w:val="00457A52"/>
    <w:rsid w:val="00461424"/>
    <w:rsid w:val="004617EA"/>
    <w:rsid w:val="00461A65"/>
    <w:rsid w:val="004633FE"/>
    <w:rsid w:val="004647F5"/>
    <w:rsid w:val="0046485B"/>
    <w:rsid w:val="00465262"/>
    <w:rsid w:val="004653E0"/>
    <w:rsid w:val="00465902"/>
    <w:rsid w:val="00467C32"/>
    <w:rsid w:val="004701B0"/>
    <w:rsid w:val="004703B8"/>
    <w:rsid w:val="00471035"/>
    <w:rsid w:val="0047144F"/>
    <w:rsid w:val="00472579"/>
    <w:rsid w:val="00472794"/>
    <w:rsid w:val="00472C1F"/>
    <w:rsid w:val="00472C43"/>
    <w:rsid w:val="00472E5D"/>
    <w:rsid w:val="00473B7B"/>
    <w:rsid w:val="00474002"/>
    <w:rsid w:val="004747FB"/>
    <w:rsid w:val="00475A04"/>
    <w:rsid w:val="00475B8D"/>
    <w:rsid w:val="00476555"/>
    <w:rsid w:val="004802C6"/>
    <w:rsid w:val="00480CEC"/>
    <w:rsid w:val="00480D86"/>
    <w:rsid w:val="004814E4"/>
    <w:rsid w:val="00481983"/>
    <w:rsid w:val="00481AFD"/>
    <w:rsid w:val="00482464"/>
    <w:rsid w:val="004826F6"/>
    <w:rsid w:val="00482BEC"/>
    <w:rsid w:val="0048483E"/>
    <w:rsid w:val="00485BAB"/>
    <w:rsid w:val="00485CAC"/>
    <w:rsid w:val="004864A8"/>
    <w:rsid w:val="004876CC"/>
    <w:rsid w:val="0049033F"/>
    <w:rsid w:val="00490CE2"/>
    <w:rsid w:val="004915B4"/>
    <w:rsid w:val="004922CD"/>
    <w:rsid w:val="00492DA1"/>
    <w:rsid w:val="00493114"/>
    <w:rsid w:val="00493B55"/>
    <w:rsid w:val="00493F76"/>
    <w:rsid w:val="00494FA1"/>
    <w:rsid w:val="0049504D"/>
    <w:rsid w:val="004956C6"/>
    <w:rsid w:val="0049580B"/>
    <w:rsid w:val="00496644"/>
    <w:rsid w:val="00496966"/>
    <w:rsid w:val="00497D87"/>
    <w:rsid w:val="00497DED"/>
    <w:rsid w:val="00497EA1"/>
    <w:rsid w:val="004A069E"/>
    <w:rsid w:val="004A33B7"/>
    <w:rsid w:val="004A45F1"/>
    <w:rsid w:val="004A5F55"/>
    <w:rsid w:val="004A633A"/>
    <w:rsid w:val="004A7575"/>
    <w:rsid w:val="004B08B0"/>
    <w:rsid w:val="004B0CC8"/>
    <w:rsid w:val="004B0D79"/>
    <w:rsid w:val="004B1F69"/>
    <w:rsid w:val="004B2024"/>
    <w:rsid w:val="004B38B8"/>
    <w:rsid w:val="004B3BD6"/>
    <w:rsid w:val="004B4DFB"/>
    <w:rsid w:val="004B54EC"/>
    <w:rsid w:val="004B743D"/>
    <w:rsid w:val="004B77B0"/>
    <w:rsid w:val="004C0045"/>
    <w:rsid w:val="004C05C7"/>
    <w:rsid w:val="004C0F8E"/>
    <w:rsid w:val="004C175D"/>
    <w:rsid w:val="004C27AB"/>
    <w:rsid w:val="004C30B7"/>
    <w:rsid w:val="004C3299"/>
    <w:rsid w:val="004C64A8"/>
    <w:rsid w:val="004C6767"/>
    <w:rsid w:val="004C7BF7"/>
    <w:rsid w:val="004C7C48"/>
    <w:rsid w:val="004D07CA"/>
    <w:rsid w:val="004D0DE8"/>
    <w:rsid w:val="004D0F80"/>
    <w:rsid w:val="004D1B16"/>
    <w:rsid w:val="004D1E35"/>
    <w:rsid w:val="004D1F97"/>
    <w:rsid w:val="004D419C"/>
    <w:rsid w:val="004D42B4"/>
    <w:rsid w:val="004D47AC"/>
    <w:rsid w:val="004D48CC"/>
    <w:rsid w:val="004D6C9D"/>
    <w:rsid w:val="004E0EC5"/>
    <w:rsid w:val="004E15FB"/>
    <w:rsid w:val="004E1A41"/>
    <w:rsid w:val="004E1C0A"/>
    <w:rsid w:val="004E232E"/>
    <w:rsid w:val="004E2B43"/>
    <w:rsid w:val="004E2FDC"/>
    <w:rsid w:val="004E3046"/>
    <w:rsid w:val="004E32A8"/>
    <w:rsid w:val="004E3C91"/>
    <w:rsid w:val="004F10E7"/>
    <w:rsid w:val="004F1D3D"/>
    <w:rsid w:val="004F1F70"/>
    <w:rsid w:val="004F4E53"/>
    <w:rsid w:val="004F4FFE"/>
    <w:rsid w:val="004F6606"/>
    <w:rsid w:val="00502111"/>
    <w:rsid w:val="00502F8B"/>
    <w:rsid w:val="0050588A"/>
    <w:rsid w:val="00505EBB"/>
    <w:rsid w:val="00505EF2"/>
    <w:rsid w:val="00506497"/>
    <w:rsid w:val="00506B51"/>
    <w:rsid w:val="00506B7B"/>
    <w:rsid w:val="00506D87"/>
    <w:rsid w:val="00510E61"/>
    <w:rsid w:val="00510E94"/>
    <w:rsid w:val="00511326"/>
    <w:rsid w:val="00513437"/>
    <w:rsid w:val="0051382F"/>
    <w:rsid w:val="00513C1E"/>
    <w:rsid w:val="00514AC2"/>
    <w:rsid w:val="00514BD4"/>
    <w:rsid w:val="00515566"/>
    <w:rsid w:val="0051609A"/>
    <w:rsid w:val="005162A5"/>
    <w:rsid w:val="00517A0B"/>
    <w:rsid w:val="00521739"/>
    <w:rsid w:val="0052289B"/>
    <w:rsid w:val="00522BFF"/>
    <w:rsid w:val="005230E9"/>
    <w:rsid w:val="00525390"/>
    <w:rsid w:val="005259CC"/>
    <w:rsid w:val="00526426"/>
    <w:rsid w:val="00527FDA"/>
    <w:rsid w:val="0053054D"/>
    <w:rsid w:val="00532182"/>
    <w:rsid w:val="0053346F"/>
    <w:rsid w:val="005336D0"/>
    <w:rsid w:val="00535AE3"/>
    <w:rsid w:val="00540CB8"/>
    <w:rsid w:val="00541535"/>
    <w:rsid w:val="00542513"/>
    <w:rsid w:val="005459BC"/>
    <w:rsid w:val="00545F33"/>
    <w:rsid w:val="00546A65"/>
    <w:rsid w:val="00546E25"/>
    <w:rsid w:val="00550A4D"/>
    <w:rsid w:val="0055146D"/>
    <w:rsid w:val="00551BFF"/>
    <w:rsid w:val="0055272A"/>
    <w:rsid w:val="005552E5"/>
    <w:rsid w:val="005566AB"/>
    <w:rsid w:val="005576FE"/>
    <w:rsid w:val="00557B5E"/>
    <w:rsid w:val="0056084B"/>
    <w:rsid w:val="00563131"/>
    <w:rsid w:val="00566B40"/>
    <w:rsid w:val="005673B7"/>
    <w:rsid w:val="005677F1"/>
    <w:rsid w:val="00572FEB"/>
    <w:rsid w:val="00573875"/>
    <w:rsid w:val="00573D33"/>
    <w:rsid w:val="00574C67"/>
    <w:rsid w:val="00574F58"/>
    <w:rsid w:val="00575281"/>
    <w:rsid w:val="005754E0"/>
    <w:rsid w:val="005754FE"/>
    <w:rsid w:val="00576633"/>
    <w:rsid w:val="0057690D"/>
    <w:rsid w:val="00581D46"/>
    <w:rsid w:val="00582E48"/>
    <w:rsid w:val="00584019"/>
    <w:rsid w:val="00586066"/>
    <w:rsid w:val="005862AF"/>
    <w:rsid w:val="0058705B"/>
    <w:rsid w:val="00587781"/>
    <w:rsid w:val="0059050B"/>
    <w:rsid w:val="005906DE"/>
    <w:rsid w:val="005930D0"/>
    <w:rsid w:val="00594A53"/>
    <w:rsid w:val="00595361"/>
    <w:rsid w:val="0059550B"/>
    <w:rsid w:val="00595B52"/>
    <w:rsid w:val="00595F2B"/>
    <w:rsid w:val="00596DA2"/>
    <w:rsid w:val="005974E4"/>
    <w:rsid w:val="00597E0B"/>
    <w:rsid w:val="00597E3E"/>
    <w:rsid w:val="00597FE0"/>
    <w:rsid w:val="005A00A3"/>
    <w:rsid w:val="005A05D3"/>
    <w:rsid w:val="005A15D5"/>
    <w:rsid w:val="005A15DB"/>
    <w:rsid w:val="005A23EC"/>
    <w:rsid w:val="005A2887"/>
    <w:rsid w:val="005A2B47"/>
    <w:rsid w:val="005A3488"/>
    <w:rsid w:val="005A49E5"/>
    <w:rsid w:val="005A5778"/>
    <w:rsid w:val="005A6117"/>
    <w:rsid w:val="005B0319"/>
    <w:rsid w:val="005B12D8"/>
    <w:rsid w:val="005B2CAF"/>
    <w:rsid w:val="005B2E75"/>
    <w:rsid w:val="005B312D"/>
    <w:rsid w:val="005B499D"/>
    <w:rsid w:val="005B49BB"/>
    <w:rsid w:val="005B59E0"/>
    <w:rsid w:val="005B63B6"/>
    <w:rsid w:val="005B63C3"/>
    <w:rsid w:val="005B65EF"/>
    <w:rsid w:val="005C0269"/>
    <w:rsid w:val="005C0300"/>
    <w:rsid w:val="005C368F"/>
    <w:rsid w:val="005C3DBC"/>
    <w:rsid w:val="005C45EC"/>
    <w:rsid w:val="005C47C6"/>
    <w:rsid w:val="005C6423"/>
    <w:rsid w:val="005C7691"/>
    <w:rsid w:val="005C784A"/>
    <w:rsid w:val="005D15BD"/>
    <w:rsid w:val="005D1C85"/>
    <w:rsid w:val="005D4608"/>
    <w:rsid w:val="005D5619"/>
    <w:rsid w:val="005D5983"/>
    <w:rsid w:val="005D6588"/>
    <w:rsid w:val="005D660B"/>
    <w:rsid w:val="005D73F0"/>
    <w:rsid w:val="005E026F"/>
    <w:rsid w:val="005E0377"/>
    <w:rsid w:val="005E0874"/>
    <w:rsid w:val="005E2212"/>
    <w:rsid w:val="005E3396"/>
    <w:rsid w:val="005E37C1"/>
    <w:rsid w:val="005E4AA3"/>
    <w:rsid w:val="005E6825"/>
    <w:rsid w:val="005E73BD"/>
    <w:rsid w:val="005F0041"/>
    <w:rsid w:val="005F00DD"/>
    <w:rsid w:val="005F1370"/>
    <w:rsid w:val="005F37AF"/>
    <w:rsid w:val="005F37E8"/>
    <w:rsid w:val="005F3947"/>
    <w:rsid w:val="005F41F6"/>
    <w:rsid w:val="005F505C"/>
    <w:rsid w:val="005F50E9"/>
    <w:rsid w:val="005F5E24"/>
    <w:rsid w:val="005F79AA"/>
    <w:rsid w:val="00601331"/>
    <w:rsid w:val="0060185A"/>
    <w:rsid w:val="00602AED"/>
    <w:rsid w:val="00602DED"/>
    <w:rsid w:val="00602E66"/>
    <w:rsid w:val="00604D84"/>
    <w:rsid w:val="00604E26"/>
    <w:rsid w:val="006052CA"/>
    <w:rsid w:val="00605347"/>
    <w:rsid w:val="00605C16"/>
    <w:rsid w:val="00606BAD"/>
    <w:rsid w:val="00606E44"/>
    <w:rsid w:val="006076C9"/>
    <w:rsid w:val="00610236"/>
    <w:rsid w:val="0061076A"/>
    <w:rsid w:val="00610A58"/>
    <w:rsid w:val="00610F24"/>
    <w:rsid w:val="00611143"/>
    <w:rsid w:val="0061215F"/>
    <w:rsid w:val="00613913"/>
    <w:rsid w:val="00613C4A"/>
    <w:rsid w:val="00616F7F"/>
    <w:rsid w:val="00620D9C"/>
    <w:rsid w:val="00621A04"/>
    <w:rsid w:val="00623E30"/>
    <w:rsid w:val="00624E76"/>
    <w:rsid w:val="0062534F"/>
    <w:rsid w:val="0062662A"/>
    <w:rsid w:val="0062719E"/>
    <w:rsid w:val="00627AE6"/>
    <w:rsid w:val="00627C37"/>
    <w:rsid w:val="00630276"/>
    <w:rsid w:val="00630E4D"/>
    <w:rsid w:val="0063183E"/>
    <w:rsid w:val="0063220B"/>
    <w:rsid w:val="006327BE"/>
    <w:rsid w:val="00632A57"/>
    <w:rsid w:val="00632DE5"/>
    <w:rsid w:val="006330D4"/>
    <w:rsid w:val="00633223"/>
    <w:rsid w:val="00633C87"/>
    <w:rsid w:val="00634091"/>
    <w:rsid w:val="00634325"/>
    <w:rsid w:val="006343F1"/>
    <w:rsid w:val="00636BEC"/>
    <w:rsid w:val="0063771D"/>
    <w:rsid w:val="0064025A"/>
    <w:rsid w:val="006405EE"/>
    <w:rsid w:val="00640D55"/>
    <w:rsid w:val="00641EC0"/>
    <w:rsid w:val="00642A27"/>
    <w:rsid w:val="00642D52"/>
    <w:rsid w:val="00642FC2"/>
    <w:rsid w:val="006432BD"/>
    <w:rsid w:val="00643744"/>
    <w:rsid w:val="00643C44"/>
    <w:rsid w:val="00645678"/>
    <w:rsid w:val="00645F01"/>
    <w:rsid w:val="00646D84"/>
    <w:rsid w:val="00646FFB"/>
    <w:rsid w:val="0064772B"/>
    <w:rsid w:val="00647DEE"/>
    <w:rsid w:val="00650A2D"/>
    <w:rsid w:val="0065201F"/>
    <w:rsid w:val="006527EB"/>
    <w:rsid w:val="00653854"/>
    <w:rsid w:val="00654582"/>
    <w:rsid w:val="00655204"/>
    <w:rsid w:val="00655548"/>
    <w:rsid w:val="00655F73"/>
    <w:rsid w:val="006562FB"/>
    <w:rsid w:val="00656470"/>
    <w:rsid w:val="00660925"/>
    <w:rsid w:val="00660CAF"/>
    <w:rsid w:val="00660E53"/>
    <w:rsid w:val="00660F44"/>
    <w:rsid w:val="006613DB"/>
    <w:rsid w:val="00661A5C"/>
    <w:rsid w:val="006638FA"/>
    <w:rsid w:val="00665CDE"/>
    <w:rsid w:val="0066662B"/>
    <w:rsid w:val="006667DC"/>
    <w:rsid w:val="006674F4"/>
    <w:rsid w:val="006676FB"/>
    <w:rsid w:val="00667791"/>
    <w:rsid w:val="00670002"/>
    <w:rsid w:val="006703F7"/>
    <w:rsid w:val="00670737"/>
    <w:rsid w:val="00670D18"/>
    <w:rsid w:val="00670DEF"/>
    <w:rsid w:val="00671E7A"/>
    <w:rsid w:val="00671EE0"/>
    <w:rsid w:val="00672EB7"/>
    <w:rsid w:val="006731D7"/>
    <w:rsid w:val="00674AEB"/>
    <w:rsid w:val="0067581A"/>
    <w:rsid w:val="00675C99"/>
    <w:rsid w:val="00675E8B"/>
    <w:rsid w:val="00676B5D"/>
    <w:rsid w:val="00677D41"/>
    <w:rsid w:val="00680214"/>
    <w:rsid w:val="00682698"/>
    <w:rsid w:val="00683E9E"/>
    <w:rsid w:val="00684CDE"/>
    <w:rsid w:val="00687051"/>
    <w:rsid w:val="00690841"/>
    <w:rsid w:val="00691B34"/>
    <w:rsid w:val="006935BE"/>
    <w:rsid w:val="0069505E"/>
    <w:rsid w:val="006954D4"/>
    <w:rsid w:val="006957D4"/>
    <w:rsid w:val="00697A04"/>
    <w:rsid w:val="00697E7D"/>
    <w:rsid w:val="006A051B"/>
    <w:rsid w:val="006A1014"/>
    <w:rsid w:val="006A1607"/>
    <w:rsid w:val="006A22E0"/>
    <w:rsid w:val="006A2523"/>
    <w:rsid w:val="006A3F5B"/>
    <w:rsid w:val="006A4683"/>
    <w:rsid w:val="006A4B0B"/>
    <w:rsid w:val="006A4D98"/>
    <w:rsid w:val="006A5C7E"/>
    <w:rsid w:val="006A6AB9"/>
    <w:rsid w:val="006B01BC"/>
    <w:rsid w:val="006B020F"/>
    <w:rsid w:val="006B1217"/>
    <w:rsid w:val="006B12A6"/>
    <w:rsid w:val="006B1818"/>
    <w:rsid w:val="006B3993"/>
    <w:rsid w:val="006B4199"/>
    <w:rsid w:val="006B46F3"/>
    <w:rsid w:val="006B4E17"/>
    <w:rsid w:val="006B6458"/>
    <w:rsid w:val="006B67B9"/>
    <w:rsid w:val="006B7EAF"/>
    <w:rsid w:val="006B7F4C"/>
    <w:rsid w:val="006C03C0"/>
    <w:rsid w:val="006C0DC2"/>
    <w:rsid w:val="006C0FBE"/>
    <w:rsid w:val="006C10AE"/>
    <w:rsid w:val="006C1AFA"/>
    <w:rsid w:val="006C22E0"/>
    <w:rsid w:val="006C2626"/>
    <w:rsid w:val="006C2792"/>
    <w:rsid w:val="006C2D53"/>
    <w:rsid w:val="006C3514"/>
    <w:rsid w:val="006C46EB"/>
    <w:rsid w:val="006C5462"/>
    <w:rsid w:val="006C55F1"/>
    <w:rsid w:val="006C581E"/>
    <w:rsid w:val="006C5CA2"/>
    <w:rsid w:val="006C5E71"/>
    <w:rsid w:val="006C658C"/>
    <w:rsid w:val="006C66B1"/>
    <w:rsid w:val="006C7D4C"/>
    <w:rsid w:val="006D2526"/>
    <w:rsid w:val="006D2C52"/>
    <w:rsid w:val="006D35DB"/>
    <w:rsid w:val="006D39F1"/>
    <w:rsid w:val="006D3F49"/>
    <w:rsid w:val="006D3FAE"/>
    <w:rsid w:val="006D47AC"/>
    <w:rsid w:val="006D5570"/>
    <w:rsid w:val="006D5784"/>
    <w:rsid w:val="006D6F7F"/>
    <w:rsid w:val="006D75CB"/>
    <w:rsid w:val="006E0834"/>
    <w:rsid w:val="006E110C"/>
    <w:rsid w:val="006E12C3"/>
    <w:rsid w:val="006E17FF"/>
    <w:rsid w:val="006E2245"/>
    <w:rsid w:val="006E22AF"/>
    <w:rsid w:val="006E369A"/>
    <w:rsid w:val="006E3948"/>
    <w:rsid w:val="006E504C"/>
    <w:rsid w:val="006E50A8"/>
    <w:rsid w:val="006E50F3"/>
    <w:rsid w:val="006E5660"/>
    <w:rsid w:val="006E577C"/>
    <w:rsid w:val="006E5977"/>
    <w:rsid w:val="006E5B27"/>
    <w:rsid w:val="006E5D4B"/>
    <w:rsid w:val="006E6546"/>
    <w:rsid w:val="006E6990"/>
    <w:rsid w:val="006E744B"/>
    <w:rsid w:val="006F03D3"/>
    <w:rsid w:val="006F078B"/>
    <w:rsid w:val="006F0944"/>
    <w:rsid w:val="006F0B65"/>
    <w:rsid w:val="006F183E"/>
    <w:rsid w:val="006F1DAB"/>
    <w:rsid w:val="006F2373"/>
    <w:rsid w:val="006F2404"/>
    <w:rsid w:val="00700A85"/>
    <w:rsid w:val="0070362C"/>
    <w:rsid w:val="007039C8"/>
    <w:rsid w:val="00704EAE"/>
    <w:rsid w:val="007056A7"/>
    <w:rsid w:val="007104A6"/>
    <w:rsid w:val="0071106F"/>
    <w:rsid w:val="0071165B"/>
    <w:rsid w:val="00711DE3"/>
    <w:rsid w:val="00711F69"/>
    <w:rsid w:val="00712044"/>
    <w:rsid w:val="00712130"/>
    <w:rsid w:val="00712CB3"/>
    <w:rsid w:val="007130FB"/>
    <w:rsid w:val="00713657"/>
    <w:rsid w:val="007146AC"/>
    <w:rsid w:val="007146D6"/>
    <w:rsid w:val="00715EF0"/>
    <w:rsid w:val="007175DC"/>
    <w:rsid w:val="00722044"/>
    <w:rsid w:val="00722D0C"/>
    <w:rsid w:val="00723186"/>
    <w:rsid w:val="007245BC"/>
    <w:rsid w:val="00724813"/>
    <w:rsid w:val="00724F78"/>
    <w:rsid w:val="00725EC5"/>
    <w:rsid w:val="00727004"/>
    <w:rsid w:val="007270F1"/>
    <w:rsid w:val="007272A8"/>
    <w:rsid w:val="00727CD1"/>
    <w:rsid w:val="00732271"/>
    <w:rsid w:val="007331C2"/>
    <w:rsid w:val="0073373F"/>
    <w:rsid w:val="00733D39"/>
    <w:rsid w:val="00734EB4"/>
    <w:rsid w:val="0073525B"/>
    <w:rsid w:val="00736ABA"/>
    <w:rsid w:val="00737936"/>
    <w:rsid w:val="00737F75"/>
    <w:rsid w:val="007415EF"/>
    <w:rsid w:val="007420CE"/>
    <w:rsid w:val="00743327"/>
    <w:rsid w:val="0074480C"/>
    <w:rsid w:val="00744E8C"/>
    <w:rsid w:val="00744E9C"/>
    <w:rsid w:val="00747814"/>
    <w:rsid w:val="00747963"/>
    <w:rsid w:val="00750778"/>
    <w:rsid w:val="00750B63"/>
    <w:rsid w:val="00754636"/>
    <w:rsid w:val="00757D22"/>
    <w:rsid w:val="00757EC5"/>
    <w:rsid w:val="00760161"/>
    <w:rsid w:val="00760641"/>
    <w:rsid w:val="00760B99"/>
    <w:rsid w:val="00760C45"/>
    <w:rsid w:val="00760DEE"/>
    <w:rsid w:val="0076315C"/>
    <w:rsid w:val="00763889"/>
    <w:rsid w:val="00764554"/>
    <w:rsid w:val="0076514F"/>
    <w:rsid w:val="00765DC5"/>
    <w:rsid w:val="00766111"/>
    <w:rsid w:val="00766502"/>
    <w:rsid w:val="00767AD5"/>
    <w:rsid w:val="00770961"/>
    <w:rsid w:val="007724F8"/>
    <w:rsid w:val="00774948"/>
    <w:rsid w:val="007769EB"/>
    <w:rsid w:val="00776A30"/>
    <w:rsid w:val="00776F2A"/>
    <w:rsid w:val="00777936"/>
    <w:rsid w:val="00780037"/>
    <w:rsid w:val="00780280"/>
    <w:rsid w:val="0078296F"/>
    <w:rsid w:val="00782AA6"/>
    <w:rsid w:val="00783284"/>
    <w:rsid w:val="00783E0C"/>
    <w:rsid w:val="00785E4E"/>
    <w:rsid w:val="00790D20"/>
    <w:rsid w:val="00791E94"/>
    <w:rsid w:val="00791FB3"/>
    <w:rsid w:val="00792FEF"/>
    <w:rsid w:val="007939E5"/>
    <w:rsid w:val="007946C7"/>
    <w:rsid w:val="00795453"/>
    <w:rsid w:val="00796B95"/>
    <w:rsid w:val="0079710B"/>
    <w:rsid w:val="007A053A"/>
    <w:rsid w:val="007A0B5B"/>
    <w:rsid w:val="007A1912"/>
    <w:rsid w:val="007A1FCF"/>
    <w:rsid w:val="007A27FF"/>
    <w:rsid w:val="007A3630"/>
    <w:rsid w:val="007A507F"/>
    <w:rsid w:val="007A57FF"/>
    <w:rsid w:val="007A5DEA"/>
    <w:rsid w:val="007A6C9C"/>
    <w:rsid w:val="007A787C"/>
    <w:rsid w:val="007A7C80"/>
    <w:rsid w:val="007B040B"/>
    <w:rsid w:val="007B088A"/>
    <w:rsid w:val="007B19B7"/>
    <w:rsid w:val="007B1B18"/>
    <w:rsid w:val="007B30F3"/>
    <w:rsid w:val="007B4FFE"/>
    <w:rsid w:val="007B5AD7"/>
    <w:rsid w:val="007B5E79"/>
    <w:rsid w:val="007B659C"/>
    <w:rsid w:val="007B6834"/>
    <w:rsid w:val="007B78B9"/>
    <w:rsid w:val="007B7C45"/>
    <w:rsid w:val="007C0492"/>
    <w:rsid w:val="007C1EDF"/>
    <w:rsid w:val="007C2B18"/>
    <w:rsid w:val="007C5146"/>
    <w:rsid w:val="007C6348"/>
    <w:rsid w:val="007C72F8"/>
    <w:rsid w:val="007C7906"/>
    <w:rsid w:val="007C7BFE"/>
    <w:rsid w:val="007C7EA4"/>
    <w:rsid w:val="007D06C6"/>
    <w:rsid w:val="007D09BE"/>
    <w:rsid w:val="007D0FE1"/>
    <w:rsid w:val="007D204A"/>
    <w:rsid w:val="007D20CE"/>
    <w:rsid w:val="007D2464"/>
    <w:rsid w:val="007D3658"/>
    <w:rsid w:val="007D3D02"/>
    <w:rsid w:val="007D5E18"/>
    <w:rsid w:val="007D65BE"/>
    <w:rsid w:val="007D6B75"/>
    <w:rsid w:val="007D74AD"/>
    <w:rsid w:val="007E02DB"/>
    <w:rsid w:val="007E23A1"/>
    <w:rsid w:val="007E2D70"/>
    <w:rsid w:val="007E56B5"/>
    <w:rsid w:val="007E60EC"/>
    <w:rsid w:val="007E6C8F"/>
    <w:rsid w:val="007F054A"/>
    <w:rsid w:val="007F0645"/>
    <w:rsid w:val="007F08B5"/>
    <w:rsid w:val="007F1627"/>
    <w:rsid w:val="007F3366"/>
    <w:rsid w:val="007F3465"/>
    <w:rsid w:val="007F4C28"/>
    <w:rsid w:val="007F510C"/>
    <w:rsid w:val="007F7A1F"/>
    <w:rsid w:val="008021B4"/>
    <w:rsid w:val="00803B97"/>
    <w:rsid w:val="0081027F"/>
    <w:rsid w:val="00810EBD"/>
    <w:rsid w:val="00811939"/>
    <w:rsid w:val="00812586"/>
    <w:rsid w:val="008126E7"/>
    <w:rsid w:val="008133C6"/>
    <w:rsid w:val="00813950"/>
    <w:rsid w:val="00814365"/>
    <w:rsid w:val="00817439"/>
    <w:rsid w:val="00817866"/>
    <w:rsid w:val="00820AC8"/>
    <w:rsid w:val="008229BB"/>
    <w:rsid w:val="00822CC6"/>
    <w:rsid w:val="00822D79"/>
    <w:rsid w:val="008232D1"/>
    <w:rsid w:val="0082451D"/>
    <w:rsid w:val="00827816"/>
    <w:rsid w:val="008310A9"/>
    <w:rsid w:val="00831594"/>
    <w:rsid w:val="00831FE4"/>
    <w:rsid w:val="00833A24"/>
    <w:rsid w:val="008347F7"/>
    <w:rsid w:val="00834FC7"/>
    <w:rsid w:val="00835368"/>
    <w:rsid w:val="00835F73"/>
    <w:rsid w:val="00836353"/>
    <w:rsid w:val="0083693F"/>
    <w:rsid w:val="00836A60"/>
    <w:rsid w:val="00841039"/>
    <w:rsid w:val="0084126D"/>
    <w:rsid w:val="00843DD3"/>
    <w:rsid w:val="00843E45"/>
    <w:rsid w:val="00845480"/>
    <w:rsid w:val="00846479"/>
    <w:rsid w:val="008470A3"/>
    <w:rsid w:val="00847236"/>
    <w:rsid w:val="00847A82"/>
    <w:rsid w:val="00847B06"/>
    <w:rsid w:val="00847EC5"/>
    <w:rsid w:val="00850637"/>
    <w:rsid w:val="008523DE"/>
    <w:rsid w:val="00853BFF"/>
    <w:rsid w:val="0085489D"/>
    <w:rsid w:val="00854EA4"/>
    <w:rsid w:val="00855DBF"/>
    <w:rsid w:val="0085637E"/>
    <w:rsid w:val="00860BEE"/>
    <w:rsid w:val="00860C8E"/>
    <w:rsid w:val="0086101B"/>
    <w:rsid w:val="008625C4"/>
    <w:rsid w:val="008625C5"/>
    <w:rsid w:val="00863FA9"/>
    <w:rsid w:val="00866765"/>
    <w:rsid w:val="00866CFE"/>
    <w:rsid w:val="008677EC"/>
    <w:rsid w:val="008710CC"/>
    <w:rsid w:val="00872F66"/>
    <w:rsid w:val="008730DF"/>
    <w:rsid w:val="0087321C"/>
    <w:rsid w:val="00873FD4"/>
    <w:rsid w:val="0087422E"/>
    <w:rsid w:val="008744ED"/>
    <w:rsid w:val="00874608"/>
    <w:rsid w:val="00874AF4"/>
    <w:rsid w:val="00875746"/>
    <w:rsid w:val="00875F01"/>
    <w:rsid w:val="008768AE"/>
    <w:rsid w:val="00876E88"/>
    <w:rsid w:val="00877E27"/>
    <w:rsid w:val="00881620"/>
    <w:rsid w:val="00881F82"/>
    <w:rsid w:val="008835F3"/>
    <w:rsid w:val="008861BA"/>
    <w:rsid w:val="00886C94"/>
    <w:rsid w:val="00890596"/>
    <w:rsid w:val="008910E7"/>
    <w:rsid w:val="0089136A"/>
    <w:rsid w:val="00894BDD"/>
    <w:rsid w:val="008A02AC"/>
    <w:rsid w:val="008A02D2"/>
    <w:rsid w:val="008A055E"/>
    <w:rsid w:val="008A07F6"/>
    <w:rsid w:val="008A0958"/>
    <w:rsid w:val="008A1A13"/>
    <w:rsid w:val="008A1D52"/>
    <w:rsid w:val="008A2F38"/>
    <w:rsid w:val="008A2F98"/>
    <w:rsid w:val="008A3358"/>
    <w:rsid w:val="008A3EEE"/>
    <w:rsid w:val="008A5CC7"/>
    <w:rsid w:val="008A6AB9"/>
    <w:rsid w:val="008A717C"/>
    <w:rsid w:val="008A7943"/>
    <w:rsid w:val="008B15C1"/>
    <w:rsid w:val="008B19DC"/>
    <w:rsid w:val="008B21E7"/>
    <w:rsid w:val="008B24D7"/>
    <w:rsid w:val="008B2C98"/>
    <w:rsid w:val="008B4381"/>
    <w:rsid w:val="008B45F3"/>
    <w:rsid w:val="008B50C0"/>
    <w:rsid w:val="008B5AD4"/>
    <w:rsid w:val="008B6B13"/>
    <w:rsid w:val="008B6F64"/>
    <w:rsid w:val="008B78AE"/>
    <w:rsid w:val="008C0B94"/>
    <w:rsid w:val="008C133A"/>
    <w:rsid w:val="008C239C"/>
    <w:rsid w:val="008C3DB2"/>
    <w:rsid w:val="008C5939"/>
    <w:rsid w:val="008C6968"/>
    <w:rsid w:val="008C7B65"/>
    <w:rsid w:val="008C7B7E"/>
    <w:rsid w:val="008C7E5D"/>
    <w:rsid w:val="008D0BD3"/>
    <w:rsid w:val="008D13FD"/>
    <w:rsid w:val="008D2933"/>
    <w:rsid w:val="008D331D"/>
    <w:rsid w:val="008D348B"/>
    <w:rsid w:val="008D428B"/>
    <w:rsid w:val="008D510C"/>
    <w:rsid w:val="008D5C99"/>
    <w:rsid w:val="008D5ED8"/>
    <w:rsid w:val="008E018C"/>
    <w:rsid w:val="008E05EA"/>
    <w:rsid w:val="008E1246"/>
    <w:rsid w:val="008E207C"/>
    <w:rsid w:val="008E2ECC"/>
    <w:rsid w:val="008E33FA"/>
    <w:rsid w:val="008E34BC"/>
    <w:rsid w:val="008E4243"/>
    <w:rsid w:val="008E42BF"/>
    <w:rsid w:val="008E4E59"/>
    <w:rsid w:val="008E5585"/>
    <w:rsid w:val="008E738F"/>
    <w:rsid w:val="008E75C4"/>
    <w:rsid w:val="008E7CA0"/>
    <w:rsid w:val="008F14D3"/>
    <w:rsid w:val="008F4070"/>
    <w:rsid w:val="008F45FD"/>
    <w:rsid w:val="008F64F3"/>
    <w:rsid w:val="008F708C"/>
    <w:rsid w:val="008F7405"/>
    <w:rsid w:val="00900A47"/>
    <w:rsid w:val="00901DF3"/>
    <w:rsid w:val="00902853"/>
    <w:rsid w:val="0090418E"/>
    <w:rsid w:val="00904AB0"/>
    <w:rsid w:val="00905D3A"/>
    <w:rsid w:val="009069D0"/>
    <w:rsid w:val="009076FA"/>
    <w:rsid w:val="00907BDB"/>
    <w:rsid w:val="0091080C"/>
    <w:rsid w:val="009111E8"/>
    <w:rsid w:val="00911EA0"/>
    <w:rsid w:val="00913164"/>
    <w:rsid w:val="00913841"/>
    <w:rsid w:val="00913989"/>
    <w:rsid w:val="00916274"/>
    <w:rsid w:val="00917068"/>
    <w:rsid w:val="00917E6F"/>
    <w:rsid w:val="00920509"/>
    <w:rsid w:val="00920932"/>
    <w:rsid w:val="0092298B"/>
    <w:rsid w:val="00922D94"/>
    <w:rsid w:val="00923FFC"/>
    <w:rsid w:val="00924382"/>
    <w:rsid w:val="009247D9"/>
    <w:rsid w:val="009249B9"/>
    <w:rsid w:val="009327CE"/>
    <w:rsid w:val="009335A3"/>
    <w:rsid w:val="0093376A"/>
    <w:rsid w:val="00933DDC"/>
    <w:rsid w:val="009351B3"/>
    <w:rsid w:val="009352BE"/>
    <w:rsid w:val="009361AE"/>
    <w:rsid w:val="00940F4F"/>
    <w:rsid w:val="009441EF"/>
    <w:rsid w:val="009448DE"/>
    <w:rsid w:val="00945AF8"/>
    <w:rsid w:val="00945E01"/>
    <w:rsid w:val="0094641D"/>
    <w:rsid w:val="00947515"/>
    <w:rsid w:val="0095152C"/>
    <w:rsid w:val="0095449A"/>
    <w:rsid w:val="0095623A"/>
    <w:rsid w:val="00956278"/>
    <w:rsid w:val="00957248"/>
    <w:rsid w:val="00960274"/>
    <w:rsid w:val="00961CA5"/>
    <w:rsid w:val="00963601"/>
    <w:rsid w:val="00963865"/>
    <w:rsid w:val="0096496A"/>
    <w:rsid w:val="00965253"/>
    <w:rsid w:val="00965D11"/>
    <w:rsid w:val="00966A0E"/>
    <w:rsid w:val="00966ADA"/>
    <w:rsid w:val="00966B8D"/>
    <w:rsid w:val="0096706F"/>
    <w:rsid w:val="009679FE"/>
    <w:rsid w:val="00967EF7"/>
    <w:rsid w:val="00970BED"/>
    <w:rsid w:val="009719D6"/>
    <w:rsid w:val="00972321"/>
    <w:rsid w:val="00972D34"/>
    <w:rsid w:val="00974F4C"/>
    <w:rsid w:val="00974FE2"/>
    <w:rsid w:val="00976748"/>
    <w:rsid w:val="00976C13"/>
    <w:rsid w:val="009776C7"/>
    <w:rsid w:val="009777DF"/>
    <w:rsid w:val="00977C2B"/>
    <w:rsid w:val="0098085F"/>
    <w:rsid w:val="00980BF5"/>
    <w:rsid w:val="00980D94"/>
    <w:rsid w:val="00980E69"/>
    <w:rsid w:val="00981BA1"/>
    <w:rsid w:val="009826C2"/>
    <w:rsid w:val="009827F6"/>
    <w:rsid w:val="009839B2"/>
    <w:rsid w:val="00983F2C"/>
    <w:rsid w:val="0098595C"/>
    <w:rsid w:val="00986257"/>
    <w:rsid w:val="0098650B"/>
    <w:rsid w:val="00987B5C"/>
    <w:rsid w:val="009903E1"/>
    <w:rsid w:val="00990915"/>
    <w:rsid w:val="00990E51"/>
    <w:rsid w:val="009916FE"/>
    <w:rsid w:val="00991D27"/>
    <w:rsid w:val="00991F2D"/>
    <w:rsid w:val="00992974"/>
    <w:rsid w:val="00992BF5"/>
    <w:rsid w:val="00993405"/>
    <w:rsid w:val="0099429A"/>
    <w:rsid w:val="009944D6"/>
    <w:rsid w:val="00994695"/>
    <w:rsid w:val="00994E26"/>
    <w:rsid w:val="00995378"/>
    <w:rsid w:val="00996ABA"/>
    <w:rsid w:val="00997784"/>
    <w:rsid w:val="00997C7F"/>
    <w:rsid w:val="00997D57"/>
    <w:rsid w:val="009A0A3D"/>
    <w:rsid w:val="009A1AA1"/>
    <w:rsid w:val="009A1D84"/>
    <w:rsid w:val="009A1FA4"/>
    <w:rsid w:val="009A345E"/>
    <w:rsid w:val="009A3496"/>
    <w:rsid w:val="009A4346"/>
    <w:rsid w:val="009A43B0"/>
    <w:rsid w:val="009A59E9"/>
    <w:rsid w:val="009A5FDC"/>
    <w:rsid w:val="009A67D8"/>
    <w:rsid w:val="009A728E"/>
    <w:rsid w:val="009B0ED3"/>
    <w:rsid w:val="009B146F"/>
    <w:rsid w:val="009B23A4"/>
    <w:rsid w:val="009B2BCC"/>
    <w:rsid w:val="009B38E1"/>
    <w:rsid w:val="009B3B4C"/>
    <w:rsid w:val="009B4561"/>
    <w:rsid w:val="009B45A3"/>
    <w:rsid w:val="009B4EC0"/>
    <w:rsid w:val="009B58A6"/>
    <w:rsid w:val="009B6FBA"/>
    <w:rsid w:val="009B7CD0"/>
    <w:rsid w:val="009C05E3"/>
    <w:rsid w:val="009C061A"/>
    <w:rsid w:val="009C0F24"/>
    <w:rsid w:val="009C1F2F"/>
    <w:rsid w:val="009C2CAE"/>
    <w:rsid w:val="009C4121"/>
    <w:rsid w:val="009C4CEC"/>
    <w:rsid w:val="009C5572"/>
    <w:rsid w:val="009C5AFC"/>
    <w:rsid w:val="009C6028"/>
    <w:rsid w:val="009C6EC9"/>
    <w:rsid w:val="009C79DA"/>
    <w:rsid w:val="009D051F"/>
    <w:rsid w:val="009D0EDE"/>
    <w:rsid w:val="009D2782"/>
    <w:rsid w:val="009D27DF"/>
    <w:rsid w:val="009D2FFA"/>
    <w:rsid w:val="009D3068"/>
    <w:rsid w:val="009D3FC6"/>
    <w:rsid w:val="009D41D7"/>
    <w:rsid w:val="009D4DB2"/>
    <w:rsid w:val="009D4F37"/>
    <w:rsid w:val="009D768D"/>
    <w:rsid w:val="009E046C"/>
    <w:rsid w:val="009E088B"/>
    <w:rsid w:val="009E097D"/>
    <w:rsid w:val="009E1952"/>
    <w:rsid w:val="009E1B32"/>
    <w:rsid w:val="009E24FC"/>
    <w:rsid w:val="009E2AF2"/>
    <w:rsid w:val="009E44A1"/>
    <w:rsid w:val="009E575D"/>
    <w:rsid w:val="009E59DE"/>
    <w:rsid w:val="009E5C55"/>
    <w:rsid w:val="009E6B80"/>
    <w:rsid w:val="009E6BB2"/>
    <w:rsid w:val="009F0833"/>
    <w:rsid w:val="009F0DAB"/>
    <w:rsid w:val="009F1696"/>
    <w:rsid w:val="009F22B8"/>
    <w:rsid w:val="009F3F64"/>
    <w:rsid w:val="009F4281"/>
    <w:rsid w:val="009F5090"/>
    <w:rsid w:val="009F577B"/>
    <w:rsid w:val="009F6049"/>
    <w:rsid w:val="009F69CB"/>
    <w:rsid w:val="009F6D3D"/>
    <w:rsid w:val="009F6E68"/>
    <w:rsid w:val="00A00456"/>
    <w:rsid w:val="00A005C0"/>
    <w:rsid w:val="00A024D0"/>
    <w:rsid w:val="00A02A92"/>
    <w:rsid w:val="00A02B97"/>
    <w:rsid w:val="00A03A95"/>
    <w:rsid w:val="00A044B6"/>
    <w:rsid w:val="00A04693"/>
    <w:rsid w:val="00A062CF"/>
    <w:rsid w:val="00A06737"/>
    <w:rsid w:val="00A068F3"/>
    <w:rsid w:val="00A06A81"/>
    <w:rsid w:val="00A0712E"/>
    <w:rsid w:val="00A106F4"/>
    <w:rsid w:val="00A10A7C"/>
    <w:rsid w:val="00A11CA0"/>
    <w:rsid w:val="00A12776"/>
    <w:rsid w:val="00A12C5D"/>
    <w:rsid w:val="00A12D40"/>
    <w:rsid w:val="00A13109"/>
    <w:rsid w:val="00A1366A"/>
    <w:rsid w:val="00A14373"/>
    <w:rsid w:val="00A143E3"/>
    <w:rsid w:val="00A1443A"/>
    <w:rsid w:val="00A148AA"/>
    <w:rsid w:val="00A14A90"/>
    <w:rsid w:val="00A152CB"/>
    <w:rsid w:val="00A15D9B"/>
    <w:rsid w:val="00A172A7"/>
    <w:rsid w:val="00A1782B"/>
    <w:rsid w:val="00A20972"/>
    <w:rsid w:val="00A20E18"/>
    <w:rsid w:val="00A20EF9"/>
    <w:rsid w:val="00A20FD2"/>
    <w:rsid w:val="00A21F3C"/>
    <w:rsid w:val="00A23F04"/>
    <w:rsid w:val="00A304A0"/>
    <w:rsid w:val="00A30A97"/>
    <w:rsid w:val="00A30D3D"/>
    <w:rsid w:val="00A31558"/>
    <w:rsid w:val="00A3431E"/>
    <w:rsid w:val="00A34A9B"/>
    <w:rsid w:val="00A34DE5"/>
    <w:rsid w:val="00A354AC"/>
    <w:rsid w:val="00A35549"/>
    <w:rsid w:val="00A35761"/>
    <w:rsid w:val="00A36155"/>
    <w:rsid w:val="00A36749"/>
    <w:rsid w:val="00A36F54"/>
    <w:rsid w:val="00A37758"/>
    <w:rsid w:val="00A37C11"/>
    <w:rsid w:val="00A40430"/>
    <w:rsid w:val="00A4230F"/>
    <w:rsid w:val="00A43C60"/>
    <w:rsid w:val="00A4482B"/>
    <w:rsid w:val="00A44E06"/>
    <w:rsid w:val="00A457C5"/>
    <w:rsid w:val="00A45818"/>
    <w:rsid w:val="00A45B64"/>
    <w:rsid w:val="00A4632A"/>
    <w:rsid w:val="00A46784"/>
    <w:rsid w:val="00A46975"/>
    <w:rsid w:val="00A46D6D"/>
    <w:rsid w:val="00A47EC8"/>
    <w:rsid w:val="00A50EA0"/>
    <w:rsid w:val="00A5161D"/>
    <w:rsid w:val="00A51BE1"/>
    <w:rsid w:val="00A5220C"/>
    <w:rsid w:val="00A52D69"/>
    <w:rsid w:val="00A53D1A"/>
    <w:rsid w:val="00A5555C"/>
    <w:rsid w:val="00A564A1"/>
    <w:rsid w:val="00A5762A"/>
    <w:rsid w:val="00A57D13"/>
    <w:rsid w:val="00A57D73"/>
    <w:rsid w:val="00A60674"/>
    <w:rsid w:val="00A61636"/>
    <w:rsid w:val="00A61650"/>
    <w:rsid w:val="00A61E7C"/>
    <w:rsid w:val="00A64C8B"/>
    <w:rsid w:val="00A650C8"/>
    <w:rsid w:val="00A652EA"/>
    <w:rsid w:val="00A667CF"/>
    <w:rsid w:val="00A66F23"/>
    <w:rsid w:val="00A71251"/>
    <w:rsid w:val="00A71496"/>
    <w:rsid w:val="00A72CE0"/>
    <w:rsid w:val="00A73492"/>
    <w:rsid w:val="00A74B6D"/>
    <w:rsid w:val="00A74D67"/>
    <w:rsid w:val="00A751BB"/>
    <w:rsid w:val="00A77308"/>
    <w:rsid w:val="00A77899"/>
    <w:rsid w:val="00A77A1B"/>
    <w:rsid w:val="00A77EA1"/>
    <w:rsid w:val="00A807FE"/>
    <w:rsid w:val="00A81BC9"/>
    <w:rsid w:val="00A82B1A"/>
    <w:rsid w:val="00A82D14"/>
    <w:rsid w:val="00A86791"/>
    <w:rsid w:val="00A875F8"/>
    <w:rsid w:val="00A900D1"/>
    <w:rsid w:val="00A924EA"/>
    <w:rsid w:val="00A936C8"/>
    <w:rsid w:val="00A95325"/>
    <w:rsid w:val="00A95908"/>
    <w:rsid w:val="00A959CE"/>
    <w:rsid w:val="00A959FF"/>
    <w:rsid w:val="00A97098"/>
    <w:rsid w:val="00A97986"/>
    <w:rsid w:val="00AA0488"/>
    <w:rsid w:val="00AA21DD"/>
    <w:rsid w:val="00AA4DCD"/>
    <w:rsid w:val="00AA5BFD"/>
    <w:rsid w:val="00AA5D0B"/>
    <w:rsid w:val="00AA5D15"/>
    <w:rsid w:val="00AA66BC"/>
    <w:rsid w:val="00AA7784"/>
    <w:rsid w:val="00AB11E9"/>
    <w:rsid w:val="00AB23B4"/>
    <w:rsid w:val="00AB23F5"/>
    <w:rsid w:val="00AB4E3F"/>
    <w:rsid w:val="00AB7009"/>
    <w:rsid w:val="00AB7146"/>
    <w:rsid w:val="00AC090A"/>
    <w:rsid w:val="00AC13AF"/>
    <w:rsid w:val="00AC26B2"/>
    <w:rsid w:val="00AC28FC"/>
    <w:rsid w:val="00AC2C54"/>
    <w:rsid w:val="00AC30B6"/>
    <w:rsid w:val="00AC33B6"/>
    <w:rsid w:val="00AC419A"/>
    <w:rsid w:val="00AC421E"/>
    <w:rsid w:val="00AC48D6"/>
    <w:rsid w:val="00AC5769"/>
    <w:rsid w:val="00AC5B12"/>
    <w:rsid w:val="00AC5E5A"/>
    <w:rsid w:val="00AC745F"/>
    <w:rsid w:val="00AC7C55"/>
    <w:rsid w:val="00AD032E"/>
    <w:rsid w:val="00AD191E"/>
    <w:rsid w:val="00AD1DCA"/>
    <w:rsid w:val="00AD2E85"/>
    <w:rsid w:val="00AD3CB6"/>
    <w:rsid w:val="00AD4E69"/>
    <w:rsid w:val="00AD537E"/>
    <w:rsid w:val="00AD5455"/>
    <w:rsid w:val="00AD5DC7"/>
    <w:rsid w:val="00AD6458"/>
    <w:rsid w:val="00AD7246"/>
    <w:rsid w:val="00AD7E91"/>
    <w:rsid w:val="00AE0A81"/>
    <w:rsid w:val="00AE191D"/>
    <w:rsid w:val="00AE19D1"/>
    <w:rsid w:val="00AE23E8"/>
    <w:rsid w:val="00AE257A"/>
    <w:rsid w:val="00AE2A84"/>
    <w:rsid w:val="00AE36C4"/>
    <w:rsid w:val="00AE38DC"/>
    <w:rsid w:val="00AE4D58"/>
    <w:rsid w:val="00AE4DAF"/>
    <w:rsid w:val="00AE5F98"/>
    <w:rsid w:val="00AE606F"/>
    <w:rsid w:val="00AE634B"/>
    <w:rsid w:val="00AE656A"/>
    <w:rsid w:val="00AE6BC1"/>
    <w:rsid w:val="00AE7542"/>
    <w:rsid w:val="00AF0177"/>
    <w:rsid w:val="00AF0FD4"/>
    <w:rsid w:val="00AF1DE3"/>
    <w:rsid w:val="00AF2AAA"/>
    <w:rsid w:val="00AF31F9"/>
    <w:rsid w:val="00AF3875"/>
    <w:rsid w:val="00AF3B22"/>
    <w:rsid w:val="00AF5AB6"/>
    <w:rsid w:val="00AF5D44"/>
    <w:rsid w:val="00AF5E6E"/>
    <w:rsid w:val="00AF6068"/>
    <w:rsid w:val="00AF6194"/>
    <w:rsid w:val="00AF637B"/>
    <w:rsid w:val="00AF6EA8"/>
    <w:rsid w:val="00AF6FB4"/>
    <w:rsid w:val="00AF741B"/>
    <w:rsid w:val="00AF7653"/>
    <w:rsid w:val="00B003E8"/>
    <w:rsid w:val="00B00D30"/>
    <w:rsid w:val="00B01FB7"/>
    <w:rsid w:val="00B02AC1"/>
    <w:rsid w:val="00B04401"/>
    <w:rsid w:val="00B0581B"/>
    <w:rsid w:val="00B05D3A"/>
    <w:rsid w:val="00B062B8"/>
    <w:rsid w:val="00B06F3F"/>
    <w:rsid w:val="00B073C6"/>
    <w:rsid w:val="00B10AC4"/>
    <w:rsid w:val="00B11776"/>
    <w:rsid w:val="00B12523"/>
    <w:rsid w:val="00B12C30"/>
    <w:rsid w:val="00B131B8"/>
    <w:rsid w:val="00B13F37"/>
    <w:rsid w:val="00B14176"/>
    <w:rsid w:val="00B14E75"/>
    <w:rsid w:val="00B15140"/>
    <w:rsid w:val="00B16D4B"/>
    <w:rsid w:val="00B17E7E"/>
    <w:rsid w:val="00B17EA6"/>
    <w:rsid w:val="00B206A7"/>
    <w:rsid w:val="00B207FD"/>
    <w:rsid w:val="00B20C16"/>
    <w:rsid w:val="00B20F33"/>
    <w:rsid w:val="00B21131"/>
    <w:rsid w:val="00B21F22"/>
    <w:rsid w:val="00B22AD3"/>
    <w:rsid w:val="00B2734D"/>
    <w:rsid w:val="00B27A44"/>
    <w:rsid w:val="00B27B39"/>
    <w:rsid w:val="00B31D37"/>
    <w:rsid w:val="00B322B4"/>
    <w:rsid w:val="00B33CEF"/>
    <w:rsid w:val="00B34348"/>
    <w:rsid w:val="00B35C7B"/>
    <w:rsid w:val="00B3602E"/>
    <w:rsid w:val="00B36685"/>
    <w:rsid w:val="00B36B6B"/>
    <w:rsid w:val="00B41911"/>
    <w:rsid w:val="00B41A02"/>
    <w:rsid w:val="00B41B4D"/>
    <w:rsid w:val="00B41EDE"/>
    <w:rsid w:val="00B42426"/>
    <w:rsid w:val="00B4302D"/>
    <w:rsid w:val="00B43173"/>
    <w:rsid w:val="00B43A6C"/>
    <w:rsid w:val="00B43C39"/>
    <w:rsid w:val="00B452BC"/>
    <w:rsid w:val="00B4706D"/>
    <w:rsid w:val="00B5202B"/>
    <w:rsid w:val="00B52DCB"/>
    <w:rsid w:val="00B530BE"/>
    <w:rsid w:val="00B55828"/>
    <w:rsid w:val="00B558E2"/>
    <w:rsid w:val="00B60814"/>
    <w:rsid w:val="00B60F2C"/>
    <w:rsid w:val="00B620A9"/>
    <w:rsid w:val="00B63105"/>
    <w:rsid w:val="00B6391B"/>
    <w:rsid w:val="00B655E5"/>
    <w:rsid w:val="00B6574F"/>
    <w:rsid w:val="00B65E1F"/>
    <w:rsid w:val="00B664CF"/>
    <w:rsid w:val="00B66685"/>
    <w:rsid w:val="00B67797"/>
    <w:rsid w:val="00B709DD"/>
    <w:rsid w:val="00B70C46"/>
    <w:rsid w:val="00B70D5E"/>
    <w:rsid w:val="00B70D79"/>
    <w:rsid w:val="00B724B0"/>
    <w:rsid w:val="00B74584"/>
    <w:rsid w:val="00B748AA"/>
    <w:rsid w:val="00B75646"/>
    <w:rsid w:val="00B7650B"/>
    <w:rsid w:val="00B76EFA"/>
    <w:rsid w:val="00B772F9"/>
    <w:rsid w:val="00B7751A"/>
    <w:rsid w:val="00B77C14"/>
    <w:rsid w:val="00B77E8A"/>
    <w:rsid w:val="00B809A1"/>
    <w:rsid w:val="00B80B81"/>
    <w:rsid w:val="00B8179E"/>
    <w:rsid w:val="00B8210B"/>
    <w:rsid w:val="00B82289"/>
    <w:rsid w:val="00B82715"/>
    <w:rsid w:val="00B830D7"/>
    <w:rsid w:val="00B846C8"/>
    <w:rsid w:val="00B8640B"/>
    <w:rsid w:val="00B87293"/>
    <w:rsid w:val="00B875C0"/>
    <w:rsid w:val="00B878CA"/>
    <w:rsid w:val="00B90E8C"/>
    <w:rsid w:val="00B918F0"/>
    <w:rsid w:val="00B950EE"/>
    <w:rsid w:val="00B963C4"/>
    <w:rsid w:val="00B966C3"/>
    <w:rsid w:val="00BA00C4"/>
    <w:rsid w:val="00BA06A5"/>
    <w:rsid w:val="00BA154D"/>
    <w:rsid w:val="00BA1685"/>
    <w:rsid w:val="00BA1B12"/>
    <w:rsid w:val="00BA2A26"/>
    <w:rsid w:val="00BA2EEB"/>
    <w:rsid w:val="00BA33D6"/>
    <w:rsid w:val="00BA4C70"/>
    <w:rsid w:val="00BA51F2"/>
    <w:rsid w:val="00BA7A83"/>
    <w:rsid w:val="00BA7D87"/>
    <w:rsid w:val="00BB0386"/>
    <w:rsid w:val="00BB1445"/>
    <w:rsid w:val="00BB148E"/>
    <w:rsid w:val="00BB1F4F"/>
    <w:rsid w:val="00BB24AF"/>
    <w:rsid w:val="00BB5C26"/>
    <w:rsid w:val="00BB61E0"/>
    <w:rsid w:val="00BB6DA6"/>
    <w:rsid w:val="00BB7D2C"/>
    <w:rsid w:val="00BC0A05"/>
    <w:rsid w:val="00BC0FE2"/>
    <w:rsid w:val="00BC1AB1"/>
    <w:rsid w:val="00BC21B3"/>
    <w:rsid w:val="00BC2270"/>
    <w:rsid w:val="00BC2B19"/>
    <w:rsid w:val="00BC2C0D"/>
    <w:rsid w:val="00BC378E"/>
    <w:rsid w:val="00BC3B24"/>
    <w:rsid w:val="00BC3C38"/>
    <w:rsid w:val="00BC3D6D"/>
    <w:rsid w:val="00BC509E"/>
    <w:rsid w:val="00BC55EB"/>
    <w:rsid w:val="00BC5E0B"/>
    <w:rsid w:val="00BC62DE"/>
    <w:rsid w:val="00BC69A8"/>
    <w:rsid w:val="00BC6CA0"/>
    <w:rsid w:val="00BD06F8"/>
    <w:rsid w:val="00BD1DBF"/>
    <w:rsid w:val="00BD36F8"/>
    <w:rsid w:val="00BD49AB"/>
    <w:rsid w:val="00BD617E"/>
    <w:rsid w:val="00BD745D"/>
    <w:rsid w:val="00BD7631"/>
    <w:rsid w:val="00BE0F03"/>
    <w:rsid w:val="00BE17DE"/>
    <w:rsid w:val="00BE2AE2"/>
    <w:rsid w:val="00BE30A9"/>
    <w:rsid w:val="00BE30FC"/>
    <w:rsid w:val="00BE33EF"/>
    <w:rsid w:val="00BE36F3"/>
    <w:rsid w:val="00BE3F34"/>
    <w:rsid w:val="00BE4715"/>
    <w:rsid w:val="00BE5DB5"/>
    <w:rsid w:val="00BE6B50"/>
    <w:rsid w:val="00BE72AB"/>
    <w:rsid w:val="00BE7868"/>
    <w:rsid w:val="00BF0931"/>
    <w:rsid w:val="00BF0B85"/>
    <w:rsid w:val="00BF0CDE"/>
    <w:rsid w:val="00BF107D"/>
    <w:rsid w:val="00BF1921"/>
    <w:rsid w:val="00BF1CB9"/>
    <w:rsid w:val="00BF2245"/>
    <w:rsid w:val="00BF24C2"/>
    <w:rsid w:val="00BF32C6"/>
    <w:rsid w:val="00BF35A4"/>
    <w:rsid w:val="00BF3CEE"/>
    <w:rsid w:val="00BF3F7C"/>
    <w:rsid w:val="00BF49C5"/>
    <w:rsid w:val="00BF4AB1"/>
    <w:rsid w:val="00BF4C4A"/>
    <w:rsid w:val="00BF52C4"/>
    <w:rsid w:val="00BF539B"/>
    <w:rsid w:val="00BF67FD"/>
    <w:rsid w:val="00BF7FAB"/>
    <w:rsid w:val="00C0270A"/>
    <w:rsid w:val="00C02AB3"/>
    <w:rsid w:val="00C044CB"/>
    <w:rsid w:val="00C05813"/>
    <w:rsid w:val="00C059FF"/>
    <w:rsid w:val="00C07B97"/>
    <w:rsid w:val="00C07FD8"/>
    <w:rsid w:val="00C1085E"/>
    <w:rsid w:val="00C11F8B"/>
    <w:rsid w:val="00C11FE6"/>
    <w:rsid w:val="00C13A02"/>
    <w:rsid w:val="00C152B4"/>
    <w:rsid w:val="00C1555D"/>
    <w:rsid w:val="00C16A62"/>
    <w:rsid w:val="00C16E1E"/>
    <w:rsid w:val="00C172E0"/>
    <w:rsid w:val="00C207B6"/>
    <w:rsid w:val="00C2083E"/>
    <w:rsid w:val="00C22D36"/>
    <w:rsid w:val="00C2350C"/>
    <w:rsid w:val="00C23ABF"/>
    <w:rsid w:val="00C23CA2"/>
    <w:rsid w:val="00C253B4"/>
    <w:rsid w:val="00C25C74"/>
    <w:rsid w:val="00C26FB8"/>
    <w:rsid w:val="00C2795D"/>
    <w:rsid w:val="00C30256"/>
    <w:rsid w:val="00C31679"/>
    <w:rsid w:val="00C31866"/>
    <w:rsid w:val="00C31F47"/>
    <w:rsid w:val="00C325E7"/>
    <w:rsid w:val="00C32A01"/>
    <w:rsid w:val="00C33B8C"/>
    <w:rsid w:val="00C3477F"/>
    <w:rsid w:val="00C34DB1"/>
    <w:rsid w:val="00C34F7A"/>
    <w:rsid w:val="00C35772"/>
    <w:rsid w:val="00C36772"/>
    <w:rsid w:val="00C36DCF"/>
    <w:rsid w:val="00C37032"/>
    <w:rsid w:val="00C40684"/>
    <w:rsid w:val="00C4077B"/>
    <w:rsid w:val="00C40FC1"/>
    <w:rsid w:val="00C4189B"/>
    <w:rsid w:val="00C41E5F"/>
    <w:rsid w:val="00C4217B"/>
    <w:rsid w:val="00C429F5"/>
    <w:rsid w:val="00C44072"/>
    <w:rsid w:val="00C45497"/>
    <w:rsid w:val="00C45D0E"/>
    <w:rsid w:val="00C46516"/>
    <w:rsid w:val="00C505A2"/>
    <w:rsid w:val="00C506F5"/>
    <w:rsid w:val="00C53B69"/>
    <w:rsid w:val="00C54616"/>
    <w:rsid w:val="00C550C5"/>
    <w:rsid w:val="00C551C1"/>
    <w:rsid w:val="00C5569F"/>
    <w:rsid w:val="00C563C5"/>
    <w:rsid w:val="00C603E1"/>
    <w:rsid w:val="00C60903"/>
    <w:rsid w:val="00C60933"/>
    <w:rsid w:val="00C61C9A"/>
    <w:rsid w:val="00C62342"/>
    <w:rsid w:val="00C62A78"/>
    <w:rsid w:val="00C65943"/>
    <w:rsid w:val="00C65A13"/>
    <w:rsid w:val="00C6643B"/>
    <w:rsid w:val="00C6645F"/>
    <w:rsid w:val="00C71A60"/>
    <w:rsid w:val="00C72870"/>
    <w:rsid w:val="00C7446A"/>
    <w:rsid w:val="00C74657"/>
    <w:rsid w:val="00C7492C"/>
    <w:rsid w:val="00C74D38"/>
    <w:rsid w:val="00C74F3D"/>
    <w:rsid w:val="00C756CE"/>
    <w:rsid w:val="00C75C99"/>
    <w:rsid w:val="00C766AE"/>
    <w:rsid w:val="00C76A8E"/>
    <w:rsid w:val="00C76E6A"/>
    <w:rsid w:val="00C76EA2"/>
    <w:rsid w:val="00C770DE"/>
    <w:rsid w:val="00C7723A"/>
    <w:rsid w:val="00C77E69"/>
    <w:rsid w:val="00C81120"/>
    <w:rsid w:val="00C81168"/>
    <w:rsid w:val="00C815F8"/>
    <w:rsid w:val="00C81896"/>
    <w:rsid w:val="00C82162"/>
    <w:rsid w:val="00C82341"/>
    <w:rsid w:val="00C82DB0"/>
    <w:rsid w:val="00C83CF9"/>
    <w:rsid w:val="00C83F6D"/>
    <w:rsid w:val="00C83FDC"/>
    <w:rsid w:val="00C8446D"/>
    <w:rsid w:val="00C854E4"/>
    <w:rsid w:val="00C85779"/>
    <w:rsid w:val="00C8591F"/>
    <w:rsid w:val="00C85F05"/>
    <w:rsid w:val="00C905F7"/>
    <w:rsid w:val="00C9092C"/>
    <w:rsid w:val="00C91544"/>
    <w:rsid w:val="00C91968"/>
    <w:rsid w:val="00C91E10"/>
    <w:rsid w:val="00C925A1"/>
    <w:rsid w:val="00C928F8"/>
    <w:rsid w:val="00C92DB0"/>
    <w:rsid w:val="00C94066"/>
    <w:rsid w:val="00C9587A"/>
    <w:rsid w:val="00C95E3D"/>
    <w:rsid w:val="00C96005"/>
    <w:rsid w:val="00C972FD"/>
    <w:rsid w:val="00C976ED"/>
    <w:rsid w:val="00CA09E0"/>
    <w:rsid w:val="00CA102A"/>
    <w:rsid w:val="00CA4766"/>
    <w:rsid w:val="00CA52FD"/>
    <w:rsid w:val="00CA53C8"/>
    <w:rsid w:val="00CA623E"/>
    <w:rsid w:val="00CA6C74"/>
    <w:rsid w:val="00CA6D63"/>
    <w:rsid w:val="00CA7B83"/>
    <w:rsid w:val="00CB0736"/>
    <w:rsid w:val="00CB0B03"/>
    <w:rsid w:val="00CB233E"/>
    <w:rsid w:val="00CB25CE"/>
    <w:rsid w:val="00CB3108"/>
    <w:rsid w:val="00CB398F"/>
    <w:rsid w:val="00CB3D8B"/>
    <w:rsid w:val="00CB4150"/>
    <w:rsid w:val="00CB4157"/>
    <w:rsid w:val="00CB437A"/>
    <w:rsid w:val="00CB4891"/>
    <w:rsid w:val="00CB5696"/>
    <w:rsid w:val="00CB5B00"/>
    <w:rsid w:val="00CB64B7"/>
    <w:rsid w:val="00CB6B66"/>
    <w:rsid w:val="00CB6DAE"/>
    <w:rsid w:val="00CB770B"/>
    <w:rsid w:val="00CB77E1"/>
    <w:rsid w:val="00CB7D77"/>
    <w:rsid w:val="00CB7E33"/>
    <w:rsid w:val="00CC04A8"/>
    <w:rsid w:val="00CC05A9"/>
    <w:rsid w:val="00CC0668"/>
    <w:rsid w:val="00CC09CF"/>
    <w:rsid w:val="00CC0B06"/>
    <w:rsid w:val="00CC15CF"/>
    <w:rsid w:val="00CC1DA6"/>
    <w:rsid w:val="00CC2CC1"/>
    <w:rsid w:val="00CC2F92"/>
    <w:rsid w:val="00CC42D4"/>
    <w:rsid w:val="00CC4A47"/>
    <w:rsid w:val="00CC55E5"/>
    <w:rsid w:val="00CC6330"/>
    <w:rsid w:val="00CC6346"/>
    <w:rsid w:val="00CC6F0A"/>
    <w:rsid w:val="00CC70E7"/>
    <w:rsid w:val="00CC7416"/>
    <w:rsid w:val="00CC7878"/>
    <w:rsid w:val="00CD022B"/>
    <w:rsid w:val="00CD53C1"/>
    <w:rsid w:val="00CD5707"/>
    <w:rsid w:val="00CD5CAC"/>
    <w:rsid w:val="00CD5F34"/>
    <w:rsid w:val="00CD663B"/>
    <w:rsid w:val="00CD6E73"/>
    <w:rsid w:val="00CD717E"/>
    <w:rsid w:val="00CD75A4"/>
    <w:rsid w:val="00CD78F8"/>
    <w:rsid w:val="00CE0591"/>
    <w:rsid w:val="00CE2904"/>
    <w:rsid w:val="00CE308A"/>
    <w:rsid w:val="00CE4C98"/>
    <w:rsid w:val="00CE70A4"/>
    <w:rsid w:val="00CE7520"/>
    <w:rsid w:val="00CF1C7D"/>
    <w:rsid w:val="00CF39EE"/>
    <w:rsid w:val="00CF43B5"/>
    <w:rsid w:val="00CF5375"/>
    <w:rsid w:val="00CF67DD"/>
    <w:rsid w:val="00CF689F"/>
    <w:rsid w:val="00CF71A4"/>
    <w:rsid w:val="00CF72A8"/>
    <w:rsid w:val="00CF7386"/>
    <w:rsid w:val="00CF7631"/>
    <w:rsid w:val="00D04742"/>
    <w:rsid w:val="00D053A5"/>
    <w:rsid w:val="00D05C12"/>
    <w:rsid w:val="00D07E22"/>
    <w:rsid w:val="00D10403"/>
    <w:rsid w:val="00D11CB5"/>
    <w:rsid w:val="00D129A7"/>
    <w:rsid w:val="00D12E1D"/>
    <w:rsid w:val="00D13B68"/>
    <w:rsid w:val="00D14933"/>
    <w:rsid w:val="00D16466"/>
    <w:rsid w:val="00D204D1"/>
    <w:rsid w:val="00D20F1C"/>
    <w:rsid w:val="00D22CE9"/>
    <w:rsid w:val="00D23094"/>
    <w:rsid w:val="00D23910"/>
    <w:rsid w:val="00D247BF"/>
    <w:rsid w:val="00D2484B"/>
    <w:rsid w:val="00D250A5"/>
    <w:rsid w:val="00D25A6A"/>
    <w:rsid w:val="00D264B9"/>
    <w:rsid w:val="00D26A92"/>
    <w:rsid w:val="00D26CED"/>
    <w:rsid w:val="00D30224"/>
    <w:rsid w:val="00D31174"/>
    <w:rsid w:val="00D323B6"/>
    <w:rsid w:val="00D33512"/>
    <w:rsid w:val="00D3426E"/>
    <w:rsid w:val="00D37497"/>
    <w:rsid w:val="00D379DB"/>
    <w:rsid w:val="00D37AFA"/>
    <w:rsid w:val="00D40757"/>
    <w:rsid w:val="00D40AFE"/>
    <w:rsid w:val="00D41AC3"/>
    <w:rsid w:val="00D420E9"/>
    <w:rsid w:val="00D50636"/>
    <w:rsid w:val="00D52BC6"/>
    <w:rsid w:val="00D53204"/>
    <w:rsid w:val="00D54130"/>
    <w:rsid w:val="00D5435D"/>
    <w:rsid w:val="00D55659"/>
    <w:rsid w:val="00D566FA"/>
    <w:rsid w:val="00D56783"/>
    <w:rsid w:val="00D56F1B"/>
    <w:rsid w:val="00D56F77"/>
    <w:rsid w:val="00D56FDF"/>
    <w:rsid w:val="00D65D41"/>
    <w:rsid w:val="00D65E5D"/>
    <w:rsid w:val="00D663A9"/>
    <w:rsid w:val="00D70F27"/>
    <w:rsid w:val="00D70F58"/>
    <w:rsid w:val="00D71FE0"/>
    <w:rsid w:val="00D72DBC"/>
    <w:rsid w:val="00D73732"/>
    <w:rsid w:val="00D74439"/>
    <w:rsid w:val="00D74837"/>
    <w:rsid w:val="00D753F4"/>
    <w:rsid w:val="00D77260"/>
    <w:rsid w:val="00D77B45"/>
    <w:rsid w:val="00D77C53"/>
    <w:rsid w:val="00D77F61"/>
    <w:rsid w:val="00D80123"/>
    <w:rsid w:val="00D80445"/>
    <w:rsid w:val="00D81488"/>
    <w:rsid w:val="00D8222C"/>
    <w:rsid w:val="00D83C0E"/>
    <w:rsid w:val="00D83F47"/>
    <w:rsid w:val="00D85AEE"/>
    <w:rsid w:val="00D86D47"/>
    <w:rsid w:val="00D87691"/>
    <w:rsid w:val="00D90947"/>
    <w:rsid w:val="00D90BD0"/>
    <w:rsid w:val="00D90F0D"/>
    <w:rsid w:val="00D91595"/>
    <w:rsid w:val="00D924EB"/>
    <w:rsid w:val="00D927BC"/>
    <w:rsid w:val="00D9336E"/>
    <w:rsid w:val="00D93F00"/>
    <w:rsid w:val="00D94E42"/>
    <w:rsid w:val="00D95304"/>
    <w:rsid w:val="00D9543F"/>
    <w:rsid w:val="00D9546B"/>
    <w:rsid w:val="00D95B3F"/>
    <w:rsid w:val="00D95E45"/>
    <w:rsid w:val="00D95E8D"/>
    <w:rsid w:val="00D963A9"/>
    <w:rsid w:val="00D975FE"/>
    <w:rsid w:val="00DA080E"/>
    <w:rsid w:val="00DA295C"/>
    <w:rsid w:val="00DA3EF6"/>
    <w:rsid w:val="00DA438F"/>
    <w:rsid w:val="00DA4FB2"/>
    <w:rsid w:val="00DA55B6"/>
    <w:rsid w:val="00DA7284"/>
    <w:rsid w:val="00DA7C71"/>
    <w:rsid w:val="00DB0716"/>
    <w:rsid w:val="00DB1BA7"/>
    <w:rsid w:val="00DB31FE"/>
    <w:rsid w:val="00DB35EF"/>
    <w:rsid w:val="00DB3953"/>
    <w:rsid w:val="00DB3FFE"/>
    <w:rsid w:val="00DB5811"/>
    <w:rsid w:val="00DB68D3"/>
    <w:rsid w:val="00DB70E7"/>
    <w:rsid w:val="00DB74BC"/>
    <w:rsid w:val="00DB7612"/>
    <w:rsid w:val="00DC02AC"/>
    <w:rsid w:val="00DC10AA"/>
    <w:rsid w:val="00DC1914"/>
    <w:rsid w:val="00DC422E"/>
    <w:rsid w:val="00DC495A"/>
    <w:rsid w:val="00DC60BC"/>
    <w:rsid w:val="00DC6A3C"/>
    <w:rsid w:val="00DC6D7D"/>
    <w:rsid w:val="00DC730E"/>
    <w:rsid w:val="00DC770A"/>
    <w:rsid w:val="00DC782A"/>
    <w:rsid w:val="00DC7842"/>
    <w:rsid w:val="00DC7C1E"/>
    <w:rsid w:val="00DD08EF"/>
    <w:rsid w:val="00DD1D0B"/>
    <w:rsid w:val="00DD1EDE"/>
    <w:rsid w:val="00DD29B1"/>
    <w:rsid w:val="00DD3D3D"/>
    <w:rsid w:val="00DD486F"/>
    <w:rsid w:val="00DD6104"/>
    <w:rsid w:val="00DD626D"/>
    <w:rsid w:val="00DD74DB"/>
    <w:rsid w:val="00DD74F6"/>
    <w:rsid w:val="00DD7EAC"/>
    <w:rsid w:val="00DE057B"/>
    <w:rsid w:val="00DE0D94"/>
    <w:rsid w:val="00DE185C"/>
    <w:rsid w:val="00DE3845"/>
    <w:rsid w:val="00DE41F7"/>
    <w:rsid w:val="00DE44F4"/>
    <w:rsid w:val="00DE4BC1"/>
    <w:rsid w:val="00DE5644"/>
    <w:rsid w:val="00DE7165"/>
    <w:rsid w:val="00DE7655"/>
    <w:rsid w:val="00DE7735"/>
    <w:rsid w:val="00DF0173"/>
    <w:rsid w:val="00DF134E"/>
    <w:rsid w:val="00DF18CF"/>
    <w:rsid w:val="00DF26D4"/>
    <w:rsid w:val="00DF28AB"/>
    <w:rsid w:val="00DF2EE1"/>
    <w:rsid w:val="00DF5EBA"/>
    <w:rsid w:val="00E018F9"/>
    <w:rsid w:val="00E022E4"/>
    <w:rsid w:val="00E0263B"/>
    <w:rsid w:val="00E0320E"/>
    <w:rsid w:val="00E03D1A"/>
    <w:rsid w:val="00E06F9B"/>
    <w:rsid w:val="00E10EC6"/>
    <w:rsid w:val="00E1195F"/>
    <w:rsid w:val="00E13B0E"/>
    <w:rsid w:val="00E13EF7"/>
    <w:rsid w:val="00E16C8D"/>
    <w:rsid w:val="00E17852"/>
    <w:rsid w:val="00E21044"/>
    <w:rsid w:val="00E215A0"/>
    <w:rsid w:val="00E21A59"/>
    <w:rsid w:val="00E21B28"/>
    <w:rsid w:val="00E21B6D"/>
    <w:rsid w:val="00E22CB1"/>
    <w:rsid w:val="00E233BF"/>
    <w:rsid w:val="00E24CED"/>
    <w:rsid w:val="00E25AAB"/>
    <w:rsid w:val="00E26C44"/>
    <w:rsid w:val="00E26FDD"/>
    <w:rsid w:val="00E27C10"/>
    <w:rsid w:val="00E30DC8"/>
    <w:rsid w:val="00E32967"/>
    <w:rsid w:val="00E32FCB"/>
    <w:rsid w:val="00E34099"/>
    <w:rsid w:val="00E340E1"/>
    <w:rsid w:val="00E34E90"/>
    <w:rsid w:val="00E3520F"/>
    <w:rsid w:val="00E37BE5"/>
    <w:rsid w:val="00E40AEC"/>
    <w:rsid w:val="00E42363"/>
    <w:rsid w:val="00E43BCB"/>
    <w:rsid w:val="00E507AD"/>
    <w:rsid w:val="00E527C1"/>
    <w:rsid w:val="00E528E8"/>
    <w:rsid w:val="00E52AA3"/>
    <w:rsid w:val="00E52B64"/>
    <w:rsid w:val="00E54A0A"/>
    <w:rsid w:val="00E54BFB"/>
    <w:rsid w:val="00E55978"/>
    <w:rsid w:val="00E565BE"/>
    <w:rsid w:val="00E575DC"/>
    <w:rsid w:val="00E6277D"/>
    <w:rsid w:val="00E63B03"/>
    <w:rsid w:val="00E6455B"/>
    <w:rsid w:val="00E64BCB"/>
    <w:rsid w:val="00E65252"/>
    <w:rsid w:val="00E65EDA"/>
    <w:rsid w:val="00E660C1"/>
    <w:rsid w:val="00E66323"/>
    <w:rsid w:val="00E6647D"/>
    <w:rsid w:val="00E6648F"/>
    <w:rsid w:val="00E72D3C"/>
    <w:rsid w:val="00E72DAF"/>
    <w:rsid w:val="00E73B6C"/>
    <w:rsid w:val="00E74B04"/>
    <w:rsid w:val="00E74BD8"/>
    <w:rsid w:val="00E753E8"/>
    <w:rsid w:val="00E75963"/>
    <w:rsid w:val="00E759FE"/>
    <w:rsid w:val="00E76605"/>
    <w:rsid w:val="00E77F1A"/>
    <w:rsid w:val="00E80C81"/>
    <w:rsid w:val="00E80C98"/>
    <w:rsid w:val="00E82F45"/>
    <w:rsid w:val="00E84807"/>
    <w:rsid w:val="00E86B61"/>
    <w:rsid w:val="00E86D5E"/>
    <w:rsid w:val="00E87D99"/>
    <w:rsid w:val="00E90559"/>
    <w:rsid w:val="00E91778"/>
    <w:rsid w:val="00E91A91"/>
    <w:rsid w:val="00E91D12"/>
    <w:rsid w:val="00E9345B"/>
    <w:rsid w:val="00E93CE9"/>
    <w:rsid w:val="00E94ABE"/>
    <w:rsid w:val="00E95A9C"/>
    <w:rsid w:val="00E963FE"/>
    <w:rsid w:val="00E9704C"/>
    <w:rsid w:val="00E977D9"/>
    <w:rsid w:val="00E97C8C"/>
    <w:rsid w:val="00E97DF5"/>
    <w:rsid w:val="00EA10CD"/>
    <w:rsid w:val="00EA2DF7"/>
    <w:rsid w:val="00EA3A17"/>
    <w:rsid w:val="00EA41E9"/>
    <w:rsid w:val="00EA5802"/>
    <w:rsid w:val="00EA7F62"/>
    <w:rsid w:val="00EB1499"/>
    <w:rsid w:val="00EB14BA"/>
    <w:rsid w:val="00EB1802"/>
    <w:rsid w:val="00EB1B0C"/>
    <w:rsid w:val="00EB1CC1"/>
    <w:rsid w:val="00EB2D65"/>
    <w:rsid w:val="00EB2EB6"/>
    <w:rsid w:val="00EB2F3E"/>
    <w:rsid w:val="00EB39D2"/>
    <w:rsid w:val="00EB3CE3"/>
    <w:rsid w:val="00EB412A"/>
    <w:rsid w:val="00EB5E01"/>
    <w:rsid w:val="00EB6592"/>
    <w:rsid w:val="00EB6ADB"/>
    <w:rsid w:val="00EB771E"/>
    <w:rsid w:val="00EC1C5B"/>
    <w:rsid w:val="00EC1E96"/>
    <w:rsid w:val="00EC23C5"/>
    <w:rsid w:val="00EC31B8"/>
    <w:rsid w:val="00EC3B36"/>
    <w:rsid w:val="00EC4606"/>
    <w:rsid w:val="00EC4687"/>
    <w:rsid w:val="00EC4B0E"/>
    <w:rsid w:val="00EC5987"/>
    <w:rsid w:val="00EC5D99"/>
    <w:rsid w:val="00EC5DBD"/>
    <w:rsid w:val="00EC645F"/>
    <w:rsid w:val="00EC6909"/>
    <w:rsid w:val="00EC6D5E"/>
    <w:rsid w:val="00EC6DF1"/>
    <w:rsid w:val="00EC7CCD"/>
    <w:rsid w:val="00ED0A8E"/>
    <w:rsid w:val="00ED1469"/>
    <w:rsid w:val="00ED35B8"/>
    <w:rsid w:val="00ED4BC1"/>
    <w:rsid w:val="00ED52A9"/>
    <w:rsid w:val="00ED6440"/>
    <w:rsid w:val="00ED7C7E"/>
    <w:rsid w:val="00EE4FCB"/>
    <w:rsid w:val="00EE59FD"/>
    <w:rsid w:val="00EE744D"/>
    <w:rsid w:val="00EF0019"/>
    <w:rsid w:val="00EF03C5"/>
    <w:rsid w:val="00EF0838"/>
    <w:rsid w:val="00EF0B59"/>
    <w:rsid w:val="00EF29D4"/>
    <w:rsid w:val="00EF3F7C"/>
    <w:rsid w:val="00EF4039"/>
    <w:rsid w:val="00EF445F"/>
    <w:rsid w:val="00EF5ED0"/>
    <w:rsid w:val="00EF6920"/>
    <w:rsid w:val="00EF6921"/>
    <w:rsid w:val="00EF74E7"/>
    <w:rsid w:val="00F00F6C"/>
    <w:rsid w:val="00F01507"/>
    <w:rsid w:val="00F022CA"/>
    <w:rsid w:val="00F030DE"/>
    <w:rsid w:val="00F03453"/>
    <w:rsid w:val="00F044B3"/>
    <w:rsid w:val="00F05FBC"/>
    <w:rsid w:val="00F0679B"/>
    <w:rsid w:val="00F07362"/>
    <w:rsid w:val="00F0799A"/>
    <w:rsid w:val="00F07BD0"/>
    <w:rsid w:val="00F10538"/>
    <w:rsid w:val="00F105FA"/>
    <w:rsid w:val="00F10979"/>
    <w:rsid w:val="00F11EBE"/>
    <w:rsid w:val="00F12D3A"/>
    <w:rsid w:val="00F13224"/>
    <w:rsid w:val="00F139DA"/>
    <w:rsid w:val="00F13F7F"/>
    <w:rsid w:val="00F15631"/>
    <w:rsid w:val="00F22C45"/>
    <w:rsid w:val="00F23252"/>
    <w:rsid w:val="00F236DB"/>
    <w:rsid w:val="00F23864"/>
    <w:rsid w:val="00F23F09"/>
    <w:rsid w:val="00F24892"/>
    <w:rsid w:val="00F25ED2"/>
    <w:rsid w:val="00F312D8"/>
    <w:rsid w:val="00F31C46"/>
    <w:rsid w:val="00F31DE5"/>
    <w:rsid w:val="00F32391"/>
    <w:rsid w:val="00F32923"/>
    <w:rsid w:val="00F34408"/>
    <w:rsid w:val="00F34411"/>
    <w:rsid w:val="00F3694B"/>
    <w:rsid w:val="00F378B6"/>
    <w:rsid w:val="00F37DAB"/>
    <w:rsid w:val="00F402B4"/>
    <w:rsid w:val="00F42826"/>
    <w:rsid w:val="00F42B77"/>
    <w:rsid w:val="00F43E60"/>
    <w:rsid w:val="00F44B31"/>
    <w:rsid w:val="00F45D86"/>
    <w:rsid w:val="00F474BC"/>
    <w:rsid w:val="00F507C5"/>
    <w:rsid w:val="00F51CEB"/>
    <w:rsid w:val="00F51D73"/>
    <w:rsid w:val="00F51F80"/>
    <w:rsid w:val="00F526EF"/>
    <w:rsid w:val="00F54048"/>
    <w:rsid w:val="00F5485A"/>
    <w:rsid w:val="00F54CBE"/>
    <w:rsid w:val="00F54F8C"/>
    <w:rsid w:val="00F55564"/>
    <w:rsid w:val="00F55698"/>
    <w:rsid w:val="00F559D3"/>
    <w:rsid w:val="00F56AF8"/>
    <w:rsid w:val="00F578BE"/>
    <w:rsid w:val="00F579A1"/>
    <w:rsid w:val="00F57CFB"/>
    <w:rsid w:val="00F60222"/>
    <w:rsid w:val="00F603B3"/>
    <w:rsid w:val="00F60747"/>
    <w:rsid w:val="00F60AD7"/>
    <w:rsid w:val="00F612DE"/>
    <w:rsid w:val="00F61497"/>
    <w:rsid w:val="00F6185D"/>
    <w:rsid w:val="00F61893"/>
    <w:rsid w:val="00F65A23"/>
    <w:rsid w:val="00F65C6A"/>
    <w:rsid w:val="00F66A1A"/>
    <w:rsid w:val="00F6718E"/>
    <w:rsid w:val="00F67B6B"/>
    <w:rsid w:val="00F70301"/>
    <w:rsid w:val="00F706F6"/>
    <w:rsid w:val="00F72215"/>
    <w:rsid w:val="00F726B3"/>
    <w:rsid w:val="00F73CAE"/>
    <w:rsid w:val="00F740BD"/>
    <w:rsid w:val="00F74B15"/>
    <w:rsid w:val="00F75A80"/>
    <w:rsid w:val="00F762F8"/>
    <w:rsid w:val="00F76BEF"/>
    <w:rsid w:val="00F76E78"/>
    <w:rsid w:val="00F77560"/>
    <w:rsid w:val="00F832E1"/>
    <w:rsid w:val="00F836B3"/>
    <w:rsid w:val="00F84097"/>
    <w:rsid w:val="00F85572"/>
    <w:rsid w:val="00F85969"/>
    <w:rsid w:val="00F866D2"/>
    <w:rsid w:val="00F867AA"/>
    <w:rsid w:val="00F903F5"/>
    <w:rsid w:val="00F909D8"/>
    <w:rsid w:val="00F92B4A"/>
    <w:rsid w:val="00F92EFC"/>
    <w:rsid w:val="00F93499"/>
    <w:rsid w:val="00F935A2"/>
    <w:rsid w:val="00F962E6"/>
    <w:rsid w:val="00FA07EA"/>
    <w:rsid w:val="00FA4E39"/>
    <w:rsid w:val="00FA52B4"/>
    <w:rsid w:val="00FA75D2"/>
    <w:rsid w:val="00FB047E"/>
    <w:rsid w:val="00FB1FB8"/>
    <w:rsid w:val="00FB20D8"/>
    <w:rsid w:val="00FB22F7"/>
    <w:rsid w:val="00FB3F18"/>
    <w:rsid w:val="00FB5119"/>
    <w:rsid w:val="00FB52D0"/>
    <w:rsid w:val="00FB588B"/>
    <w:rsid w:val="00FB5AB0"/>
    <w:rsid w:val="00FB787E"/>
    <w:rsid w:val="00FC03AE"/>
    <w:rsid w:val="00FC0AD2"/>
    <w:rsid w:val="00FC20E1"/>
    <w:rsid w:val="00FC2160"/>
    <w:rsid w:val="00FC2F34"/>
    <w:rsid w:val="00FC5B70"/>
    <w:rsid w:val="00FC5FA7"/>
    <w:rsid w:val="00FC70F5"/>
    <w:rsid w:val="00FD0071"/>
    <w:rsid w:val="00FD03AE"/>
    <w:rsid w:val="00FD2995"/>
    <w:rsid w:val="00FD2B2F"/>
    <w:rsid w:val="00FD4CAC"/>
    <w:rsid w:val="00FD532D"/>
    <w:rsid w:val="00FD692D"/>
    <w:rsid w:val="00FD6974"/>
    <w:rsid w:val="00FD6B51"/>
    <w:rsid w:val="00FD6BB7"/>
    <w:rsid w:val="00FD7CA7"/>
    <w:rsid w:val="00FE1A50"/>
    <w:rsid w:val="00FE279A"/>
    <w:rsid w:val="00FE31D1"/>
    <w:rsid w:val="00FE4B6C"/>
    <w:rsid w:val="00FE5142"/>
    <w:rsid w:val="00FE6E4F"/>
    <w:rsid w:val="00FE702C"/>
    <w:rsid w:val="00FE7370"/>
    <w:rsid w:val="00FE7BA8"/>
    <w:rsid w:val="00FE7FA1"/>
    <w:rsid w:val="00FF27EA"/>
    <w:rsid w:val="00FF2D43"/>
    <w:rsid w:val="00FF37CC"/>
    <w:rsid w:val="00FF4A63"/>
    <w:rsid w:val="00FF6831"/>
    <w:rsid w:val="00FF68B2"/>
    <w:rsid w:val="00FF76E6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8C80D7"/>
  <w14:defaultImageDpi w14:val="0"/>
  <w15:docId w15:val="{FAE12300-7C45-45B2-B5DE-B58BAF73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24"/>
    </w:rPr>
  </w:style>
  <w:style w:type="paragraph" w:styleId="3">
    <w:name w:val="heading 3"/>
    <w:basedOn w:val="a"/>
    <w:next w:val="a"/>
    <w:link w:val="30"/>
    <w:uiPriority w:val="9"/>
    <w:qFormat/>
    <w:rsid w:val="000D4E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D4E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4E7B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4E7B"/>
    <w:rPr>
      <w:rFonts w:cs="Times New Roman"/>
      <w:b/>
      <w:spacing w:val="50"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4E7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0D4E7B"/>
    <w:rPr>
      <w:rFonts w:ascii="Calibri" w:hAnsi="Calibri" w:cs="Times New Roman"/>
      <w:b/>
      <w:sz w:val="28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494FA1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494FA1"/>
    <w:rPr>
      <w:rFonts w:cs="Times New Roman"/>
      <w:sz w:val="24"/>
    </w:rPr>
  </w:style>
  <w:style w:type="paragraph" w:customStyle="1" w:styleId="11">
    <w:name w:val="Обычный1"/>
    <w:rsid w:val="000D4E7B"/>
  </w:style>
  <w:style w:type="paragraph" w:styleId="a8">
    <w:name w:val="Subtitle"/>
    <w:basedOn w:val="a"/>
    <w:next w:val="a"/>
    <w:link w:val="a9"/>
    <w:uiPriority w:val="11"/>
    <w:qFormat/>
    <w:rsid w:val="000D4E7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locked/>
    <w:rsid w:val="000D4E7B"/>
    <w:rPr>
      <w:rFonts w:ascii="Cambria" w:hAnsi="Cambria" w:cs="Times New Roman"/>
      <w:sz w:val="24"/>
    </w:rPr>
  </w:style>
  <w:style w:type="character" w:styleId="aa">
    <w:name w:val="Hyperlink"/>
    <w:basedOn w:val="a0"/>
    <w:uiPriority w:val="99"/>
    <w:unhideWhenUsed/>
    <w:rsid w:val="000D4E7B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0D4E7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0D4E7B"/>
    <w:rPr>
      <w:rFonts w:ascii="Calibri" w:hAnsi="Calibri" w:cs="Times New Roman"/>
      <w:sz w:val="22"/>
      <w:lang w:val="x-none" w:eastAsia="en-US"/>
    </w:rPr>
  </w:style>
  <w:style w:type="paragraph" w:styleId="ad">
    <w:name w:val="footer"/>
    <w:basedOn w:val="a"/>
    <w:link w:val="ae"/>
    <w:uiPriority w:val="99"/>
    <w:unhideWhenUsed/>
    <w:rsid w:val="000D4E7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0D4E7B"/>
    <w:rPr>
      <w:rFonts w:ascii="Calibri" w:hAnsi="Calibri" w:cs="Times New Roman"/>
      <w:sz w:val="22"/>
      <w:lang w:val="x-none" w:eastAsia="en-US"/>
    </w:rPr>
  </w:style>
  <w:style w:type="paragraph" w:customStyle="1" w:styleId="ConsPlusNormal">
    <w:name w:val="ConsPlusNormal"/>
    <w:rsid w:val="000D4E7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">
    <w:name w:val="List Paragraph"/>
    <w:basedOn w:val="a"/>
    <w:link w:val="af0"/>
    <w:uiPriority w:val="99"/>
    <w:qFormat/>
    <w:rsid w:val="000D4E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0D4E7B"/>
    <w:pPr>
      <w:ind w:left="1800" w:hanging="180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D4E7B"/>
    <w:rPr>
      <w:rFonts w:cs="Times New Roman"/>
      <w:sz w:val="24"/>
    </w:rPr>
  </w:style>
  <w:style w:type="paragraph" w:styleId="af1">
    <w:name w:val="Body Text Indent"/>
    <w:basedOn w:val="a"/>
    <w:link w:val="af2"/>
    <w:uiPriority w:val="99"/>
    <w:rsid w:val="000D4E7B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0D4E7B"/>
    <w:rPr>
      <w:rFonts w:cs="Times New Roman"/>
      <w:sz w:val="24"/>
    </w:rPr>
  </w:style>
  <w:style w:type="paragraph" w:styleId="af3">
    <w:name w:val="Title"/>
    <w:basedOn w:val="a"/>
    <w:link w:val="af4"/>
    <w:uiPriority w:val="10"/>
    <w:qFormat/>
    <w:rsid w:val="000D4E7B"/>
    <w:pPr>
      <w:ind w:firstLine="5529"/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uiPriority w:val="10"/>
    <w:locked/>
    <w:rsid w:val="000D4E7B"/>
    <w:rPr>
      <w:rFonts w:cs="Times New Roman"/>
      <w:sz w:val="24"/>
    </w:rPr>
  </w:style>
  <w:style w:type="paragraph" w:styleId="af5">
    <w:name w:val="Balloon Text"/>
    <w:basedOn w:val="a"/>
    <w:link w:val="af6"/>
    <w:uiPriority w:val="99"/>
    <w:rsid w:val="000D4E7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0D4E7B"/>
    <w:rPr>
      <w:rFonts w:ascii="Tahoma" w:hAnsi="Tahoma" w:cs="Times New Roman"/>
      <w:sz w:val="16"/>
    </w:rPr>
  </w:style>
  <w:style w:type="paragraph" w:styleId="23">
    <w:name w:val="Body Text 2"/>
    <w:basedOn w:val="a"/>
    <w:link w:val="24"/>
    <w:uiPriority w:val="99"/>
    <w:rsid w:val="000D4E7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0D4E7B"/>
    <w:rPr>
      <w:rFonts w:cs="Times New Roman"/>
      <w:sz w:val="24"/>
    </w:rPr>
  </w:style>
  <w:style w:type="paragraph" w:customStyle="1" w:styleId="ConsPlusNonformat">
    <w:name w:val="ConsPlusNonformat"/>
    <w:rsid w:val="000D4E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47">
    <w:name w:val="Font Style47"/>
    <w:rsid w:val="000D4E7B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0D4E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0D4E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D4E7B"/>
    <w:rPr>
      <w:rFonts w:cs="Times New Roman"/>
      <w:sz w:val="16"/>
    </w:rPr>
  </w:style>
  <w:style w:type="character" w:styleId="af7">
    <w:name w:val="Strong"/>
    <w:basedOn w:val="a0"/>
    <w:uiPriority w:val="22"/>
    <w:qFormat/>
    <w:rsid w:val="0076315C"/>
    <w:rPr>
      <w:rFonts w:cs="Times New Roman"/>
      <w:b/>
    </w:rPr>
  </w:style>
  <w:style w:type="paragraph" w:customStyle="1" w:styleId="12">
    <w:name w:val="Знак1"/>
    <w:basedOn w:val="a"/>
    <w:rsid w:val="007F162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rvts6">
    <w:name w:val="rvts6"/>
    <w:rsid w:val="00605C16"/>
  </w:style>
  <w:style w:type="paragraph" w:customStyle="1" w:styleId="af8">
    <w:name w:val="Таблицы (моноширинный)"/>
    <w:basedOn w:val="a"/>
    <w:next w:val="a"/>
    <w:uiPriority w:val="99"/>
    <w:rsid w:val="00096574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extended-textshort">
    <w:name w:val="extended-text__short"/>
    <w:rsid w:val="00595361"/>
  </w:style>
  <w:style w:type="character" w:customStyle="1" w:styleId="af0">
    <w:name w:val="Абзац списка Знак"/>
    <w:link w:val="af"/>
    <w:uiPriority w:val="99"/>
    <w:locked/>
    <w:rsid w:val="00312E84"/>
    <w:rPr>
      <w:rFonts w:ascii="Calibri" w:hAnsi="Calibri"/>
      <w:sz w:val="22"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933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335A3"/>
    <w:rPr>
      <w:rFonts w:ascii="Courier New" w:hAnsi="Courier New" w:cs="Courier New"/>
    </w:rPr>
  </w:style>
  <w:style w:type="character" w:customStyle="1" w:styleId="blk">
    <w:name w:val="blk"/>
    <w:rsid w:val="00763889"/>
  </w:style>
  <w:style w:type="character" w:styleId="af9">
    <w:name w:val="annotation reference"/>
    <w:basedOn w:val="a0"/>
    <w:uiPriority w:val="99"/>
    <w:rsid w:val="00472C43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rsid w:val="00472C43"/>
  </w:style>
  <w:style w:type="character" w:customStyle="1" w:styleId="afb">
    <w:name w:val="Текст примечания Знак"/>
    <w:basedOn w:val="a0"/>
    <w:link w:val="afa"/>
    <w:uiPriority w:val="99"/>
    <w:locked/>
    <w:rsid w:val="00472C43"/>
    <w:rPr>
      <w:rFonts w:cs="Times New Roman"/>
    </w:rPr>
  </w:style>
  <w:style w:type="paragraph" w:styleId="afc">
    <w:name w:val="annotation subject"/>
    <w:basedOn w:val="afa"/>
    <w:next w:val="afa"/>
    <w:link w:val="afd"/>
    <w:uiPriority w:val="99"/>
    <w:rsid w:val="00472C4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locked/>
    <w:rsid w:val="00472C43"/>
    <w:rPr>
      <w:rFonts w:cs="Times New Roman"/>
      <w:b/>
      <w:bCs/>
    </w:rPr>
  </w:style>
  <w:style w:type="paragraph" w:styleId="afe">
    <w:name w:val="Revision"/>
    <w:hidden/>
    <w:uiPriority w:val="99"/>
    <w:semiHidden/>
    <w:rsid w:val="00472C43"/>
  </w:style>
  <w:style w:type="character" w:customStyle="1" w:styleId="b">
    <w:name w:val="b"/>
    <w:basedOn w:val="a0"/>
    <w:rsid w:val="00C506F5"/>
  </w:style>
  <w:style w:type="paragraph" w:styleId="aff">
    <w:name w:val="footnote text"/>
    <w:basedOn w:val="a"/>
    <w:link w:val="aff0"/>
    <w:semiHidden/>
    <w:unhideWhenUsed/>
    <w:rsid w:val="008A07F6"/>
  </w:style>
  <w:style w:type="character" w:customStyle="1" w:styleId="aff0">
    <w:name w:val="Текст сноски Знак"/>
    <w:basedOn w:val="a0"/>
    <w:link w:val="aff"/>
    <w:semiHidden/>
    <w:rsid w:val="008A07F6"/>
  </w:style>
  <w:style w:type="character" w:styleId="aff1">
    <w:name w:val="footnote reference"/>
    <w:basedOn w:val="a0"/>
    <w:semiHidden/>
    <w:unhideWhenUsed/>
    <w:rsid w:val="008A07F6"/>
    <w:rPr>
      <w:vertAlign w:val="superscript"/>
    </w:rPr>
  </w:style>
  <w:style w:type="paragraph" w:styleId="aff2">
    <w:name w:val="endnote text"/>
    <w:basedOn w:val="a"/>
    <w:link w:val="aff3"/>
    <w:semiHidden/>
    <w:unhideWhenUsed/>
    <w:rsid w:val="008A07F6"/>
  </w:style>
  <w:style w:type="character" w:customStyle="1" w:styleId="aff3">
    <w:name w:val="Текст концевой сноски Знак"/>
    <w:basedOn w:val="a0"/>
    <w:link w:val="aff2"/>
    <w:semiHidden/>
    <w:rsid w:val="008A07F6"/>
  </w:style>
  <w:style w:type="character" w:styleId="aff4">
    <w:name w:val="endnote reference"/>
    <w:basedOn w:val="a0"/>
    <w:semiHidden/>
    <w:unhideWhenUsed/>
    <w:rsid w:val="008A07F6"/>
    <w:rPr>
      <w:vertAlign w:val="superscript"/>
    </w:rPr>
  </w:style>
  <w:style w:type="character" w:styleId="aff5">
    <w:name w:val="Emphasis"/>
    <w:basedOn w:val="a0"/>
    <w:qFormat/>
    <w:rsid w:val="00351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7026/f9326f84473ca91312e73a717befd43c925de20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7026/84f68c8eba837777136e3fb2303a75f24d2db2e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7953-69C3-4CFB-BF55-11D24B5C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11084</Words>
  <Characters>63179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Семёнова Оксана Анатольевна</cp:lastModifiedBy>
  <cp:revision>17</cp:revision>
  <cp:lastPrinted>2023-06-28T06:38:00Z</cp:lastPrinted>
  <dcterms:created xsi:type="dcterms:W3CDTF">2023-06-27T09:38:00Z</dcterms:created>
  <dcterms:modified xsi:type="dcterms:W3CDTF">2023-08-16T09:11:00Z</dcterms:modified>
</cp:coreProperties>
</file>