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459" w:type="dxa"/>
        <w:tblLook w:val="0000" w:firstRow="0" w:lastRow="0" w:firstColumn="0" w:lastColumn="0" w:noHBand="0" w:noVBand="0"/>
      </w:tblPr>
      <w:tblGrid>
        <w:gridCol w:w="540"/>
        <w:gridCol w:w="816"/>
        <w:gridCol w:w="6866"/>
        <w:gridCol w:w="1843"/>
      </w:tblGrid>
      <w:tr w:rsidR="00294EDA" w:rsidRPr="00211FBF" w:rsidTr="000E61B1">
        <w:trPr>
          <w:trHeight w:val="13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 xml:space="preserve">№ </w:t>
            </w:r>
            <w:proofErr w:type="gramStart"/>
            <w:r w:rsidRPr="00211FBF">
              <w:rPr>
                <w:sz w:val="24"/>
                <w:szCs w:val="24"/>
              </w:rPr>
              <w:t>п</w:t>
            </w:r>
            <w:proofErr w:type="gramEnd"/>
            <w:r w:rsidRPr="00211FBF">
              <w:rPr>
                <w:sz w:val="24"/>
                <w:szCs w:val="24"/>
              </w:rPr>
              <w:t>/п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Код</w:t>
            </w:r>
            <w:r w:rsidR="00B12893">
              <w:rPr>
                <w:sz w:val="24"/>
                <w:szCs w:val="24"/>
              </w:rPr>
              <w:t xml:space="preserve"> главы</w:t>
            </w:r>
          </w:p>
        </w:tc>
        <w:tc>
          <w:tcPr>
            <w:tcW w:w="6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Главный администратор средств бюджета города Оренбурга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Сроки представления годовой отчетности</w:t>
            </w:r>
            <w:r w:rsidR="00AB0AA0">
              <w:rPr>
                <w:sz w:val="24"/>
                <w:szCs w:val="24"/>
              </w:rPr>
              <w:t xml:space="preserve"> за 2022</w:t>
            </w:r>
            <w:r w:rsidR="00211FBF">
              <w:rPr>
                <w:sz w:val="24"/>
                <w:szCs w:val="24"/>
              </w:rPr>
              <w:t xml:space="preserve"> год</w:t>
            </w:r>
          </w:p>
        </w:tc>
      </w:tr>
      <w:tr w:rsidR="00294EDA" w:rsidRPr="00211FBF" w:rsidTr="000E61B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001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EDA" w:rsidRPr="00211FBF" w:rsidRDefault="00294EDA" w:rsidP="0044760E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Администрация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4356A1" w:rsidP="00447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01.02.2023</w:t>
            </w:r>
          </w:p>
        </w:tc>
      </w:tr>
      <w:tr w:rsidR="00294EDA" w:rsidRPr="00211FBF" w:rsidTr="00E625F9">
        <w:trPr>
          <w:trHeight w:val="5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002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2C45" w:rsidRPr="00211FBF" w:rsidRDefault="00294EDA" w:rsidP="00BE2C45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Избирательная комис</w:t>
            </w:r>
            <w:r w:rsidR="00CD0816">
              <w:rPr>
                <w:sz w:val="24"/>
                <w:szCs w:val="24"/>
              </w:rPr>
              <w:t>сия муниципального образования «город Оренбурга»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4356A1" w:rsidP="00447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30.01.2023</w:t>
            </w:r>
          </w:p>
        </w:tc>
      </w:tr>
      <w:tr w:rsidR="00294EDA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003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EDA" w:rsidRPr="00211FBF" w:rsidRDefault="003D2493" w:rsidP="004476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294EDA" w:rsidRPr="00211FBF">
              <w:rPr>
                <w:sz w:val="24"/>
                <w:szCs w:val="24"/>
              </w:rPr>
              <w:t>онтрольно-ревизионное управление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4356A1" w:rsidP="0044760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30.01.2023</w:t>
            </w:r>
          </w:p>
        </w:tc>
      </w:tr>
      <w:tr w:rsidR="00294EDA" w:rsidRPr="00211FBF" w:rsidTr="000E61B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004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EDA" w:rsidRPr="00211FBF" w:rsidRDefault="00294EDA" w:rsidP="0044760E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Оренбургский городской 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4356A1" w:rsidP="0044760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30.01.2023</w:t>
            </w:r>
          </w:p>
        </w:tc>
      </w:tr>
      <w:tr w:rsidR="00294EDA" w:rsidRPr="00211FBF" w:rsidTr="000E61B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005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EDA" w:rsidRPr="00211FBF" w:rsidRDefault="00294EDA" w:rsidP="0044760E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Счетная палата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4356A1" w:rsidP="0044760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30.01.2023</w:t>
            </w:r>
          </w:p>
        </w:tc>
      </w:tr>
      <w:tr w:rsidR="00294EDA" w:rsidRPr="00211FBF" w:rsidTr="00F51F46">
        <w:trPr>
          <w:trHeight w:val="24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006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EDA" w:rsidRPr="00211FBF" w:rsidRDefault="00294EDA" w:rsidP="0044760E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Комитет по управлению имуществом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4356A1" w:rsidP="0044760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30.01.2023</w:t>
            </w:r>
          </w:p>
        </w:tc>
      </w:tr>
      <w:tr w:rsidR="00294EDA" w:rsidRPr="00211FBF" w:rsidTr="00F51F46">
        <w:trPr>
          <w:trHeight w:val="3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007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EDA" w:rsidRPr="00211FBF" w:rsidRDefault="00294EDA" w:rsidP="0044760E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финансовое управление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4356A1" w:rsidP="0044760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30.01.2023</w:t>
            </w:r>
          </w:p>
        </w:tc>
      </w:tr>
      <w:tr w:rsidR="00294EDA" w:rsidRPr="00211FBF" w:rsidTr="000E61B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008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EDA" w:rsidRPr="00211FBF" w:rsidRDefault="00294EDA" w:rsidP="0044760E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Администрация Северного округа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4356A1" w:rsidP="00447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01.02.2023</w:t>
            </w:r>
          </w:p>
        </w:tc>
      </w:tr>
      <w:tr w:rsidR="00294EDA" w:rsidRPr="00211FBF" w:rsidTr="000E61B1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94EDA" w:rsidRPr="00211FBF" w:rsidRDefault="00294EDA" w:rsidP="0044760E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009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94EDA" w:rsidRPr="00211FBF" w:rsidRDefault="00294EDA" w:rsidP="0044760E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Администрация Южного округа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EDA" w:rsidRPr="00211FBF" w:rsidRDefault="004356A1" w:rsidP="00447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01.02.2023</w:t>
            </w:r>
          </w:p>
        </w:tc>
      </w:tr>
      <w:tr w:rsidR="00EE796C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E796C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96C" w:rsidRPr="00211FBF" w:rsidRDefault="00EE796C" w:rsidP="00660DAB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012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96C" w:rsidRPr="00211FBF" w:rsidRDefault="00EE796C" w:rsidP="00660DAB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211FBF">
              <w:rPr>
                <w:sz w:val="24"/>
                <w:szCs w:val="24"/>
              </w:rPr>
              <w:t>записи актов гражданского состояния администрации города Оренбурга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4356A1" w:rsidP="00660DA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30.01.2023</w:t>
            </w:r>
          </w:p>
        </w:tc>
      </w:tr>
      <w:tr w:rsidR="00EE796C" w:rsidRPr="00211FBF" w:rsidTr="00F51F46">
        <w:trPr>
          <w:trHeight w:val="55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E796C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96C" w:rsidRPr="00211FBF" w:rsidRDefault="00EE796C" w:rsidP="00660DAB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013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96C" w:rsidRPr="00211FBF" w:rsidRDefault="00EE796C" w:rsidP="00660DAB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комитет потребительского рынка, услуг и развития предпринимательства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9817D4" w:rsidP="00660DA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31</w:t>
            </w:r>
            <w:r w:rsidR="004356A1">
              <w:rPr>
                <w:sz w:val="24"/>
                <w:szCs w:val="24"/>
              </w:rPr>
              <w:t>.01.2023</w:t>
            </w:r>
          </w:p>
        </w:tc>
      </w:tr>
      <w:tr w:rsidR="00EE796C" w:rsidRPr="00211FBF" w:rsidTr="00F51F46">
        <w:trPr>
          <w:trHeight w:val="4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E796C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96C" w:rsidRPr="00211FBF" w:rsidRDefault="00EE796C" w:rsidP="00660DAB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025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96C" w:rsidRPr="00211FBF" w:rsidRDefault="00EE796C" w:rsidP="00660DAB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управление по гражданской обороне, чрезвычайным ситуациям и пожарной безопасности 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F4E15" w:rsidP="00660DA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01.02</w:t>
            </w:r>
            <w:r w:rsidR="004356A1">
              <w:rPr>
                <w:sz w:val="24"/>
                <w:szCs w:val="24"/>
              </w:rPr>
              <w:t>.2023</w:t>
            </w:r>
          </w:p>
        </w:tc>
      </w:tr>
      <w:tr w:rsidR="00EE796C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E796C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96C" w:rsidRPr="00211FBF" w:rsidRDefault="00EE796C" w:rsidP="00660DAB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029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96C" w:rsidRPr="00211FBF" w:rsidRDefault="00EE796C" w:rsidP="00660DAB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управление по инфор</w:t>
            </w:r>
            <w:r w:rsidR="009D3291">
              <w:rPr>
                <w:sz w:val="24"/>
                <w:szCs w:val="24"/>
              </w:rPr>
              <w:t xml:space="preserve">матике и связи администрации города </w:t>
            </w:r>
            <w:r w:rsidRPr="00211FBF">
              <w:rPr>
                <w:sz w:val="24"/>
                <w:szCs w:val="24"/>
              </w:rPr>
              <w:t>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4356A1" w:rsidP="00660DA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30.01.2023</w:t>
            </w:r>
          </w:p>
        </w:tc>
      </w:tr>
      <w:tr w:rsidR="00EE796C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E796C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96C" w:rsidRPr="00211FBF" w:rsidRDefault="00EE796C" w:rsidP="00660DAB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037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96C" w:rsidRPr="00211FBF" w:rsidRDefault="00EE796C" w:rsidP="00660DAB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комитет по физической культуре и спорту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4356A1" w:rsidP="00660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01.02.2023</w:t>
            </w:r>
          </w:p>
        </w:tc>
      </w:tr>
      <w:tr w:rsidR="00EE796C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E796C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96C" w:rsidRPr="00211FBF" w:rsidRDefault="00EE796C" w:rsidP="00660DAB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038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96C" w:rsidRPr="00211FBF" w:rsidRDefault="00EE796C" w:rsidP="00660DAB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управление  по социальной политике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4356A1" w:rsidP="00660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31.01.2023</w:t>
            </w:r>
          </w:p>
        </w:tc>
      </w:tr>
      <w:tr w:rsidR="00EE796C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E796C" w:rsidP="00451055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96C" w:rsidRPr="00211FBF" w:rsidRDefault="00EE796C" w:rsidP="00660DAB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039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96C" w:rsidRPr="00211FBF" w:rsidRDefault="00EE796C" w:rsidP="00FB0785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управление образования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4356A1" w:rsidP="00FB07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01.02.2023</w:t>
            </w:r>
          </w:p>
        </w:tc>
      </w:tr>
      <w:tr w:rsidR="00EE796C" w:rsidRPr="00211FBF" w:rsidTr="00F51F46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E796C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96C" w:rsidRPr="00211FBF" w:rsidRDefault="00EE796C" w:rsidP="00660DAB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040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96C" w:rsidRPr="00211FBF" w:rsidRDefault="00EE796C" w:rsidP="00660D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211FBF">
              <w:rPr>
                <w:sz w:val="24"/>
                <w:szCs w:val="24"/>
              </w:rPr>
              <w:t>правление молодежной политики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4356A1" w:rsidP="00660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31.01.2023</w:t>
            </w:r>
          </w:p>
          <w:p w:rsidR="00EE796C" w:rsidRPr="00211FBF" w:rsidRDefault="00EE796C" w:rsidP="00660DAB">
            <w:pPr>
              <w:jc w:val="center"/>
              <w:rPr>
                <w:sz w:val="24"/>
                <w:szCs w:val="24"/>
              </w:rPr>
            </w:pPr>
          </w:p>
        </w:tc>
      </w:tr>
      <w:tr w:rsidR="00EE796C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E796C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96C" w:rsidRPr="00211FBF" w:rsidRDefault="00EE796C" w:rsidP="00660DAB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041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96C" w:rsidRPr="00211FBF" w:rsidRDefault="00EE796C" w:rsidP="00660DAB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департамент градостроительства и земельных отношений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4356A1" w:rsidP="00660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01.02.2023</w:t>
            </w:r>
          </w:p>
        </w:tc>
      </w:tr>
      <w:tr w:rsidR="00EE796C" w:rsidRPr="00211FBF" w:rsidTr="000E61B1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E796C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19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96C" w:rsidRPr="00211FBF" w:rsidRDefault="00EE796C" w:rsidP="00660DAB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062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96C" w:rsidRPr="00211FBF" w:rsidRDefault="00EE796C" w:rsidP="00660DAB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 xml:space="preserve">Управление по культуре и искусству администрации города Оренбурга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C12CC" w:rsidP="00660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01.02.2023</w:t>
            </w:r>
          </w:p>
        </w:tc>
      </w:tr>
      <w:tr w:rsidR="00EE796C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E796C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96C" w:rsidRPr="00211FBF" w:rsidRDefault="00EE796C" w:rsidP="00660DAB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111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96C" w:rsidRPr="00211FBF" w:rsidRDefault="00EE796C" w:rsidP="00660DAB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Управление строительства и дорожного хозяйства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22138A" w:rsidP="00660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</w:t>
            </w:r>
            <w:r w:rsidR="00EC12CC">
              <w:rPr>
                <w:sz w:val="24"/>
                <w:szCs w:val="24"/>
              </w:rPr>
              <w:t>.2023</w:t>
            </w:r>
          </w:p>
        </w:tc>
      </w:tr>
      <w:tr w:rsidR="00EE796C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E796C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96C" w:rsidRPr="00211FBF" w:rsidRDefault="00EE796C" w:rsidP="00660DAB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112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96C" w:rsidRPr="00211FBF" w:rsidRDefault="00EE796C" w:rsidP="00660DAB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Управление жилищно-коммунального хозяйства администрации города Оренбурга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F4E15" w:rsidP="00660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</w:t>
            </w:r>
            <w:r w:rsidR="00EC12CC">
              <w:rPr>
                <w:sz w:val="24"/>
                <w:szCs w:val="24"/>
              </w:rPr>
              <w:t>.2023</w:t>
            </w:r>
          </w:p>
        </w:tc>
      </w:tr>
      <w:tr w:rsidR="00EE796C" w:rsidRPr="00211FBF" w:rsidTr="000E61B1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E796C" w:rsidP="0044760E">
            <w:pPr>
              <w:jc w:val="center"/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>22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96C" w:rsidRPr="00211FBF" w:rsidRDefault="00EE796C" w:rsidP="00660DAB">
            <w:pPr>
              <w:jc w:val="center"/>
              <w:rPr>
                <w:bCs/>
                <w:sz w:val="24"/>
                <w:szCs w:val="24"/>
              </w:rPr>
            </w:pPr>
            <w:r w:rsidRPr="00211FBF">
              <w:rPr>
                <w:bCs/>
                <w:sz w:val="24"/>
                <w:szCs w:val="24"/>
              </w:rPr>
              <w:t>115</w:t>
            </w:r>
          </w:p>
        </w:tc>
        <w:tc>
          <w:tcPr>
            <w:tcW w:w="6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796C" w:rsidRPr="00211FBF" w:rsidRDefault="00EE796C" w:rsidP="00660DAB">
            <w:pPr>
              <w:rPr>
                <w:sz w:val="24"/>
                <w:szCs w:val="24"/>
              </w:rPr>
            </w:pPr>
            <w:r w:rsidRPr="00211FBF">
              <w:rPr>
                <w:sz w:val="24"/>
                <w:szCs w:val="24"/>
              </w:rPr>
              <w:t xml:space="preserve">управление по размещению наружной рекламы и объектов наружной информации администрации города Оренбурга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96C" w:rsidRPr="00211FBF" w:rsidRDefault="00EC12CC" w:rsidP="00660DA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30.01.2023</w:t>
            </w:r>
          </w:p>
        </w:tc>
      </w:tr>
    </w:tbl>
    <w:p w:rsidR="00EE796C" w:rsidRDefault="00EE796C" w:rsidP="000E61B1">
      <w:pPr>
        <w:ind w:left="-567"/>
        <w:rPr>
          <w:sz w:val="28"/>
          <w:szCs w:val="28"/>
        </w:rPr>
      </w:pPr>
    </w:p>
    <w:p w:rsidR="00867EF8" w:rsidRDefault="00867EF8" w:rsidP="000E61B1">
      <w:pPr>
        <w:ind w:left="-567"/>
        <w:rPr>
          <w:sz w:val="28"/>
          <w:szCs w:val="28"/>
        </w:rPr>
      </w:pPr>
    </w:p>
    <w:p w:rsidR="00091588" w:rsidRPr="00715D1D" w:rsidRDefault="000E61B1" w:rsidP="000E61B1">
      <w:pPr>
        <w:ind w:left="-567"/>
        <w:rPr>
          <w:sz w:val="28"/>
          <w:szCs w:val="28"/>
        </w:rPr>
      </w:pPr>
      <w:r w:rsidRPr="00715D1D">
        <w:rPr>
          <w:sz w:val="28"/>
          <w:szCs w:val="28"/>
        </w:rPr>
        <w:t xml:space="preserve">Начальник управления                 </w:t>
      </w:r>
      <w:r w:rsidR="004E0A53">
        <w:rPr>
          <w:sz w:val="28"/>
          <w:szCs w:val="28"/>
        </w:rPr>
        <w:t xml:space="preserve"> </w:t>
      </w:r>
      <w:r w:rsidRPr="00715D1D">
        <w:rPr>
          <w:sz w:val="28"/>
          <w:szCs w:val="28"/>
        </w:rPr>
        <w:t xml:space="preserve">                                      </w:t>
      </w:r>
      <w:r w:rsidR="00715D1D">
        <w:rPr>
          <w:sz w:val="28"/>
          <w:szCs w:val="28"/>
        </w:rPr>
        <w:t xml:space="preserve">          </w:t>
      </w:r>
      <w:r w:rsidRPr="00715D1D">
        <w:rPr>
          <w:sz w:val="28"/>
          <w:szCs w:val="28"/>
        </w:rPr>
        <w:t xml:space="preserve">         О.И. Анисимова</w:t>
      </w:r>
    </w:p>
    <w:sectPr w:rsidR="00091588" w:rsidRPr="00715D1D" w:rsidSect="00D7537B">
      <w:headerReference w:type="default" r:id="rId8"/>
      <w:pgSz w:w="11906" w:h="16838"/>
      <w:pgMar w:top="2525" w:right="707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772" w:rsidRDefault="000E4772" w:rsidP="00294EDA">
      <w:r>
        <w:separator/>
      </w:r>
    </w:p>
  </w:endnote>
  <w:endnote w:type="continuationSeparator" w:id="0">
    <w:p w:rsidR="000E4772" w:rsidRDefault="000E4772" w:rsidP="00294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772" w:rsidRDefault="000E4772" w:rsidP="00294EDA">
      <w:r>
        <w:separator/>
      </w:r>
    </w:p>
  </w:footnote>
  <w:footnote w:type="continuationSeparator" w:id="0">
    <w:p w:rsidR="000E4772" w:rsidRDefault="000E4772" w:rsidP="00294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37B" w:rsidRDefault="00D7537B" w:rsidP="00294EDA">
    <w:pPr>
      <w:pStyle w:val="a3"/>
      <w:tabs>
        <w:tab w:val="left" w:pos="7938"/>
      </w:tabs>
      <w:ind w:firstLine="6096"/>
      <w:rPr>
        <w:sz w:val="28"/>
        <w:szCs w:val="28"/>
      </w:rPr>
    </w:pPr>
  </w:p>
  <w:p w:rsidR="00294EDA" w:rsidRPr="00294EDA" w:rsidRDefault="00294EDA" w:rsidP="00294EDA">
    <w:pPr>
      <w:pStyle w:val="a3"/>
      <w:tabs>
        <w:tab w:val="left" w:pos="7938"/>
      </w:tabs>
      <w:ind w:firstLine="6096"/>
      <w:rPr>
        <w:sz w:val="28"/>
        <w:szCs w:val="28"/>
      </w:rPr>
    </w:pPr>
    <w:r w:rsidRPr="00294EDA">
      <w:rPr>
        <w:sz w:val="28"/>
        <w:szCs w:val="28"/>
      </w:rPr>
      <w:t>Приложение № 1</w:t>
    </w:r>
  </w:p>
  <w:p w:rsidR="008B477A" w:rsidRDefault="0040047C" w:rsidP="008B477A">
    <w:pPr>
      <w:pStyle w:val="a3"/>
      <w:ind w:left="3261" w:firstLine="2835"/>
      <w:rPr>
        <w:sz w:val="28"/>
        <w:szCs w:val="28"/>
      </w:rPr>
    </w:pPr>
    <w:r>
      <w:rPr>
        <w:sz w:val="28"/>
        <w:szCs w:val="28"/>
      </w:rPr>
      <w:t xml:space="preserve">к приказу </w:t>
    </w:r>
    <w:proofErr w:type="gramStart"/>
    <w:r>
      <w:rPr>
        <w:sz w:val="28"/>
        <w:szCs w:val="28"/>
      </w:rPr>
      <w:t>от</w:t>
    </w:r>
    <w:proofErr w:type="gramEnd"/>
    <w:r>
      <w:rPr>
        <w:sz w:val="28"/>
        <w:szCs w:val="28"/>
      </w:rPr>
      <w:t xml:space="preserve">  </w:t>
    </w:r>
    <w:r w:rsidR="00D55FDA">
      <w:rPr>
        <w:sz w:val="28"/>
        <w:szCs w:val="28"/>
      </w:rPr>
      <w:t>_______</w:t>
    </w:r>
    <w:r w:rsidR="00294EDA" w:rsidRPr="00294EDA">
      <w:rPr>
        <w:sz w:val="28"/>
        <w:szCs w:val="28"/>
      </w:rPr>
      <w:t>№</w:t>
    </w:r>
    <w:r w:rsidR="008B477A">
      <w:t xml:space="preserve"> </w:t>
    </w:r>
    <w:r w:rsidR="00D55FDA">
      <w:t>____</w:t>
    </w:r>
    <w:r>
      <w:t xml:space="preserve"> </w:t>
    </w:r>
    <w:r w:rsidR="008B477A" w:rsidRPr="008B477A">
      <w:rPr>
        <w:sz w:val="28"/>
        <w:szCs w:val="28"/>
      </w:rPr>
      <w:t>СРОКИ</w:t>
    </w:r>
  </w:p>
  <w:p w:rsidR="008B477A" w:rsidRPr="008B477A" w:rsidRDefault="008B477A" w:rsidP="00D7537B">
    <w:pPr>
      <w:pStyle w:val="a3"/>
      <w:ind w:left="-567"/>
      <w:jc w:val="center"/>
    </w:pPr>
    <w:r>
      <w:rPr>
        <w:sz w:val="28"/>
        <w:szCs w:val="28"/>
      </w:rPr>
      <w:t xml:space="preserve">представления сводной бюджетной отчетности и сводной </w:t>
    </w:r>
    <w:r w:rsidR="00D7537B">
      <w:rPr>
        <w:sz w:val="28"/>
        <w:szCs w:val="28"/>
      </w:rPr>
      <w:t xml:space="preserve">                           </w:t>
    </w:r>
    <w:r>
      <w:rPr>
        <w:sz w:val="28"/>
        <w:szCs w:val="28"/>
      </w:rPr>
      <w:t xml:space="preserve">бухгалтерской </w:t>
    </w:r>
    <w:r w:rsidR="00D7537B">
      <w:rPr>
        <w:sz w:val="28"/>
        <w:szCs w:val="28"/>
      </w:rPr>
      <w:t xml:space="preserve">  </w:t>
    </w:r>
    <w:r>
      <w:rPr>
        <w:sz w:val="28"/>
        <w:szCs w:val="28"/>
      </w:rPr>
      <w:t xml:space="preserve">отчетности </w:t>
    </w:r>
    <w:r w:rsidR="00D55FDA">
      <w:rPr>
        <w:sz w:val="28"/>
        <w:szCs w:val="28"/>
      </w:rPr>
      <w:t>муниципальных</w:t>
    </w:r>
    <w:r w:rsidR="00D7537B">
      <w:rPr>
        <w:sz w:val="28"/>
        <w:szCs w:val="28"/>
      </w:rPr>
      <w:t xml:space="preserve">  </w:t>
    </w:r>
    <w:r w:rsidR="007B285E">
      <w:rPr>
        <w:sz w:val="28"/>
        <w:szCs w:val="28"/>
      </w:rPr>
      <w:t>бюджетных</w:t>
    </w:r>
    <w:r w:rsidR="00D7537B">
      <w:rPr>
        <w:sz w:val="28"/>
        <w:szCs w:val="28"/>
      </w:rPr>
      <w:t xml:space="preserve">  </w:t>
    </w:r>
    <w:r w:rsidR="007B285E">
      <w:rPr>
        <w:sz w:val="28"/>
        <w:szCs w:val="28"/>
      </w:rPr>
      <w:t xml:space="preserve">и автономных </w:t>
    </w:r>
    <w:r w:rsidR="00D55FDA">
      <w:rPr>
        <w:sz w:val="28"/>
        <w:szCs w:val="28"/>
      </w:rPr>
      <w:t xml:space="preserve"> учреждений за 2022</w:t>
    </w:r>
    <w:r>
      <w:rPr>
        <w:sz w:val="28"/>
        <w:szCs w:val="28"/>
      </w:rPr>
      <w:t xml:space="preserve"> год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823"/>
    <w:rsid w:val="00001823"/>
    <w:rsid w:val="00022580"/>
    <w:rsid w:val="00091588"/>
    <w:rsid w:val="000E4772"/>
    <w:rsid w:val="000E61B1"/>
    <w:rsid w:val="0012454D"/>
    <w:rsid w:val="00130B5A"/>
    <w:rsid w:val="0016572F"/>
    <w:rsid w:val="00211FBF"/>
    <w:rsid w:val="0022138A"/>
    <w:rsid w:val="00294EDA"/>
    <w:rsid w:val="002E7B81"/>
    <w:rsid w:val="0033532D"/>
    <w:rsid w:val="00397C99"/>
    <w:rsid w:val="003D2493"/>
    <w:rsid w:val="0040047C"/>
    <w:rsid w:val="004356A1"/>
    <w:rsid w:val="004B2F75"/>
    <w:rsid w:val="004E0A53"/>
    <w:rsid w:val="005E1EB6"/>
    <w:rsid w:val="00607186"/>
    <w:rsid w:val="006672AD"/>
    <w:rsid w:val="00715D1D"/>
    <w:rsid w:val="00786370"/>
    <w:rsid w:val="007B285E"/>
    <w:rsid w:val="007C2292"/>
    <w:rsid w:val="007E7C2A"/>
    <w:rsid w:val="00867EF8"/>
    <w:rsid w:val="008863BB"/>
    <w:rsid w:val="00897E91"/>
    <w:rsid w:val="008B477A"/>
    <w:rsid w:val="0092514E"/>
    <w:rsid w:val="009817D4"/>
    <w:rsid w:val="009D3291"/>
    <w:rsid w:val="009D72F6"/>
    <w:rsid w:val="00A464FA"/>
    <w:rsid w:val="00A750CE"/>
    <w:rsid w:val="00A76DB0"/>
    <w:rsid w:val="00AB025F"/>
    <w:rsid w:val="00AB0AA0"/>
    <w:rsid w:val="00AE4DC9"/>
    <w:rsid w:val="00B12893"/>
    <w:rsid w:val="00B711B9"/>
    <w:rsid w:val="00BA7E30"/>
    <w:rsid w:val="00BE2C45"/>
    <w:rsid w:val="00C1007A"/>
    <w:rsid w:val="00CD0816"/>
    <w:rsid w:val="00D10142"/>
    <w:rsid w:val="00D32B83"/>
    <w:rsid w:val="00D55DF2"/>
    <w:rsid w:val="00D55FDA"/>
    <w:rsid w:val="00D7537B"/>
    <w:rsid w:val="00DC7813"/>
    <w:rsid w:val="00DD3F23"/>
    <w:rsid w:val="00DF7A21"/>
    <w:rsid w:val="00E211DE"/>
    <w:rsid w:val="00E625F9"/>
    <w:rsid w:val="00EC12CC"/>
    <w:rsid w:val="00EE796C"/>
    <w:rsid w:val="00EF4E15"/>
    <w:rsid w:val="00F51F46"/>
    <w:rsid w:val="00FB0785"/>
    <w:rsid w:val="00FD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E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4E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4E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94E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94E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E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4E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4E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94E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94E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8DA05-3B02-4E31-9D9C-11EBFD96D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Маркова Маргарита Владимировна</dc:creator>
  <cp:lastModifiedBy>Маркова Маргарита Владимировна</cp:lastModifiedBy>
  <cp:revision>69</cp:revision>
  <cp:lastPrinted>2022-12-12T13:46:00Z</cp:lastPrinted>
  <dcterms:created xsi:type="dcterms:W3CDTF">2021-12-16T11:50:00Z</dcterms:created>
  <dcterms:modified xsi:type="dcterms:W3CDTF">2022-12-14T07:43:00Z</dcterms:modified>
</cp:coreProperties>
</file>