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3AC" w:rsidRDefault="00CC5541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 ПРЕДЛОЖЕНИЙ</w:t>
      </w:r>
    </w:p>
    <w:p w:rsidR="00FB189B" w:rsidRDefault="00CC5541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Перечню </w:t>
      </w:r>
    </w:p>
    <w:p w:rsidR="00D61427" w:rsidRDefault="009B1E60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B1E60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актов, содержащих обязательные требования, применение которых подлежит оценке, в сфере благоустройства</w:t>
      </w:r>
    </w:p>
    <w:p w:rsidR="009B1E60" w:rsidRDefault="009B1E60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1427" w:rsidRDefault="009B1E60" w:rsidP="00FB189B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Южного округа города Оренбурга </w:t>
      </w:r>
    </w:p>
    <w:p w:rsidR="00D61427" w:rsidRPr="0039004F" w:rsidRDefault="00D61427" w:rsidP="008A3F1A">
      <w:pPr>
        <w:spacing w:after="0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9004F">
        <w:rPr>
          <w:rFonts w:ascii="Times New Roman" w:hAnsi="Times New Roman" w:cs="Times New Roman"/>
          <w:sz w:val="20"/>
          <w:szCs w:val="20"/>
          <w:u w:val="single"/>
        </w:rPr>
        <w:t xml:space="preserve">(разработчик – </w:t>
      </w:r>
      <w:r w:rsidR="0039004F" w:rsidRPr="0039004F">
        <w:rPr>
          <w:rFonts w:ascii="Times New Roman" w:hAnsi="Times New Roman" w:cs="Times New Roman"/>
          <w:sz w:val="20"/>
          <w:szCs w:val="20"/>
          <w:u w:val="single"/>
        </w:rPr>
        <w:t xml:space="preserve">отраслевой </w:t>
      </w:r>
      <w:r w:rsidR="00A56BE3" w:rsidRPr="0039004F">
        <w:rPr>
          <w:rFonts w:ascii="Times New Roman" w:hAnsi="Times New Roman" w:cs="Times New Roman"/>
          <w:sz w:val="20"/>
          <w:szCs w:val="20"/>
          <w:u w:val="single"/>
        </w:rPr>
        <w:t>(функциональны</w:t>
      </w:r>
      <w:r w:rsidR="0039004F" w:rsidRPr="0039004F">
        <w:rPr>
          <w:rFonts w:ascii="Times New Roman" w:hAnsi="Times New Roman" w:cs="Times New Roman"/>
          <w:sz w:val="20"/>
          <w:szCs w:val="20"/>
          <w:u w:val="single"/>
        </w:rPr>
        <w:t>й</w:t>
      </w:r>
      <w:r w:rsidR="00A56BE3" w:rsidRPr="0039004F">
        <w:rPr>
          <w:rFonts w:ascii="Times New Roman" w:hAnsi="Times New Roman" w:cs="Times New Roman"/>
          <w:sz w:val="20"/>
          <w:szCs w:val="20"/>
          <w:u w:val="single"/>
        </w:rPr>
        <w:t>) или территориальны</w:t>
      </w:r>
      <w:r w:rsidR="0039004F" w:rsidRPr="0039004F">
        <w:rPr>
          <w:rFonts w:ascii="Times New Roman" w:hAnsi="Times New Roman" w:cs="Times New Roman"/>
          <w:sz w:val="20"/>
          <w:szCs w:val="20"/>
          <w:u w:val="single"/>
        </w:rPr>
        <w:t>й</w:t>
      </w:r>
      <w:r w:rsidR="00A56BE3" w:rsidRPr="0039004F">
        <w:rPr>
          <w:rFonts w:ascii="Times New Roman" w:hAnsi="Times New Roman" w:cs="Times New Roman"/>
          <w:sz w:val="20"/>
          <w:szCs w:val="20"/>
          <w:u w:val="single"/>
        </w:rPr>
        <w:t xml:space="preserve"> орган Администрации города Оренбурга</w:t>
      </w:r>
      <w:r w:rsidR="0039004F" w:rsidRPr="0039004F">
        <w:rPr>
          <w:rFonts w:ascii="Times New Roman" w:hAnsi="Times New Roman" w:cs="Times New Roman"/>
          <w:sz w:val="20"/>
          <w:szCs w:val="20"/>
          <w:u w:val="single"/>
        </w:rPr>
        <w:t>)</w:t>
      </w:r>
    </w:p>
    <w:p w:rsidR="00D61427" w:rsidRPr="00D61427" w:rsidRDefault="00D61427" w:rsidP="00FB189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A218B" w:rsidRDefault="00CF0128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Поступившие замечания и предложения:</w:t>
      </w:r>
    </w:p>
    <w:p w:rsidR="00C37667" w:rsidRPr="005E06A5" w:rsidRDefault="00C37667" w:rsidP="00CF012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2916"/>
        <w:gridCol w:w="3402"/>
        <w:gridCol w:w="3509"/>
      </w:tblGrid>
      <w:tr w:rsidR="00C37667" w:rsidTr="00F74F31">
        <w:tc>
          <w:tcPr>
            <w:tcW w:w="594" w:type="dxa"/>
          </w:tcPr>
          <w:p w:rsidR="00C37667" w:rsidRDefault="00C37667" w:rsidP="00C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916" w:type="dxa"/>
          </w:tcPr>
          <w:p w:rsidR="00C37667" w:rsidRDefault="00880638" w:rsidP="00E571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 </w:t>
            </w:r>
            <w:r w:rsidR="00E571B1" w:rsidRPr="00E571B1">
              <w:rPr>
                <w:rFonts w:ascii="Times New Roman" w:hAnsi="Times New Roman" w:cs="Times New Roman"/>
                <w:sz w:val="28"/>
                <w:szCs w:val="28"/>
              </w:rPr>
              <w:t>публичн</w:t>
            </w:r>
            <w:r w:rsidR="00E571B1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E571B1" w:rsidRPr="00E571B1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</w:t>
            </w:r>
            <w:r w:rsidR="00E571B1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3402" w:type="dxa"/>
          </w:tcPr>
          <w:p w:rsidR="00F74F31" w:rsidRDefault="004E5BAB" w:rsidP="00F7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BAB">
              <w:rPr>
                <w:rFonts w:ascii="Times New Roman" w:hAnsi="Times New Roman" w:cs="Times New Roman"/>
                <w:sz w:val="28"/>
                <w:szCs w:val="28"/>
              </w:rPr>
              <w:t xml:space="preserve">Поступившие замечания </w:t>
            </w:r>
          </w:p>
          <w:p w:rsidR="00C37667" w:rsidRDefault="004E5BAB" w:rsidP="00F74F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BAB">
              <w:rPr>
                <w:rFonts w:ascii="Times New Roman" w:hAnsi="Times New Roman" w:cs="Times New Roman"/>
                <w:sz w:val="28"/>
                <w:szCs w:val="28"/>
              </w:rPr>
              <w:t>и предложения</w:t>
            </w:r>
          </w:p>
        </w:tc>
        <w:tc>
          <w:tcPr>
            <w:tcW w:w="3509" w:type="dxa"/>
          </w:tcPr>
          <w:p w:rsidR="00C37667" w:rsidRDefault="001E4ABC" w:rsidP="00C37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рассмотрения замечаний и предложений</w:t>
            </w:r>
          </w:p>
        </w:tc>
      </w:tr>
      <w:tr w:rsidR="00D619A2" w:rsidTr="0021495F">
        <w:tc>
          <w:tcPr>
            <w:tcW w:w="10421" w:type="dxa"/>
            <w:gridSpan w:val="4"/>
          </w:tcPr>
          <w:p w:rsidR="00D619A2" w:rsidRDefault="00D619A2" w:rsidP="00CF01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</w:tbl>
    <w:p w:rsidR="00C37667" w:rsidRDefault="00C37667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365" w:rsidRDefault="00761FAD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Решение, принятое по результатам </w:t>
      </w:r>
      <w:r w:rsidRPr="00761FAD">
        <w:rPr>
          <w:rFonts w:ascii="Times New Roman" w:hAnsi="Times New Roman" w:cs="Times New Roman"/>
          <w:sz w:val="28"/>
          <w:szCs w:val="28"/>
        </w:rPr>
        <w:t>публичных обсуждений</w:t>
      </w:r>
      <w:r w:rsidR="00403CA0">
        <w:rPr>
          <w:rFonts w:ascii="Times New Roman" w:hAnsi="Times New Roman" w:cs="Times New Roman"/>
          <w:sz w:val="28"/>
          <w:szCs w:val="28"/>
        </w:rPr>
        <w:t>:</w:t>
      </w:r>
    </w:p>
    <w:p w:rsidR="00403CA0" w:rsidRDefault="00403CA0" w:rsidP="00CF012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403CA0" w:rsidRDefault="00F102A6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9B1E60" w:rsidRPr="009B1E60">
        <w:rPr>
          <w:rFonts w:ascii="Times New Roman" w:hAnsi="Times New Roman" w:cs="Times New Roman"/>
          <w:sz w:val="28"/>
          <w:szCs w:val="28"/>
        </w:rPr>
        <w:t>муниципальных нормативных правовых актов, содержащих обязательные требования, применение которых подлежит оценке, в сфере благоустройства</w:t>
      </w:r>
      <w:r w:rsidR="009B1E60">
        <w:rPr>
          <w:rFonts w:ascii="Times New Roman" w:hAnsi="Times New Roman" w:cs="Times New Roman"/>
          <w:sz w:val="28"/>
          <w:szCs w:val="28"/>
        </w:rPr>
        <w:t xml:space="preserve">, </w:t>
      </w:r>
      <w:r w:rsidR="00A03C03">
        <w:rPr>
          <w:rFonts w:ascii="Times New Roman" w:hAnsi="Times New Roman" w:cs="Times New Roman"/>
          <w:sz w:val="28"/>
          <w:szCs w:val="28"/>
        </w:rPr>
        <w:t>принять.</w:t>
      </w:r>
    </w:p>
    <w:p w:rsidR="00A03C03" w:rsidRDefault="00A03C03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3C03" w:rsidRPr="00403CA0" w:rsidRDefault="00A03C03" w:rsidP="00CF01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Исполнитель:</w:t>
      </w:r>
      <w:r w:rsidR="009B1E60">
        <w:rPr>
          <w:rFonts w:ascii="Times New Roman" w:hAnsi="Times New Roman" w:cs="Times New Roman"/>
          <w:sz w:val="28"/>
          <w:szCs w:val="28"/>
        </w:rPr>
        <w:t xml:space="preserve"> начальник отдела по кадровым и правовым вопросам администрации округа</w:t>
      </w:r>
      <w:r w:rsidR="00D47435">
        <w:rPr>
          <w:rFonts w:ascii="Times New Roman" w:hAnsi="Times New Roman" w:cs="Times New Roman"/>
          <w:sz w:val="28"/>
          <w:szCs w:val="28"/>
        </w:rPr>
        <w:t xml:space="preserve">, </w:t>
      </w:r>
      <w:r w:rsidR="009B1E60">
        <w:rPr>
          <w:rFonts w:ascii="Times New Roman" w:hAnsi="Times New Roman" w:cs="Times New Roman"/>
          <w:sz w:val="28"/>
          <w:szCs w:val="28"/>
        </w:rPr>
        <w:t xml:space="preserve">Коваль Д.Ю., </w:t>
      </w:r>
      <w:bookmarkStart w:id="0" w:name="_GoBack"/>
      <w:bookmarkEnd w:id="0"/>
      <w:r w:rsidR="00D47435">
        <w:rPr>
          <w:rFonts w:ascii="Times New Roman" w:hAnsi="Times New Roman" w:cs="Times New Roman"/>
          <w:sz w:val="28"/>
          <w:szCs w:val="28"/>
        </w:rPr>
        <w:t>тел. 8(3532)</w:t>
      </w:r>
      <w:r w:rsidR="009B1E60">
        <w:rPr>
          <w:rFonts w:ascii="Times New Roman" w:hAnsi="Times New Roman" w:cs="Times New Roman"/>
          <w:sz w:val="28"/>
          <w:szCs w:val="28"/>
        </w:rPr>
        <w:t>30-42-62</w:t>
      </w:r>
    </w:p>
    <w:sectPr w:rsidR="00A03C03" w:rsidRPr="00403CA0" w:rsidSect="00474A5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83"/>
    <w:rsid w:val="000D2365"/>
    <w:rsid w:val="001E4ABC"/>
    <w:rsid w:val="00325497"/>
    <w:rsid w:val="0039004F"/>
    <w:rsid w:val="00403CA0"/>
    <w:rsid w:val="004263AC"/>
    <w:rsid w:val="00474A56"/>
    <w:rsid w:val="004E5BAB"/>
    <w:rsid w:val="005E06A5"/>
    <w:rsid w:val="00761FAD"/>
    <w:rsid w:val="00880638"/>
    <w:rsid w:val="008A3F1A"/>
    <w:rsid w:val="009B1E60"/>
    <w:rsid w:val="00A03C03"/>
    <w:rsid w:val="00A56BE3"/>
    <w:rsid w:val="00AB3383"/>
    <w:rsid w:val="00B570D7"/>
    <w:rsid w:val="00C37667"/>
    <w:rsid w:val="00C96163"/>
    <w:rsid w:val="00CC5541"/>
    <w:rsid w:val="00CF0128"/>
    <w:rsid w:val="00D47435"/>
    <w:rsid w:val="00D61427"/>
    <w:rsid w:val="00D619A2"/>
    <w:rsid w:val="00E571B1"/>
    <w:rsid w:val="00F102A6"/>
    <w:rsid w:val="00F74F31"/>
    <w:rsid w:val="00FA218B"/>
    <w:rsid w:val="00FB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Клименко Елена Борисовна</dc:creator>
  <cp:lastModifiedBy>RePack by Diakov</cp:lastModifiedBy>
  <cp:revision>2</cp:revision>
  <dcterms:created xsi:type="dcterms:W3CDTF">2026-08-04T10:00:00Z</dcterms:created>
  <dcterms:modified xsi:type="dcterms:W3CDTF">2026-08-04T10:00:00Z</dcterms:modified>
</cp:coreProperties>
</file>