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1E7A38">
        <w:tc>
          <w:tcPr>
            <w:tcW w:w="10200" w:type="dxa"/>
            <w:gridSpan w:val="5"/>
            <w:shd w:val="clear" w:color="auto" w:fill="auto"/>
          </w:tcPr>
          <w:p w:rsidR="001E7A38" w:rsidRDefault="0037108A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1E7A38">
        <w:tc>
          <w:tcPr>
            <w:tcW w:w="120" w:type="dxa"/>
            <w:shd w:val="clear" w:color="auto" w:fill="auto"/>
          </w:tcPr>
          <w:p w:rsidR="001E7A38" w:rsidRDefault="001E7A38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</w:t>
            </w:r>
          </w:p>
        </w:tc>
        <w:tc>
          <w:tcPr>
            <w:tcW w:w="120" w:type="dxa"/>
            <w:shd w:val="clear" w:color="auto" w:fill="auto"/>
          </w:tcPr>
          <w:p w:rsidR="001E7A38" w:rsidRDefault="001E7A38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1E7A38">
        <w:tc>
          <w:tcPr>
            <w:tcW w:w="10200" w:type="dxa"/>
            <w:gridSpan w:val="5"/>
            <w:shd w:val="clear" w:color="auto" w:fill="auto"/>
          </w:tcPr>
          <w:p w:rsidR="001E7A38" w:rsidRDefault="0037108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1E7A38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1E7A38" w:rsidRDefault="0037108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1E7A38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1E7A3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1E7A3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1E7A3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1E7A3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19 695 м² ± 196 м²</w:t>
            </w:r>
          </w:p>
        </w:tc>
      </w:tr>
      <w:tr w:rsidR="001E7A3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7108A" w:rsidRPr="0037108A" w:rsidRDefault="0037108A" w:rsidP="0037108A">
            <w:pPr>
              <w:pStyle w:val="ParagraphStyle9"/>
              <w:rPr>
                <w:rStyle w:val="CharacterStyle9"/>
                <w:rFonts w:eastAsia="Calibri"/>
              </w:rPr>
            </w:pPr>
            <w:r w:rsidRPr="0037108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t xml:space="preserve"> </w:t>
            </w:r>
            <w:r w:rsidRPr="0037108A">
              <w:rPr>
                <w:rStyle w:val="CharacterStyle9"/>
                <w:rFonts w:eastAsia="Calibri"/>
              </w:rPr>
              <w:t>56:44:0118001:426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7108A">
              <w:rPr>
                <w:rStyle w:val="CharacterStyle9"/>
                <w:rFonts w:eastAsia="Calibri"/>
              </w:rPr>
              <w:t>56:44:0000000:36443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7108A">
              <w:rPr>
                <w:rStyle w:val="CharacterStyle9"/>
                <w:rFonts w:eastAsia="Calibri"/>
              </w:rPr>
              <w:t>56:44:0000000:35742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7108A">
              <w:rPr>
                <w:rStyle w:val="CharacterStyle9"/>
                <w:rFonts w:eastAsia="Calibri"/>
              </w:rPr>
              <w:t>56:44:0118001:16</w:t>
            </w:r>
            <w:r>
              <w:rPr>
                <w:rStyle w:val="CharacterStyle9"/>
                <w:rFonts w:eastAsia="Calibri"/>
              </w:rPr>
              <w:t>,</w:t>
            </w:r>
          </w:p>
          <w:p w:rsidR="0037108A" w:rsidRPr="0037108A" w:rsidRDefault="0037108A" w:rsidP="0037108A">
            <w:pPr>
              <w:pStyle w:val="ParagraphStyle9"/>
              <w:rPr>
                <w:rStyle w:val="CharacterStyle9"/>
                <w:rFonts w:eastAsia="Calibri"/>
              </w:rPr>
            </w:pPr>
            <w:r w:rsidRPr="0037108A">
              <w:rPr>
                <w:rStyle w:val="CharacterStyle9"/>
                <w:rFonts w:eastAsia="Calibri"/>
              </w:rPr>
              <w:t>56:44:0105002:13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7108A">
              <w:rPr>
                <w:rStyle w:val="CharacterStyle9"/>
                <w:rFonts w:eastAsia="Calibri"/>
              </w:rPr>
              <w:t>56:44:0105001:175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7108A">
              <w:rPr>
                <w:rStyle w:val="CharacterStyle9"/>
                <w:rFonts w:eastAsia="Calibri"/>
              </w:rPr>
              <w:t>56:44:0105002:28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7108A">
              <w:rPr>
                <w:rStyle w:val="CharacterStyle9"/>
                <w:rFonts w:eastAsia="Calibri"/>
              </w:rPr>
              <w:t>56:44:0105001:659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7108A">
              <w:rPr>
                <w:rStyle w:val="CharacterStyle9"/>
                <w:rFonts w:eastAsia="Calibri"/>
              </w:rPr>
              <w:t>56:44:0105001:1005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7108A">
              <w:rPr>
                <w:rStyle w:val="CharacterStyle9"/>
                <w:rFonts w:eastAsia="Calibri"/>
              </w:rPr>
              <w:t>56:44:0000000:30142</w:t>
            </w:r>
            <w:r>
              <w:rPr>
                <w:rStyle w:val="CharacterStyle9"/>
                <w:rFonts w:eastAsia="Calibri"/>
              </w:rPr>
              <w:t>,</w:t>
            </w:r>
          </w:p>
          <w:p w:rsidR="0037108A" w:rsidRPr="0037108A" w:rsidRDefault="0037108A" w:rsidP="0037108A">
            <w:pPr>
              <w:pStyle w:val="ParagraphStyle9"/>
              <w:rPr>
                <w:rStyle w:val="CharacterStyle9"/>
                <w:rFonts w:eastAsia="Calibri"/>
              </w:rPr>
            </w:pPr>
            <w:r w:rsidRPr="0037108A">
              <w:rPr>
                <w:rStyle w:val="CharacterStyle9"/>
                <w:rFonts w:eastAsia="Calibri"/>
              </w:rPr>
              <w:t>56:44:0105002:62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7108A">
              <w:rPr>
                <w:rStyle w:val="CharacterStyle9"/>
                <w:rFonts w:eastAsia="Calibri"/>
              </w:rPr>
              <w:t>56:44:0000000:39138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7108A">
              <w:rPr>
                <w:rStyle w:val="CharacterStyle9"/>
                <w:rFonts w:eastAsia="Calibri"/>
              </w:rPr>
              <w:t>56:44:0105001:233</w:t>
            </w:r>
            <w:r>
              <w:rPr>
                <w:rStyle w:val="CharacterStyle9"/>
                <w:rFonts w:eastAsia="Calibri"/>
              </w:rPr>
              <w:t>,</w:t>
            </w:r>
          </w:p>
          <w:p w:rsidR="001E7A38" w:rsidRDefault="0037108A" w:rsidP="0037108A">
            <w:pPr>
              <w:pStyle w:val="ParagraphStyle9"/>
              <w:rPr>
                <w:rStyle w:val="CharacterStyle9"/>
                <w:rFonts w:eastAsia="Calibri"/>
              </w:rPr>
            </w:pPr>
            <w:r w:rsidRPr="0037108A">
              <w:rPr>
                <w:rStyle w:val="CharacterStyle9"/>
                <w:rFonts w:eastAsia="Calibri"/>
              </w:rPr>
              <w:t>56:44:0118001:131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7108A">
              <w:rPr>
                <w:rStyle w:val="CharacterStyle9"/>
                <w:rFonts w:eastAsia="Calibri"/>
              </w:rPr>
              <w:t>56:44:0105002:65</w:t>
            </w:r>
            <w:bookmarkStart w:id="0" w:name="_GoBack"/>
            <w:bookmarkEnd w:id="0"/>
          </w:p>
        </w:tc>
      </w:tr>
    </w:tbl>
    <w:p w:rsidR="001E7A38" w:rsidRDefault="001E7A38">
      <w:pPr>
        <w:sectPr w:rsidR="001E7A38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1E7A38">
        <w:tc>
          <w:tcPr>
            <w:tcW w:w="10200" w:type="dxa"/>
            <w:gridSpan w:val="8"/>
            <w:shd w:val="clear" w:color="auto" w:fill="auto"/>
            <w:vAlign w:val="bottom"/>
          </w:tcPr>
          <w:p w:rsidR="001E7A38" w:rsidRDefault="0037108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E7A3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E7A38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1E7A38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1E7A38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1E7A38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 xml:space="preserve">Метод определения координат </w:t>
            </w:r>
            <w:r>
              <w:rPr>
                <w:rStyle w:val="CharacterStyle19"/>
                <w:rFonts w:eastAsia="Calibri"/>
              </w:rPr>
              <w:t>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1E7A38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436 315,11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2 304 365,87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436 319,10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2 304 367,32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436 318,48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2 304 372,72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436 321,19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2 304 377,36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436 320,35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2 304 382,98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2 304 494,50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</w:t>
            </w:r>
            <w:r>
              <w:rPr>
                <w:rStyle w:val="CharacterStyle21"/>
                <w:rFonts w:eastAsia="Calibri"/>
              </w:rPr>
              <w:t xml:space="preserve"> 568,60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436 047,72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435 648,26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E7A38">
        <w:tc>
          <w:tcPr>
            <w:tcW w:w="10200" w:type="dxa"/>
            <w:gridSpan w:val="6"/>
            <w:shd w:val="clear" w:color="auto" w:fill="auto"/>
            <w:vAlign w:val="bottom"/>
          </w:tcPr>
          <w:p w:rsidR="001E7A38" w:rsidRDefault="0037108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1E7A38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2 304 543,56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2 304 539,84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2 304 532,46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435 441,92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435 442,74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2 304 528,66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2 304 529,82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435 341,67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2 304 528,53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435 343,80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2 304 514,08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435 283,09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435 160,00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2 304 407,97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435 179,35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2 304 389,83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2 304 344,92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2 304 </w:t>
            </w:r>
            <w:r>
              <w:rPr>
                <w:rStyle w:val="CharacterStyle21"/>
                <w:rFonts w:eastAsia="Calibri"/>
              </w:rPr>
              <w:t>349,05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435 121,95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2 304 338,40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435 126,78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2 304 332,67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2 304 326,41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E7A38">
        <w:tc>
          <w:tcPr>
            <w:tcW w:w="10200" w:type="dxa"/>
            <w:gridSpan w:val="6"/>
            <w:shd w:val="clear" w:color="auto" w:fill="auto"/>
            <w:vAlign w:val="bottom"/>
          </w:tcPr>
          <w:p w:rsidR="001E7A38" w:rsidRDefault="0037108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1E7A38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435 111,93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2 304 334,79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435 047,36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2 304 250,76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435 030,72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2 304 232,61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434 994,77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2 304 270,36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434 990,77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2 304 266,63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434 963,23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2 304 296,05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434 970,65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2 304 304,17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434 928,40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2 304 343,74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434 916,24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2 304 330,12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434 902,57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2 304 344,14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434 895,42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2 304 337,16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434 916,57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2 304 315,48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434 929,04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2 304 329,44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434 956,60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2 304 303,63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434 </w:t>
            </w:r>
            <w:r>
              <w:rPr>
                <w:rStyle w:val="CharacterStyle21"/>
                <w:rFonts w:eastAsia="Calibri"/>
              </w:rPr>
              <w:t>949,62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2 304 295,97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434 990,28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2 304 252,51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434 994,35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2 304 256,29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435 030,87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2 304 217,96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435 055,02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2 304 244,31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435 112,86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2 304 319,59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E7A38">
        <w:tc>
          <w:tcPr>
            <w:tcW w:w="10200" w:type="dxa"/>
            <w:gridSpan w:val="6"/>
            <w:shd w:val="clear" w:color="auto" w:fill="auto"/>
            <w:vAlign w:val="bottom"/>
          </w:tcPr>
          <w:p w:rsidR="001E7A38" w:rsidRDefault="0037108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1E7A38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</w:t>
            </w:r>
            <w:r>
              <w:rPr>
                <w:rStyle w:val="CharacterStyle12"/>
                <w:rFonts w:eastAsia="Calibri"/>
              </w:rPr>
              <w:t>местоположении границ объекта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435 119,91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2 304 312,42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2 304 331,89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435 193,38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2 304 390,38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435 175,44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2 304 407,21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435 287,30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304 493,02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2 304 505,29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2 304 520,11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2 304 532,71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2 304 532,84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2 304 520,95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2 304 531,45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2 304 532,26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435 655,20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436 045,05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2 304 588,75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E7A38">
        <w:tc>
          <w:tcPr>
            <w:tcW w:w="10200" w:type="dxa"/>
            <w:gridSpan w:val="6"/>
            <w:shd w:val="clear" w:color="auto" w:fill="auto"/>
            <w:vAlign w:val="bottom"/>
          </w:tcPr>
          <w:p w:rsidR="001E7A38" w:rsidRDefault="0037108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1E7A38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2 304 576,42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2 304 542,10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2 304 488,05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436 313,39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2 304 370,56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436 315,11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2 304 365,87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E7A3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E7A38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1E7A38">
        <w:tc>
          <w:tcPr>
            <w:tcW w:w="10200" w:type="dxa"/>
            <w:gridSpan w:val="10"/>
            <w:shd w:val="clear" w:color="auto" w:fill="auto"/>
            <w:vAlign w:val="bottom"/>
          </w:tcPr>
          <w:p w:rsidR="001E7A38" w:rsidRDefault="0037108A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Раздел 3</w:t>
            </w:r>
          </w:p>
        </w:tc>
      </w:tr>
      <w:tr w:rsidR="001E7A38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 xml:space="preserve">Сведения о местоположении измененных </w:t>
            </w:r>
            <w:r>
              <w:rPr>
                <w:rStyle w:val="CharacterStyle25"/>
                <w:rFonts w:eastAsia="Calibri"/>
              </w:rPr>
              <w:t>(уточненных) границ объекта</w:t>
            </w:r>
          </w:p>
        </w:tc>
      </w:tr>
      <w:tr w:rsidR="001E7A38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1E7A38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1E7A38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1E7A38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 xml:space="preserve">Метод определения координат </w:t>
            </w:r>
            <w:r>
              <w:rPr>
                <w:rStyle w:val="CharacterStyle32"/>
                <w:rFonts w:eastAsia="Calibri"/>
              </w:rPr>
              <w:t>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1E7A38" w:rsidRDefault="0037108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1E7A38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1E7A3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1E7A38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1E7A3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1E7A38" w:rsidRDefault="001E7A38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1E7A3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7A38" w:rsidRDefault="0037108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1E7A3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E7A38" w:rsidRDefault="001E7A38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1500"/>
        <w:gridCol w:w="1950"/>
        <w:gridCol w:w="765"/>
        <w:gridCol w:w="210"/>
        <w:gridCol w:w="615"/>
        <w:gridCol w:w="195"/>
        <w:gridCol w:w="525"/>
        <w:gridCol w:w="1230"/>
        <w:gridCol w:w="390"/>
        <w:gridCol w:w="510"/>
        <w:gridCol w:w="810"/>
        <w:gridCol w:w="30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1E7A38" w:rsidRDefault="0037108A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835" w:type="dxa"/>
            <w:gridSpan w:val="5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4260" w:type="dxa"/>
            <w:gridSpan w:val="6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2705100" cy="5924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5924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5" w:type="dxa"/>
            <w:gridSpan w:val="6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3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E7A38" w:rsidRDefault="0037108A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0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3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E7A38" w:rsidRDefault="0037108A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3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 xml:space="preserve">- </w:t>
            </w:r>
            <w:r>
              <w:rPr>
                <w:rStyle w:val="CharacterStyle41"/>
                <w:rFonts w:eastAsia="Calibri"/>
              </w:rPr>
              <w:t>характерная точка объекта</w:t>
            </w:r>
          </w:p>
        </w:tc>
        <w:tc>
          <w:tcPr>
            <w:tcW w:w="16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3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3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7A38" w:rsidRDefault="0037108A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E7A38" w:rsidRDefault="001E7A38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E7A38" w:rsidRDefault="0037108A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29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ectPr w:rsidR="001E7A3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7A38" w:rsidRDefault="0037108A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1E7A38">
        <w:trPr>
          <w:trHeight w:val="36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7A38">
        <w:trPr>
          <w:trHeight w:val="15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1E7A38" w:rsidRDefault="0037108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410450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41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4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27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1E7A38" w:rsidRDefault="0037108A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1E7A38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7A38" w:rsidRDefault="0037108A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7A38" w:rsidRDefault="0037108A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7A38" w:rsidRDefault="0037108A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7A38" w:rsidRDefault="0037108A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7A38" w:rsidRDefault="0037108A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7A38" w:rsidRDefault="0037108A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1E7A38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300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1E7A38" w:rsidRDefault="0037108A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val="142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  <w:tr w:rsidR="001E7A38">
        <w:trPr>
          <w:trHeight w:hRule="exact" w:val="15"/>
        </w:trPr>
        <w:tc>
          <w:tcPr>
            <w:tcW w:w="15" w:type="dxa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7A38" w:rsidRDefault="0037108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7A38" w:rsidRDefault="001E7A38">
            <w:pPr>
              <w:rPr>
                <w:rStyle w:val="FakeCharacterStyle"/>
              </w:rPr>
            </w:pPr>
          </w:p>
        </w:tc>
      </w:tr>
    </w:tbl>
    <w:p w:rsidR="001E7A38" w:rsidRDefault="001E7A38">
      <w:pPr>
        <w:spacing w:line="15" w:lineRule="exact"/>
      </w:pPr>
    </w:p>
    <w:sectPr w:rsidR="001E7A38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1E7A38"/>
    <w:rsid w:val="001E7A38"/>
    <w:rsid w:val="003710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678B79"/>
  <w15:docId w15:val="{310883CD-D542-46EF-96AB-3D926EA577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9496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1909</Words>
  <Characters>10883</Characters>
  <Application>Microsoft Office Word</Application>
  <DocSecurity>0</DocSecurity>
  <Lines>90</Lines>
  <Paragraphs>25</Paragraphs>
  <ScaleCrop>false</ScaleCrop>
  <Company/>
  <LinksUpToDate>false</LinksUpToDate>
  <CharactersWithSpaces>12767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Ольга Юрьевна Стрелкова</cp:lastModifiedBy>
  <cp:revision>2</cp:revision>
  <dcterms:created xsi:type="dcterms:W3CDTF">2022-12-01T09:27:00Z</dcterms:created>
  <dcterms:modified xsi:type="dcterms:W3CDTF">2022-12-01T09:28:00Z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