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8D0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комиссии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D0E68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proofErr w:type="gramStart"/>
      <w:r w:rsidRPr="008D0E68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8D0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0E68">
        <w:rPr>
          <w:rFonts w:ascii="Times New Roman" w:hAnsi="Times New Roman" w:cs="Times New Roman"/>
          <w:sz w:val="28"/>
          <w:szCs w:val="28"/>
        </w:rPr>
        <w:t xml:space="preserve">резерва Администрации города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0E68">
        <w:rPr>
          <w:rFonts w:ascii="Times New Roman" w:hAnsi="Times New Roman" w:cs="Times New Roman"/>
          <w:sz w:val="28"/>
          <w:szCs w:val="28"/>
        </w:rPr>
        <w:t xml:space="preserve">Оренбурга и резерва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0E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978EC" w:rsidRPr="008D0E68" w:rsidRDefault="008D0E68" w:rsidP="00FD323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Оренбург» (протокол от </w:t>
      </w:r>
      <w:r w:rsidR="000978EC">
        <w:rPr>
          <w:rFonts w:ascii="Times New Roman" w:hAnsi="Times New Roman" w:cs="Times New Roman"/>
          <w:sz w:val="28"/>
          <w:szCs w:val="28"/>
        </w:rPr>
        <w:br/>
      </w:r>
      <w:r w:rsidR="00D04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66C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482B"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 w:rsidR="00B66CD7">
        <w:rPr>
          <w:rFonts w:ascii="Times New Roman" w:hAnsi="Times New Roman" w:cs="Times New Roman"/>
          <w:sz w:val="28"/>
          <w:szCs w:val="28"/>
        </w:rPr>
        <w:t>.02.2025</w:t>
      </w:r>
      <w:r w:rsidR="00E416E4">
        <w:rPr>
          <w:rFonts w:ascii="Times New Roman" w:hAnsi="Times New Roman" w:cs="Times New Roman"/>
          <w:sz w:val="28"/>
          <w:szCs w:val="28"/>
        </w:rPr>
        <w:t xml:space="preserve"> № 1</w:t>
      </w:r>
      <w:r w:rsidR="00FD3233">
        <w:rPr>
          <w:rFonts w:ascii="Times New Roman" w:hAnsi="Times New Roman" w:cs="Times New Roman"/>
          <w:sz w:val="28"/>
          <w:szCs w:val="28"/>
        </w:rPr>
        <w:t>)</w:t>
      </w:r>
    </w:p>
    <w:p w:rsidR="008D0E68" w:rsidRDefault="008D0E68" w:rsidP="0087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62F" w:rsidRDefault="00C7162F" w:rsidP="0087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51" w:rsidRDefault="00DF6CB3" w:rsidP="0087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32B10" w:rsidRPr="00632B10" w:rsidRDefault="00A535A3" w:rsidP="00632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CD9">
        <w:rPr>
          <w:rFonts w:ascii="Times New Roman" w:hAnsi="Times New Roman" w:cs="Times New Roman"/>
          <w:sz w:val="28"/>
          <w:szCs w:val="28"/>
        </w:rPr>
        <w:t xml:space="preserve"> подготовки и личностно-профессионального развития лиц, включенных в резерв управленческих кадров</w:t>
      </w:r>
      <w:r w:rsidR="00876F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Оренбург»</w:t>
      </w:r>
      <w:r w:rsidR="00632B10" w:rsidRPr="00632B10">
        <w:rPr>
          <w:rFonts w:ascii="Times New Roman" w:hAnsi="Times New Roman" w:cs="Times New Roman"/>
          <w:sz w:val="28"/>
          <w:szCs w:val="28"/>
        </w:rPr>
        <w:t xml:space="preserve"> </w:t>
      </w:r>
      <w:r w:rsidR="00632B10">
        <w:rPr>
          <w:rFonts w:ascii="Times New Roman" w:hAnsi="Times New Roman" w:cs="Times New Roman"/>
          <w:sz w:val="28"/>
          <w:szCs w:val="28"/>
        </w:rPr>
        <w:t>на 202</w:t>
      </w:r>
      <w:r w:rsidR="00B95060">
        <w:rPr>
          <w:rFonts w:ascii="Times New Roman" w:hAnsi="Times New Roman" w:cs="Times New Roman"/>
          <w:sz w:val="28"/>
          <w:szCs w:val="28"/>
        </w:rPr>
        <w:t>5</w:t>
      </w:r>
      <w:r w:rsidR="00632B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F6CB3" w:rsidRPr="002E7D7D" w:rsidRDefault="00DF6CB3" w:rsidP="00632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0"/>
        <w:gridCol w:w="5284"/>
        <w:gridCol w:w="2098"/>
        <w:gridCol w:w="2326"/>
      </w:tblGrid>
      <w:tr w:rsidR="00BE7BEC" w:rsidTr="00F8643C">
        <w:tc>
          <w:tcPr>
            <w:tcW w:w="670" w:type="dxa"/>
          </w:tcPr>
          <w:p w:rsidR="00BE7BEC" w:rsidRDefault="00BE7BEC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7BEC" w:rsidRDefault="00BE7BEC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84" w:type="dxa"/>
          </w:tcPr>
          <w:p w:rsidR="00BE7BEC" w:rsidRDefault="00BE7BEC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8" w:type="dxa"/>
          </w:tcPr>
          <w:p w:rsidR="00BE7BEC" w:rsidRDefault="00BE7BE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проведения</w:t>
            </w:r>
          </w:p>
          <w:p w:rsidR="00BE7BEC" w:rsidRDefault="00BE7BEC" w:rsidP="00A3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BE7BEC" w:rsidRDefault="00BE7BE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7065F" w:rsidTr="00F8643C">
        <w:tc>
          <w:tcPr>
            <w:tcW w:w="670" w:type="dxa"/>
          </w:tcPr>
          <w:p w:rsidR="00D7065F" w:rsidRDefault="00D7065F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84" w:type="dxa"/>
          </w:tcPr>
          <w:p w:rsidR="00D7065F" w:rsidRDefault="00D7065F" w:rsidP="00E71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лицами, включенными в резерв управленческих кадров муниципального образования «город Оренбург», индивидуального плана профессионального развития</w:t>
            </w:r>
          </w:p>
        </w:tc>
        <w:tc>
          <w:tcPr>
            <w:tcW w:w="2098" w:type="dxa"/>
          </w:tcPr>
          <w:p w:rsidR="00D7065F" w:rsidRDefault="00D7065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26" w:type="dxa"/>
          </w:tcPr>
          <w:p w:rsidR="00D7065F" w:rsidRDefault="00F619BF" w:rsidP="008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065F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муниципальной службы и кадровой политики администрации города Оренбурга </w:t>
            </w:r>
            <w:r w:rsidR="008D0E6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Управление)</w:t>
            </w:r>
          </w:p>
        </w:tc>
      </w:tr>
      <w:tr w:rsidR="006D4E5A" w:rsidTr="00F8643C">
        <w:tc>
          <w:tcPr>
            <w:tcW w:w="670" w:type="dxa"/>
          </w:tcPr>
          <w:p w:rsidR="006D4E5A" w:rsidRDefault="006D4E5A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4" w:type="dxa"/>
          </w:tcPr>
          <w:p w:rsidR="006D4E5A" w:rsidRDefault="00E416E4" w:rsidP="00EE6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3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обучающего семинара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вопросу </w:t>
            </w:r>
            <w:r w:rsidR="00EE68E8"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контрольно-ревизионной деятельности Администрации города Оренбурга.</w:t>
            </w:r>
          </w:p>
        </w:tc>
        <w:tc>
          <w:tcPr>
            <w:tcW w:w="2098" w:type="dxa"/>
          </w:tcPr>
          <w:p w:rsidR="006D4E5A" w:rsidRDefault="006D4E5A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26" w:type="dxa"/>
          </w:tcPr>
          <w:p w:rsidR="006D4E5A" w:rsidRDefault="00EE68E8" w:rsidP="00EE6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контрольно-ревизионное управление администрации города Оренбурга</w:t>
            </w:r>
          </w:p>
        </w:tc>
      </w:tr>
      <w:tr w:rsidR="00E416E4" w:rsidTr="00F8643C">
        <w:tc>
          <w:tcPr>
            <w:tcW w:w="670" w:type="dxa"/>
          </w:tcPr>
          <w:p w:rsidR="00E416E4" w:rsidRDefault="00E416E4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4" w:type="dxa"/>
          </w:tcPr>
          <w:p w:rsidR="00EE68E8" w:rsidRDefault="00E416E4" w:rsidP="00EE68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обучающего семинара по вопросу </w:t>
            </w:r>
            <w:r w:rsidR="00EE68E8">
              <w:rPr>
                <w:rFonts w:ascii="Times New Roman" w:hAnsi="Times New Roman" w:cs="Times New Roman"/>
                <w:sz w:val="28"/>
                <w:szCs w:val="28"/>
              </w:rPr>
              <w:t>информационной деятельности администрации города Оренбурга.</w:t>
            </w:r>
          </w:p>
          <w:p w:rsidR="00E416E4" w:rsidRDefault="00E416E4" w:rsidP="006D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E416E4" w:rsidRDefault="00E416E4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26" w:type="dxa"/>
          </w:tcPr>
          <w:p w:rsidR="00EE68E8" w:rsidRDefault="00EE68E8" w:rsidP="00EE68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информационной политике администрации города Оренбурга.</w:t>
            </w:r>
          </w:p>
          <w:p w:rsidR="00E416E4" w:rsidRDefault="00EE68E8" w:rsidP="00EE6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4E5A" w:rsidTr="00F8643C">
        <w:tc>
          <w:tcPr>
            <w:tcW w:w="670" w:type="dxa"/>
          </w:tcPr>
          <w:p w:rsidR="006D4E5A" w:rsidRDefault="00DE5CA0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6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</w:tcPr>
          <w:p w:rsidR="006D4E5A" w:rsidRDefault="005863FA" w:rsidP="0058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3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обучающего семинара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вопросу </w:t>
            </w:r>
            <w:r w:rsidR="00EE68E8" w:rsidRPr="00EE68E8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r w:rsidR="00EE68E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Оренбурга</w:t>
            </w:r>
            <w:r w:rsidR="00EE68E8" w:rsidRPr="00EE68E8">
              <w:rPr>
                <w:rFonts w:ascii="Times New Roman" w:hAnsi="Times New Roman" w:cs="Times New Roman"/>
                <w:sz w:val="28"/>
                <w:szCs w:val="28"/>
              </w:rPr>
              <w:t xml:space="preserve"> в сфере информационных технологий, связи и телекоммуникаций </w:t>
            </w:r>
          </w:p>
          <w:p w:rsidR="00EE68E8" w:rsidRDefault="00EE68E8" w:rsidP="0058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E8" w:rsidRDefault="00EE68E8" w:rsidP="0058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E8" w:rsidRPr="005863FA" w:rsidRDefault="00EE68E8" w:rsidP="0058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D4E5A" w:rsidRDefault="00DE5CA0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63F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26" w:type="dxa"/>
          </w:tcPr>
          <w:p w:rsidR="006D4E5A" w:rsidRDefault="00296370" w:rsidP="00EE6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863F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EE68E8">
              <w:rPr>
                <w:rFonts w:ascii="Times New Roman" w:hAnsi="Times New Roman" w:cs="Times New Roman"/>
                <w:sz w:val="28"/>
                <w:szCs w:val="28"/>
              </w:rPr>
              <w:t xml:space="preserve">по  информатике и связи </w:t>
            </w:r>
            <w:r w:rsidR="005863F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Оренбурга</w:t>
            </w:r>
          </w:p>
        </w:tc>
      </w:tr>
      <w:tr w:rsidR="006178B1" w:rsidTr="008E3870">
        <w:tc>
          <w:tcPr>
            <w:tcW w:w="670" w:type="dxa"/>
          </w:tcPr>
          <w:p w:rsidR="006178B1" w:rsidRDefault="00EE68E8" w:rsidP="008E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17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</w:tcPr>
          <w:p w:rsidR="006178B1" w:rsidRDefault="006178B1" w:rsidP="00A91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8B1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EE68E8">
              <w:rPr>
                <w:rFonts w:ascii="Times New Roman" w:hAnsi="Times New Roman" w:cs="Times New Roman"/>
                <w:sz w:val="28"/>
                <w:szCs w:val="28"/>
              </w:rPr>
              <w:t>ние обучающего семинара по вопросам профилактики коррупционных правонар</w:t>
            </w:r>
            <w:r w:rsidR="00A91990">
              <w:rPr>
                <w:rFonts w:ascii="Times New Roman" w:hAnsi="Times New Roman" w:cs="Times New Roman"/>
                <w:sz w:val="28"/>
                <w:szCs w:val="28"/>
              </w:rPr>
              <w:t xml:space="preserve">ушений (конкретная тема </w:t>
            </w:r>
            <w:proofErr w:type="gramStart"/>
            <w:r w:rsidR="00A91990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EE68E8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  <w:proofErr w:type="gramEnd"/>
            <w:r w:rsidR="00EE68E8">
              <w:rPr>
                <w:rFonts w:ascii="Times New Roman" w:hAnsi="Times New Roman" w:cs="Times New Roman"/>
                <w:sz w:val="28"/>
                <w:szCs w:val="28"/>
              </w:rPr>
              <w:t xml:space="preserve"> с комитетом </w:t>
            </w:r>
            <w:r w:rsidR="00A91990">
              <w:rPr>
                <w:rFonts w:ascii="Times New Roman" w:hAnsi="Times New Roman" w:cs="Times New Roman"/>
                <w:sz w:val="28"/>
                <w:szCs w:val="28"/>
              </w:rPr>
              <w:t>по профилактике</w:t>
            </w:r>
            <w:r w:rsidR="00EE68E8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правонарушений Оренбургской области)</w:t>
            </w:r>
          </w:p>
        </w:tc>
        <w:tc>
          <w:tcPr>
            <w:tcW w:w="2098" w:type="dxa"/>
          </w:tcPr>
          <w:p w:rsidR="006178B1" w:rsidRDefault="006178B1" w:rsidP="008E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26" w:type="dxa"/>
          </w:tcPr>
          <w:p w:rsidR="006178B1" w:rsidRDefault="006178B1" w:rsidP="00A91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профилактики коррупционных правонарушений Оренбургской области, управление</w:t>
            </w:r>
          </w:p>
        </w:tc>
      </w:tr>
      <w:tr w:rsidR="00A91990" w:rsidRPr="00A91990" w:rsidTr="008E3870">
        <w:tc>
          <w:tcPr>
            <w:tcW w:w="670" w:type="dxa"/>
          </w:tcPr>
          <w:p w:rsidR="00A91990" w:rsidRPr="00A91990" w:rsidRDefault="00A91990" w:rsidP="008E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4" w:type="dxa"/>
          </w:tcPr>
          <w:p w:rsidR="00A91990" w:rsidRPr="00A91990" w:rsidRDefault="00A91990" w:rsidP="00A91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990"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90">
              <w:rPr>
                <w:rFonts w:ascii="Times New Roman" w:hAnsi="Times New Roman" w:cs="Times New Roman"/>
                <w:sz w:val="28"/>
                <w:szCs w:val="28"/>
              </w:rPr>
              <w:t>проектов нормативных правовых актов органов местного самоуправления города Оренбурга</w:t>
            </w:r>
            <w:proofErr w:type="gramEnd"/>
            <w:r w:rsidRPr="00A91990">
              <w:rPr>
                <w:rFonts w:ascii="Times New Roman" w:hAnsi="Times New Roman" w:cs="Times New Roman"/>
                <w:sz w:val="28"/>
                <w:szCs w:val="28"/>
              </w:rPr>
              <w:t xml:space="preserve"> и экспертизы нормативных правовых актов органов местного самоуправления города Оренбурга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8" w:type="dxa"/>
          </w:tcPr>
          <w:p w:rsidR="00A91990" w:rsidRPr="00A91990" w:rsidRDefault="00A91990" w:rsidP="008E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26" w:type="dxa"/>
          </w:tcPr>
          <w:p w:rsidR="00A91990" w:rsidRPr="00A91990" w:rsidRDefault="00A91990" w:rsidP="008E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перспективного развития администрации города Оренбурга</w:t>
            </w:r>
          </w:p>
        </w:tc>
      </w:tr>
      <w:tr w:rsidR="004649C9" w:rsidRPr="00A91990" w:rsidTr="008E3870">
        <w:tc>
          <w:tcPr>
            <w:tcW w:w="670" w:type="dxa"/>
          </w:tcPr>
          <w:p w:rsidR="004649C9" w:rsidRPr="00A91990" w:rsidRDefault="004649C9" w:rsidP="008E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4" w:type="dxa"/>
          </w:tcPr>
          <w:p w:rsidR="004649C9" w:rsidRPr="00A91990" w:rsidRDefault="004649C9" w:rsidP="004649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990"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 органов местного самоуправления по гражданской обороны</w:t>
            </w:r>
            <w:r w:rsidRPr="00D3104A">
              <w:rPr>
                <w:rFonts w:ascii="Times New Roman" w:hAnsi="Times New Roman" w:cs="Times New Roman"/>
                <w:sz w:val="28"/>
                <w:szCs w:val="28"/>
              </w:rPr>
              <w:t xml:space="preserve">, чрезвычайным ситуациям и пожарной безопасности </w:t>
            </w:r>
          </w:p>
        </w:tc>
        <w:tc>
          <w:tcPr>
            <w:tcW w:w="2098" w:type="dxa"/>
          </w:tcPr>
          <w:p w:rsidR="004649C9" w:rsidRDefault="004649C9" w:rsidP="008E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26" w:type="dxa"/>
          </w:tcPr>
          <w:p w:rsidR="004649C9" w:rsidRDefault="004649C9" w:rsidP="008E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гражданской обороне, чрезвычайным ситуациям и пожарной безопасности администрации города Оренбурга</w:t>
            </w:r>
          </w:p>
        </w:tc>
      </w:tr>
      <w:tr w:rsidR="005724BC" w:rsidRPr="00A91990" w:rsidTr="00F8643C">
        <w:tc>
          <w:tcPr>
            <w:tcW w:w="670" w:type="dxa"/>
          </w:tcPr>
          <w:p w:rsidR="00752F1A" w:rsidRPr="00A91990" w:rsidRDefault="004649C9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4" w:type="dxa"/>
          </w:tcPr>
          <w:p w:rsidR="00752F1A" w:rsidRPr="00A91990" w:rsidRDefault="006C250F" w:rsidP="0087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990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реализации муниципальной политики, проводимых органами Администрации города Оренбурга</w:t>
            </w:r>
          </w:p>
        </w:tc>
        <w:tc>
          <w:tcPr>
            <w:tcW w:w="2098" w:type="dxa"/>
          </w:tcPr>
          <w:p w:rsidR="00752F1A" w:rsidRPr="00A91990" w:rsidRDefault="006C250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90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26" w:type="dxa"/>
          </w:tcPr>
          <w:p w:rsidR="00752F1A" w:rsidRPr="00A91990" w:rsidRDefault="006C250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90">
              <w:rPr>
                <w:rFonts w:ascii="Times New Roman" w:hAnsi="Times New Roman" w:cs="Times New Roman"/>
                <w:sz w:val="28"/>
                <w:szCs w:val="28"/>
              </w:rPr>
              <w:t>органы Администрации города Оренбурга</w:t>
            </w:r>
          </w:p>
        </w:tc>
      </w:tr>
      <w:tr w:rsidR="005724BC" w:rsidRPr="00A91990" w:rsidTr="00F8643C">
        <w:tc>
          <w:tcPr>
            <w:tcW w:w="670" w:type="dxa"/>
          </w:tcPr>
          <w:p w:rsidR="006C250F" w:rsidRPr="00A91990" w:rsidRDefault="004649C9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4" w:type="dxa"/>
          </w:tcPr>
          <w:p w:rsidR="006C250F" w:rsidRPr="00A91990" w:rsidRDefault="006C250F" w:rsidP="006C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990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лиц, включенных в резерв управленческих кадров </w:t>
            </w:r>
            <w:r w:rsidR="008F7941" w:rsidRPr="00A9199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Оренбург»</w:t>
            </w:r>
            <w:r w:rsidRPr="00A91990">
              <w:rPr>
                <w:rFonts w:ascii="Times New Roman" w:hAnsi="Times New Roman" w:cs="Times New Roman"/>
                <w:sz w:val="28"/>
                <w:szCs w:val="28"/>
              </w:rPr>
              <w:t xml:space="preserve"> на вакантные целевые должности</w:t>
            </w:r>
          </w:p>
          <w:p w:rsidR="006C250F" w:rsidRPr="00A91990" w:rsidRDefault="006C250F" w:rsidP="0087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C250F" w:rsidRPr="00A91990" w:rsidRDefault="006C250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90">
              <w:rPr>
                <w:rFonts w:ascii="Times New Roman" w:hAnsi="Times New Roman" w:cs="Times New Roman"/>
                <w:sz w:val="28"/>
                <w:szCs w:val="28"/>
              </w:rPr>
              <w:t>при образовании вакантной целевой должности</w:t>
            </w:r>
            <w:r w:rsidRPr="00A91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326" w:type="dxa"/>
          </w:tcPr>
          <w:p w:rsidR="006C250F" w:rsidRPr="00A91990" w:rsidRDefault="008D0E68" w:rsidP="008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52C4" w:rsidRPr="00A91990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6C250F" w:rsidRPr="00A91990">
              <w:rPr>
                <w:rFonts w:ascii="Times New Roman" w:hAnsi="Times New Roman" w:cs="Times New Roman"/>
                <w:sz w:val="28"/>
                <w:szCs w:val="28"/>
              </w:rPr>
              <w:t xml:space="preserve">, органы Администрации города Оренбурга, </w:t>
            </w:r>
            <w:r w:rsidR="00F8643C" w:rsidRPr="00A9199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осуществляющие </w:t>
            </w:r>
            <w:r w:rsidR="00CC52C4" w:rsidRPr="00A91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43C" w:rsidRPr="00A91990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</w:t>
            </w:r>
            <w:r w:rsidR="00CC52C4" w:rsidRPr="00A91990">
              <w:rPr>
                <w:rFonts w:ascii="Times New Roman" w:hAnsi="Times New Roman" w:cs="Times New Roman"/>
                <w:sz w:val="28"/>
                <w:szCs w:val="28"/>
              </w:rPr>
              <w:t>полномочия учреди</w:t>
            </w:r>
            <w:r w:rsidR="006C250F" w:rsidRPr="00A91990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</w:tr>
    </w:tbl>
    <w:p w:rsidR="00680CB5" w:rsidRPr="00DF6CB3" w:rsidRDefault="00680CB5" w:rsidP="00DF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80CB5" w:rsidRPr="00DF6CB3" w:rsidSect="005A0D18">
      <w:headerReference w:type="default" r:id="rId9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7C" w:rsidRDefault="00B05B7C" w:rsidP="00A323BB">
      <w:pPr>
        <w:spacing w:after="0" w:line="240" w:lineRule="auto"/>
      </w:pPr>
      <w:r>
        <w:separator/>
      </w:r>
    </w:p>
  </w:endnote>
  <w:endnote w:type="continuationSeparator" w:id="0">
    <w:p w:rsidR="00B05B7C" w:rsidRDefault="00B05B7C" w:rsidP="00A3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7C" w:rsidRDefault="00B05B7C" w:rsidP="00A323BB">
      <w:pPr>
        <w:spacing w:after="0" w:line="240" w:lineRule="auto"/>
      </w:pPr>
      <w:r>
        <w:separator/>
      </w:r>
    </w:p>
  </w:footnote>
  <w:footnote w:type="continuationSeparator" w:id="0">
    <w:p w:rsidR="00B05B7C" w:rsidRDefault="00B05B7C" w:rsidP="00A3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722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23BB" w:rsidRPr="00A323BB" w:rsidRDefault="0096214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23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23BB" w:rsidRPr="00A323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23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48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23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23BB" w:rsidRDefault="00A323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B11"/>
    <w:multiLevelType w:val="hybridMultilevel"/>
    <w:tmpl w:val="FDAA1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6639C"/>
    <w:multiLevelType w:val="hybridMultilevel"/>
    <w:tmpl w:val="03EA943C"/>
    <w:lvl w:ilvl="0" w:tplc="5288AC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A4E53"/>
    <w:multiLevelType w:val="hybridMultilevel"/>
    <w:tmpl w:val="F8C8B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7A2B56"/>
    <w:multiLevelType w:val="hybridMultilevel"/>
    <w:tmpl w:val="29A2735A"/>
    <w:lvl w:ilvl="0" w:tplc="D00E444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D8"/>
    <w:rsid w:val="0002604A"/>
    <w:rsid w:val="000978EC"/>
    <w:rsid w:val="000D298F"/>
    <w:rsid w:val="000E333E"/>
    <w:rsid w:val="000E69B4"/>
    <w:rsid w:val="000E6C18"/>
    <w:rsid w:val="001605F0"/>
    <w:rsid w:val="00176AAA"/>
    <w:rsid w:val="001A3DA8"/>
    <w:rsid w:val="001B6DC1"/>
    <w:rsid w:val="001C03C6"/>
    <w:rsid w:val="001D3391"/>
    <w:rsid w:val="001E131D"/>
    <w:rsid w:val="001F434C"/>
    <w:rsid w:val="00207615"/>
    <w:rsid w:val="00233EDC"/>
    <w:rsid w:val="00235EBC"/>
    <w:rsid w:val="00245EB1"/>
    <w:rsid w:val="00296370"/>
    <w:rsid w:val="002B7556"/>
    <w:rsid w:val="002B79F1"/>
    <w:rsid w:val="002C5FA8"/>
    <w:rsid w:val="002D5D30"/>
    <w:rsid w:val="002D6ED4"/>
    <w:rsid w:val="002E7D7D"/>
    <w:rsid w:val="00324E25"/>
    <w:rsid w:val="00331AC4"/>
    <w:rsid w:val="00341A5A"/>
    <w:rsid w:val="00395823"/>
    <w:rsid w:val="003B286D"/>
    <w:rsid w:val="003C3748"/>
    <w:rsid w:val="003C7996"/>
    <w:rsid w:val="003D0551"/>
    <w:rsid w:val="003D4294"/>
    <w:rsid w:val="003E59DC"/>
    <w:rsid w:val="00432F4C"/>
    <w:rsid w:val="00434B5B"/>
    <w:rsid w:val="004444C3"/>
    <w:rsid w:val="004638DC"/>
    <w:rsid w:val="004649C9"/>
    <w:rsid w:val="00487601"/>
    <w:rsid w:val="00487E9A"/>
    <w:rsid w:val="00490702"/>
    <w:rsid w:val="004B7387"/>
    <w:rsid w:val="004C5A42"/>
    <w:rsid w:val="004C7DD1"/>
    <w:rsid w:val="004D5D88"/>
    <w:rsid w:val="00510C3F"/>
    <w:rsid w:val="005457AE"/>
    <w:rsid w:val="00560D78"/>
    <w:rsid w:val="005724BC"/>
    <w:rsid w:val="005863FA"/>
    <w:rsid w:val="00591130"/>
    <w:rsid w:val="005947F6"/>
    <w:rsid w:val="005A0D18"/>
    <w:rsid w:val="005C0D84"/>
    <w:rsid w:val="005D3ACC"/>
    <w:rsid w:val="005E6F1A"/>
    <w:rsid w:val="005F1722"/>
    <w:rsid w:val="006178B1"/>
    <w:rsid w:val="00632B10"/>
    <w:rsid w:val="00680CB5"/>
    <w:rsid w:val="006940DD"/>
    <w:rsid w:val="006A3A04"/>
    <w:rsid w:val="006A499E"/>
    <w:rsid w:val="006A688C"/>
    <w:rsid w:val="006B1DF6"/>
    <w:rsid w:val="006C250F"/>
    <w:rsid w:val="006D4E5A"/>
    <w:rsid w:val="006E4EDB"/>
    <w:rsid w:val="00714EF2"/>
    <w:rsid w:val="00724021"/>
    <w:rsid w:val="00745DA9"/>
    <w:rsid w:val="00752F1A"/>
    <w:rsid w:val="00763414"/>
    <w:rsid w:val="007B5439"/>
    <w:rsid w:val="007D6F6B"/>
    <w:rsid w:val="007E6137"/>
    <w:rsid w:val="008047B7"/>
    <w:rsid w:val="00806ADC"/>
    <w:rsid w:val="0082262D"/>
    <w:rsid w:val="00827ACC"/>
    <w:rsid w:val="00843E76"/>
    <w:rsid w:val="00876F0D"/>
    <w:rsid w:val="008A4E32"/>
    <w:rsid w:val="008A6F38"/>
    <w:rsid w:val="008D0E68"/>
    <w:rsid w:val="008D690A"/>
    <w:rsid w:val="008D746E"/>
    <w:rsid w:val="008E2C4E"/>
    <w:rsid w:val="008E6500"/>
    <w:rsid w:val="008E7853"/>
    <w:rsid w:val="008F7941"/>
    <w:rsid w:val="00903735"/>
    <w:rsid w:val="00924659"/>
    <w:rsid w:val="00945B45"/>
    <w:rsid w:val="0096214C"/>
    <w:rsid w:val="00985B99"/>
    <w:rsid w:val="00993AD3"/>
    <w:rsid w:val="009C01F1"/>
    <w:rsid w:val="00A00951"/>
    <w:rsid w:val="00A0525F"/>
    <w:rsid w:val="00A12AFD"/>
    <w:rsid w:val="00A323BB"/>
    <w:rsid w:val="00A3663E"/>
    <w:rsid w:val="00A41AFE"/>
    <w:rsid w:val="00A535A3"/>
    <w:rsid w:val="00A718CE"/>
    <w:rsid w:val="00A73DD4"/>
    <w:rsid w:val="00A7491D"/>
    <w:rsid w:val="00A754F7"/>
    <w:rsid w:val="00A91990"/>
    <w:rsid w:val="00AF4D92"/>
    <w:rsid w:val="00B05B7C"/>
    <w:rsid w:val="00B23384"/>
    <w:rsid w:val="00B23D88"/>
    <w:rsid w:val="00B438CA"/>
    <w:rsid w:val="00B6521B"/>
    <w:rsid w:val="00B66CD7"/>
    <w:rsid w:val="00B95060"/>
    <w:rsid w:val="00B959E9"/>
    <w:rsid w:val="00BA489F"/>
    <w:rsid w:val="00BD7F6C"/>
    <w:rsid w:val="00BE7BEC"/>
    <w:rsid w:val="00C26309"/>
    <w:rsid w:val="00C27B84"/>
    <w:rsid w:val="00C43BC9"/>
    <w:rsid w:val="00C612BA"/>
    <w:rsid w:val="00C7162F"/>
    <w:rsid w:val="00C75F48"/>
    <w:rsid w:val="00C873BC"/>
    <w:rsid w:val="00C87F1D"/>
    <w:rsid w:val="00CA5B66"/>
    <w:rsid w:val="00CC52C4"/>
    <w:rsid w:val="00CE6E8F"/>
    <w:rsid w:val="00D04B70"/>
    <w:rsid w:val="00D0612B"/>
    <w:rsid w:val="00D322AA"/>
    <w:rsid w:val="00D372DD"/>
    <w:rsid w:val="00D7065F"/>
    <w:rsid w:val="00D71854"/>
    <w:rsid w:val="00D925F9"/>
    <w:rsid w:val="00DE2F85"/>
    <w:rsid w:val="00DE5CA0"/>
    <w:rsid w:val="00DE7A88"/>
    <w:rsid w:val="00DF6CB3"/>
    <w:rsid w:val="00DF79D7"/>
    <w:rsid w:val="00E22BD8"/>
    <w:rsid w:val="00E36A31"/>
    <w:rsid w:val="00E416E4"/>
    <w:rsid w:val="00E715E8"/>
    <w:rsid w:val="00EA0F1C"/>
    <w:rsid w:val="00EE250B"/>
    <w:rsid w:val="00EE68E8"/>
    <w:rsid w:val="00EF22E4"/>
    <w:rsid w:val="00F619BF"/>
    <w:rsid w:val="00F61D19"/>
    <w:rsid w:val="00F6482B"/>
    <w:rsid w:val="00F8643C"/>
    <w:rsid w:val="00F9766C"/>
    <w:rsid w:val="00FB4B93"/>
    <w:rsid w:val="00FB618C"/>
    <w:rsid w:val="00FC4419"/>
    <w:rsid w:val="00FD3233"/>
    <w:rsid w:val="00FD71E3"/>
    <w:rsid w:val="00FF11C5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E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EB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3BB"/>
  </w:style>
  <w:style w:type="paragraph" w:styleId="a8">
    <w:name w:val="footer"/>
    <w:basedOn w:val="a"/>
    <w:link w:val="a9"/>
    <w:uiPriority w:val="99"/>
    <w:unhideWhenUsed/>
    <w:rsid w:val="00A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3BB"/>
  </w:style>
  <w:style w:type="paragraph" w:styleId="aa">
    <w:name w:val="Balloon Text"/>
    <w:basedOn w:val="a"/>
    <w:link w:val="ab"/>
    <w:uiPriority w:val="99"/>
    <w:semiHidden/>
    <w:unhideWhenUsed/>
    <w:rsid w:val="0039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58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64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E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EB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3BB"/>
  </w:style>
  <w:style w:type="paragraph" w:styleId="a8">
    <w:name w:val="footer"/>
    <w:basedOn w:val="a"/>
    <w:link w:val="a9"/>
    <w:uiPriority w:val="99"/>
    <w:unhideWhenUsed/>
    <w:rsid w:val="00A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3BB"/>
  </w:style>
  <w:style w:type="paragraph" w:styleId="aa">
    <w:name w:val="Balloon Text"/>
    <w:basedOn w:val="a"/>
    <w:link w:val="ab"/>
    <w:uiPriority w:val="99"/>
    <w:semiHidden/>
    <w:unhideWhenUsed/>
    <w:rsid w:val="0039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58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64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11A2103-4237-4F3C-95C3-40BBFA84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Баранова Наталья Геннадьевна</cp:lastModifiedBy>
  <cp:revision>9</cp:revision>
  <cp:lastPrinted>2024-01-30T04:14:00Z</cp:lastPrinted>
  <dcterms:created xsi:type="dcterms:W3CDTF">2025-01-28T11:02:00Z</dcterms:created>
  <dcterms:modified xsi:type="dcterms:W3CDTF">2025-02-24T09:42:00Z</dcterms:modified>
</cp:coreProperties>
</file>