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3F572" w14:textId="77777777" w:rsidR="003C7ACB" w:rsidRDefault="003C7ACB" w:rsidP="003C7ACB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  <w:r w:rsidRPr="003C7ACB">
        <w:rPr>
          <w:b/>
          <w:sz w:val="28"/>
          <w:szCs w:val="28"/>
        </w:rPr>
        <w:t xml:space="preserve">Информация </w:t>
      </w:r>
    </w:p>
    <w:p w14:paraId="4DC87AC8" w14:textId="180BFCB2" w:rsidR="003C7ACB" w:rsidRPr="003C7ACB" w:rsidRDefault="003C7ACB" w:rsidP="003C7ACB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  <w:r w:rsidRPr="003C7ACB">
        <w:rPr>
          <w:b/>
          <w:sz w:val="28"/>
          <w:szCs w:val="28"/>
        </w:rPr>
        <w:t xml:space="preserve">о </w:t>
      </w:r>
      <w:r w:rsidRPr="003C7ACB">
        <w:rPr>
          <w:b/>
          <w:sz w:val="28"/>
          <w:szCs w:val="28"/>
        </w:rPr>
        <w:t>несостоявшемся конкурсе на включение в кадровый резерв</w:t>
      </w:r>
    </w:p>
    <w:p w14:paraId="1F1B2147" w14:textId="77777777" w:rsidR="003C7ACB" w:rsidRPr="003C7ACB" w:rsidRDefault="003C7ACB" w:rsidP="003C7ACB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  <w:r w:rsidRPr="003C7ACB">
        <w:rPr>
          <w:b/>
          <w:sz w:val="28"/>
          <w:szCs w:val="28"/>
        </w:rPr>
        <w:t xml:space="preserve">департамента имущественных и жилищных отношений </w:t>
      </w:r>
    </w:p>
    <w:p w14:paraId="6ED8535E" w14:textId="77777777" w:rsidR="003C7ACB" w:rsidRPr="003C7ACB" w:rsidRDefault="003C7ACB" w:rsidP="003C7ACB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  <w:r w:rsidRPr="003C7ACB">
        <w:rPr>
          <w:b/>
          <w:sz w:val="28"/>
          <w:szCs w:val="28"/>
        </w:rPr>
        <w:t>администрации города Оренбурга</w:t>
      </w:r>
    </w:p>
    <w:p w14:paraId="130231FC" w14:textId="77777777" w:rsidR="00115640" w:rsidRPr="00115640" w:rsidRDefault="00115640" w:rsidP="0011564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56444346" w14:textId="67375185" w:rsidR="00115640" w:rsidRPr="00D17B94" w:rsidRDefault="00D17B94" w:rsidP="00D17B94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115640" w:rsidRPr="00D17B94">
        <w:rPr>
          <w:rFonts w:ascii="Times New Roman" w:hAnsi="Times New Roman"/>
          <w:sz w:val="28"/>
          <w:szCs w:val="28"/>
        </w:rPr>
        <w:t xml:space="preserve"> соответствии с подпунктом 3.14 пункта 3 Положения о кадровом резерве Администрации города Оренбурга, утвержденного постановлением Администрации города Оренбурга от </w:t>
      </w:r>
      <w:r w:rsidR="00512F7E" w:rsidRPr="00D17B94">
        <w:rPr>
          <w:rFonts w:ascii="Times New Roman" w:hAnsi="Times New Roman"/>
          <w:sz w:val="28"/>
          <w:szCs w:val="28"/>
        </w:rPr>
        <w:t>23.05.2024</w:t>
      </w:r>
      <w:r w:rsidR="00115640" w:rsidRPr="00D17B94">
        <w:rPr>
          <w:rFonts w:ascii="Times New Roman" w:hAnsi="Times New Roman"/>
          <w:sz w:val="28"/>
          <w:szCs w:val="28"/>
        </w:rPr>
        <w:t xml:space="preserve"> № </w:t>
      </w:r>
      <w:r w:rsidR="00512F7E" w:rsidRPr="00D17B94">
        <w:rPr>
          <w:rFonts w:ascii="Times New Roman" w:hAnsi="Times New Roman"/>
          <w:sz w:val="28"/>
          <w:szCs w:val="28"/>
        </w:rPr>
        <w:t>917</w:t>
      </w:r>
      <w:r w:rsidR="00115640" w:rsidRPr="00D17B94">
        <w:rPr>
          <w:rFonts w:ascii="Times New Roman" w:hAnsi="Times New Roman"/>
          <w:sz w:val="28"/>
          <w:szCs w:val="28"/>
        </w:rPr>
        <w:t xml:space="preserve">-п, объявленный на основании </w:t>
      </w:r>
      <w:r w:rsidR="00630FB2" w:rsidRPr="00D17B94">
        <w:rPr>
          <w:rFonts w:ascii="Times New Roman" w:hAnsi="Times New Roman"/>
          <w:sz w:val="28"/>
          <w:szCs w:val="28"/>
        </w:rPr>
        <w:t>п</w:t>
      </w:r>
      <w:r w:rsidR="00115640" w:rsidRPr="00D17B94">
        <w:rPr>
          <w:rFonts w:ascii="Times New Roman" w:hAnsi="Times New Roman"/>
          <w:sz w:val="28"/>
          <w:szCs w:val="28"/>
        </w:rPr>
        <w:t xml:space="preserve">риказа </w:t>
      </w:r>
      <w:r w:rsidR="00630FB2" w:rsidRPr="00D17B94">
        <w:rPr>
          <w:rFonts w:ascii="Times New Roman" w:hAnsi="Times New Roman"/>
          <w:sz w:val="28"/>
          <w:szCs w:val="28"/>
        </w:rPr>
        <w:t>департамента</w:t>
      </w:r>
      <w:r w:rsidR="00115640" w:rsidRPr="00D17B94">
        <w:rPr>
          <w:rFonts w:ascii="Times New Roman" w:hAnsi="Times New Roman"/>
          <w:sz w:val="28"/>
          <w:szCs w:val="28"/>
        </w:rPr>
        <w:t xml:space="preserve"> </w:t>
      </w:r>
      <w:r w:rsidR="00791041">
        <w:rPr>
          <w:rFonts w:ascii="Times New Roman" w:hAnsi="Times New Roman"/>
          <w:sz w:val="28"/>
          <w:szCs w:val="28"/>
        </w:rPr>
        <w:t xml:space="preserve">имущественных и жилищных отношений администрации города Оренбурга </w:t>
      </w:r>
      <w:r w:rsidR="00115640" w:rsidRPr="00D17B94">
        <w:rPr>
          <w:rFonts w:ascii="Times New Roman" w:hAnsi="Times New Roman"/>
          <w:sz w:val="28"/>
          <w:szCs w:val="28"/>
        </w:rPr>
        <w:t xml:space="preserve">от </w:t>
      </w:r>
      <w:r w:rsidR="00434C94">
        <w:rPr>
          <w:rFonts w:ascii="Times New Roman" w:hAnsi="Times New Roman"/>
          <w:sz w:val="28"/>
          <w:szCs w:val="28"/>
        </w:rPr>
        <w:t>10.10.2025</w:t>
      </w:r>
      <w:r w:rsidR="00115640" w:rsidRPr="00D17B94">
        <w:rPr>
          <w:rFonts w:ascii="Times New Roman" w:hAnsi="Times New Roman"/>
          <w:sz w:val="28"/>
          <w:szCs w:val="28"/>
        </w:rPr>
        <w:t xml:space="preserve"> № </w:t>
      </w:r>
      <w:r w:rsidR="00434C94">
        <w:rPr>
          <w:rFonts w:ascii="Times New Roman" w:hAnsi="Times New Roman"/>
          <w:sz w:val="28"/>
          <w:szCs w:val="28"/>
        </w:rPr>
        <w:t>66</w:t>
      </w:r>
      <w:r w:rsidR="00BE553E">
        <w:rPr>
          <w:rFonts w:ascii="Times New Roman" w:hAnsi="Times New Roman"/>
          <w:sz w:val="28"/>
          <w:szCs w:val="28"/>
        </w:rPr>
        <w:t>,</w:t>
      </w:r>
      <w:r w:rsidR="00115640" w:rsidRPr="00D17B94">
        <w:rPr>
          <w:rFonts w:ascii="Times New Roman" w:hAnsi="Times New Roman"/>
          <w:sz w:val="28"/>
          <w:szCs w:val="28"/>
        </w:rPr>
        <w:t xml:space="preserve"> конкурс на включение граждан (муниципальных служащих) в кадровый резерв для замещения должностей муниципальной службы</w:t>
      </w:r>
      <w:r w:rsidR="00630FB2" w:rsidRPr="00D17B94">
        <w:rPr>
          <w:rFonts w:ascii="Times New Roman" w:hAnsi="Times New Roman"/>
          <w:sz w:val="28"/>
          <w:szCs w:val="28"/>
        </w:rPr>
        <w:t xml:space="preserve"> главной и </w:t>
      </w:r>
      <w:r w:rsidR="00115640" w:rsidRPr="00D17B94">
        <w:rPr>
          <w:rFonts w:ascii="Times New Roman" w:hAnsi="Times New Roman"/>
          <w:sz w:val="28"/>
          <w:szCs w:val="28"/>
        </w:rPr>
        <w:t>ведущей группы должностей</w:t>
      </w:r>
      <w:r w:rsidR="00BE553E">
        <w:rPr>
          <w:rFonts w:ascii="Times New Roman" w:hAnsi="Times New Roman"/>
          <w:sz w:val="28"/>
          <w:szCs w:val="28"/>
        </w:rPr>
        <w:t xml:space="preserve"> в департаменте </w:t>
      </w:r>
      <w:r w:rsidR="00BE553E">
        <w:rPr>
          <w:rFonts w:ascii="Times New Roman" w:hAnsi="Times New Roman"/>
          <w:sz w:val="28"/>
          <w:szCs w:val="28"/>
        </w:rPr>
        <w:t>имущественных и жилищных отношений администрации города Оренбурга</w:t>
      </w:r>
      <w:r w:rsidR="00115640" w:rsidRPr="00D17B94">
        <w:rPr>
          <w:rFonts w:ascii="Times New Roman" w:hAnsi="Times New Roman"/>
          <w:sz w:val="28"/>
          <w:szCs w:val="28"/>
        </w:rPr>
        <w:t>:</w:t>
      </w:r>
    </w:p>
    <w:p w14:paraId="3616D779" w14:textId="77777777" w:rsidR="00223F24" w:rsidRDefault="00223F24" w:rsidP="00223F24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заместителя начальника департамента;</w:t>
      </w:r>
    </w:p>
    <w:p w14:paraId="49AD85D3" w14:textId="77777777" w:rsidR="00434C94" w:rsidRDefault="00223F24" w:rsidP="00223F24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заместителя начальника департамента; </w:t>
      </w:r>
    </w:p>
    <w:p w14:paraId="715B487A" w14:textId="77777777" w:rsidR="00434C94" w:rsidRPr="00434C94" w:rsidRDefault="00434C94" w:rsidP="00434C94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434C94">
        <w:rPr>
          <w:rFonts w:ascii="Times New Roman" w:hAnsi="Times New Roman"/>
          <w:sz w:val="28"/>
          <w:szCs w:val="28"/>
        </w:rPr>
        <w:t>заместителя начальника департамента;</w:t>
      </w:r>
    </w:p>
    <w:p w14:paraId="255516B9" w14:textId="7ED26114" w:rsidR="00223F24" w:rsidRPr="00434C94" w:rsidRDefault="00434C94" w:rsidP="00434C94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434C94">
        <w:rPr>
          <w:rFonts w:ascii="Times New Roman" w:hAnsi="Times New Roman"/>
          <w:sz w:val="28"/>
          <w:szCs w:val="28"/>
        </w:rPr>
        <w:t>начальника планово-экономического отдела;</w:t>
      </w:r>
      <w:r w:rsidR="00223F24" w:rsidRPr="00434C94">
        <w:rPr>
          <w:rFonts w:ascii="Times New Roman" w:hAnsi="Times New Roman"/>
          <w:sz w:val="28"/>
          <w:szCs w:val="28"/>
        </w:rPr>
        <w:t xml:space="preserve"> </w:t>
      </w:r>
    </w:p>
    <w:p w14:paraId="4C5581E9" w14:textId="77777777" w:rsidR="00223F24" w:rsidRPr="00434C94" w:rsidRDefault="00223F24" w:rsidP="00223F24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434C94">
        <w:rPr>
          <w:rFonts w:ascii="Times New Roman" w:hAnsi="Times New Roman"/>
          <w:sz w:val="28"/>
          <w:szCs w:val="28"/>
        </w:rPr>
        <w:t>начальника отдела по правовым и кадровым вопросам;</w:t>
      </w:r>
    </w:p>
    <w:p w14:paraId="69C17A23" w14:textId="77777777" w:rsidR="00434C94" w:rsidRPr="00434C94" w:rsidRDefault="00434C94" w:rsidP="00434C94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434C94">
        <w:rPr>
          <w:rFonts w:ascii="Times New Roman" w:hAnsi="Times New Roman"/>
          <w:sz w:val="28"/>
          <w:szCs w:val="28"/>
        </w:rPr>
        <w:t xml:space="preserve">начальника отдела реестра и распоряжения муниципальным имуществом; </w:t>
      </w:r>
    </w:p>
    <w:p w14:paraId="4EBB4B6C" w14:textId="77777777" w:rsidR="00434C94" w:rsidRDefault="00434C94" w:rsidP="00434C94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434C94">
        <w:rPr>
          <w:rFonts w:ascii="Times New Roman" w:hAnsi="Times New Roman"/>
          <w:sz w:val="28"/>
          <w:szCs w:val="28"/>
        </w:rPr>
        <w:t>начальника отдела аренды недвижимого имущества;</w:t>
      </w:r>
    </w:p>
    <w:p w14:paraId="0765A529" w14:textId="77777777" w:rsidR="00223F24" w:rsidRPr="000A53AA" w:rsidRDefault="00223F24" w:rsidP="00223F24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A53AA">
        <w:rPr>
          <w:rFonts w:ascii="Times New Roman" w:hAnsi="Times New Roman"/>
          <w:sz w:val="28"/>
          <w:szCs w:val="28"/>
        </w:rPr>
        <w:t>начальника отдела муниципальной собственности;</w:t>
      </w:r>
    </w:p>
    <w:p w14:paraId="608F4203" w14:textId="77777777" w:rsidR="00223F24" w:rsidRDefault="00223F24" w:rsidP="00223F24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начальника отдела обеспечения граждан жилыми помещениями;</w:t>
      </w:r>
    </w:p>
    <w:p w14:paraId="72E45337" w14:textId="77777777" w:rsidR="00223F24" w:rsidRPr="000A53AA" w:rsidRDefault="00223F24" w:rsidP="00223F24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A53AA">
        <w:rPr>
          <w:rFonts w:ascii="Times New Roman" w:hAnsi="Times New Roman"/>
          <w:sz w:val="28"/>
          <w:szCs w:val="28"/>
        </w:rPr>
        <w:t xml:space="preserve">начальника </w:t>
      </w:r>
      <w:r>
        <w:rPr>
          <w:rFonts w:ascii="Times New Roman" w:hAnsi="Times New Roman"/>
          <w:sz w:val="28"/>
          <w:szCs w:val="28"/>
        </w:rPr>
        <w:t xml:space="preserve">общего </w:t>
      </w:r>
      <w:r w:rsidRPr="000A53AA">
        <w:rPr>
          <w:rFonts w:ascii="Times New Roman" w:hAnsi="Times New Roman"/>
          <w:sz w:val="28"/>
          <w:szCs w:val="28"/>
        </w:rPr>
        <w:t>отдела;</w:t>
      </w:r>
    </w:p>
    <w:p w14:paraId="29A21107" w14:textId="3528C939" w:rsidR="00434C94" w:rsidRDefault="00434C94" w:rsidP="00434C94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заместитель начальника планово – экономического отдела; </w:t>
      </w:r>
    </w:p>
    <w:p w14:paraId="4A1BC9F6" w14:textId="77777777" w:rsidR="00223F24" w:rsidRDefault="00223F24" w:rsidP="00223F24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заместителя начальника отдела по правовым и кадровым вопросам;</w:t>
      </w:r>
    </w:p>
    <w:p w14:paraId="271FAF3F" w14:textId="77777777" w:rsidR="00223F24" w:rsidRDefault="00223F24" w:rsidP="00223F24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заместителя начальника отдела муниципальной собственности; </w:t>
      </w:r>
    </w:p>
    <w:p w14:paraId="2FBFB20A" w14:textId="20B617AB" w:rsidR="00434C94" w:rsidRDefault="00434C94" w:rsidP="00434C94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заместителя начальника отдела обеспечения граждан жилыми помещениями</w:t>
      </w:r>
    </w:p>
    <w:p w14:paraId="78173288" w14:textId="77777777" w:rsidR="00223F24" w:rsidRDefault="00223F24" w:rsidP="00223F24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4A2A98C" w14:textId="7AE73DD2" w:rsidR="00223F24" w:rsidRPr="000A53AA" w:rsidRDefault="00223F24" w:rsidP="00295A2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15640">
        <w:rPr>
          <w:rFonts w:ascii="Times New Roman" w:hAnsi="Times New Roman"/>
          <w:sz w:val="28"/>
          <w:szCs w:val="28"/>
        </w:rPr>
        <w:t>считать несостоявшимся</w:t>
      </w:r>
      <w:r w:rsidR="00D17B94">
        <w:rPr>
          <w:rFonts w:ascii="Times New Roman" w:hAnsi="Times New Roman"/>
          <w:sz w:val="28"/>
          <w:szCs w:val="28"/>
        </w:rPr>
        <w:t>, в</w:t>
      </w:r>
      <w:r w:rsidR="00D17B94" w:rsidRPr="00D17B94">
        <w:rPr>
          <w:rFonts w:ascii="Times New Roman" w:hAnsi="Times New Roman"/>
          <w:sz w:val="28"/>
          <w:szCs w:val="28"/>
        </w:rPr>
        <w:t xml:space="preserve"> связи с отсутствием кандидатов, изъявивший желание участвовать в конкурсе на включение в кадровый резерв</w:t>
      </w:r>
      <w:r w:rsidR="00295A2B">
        <w:rPr>
          <w:rFonts w:ascii="Times New Roman" w:hAnsi="Times New Roman"/>
          <w:sz w:val="28"/>
          <w:szCs w:val="28"/>
        </w:rPr>
        <w:t>.</w:t>
      </w:r>
    </w:p>
    <w:p w14:paraId="17664E91" w14:textId="7FEDAA63" w:rsidR="002D41F8" w:rsidRPr="00115640" w:rsidRDefault="002D41F8" w:rsidP="00115640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2D41F8" w:rsidRPr="00115640" w:rsidSect="007337BD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Times New Roman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70FD"/>
    <w:rsid w:val="00115640"/>
    <w:rsid w:val="001D31D5"/>
    <w:rsid w:val="00223F24"/>
    <w:rsid w:val="00295A2B"/>
    <w:rsid w:val="002C42F3"/>
    <w:rsid w:val="002D41F8"/>
    <w:rsid w:val="003C7ACB"/>
    <w:rsid w:val="0040532F"/>
    <w:rsid w:val="00434C94"/>
    <w:rsid w:val="00512F7E"/>
    <w:rsid w:val="00582663"/>
    <w:rsid w:val="00630FB2"/>
    <w:rsid w:val="006A1983"/>
    <w:rsid w:val="007337BD"/>
    <w:rsid w:val="00791041"/>
    <w:rsid w:val="00793960"/>
    <w:rsid w:val="007C7B4A"/>
    <w:rsid w:val="009415E2"/>
    <w:rsid w:val="009A54F7"/>
    <w:rsid w:val="009C3308"/>
    <w:rsid w:val="00A84AEA"/>
    <w:rsid w:val="00AD2325"/>
    <w:rsid w:val="00BE553E"/>
    <w:rsid w:val="00CE70FD"/>
    <w:rsid w:val="00CF375B"/>
    <w:rsid w:val="00D07D99"/>
    <w:rsid w:val="00D17B94"/>
    <w:rsid w:val="00D60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86295"/>
  <w15:docId w15:val="{C41D08E4-C753-4C51-81B6-7768B0E0E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1564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115640"/>
    <w:rPr>
      <w:rFonts w:ascii="Calibri" w:eastAsia="Times New Roman" w:hAnsi="Calibri" w:cs="Times New Roman"/>
      <w:lang w:eastAsia="ru-RU"/>
    </w:rPr>
  </w:style>
  <w:style w:type="paragraph" w:styleId="a5">
    <w:name w:val="Normal (Web)"/>
    <w:basedOn w:val="a"/>
    <w:uiPriority w:val="99"/>
    <w:unhideWhenUsed/>
    <w:rsid w:val="003C7ACB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Шнякина Елена Павловна</dc:creator>
  <cp:keywords/>
  <dc:description/>
  <cp:lastModifiedBy>Шнякина Елена Павловна</cp:lastModifiedBy>
  <cp:revision>19</cp:revision>
  <cp:lastPrinted>2025-11-17T04:47:00Z</cp:lastPrinted>
  <dcterms:created xsi:type="dcterms:W3CDTF">2024-02-13T09:24:00Z</dcterms:created>
  <dcterms:modified xsi:type="dcterms:W3CDTF">2025-11-17T05:00:00Z</dcterms:modified>
</cp:coreProperties>
</file>