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1D" w:rsidRDefault="00074B1D" w:rsidP="00747FAC">
      <w:pPr>
        <w:ind w:left="360"/>
        <w:jc w:val="right"/>
        <w:rPr>
          <w:rStyle w:val="af2"/>
          <w:b w:val="0"/>
          <w:color w:val="auto"/>
          <w:sz w:val="28"/>
          <w:szCs w:val="28"/>
        </w:rPr>
      </w:pPr>
      <w:bookmarkStart w:id="0" w:name="sub_1000"/>
      <w:proofErr w:type="gramStart"/>
      <w:r>
        <w:rPr>
          <w:rStyle w:val="af2"/>
          <w:b w:val="0"/>
          <w:color w:val="auto"/>
          <w:sz w:val="28"/>
          <w:szCs w:val="28"/>
        </w:rPr>
        <w:t>Утвержден</w:t>
      </w:r>
      <w:proofErr w:type="gramEnd"/>
      <w:r>
        <w:rPr>
          <w:rStyle w:val="af2"/>
          <w:b w:val="0"/>
          <w:color w:val="auto"/>
          <w:sz w:val="28"/>
          <w:szCs w:val="28"/>
        </w:rPr>
        <w:t xml:space="preserve"> приказом </w:t>
      </w:r>
    </w:p>
    <w:p w:rsidR="00074B1D" w:rsidRDefault="00074B1D" w:rsidP="00074B1D">
      <w:pPr>
        <w:ind w:left="360"/>
        <w:jc w:val="right"/>
        <w:rPr>
          <w:rStyle w:val="af2"/>
          <w:b w:val="0"/>
          <w:color w:val="auto"/>
          <w:sz w:val="28"/>
          <w:szCs w:val="28"/>
        </w:rPr>
      </w:pPr>
      <w:r>
        <w:rPr>
          <w:rStyle w:val="af2"/>
          <w:b w:val="0"/>
          <w:color w:val="auto"/>
          <w:sz w:val="28"/>
          <w:szCs w:val="28"/>
        </w:rPr>
        <w:t>Счетной палаты города Оренбурга</w:t>
      </w:r>
      <w:bookmarkEnd w:id="0"/>
    </w:p>
    <w:p w:rsidR="00747FAC" w:rsidRPr="00747FAC" w:rsidRDefault="00747FAC" w:rsidP="00074B1D">
      <w:pPr>
        <w:ind w:left="360"/>
        <w:jc w:val="right"/>
        <w:rPr>
          <w:sz w:val="28"/>
          <w:szCs w:val="28"/>
        </w:rPr>
      </w:pPr>
      <w:bookmarkStart w:id="1" w:name="_GoBack"/>
      <w:bookmarkEnd w:id="1"/>
      <w:r w:rsidRPr="00747FAC">
        <w:rPr>
          <w:rStyle w:val="af2"/>
          <w:b w:val="0"/>
          <w:color w:val="auto"/>
          <w:sz w:val="28"/>
          <w:szCs w:val="28"/>
        </w:rPr>
        <w:t xml:space="preserve">от </w:t>
      </w:r>
      <w:r w:rsidR="00D71FC9">
        <w:rPr>
          <w:sz w:val="28"/>
          <w:szCs w:val="28"/>
        </w:rPr>
        <w:t>28.12.2023</w:t>
      </w:r>
      <w:r w:rsidR="00D71FC9" w:rsidRPr="007C2551">
        <w:rPr>
          <w:sz w:val="28"/>
          <w:szCs w:val="28"/>
        </w:rPr>
        <w:t xml:space="preserve"> № </w:t>
      </w:r>
      <w:r w:rsidR="00D71FC9">
        <w:rPr>
          <w:sz w:val="28"/>
          <w:szCs w:val="28"/>
        </w:rPr>
        <w:t>49</w:t>
      </w:r>
    </w:p>
    <w:p w:rsidR="00747FAC" w:rsidRPr="00747FAC" w:rsidRDefault="00747FAC" w:rsidP="00747FAC">
      <w:pPr>
        <w:pStyle w:val="ConsPlusTitle"/>
        <w:jc w:val="center"/>
        <w:outlineLvl w:val="0"/>
      </w:pPr>
    </w:p>
    <w:p w:rsidR="00217D49" w:rsidRDefault="00217D49" w:rsidP="00217D4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Pr="00217D49">
        <w:rPr>
          <w:b/>
          <w:sz w:val="28"/>
          <w:szCs w:val="28"/>
          <w:shd w:val="clear" w:color="auto" w:fill="FFFFFF"/>
        </w:rPr>
        <w:t xml:space="preserve">еречень должностей муниципальной службы </w:t>
      </w:r>
    </w:p>
    <w:p w:rsidR="00747FAC" w:rsidRPr="00217D49" w:rsidRDefault="00217D49" w:rsidP="00217D4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в Счетной палате</w:t>
      </w:r>
      <w:r w:rsidRPr="00217D49">
        <w:rPr>
          <w:b/>
          <w:sz w:val="28"/>
          <w:szCs w:val="28"/>
          <w:shd w:val="clear" w:color="auto" w:fill="FFFFFF"/>
        </w:rPr>
        <w:t xml:space="preserve"> города Оренбурга,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217D49">
        <w:rPr>
          <w:b/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17D49" w:rsidRDefault="00217D49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47FAC" w:rsidRPr="00EB1582" w:rsidRDefault="00747FAC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B1582">
        <w:rPr>
          <w:sz w:val="28"/>
          <w:szCs w:val="28"/>
        </w:rPr>
        <w:t>1. Высшие должности муниципальной службы</w:t>
      </w:r>
      <w:r>
        <w:rPr>
          <w:sz w:val="28"/>
          <w:szCs w:val="28"/>
        </w:rPr>
        <w:t>:</w:t>
      </w:r>
    </w:p>
    <w:p w:rsidR="00747FAC" w:rsidRPr="00EB1582" w:rsidRDefault="00747FAC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B1582">
        <w:rPr>
          <w:sz w:val="28"/>
          <w:szCs w:val="28"/>
        </w:rPr>
        <w:t xml:space="preserve">- руководитель аппарата </w:t>
      </w:r>
      <w:r>
        <w:rPr>
          <w:sz w:val="28"/>
          <w:szCs w:val="28"/>
        </w:rPr>
        <w:t>Счетной палаты города Оренбурга</w:t>
      </w:r>
      <w:r w:rsidRPr="00EB1582">
        <w:rPr>
          <w:sz w:val="28"/>
          <w:szCs w:val="28"/>
        </w:rPr>
        <w:t>.</w:t>
      </w:r>
    </w:p>
    <w:p w:rsidR="00747FAC" w:rsidRPr="00EB1582" w:rsidRDefault="00217D49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47FAC" w:rsidRPr="00EB1582">
        <w:rPr>
          <w:sz w:val="28"/>
          <w:szCs w:val="28"/>
        </w:rPr>
        <w:t>. Главные должности муниципальной службы:</w:t>
      </w:r>
    </w:p>
    <w:p w:rsidR="00747FAC" w:rsidRDefault="00747FAC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B1582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инспектор-начальник отдела Счетной палаты</w:t>
      </w:r>
      <w:r w:rsidRPr="00EB1582">
        <w:rPr>
          <w:sz w:val="28"/>
          <w:szCs w:val="28"/>
        </w:rPr>
        <w:t>.</w:t>
      </w:r>
    </w:p>
    <w:p w:rsidR="00747FAC" w:rsidRPr="00EB1582" w:rsidRDefault="00217D49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47FAC">
        <w:rPr>
          <w:sz w:val="28"/>
          <w:szCs w:val="28"/>
        </w:rPr>
        <w:t xml:space="preserve">. Ведущие </w:t>
      </w:r>
      <w:r w:rsidR="00747FAC" w:rsidRPr="00EB1582">
        <w:rPr>
          <w:sz w:val="28"/>
          <w:szCs w:val="28"/>
        </w:rPr>
        <w:t>должности муниципальной службы:</w:t>
      </w:r>
    </w:p>
    <w:p w:rsidR="00747FAC" w:rsidRDefault="00747FAC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B1582">
        <w:rPr>
          <w:sz w:val="28"/>
          <w:szCs w:val="28"/>
        </w:rPr>
        <w:t xml:space="preserve">- </w:t>
      </w:r>
      <w:r>
        <w:rPr>
          <w:sz w:val="28"/>
          <w:szCs w:val="28"/>
        </w:rPr>
        <w:t>старший инспектор Счетной палаты</w:t>
      </w:r>
      <w:r w:rsidRPr="00EB1582">
        <w:rPr>
          <w:sz w:val="28"/>
          <w:szCs w:val="28"/>
        </w:rPr>
        <w:t>.</w:t>
      </w:r>
    </w:p>
    <w:p w:rsidR="00747FAC" w:rsidRPr="00EB1582" w:rsidRDefault="00217D49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47FAC">
        <w:rPr>
          <w:sz w:val="28"/>
          <w:szCs w:val="28"/>
        </w:rPr>
        <w:t xml:space="preserve">. Старшие </w:t>
      </w:r>
      <w:r w:rsidR="00747FAC" w:rsidRPr="00EB1582">
        <w:rPr>
          <w:sz w:val="28"/>
          <w:szCs w:val="28"/>
        </w:rPr>
        <w:t>должности муниципальной службы:</w:t>
      </w:r>
    </w:p>
    <w:p w:rsidR="00747FAC" w:rsidRDefault="00747FAC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B1582">
        <w:rPr>
          <w:sz w:val="28"/>
          <w:szCs w:val="28"/>
        </w:rPr>
        <w:t xml:space="preserve">- </w:t>
      </w:r>
      <w:r>
        <w:rPr>
          <w:sz w:val="28"/>
          <w:szCs w:val="28"/>
        </w:rPr>
        <w:t>инспектор Счетной палаты</w:t>
      </w:r>
      <w:r w:rsidR="00217D49">
        <w:rPr>
          <w:sz w:val="28"/>
          <w:szCs w:val="28"/>
        </w:rPr>
        <w:t>;</w:t>
      </w:r>
    </w:p>
    <w:p w:rsidR="00217D49" w:rsidRDefault="00217D49" w:rsidP="00747F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главный специалист.</w:t>
      </w:r>
    </w:p>
    <w:p w:rsidR="006A4A64" w:rsidRDefault="006A4A64" w:rsidP="00747FAC">
      <w:pPr>
        <w:ind w:left="360" w:firstLine="3751"/>
        <w:jc w:val="right"/>
        <w:rPr>
          <w:sz w:val="28"/>
          <w:szCs w:val="28"/>
        </w:rPr>
      </w:pPr>
    </w:p>
    <w:sectPr w:rsidR="006A4A64" w:rsidSect="004A4FDD">
      <w:headerReference w:type="even" r:id="rId9"/>
      <w:footerReference w:type="even" r:id="rId10"/>
      <w:type w:val="continuous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D6" w:rsidRDefault="001405D6">
      <w:r>
        <w:separator/>
      </w:r>
    </w:p>
  </w:endnote>
  <w:endnote w:type="continuationSeparator" w:id="0">
    <w:p w:rsidR="001405D6" w:rsidRDefault="001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64" w:rsidRDefault="006A4A64" w:rsidP="00BA3D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A64" w:rsidRDefault="006A4A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D6" w:rsidRDefault="001405D6">
      <w:r>
        <w:separator/>
      </w:r>
    </w:p>
  </w:footnote>
  <w:footnote w:type="continuationSeparator" w:id="0">
    <w:p w:rsidR="001405D6" w:rsidRDefault="0014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64" w:rsidRDefault="006A4A64" w:rsidP="00BA3D5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A64" w:rsidRDefault="006A4A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883"/>
    <w:multiLevelType w:val="hybridMultilevel"/>
    <w:tmpl w:val="94505210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D59"/>
    <w:rsid w:val="00002D94"/>
    <w:rsid w:val="0000706D"/>
    <w:rsid w:val="00011825"/>
    <w:rsid w:val="0001325A"/>
    <w:rsid w:val="00015EE5"/>
    <w:rsid w:val="00023B22"/>
    <w:rsid w:val="00034BBA"/>
    <w:rsid w:val="00043C2D"/>
    <w:rsid w:val="00070398"/>
    <w:rsid w:val="00070630"/>
    <w:rsid w:val="00070C98"/>
    <w:rsid w:val="00072DA6"/>
    <w:rsid w:val="00074B1D"/>
    <w:rsid w:val="000763BD"/>
    <w:rsid w:val="00077C41"/>
    <w:rsid w:val="000974DA"/>
    <w:rsid w:val="000A63F4"/>
    <w:rsid w:val="000B7E18"/>
    <w:rsid w:val="000C41AC"/>
    <w:rsid w:val="000C65BA"/>
    <w:rsid w:val="000D01E3"/>
    <w:rsid w:val="000D5994"/>
    <w:rsid w:val="000D7B1D"/>
    <w:rsid w:val="000F2E34"/>
    <w:rsid w:val="000F388C"/>
    <w:rsid w:val="000F40F8"/>
    <w:rsid w:val="000F43EF"/>
    <w:rsid w:val="0011686D"/>
    <w:rsid w:val="00116CD6"/>
    <w:rsid w:val="0011712A"/>
    <w:rsid w:val="0013218B"/>
    <w:rsid w:val="001405D6"/>
    <w:rsid w:val="00150283"/>
    <w:rsid w:val="00177824"/>
    <w:rsid w:val="00177910"/>
    <w:rsid w:val="0018018B"/>
    <w:rsid w:val="00184E18"/>
    <w:rsid w:val="001945C1"/>
    <w:rsid w:val="001973AA"/>
    <w:rsid w:val="001A0AC5"/>
    <w:rsid w:val="001C245B"/>
    <w:rsid w:val="001C30C8"/>
    <w:rsid w:val="001C34A8"/>
    <w:rsid w:val="001C7C6B"/>
    <w:rsid w:val="001D4EA9"/>
    <w:rsid w:val="001F1C60"/>
    <w:rsid w:val="001F2BFB"/>
    <w:rsid w:val="001F3FB9"/>
    <w:rsid w:val="001F71F7"/>
    <w:rsid w:val="001F7F8B"/>
    <w:rsid w:val="00204CB6"/>
    <w:rsid w:val="00211B37"/>
    <w:rsid w:val="00215D8C"/>
    <w:rsid w:val="00217D49"/>
    <w:rsid w:val="00232E96"/>
    <w:rsid w:val="00233B42"/>
    <w:rsid w:val="00234932"/>
    <w:rsid w:val="002350F3"/>
    <w:rsid w:val="00264475"/>
    <w:rsid w:val="00265424"/>
    <w:rsid w:val="002675F6"/>
    <w:rsid w:val="00271A23"/>
    <w:rsid w:val="002753D5"/>
    <w:rsid w:val="002B63FB"/>
    <w:rsid w:val="002B6D61"/>
    <w:rsid w:val="002D56AF"/>
    <w:rsid w:val="002D792A"/>
    <w:rsid w:val="002E6869"/>
    <w:rsid w:val="002E7A7B"/>
    <w:rsid w:val="002F1C4B"/>
    <w:rsid w:val="002F6D0F"/>
    <w:rsid w:val="003154B7"/>
    <w:rsid w:val="00334CA2"/>
    <w:rsid w:val="00337B2B"/>
    <w:rsid w:val="00352DDB"/>
    <w:rsid w:val="00364E9E"/>
    <w:rsid w:val="003772EF"/>
    <w:rsid w:val="003976C0"/>
    <w:rsid w:val="003A5F16"/>
    <w:rsid w:val="003B242A"/>
    <w:rsid w:val="003C5CAD"/>
    <w:rsid w:val="003C6920"/>
    <w:rsid w:val="003E26DA"/>
    <w:rsid w:val="003E4B36"/>
    <w:rsid w:val="003E7E35"/>
    <w:rsid w:val="003F0CE4"/>
    <w:rsid w:val="003F6387"/>
    <w:rsid w:val="00410D22"/>
    <w:rsid w:val="00420A6E"/>
    <w:rsid w:val="00421543"/>
    <w:rsid w:val="00424941"/>
    <w:rsid w:val="00445310"/>
    <w:rsid w:val="00445EC6"/>
    <w:rsid w:val="00462FD5"/>
    <w:rsid w:val="00471F7D"/>
    <w:rsid w:val="00472A84"/>
    <w:rsid w:val="004739E0"/>
    <w:rsid w:val="004803DA"/>
    <w:rsid w:val="00480891"/>
    <w:rsid w:val="004856A7"/>
    <w:rsid w:val="00494DBC"/>
    <w:rsid w:val="00496A81"/>
    <w:rsid w:val="004A2E11"/>
    <w:rsid w:val="004A4FDD"/>
    <w:rsid w:val="004B00CC"/>
    <w:rsid w:val="004B0FE8"/>
    <w:rsid w:val="004C2A74"/>
    <w:rsid w:val="004D11A1"/>
    <w:rsid w:val="004D7300"/>
    <w:rsid w:val="004D7C6F"/>
    <w:rsid w:val="004F4467"/>
    <w:rsid w:val="00504433"/>
    <w:rsid w:val="00507768"/>
    <w:rsid w:val="00513926"/>
    <w:rsid w:val="00515D91"/>
    <w:rsid w:val="00541358"/>
    <w:rsid w:val="00551EFC"/>
    <w:rsid w:val="005554BB"/>
    <w:rsid w:val="005571C2"/>
    <w:rsid w:val="005602F6"/>
    <w:rsid w:val="005724BE"/>
    <w:rsid w:val="0059168B"/>
    <w:rsid w:val="005A0299"/>
    <w:rsid w:val="005B1A7D"/>
    <w:rsid w:val="005D3E69"/>
    <w:rsid w:val="005E057C"/>
    <w:rsid w:val="005F3269"/>
    <w:rsid w:val="005F781A"/>
    <w:rsid w:val="006007F3"/>
    <w:rsid w:val="00604752"/>
    <w:rsid w:val="00614B05"/>
    <w:rsid w:val="0061629E"/>
    <w:rsid w:val="0062410D"/>
    <w:rsid w:val="00632BCA"/>
    <w:rsid w:val="00633FBB"/>
    <w:rsid w:val="00640BC9"/>
    <w:rsid w:val="00657CC5"/>
    <w:rsid w:val="00661907"/>
    <w:rsid w:val="00666E4F"/>
    <w:rsid w:val="00667191"/>
    <w:rsid w:val="00673ABF"/>
    <w:rsid w:val="00675F4A"/>
    <w:rsid w:val="006A4A64"/>
    <w:rsid w:val="006C283D"/>
    <w:rsid w:val="006C2B80"/>
    <w:rsid w:val="006C682F"/>
    <w:rsid w:val="006D1859"/>
    <w:rsid w:val="006D24FA"/>
    <w:rsid w:val="006D69CB"/>
    <w:rsid w:val="006E33F5"/>
    <w:rsid w:val="007054C6"/>
    <w:rsid w:val="00715F01"/>
    <w:rsid w:val="007321EE"/>
    <w:rsid w:val="007342FB"/>
    <w:rsid w:val="00747712"/>
    <w:rsid w:val="00747FAC"/>
    <w:rsid w:val="00752708"/>
    <w:rsid w:val="00754979"/>
    <w:rsid w:val="0075530F"/>
    <w:rsid w:val="00755321"/>
    <w:rsid w:val="0076139D"/>
    <w:rsid w:val="007757F8"/>
    <w:rsid w:val="00780790"/>
    <w:rsid w:val="007833E2"/>
    <w:rsid w:val="00791387"/>
    <w:rsid w:val="00792648"/>
    <w:rsid w:val="00793879"/>
    <w:rsid w:val="007B020B"/>
    <w:rsid w:val="007B6329"/>
    <w:rsid w:val="007C06C0"/>
    <w:rsid w:val="007C2551"/>
    <w:rsid w:val="007C59F3"/>
    <w:rsid w:val="007E209B"/>
    <w:rsid w:val="00817CE8"/>
    <w:rsid w:val="00821D37"/>
    <w:rsid w:val="00822D5D"/>
    <w:rsid w:val="00826504"/>
    <w:rsid w:val="00830712"/>
    <w:rsid w:val="008429F7"/>
    <w:rsid w:val="00845409"/>
    <w:rsid w:val="008475EB"/>
    <w:rsid w:val="00850D87"/>
    <w:rsid w:val="00851B53"/>
    <w:rsid w:val="00854A44"/>
    <w:rsid w:val="008574D5"/>
    <w:rsid w:val="00866874"/>
    <w:rsid w:val="00866FD8"/>
    <w:rsid w:val="008709FD"/>
    <w:rsid w:val="00874C3A"/>
    <w:rsid w:val="0087651D"/>
    <w:rsid w:val="008A3926"/>
    <w:rsid w:val="008B160A"/>
    <w:rsid w:val="008B2EC3"/>
    <w:rsid w:val="008B7116"/>
    <w:rsid w:val="008C6C4D"/>
    <w:rsid w:val="008E7504"/>
    <w:rsid w:val="008F3F24"/>
    <w:rsid w:val="009035E7"/>
    <w:rsid w:val="00905FC4"/>
    <w:rsid w:val="009147BB"/>
    <w:rsid w:val="0091783B"/>
    <w:rsid w:val="009251F0"/>
    <w:rsid w:val="009320DB"/>
    <w:rsid w:val="009323DC"/>
    <w:rsid w:val="0094068E"/>
    <w:rsid w:val="0094621A"/>
    <w:rsid w:val="0095720B"/>
    <w:rsid w:val="00962B69"/>
    <w:rsid w:val="00963287"/>
    <w:rsid w:val="00965A7D"/>
    <w:rsid w:val="0097252E"/>
    <w:rsid w:val="009843C7"/>
    <w:rsid w:val="00985406"/>
    <w:rsid w:val="009935EB"/>
    <w:rsid w:val="0099402A"/>
    <w:rsid w:val="009A3FAE"/>
    <w:rsid w:val="009B2979"/>
    <w:rsid w:val="009D45C6"/>
    <w:rsid w:val="009D5384"/>
    <w:rsid w:val="00A02D74"/>
    <w:rsid w:val="00A04C78"/>
    <w:rsid w:val="00A06932"/>
    <w:rsid w:val="00A13CC6"/>
    <w:rsid w:val="00A22130"/>
    <w:rsid w:val="00A24EE1"/>
    <w:rsid w:val="00A27C49"/>
    <w:rsid w:val="00A357A6"/>
    <w:rsid w:val="00A36049"/>
    <w:rsid w:val="00A36291"/>
    <w:rsid w:val="00A41BF1"/>
    <w:rsid w:val="00A4623D"/>
    <w:rsid w:val="00A4734D"/>
    <w:rsid w:val="00A54405"/>
    <w:rsid w:val="00A57972"/>
    <w:rsid w:val="00A65415"/>
    <w:rsid w:val="00A655C3"/>
    <w:rsid w:val="00A670BF"/>
    <w:rsid w:val="00A73DF4"/>
    <w:rsid w:val="00A80E0F"/>
    <w:rsid w:val="00A85297"/>
    <w:rsid w:val="00A8666A"/>
    <w:rsid w:val="00A90E71"/>
    <w:rsid w:val="00A91101"/>
    <w:rsid w:val="00AA5A2B"/>
    <w:rsid w:val="00AB3079"/>
    <w:rsid w:val="00AB6F23"/>
    <w:rsid w:val="00AC17DF"/>
    <w:rsid w:val="00AD1BC8"/>
    <w:rsid w:val="00AE6799"/>
    <w:rsid w:val="00AF0C8B"/>
    <w:rsid w:val="00AF4CEB"/>
    <w:rsid w:val="00B000F6"/>
    <w:rsid w:val="00B05C45"/>
    <w:rsid w:val="00B05DFF"/>
    <w:rsid w:val="00B11204"/>
    <w:rsid w:val="00B128F8"/>
    <w:rsid w:val="00B148E8"/>
    <w:rsid w:val="00B34A99"/>
    <w:rsid w:val="00B40B60"/>
    <w:rsid w:val="00B42468"/>
    <w:rsid w:val="00B476A1"/>
    <w:rsid w:val="00B57AC8"/>
    <w:rsid w:val="00B80034"/>
    <w:rsid w:val="00B8134D"/>
    <w:rsid w:val="00B83A54"/>
    <w:rsid w:val="00B85047"/>
    <w:rsid w:val="00B929E0"/>
    <w:rsid w:val="00B955F2"/>
    <w:rsid w:val="00BA0C4D"/>
    <w:rsid w:val="00BA3D59"/>
    <w:rsid w:val="00BA5EC9"/>
    <w:rsid w:val="00BB0A0D"/>
    <w:rsid w:val="00BC0AB7"/>
    <w:rsid w:val="00BC1D78"/>
    <w:rsid w:val="00BC2B42"/>
    <w:rsid w:val="00BC39D3"/>
    <w:rsid w:val="00BD036B"/>
    <w:rsid w:val="00BD35BA"/>
    <w:rsid w:val="00BE04A4"/>
    <w:rsid w:val="00BE21FD"/>
    <w:rsid w:val="00BE2B95"/>
    <w:rsid w:val="00BE72F4"/>
    <w:rsid w:val="00BE7F2C"/>
    <w:rsid w:val="00BF05A1"/>
    <w:rsid w:val="00BF0A05"/>
    <w:rsid w:val="00BF28E9"/>
    <w:rsid w:val="00BF5176"/>
    <w:rsid w:val="00BF617B"/>
    <w:rsid w:val="00C04DC0"/>
    <w:rsid w:val="00C05F1C"/>
    <w:rsid w:val="00C129BA"/>
    <w:rsid w:val="00C1480D"/>
    <w:rsid w:val="00C14E4A"/>
    <w:rsid w:val="00C166D7"/>
    <w:rsid w:val="00C26288"/>
    <w:rsid w:val="00C26FB6"/>
    <w:rsid w:val="00C3094E"/>
    <w:rsid w:val="00C36918"/>
    <w:rsid w:val="00C474D7"/>
    <w:rsid w:val="00C50577"/>
    <w:rsid w:val="00C5558D"/>
    <w:rsid w:val="00C66104"/>
    <w:rsid w:val="00C9404B"/>
    <w:rsid w:val="00C9467F"/>
    <w:rsid w:val="00C97A09"/>
    <w:rsid w:val="00CA5AB0"/>
    <w:rsid w:val="00CD4C7C"/>
    <w:rsid w:val="00CE1CE2"/>
    <w:rsid w:val="00CE53AD"/>
    <w:rsid w:val="00CE6841"/>
    <w:rsid w:val="00CF5022"/>
    <w:rsid w:val="00D12124"/>
    <w:rsid w:val="00D203CD"/>
    <w:rsid w:val="00D23B91"/>
    <w:rsid w:val="00D32523"/>
    <w:rsid w:val="00D33C12"/>
    <w:rsid w:val="00D4132E"/>
    <w:rsid w:val="00D52AAD"/>
    <w:rsid w:val="00D71FC9"/>
    <w:rsid w:val="00D84A0A"/>
    <w:rsid w:val="00D8778E"/>
    <w:rsid w:val="00D96BC6"/>
    <w:rsid w:val="00DA63FC"/>
    <w:rsid w:val="00DA70AC"/>
    <w:rsid w:val="00DB32E4"/>
    <w:rsid w:val="00DC5FAE"/>
    <w:rsid w:val="00DC62A7"/>
    <w:rsid w:val="00DD7A31"/>
    <w:rsid w:val="00DE22A4"/>
    <w:rsid w:val="00DF0447"/>
    <w:rsid w:val="00DF3E6B"/>
    <w:rsid w:val="00E0208E"/>
    <w:rsid w:val="00E20826"/>
    <w:rsid w:val="00E23FFF"/>
    <w:rsid w:val="00E37EA6"/>
    <w:rsid w:val="00E408D2"/>
    <w:rsid w:val="00E44DA0"/>
    <w:rsid w:val="00E5498A"/>
    <w:rsid w:val="00E717E7"/>
    <w:rsid w:val="00E72777"/>
    <w:rsid w:val="00E76283"/>
    <w:rsid w:val="00E81B18"/>
    <w:rsid w:val="00E83855"/>
    <w:rsid w:val="00E87126"/>
    <w:rsid w:val="00E96A81"/>
    <w:rsid w:val="00E975B8"/>
    <w:rsid w:val="00E97DB5"/>
    <w:rsid w:val="00EA1095"/>
    <w:rsid w:val="00EB3CD5"/>
    <w:rsid w:val="00EB4A46"/>
    <w:rsid w:val="00EC7E50"/>
    <w:rsid w:val="00ED0DBE"/>
    <w:rsid w:val="00EE6E89"/>
    <w:rsid w:val="00EE6F67"/>
    <w:rsid w:val="00EF6EF4"/>
    <w:rsid w:val="00F24A10"/>
    <w:rsid w:val="00F416E1"/>
    <w:rsid w:val="00F526EC"/>
    <w:rsid w:val="00F53367"/>
    <w:rsid w:val="00F74574"/>
    <w:rsid w:val="00F8412D"/>
    <w:rsid w:val="00F85FCD"/>
    <w:rsid w:val="00F92E27"/>
    <w:rsid w:val="00F93AB1"/>
    <w:rsid w:val="00F94EBA"/>
    <w:rsid w:val="00FC06C8"/>
    <w:rsid w:val="00FE0305"/>
    <w:rsid w:val="00FF0CA3"/>
    <w:rsid w:val="00FF2964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D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283"/>
    <w:pPr>
      <w:keepNext/>
      <w:jc w:val="center"/>
      <w:outlineLvl w:val="0"/>
    </w:pPr>
    <w:rPr>
      <w:b/>
      <w:bCs/>
      <w:sz w:val="36"/>
    </w:rPr>
  </w:style>
  <w:style w:type="paragraph" w:styleId="5">
    <w:name w:val="heading 5"/>
    <w:basedOn w:val="a"/>
    <w:link w:val="50"/>
    <w:uiPriority w:val="9"/>
    <w:qFormat/>
    <w:rsid w:val="006A4A64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6283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6A4A64"/>
    <w:rPr>
      <w:rFonts w:cs="Times New Roman"/>
      <w:bCs/>
      <w:sz w:val="24"/>
    </w:rPr>
  </w:style>
  <w:style w:type="table" w:styleId="a3">
    <w:name w:val="Table Grid"/>
    <w:basedOn w:val="a1"/>
    <w:uiPriority w:val="59"/>
    <w:rsid w:val="00BA3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A3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A3D59"/>
    <w:rPr>
      <w:rFonts w:cs="Times New Roman"/>
    </w:rPr>
  </w:style>
  <w:style w:type="paragraph" w:styleId="a7">
    <w:name w:val="header"/>
    <w:basedOn w:val="a"/>
    <w:link w:val="a8"/>
    <w:uiPriority w:val="99"/>
    <w:rsid w:val="00BA3D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D7C6F"/>
    <w:rPr>
      <w:rFonts w:cs="Times New Roman"/>
      <w:sz w:val="24"/>
      <w:lang w:val="ru-RU" w:eastAsia="ru-RU"/>
    </w:rPr>
  </w:style>
  <w:style w:type="paragraph" w:styleId="a9">
    <w:name w:val="Balloon Text"/>
    <w:basedOn w:val="a"/>
    <w:link w:val="aa"/>
    <w:uiPriority w:val="99"/>
    <w:rsid w:val="00271A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FF0CA3"/>
    <w:rPr>
      <w:rFonts w:ascii="Times New Roman" w:hAnsi="Times New Roman"/>
      <w:sz w:val="28"/>
    </w:rPr>
  </w:style>
  <w:style w:type="paragraph" w:customStyle="1" w:styleId="ConsNonformat">
    <w:name w:val="ConsNonformat"/>
    <w:rsid w:val="00FF0CA3"/>
    <w:pPr>
      <w:widowControl w:val="0"/>
    </w:pPr>
    <w:rPr>
      <w:rFonts w:ascii="Courier New" w:hAnsi="Courier New"/>
      <w:color w:val="000000"/>
      <w:sz w:val="24"/>
      <w:szCs w:val="24"/>
    </w:rPr>
  </w:style>
  <w:style w:type="character" w:customStyle="1" w:styleId="FontStyle19">
    <w:name w:val="Font Style19"/>
    <w:rsid w:val="00FF0CA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4D7C6F"/>
    <w:pPr>
      <w:widowControl w:val="0"/>
      <w:autoSpaceDE w:val="0"/>
      <w:autoSpaceDN w:val="0"/>
      <w:adjustRightInd w:val="0"/>
      <w:spacing w:line="317" w:lineRule="exact"/>
      <w:jc w:val="right"/>
    </w:pPr>
    <w:rPr>
      <w:color w:val="000000"/>
    </w:rPr>
  </w:style>
  <w:style w:type="paragraph" w:customStyle="1" w:styleId="Style4">
    <w:name w:val="Style4"/>
    <w:basedOn w:val="a"/>
    <w:rsid w:val="004D7C6F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Style5">
    <w:name w:val="Style5"/>
    <w:basedOn w:val="a"/>
    <w:rsid w:val="004D7C6F"/>
    <w:pPr>
      <w:widowControl w:val="0"/>
      <w:autoSpaceDE w:val="0"/>
      <w:autoSpaceDN w:val="0"/>
      <w:adjustRightInd w:val="0"/>
      <w:spacing w:line="324" w:lineRule="exact"/>
    </w:pPr>
    <w:rPr>
      <w:color w:val="000000"/>
    </w:rPr>
  </w:style>
  <w:style w:type="paragraph" w:customStyle="1" w:styleId="Style10">
    <w:name w:val="Style10"/>
    <w:basedOn w:val="a"/>
    <w:rsid w:val="004D7C6F"/>
    <w:pPr>
      <w:widowControl w:val="0"/>
      <w:autoSpaceDE w:val="0"/>
      <w:autoSpaceDN w:val="0"/>
      <w:adjustRightInd w:val="0"/>
      <w:spacing w:line="324" w:lineRule="exact"/>
      <w:jc w:val="both"/>
    </w:pPr>
    <w:rPr>
      <w:color w:val="000000"/>
    </w:rPr>
  </w:style>
  <w:style w:type="character" w:customStyle="1" w:styleId="FontStyle13">
    <w:name w:val="Font Style13"/>
    <w:rsid w:val="004D7C6F"/>
    <w:rPr>
      <w:rFonts w:ascii="Times New Roman" w:hAnsi="Times New Roman"/>
      <w:b/>
      <w:spacing w:val="-10"/>
      <w:sz w:val="28"/>
    </w:rPr>
  </w:style>
  <w:style w:type="character" w:customStyle="1" w:styleId="FontStyle15">
    <w:name w:val="Font Style15"/>
    <w:rsid w:val="004D7C6F"/>
    <w:rPr>
      <w:rFonts w:ascii="Times New Roman" w:hAnsi="Times New Roman"/>
      <w:b/>
      <w:sz w:val="22"/>
    </w:rPr>
  </w:style>
  <w:style w:type="character" w:customStyle="1" w:styleId="FontStyle25">
    <w:name w:val="Font Style25"/>
    <w:rsid w:val="004D7C6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1D4EA9"/>
    <w:pPr>
      <w:widowControl w:val="0"/>
      <w:autoSpaceDE w:val="0"/>
      <w:autoSpaceDN w:val="0"/>
    </w:pPr>
    <w:rPr>
      <w:sz w:val="24"/>
    </w:rPr>
  </w:style>
  <w:style w:type="character" w:customStyle="1" w:styleId="ab">
    <w:name w:val="Текст сноски Знак"/>
    <w:link w:val="ac"/>
    <w:locked/>
    <w:rsid w:val="006A4A64"/>
    <w:rPr>
      <w:rFonts w:cs="Times New Roman"/>
    </w:rPr>
  </w:style>
  <w:style w:type="paragraph" w:styleId="ac">
    <w:name w:val="footnote text"/>
    <w:basedOn w:val="a"/>
    <w:link w:val="ab"/>
    <w:uiPriority w:val="99"/>
    <w:rsid w:val="006A4A64"/>
    <w:rPr>
      <w:sz w:val="20"/>
      <w:szCs w:val="20"/>
    </w:rPr>
  </w:style>
  <w:style w:type="character" w:customStyle="1" w:styleId="11">
    <w:name w:val="Текст сноски Знак1"/>
    <w:uiPriority w:val="99"/>
    <w:semiHidden/>
  </w:style>
  <w:style w:type="character" w:customStyle="1" w:styleId="19">
    <w:name w:val="Текст сноски Знак19"/>
    <w:uiPriority w:val="99"/>
    <w:semiHidden/>
    <w:rPr>
      <w:rFonts w:cs="Times New Roman"/>
    </w:rPr>
  </w:style>
  <w:style w:type="character" w:customStyle="1" w:styleId="18">
    <w:name w:val="Текст сноски Знак18"/>
    <w:uiPriority w:val="99"/>
    <w:semiHidden/>
    <w:rPr>
      <w:rFonts w:cs="Times New Roman"/>
    </w:rPr>
  </w:style>
  <w:style w:type="character" w:customStyle="1" w:styleId="17">
    <w:name w:val="Текст сноски Знак17"/>
    <w:uiPriority w:val="99"/>
    <w:semiHidden/>
    <w:rPr>
      <w:rFonts w:cs="Times New Roman"/>
    </w:rPr>
  </w:style>
  <w:style w:type="character" w:customStyle="1" w:styleId="16">
    <w:name w:val="Текст сноски Знак16"/>
    <w:uiPriority w:val="99"/>
    <w:semiHidden/>
    <w:rPr>
      <w:rFonts w:cs="Times New Roman"/>
    </w:rPr>
  </w:style>
  <w:style w:type="character" w:customStyle="1" w:styleId="15">
    <w:name w:val="Текст сноски Знак15"/>
    <w:uiPriority w:val="99"/>
    <w:semiHidden/>
    <w:rPr>
      <w:rFonts w:cs="Times New Roman"/>
    </w:rPr>
  </w:style>
  <w:style w:type="character" w:customStyle="1" w:styleId="14">
    <w:name w:val="Текст сноски Знак14"/>
    <w:uiPriority w:val="99"/>
    <w:semiHidden/>
    <w:rPr>
      <w:rFonts w:cs="Times New Roman"/>
    </w:rPr>
  </w:style>
  <w:style w:type="character" w:customStyle="1" w:styleId="13">
    <w:name w:val="Текст сноски Знак13"/>
    <w:uiPriority w:val="99"/>
    <w:semiHidden/>
    <w:rPr>
      <w:rFonts w:cs="Times New Roman"/>
    </w:rPr>
  </w:style>
  <w:style w:type="character" w:customStyle="1" w:styleId="12">
    <w:name w:val="Текст сноски Знак12"/>
    <w:uiPriority w:val="99"/>
    <w:semiHidden/>
    <w:rPr>
      <w:rFonts w:cs="Times New Roman"/>
    </w:rPr>
  </w:style>
  <w:style w:type="character" w:customStyle="1" w:styleId="110">
    <w:name w:val="Текст сноски Знак11"/>
    <w:uiPriority w:val="99"/>
    <w:semiHidden/>
    <w:rPr>
      <w:rFonts w:cs="Times New Roman"/>
    </w:rPr>
  </w:style>
  <w:style w:type="paragraph" w:styleId="ad">
    <w:name w:val="Normal (Web)"/>
    <w:basedOn w:val="a"/>
    <w:uiPriority w:val="99"/>
    <w:rsid w:val="006A4A64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6A4A64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B32E4"/>
    <w:pPr>
      <w:ind w:left="720"/>
      <w:contextualSpacing/>
    </w:pPr>
  </w:style>
  <w:style w:type="character" w:styleId="af0">
    <w:name w:val="Emphasis"/>
    <w:uiPriority w:val="20"/>
    <w:qFormat/>
    <w:rsid w:val="00851B53"/>
    <w:rPr>
      <w:i/>
      <w:iCs/>
    </w:rPr>
  </w:style>
  <w:style w:type="paragraph" w:customStyle="1" w:styleId="ConsPlusTitle">
    <w:name w:val="ConsPlusTitle"/>
    <w:uiPriority w:val="99"/>
    <w:rsid w:val="00747F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747FAC"/>
    <w:rPr>
      <w:color w:val="008000"/>
    </w:rPr>
  </w:style>
  <w:style w:type="character" w:customStyle="1" w:styleId="af2">
    <w:name w:val="Цветовое выделение"/>
    <w:uiPriority w:val="99"/>
    <w:rsid w:val="00747FA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4F75-7364-4A8B-9672-1F5F0F42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_</dc:creator>
  <cp:lastModifiedBy>Секретева Н.В.. Наталья Викторовна</cp:lastModifiedBy>
  <cp:revision>2</cp:revision>
  <cp:lastPrinted>2024-01-16T07:59:00Z</cp:lastPrinted>
  <dcterms:created xsi:type="dcterms:W3CDTF">2024-01-16T11:53:00Z</dcterms:created>
  <dcterms:modified xsi:type="dcterms:W3CDTF">2024-01-16T11:53:00Z</dcterms:modified>
</cp:coreProperties>
</file>