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B39" w:rsidRPr="00310587" w:rsidRDefault="00BC3B39" w:rsidP="002146C1">
      <w:pPr>
        <w:pStyle w:val="af2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E57171">
        <w:rPr>
          <w:rFonts w:ascii="Times New Roman" w:hAnsi="Times New Roman"/>
          <w:b/>
          <w:sz w:val="28"/>
          <w:szCs w:val="28"/>
        </w:rPr>
        <w:t>Извещени</w:t>
      </w:r>
      <w:r w:rsidRPr="00310587">
        <w:rPr>
          <w:rFonts w:ascii="Times New Roman" w:hAnsi="Times New Roman"/>
          <w:b/>
          <w:sz w:val="28"/>
          <w:szCs w:val="28"/>
        </w:rPr>
        <w:t xml:space="preserve">е о проведении аукциона № </w:t>
      </w:r>
      <w:r w:rsidR="00610BE2">
        <w:rPr>
          <w:rFonts w:ascii="Times New Roman" w:hAnsi="Times New Roman"/>
          <w:b/>
          <w:sz w:val="28"/>
          <w:szCs w:val="28"/>
        </w:rPr>
        <w:t>2</w:t>
      </w:r>
      <w:r w:rsidRPr="00310587">
        <w:rPr>
          <w:rFonts w:ascii="Times New Roman" w:hAnsi="Times New Roman"/>
          <w:b/>
          <w:sz w:val="28"/>
          <w:szCs w:val="28"/>
        </w:rPr>
        <w:t xml:space="preserve"> на право размещения нестационарных торговых объектов на территории муниципального    образования «город Оренбург» 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1. Организатор торгов: 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1.1. Комитет потребительского рынка, услуг и развития предпринимательства администрации города Оренбурга.</w:t>
      </w:r>
    </w:p>
    <w:p w:rsidR="009B54FA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1.2. Местонахождение и почтовый адрес:</w:t>
      </w:r>
      <w:r w:rsidR="00034EF7" w:rsidRPr="00310587">
        <w:rPr>
          <w:rFonts w:ascii="Times New Roman" w:hAnsi="Times New Roman"/>
          <w:sz w:val="28"/>
          <w:szCs w:val="28"/>
        </w:rPr>
        <w:t xml:space="preserve"> </w:t>
      </w:r>
      <w:r w:rsidRPr="00310587">
        <w:rPr>
          <w:rFonts w:ascii="Times New Roman" w:hAnsi="Times New Roman"/>
          <w:sz w:val="28"/>
          <w:szCs w:val="28"/>
        </w:rPr>
        <w:t>46</w:t>
      </w:r>
      <w:r w:rsidR="008F42AD" w:rsidRPr="00310587">
        <w:rPr>
          <w:rFonts w:ascii="Times New Roman" w:hAnsi="Times New Roman"/>
          <w:sz w:val="28"/>
          <w:szCs w:val="28"/>
        </w:rPr>
        <w:t>0</w:t>
      </w:r>
      <w:r w:rsidRPr="00310587">
        <w:rPr>
          <w:rFonts w:ascii="Times New Roman" w:hAnsi="Times New Roman"/>
          <w:sz w:val="28"/>
          <w:szCs w:val="28"/>
        </w:rPr>
        <w:t>0</w:t>
      </w:r>
      <w:r w:rsidR="00FD0C47" w:rsidRPr="00310587">
        <w:rPr>
          <w:rFonts w:ascii="Times New Roman" w:hAnsi="Times New Roman"/>
          <w:sz w:val="28"/>
          <w:szCs w:val="28"/>
        </w:rPr>
        <w:t>18</w:t>
      </w:r>
      <w:r w:rsidRPr="00310587">
        <w:rPr>
          <w:rFonts w:ascii="Times New Roman" w:hAnsi="Times New Roman"/>
          <w:sz w:val="28"/>
          <w:szCs w:val="28"/>
        </w:rPr>
        <w:t>, г. Оренбург,</w:t>
      </w:r>
      <w:r w:rsidR="00034EF7" w:rsidRPr="00310587">
        <w:rPr>
          <w:rFonts w:ascii="Times New Roman" w:hAnsi="Times New Roman"/>
          <w:sz w:val="28"/>
          <w:szCs w:val="28"/>
        </w:rPr>
        <w:t xml:space="preserve"> </w:t>
      </w:r>
      <w:r w:rsidR="009B54FA" w:rsidRPr="00310587">
        <w:rPr>
          <w:rFonts w:ascii="Times New Roman" w:hAnsi="Times New Roman"/>
          <w:sz w:val="28"/>
          <w:szCs w:val="28"/>
        </w:rPr>
        <w:t>просп.</w:t>
      </w:r>
      <w:r w:rsidR="00FD0C47" w:rsidRPr="00310587">
        <w:rPr>
          <w:rFonts w:ascii="Times New Roman" w:hAnsi="Times New Roman"/>
          <w:sz w:val="28"/>
          <w:szCs w:val="28"/>
        </w:rPr>
        <w:t xml:space="preserve"> Победы</w:t>
      </w:r>
      <w:r w:rsidR="009B54FA" w:rsidRPr="00310587">
        <w:rPr>
          <w:rFonts w:ascii="Times New Roman" w:hAnsi="Times New Roman"/>
          <w:sz w:val="28"/>
          <w:szCs w:val="28"/>
        </w:rPr>
        <w:t xml:space="preserve">, д. </w:t>
      </w:r>
      <w:r w:rsidR="00FD0C47" w:rsidRPr="00310587">
        <w:rPr>
          <w:rFonts w:ascii="Times New Roman" w:hAnsi="Times New Roman"/>
          <w:sz w:val="28"/>
          <w:szCs w:val="28"/>
        </w:rPr>
        <w:t>2</w:t>
      </w:r>
      <w:r w:rsidR="009C62B3" w:rsidRPr="00310587">
        <w:rPr>
          <w:rFonts w:ascii="Times New Roman" w:hAnsi="Times New Roman"/>
          <w:sz w:val="28"/>
          <w:szCs w:val="28"/>
        </w:rPr>
        <w:t>4, 3-й этаж.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1.3. Телефон: </w:t>
      </w:r>
      <w:r w:rsidR="00E56C9C" w:rsidRPr="00310587">
        <w:rPr>
          <w:rFonts w:ascii="Times New Roman" w:hAnsi="Times New Roman"/>
          <w:sz w:val="28"/>
          <w:szCs w:val="28"/>
        </w:rPr>
        <w:t>98-7</w:t>
      </w:r>
      <w:r w:rsidR="009C62B3" w:rsidRPr="00310587">
        <w:rPr>
          <w:rFonts w:ascii="Times New Roman" w:hAnsi="Times New Roman"/>
          <w:sz w:val="28"/>
          <w:szCs w:val="28"/>
        </w:rPr>
        <w:t>3</w:t>
      </w:r>
      <w:r w:rsidR="00E56C9C" w:rsidRPr="00310587">
        <w:rPr>
          <w:rFonts w:ascii="Times New Roman" w:hAnsi="Times New Roman"/>
          <w:sz w:val="28"/>
          <w:szCs w:val="28"/>
        </w:rPr>
        <w:t>-4</w:t>
      </w:r>
      <w:r w:rsidR="009C62B3" w:rsidRPr="00310587">
        <w:rPr>
          <w:rFonts w:ascii="Times New Roman" w:hAnsi="Times New Roman"/>
          <w:sz w:val="28"/>
          <w:szCs w:val="28"/>
        </w:rPr>
        <w:t>4</w:t>
      </w:r>
      <w:r w:rsidR="00E56C9C" w:rsidRPr="00310587">
        <w:rPr>
          <w:rFonts w:ascii="Times New Roman" w:hAnsi="Times New Roman"/>
          <w:sz w:val="28"/>
          <w:szCs w:val="28"/>
        </w:rPr>
        <w:t>,</w:t>
      </w:r>
      <w:r w:rsidR="004A1BA0" w:rsidRPr="00310587">
        <w:rPr>
          <w:rFonts w:ascii="Times New Roman" w:hAnsi="Times New Roman"/>
          <w:sz w:val="28"/>
          <w:szCs w:val="28"/>
        </w:rPr>
        <w:t xml:space="preserve"> </w:t>
      </w:r>
      <w:r w:rsidRPr="00310587">
        <w:rPr>
          <w:rFonts w:ascii="Times New Roman" w:hAnsi="Times New Roman"/>
          <w:sz w:val="28"/>
          <w:szCs w:val="28"/>
          <w:lang w:val="en-US"/>
        </w:rPr>
        <w:t>e</w:t>
      </w:r>
      <w:r w:rsidR="009B54FA" w:rsidRPr="00310587">
        <w:rPr>
          <w:rFonts w:ascii="Times New Roman" w:hAnsi="Times New Roman"/>
          <w:sz w:val="28"/>
          <w:szCs w:val="28"/>
        </w:rPr>
        <w:t>-</w:t>
      </w:r>
      <w:r w:rsidRPr="00310587">
        <w:rPr>
          <w:rFonts w:ascii="Times New Roman" w:hAnsi="Times New Roman"/>
          <w:sz w:val="28"/>
          <w:szCs w:val="28"/>
          <w:lang w:val="en-US"/>
        </w:rPr>
        <w:t>mail</w:t>
      </w:r>
      <w:r w:rsidRPr="0031058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9C62B3" w:rsidRPr="00310587">
        <w:rPr>
          <w:rFonts w:ascii="Times New Roman" w:hAnsi="Times New Roman"/>
          <w:sz w:val="28"/>
          <w:szCs w:val="28"/>
          <w:lang w:val="en-US"/>
        </w:rPr>
        <w:t>korshunovanase</w:t>
      </w:r>
      <w:proofErr w:type="spellEnd"/>
      <w:r w:rsidRPr="00310587">
        <w:rPr>
          <w:rFonts w:ascii="Times New Roman" w:hAnsi="Times New Roman"/>
          <w:sz w:val="28"/>
          <w:szCs w:val="28"/>
        </w:rPr>
        <w:t>@</w:t>
      </w:r>
      <w:r w:rsidRPr="00310587">
        <w:rPr>
          <w:rFonts w:ascii="Times New Roman" w:hAnsi="Times New Roman"/>
          <w:sz w:val="28"/>
          <w:szCs w:val="28"/>
          <w:lang w:val="en-US"/>
        </w:rPr>
        <w:t>admin</w:t>
      </w:r>
      <w:r w:rsidRPr="00310587">
        <w:rPr>
          <w:rFonts w:ascii="Times New Roman" w:hAnsi="Times New Roman"/>
          <w:sz w:val="28"/>
          <w:szCs w:val="28"/>
        </w:rPr>
        <w:t>.</w:t>
      </w:r>
      <w:proofErr w:type="spellStart"/>
      <w:r w:rsidRPr="00310587">
        <w:rPr>
          <w:rFonts w:ascii="Times New Roman" w:hAnsi="Times New Roman"/>
          <w:sz w:val="28"/>
          <w:szCs w:val="28"/>
          <w:lang w:val="en-US"/>
        </w:rPr>
        <w:t>orenburg</w:t>
      </w:r>
      <w:proofErr w:type="spellEnd"/>
      <w:r w:rsidRPr="00310587">
        <w:rPr>
          <w:rFonts w:ascii="Times New Roman" w:hAnsi="Times New Roman"/>
          <w:sz w:val="28"/>
          <w:szCs w:val="28"/>
        </w:rPr>
        <w:t>.</w:t>
      </w:r>
      <w:proofErr w:type="spellStart"/>
      <w:r w:rsidRPr="0031058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10587">
        <w:rPr>
          <w:rFonts w:ascii="Times New Roman" w:hAnsi="Times New Roman"/>
          <w:sz w:val="28"/>
          <w:szCs w:val="28"/>
        </w:rPr>
        <w:t>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1.4. Контактное лицо:</w:t>
      </w:r>
      <w:r w:rsidR="00FD0C47" w:rsidRPr="00310587">
        <w:rPr>
          <w:rFonts w:ascii="Times New Roman" w:hAnsi="Times New Roman"/>
          <w:sz w:val="28"/>
          <w:szCs w:val="28"/>
        </w:rPr>
        <w:t xml:space="preserve"> </w:t>
      </w:r>
      <w:r w:rsidR="009C62B3" w:rsidRPr="00310587">
        <w:rPr>
          <w:rFonts w:ascii="Times New Roman" w:hAnsi="Times New Roman"/>
          <w:sz w:val="28"/>
          <w:szCs w:val="28"/>
        </w:rPr>
        <w:t>Коршунова Наталья Сергеевна.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2. Предмет аукциона: прав</w:t>
      </w:r>
      <w:r w:rsidR="00B72AE5" w:rsidRPr="00310587">
        <w:rPr>
          <w:rFonts w:ascii="Times New Roman" w:hAnsi="Times New Roman"/>
          <w:sz w:val="28"/>
          <w:szCs w:val="28"/>
        </w:rPr>
        <w:t>о</w:t>
      </w:r>
      <w:r w:rsidRPr="00310587">
        <w:rPr>
          <w:rFonts w:ascii="Times New Roman" w:hAnsi="Times New Roman"/>
          <w:sz w:val="28"/>
          <w:szCs w:val="28"/>
        </w:rPr>
        <w:t xml:space="preserve"> на размещение нестационарных торговых объектов</w:t>
      </w:r>
      <w:r w:rsidR="00BC3B39" w:rsidRPr="00310587">
        <w:rPr>
          <w:rFonts w:ascii="Times New Roman" w:hAnsi="Times New Roman"/>
          <w:sz w:val="28"/>
          <w:szCs w:val="28"/>
        </w:rPr>
        <w:t xml:space="preserve"> (далее – НТО)</w:t>
      </w:r>
      <w:r w:rsidRPr="00310587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«город Оренбург»:</w:t>
      </w:r>
      <w:r w:rsidR="009C1AEA" w:rsidRPr="00310587">
        <w:rPr>
          <w:rFonts w:ascii="Times New Roman" w:hAnsi="Times New Roman"/>
          <w:sz w:val="28"/>
          <w:szCs w:val="28"/>
        </w:rPr>
        <w:tab/>
      </w:r>
    </w:p>
    <w:p w:rsidR="00467F18" w:rsidRPr="008F787C" w:rsidRDefault="00467F18" w:rsidP="007C563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 xml:space="preserve">- лот № </w:t>
      </w:r>
      <w:r w:rsidR="00F04E02" w:rsidRPr="008F787C">
        <w:rPr>
          <w:b/>
          <w:snapToGrid w:val="0"/>
          <w:sz w:val="28"/>
          <w:szCs w:val="28"/>
          <w:lang w:eastAsia="zh-CN"/>
        </w:rPr>
        <w:t>1</w:t>
      </w:r>
      <w:r w:rsidRPr="008F787C">
        <w:rPr>
          <w:b/>
          <w:snapToGrid w:val="0"/>
          <w:sz w:val="28"/>
          <w:szCs w:val="28"/>
          <w:lang w:eastAsia="zh-CN"/>
        </w:rPr>
        <w:t xml:space="preserve">: </w:t>
      </w:r>
    </w:p>
    <w:p w:rsidR="00213886" w:rsidRPr="008F787C" w:rsidRDefault="0047229C" w:rsidP="007C5636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</w:t>
      </w:r>
      <w:r w:rsidR="001A5106" w:rsidRPr="008F787C">
        <w:rPr>
          <w:snapToGrid w:val="0"/>
          <w:sz w:val="28"/>
          <w:szCs w:val="28"/>
          <w:lang w:eastAsia="zh-CN"/>
        </w:rPr>
        <w:t>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</w:t>
      </w:r>
      <w:r w:rsidR="000E7872" w:rsidRPr="008F787C">
        <w:rPr>
          <w:snapToGrid w:val="0"/>
          <w:sz w:val="28"/>
          <w:szCs w:val="28"/>
          <w:lang w:eastAsia="zh-CN"/>
        </w:rPr>
        <w:t>торгового павильона по п</w:t>
      </w:r>
      <w:r w:rsidRPr="008F787C">
        <w:rPr>
          <w:snapToGrid w:val="0"/>
          <w:sz w:val="28"/>
          <w:szCs w:val="28"/>
          <w:lang w:eastAsia="zh-CN"/>
        </w:rPr>
        <w:t xml:space="preserve">родаже </w:t>
      </w:r>
      <w:r w:rsidR="000E7872" w:rsidRPr="008F787C">
        <w:rPr>
          <w:snapToGrid w:val="0"/>
          <w:sz w:val="28"/>
          <w:szCs w:val="28"/>
          <w:lang w:eastAsia="zh-CN"/>
        </w:rPr>
        <w:t>продовольственных товаров, со специализацией «</w:t>
      </w:r>
      <w:r w:rsidRPr="008F787C">
        <w:rPr>
          <w:snapToGrid w:val="0"/>
          <w:sz w:val="28"/>
          <w:szCs w:val="28"/>
          <w:lang w:eastAsia="zh-CN"/>
        </w:rPr>
        <w:t>продовольственные товары»</w:t>
      </w:r>
      <w:r w:rsidR="00213886" w:rsidRPr="008F787C">
        <w:rPr>
          <w:sz w:val="28"/>
          <w:szCs w:val="28"/>
        </w:rPr>
        <w:t xml:space="preserve">, площадью </w:t>
      </w:r>
      <w:r w:rsidR="000E7872" w:rsidRPr="008F787C">
        <w:rPr>
          <w:sz w:val="28"/>
          <w:szCs w:val="28"/>
        </w:rPr>
        <w:t>12</w:t>
      </w:r>
      <w:r w:rsidR="00213886" w:rsidRPr="008F787C">
        <w:rPr>
          <w:sz w:val="28"/>
          <w:szCs w:val="28"/>
        </w:rPr>
        <w:t xml:space="preserve"> </w:t>
      </w:r>
      <w:proofErr w:type="spellStart"/>
      <w:r w:rsidR="00213886" w:rsidRPr="008F787C">
        <w:rPr>
          <w:sz w:val="28"/>
          <w:szCs w:val="28"/>
        </w:rPr>
        <w:t>кв.м</w:t>
      </w:r>
      <w:proofErr w:type="spellEnd"/>
      <w:r w:rsidR="00213886" w:rsidRPr="008F787C">
        <w:rPr>
          <w:sz w:val="28"/>
          <w:szCs w:val="28"/>
        </w:rPr>
        <w:t xml:space="preserve">., месторасположение: Оренбургская область, город Оренбург, </w:t>
      </w:r>
      <w:r w:rsidR="000E7872" w:rsidRPr="008F787C">
        <w:rPr>
          <w:sz w:val="28"/>
          <w:szCs w:val="28"/>
        </w:rPr>
        <w:t xml:space="preserve">с. Городище, </w:t>
      </w:r>
      <w:r w:rsidR="000E7872" w:rsidRPr="008F787C">
        <w:rPr>
          <w:sz w:val="28"/>
          <w:szCs w:val="28"/>
        </w:rPr>
        <w:br/>
      </w:r>
      <w:r w:rsidR="00213886" w:rsidRPr="008F787C">
        <w:rPr>
          <w:sz w:val="28"/>
          <w:szCs w:val="28"/>
        </w:rPr>
        <w:t xml:space="preserve">ул. </w:t>
      </w:r>
      <w:r w:rsidR="000E7872" w:rsidRPr="008F787C">
        <w:rPr>
          <w:sz w:val="28"/>
          <w:szCs w:val="28"/>
        </w:rPr>
        <w:t>Октябрьская, д. 16</w:t>
      </w:r>
      <w:r w:rsidR="00213886" w:rsidRPr="008F787C">
        <w:rPr>
          <w:sz w:val="28"/>
          <w:szCs w:val="28"/>
        </w:rPr>
        <w:t xml:space="preserve">, координаты характерных точек границ места размещения </w:t>
      </w:r>
      <w:r w:rsidR="00213886" w:rsidRPr="008F787C">
        <w:rPr>
          <w:rFonts w:eastAsia="Calibri"/>
          <w:sz w:val="28"/>
          <w:szCs w:val="28"/>
          <w:lang w:eastAsia="en-US"/>
        </w:rPr>
        <w:t xml:space="preserve">НТО: </w:t>
      </w:r>
      <w:r w:rsidR="000E7872" w:rsidRPr="008F787C">
        <w:rPr>
          <w:rFonts w:eastAsia="Calibri"/>
          <w:sz w:val="28"/>
          <w:szCs w:val="28"/>
          <w:lang w:eastAsia="en-US"/>
        </w:rPr>
        <w:t>56:44:1101001 51.64054, 54.38022 51.64053, 54.38026 51.6405, 54.38025 51.64051, 54.3802</w:t>
      </w:r>
      <w:r w:rsidR="00213886" w:rsidRPr="008F787C">
        <w:rPr>
          <w:rFonts w:eastAsia="Calibri"/>
          <w:sz w:val="28"/>
          <w:szCs w:val="28"/>
          <w:lang w:eastAsia="en-US"/>
        </w:rPr>
        <w:t>.</w:t>
      </w:r>
    </w:p>
    <w:p w:rsidR="00213886" w:rsidRPr="008F787C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</w:t>
      </w:r>
      <w:r w:rsidR="000E7872" w:rsidRPr="008F787C">
        <w:rPr>
          <w:snapToGrid w:val="0"/>
          <w:sz w:val="28"/>
          <w:szCs w:val="28"/>
          <w:lang w:eastAsia="zh-CN"/>
        </w:rPr>
        <w:t xml:space="preserve">онный номер торгового объекта: 221 </w:t>
      </w:r>
      <w:r w:rsidR="00577615" w:rsidRPr="008F787C">
        <w:rPr>
          <w:snapToGrid w:val="0"/>
          <w:sz w:val="28"/>
          <w:szCs w:val="28"/>
          <w:lang w:eastAsia="zh-CN"/>
        </w:rPr>
        <w:t xml:space="preserve">согласно схеме размещения нестационарных торговых объектов </w:t>
      </w:r>
      <w:r w:rsidRPr="008F787C">
        <w:rPr>
          <w:snapToGrid w:val="0"/>
          <w:sz w:val="28"/>
          <w:szCs w:val="28"/>
          <w:lang w:eastAsia="zh-CN"/>
        </w:rPr>
        <w:t>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13886" w:rsidRPr="002860D9" w:rsidRDefault="00213886" w:rsidP="0021388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объекта </w:t>
      </w:r>
      <w:r w:rsidR="001A510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E7872" w:rsidRPr="002860D9">
        <w:rPr>
          <w:snapToGrid w:val="0"/>
          <w:color w:val="000000" w:themeColor="text1"/>
          <w:sz w:val="28"/>
          <w:szCs w:val="28"/>
          <w:lang w:eastAsia="zh-CN"/>
        </w:rPr>
        <w:t>3</w:t>
      </w:r>
      <w:r w:rsidR="001A510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месяц</w:t>
      </w:r>
      <w:r w:rsidR="000E7872" w:rsidRPr="002860D9">
        <w:rPr>
          <w:snapToGrid w:val="0"/>
          <w:color w:val="000000" w:themeColor="text1"/>
          <w:sz w:val="28"/>
          <w:szCs w:val="28"/>
          <w:lang w:eastAsia="zh-CN"/>
        </w:rPr>
        <w:t>а</w:t>
      </w:r>
      <w:r w:rsidR="001A510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составляет – </w:t>
      </w:r>
      <w:r w:rsidR="00610BE2" w:rsidRPr="002860D9">
        <w:rPr>
          <w:snapToGrid w:val="0"/>
          <w:color w:val="000000" w:themeColor="text1"/>
          <w:sz w:val="28"/>
          <w:szCs w:val="28"/>
          <w:lang w:eastAsia="zh-CN"/>
        </w:rPr>
        <w:t>30 793</w:t>
      </w:r>
      <w:r w:rsidR="00421781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610BE2" w:rsidRPr="002860D9">
        <w:rPr>
          <w:snapToGrid w:val="0"/>
          <w:color w:val="000000" w:themeColor="text1"/>
          <w:sz w:val="28"/>
          <w:szCs w:val="28"/>
          <w:lang w:eastAsia="zh-CN"/>
        </w:rPr>
        <w:t>тридцать</w:t>
      </w:r>
      <w:r w:rsidR="00421781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610BE2" w:rsidRPr="002860D9">
        <w:rPr>
          <w:snapToGrid w:val="0"/>
          <w:color w:val="000000" w:themeColor="text1"/>
          <w:sz w:val="28"/>
          <w:szCs w:val="28"/>
          <w:lang w:eastAsia="zh-CN"/>
        </w:rPr>
        <w:t>семьсот девяносто три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610BE2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610BE2" w:rsidRPr="002860D9">
        <w:rPr>
          <w:snapToGrid w:val="0"/>
          <w:color w:val="000000" w:themeColor="text1"/>
          <w:sz w:val="28"/>
          <w:szCs w:val="28"/>
          <w:lang w:eastAsia="zh-CN"/>
        </w:rPr>
        <w:t>6 159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рублей. Сумма задатка – </w:t>
      </w:r>
      <w:r w:rsidR="00610BE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30 793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610BE2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213886" w:rsidRPr="002860D9" w:rsidRDefault="000E7872" w:rsidP="0021388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213886" w:rsidRPr="002860D9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21388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по 3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0</w:t>
      </w:r>
      <w:r w:rsidR="00213886" w:rsidRPr="002860D9">
        <w:rPr>
          <w:snapToGrid w:val="0"/>
          <w:color w:val="000000" w:themeColor="text1"/>
          <w:sz w:val="28"/>
          <w:szCs w:val="28"/>
          <w:lang w:eastAsia="zh-CN"/>
        </w:rPr>
        <w:t>.</w:t>
      </w:r>
      <w:r w:rsidR="00610BE2" w:rsidRPr="002860D9">
        <w:rPr>
          <w:snapToGrid w:val="0"/>
          <w:color w:val="000000" w:themeColor="text1"/>
          <w:sz w:val="28"/>
          <w:szCs w:val="28"/>
          <w:lang w:eastAsia="zh-CN"/>
        </w:rPr>
        <w:t>0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="00213886" w:rsidRPr="002860D9">
        <w:rPr>
          <w:snapToGrid w:val="0"/>
          <w:color w:val="000000" w:themeColor="text1"/>
          <w:sz w:val="28"/>
          <w:szCs w:val="28"/>
          <w:lang w:eastAsia="zh-CN"/>
        </w:rPr>
        <w:t>.20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3</w:t>
      </w:r>
      <w:r w:rsidR="00610BE2" w:rsidRPr="002860D9">
        <w:rPr>
          <w:snapToGrid w:val="0"/>
          <w:color w:val="000000" w:themeColor="text1"/>
          <w:sz w:val="28"/>
          <w:szCs w:val="28"/>
          <w:lang w:eastAsia="zh-CN"/>
        </w:rPr>
        <w:t>3</w:t>
      </w:r>
      <w:r w:rsidR="00213886" w:rsidRPr="002860D9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13886" w:rsidRPr="002860D9" w:rsidRDefault="00213886" w:rsidP="0021388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26DBA" w:rsidRPr="002860D9" w:rsidRDefault="00B26DBA" w:rsidP="0021388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 лот № 2:</w:t>
      </w:r>
    </w:p>
    <w:p w:rsidR="00610BE2" w:rsidRPr="002860D9" w:rsidRDefault="00610BE2" w:rsidP="00610BE2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</w:t>
      </w:r>
      <w:r w:rsidR="00866A57" w:rsidRPr="002860D9">
        <w:rPr>
          <w:snapToGrid w:val="0"/>
          <w:color w:val="000000" w:themeColor="text1"/>
          <w:sz w:val="28"/>
          <w:szCs w:val="28"/>
          <w:lang w:eastAsia="zh-CN"/>
        </w:rPr>
        <w:t>киоска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>, площадью 1</w:t>
      </w:r>
      <w:r w:rsidR="00866A57" w:rsidRPr="002860D9">
        <w:rPr>
          <w:color w:val="000000" w:themeColor="text1"/>
          <w:sz w:val="28"/>
          <w:szCs w:val="28"/>
        </w:rPr>
        <w:t>0</w:t>
      </w:r>
      <w:r w:rsidRPr="002860D9">
        <w:rPr>
          <w:color w:val="000000" w:themeColor="text1"/>
          <w:sz w:val="28"/>
          <w:szCs w:val="28"/>
        </w:rPr>
        <w:t xml:space="preserve">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2860D9">
        <w:rPr>
          <w:color w:val="000000" w:themeColor="text1"/>
          <w:sz w:val="28"/>
          <w:szCs w:val="28"/>
        </w:rPr>
        <w:br/>
        <w:t xml:space="preserve">ул. Октябрьская, д. 16,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НТО: </w:t>
      </w:r>
      <w:r w:rsidR="00866A57" w:rsidRPr="002860D9">
        <w:rPr>
          <w:rFonts w:eastAsia="Calibri"/>
          <w:color w:val="000000" w:themeColor="text1"/>
          <w:sz w:val="28"/>
          <w:szCs w:val="28"/>
          <w:lang w:eastAsia="en-US"/>
        </w:rPr>
        <w:t>56:44:1101001 51.64051, 54.3802 51.6405, 54.38023 51.64048, 54.38022 51.64049, 54.38019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610BE2" w:rsidRPr="002860D9" w:rsidRDefault="00610BE2" w:rsidP="00610BE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Идентификационный номер торгового объекта: 22</w:t>
      </w:r>
      <w:r w:rsidR="00866A57" w:rsidRPr="002860D9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66A57" w:rsidRPr="002860D9" w:rsidRDefault="00866A57" w:rsidP="00866A5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25 661 (двадцать пять тысяч шестьсот шестьдесят один) рубль. Шаг аукциона – 5 132 рубля. Сумма задатка – 25 661 рубль. </w:t>
      </w:r>
    </w:p>
    <w:p w:rsidR="00AF25AB" w:rsidRPr="002860D9" w:rsidRDefault="00866A57" w:rsidP="00866A5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866A57" w:rsidRPr="002860D9" w:rsidRDefault="00866A57" w:rsidP="00866A5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10BE2" w:rsidRPr="002860D9" w:rsidRDefault="00610BE2" w:rsidP="0021388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 лот № 3:</w:t>
      </w:r>
    </w:p>
    <w:p w:rsidR="00C1447D" w:rsidRPr="002860D9" w:rsidRDefault="00C1447D" w:rsidP="00C1447D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2860D9">
        <w:rPr>
          <w:color w:val="000000" w:themeColor="text1"/>
          <w:sz w:val="28"/>
          <w:szCs w:val="28"/>
        </w:rPr>
        <w:br/>
        <w:t xml:space="preserve">ул. Октябрьская, д. 16,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56:44:1101001 51.64049, 54.38019 51.64047, 54.38022 51.64045, 54.3802 51.64046, 54.38016.</w:t>
      </w:r>
    </w:p>
    <w:p w:rsidR="00C1447D" w:rsidRPr="002860D9" w:rsidRDefault="00C1447D" w:rsidP="00C1447D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223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A1B74" w:rsidRPr="002860D9" w:rsidRDefault="00C1447D" w:rsidP="00AA1B7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A1B74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за 3 месяца составляет – 30 793 (тридцать тысяч семьсот девяносто три) рубля. Шаг аукциона – 6 159 рублей. Сумма задатка – 30 793 рубля. </w:t>
      </w:r>
    </w:p>
    <w:p w:rsidR="00AA1B74" w:rsidRPr="002860D9" w:rsidRDefault="00AA1B74" w:rsidP="00AA1B7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C1447D" w:rsidRPr="002860D9" w:rsidRDefault="00C1447D" w:rsidP="00AA1B7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41E3D" w:rsidRPr="002860D9" w:rsidRDefault="00541E3D" w:rsidP="00C1447D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AA1B74" w:rsidRPr="002860D9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C1447D" w:rsidRPr="002860D9" w:rsidRDefault="00C1447D" w:rsidP="00C1447D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20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2860D9">
        <w:rPr>
          <w:color w:val="000000" w:themeColor="text1"/>
          <w:sz w:val="28"/>
          <w:szCs w:val="28"/>
        </w:rPr>
        <w:br/>
      </w:r>
      <w:r w:rsidRPr="002860D9">
        <w:rPr>
          <w:color w:val="000000" w:themeColor="text1"/>
          <w:sz w:val="28"/>
          <w:szCs w:val="28"/>
        </w:rPr>
        <w:lastRenderedPageBreak/>
        <w:t xml:space="preserve">ул. Октябрьская, д. 18,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56:44:1101001 51.64077, 54.37954 51.64079, 54.3796 51.64076, 54.37963 51.64074, 54.37957.</w:t>
      </w:r>
    </w:p>
    <w:p w:rsidR="00C1447D" w:rsidRPr="002860D9" w:rsidRDefault="00C1447D" w:rsidP="00C1447D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224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1447D" w:rsidRPr="002860D9" w:rsidRDefault="00C1447D" w:rsidP="00C1447D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AA1B74" w:rsidRPr="002860D9">
        <w:rPr>
          <w:snapToGrid w:val="0"/>
          <w:color w:val="000000" w:themeColor="text1"/>
          <w:sz w:val="28"/>
          <w:szCs w:val="28"/>
          <w:lang w:eastAsia="zh-CN"/>
        </w:rPr>
        <w:t>51 322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AA1B74" w:rsidRPr="002860D9">
        <w:rPr>
          <w:snapToGrid w:val="0"/>
          <w:color w:val="000000" w:themeColor="text1"/>
          <w:sz w:val="28"/>
          <w:szCs w:val="28"/>
          <w:lang w:eastAsia="zh-CN"/>
        </w:rPr>
        <w:t>пятьдесят одна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</w:t>
      </w:r>
      <w:r w:rsidR="00AA1B74" w:rsidRPr="002860D9">
        <w:rPr>
          <w:snapToGrid w:val="0"/>
          <w:color w:val="000000" w:themeColor="text1"/>
          <w:sz w:val="28"/>
          <w:szCs w:val="28"/>
          <w:lang w:eastAsia="zh-CN"/>
        </w:rPr>
        <w:t>а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AA1B74" w:rsidRPr="002860D9">
        <w:rPr>
          <w:snapToGrid w:val="0"/>
          <w:color w:val="000000" w:themeColor="text1"/>
          <w:sz w:val="28"/>
          <w:szCs w:val="28"/>
          <w:lang w:eastAsia="zh-CN"/>
        </w:rPr>
        <w:t>триста двадцать два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AA1B74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AA1B74" w:rsidRPr="002860D9">
        <w:rPr>
          <w:snapToGrid w:val="0"/>
          <w:color w:val="000000" w:themeColor="text1"/>
          <w:sz w:val="28"/>
          <w:szCs w:val="28"/>
          <w:lang w:eastAsia="zh-CN"/>
        </w:rPr>
        <w:t>10 264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</w:t>
      </w:r>
      <w:r w:rsidR="00AA1B74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AA1B74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51 322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AA1B74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AF25AB" w:rsidRPr="002860D9" w:rsidRDefault="00AA1B74" w:rsidP="00C1447D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C1447D" w:rsidRPr="002860D9" w:rsidRDefault="00C1447D" w:rsidP="00C1447D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45653" w:rsidRPr="002860D9" w:rsidRDefault="00D45653" w:rsidP="00D45653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78068B" w:rsidRPr="002860D9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7470B4" w:rsidRPr="002860D9" w:rsidRDefault="007470B4" w:rsidP="007470B4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24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п. </w:t>
      </w:r>
      <w:proofErr w:type="spellStart"/>
      <w:r w:rsidRPr="002860D9">
        <w:rPr>
          <w:color w:val="000000" w:themeColor="text1"/>
          <w:sz w:val="28"/>
          <w:szCs w:val="28"/>
        </w:rPr>
        <w:t>Бердянка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Школьная, д. 4,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56:44:0901001 51.62189, 55.31619 51.62195, 55.31622 51.62196, 55.31616 51.6219, 55.31613.</w:t>
      </w:r>
    </w:p>
    <w:p w:rsidR="007470B4" w:rsidRPr="002860D9" w:rsidRDefault="007470B4" w:rsidP="007470B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460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470B4" w:rsidRPr="002860D9" w:rsidRDefault="007470B4" w:rsidP="007470B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78068B" w:rsidRPr="002860D9">
        <w:rPr>
          <w:snapToGrid w:val="0"/>
          <w:color w:val="000000" w:themeColor="text1"/>
          <w:sz w:val="28"/>
          <w:szCs w:val="28"/>
          <w:lang w:eastAsia="zh-CN"/>
        </w:rPr>
        <w:t>61 586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78068B" w:rsidRPr="002860D9">
        <w:rPr>
          <w:snapToGrid w:val="0"/>
          <w:color w:val="000000" w:themeColor="text1"/>
          <w:sz w:val="28"/>
          <w:szCs w:val="28"/>
          <w:lang w:eastAsia="zh-CN"/>
        </w:rPr>
        <w:t>шестьдесят одна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</w:t>
      </w:r>
      <w:r w:rsidR="0078068B" w:rsidRPr="002860D9">
        <w:rPr>
          <w:snapToGrid w:val="0"/>
          <w:color w:val="000000" w:themeColor="text1"/>
          <w:sz w:val="28"/>
          <w:szCs w:val="28"/>
          <w:lang w:eastAsia="zh-CN"/>
        </w:rPr>
        <w:t>а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78068B" w:rsidRPr="002860D9">
        <w:rPr>
          <w:snapToGrid w:val="0"/>
          <w:color w:val="000000" w:themeColor="text1"/>
          <w:sz w:val="28"/>
          <w:szCs w:val="28"/>
          <w:lang w:eastAsia="zh-CN"/>
        </w:rPr>
        <w:t>пятьсот восемьдесят шесть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рублей. Шаг аукциона – 1</w:t>
      </w:r>
      <w:r w:rsidR="0078068B" w:rsidRPr="002860D9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78068B" w:rsidRPr="002860D9">
        <w:rPr>
          <w:snapToGrid w:val="0"/>
          <w:color w:val="000000" w:themeColor="text1"/>
          <w:sz w:val="28"/>
          <w:szCs w:val="28"/>
          <w:lang w:eastAsia="zh-CN"/>
        </w:rPr>
        <w:t>317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рублей. Сумма задатка – </w:t>
      </w:r>
      <w:r w:rsidR="0078068B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61 586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рублей. </w:t>
      </w:r>
    </w:p>
    <w:p w:rsidR="0078068B" w:rsidRPr="002860D9" w:rsidRDefault="0078068B" w:rsidP="0078068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7470B4" w:rsidRPr="002860D9" w:rsidRDefault="007470B4" w:rsidP="007470B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8068B" w:rsidRPr="002860D9" w:rsidRDefault="0078068B" w:rsidP="001306F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1306F7" w:rsidRPr="002860D9" w:rsidRDefault="001306F7" w:rsidP="001306F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– лот № </w:t>
      </w:r>
      <w:r w:rsidR="0078068B" w:rsidRPr="002860D9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7470B4" w:rsidRPr="002860D9" w:rsidRDefault="007470B4" w:rsidP="007470B4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24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п. </w:t>
      </w:r>
      <w:proofErr w:type="spellStart"/>
      <w:r w:rsidRPr="002860D9">
        <w:rPr>
          <w:color w:val="000000" w:themeColor="text1"/>
          <w:sz w:val="28"/>
          <w:szCs w:val="28"/>
        </w:rPr>
        <w:t>Бердянка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Учительская, д. 2,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56:44:0901001 51.62234, 55.31427 51.62231, 55.31424 51.62229,</w:t>
      </w:r>
      <w:r w:rsidR="007D507E"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55.31433 51.62233,</w:t>
      </w:r>
      <w:r w:rsidR="007D507E"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55.31435.</w:t>
      </w:r>
    </w:p>
    <w:p w:rsidR="007470B4" w:rsidRPr="002860D9" w:rsidRDefault="007470B4" w:rsidP="007470B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461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D507E" w:rsidRPr="002860D9" w:rsidRDefault="007470B4" w:rsidP="007D50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7D507E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61 586 (шестьдесят одна тысяча пятьсот восемьдесят шесть) рублей. Шаг аукциона – 12 317 рублей. Сумма задатка – 61 586 рублей. </w:t>
      </w:r>
    </w:p>
    <w:p w:rsidR="007D507E" w:rsidRPr="002860D9" w:rsidRDefault="007D507E" w:rsidP="007D50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7470B4" w:rsidRPr="002860D9" w:rsidRDefault="007470B4" w:rsidP="007D50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2860D9" w:rsidRDefault="000C5256" w:rsidP="000C525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7D507E" w:rsidRPr="002860D9">
        <w:rPr>
          <w:b/>
          <w:snapToGrid w:val="0"/>
          <w:color w:val="000000" w:themeColor="text1"/>
          <w:sz w:val="28"/>
          <w:szCs w:val="28"/>
          <w:lang w:eastAsia="zh-CN"/>
        </w:rPr>
        <w:t>7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331FEA" w:rsidRPr="002860D9" w:rsidRDefault="00331FEA" w:rsidP="00331FEA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2860D9">
        <w:rPr>
          <w:color w:val="000000" w:themeColor="text1"/>
          <w:sz w:val="28"/>
          <w:szCs w:val="28"/>
        </w:rPr>
        <w:br/>
        <w:t xml:space="preserve">пер. Аптечный, д. 1,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56:44:1101001 51.63903, 54.38254 51.63905, 54.38255 51.63904, 54.38262 51.63902, 54.3826.</w:t>
      </w:r>
    </w:p>
    <w:p w:rsidR="00331FEA" w:rsidRPr="002860D9" w:rsidRDefault="00331FEA" w:rsidP="00331FE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483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31FEA" w:rsidRPr="002860D9" w:rsidRDefault="00331FEA" w:rsidP="00331FE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</w:t>
      </w:r>
      <w:r w:rsidR="007D507E" w:rsidRPr="002860D9">
        <w:rPr>
          <w:snapToGrid w:val="0"/>
          <w:color w:val="000000" w:themeColor="text1"/>
          <w:sz w:val="28"/>
          <w:szCs w:val="28"/>
          <w:lang w:eastAsia="zh-CN"/>
        </w:rPr>
        <w:t>екта за 3 месяца составляет – 44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9</w:t>
      </w:r>
      <w:r w:rsidR="007D507E" w:rsidRPr="002860D9">
        <w:rPr>
          <w:snapToGrid w:val="0"/>
          <w:color w:val="000000" w:themeColor="text1"/>
          <w:sz w:val="28"/>
          <w:szCs w:val="28"/>
          <w:lang w:eastAsia="zh-CN"/>
        </w:rPr>
        <w:t>06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(сорок </w:t>
      </w:r>
      <w:r w:rsidR="007D507E" w:rsidRPr="002860D9">
        <w:rPr>
          <w:snapToGrid w:val="0"/>
          <w:color w:val="000000" w:themeColor="text1"/>
          <w:sz w:val="28"/>
          <w:szCs w:val="28"/>
          <w:lang w:eastAsia="zh-CN"/>
        </w:rPr>
        <w:t>четыре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тысячи девятьсот </w:t>
      </w:r>
      <w:r w:rsidR="007D507E" w:rsidRPr="002860D9">
        <w:rPr>
          <w:snapToGrid w:val="0"/>
          <w:color w:val="000000" w:themeColor="text1"/>
          <w:sz w:val="28"/>
          <w:szCs w:val="28"/>
          <w:lang w:eastAsia="zh-CN"/>
        </w:rPr>
        <w:t>шесть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7D507E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3D4D4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8 981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7D507E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44 906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7D507E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7D507E" w:rsidRPr="002860D9" w:rsidRDefault="007D507E" w:rsidP="007D50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331FEA" w:rsidRPr="002860D9" w:rsidRDefault="00331FEA" w:rsidP="00331FE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2860D9" w:rsidRDefault="000C5256" w:rsidP="000C525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3D4D42" w:rsidRPr="002860D9">
        <w:rPr>
          <w:b/>
          <w:snapToGrid w:val="0"/>
          <w:color w:val="000000" w:themeColor="text1"/>
          <w:sz w:val="28"/>
          <w:szCs w:val="28"/>
          <w:lang w:eastAsia="zh-CN"/>
        </w:rPr>
        <w:t>8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331FEA" w:rsidRPr="002860D9" w:rsidRDefault="00331FEA" w:rsidP="00331FEA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2860D9">
        <w:rPr>
          <w:color w:val="000000" w:themeColor="text1"/>
          <w:sz w:val="28"/>
          <w:szCs w:val="28"/>
        </w:rPr>
        <w:br/>
        <w:t xml:space="preserve">пер. Аптечный, д. 1,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56:44:1101001 51.63902, 54.38261 51.63904, 54.38262 51.63903, 54.38269 51.639, 54.38268.</w:t>
      </w:r>
    </w:p>
    <w:p w:rsidR="00331FEA" w:rsidRPr="002860D9" w:rsidRDefault="00331FEA" w:rsidP="00331FE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484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D4D42" w:rsidRPr="002860D9" w:rsidRDefault="00331FEA" w:rsidP="003D4D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3D4D4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44 906 (сорок четыре тысячи девятьсот шесть) рублей. Шаг аукциона – 8 981 рубль. Сумма задатка – 44 906 рублей. </w:t>
      </w:r>
    </w:p>
    <w:p w:rsidR="003D4D42" w:rsidRPr="002860D9" w:rsidRDefault="003D4D42" w:rsidP="003D4D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331FEA" w:rsidRPr="002860D9" w:rsidRDefault="00331FEA" w:rsidP="003D4D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2860D9" w:rsidRDefault="000C5256" w:rsidP="000C525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3D4D42" w:rsidRPr="002860D9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331FEA" w:rsidRPr="002860D9" w:rsidRDefault="00331FEA" w:rsidP="00331FEA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2860D9">
        <w:rPr>
          <w:color w:val="000000" w:themeColor="text1"/>
          <w:sz w:val="28"/>
          <w:szCs w:val="28"/>
        </w:rPr>
        <w:br/>
        <w:t xml:space="preserve">пер. Аптечный, д. 1,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56:44:1101001 51.639, 54.38268 51.63903, 54.3827 51.63902, 54.38276 51.63899, 54.38275.</w:t>
      </w:r>
    </w:p>
    <w:p w:rsidR="00331FEA" w:rsidRPr="002860D9" w:rsidRDefault="00331FEA" w:rsidP="00331FE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485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D4D42" w:rsidRPr="002860D9" w:rsidRDefault="00331FEA" w:rsidP="003D4D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3D4D4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44 906 (сорок четыре тысячи девятьсот шесть) рублей. Шаг аукциона – 8 981 рубль. Сумма задатка – 44 906 рублей. </w:t>
      </w:r>
    </w:p>
    <w:p w:rsidR="003D4D42" w:rsidRPr="002860D9" w:rsidRDefault="003D4D42" w:rsidP="003D4D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331FEA" w:rsidRPr="002860D9" w:rsidRDefault="00331FEA" w:rsidP="003D4D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2860D9" w:rsidRDefault="00046D16" w:rsidP="000C525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 лот № 10</w:t>
      </w:r>
      <w:r w:rsidR="000C5256"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331FEA" w:rsidRPr="002860D9" w:rsidRDefault="00331FEA" w:rsidP="00331FEA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2860D9">
        <w:rPr>
          <w:color w:val="000000" w:themeColor="text1"/>
          <w:sz w:val="28"/>
          <w:szCs w:val="28"/>
        </w:rPr>
        <w:br/>
        <w:t xml:space="preserve">ул. Больничная, д. 6,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56:44:1101001 51.63773, 54.3889 51.63773, 54.38896 51.6377, 54.38895 51.63771, 54.3889.</w:t>
      </w:r>
    </w:p>
    <w:p w:rsidR="00331FEA" w:rsidRPr="002860D9" w:rsidRDefault="00331FEA" w:rsidP="00331FE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486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31FEA" w:rsidRPr="002860D9" w:rsidRDefault="00331FEA" w:rsidP="00331FE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7C603C" w:rsidRPr="002860D9">
        <w:rPr>
          <w:snapToGrid w:val="0"/>
          <w:color w:val="000000" w:themeColor="text1"/>
          <w:sz w:val="28"/>
          <w:szCs w:val="28"/>
          <w:lang w:eastAsia="zh-CN"/>
        </w:rPr>
        <w:t>3</w:t>
      </w:r>
      <w:r w:rsidR="00046D16" w:rsidRPr="002860D9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7C603C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046D16" w:rsidRPr="002860D9">
        <w:rPr>
          <w:snapToGrid w:val="0"/>
          <w:color w:val="000000" w:themeColor="text1"/>
          <w:sz w:val="28"/>
          <w:szCs w:val="28"/>
          <w:lang w:eastAsia="zh-CN"/>
        </w:rPr>
        <w:t>925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7C603C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тридцать </w:t>
      </w:r>
      <w:r w:rsidR="00046D16" w:rsidRPr="002860D9">
        <w:rPr>
          <w:snapToGrid w:val="0"/>
          <w:color w:val="000000" w:themeColor="text1"/>
          <w:sz w:val="28"/>
          <w:szCs w:val="28"/>
          <w:lang w:eastAsia="zh-CN"/>
        </w:rPr>
        <w:t>пять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046D16" w:rsidRPr="002860D9">
        <w:rPr>
          <w:snapToGrid w:val="0"/>
          <w:color w:val="000000" w:themeColor="text1"/>
          <w:sz w:val="28"/>
          <w:szCs w:val="28"/>
          <w:lang w:eastAsia="zh-CN"/>
        </w:rPr>
        <w:t>девятьсот двадцать пять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046D16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046D16" w:rsidRPr="002860D9">
        <w:rPr>
          <w:snapToGrid w:val="0"/>
          <w:color w:val="000000" w:themeColor="text1"/>
          <w:sz w:val="28"/>
          <w:szCs w:val="28"/>
          <w:lang w:eastAsia="zh-CN"/>
        </w:rPr>
        <w:t>7 185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</w:t>
      </w:r>
      <w:r w:rsidR="00046D16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046D1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35 925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046D16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046D16" w:rsidRPr="002860D9" w:rsidRDefault="00046D16" w:rsidP="00046D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331FEA" w:rsidRPr="002860D9" w:rsidRDefault="00331FEA" w:rsidP="00331FE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C1BA6" w:rsidRPr="002860D9" w:rsidRDefault="007C1BA6" w:rsidP="007C1BA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 лот № 1</w:t>
      </w:r>
      <w:r w:rsidR="00046D16" w:rsidRPr="002860D9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7C603C" w:rsidRPr="002860D9" w:rsidRDefault="007C603C" w:rsidP="007C603C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2860D9">
        <w:rPr>
          <w:color w:val="000000" w:themeColor="text1"/>
          <w:sz w:val="28"/>
          <w:szCs w:val="28"/>
        </w:rPr>
        <w:br/>
        <w:t xml:space="preserve">ул. Больничная, д. 6,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НТО: </w:t>
      </w:r>
      <w:r w:rsidR="000E1FD0" w:rsidRPr="002860D9">
        <w:rPr>
          <w:rFonts w:eastAsia="Calibri"/>
          <w:color w:val="000000" w:themeColor="text1"/>
          <w:sz w:val="28"/>
          <w:szCs w:val="28"/>
          <w:lang w:eastAsia="en-US"/>
        </w:rPr>
        <w:t>56:44:1101001 51.63773, 54.38896 51.63772, 54.38902 51.6377, 54.38901 51.6377, 54.38896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7C603C" w:rsidRPr="002860D9" w:rsidRDefault="007C603C" w:rsidP="007C603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48</w:t>
      </w:r>
      <w:r w:rsidR="000E1FD0" w:rsidRPr="002860D9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46D16" w:rsidRPr="002860D9" w:rsidRDefault="007C603C" w:rsidP="00046D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046D1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35 925 (тридцать пять тысяч девятьсот двадцать пять) рублей. Шаг аукциона – 7 185 рублей. Сумма задатка – 35 925 рублей. </w:t>
      </w:r>
    </w:p>
    <w:p w:rsidR="00046D16" w:rsidRPr="002860D9" w:rsidRDefault="00046D16" w:rsidP="00046D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7C603C" w:rsidRPr="002860D9" w:rsidRDefault="007C603C" w:rsidP="007C603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87836" w:rsidRDefault="00A87836" w:rsidP="00A8783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 лот № 1</w:t>
      </w:r>
      <w:r w:rsidR="00046D16" w:rsidRPr="002860D9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334827" w:rsidRPr="002860D9" w:rsidRDefault="00334827" w:rsidP="00334827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</w:t>
      </w:r>
      <w:r>
        <w:rPr>
          <w:snapToGrid w:val="0"/>
          <w:color w:val="000000" w:themeColor="text1"/>
          <w:sz w:val="28"/>
          <w:szCs w:val="28"/>
          <w:lang w:eastAsia="zh-CN"/>
        </w:rPr>
        <w:t>торгового павильона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по продаже </w:t>
      </w:r>
      <w:r>
        <w:rPr>
          <w:snapToGrid w:val="0"/>
          <w:color w:val="000000" w:themeColor="text1"/>
          <w:sz w:val="28"/>
          <w:szCs w:val="28"/>
          <w:lang w:eastAsia="zh-CN"/>
        </w:rPr>
        <w:t>не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товаров, со специализацией «</w:t>
      </w:r>
      <w:r>
        <w:rPr>
          <w:snapToGrid w:val="0"/>
          <w:color w:val="000000" w:themeColor="text1"/>
          <w:sz w:val="28"/>
          <w:szCs w:val="28"/>
          <w:lang w:eastAsia="zh-CN"/>
        </w:rPr>
        <w:t>не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</w:t>
      </w:r>
      <w:r>
        <w:rPr>
          <w:color w:val="000000" w:themeColor="text1"/>
          <w:sz w:val="28"/>
          <w:szCs w:val="28"/>
        </w:rPr>
        <w:t>50</w:t>
      </w:r>
      <w:r w:rsidRPr="002860D9">
        <w:rPr>
          <w:color w:val="000000" w:themeColor="text1"/>
          <w:sz w:val="28"/>
          <w:szCs w:val="28"/>
        </w:rPr>
        <w:t xml:space="preserve">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2860D9">
        <w:rPr>
          <w:color w:val="000000" w:themeColor="text1"/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НТО: </w:t>
      </w:r>
      <w:r w:rsidRPr="00334827">
        <w:rPr>
          <w:rFonts w:eastAsia="Calibri"/>
          <w:color w:val="000000" w:themeColor="text1"/>
          <w:sz w:val="28"/>
          <w:szCs w:val="28"/>
          <w:lang w:eastAsia="en-US"/>
        </w:rPr>
        <w:t>56:44:1001003 51.59876, 54.16015 51.5987, 54.16025 51.59867, 54.16021 51.59873, 54.1601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334827" w:rsidRPr="002860D9" w:rsidRDefault="00334827" w:rsidP="003348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12</w:t>
      </w:r>
      <w:r>
        <w:rPr>
          <w:snapToGrid w:val="0"/>
          <w:color w:val="000000" w:themeColor="text1"/>
          <w:sz w:val="28"/>
          <w:szCs w:val="28"/>
          <w:lang w:eastAsia="zh-CN"/>
        </w:rPr>
        <w:t>0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34827" w:rsidRPr="002860D9" w:rsidRDefault="00334827" w:rsidP="003348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3967E5">
        <w:rPr>
          <w:snapToGrid w:val="0"/>
          <w:color w:val="000000" w:themeColor="text1"/>
          <w:sz w:val="28"/>
          <w:szCs w:val="28"/>
          <w:lang w:eastAsia="zh-CN"/>
        </w:rPr>
        <w:t>168 399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3967E5">
        <w:rPr>
          <w:snapToGrid w:val="0"/>
          <w:color w:val="000000" w:themeColor="text1"/>
          <w:sz w:val="28"/>
          <w:szCs w:val="28"/>
          <w:lang w:eastAsia="zh-CN"/>
        </w:rPr>
        <w:t xml:space="preserve">сто шестьдесят восемь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тысяч триста </w:t>
      </w:r>
      <w:r w:rsidR="003967E5">
        <w:rPr>
          <w:snapToGrid w:val="0"/>
          <w:color w:val="000000" w:themeColor="text1"/>
          <w:sz w:val="28"/>
          <w:szCs w:val="28"/>
          <w:lang w:eastAsia="zh-CN"/>
        </w:rPr>
        <w:t>девяносто девять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3967E5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3967E5">
        <w:rPr>
          <w:snapToGrid w:val="0"/>
          <w:color w:val="000000" w:themeColor="text1"/>
          <w:sz w:val="28"/>
          <w:szCs w:val="28"/>
          <w:lang w:eastAsia="zh-CN"/>
        </w:rPr>
        <w:t>33 680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</w:t>
      </w:r>
      <w:r w:rsidR="003967E5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3967E5">
        <w:rPr>
          <w:snapToGrid w:val="0"/>
          <w:color w:val="000000" w:themeColor="text1"/>
          <w:sz w:val="28"/>
          <w:szCs w:val="28"/>
          <w:lang w:eastAsia="zh-CN"/>
        </w:rPr>
        <w:t>168 399</w:t>
      </w:r>
      <w:r w:rsidR="003967E5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3967E5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334827" w:rsidRPr="002860D9" w:rsidRDefault="00334827" w:rsidP="003348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01.05.2026 по 30.04.2033.</w:t>
      </w:r>
    </w:p>
    <w:p w:rsidR="00334827" w:rsidRPr="002860D9" w:rsidRDefault="00334827" w:rsidP="003348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334827" w:rsidRPr="002860D9" w:rsidRDefault="00334827" w:rsidP="00A8783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 лот № 1</w:t>
      </w:r>
      <w:r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99477C" w:rsidRPr="002860D9" w:rsidRDefault="0099477C" w:rsidP="0099477C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киоска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6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2860D9">
        <w:rPr>
          <w:color w:val="000000" w:themeColor="text1"/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56:44:1001003 51.598, 54.16042 51.59802, 54.16045 51.598, 54.16047 51.59799, 54.16044.</w:t>
      </w:r>
    </w:p>
    <w:p w:rsidR="0099477C" w:rsidRPr="002860D9" w:rsidRDefault="0099477C" w:rsidP="0099477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121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99477C" w:rsidRPr="002860D9" w:rsidRDefault="0099477C" w:rsidP="0099477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17 322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семнадцать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триста двадцать два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3 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464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рубля. Сумма задатка – 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17 322 рубля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99477C" w:rsidRPr="002860D9" w:rsidRDefault="0099477C" w:rsidP="0099477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9477C" w:rsidRPr="002860D9" w:rsidRDefault="0099477C" w:rsidP="0099477C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04783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99477C" w:rsidRPr="002860D9" w:rsidRDefault="0099477C" w:rsidP="0099477C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киоска по </w:t>
      </w:r>
      <w:r w:rsidR="005F544B" w:rsidRPr="002860D9">
        <w:rPr>
          <w:snapToGrid w:val="0"/>
          <w:color w:val="000000" w:themeColor="text1"/>
          <w:sz w:val="28"/>
          <w:szCs w:val="28"/>
          <w:lang w:eastAsia="zh-CN"/>
        </w:rPr>
        <w:t>оказанию услуг общественного питание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, со специализацией «</w:t>
      </w:r>
      <w:r w:rsidR="005F544B" w:rsidRPr="002860D9">
        <w:rPr>
          <w:snapToGrid w:val="0"/>
          <w:color w:val="000000" w:themeColor="text1"/>
          <w:sz w:val="28"/>
          <w:szCs w:val="28"/>
          <w:lang w:eastAsia="zh-CN"/>
        </w:rPr>
        <w:t>услуги общественного питания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»</w:t>
      </w:r>
      <w:r w:rsidRPr="002860D9">
        <w:rPr>
          <w:color w:val="000000" w:themeColor="text1"/>
          <w:sz w:val="28"/>
          <w:szCs w:val="28"/>
        </w:rPr>
        <w:t xml:space="preserve">, площадью 10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2860D9">
        <w:rPr>
          <w:color w:val="000000" w:themeColor="text1"/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56:44:1001003 51.59803, 54.16044 51.59804, 54.16047 51.59802, 54.1605 51.598, 54.16047.</w:t>
      </w:r>
    </w:p>
    <w:p w:rsidR="0099477C" w:rsidRPr="002860D9" w:rsidRDefault="0099477C" w:rsidP="0099477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122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99477C" w:rsidRPr="002860D9" w:rsidRDefault="0099477C" w:rsidP="0099477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33</w:t>
      </w:r>
      <w:r w:rsidR="005F544B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681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5F544B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тридцать 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три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</w:t>
      </w:r>
      <w:r w:rsidR="005F544B" w:rsidRPr="002860D9">
        <w:rPr>
          <w:snapToGrid w:val="0"/>
          <w:color w:val="000000" w:themeColor="text1"/>
          <w:sz w:val="28"/>
          <w:szCs w:val="28"/>
          <w:lang w:eastAsia="zh-CN"/>
        </w:rPr>
        <w:t>и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шестьсот восемьдесят один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5F544B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6 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736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</w:t>
      </w:r>
      <w:r w:rsidR="005F544B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33 681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047839" w:rsidRPr="002860D9">
        <w:rPr>
          <w:snapToGrid w:val="0"/>
          <w:color w:val="000000" w:themeColor="text1"/>
          <w:sz w:val="28"/>
          <w:szCs w:val="28"/>
          <w:lang w:eastAsia="zh-CN"/>
        </w:rPr>
        <w:t>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995D64" w:rsidRPr="002860D9" w:rsidRDefault="00995D64" w:rsidP="00995D6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99477C" w:rsidRPr="002860D9" w:rsidRDefault="0099477C" w:rsidP="0099477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F106F" w:rsidRPr="002860D9" w:rsidRDefault="000F106F" w:rsidP="000F106F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04783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F106F" w:rsidRPr="002860D9" w:rsidRDefault="000F106F" w:rsidP="000F106F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2860D9">
        <w:rPr>
          <w:color w:val="000000" w:themeColor="text1"/>
          <w:sz w:val="28"/>
          <w:szCs w:val="28"/>
        </w:rPr>
        <w:br/>
        <w:t xml:space="preserve">ул. России, д. 89,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56:44:1001001 51.59203, 54.1363 51.59204, 54.13635 51.59201, 54.13636 51.592, 54.13631.</w:t>
      </w:r>
    </w:p>
    <w:p w:rsidR="000F106F" w:rsidRPr="002860D9" w:rsidRDefault="000F106F" w:rsidP="000F106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282 согласно схеме размещения нестационарных торговых объектов на территории муниципального образования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F106F" w:rsidRPr="002860D9" w:rsidRDefault="000F106F" w:rsidP="000F106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3</w:t>
      </w:r>
      <w:r w:rsidR="00995D64" w:rsidRPr="002860D9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995D64" w:rsidRPr="002860D9">
        <w:rPr>
          <w:snapToGrid w:val="0"/>
          <w:color w:val="000000" w:themeColor="text1"/>
          <w:sz w:val="28"/>
          <w:szCs w:val="28"/>
          <w:lang w:eastAsia="zh-CN"/>
        </w:rPr>
        <w:t>641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(тридцать </w:t>
      </w:r>
      <w:r w:rsidR="00995D64" w:rsidRPr="002860D9">
        <w:rPr>
          <w:snapToGrid w:val="0"/>
          <w:color w:val="000000" w:themeColor="text1"/>
          <w:sz w:val="28"/>
          <w:szCs w:val="28"/>
          <w:lang w:eastAsia="zh-CN"/>
        </w:rPr>
        <w:t>четыре тысячи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995D64" w:rsidRPr="002860D9">
        <w:rPr>
          <w:snapToGrid w:val="0"/>
          <w:color w:val="000000" w:themeColor="text1"/>
          <w:sz w:val="28"/>
          <w:szCs w:val="28"/>
          <w:lang w:eastAsia="zh-CN"/>
        </w:rPr>
        <w:t>шестьсот сорок один) рубль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6 </w:t>
      </w:r>
      <w:r w:rsidR="00995D64" w:rsidRPr="002860D9">
        <w:rPr>
          <w:snapToGrid w:val="0"/>
          <w:color w:val="000000" w:themeColor="text1"/>
          <w:sz w:val="28"/>
          <w:szCs w:val="28"/>
          <w:lang w:eastAsia="zh-CN"/>
        </w:rPr>
        <w:t>928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</w:t>
      </w:r>
      <w:r w:rsidR="00995D64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995D64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34 641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995D64" w:rsidRPr="002860D9">
        <w:rPr>
          <w:snapToGrid w:val="0"/>
          <w:color w:val="000000" w:themeColor="text1"/>
          <w:sz w:val="28"/>
          <w:szCs w:val="28"/>
          <w:lang w:eastAsia="zh-CN"/>
        </w:rPr>
        <w:t>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995D64" w:rsidRPr="002860D9" w:rsidRDefault="00995D64" w:rsidP="00995D6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F106F" w:rsidRPr="002860D9" w:rsidRDefault="000F106F" w:rsidP="000F106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34542" w:rsidRPr="002860D9" w:rsidRDefault="00E34542" w:rsidP="00E3454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995D64" w:rsidRPr="002860D9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E34542" w:rsidRPr="002860D9" w:rsidRDefault="00E34542" w:rsidP="00E34542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2860D9">
        <w:rPr>
          <w:color w:val="000000" w:themeColor="text1"/>
          <w:sz w:val="28"/>
          <w:szCs w:val="28"/>
        </w:rPr>
        <w:br/>
        <w:t xml:space="preserve">ул. России, д. 89,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56:44:1001001 51.59202, 54.13624 51.59203, 54.13629 51.592, 54.1363 51.592, 54.13625.</w:t>
      </w:r>
    </w:p>
    <w:p w:rsidR="00E34542" w:rsidRPr="002860D9" w:rsidRDefault="00E34542" w:rsidP="00E345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283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995D64" w:rsidRPr="002860D9" w:rsidRDefault="00E34542" w:rsidP="00995D6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995D64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34 641 (тридцать четыре тысячи шестьсот сорок один) рубль. Шаг аукциона – 6 928 рублей. Сумма задатка – 34 641 рубль. </w:t>
      </w:r>
    </w:p>
    <w:p w:rsidR="00995D64" w:rsidRPr="002860D9" w:rsidRDefault="00995D64" w:rsidP="00995D6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E34542" w:rsidRPr="002860D9" w:rsidRDefault="00E34542" w:rsidP="00995D6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34542" w:rsidRPr="002860D9" w:rsidRDefault="00E34542" w:rsidP="00E3454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3D0ED3" w:rsidRPr="002860D9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7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E34542" w:rsidRPr="002860D9" w:rsidRDefault="00E34542" w:rsidP="00E34542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2860D9">
        <w:rPr>
          <w:color w:val="000000" w:themeColor="text1"/>
          <w:sz w:val="28"/>
          <w:szCs w:val="28"/>
        </w:rPr>
        <w:br/>
        <w:t xml:space="preserve">ул. России, д. 89,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НТО: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56:44:1001001 51.59201, 54.13619 51.59202, 54.13624 51.592, 54.13625 51.59199, 54.1362.</w:t>
      </w:r>
    </w:p>
    <w:p w:rsidR="00E34542" w:rsidRPr="002860D9" w:rsidRDefault="00E34542" w:rsidP="00E345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284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D0ED3" w:rsidRPr="002860D9" w:rsidRDefault="00E34542" w:rsidP="003D0ED3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3D0ED3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34 641 (тридцать четыре тысячи шестьсот сорок один) рубль. Шаг аукциона – 6 928 рублей. Сумма задатка – 34 641 рубль. </w:t>
      </w:r>
    </w:p>
    <w:p w:rsidR="003D0ED3" w:rsidRPr="002860D9" w:rsidRDefault="003D0ED3" w:rsidP="003D0ED3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E34542" w:rsidRPr="002860D9" w:rsidRDefault="00E34542" w:rsidP="003D0ED3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34542" w:rsidRPr="002860D9" w:rsidRDefault="00E34542" w:rsidP="00E3454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305326" w:rsidRPr="002860D9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="00B45974">
        <w:rPr>
          <w:b/>
          <w:snapToGrid w:val="0"/>
          <w:color w:val="000000" w:themeColor="text1"/>
          <w:sz w:val="28"/>
          <w:szCs w:val="28"/>
          <w:lang w:eastAsia="zh-CN"/>
        </w:rPr>
        <w:t>8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E34542" w:rsidRPr="002860D9" w:rsidRDefault="00E34542" w:rsidP="00E34542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2860D9">
        <w:rPr>
          <w:color w:val="000000" w:themeColor="text1"/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56:44:1001003 51.59866, 54.16025 51.59868, 54.16027 51.59865, 54.16033 51.59863, 54.1603.</w:t>
      </w:r>
    </w:p>
    <w:p w:rsidR="00E34542" w:rsidRPr="002860D9" w:rsidRDefault="00E34542" w:rsidP="00E345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488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34542" w:rsidRPr="002860D9" w:rsidRDefault="00E34542" w:rsidP="00E345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736299" w:rsidRPr="002860D9">
        <w:rPr>
          <w:snapToGrid w:val="0"/>
          <w:color w:val="000000" w:themeColor="text1"/>
          <w:sz w:val="28"/>
          <w:szCs w:val="28"/>
          <w:lang w:eastAsia="zh-CN"/>
        </w:rPr>
        <w:t>50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5</w:t>
      </w:r>
      <w:r w:rsidR="00736299" w:rsidRPr="002860D9">
        <w:rPr>
          <w:snapToGrid w:val="0"/>
          <w:color w:val="000000" w:themeColor="text1"/>
          <w:sz w:val="28"/>
          <w:szCs w:val="28"/>
          <w:lang w:eastAsia="zh-CN"/>
        </w:rPr>
        <w:t>20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736299" w:rsidRPr="002860D9">
        <w:rPr>
          <w:snapToGrid w:val="0"/>
          <w:color w:val="000000" w:themeColor="text1"/>
          <w:sz w:val="28"/>
          <w:szCs w:val="28"/>
          <w:lang w:eastAsia="zh-CN"/>
        </w:rPr>
        <w:t>пятьдесят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 пятьсот </w:t>
      </w:r>
      <w:r w:rsidR="00736299" w:rsidRPr="002860D9">
        <w:rPr>
          <w:snapToGrid w:val="0"/>
          <w:color w:val="000000" w:themeColor="text1"/>
          <w:sz w:val="28"/>
          <w:szCs w:val="28"/>
          <w:lang w:eastAsia="zh-CN"/>
        </w:rPr>
        <w:t>двадцать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736299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736299" w:rsidRPr="002860D9">
        <w:rPr>
          <w:snapToGrid w:val="0"/>
          <w:color w:val="000000" w:themeColor="text1"/>
          <w:sz w:val="28"/>
          <w:szCs w:val="28"/>
          <w:lang w:eastAsia="zh-CN"/>
        </w:rPr>
        <w:t>10 104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</w:t>
      </w:r>
      <w:r w:rsidR="00736299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73629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50 520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736299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736299" w:rsidRPr="002860D9" w:rsidRDefault="00736299" w:rsidP="00E345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E34542" w:rsidRPr="002860D9" w:rsidRDefault="00E34542" w:rsidP="00E345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45974" w:rsidRDefault="00B45974" w:rsidP="00E3454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B45974" w:rsidRDefault="00B45974" w:rsidP="00E3454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E34542" w:rsidRPr="002860D9" w:rsidRDefault="00E34542" w:rsidP="00E3454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– лот № </w:t>
      </w:r>
      <w:r w:rsidR="0073629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E34542" w:rsidRPr="002860D9" w:rsidRDefault="00E34542" w:rsidP="00E34542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2860D9">
        <w:rPr>
          <w:color w:val="000000" w:themeColor="text1"/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НТО: </w:t>
      </w:r>
      <w:r w:rsidR="006A0EF1" w:rsidRPr="002860D9">
        <w:rPr>
          <w:rFonts w:eastAsia="Calibri"/>
          <w:color w:val="000000" w:themeColor="text1"/>
          <w:sz w:val="28"/>
          <w:szCs w:val="28"/>
          <w:lang w:eastAsia="en-US"/>
        </w:rPr>
        <w:t>56:44:1001003 51.59863, 54.1603 51.59864, 54.16033 51.59861, 54.16038 51.5986, 54.16035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E34542" w:rsidRPr="002860D9" w:rsidRDefault="00E34542" w:rsidP="00E3454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489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36299" w:rsidRPr="002860D9" w:rsidRDefault="00E34542" w:rsidP="0073629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73629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736299" w:rsidRPr="002860D9" w:rsidRDefault="00736299" w:rsidP="0073629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E34542" w:rsidRPr="002860D9" w:rsidRDefault="00E34542" w:rsidP="0073629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A0EF1" w:rsidRPr="002860D9" w:rsidRDefault="006A0EF1" w:rsidP="006A0EF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 лот №</w:t>
      </w:r>
      <w:r w:rsidR="00736299"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20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6A0EF1" w:rsidRPr="002860D9" w:rsidRDefault="006A0EF1" w:rsidP="006A0EF1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2860D9">
        <w:rPr>
          <w:color w:val="000000" w:themeColor="text1"/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НТО: </w:t>
      </w:r>
      <w:r w:rsidR="00A41641" w:rsidRPr="002860D9">
        <w:rPr>
          <w:rFonts w:eastAsia="Calibri"/>
          <w:color w:val="000000" w:themeColor="text1"/>
          <w:sz w:val="28"/>
          <w:szCs w:val="28"/>
          <w:lang w:eastAsia="en-US"/>
        </w:rPr>
        <w:t>56:44:1001003 51.59859, 54.16036 51.59861, 54.16039 51.59858, 54.16044 51.59856, 54.16041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6A0EF1" w:rsidRPr="002860D9" w:rsidRDefault="006A0EF1" w:rsidP="006A0EF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49</w:t>
      </w:r>
      <w:r w:rsidR="00A41641" w:rsidRPr="002860D9">
        <w:rPr>
          <w:snapToGrid w:val="0"/>
          <w:color w:val="000000" w:themeColor="text1"/>
          <w:sz w:val="28"/>
          <w:szCs w:val="28"/>
          <w:lang w:eastAsia="zh-CN"/>
        </w:rPr>
        <w:t>0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40A2E" w:rsidRPr="002860D9" w:rsidRDefault="006A0EF1" w:rsidP="00340A2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340A2E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340A2E" w:rsidRPr="002860D9" w:rsidRDefault="00340A2E" w:rsidP="00340A2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6A0EF1" w:rsidRPr="002860D9" w:rsidRDefault="006A0EF1" w:rsidP="00340A2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41641" w:rsidRPr="002860D9" w:rsidRDefault="00A41641" w:rsidP="00A4164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340A2E" w:rsidRPr="002860D9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A41641" w:rsidRPr="002860D9" w:rsidRDefault="00A41641" w:rsidP="00A41641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Холодные Ключи, </w:t>
      </w:r>
      <w:r w:rsidRPr="002860D9">
        <w:rPr>
          <w:color w:val="000000" w:themeColor="text1"/>
          <w:sz w:val="28"/>
          <w:szCs w:val="28"/>
        </w:rPr>
        <w:br/>
        <w:t xml:space="preserve">ул. Ключевская, д. 2,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56:44:0603001 51.87072, 54.84902 51.87075, 54.84897 51.87077, 54.849 51.87074, 54.84905.</w:t>
      </w:r>
    </w:p>
    <w:p w:rsidR="00A41641" w:rsidRPr="002860D9" w:rsidRDefault="00A41641" w:rsidP="00A4164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493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D7716" w:rsidRPr="002860D9" w:rsidRDefault="00A41641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2D771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2D7716" w:rsidRPr="002860D9" w:rsidRDefault="002D7716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A41641" w:rsidRPr="002860D9" w:rsidRDefault="00A41641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41641" w:rsidRPr="002860D9" w:rsidRDefault="00A41641" w:rsidP="00A4164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</w:t>
      </w:r>
      <w:r w:rsidR="002D7716"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 лот № 2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A41641" w:rsidRPr="002860D9" w:rsidRDefault="00A41641" w:rsidP="00A41641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Холодные Ключи, </w:t>
      </w:r>
      <w:r w:rsidRPr="002860D9">
        <w:rPr>
          <w:color w:val="000000" w:themeColor="text1"/>
          <w:sz w:val="28"/>
          <w:szCs w:val="28"/>
        </w:rPr>
        <w:br/>
        <w:t xml:space="preserve">ул. Ключевская, д. 2,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56:44:0603001 51.87075, 54.84896 51.87078, 54.84891 51.8708, 54.84894 51.87077, 54.84899.</w:t>
      </w:r>
    </w:p>
    <w:p w:rsidR="00A41641" w:rsidRPr="002860D9" w:rsidRDefault="00A41641" w:rsidP="00A4164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494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D7716" w:rsidRPr="002860D9" w:rsidRDefault="00A41641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2D771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2D7716" w:rsidRPr="002860D9" w:rsidRDefault="002D7716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A41641" w:rsidRPr="002860D9" w:rsidRDefault="00A41641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от 01.11.2023 № 1868-п «Об утверждении типовых эскизных проектов</w:t>
      </w:r>
      <w:r w:rsidR="002D771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16C45" w:rsidRPr="002860D9" w:rsidRDefault="00516C45" w:rsidP="00516C4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2D7716" w:rsidRPr="002860D9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516C45" w:rsidRPr="002860D9" w:rsidRDefault="00516C45" w:rsidP="00516C45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Красный Партизан, ул. Набережная, д. 2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56:44:1007001 51.60095, 54.09024 51.60094, 54.09031 51.60091, 54.0903 51.60092, 54.09023.</w:t>
      </w:r>
    </w:p>
    <w:p w:rsidR="00516C45" w:rsidRPr="002860D9" w:rsidRDefault="00516C45" w:rsidP="00516C4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505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D7716" w:rsidRPr="002860D9" w:rsidRDefault="00516C45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2D771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2D7716" w:rsidRPr="002860D9" w:rsidRDefault="002D7716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516C45" w:rsidRPr="002860D9" w:rsidRDefault="00516C45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896478" w:rsidRPr="002860D9" w:rsidRDefault="00896478" w:rsidP="00896478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2D7716" w:rsidRPr="002860D9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896478" w:rsidRPr="002860D9" w:rsidRDefault="00896478" w:rsidP="00896478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Красный Партизан, ул. Набережная, д. 2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56:44:1007001 51.60094, 54.09032 51.60093, 54.09038 51.6009, 54.09037 51.60091, 54.0903.</w:t>
      </w:r>
    </w:p>
    <w:p w:rsidR="00896478" w:rsidRPr="002860D9" w:rsidRDefault="00896478" w:rsidP="0089647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506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D7716" w:rsidRPr="002860D9" w:rsidRDefault="00896478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2D771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2D7716" w:rsidRPr="002860D9" w:rsidRDefault="002D7716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896478" w:rsidRPr="002860D9" w:rsidRDefault="00896478" w:rsidP="002D771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16C45" w:rsidRPr="002860D9" w:rsidRDefault="00516C45" w:rsidP="00516C4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2F6431" w:rsidRPr="002860D9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516C45" w:rsidRPr="002860D9" w:rsidRDefault="00516C45" w:rsidP="00516C45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Красный Партизан, ул. Набережная, д. 2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НТО: </w:t>
      </w:r>
      <w:r w:rsidR="00C94028" w:rsidRPr="002860D9">
        <w:rPr>
          <w:rFonts w:eastAsia="Calibri"/>
          <w:color w:val="000000" w:themeColor="text1"/>
          <w:sz w:val="28"/>
          <w:szCs w:val="28"/>
          <w:lang w:eastAsia="en-US"/>
        </w:rPr>
        <w:t>56:44:1007001 51.60093, 54.09039 51.60092, 54.09045 51.60089, 54.09044 51.6009, 54.09038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516C45" w:rsidRPr="002860D9" w:rsidRDefault="00516C45" w:rsidP="00516C4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507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F6431" w:rsidRPr="002860D9" w:rsidRDefault="00516C45" w:rsidP="002F643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2F6431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2F6431" w:rsidRPr="002860D9" w:rsidRDefault="002F6431" w:rsidP="002F643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516C45" w:rsidRPr="002860D9" w:rsidRDefault="00516C45" w:rsidP="002F643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94028" w:rsidRPr="002860D9" w:rsidRDefault="00C94028" w:rsidP="00C94028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2F6431" w:rsidRPr="002860D9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C94028" w:rsidRPr="002860D9" w:rsidRDefault="00C94028" w:rsidP="00C94028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Каргала, </w:t>
      </w:r>
      <w:r w:rsidRPr="002860D9">
        <w:rPr>
          <w:color w:val="000000" w:themeColor="text1"/>
          <w:sz w:val="28"/>
          <w:szCs w:val="28"/>
        </w:rPr>
        <w:br/>
        <w:t xml:space="preserve">ул. Советская, д. 1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56:44:0601001 51.891, 54.87825 51.89101, 54.87832 51.89099, 54.87833 51.89098, 54.87826.</w:t>
      </w:r>
    </w:p>
    <w:p w:rsidR="00C94028" w:rsidRPr="002860D9" w:rsidRDefault="00C94028" w:rsidP="00C9402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509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F6431" w:rsidRPr="002860D9" w:rsidRDefault="00C94028" w:rsidP="002F643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за </w:t>
      </w:r>
      <w:r w:rsidR="002F6431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2F6431" w:rsidRPr="002860D9" w:rsidRDefault="002F6431" w:rsidP="002F643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C94028" w:rsidRPr="002860D9" w:rsidRDefault="00C94028" w:rsidP="002F643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94028" w:rsidRPr="002860D9" w:rsidRDefault="00C94028" w:rsidP="00C94028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2F6431" w:rsidRPr="002860D9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7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C94028" w:rsidRPr="002860D9" w:rsidRDefault="00C94028" w:rsidP="00C94028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Каргала, </w:t>
      </w:r>
      <w:r w:rsidRPr="002860D9">
        <w:rPr>
          <w:color w:val="000000" w:themeColor="text1"/>
          <w:sz w:val="28"/>
          <w:szCs w:val="28"/>
        </w:rPr>
        <w:br/>
        <w:t xml:space="preserve">ул. Советская, д. 1 а,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56:44:0601001 51.89103, 54.87841 51.89104, 54.87848 51.89101, 54.87849 51.891, 54.87842.</w:t>
      </w:r>
    </w:p>
    <w:p w:rsidR="00C94028" w:rsidRPr="002860D9" w:rsidRDefault="00C94028" w:rsidP="00C9402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510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F6431" w:rsidRPr="002860D9" w:rsidRDefault="00C94028" w:rsidP="002F643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2F6431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2F6431" w:rsidRPr="002860D9" w:rsidRDefault="002F6431" w:rsidP="002F643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C94028" w:rsidRPr="002860D9" w:rsidRDefault="00C94028" w:rsidP="002F643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94028" w:rsidRPr="002860D9" w:rsidRDefault="00C94028" w:rsidP="00C94028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2F6431" w:rsidRPr="002860D9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8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C94028" w:rsidRPr="002860D9" w:rsidRDefault="00C94028" w:rsidP="00C94028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34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Каргала, </w:t>
      </w:r>
      <w:r w:rsidRPr="002860D9">
        <w:rPr>
          <w:color w:val="000000" w:themeColor="text1"/>
          <w:sz w:val="28"/>
          <w:szCs w:val="28"/>
        </w:rPr>
        <w:br/>
        <w:t xml:space="preserve">ул. Советская, д. 5,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56:44:0601001 51.8901108279037, 54.870509285902735 51.8901057445498, 54.87064381590414 51.89007270273572, 54.87064107039391 51.890077786093315, 54.87050791314762.</w:t>
      </w:r>
    </w:p>
    <w:p w:rsidR="00C94028" w:rsidRPr="002860D9" w:rsidRDefault="00C94028" w:rsidP="00C9402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Идентификационный номер торгового объекта: 511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94028" w:rsidRPr="002860D9" w:rsidRDefault="00C94028" w:rsidP="00C9402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11</w:t>
      </w:r>
      <w:r w:rsidR="00B94F82" w:rsidRPr="002860D9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B94F82" w:rsidRPr="002860D9">
        <w:rPr>
          <w:snapToGrid w:val="0"/>
          <w:color w:val="000000" w:themeColor="text1"/>
          <w:sz w:val="28"/>
          <w:szCs w:val="28"/>
          <w:lang w:eastAsia="zh-CN"/>
        </w:rPr>
        <w:t>511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(сто </w:t>
      </w:r>
      <w:r w:rsidR="00B94F82" w:rsidRPr="002860D9">
        <w:rPr>
          <w:snapToGrid w:val="0"/>
          <w:color w:val="000000" w:themeColor="text1"/>
          <w:sz w:val="28"/>
          <w:szCs w:val="28"/>
          <w:lang w:eastAsia="zh-CN"/>
        </w:rPr>
        <w:t>четырнадцать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B94F82" w:rsidRPr="002860D9">
        <w:rPr>
          <w:snapToGrid w:val="0"/>
          <w:color w:val="000000" w:themeColor="text1"/>
          <w:sz w:val="28"/>
          <w:szCs w:val="28"/>
          <w:lang w:eastAsia="zh-CN"/>
        </w:rPr>
        <w:t>пятьсот одиннадцать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B94F82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2447B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22 </w:t>
      </w:r>
      <w:r w:rsidR="00B94F82" w:rsidRPr="002860D9">
        <w:rPr>
          <w:snapToGrid w:val="0"/>
          <w:color w:val="000000" w:themeColor="text1"/>
          <w:sz w:val="28"/>
          <w:szCs w:val="28"/>
          <w:lang w:eastAsia="zh-CN"/>
        </w:rPr>
        <w:t>902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</w:t>
      </w:r>
      <w:r w:rsidR="00B94F82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B94F8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114 511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B94F82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B94F82" w:rsidRPr="002860D9" w:rsidRDefault="00B94F82" w:rsidP="00B94F8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C94028" w:rsidRPr="002860D9" w:rsidRDefault="00C94028" w:rsidP="00C9402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</w:t>
      </w:r>
      <w:r w:rsidR="00B94F8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прилегающей территории возложить на победителя аукциона.</w:t>
      </w:r>
    </w:p>
    <w:p w:rsidR="002447B2" w:rsidRPr="002860D9" w:rsidRDefault="002447B2" w:rsidP="002447B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B94F82" w:rsidRPr="002860D9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2447B2" w:rsidRPr="002860D9" w:rsidRDefault="002447B2" w:rsidP="002447B2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Троицкий, </w:t>
      </w:r>
      <w:r w:rsidRPr="002860D9">
        <w:rPr>
          <w:color w:val="000000" w:themeColor="text1"/>
          <w:sz w:val="28"/>
          <w:szCs w:val="28"/>
        </w:rPr>
        <w:br/>
        <w:t xml:space="preserve">ул. Троицкая, д. 99,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56:44:1003001 51.63222, 54.25064 51.63223, 54.25071 51.6322, 54.25072 51.63219, 54.25065.</w:t>
      </w:r>
    </w:p>
    <w:p w:rsidR="002447B2" w:rsidRPr="002860D9" w:rsidRDefault="002447B2" w:rsidP="002447B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512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42309" w:rsidRPr="002860D9" w:rsidRDefault="002447B2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C42309" w:rsidRPr="002860D9" w:rsidRDefault="00C42309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2447B2" w:rsidRPr="002860D9" w:rsidRDefault="002447B2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447B2" w:rsidRPr="002860D9" w:rsidRDefault="002447B2" w:rsidP="002447B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30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2447B2" w:rsidRPr="002860D9" w:rsidRDefault="002447B2" w:rsidP="002447B2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Троицкий, </w:t>
      </w:r>
      <w:r w:rsidRPr="002860D9">
        <w:rPr>
          <w:color w:val="000000" w:themeColor="text1"/>
          <w:sz w:val="28"/>
          <w:szCs w:val="28"/>
        </w:rPr>
        <w:br/>
      </w:r>
      <w:r w:rsidRPr="002860D9">
        <w:rPr>
          <w:color w:val="000000" w:themeColor="text1"/>
          <w:sz w:val="28"/>
          <w:szCs w:val="28"/>
        </w:rPr>
        <w:lastRenderedPageBreak/>
        <w:t xml:space="preserve">ул. Троицкая, д. 99,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56:44:1003001 51.63223, 54.25071 51.63224, 54.25078 51.63221, 54.25079 51.6322, 54.25073.</w:t>
      </w:r>
    </w:p>
    <w:p w:rsidR="002447B2" w:rsidRPr="002860D9" w:rsidRDefault="002447B2" w:rsidP="002447B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513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42309" w:rsidRPr="002860D9" w:rsidRDefault="002447B2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C42309" w:rsidRPr="002860D9" w:rsidRDefault="00C42309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2447B2" w:rsidRPr="002860D9" w:rsidRDefault="002447B2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447B2" w:rsidRPr="002860D9" w:rsidRDefault="002447B2" w:rsidP="002447B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C4230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2447B2" w:rsidRPr="002860D9" w:rsidRDefault="002447B2" w:rsidP="002447B2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Троицкий, </w:t>
      </w:r>
      <w:r w:rsidRPr="002860D9">
        <w:rPr>
          <w:color w:val="000000" w:themeColor="text1"/>
          <w:sz w:val="28"/>
          <w:szCs w:val="28"/>
        </w:rPr>
        <w:br/>
        <w:t xml:space="preserve">ул. Троицкая, д. 99,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56:44:1003001 51.63224, 54.25078 51.63225, 54.25085 51.63223, 54.25087 51.63221, 54.2508.</w:t>
      </w:r>
    </w:p>
    <w:p w:rsidR="002447B2" w:rsidRPr="002860D9" w:rsidRDefault="002447B2" w:rsidP="002447B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514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42309" w:rsidRPr="002860D9" w:rsidRDefault="002447B2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C42309" w:rsidRPr="002860D9" w:rsidRDefault="00C42309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2447B2" w:rsidRPr="002860D9" w:rsidRDefault="002447B2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45974" w:rsidRDefault="00B45974" w:rsidP="005455CE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ED1E6E" w:rsidRPr="002860D9" w:rsidRDefault="00ED1E6E" w:rsidP="005455CE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– лот № </w:t>
      </w:r>
      <w:r w:rsidR="00C4230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5455CE" w:rsidRPr="002860D9" w:rsidRDefault="005455CE" w:rsidP="005455CE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>, площадью 1</w:t>
      </w:r>
      <w:r w:rsidR="00B4156A" w:rsidRPr="002860D9">
        <w:rPr>
          <w:color w:val="000000" w:themeColor="text1"/>
          <w:sz w:val="28"/>
          <w:szCs w:val="28"/>
        </w:rPr>
        <w:t>5</w:t>
      </w:r>
      <w:r w:rsidRPr="002860D9">
        <w:rPr>
          <w:color w:val="000000" w:themeColor="text1"/>
          <w:sz w:val="28"/>
          <w:szCs w:val="28"/>
        </w:rPr>
        <w:t xml:space="preserve">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Троицкий, </w:t>
      </w:r>
      <w:r w:rsidRPr="002860D9">
        <w:rPr>
          <w:color w:val="000000" w:themeColor="text1"/>
          <w:sz w:val="28"/>
          <w:szCs w:val="28"/>
        </w:rPr>
        <w:br/>
        <w:t xml:space="preserve">ул. Троицкая, д. </w:t>
      </w:r>
      <w:r w:rsidR="00B4156A" w:rsidRPr="002860D9">
        <w:rPr>
          <w:color w:val="000000" w:themeColor="text1"/>
          <w:sz w:val="28"/>
          <w:szCs w:val="28"/>
        </w:rPr>
        <w:t>99</w:t>
      </w:r>
      <w:r w:rsidRPr="002860D9">
        <w:rPr>
          <w:color w:val="000000" w:themeColor="text1"/>
          <w:sz w:val="28"/>
          <w:szCs w:val="28"/>
        </w:rPr>
        <w:t xml:space="preserve">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НТО: </w:t>
      </w:r>
      <w:r w:rsidR="00144D7C" w:rsidRPr="002860D9">
        <w:rPr>
          <w:rFonts w:eastAsia="Calibri"/>
          <w:color w:val="000000" w:themeColor="text1"/>
          <w:sz w:val="28"/>
          <w:szCs w:val="28"/>
          <w:lang w:eastAsia="en-US"/>
        </w:rPr>
        <w:t>56:44:1003001 51.63251, 54.25106 51.63252, 54.25113 51.63249, 54.25114 51.63248, 54.25107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5455CE" w:rsidRPr="002860D9" w:rsidRDefault="005455CE" w:rsidP="005455C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</w:t>
      </w:r>
      <w:r w:rsidR="00B4156A" w:rsidRPr="002860D9">
        <w:rPr>
          <w:snapToGrid w:val="0"/>
          <w:color w:val="000000" w:themeColor="text1"/>
          <w:sz w:val="28"/>
          <w:szCs w:val="28"/>
          <w:lang w:eastAsia="zh-CN"/>
        </w:rPr>
        <w:t>15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42309" w:rsidRPr="002860D9" w:rsidRDefault="005455CE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50 520 (пятьдесят тысяч пятьсот двадцать) рублей. Шаг аукциона – 10 104 рубля. Сумма задатка – 50 520 рублей. </w:t>
      </w:r>
    </w:p>
    <w:p w:rsidR="00C42309" w:rsidRPr="002860D9" w:rsidRDefault="00C42309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5455CE" w:rsidRPr="002860D9" w:rsidRDefault="005455CE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3689B" w:rsidRPr="002860D9" w:rsidRDefault="00C3689B" w:rsidP="00C3689B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C4230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D8365A" w:rsidRPr="002860D9" w:rsidRDefault="00D8365A" w:rsidP="00D8365A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Красный Партизан, ул. Центральная, д. 1,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56:44:1002001 51.60112, 54.08809 51.6011, 54.08814 51.60108, 54.08812 51.6011, 54.08807.</w:t>
      </w:r>
    </w:p>
    <w:p w:rsidR="00D8365A" w:rsidRPr="002860D9" w:rsidRDefault="00D8365A" w:rsidP="00D8365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516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8365A" w:rsidRPr="002860D9" w:rsidRDefault="00D8365A" w:rsidP="00D8365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>40 416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>сорок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 четыре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>ста шестнадцать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>8 083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40 416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C42309" w:rsidRPr="002860D9" w:rsidRDefault="00C42309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D8365A" w:rsidRPr="002860D9" w:rsidRDefault="00D8365A" w:rsidP="00D8365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34841" w:rsidRPr="002860D9" w:rsidRDefault="00B34841" w:rsidP="00B3484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C4230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D8365A" w:rsidRPr="002860D9" w:rsidRDefault="00D8365A" w:rsidP="00D8365A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Красный Партизан, ул. Центральная, д. 1,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56:44:1002001 51.6011, 54.08814 51.60108, 54.08819 51.60106, 54.08817 51.60108, 54.08812.</w:t>
      </w:r>
    </w:p>
    <w:p w:rsidR="00D8365A" w:rsidRPr="002860D9" w:rsidRDefault="00D8365A" w:rsidP="00D8365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517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42309" w:rsidRPr="002860D9" w:rsidRDefault="00D8365A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40 416 (сорок тысяч четыреста шестнадцать) рублей. Шаг аукциона – 8 083 рубля. Сумма задатка – 40 416 рублей. </w:t>
      </w:r>
    </w:p>
    <w:p w:rsidR="00C42309" w:rsidRPr="002860D9" w:rsidRDefault="00C42309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D8365A" w:rsidRPr="002860D9" w:rsidRDefault="00D8365A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46E25" w:rsidRPr="002860D9" w:rsidRDefault="00246E25" w:rsidP="00246E2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C4230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D8365A" w:rsidRPr="002860D9" w:rsidRDefault="00D8365A" w:rsidP="00D8365A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Красный Партизан, ул. Центральная, д. 1,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56:44:1002001 51.60108, 54.0882 51.60106, 54.08824 51.60104, 54.08822 51.60106, 54.08817.</w:t>
      </w:r>
    </w:p>
    <w:p w:rsidR="00D8365A" w:rsidRPr="002860D9" w:rsidRDefault="00D8365A" w:rsidP="00D8365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518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42309" w:rsidRPr="002860D9" w:rsidRDefault="00D8365A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C4230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40 416 (сорок тысяч четыреста шестнадцать) рублей. Шаг аукциона – 8 083 рубля. Сумма задатка – 40 416 рублей. </w:t>
      </w:r>
    </w:p>
    <w:p w:rsidR="00AF25AB" w:rsidRPr="002860D9" w:rsidRDefault="00C42309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D8365A" w:rsidRPr="002860D9" w:rsidRDefault="00D8365A" w:rsidP="00C4230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47839" w:rsidRPr="002860D9" w:rsidRDefault="00C42309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 лот № 3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Подмаячный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Квартал 13, д. 40,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56:44:0335009 51.78054, 55.05864 51.78054, 55.05869 51.78051, 55.05869 51.78051, 55.05864.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492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1</w:t>
      </w:r>
      <w:r w:rsidR="008D7CE2" w:rsidRPr="002860D9">
        <w:rPr>
          <w:snapToGrid w:val="0"/>
          <w:color w:val="000000" w:themeColor="text1"/>
          <w:sz w:val="28"/>
          <w:szCs w:val="28"/>
          <w:lang w:eastAsia="zh-CN"/>
        </w:rPr>
        <w:t>9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8D7CE2" w:rsidRPr="002860D9">
        <w:rPr>
          <w:snapToGrid w:val="0"/>
          <w:color w:val="000000" w:themeColor="text1"/>
          <w:sz w:val="28"/>
          <w:szCs w:val="28"/>
          <w:lang w:eastAsia="zh-CN"/>
        </w:rPr>
        <w:t>246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8D7CE2" w:rsidRPr="002860D9">
        <w:rPr>
          <w:snapToGrid w:val="0"/>
          <w:color w:val="000000" w:themeColor="text1"/>
          <w:sz w:val="28"/>
          <w:szCs w:val="28"/>
          <w:lang w:eastAsia="zh-CN"/>
        </w:rPr>
        <w:t>девятнадцать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8D7CE2" w:rsidRPr="002860D9">
        <w:rPr>
          <w:snapToGrid w:val="0"/>
          <w:color w:val="000000" w:themeColor="text1"/>
          <w:sz w:val="28"/>
          <w:szCs w:val="28"/>
          <w:lang w:eastAsia="zh-CN"/>
        </w:rPr>
        <w:t>двести сорок шесть)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рублей. Шаг аукциона – 3 </w:t>
      </w:r>
      <w:r w:rsidR="008D7CE2" w:rsidRPr="002860D9">
        <w:rPr>
          <w:snapToGrid w:val="0"/>
          <w:color w:val="000000" w:themeColor="text1"/>
          <w:sz w:val="28"/>
          <w:szCs w:val="28"/>
          <w:lang w:eastAsia="zh-CN"/>
        </w:rPr>
        <w:t>849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рубля. Сумма задатка – 18 511 рублей. </w:t>
      </w:r>
    </w:p>
    <w:p w:rsidR="008D7CE2" w:rsidRPr="002860D9" w:rsidRDefault="008D7CE2" w:rsidP="008D7CE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47839" w:rsidRPr="002860D9" w:rsidRDefault="008D7CE2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 лот № 3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7</w:t>
      </w:r>
      <w:r w:rsidR="0004783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Самородово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Мира, д. 2,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56:44:0701001 51.72158, 55.48954 51.72161, 55.48954 51.72161, 55.48961 51.72158, 55.48961.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497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2</w:t>
      </w:r>
      <w:r w:rsidR="00F56577" w:rsidRPr="002860D9">
        <w:rPr>
          <w:snapToGrid w:val="0"/>
          <w:color w:val="000000" w:themeColor="text1"/>
          <w:sz w:val="28"/>
          <w:szCs w:val="28"/>
          <w:lang w:eastAsia="zh-CN"/>
        </w:rPr>
        <w:t>8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F56577" w:rsidRPr="002860D9">
        <w:rPr>
          <w:snapToGrid w:val="0"/>
          <w:color w:val="000000" w:themeColor="text1"/>
          <w:sz w:val="28"/>
          <w:szCs w:val="28"/>
          <w:lang w:eastAsia="zh-CN"/>
        </w:rPr>
        <w:t>067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(двадцать </w:t>
      </w:r>
      <w:r w:rsidR="00F56577" w:rsidRPr="002860D9">
        <w:rPr>
          <w:snapToGrid w:val="0"/>
          <w:color w:val="000000" w:themeColor="text1"/>
          <w:sz w:val="28"/>
          <w:szCs w:val="28"/>
          <w:lang w:eastAsia="zh-CN"/>
        </w:rPr>
        <w:t>восемь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 шесть</w:t>
      </w:r>
      <w:r w:rsidR="00F56577" w:rsidRPr="002860D9">
        <w:rPr>
          <w:snapToGrid w:val="0"/>
          <w:color w:val="000000" w:themeColor="text1"/>
          <w:sz w:val="28"/>
          <w:szCs w:val="28"/>
          <w:lang w:eastAsia="zh-CN"/>
        </w:rPr>
        <w:t>десят семь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) рублей. Шаг аукциона – 5 </w:t>
      </w:r>
      <w:r w:rsidR="00F56577" w:rsidRPr="002860D9">
        <w:rPr>
          <w:snapToGrid w:val="0"/>
          <w:color w:val="000000" w:themeColor="text1"/>
          <w:sz w:val="28"/>
          <w:szCs w:val="28"/>
          <w:lang w:eastAsia="zh-CN"/>
        </w:rPr>
        <w:t>613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рублей. Сумма задатка – </w:t>
      </w:r>
      <w:r w:rsidR="00F56577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28 067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рублей. </w:t>
      </w:r>
    </w:p>
    <w:p w:rsidR="00F56577" w:rsidRPr="002860D9" w:rsidRDefault="00F56577" w:rsidP="00F565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47839" w:rsidRPr="002860D9" w:rsidRDefault="00F56577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04783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8</w:t>
      </w:r>
      <w:r w:rsidR="0004783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Самородово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Мира, д. 2,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56:44:0701001 51.72158, 55.48962 51.72161, 55.48962 51.7216, 55.48969 51.72157, 55.48969.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498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319D9" w:rsidRPr="002860D9" w:rsidRDefault="00047839" w:rsidP="00C319D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C319D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28 067 (двадцать восемь тысяч шестьдесят семь) рублей. Шаг аукциона – 5 613 рублей. Сумма задатка – 28 067 рублей. </w:t>
      </w:r>
    </w:p>
    <w:p w:rsidR="00C319D9" w:rsidRPr="002860D9" w:rsidRDefault="00C319D9" w:rsidP="00C319D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C319D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47839" w:rsidRPr="002860D9" w:rsidRDefault="00047839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C319D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Самородово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Мира, д. 2,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56:44:0701001 51.72157, 55.4897 51.7216, 55.4897 51.7216, 55.48977 51.72157, 55.48977.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499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319D9" w:rsidRPr="002860D9" w:rsidRDefault="00047839" w:rsidP="00C319D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за </w:t>
      </w:r>
      <w:r w:rsidR="00C319D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28 067 (двадцать восемь тысяч шестьдесят семь) рублей. Шаг аукциона – 5 613 рублей. Сумма задатка – 28 067 рублей. </w:t>
      </w:r>
    </w:p>
    <w:p w:rsidR="00C319D9" w:rsidRPr="002860D9" w:rsidRDefault="00C319D9" w:rsidP="00C319D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AF25AB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C319D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47839" w:rsidRPr="002860D9" w:rsidRDefault="00047839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40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Самородово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Мира, д. 5,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56:44:0701001 51.72173, 55.4902 51.72173, 55.49015 51.72177, 55.49016 51.72177, 55.4902.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500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2</w:t>
      </w:r>
      <w:r w:rsidR="00CA49F2" w:rsidRPr="002860D9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A49F2" w:rsidRPr="002860D9">
        <w:rPr>
          <w:snapToGrid w:val="0"/>
          <w:color w:val="000000" w:themeColor="text1"/>
          <w:sz w:val="28"/>
          <w:szCs w:val="28"/>
          <w:lang w:eastAsia="zh-CN"/>
        </w:rPr>
        <w:t>453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(двадцать </w:t>
      </w:r>
      <w:r w:rsidR="00CA49F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две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тысяч</w:t>
      </w:r>
      <w:r w:rsidR="00CA49F2" w:rsidRPr="002860D9">
        <w:rPr>
          <w:snapToGrid w:val="0"/>
          <w:color w:val="000000" w:themeColor="text1"/>
          <w:sz w:val="28"/>
          <w:szCs w:val="28"/>
          <w:lang w:eastAsia="zh-CN"/>
        </w:rPr>
        <w:t>и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A49F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четыреста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пять</w:t>
      </w:r>
      <w:r w:rsidR="00CA49F2" w:rsidRPr="002860D9">
        <w:rPr>
          <w:snapToGrid w:val="0"/>
          <w:color w:val="000000" w:themeColor="text1"/>
          <w:sz w:val="28"/>
          <w:szCs w:val="28"/>
          <w:lang w:eastAsia="zh-CN"/>
        </w:rPr>
        <w:t>десят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A49F2" w:rsidRPr="002860D9">
        <w:rPr>
          <w:snapToGrid w:val="0"/>
          <w:color w:val="000000" w:themeColor="text1"/>
          <w:sz w:val="28"/>
          <w:szCs w:val="28"/>
          <w:lang w:eastAsia="zh-CN"/>
        </w:rPr>
        <w:t>три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CA49F2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4 </w:t>
      </w:r>
      <w:r w:rsidR="00955316" w:rsidRPr="002860D9">
        <w:rPr>
          <w:snapToGrid w:val="0"/>
          <w:color w:val="000000" w:themeColor="text1"/>
          <w:sz w:val="28"/>
          <w:szCs w:val="28"/>
          <w:lang w:eastAsia="zh-CN"/>
        </w:rPr>
        <w:t>491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</w:t>
      </w:r>
      <w:r w:rsidR="00955316" w:rsidRPr="002860D9">
        <w:rPr>
          <w:snapToGrid w:val="0"/>
          <w:color w:val="000000" w:themeColor="text1"/>
          <w:sz w:val="28"/>
          <w:szCs w:val="28"/>
          <w:lang w:eastAsia="zh-CN"/>
        </w:rPr>
        <w:t>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955316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22 453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955316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B33CC1" w:rsidRPr="002860D9" w:rsidRDefault="00955316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B33CC1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47839" w:rsidRPr="002860D9" w:rsidRDefault="00354D22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– лот № 4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="0004783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Самородово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Мира, д. 5,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56:44:0701001 51.72177, 55.4902 51.72177, 55.49016 51.72181, 55.49016 51.72181, 55.4902.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501 согласно схеме размещения нестационарных торговых объектов на территории муниципального образования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54D22" w:rsidRPr="002860D9" w:rsidRDefault="00047839" w:rsidP="00354D2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354D2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22 453 (двадцать две тысячи четыреста пятьдесят три) рубля. Шаг аукциона – 4 491 рубль. Сумма задатка – 22 453 рубля. </w:t>
      </w:r>
    </w:p>
    <w:p w:rsidR="00354D22" w:rsidRPr="002860D9" w:rsidRDefault="00354D22" w:rsidP="00354D2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B33CC1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354D2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47839" w:rsidRPr="002860D9" w:rsidRDefault="00047839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354D22" w:rsidRPr="002860D9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12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Самородово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Мира, д. 5,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56:44:0701001 51.72181, 55.4902 51.72181, 55.49016 51.72185, 55.49016 51.72185, 55.4902.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502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54D22" w:rsidRPr="002860D9" w:rsidRDefault="00047839" w:rsidP="00354D2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354D22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22 453 (двадцать две тысячи четыреста пятьдесят три) рубля. Шаг аукциона – 4 491 рубль. Сумма задатка – 22 453 рубля. </w:t>
      </w:r>
    </w:p>
    <w:p w:rsidR="00354D22" w:rsidRPr="002860D9" w:rsidRDefault="00354D22" w:rsidP="00354D2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B33CC1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354D2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47839" w:rsidRPr="002860D9" w:rsidRDefault="00047839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354D22" w:rsidRPr="002860D9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15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Самородово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Чкалова, д. 21,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НТО: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56:44:0701001 51.72388, 55.49268 51.72389, 55.49275 51.72386, 55.49276 51.72385, 55.49269.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519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2</w:t>
      </w:r>
      <w:r w:rsidR="00354D22" w:rsidRPr="002860D9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354D22" w:rsidRPr="002860D9">
        <w:rPr>
          <w:snapToGrid w:val="0"/>
          <w:color w:val="000000" w:themeColor="text1"/>
          <w:sz w:val="28"/>
          <w:szCs w:val="28"/>
          <w:lang w:eastAsia="zh-CN"/>
        </w:rPr>
        <w:t>057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(двадцать </w:t>
      </w:r>
      <w:r w:rsidR="00354D22" w:rsidRPr="002860D9">
        <w:rPr>
          <w:snapToGrid w:val="0"/>
          <w:color w:val="000000" w:themeColor="text1"/>
          <w:sz w:val="28"/>
          <w:szCs w:val="28"/>
          <w:lang w:eastAsia="zh-CN"/>
        </w:rPr>
        <w:t>четыре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тысяча </w:t>
      </w:r>
      <w:r w:rsidR="00354D22" w:rsidRPr="002860D9">
        <w:rPr>
          <w:snapToGrid w:val="0"/>
          <w:color w:val="000000" w:themeColor="text1"/>
          <w:sz w:val="28"/>
          <w:szCs w:val="28"/>
          <w:lang w:eastAsia="zh-CN"/>
        </w:rPr>
        <w:t>пятьдесят семь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) рублей. Шаг аукциона – 4 </w:t>
      </w:r>
      <w:r w:rsidR="00354D22" w:rsidRPr="002860D9">
        <w:rPr>
          <w:snapToGrid w:val="0"/>
          <w:color w:val="000000" w:themeColor="text1"/>
          <w:sz w:val="28"/>
          <w:szCs w:val="28"/>
          <w:lang w:eastAsia="zh-CN"/>
        </w:rPr>
        <w:t>811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рублей. Сумма задатка – </w:t>
      </w:r>
      <w:r w:rsidR="00B94343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24 057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рублей. </w:t>
      </w:r>
    </w:p>
    <w:p w:rsidR="00B94343" w:rsidRPr="002860D9" w:rsidRDefault="00B94343" w:rsidP="00B94343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B33CC1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47839" w:rsidRPr="002860D9" w:rsidRDefault="00047839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B94343" w:rsidRPr="002860D9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10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Самородово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Школьная, д. 32,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56:44:0701001 51.72293, 55.49446 51.72293, 55.49453 51.72291, 55.49453 51.72291, 55.49446.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525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</w:t>
      </w:r>
      <w:r w:rsidR="00B94343" w:rsidRPr="002860D9">
        <w:rPr>
          <w:snapToGrid w:val="0"/>
          <w:color w:val="000000" w:themeColor="text1"/>
          <w:sz w:val="28"/>
          <w:szCs w:val="28"/>
          <w:lang w:eastAsia="zh-CN"/>
        </w:rPr>
        <w:t>екта за 3 месяца составляет – 18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7</w:t>
      </w:r>
      <w:r w:rsidR="00B94343" w:rsidRPr="002860D9">
        <w:rPr>
          <w:snapToGrid w:val="0"/>
          <w:color w:val="000000" w:themeColor="text1"/>
          <w:sz w:val="28"/>
          <w:szCs w:val="28"/>
          <w:lang w:eastAsia="zh-CN"/>
        </w:rPr>
        <w:t>11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B94343" w:rsidRPr="002860D9">
        <w:rPr>
          <w:snapToGrid w:val="0"/>
          <w:color w:val="000000" w:themeColor="text1"/>
          <w:sz w:val="28"/>
          <w:szCs w:val="28"/>
          <w:lang w:eastAsia="zh-CN"/>
        </w:rPr>
        <w:t>восемнадцать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тысяч семь</w:t>
      </w:r>
      <w:r w:rsidR="00B94343" w:rsidRPr="002860D9">
        <w:rPr>
          <w:snapToGrid w:val="0"/>
          <w:color w:val="000000" w:themeColor="text1"/>
          <w:sz w:val="28"/>
          <w:szCs w:val="28"/>
          <w:lang w:eastAsia="zh-CN"/>
        </w:rPr>
        <w:t>сот одиннадцать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) рублей. Шаг аукциона – 3 </w:t>
      </w:r>
      <w:r w:rsidR="00B94343" w:rsidRPr="002860D9">
        <w:rPr>
          <w:snapToGrid w:val="0"/>
          <w:color w:val="000000" w:themeColor="text1"/>
          <w:sz w:val="28"/>
          <w:szCs w:val="28"/>
          <w:lang w:eastAsia="zh-CN"/>
        </w:rPr>
        <w:t>742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</w:t>
      </w:r>
      <w:r w:rsidR="00B94343" w:rsidRPr="002860D9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B94343" w:rsidRPr="002860D9">
        <w:rPr>
          <w:snapToGrid w:val="0"/>
          <w:color w:val="000000" w:themeColor="text1"/>
          <w:sz w:val="28"/>
          <w:szCs w:val="28"/>
          <w:lang w:eastAsia="zh-CN"/>
        </w:rPr>
        <w:t>18 711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рублей. </w:t>
      </w:r>
    </w:p>
    <w:p w:rsidR="00B94343" w:rsidRPr="002860D9" w:rsidRDefault="00B94343" w:rsidP="00B94343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B33CC1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45974" w:rsidRDefault="00B45974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B45974" w:rsidRDefault="00B45974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047839" w:rsidRPr="002860D9" w:rsidRDefault="00047839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– лот № </w:t>
      </w:r>
      <w:r w:rsidR="0013288D" w:rsidRPr="002860D9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10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Самородово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Школьная, д. 32,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56:44:0701001 51.72293, 55.49454 51.72293, 55.49461 51.72291, 55.49461 51.72291, 55.49454.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526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3288D" w:rsidRPr="002860D9" w:rsidRDefault="00047839" w:rsidP="0013288D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13288D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18 711 (восемнадцать тысяч семьсот одиннадцать) рублей. Шаг аукциона – 3 742 рубля. Сумма задатка – 18 711 рублей. </w:t>
      </w:r>
    </w:p>
    <w:p w:rsidR="0013288D" w:rsidRPr="002860D9" w:rsidRDefault="0013288D" w:rsidP="0013288D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B33CC1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13288D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47839" w:rsidRPr="002860D9" w:rsidRDefault="00047839" w:rsidP="0004783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 xml:space="preserve">– лот № </w:t>
      </w:r>
      <w:r w:rsidR="00D817C9" w:rsidRPr="002860D9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="003967E5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2860D9">
        <w:rPr>
          <w:b/>
          <w:snapToGrid w:val="0"/>
          <w:color w:val="000000" w:themeColor="text1"/>
          <w:sz w:val="28"/>
          <w:szCs w:val="28"/>
          <w:lang w:eastAsia="zh-CN"/>
        </w:rPr>
        <w:t>:</w:t>
      </w:r>
    </w:p>
    <w:p w:rsidR="00047839" w:rsidRPr="002860D9" w:rsidRDefault="00047839" w:rsidP="00047839">
      <w:pPr>
        <w:suppressAutoHyphens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2860D9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2860D9">
        <w:rPr>
          <w:color w:val="000000" w:themeColor="text1"/>
          <w:sz w:val="28"/>
          <w:szCs w:val="28"/>
        </w:rPr>
        <w:t xml:space="preserve">, площадью 10 </w:t>
      </w:r>
      <w:proofErr w:type="spellStart"/>
      <w:r w:rsidRPr="002860D9">
        <w:rPr>
          <w:color w:val="000000" w:themeColor="text1"/>
          <w:sz w:val="28"/>
          <w:szCs w:val="28"/>
        </w:rPr>
        <w:t>кв.м</w:t>
      </w:r>
      <w:proofErr w:type="spellEnd"/>
      <w:r w:rsidRPr="002860D9">
        <w:rPr>
          <w:color w:val="000000" w:themeColor="text1"/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2860D9">
        <w:rPr>
          <w:color w:val="000000" w:themeColor="text1"/>
          <w:sz w:val="28"/>
          <w:szCs w:val="28"/>
        </w:rPr>
        <w:t>Самородово</w:t>
      </w:r>
      <w:proofErr w:type="spellEnd"/>
      <w:r w:rsidRPr="002860D9">
        <w:rPr>
          <w:color w:val="000000" w:themeColor="text1"/>
          <w:sz w:val="28"/>
          <w:szCs w:val="28"/>
        </w:rPr>
        <w:t xml:space="preserve">, </w:t>
      </w:r>
      <w:r w:rsidRPr="002860D9">
        <w:rPr>
          <w:color w:val="000000" w:themeColor="text1"/>
          <w:sz w:val="28"/>
          <w:szCs w:val="28"/>
        </w:rPr>
        <w:br/>
        <w:t xml:space="preserve">ул. Школьная, д. 32, координаты характерных точек границ места размещения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НТО: 56:44:0701001 51.72293, 55.49461 51.72293, 55.49468 51.72291, 55.49468 51.72291, 55.49461.</w:t>
      </w:r>
    </w:p>
    <w:p w:rsidR="00047839" w:rsidRPr="002860D9" w:rsidRDefault="00047839" w:rsidP="0004783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527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817C9" w:rsidRPr="002860D9" w:rsidRDefault="00047839" w:rsidP="00D817C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D817C9"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3 месяца составляет – 18 711 (восемнадцать тысяч семьсот одиннадцать) рублей. Шаг аукциона – 3 742 рубля. Сумма задатка – 18 711 рублей. </w:t>
      </w:r>
    </w:p>
    <w:p w:rsidR="00D817C9" w:rsidRPr="002860D9" w:rsidRDefault="00D817C9" w:rsidP="00D817C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Срок размещения – </w:t>
      </w:r>
      <w:r w:rsidR="00B33CC1" w:rsidRPr="002860D9">
        <w:rPr>
          <w:snapToGrid w:val="0"/>
          <w:color w:val="000000" w:themeColor="text1"/>
          <w:sz w:val="28"/>
          <w:szCs w:val="28"/>
          <w:lang w:eastAsia="zh-CN"/>
        </w:rPr>
        <w:t>с 01.05.2026 по 30.04.2033.</w:t>
      </w:r>
    </w:p>
    <w:p w:rsidR="00047839" w:rsidRPr="002860D9" w:rsidRDefault="00047839" w:rsidP="00D817C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364C1" w:rsidRPr="002860D9" w:rsidRDefault="007364C1" w:rsidP="007364C1">
      <w:pPr>
        <w:pStyle w:val="af2"/>
        <w:ind w:firstLine="561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2860D9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2. Для участия в аукционе необходимо внесение задатка:</w:t>
      </w:r>
    </w:p>
    <w:p w:rsidR="006D24A2" w:rsidRPr="002860D9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 xml:space="preserve">- по лоту № 1 </w:t>
      </w:r>
      <w:r w:rsidR="00B8397E" w:rsidRPr="002860D9">
        <w:rPr>
          <w:snapToGrid w:val="0"/>
          <w:color w:val="000000" w:themeColor="text1"/>
          <w:sz w:val="28"/>
          <w:szCs w:val="28"/>
        </w:rPr>
        <w:t>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30 793 (тридцать тысяч семьсот девяносто три) рубля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6D24A2" w:rsidRPr="002860D9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2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25 661 (двадцать пять тысяч шестьсот шестьдесят один) рубль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6D24A2" w:rsidRPr="002860D9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3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30 793 (тридцать тысяч семьсот девяносто три) рубля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6D24A2" w:rsidRPr="002860D9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4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51 322 (пятьдесят одна тысяча триста двадцать два) рубля</w:t>
      </w:r>
      <w:r w:rsidR="007364C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7364C1" w:rsidRPr="002860D9" w:rsidRDefault="007364C1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5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61 586 (шестьдесят одна тысяча пятьсот восемьдесят шесть)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7364C1" w:rsidRPr="002860D9" w:rsidRDefault="007364C1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6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61 586 (шестьдесят одна тысяча пятьсот восемьдесят шесть)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7364C1" w:rsidRPr="002860D9" w:rsidRDefault="007364C1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7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44 906 (сорок четыре тысячи девятьсот шесть)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7364C1" w:rsidRPr="002860D9" w:rsidRDefault="007364C1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8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44 906 (сорок четыре тысячи девятьсот шесть)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7364C1" w:rsidRPr="002860D9" w:rsidRDefault="007364C1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9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44 906 (сорок четыре тысячи девятьсот шесть)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7364C1" w:rsidRPr="002860D9" w:rsidRDefault="007364C1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10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35 925 (тридцать пять тысяч девятьсот двадцать пять)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7364C1" w:rsidRDefault="007364C1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11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35 925 (тридцать пять тысяч девятьсот двадцать пять)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3967E5" w:rsidRPr="002860D9" w:rsidRDefault="003967E5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 xml:space="preserve">- по лоту № 12 в сумме </w:t>
      </w:r>
      <w:r>
        <w:rPr>
          <w:snapToGrid w:val="0"/>
          <w:color w:val="000000" w:themeColor="text1"/>
          <w:sz w:val="28"/>
          <w:szCs w:val="28"/>
          <w:lang w:eastAsia="zh-CN"/>
        </w:rPr>
        <w:t>168 399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>
        <w:rPr>
          <w:snapToGrid w:val="0"/>
          <w:color w:val="000000" w:themeColor="text1"/>
          <w:sz w:val="28"/>
          <w:szCs w:val="28"/>
          <w:lang w:eastAsia="zh-CN"/>
        </w:rPr>
        <w:t xml:space="preserve">сто шестьдесят восемь 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 xml:space="preserve">тысяч триста </w:t>
      </w:r>
      <w:r>
        <w:rPr>
          <w:snapToGrid w:val="0"/>
          <w:color w:val="000000" w:themeColor="text1"/>
          <w:sz w:val="28"/>
          <w:szCs w:val="28"/>
          <w:lang w:eastAsia="zh-CN"/>
        </w:rPr>
        <w:t>девяносто девять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>
        <w:rPr>
          <w:snapToGrid w:val="0"/>
          <w:color w:val="000000" w:themeColor="text1"/>
          <w:sz w:val="28"/>
          <w:szCs w:val="28"/>
          <w:lang w:eastAsia="zh-CN"/>
        </w:rPr>
        <w:t>ей;</w:t>
      </w:r>
    </w:p>
    <w:p w:rsidR="007364C1" w:rsidRPr="002860D9" w:rsidRDefault="007364C1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1</w:t>
      </w:r>
      <w:r w:rsidR="003967E5">
        <w:rPr>
          <w:snapToGrid w:val="0"/>
          <w:color w:val="000000" w:themeColor="text1"/>
          <w:sz w:val="28"/>
          <w:szCs w:val="28"/>
        </w:rPr>
        <w:t>3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17 322 (семнадцать тысяч триста двадцать два) рубля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7364C1" w:rsidRPr="002860D9" w:rsidRDefault="007364C1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1</w:t>
      </w:r>
      <w:r w:rsidR="003967E5">
        <w:rPr>
          <w:snapToGrid w:val="0"/>
          <w:color w:val="000000" w:themeColor="text1"/>
          <w:sz w:val="28"/>
          <w:szCs w:val="28"/>
        </w:rPr>
        <w:t>4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33 681 (тридцать три тысячи шестьсот восемьдесят один) рубль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7364C1" w:rsidRPr="002860D9" w:rsidRDefault="007364C1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1</w:t>
      </w:r>
      <w:r w:rsidR="003967E5">
        <w:rPr>
          <w:snapToGrid w:val="0"/>
          <w:color w:val="000000" w:themeColor="text1"/>
          <w:sz w:val="28"/>
          <w:szCs w:val="28"/>
        </w:rPr>
        <w:t xml:space="preserve">5 </w:t>
      </w:r>
      <w:r w:rsidRPr="002860D9">
        <w:rPr>
          <w:snapToGrid w:val="0"/>
          <w:color w:val="000000" w:themeColor="text1"/>
          <w:sz w:val="28"/>
          <w:szCs w:val="28"/>
        </w:rPr>
        <w:t>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34 641 (тридцать четыре тысячи шестьсот сорок один) рубль</w:t>
      </w:r>
      <w:r w:rsidR="0077032C" w:rsidRPr="002860D9">
        <w:rPr>
          <w:snapToGrid w:val="0"/>
          <w:color w:val="000000" w:themeColor="text1"/>
          <w:sz w:val="28"/>
          <w:szCs w:val="28"/>
        </w:rPr>
        <w:t>;</w:t>
      </w:r>
    </w:p>
    <w:p w:rsidR="007364C1" w:rsidRPr="002860D9" w:rsidRDefault="007364C1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1</w:t>
      </w:r>
      <w:r w:rsidR="003967E5">
        <w:rPr>
          <w:snapToGrid w:val="0"/>
          <w:color w:val="000000" w:themeColor="text1"/>
          <w:sz w:val="28"/>
          <w:szCs w:val="28"/>
        </w:rPr>
        <w:t>6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34 641 (тридцать четыре тысячи шестьсот сорок один) рубль</w:t>
      </w:r>
      <w:r w:rsidR="0077032C" w:rsidRPr="002860D9">
        <w:rPr>
          <w:snapToGrid w:val="0"/>
          <w:color w:val="000000" w:themeColor="text1"/>
          <w:sz w:val="28"/>
          <w:szCs w:val="28"/>
        </w:rPr>
        <w:t>;</w:t>
      </w:r>
    </w:p>
    <w:p w:rsidR="0077032C" w:rsidRPr="002860D9" w:rsidRDefault="0077032C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1</w:t>
      </w:r>
      <w:r w:rsidR="003967E5">
        <w:rPr>
          <w:snapToGrid w:val="0"/>
          <w:color w:val="000000" w:themeColor="text1"/>
          <w:sz w:val="28"/>
          <w:szCs w:val="28"/>
        </w:rPr>
        <w:t>7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34 641 (тридцать четыре тысячи шестьсот сорок один) рубль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77032C" w:rsidRPr="002860D9" w:rsidRDefault="0077032C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1</w:t>
      </w:r>
      <w:r w:rsidR="003967E5">
        <w:rPr>
          <w:snapToGrid w:val="0"/>
          <w:color w:val="000000" w:themeColor="text1"/>
          <w:sz w:val="28"/>
          <w:szCs w:val="28"/>
        </w:rPr>
        <w:t>8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="00C00316" w:rsidRPr="002860D9">
        <w:rPr>
          <w:snapToGrid w:val="0"/>
          <w:color w:val="000000" w:themeColor="text1"/>
          <w:sz w:val="28"/>
          <w:szCs w:val="28"/>
        </w:rPr>
        <w:t>;</w:t>
      </w:r>
    </w:p>
    <w:p w:rsidR="0077032C" w:rsidRPr="002860D9" w:rsidRDefault="0077032C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E6A00" w:rsidRPr="002860D9">
        <w:rPr>
          <w:snapToGrid w:val="0"/>
          <w:color w:val="000000" w:themeColor="text1"/>
          <w:sz w:val="28"/>
          <w:szCs w:val="28"/>
        </w:rPr>
        <w:t>1</w:t>
      </w:r>
      <w:r w:rsidR="003967E5">
        <w:rPr>
          <w:snapToGrid w:val="0"/>
          <w:color w:val="000000" w:themeColor="text1"/>
          <w:sz w:val="28"/>
          <w:szCs w:val="28"/>
        </w:rPr>
        <w:t>9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="00C00316" w:rsidRPr="002860D9">
        <w:rPr>
          <w:snapToGrid w:val="0"/>
          <w:color w:val="000000" w:themeColor="text1"/>
          <w:sz w:val="28"/>
          <w:szCs w:val="28"/>
        </w:rPr>
        <w:t>;</w:t>
      </w:r>
    </w:p>
    <w:p w:rsidR="0077032C" w:rsidRPr="002860D9" w:rsidRDefault="0077032C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3967E5">
        <w:rPr>
          <w:snapToGrid w:val="0"/>
          <w:color w:val="000000" w:themeColor="text1"/>
          <w:sz w:val="28"/>
          <w:szCs w:val="28"/>
        </w:rPr>
        <w:t>20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="00C00316" w:rsidRPr="002860D9">
        <w:rPr>
          <w:snapToGrid w:val="0"/>
          <w:color w:val="000000" w:themeColor="text1"/>
          <w:sz w:val="28"/>
          <w:szCs w:val="28"/>
        </w:rPr>
        <w:t>;</w:t>
      </w:r>
    </w:p>
    <w:p w:rsidR="00E8250C" w:rsidRPr="002860D9" w:rsidRDefault="00E8250C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2</w:t>
      </w:r>
      <w:r w:rsidR="003967E5">
        <w:rPr>
          <w:snapToGrid w:val="0"/>
          <w:color w:val="000000" w:themeColor="text1"/>
          <w:sz w:val="28"/>
          <w:szCs w:val="28"/>
        </w:rPr>
        <w:t>1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E8250C" w:rsidRPr="002860D9" w:rsidRDefault="00E8250C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2</w:t>
      </w:r>
      <w:r w:rsidR="003967E5">
        <w:rPr>
          <w:snapToGrid w:val="0"/>
          <w:color w:val="000000" w:themeColor="text1"/>
          <w:sz w:val="28"/>
          <w:szCs w:val="28"/>
        </w:rPr>
        <w:t>2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E8250C" w:rsidRPr="002860D9" w:rsidRDefault="00E8250C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2</w:t>
      </w:r>
      <w:r w:rsidR="003967E5">
        <w:rPr>
          <w:snapToGrid w:val="0"/>
          <w:color w:val="000000" w:themeColor="text1"/>
          <w:sz w:val="28"/>
          <w:szCs w:val="28"/>
        </w:rPr>
        <w:t>3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E8250C" w:rsidRPr="002860D9" w:rsidRDefault="00E8250C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2</w:t>
      </w:r>
      <w:r w:rsidR="003967E5">
        <w:rPr>
          <w:snapToGrid w:val="0"/>
          <w:color w:val="000000" w:themeColor="text1"/>
          <w:sz w:val="28"/>
          <w:szCs w:val="28"/>
        </w:rPr>
        <w:t>4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="0053243A" w:rsidRPr="002860D9">
        <w:rPr>
          <w:snapToGrid w:val="0"/>
          <w:color w:val="000000" w:themeColor="text1"/>
          <w:sz w:val="28"/>
          <w:szCs w:val="28"/>
        </w:rPr>
        <w:t>;</w:t>
      </w:r>
    </w:p>
    <w:p w:rsidR="00E8250C" w:rsidRPr="002860D9" w:rsidRDefault="00E8250C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2</w:t>
      </w:r>
      <w:r w:rsidR="003967E5">
        <w:rPr>
          <w:snapToGrid w:val="0"/>
          <w:color w:val="000000" w:themeColor="text1"/>
          <w:sz w:val="28"/>
          <w:szCs w:val="28"/>
        </w:rPr>
        <w:t>5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Pr="002860D9">
        <w:rPr>
          <w:snapToGrid w:val="0"/>
          <w:color w:val="000000" w:themeColor="text1"/>
          <w:sz w:val="28"/>
          <w:szCs w:val="28"/>
        </w:rPr>
        <w:t>;</w:t>
      </w:r>
    </w:p>
    <w:p w:rsidR="00E8250C" w:rsidRPr="002860D9" w:rsidRDefault="00E8250C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</w:rPr>
        <w:t>- по лоту № 2</w:t>
      </w:r>
      <w:r w:rsidR="003967E5">
        <w:rPr>
          <w:snapToGrid w:val="0"/>
          <w:color w:val="000000" w:themeColor="text1"/>
          <w:sz w:val="28"/>
          <w:szCs w:val="28"/>
        </w:rPr>
        <w:t>6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>
        <w:rPr>
          <w:snapToGrid w:val="0"/>
          <w:color w:val="000000" w:themeColor="text1"/>
          <w:sz w:val="28"/>
          <w:szCs w:val="28"/>
        </w:rPr>
        <w:t>- по лоту № 27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6B67A2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6B67A2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7364C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28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114 511 (сто четырнадцать тысяч пятьсот одиннадцать)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29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30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31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lastRenderedPageBreak/>
        <w:t>- по лоту № 32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50 520 (пятьдесят тысяч пятьсот двадцать)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33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40 416 (сорок тысяч четыреста шестнадцать)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34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40 416 (сорок тысяч четыреста шестнадцать)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35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40 416 (сорок тысяч четыреста шестнадцать)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36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19 246 (девятнадцать тысяч двести сорок шесть)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37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28 067 (двадцать восемь тысяч шестьдесят семь) рублей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FD2DF5" w:rsidRPr="002860D9" w:rsidRDefault="003967E5" w:rsidP="00FD2DF5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38</w:t>
      </w:r>
      <w:r w:rsidR="00FD2DF5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28 067 (двадцать восемь тысяч шестьдесят семь) рублей</w:t>
      </w:r>
      <w:r w:rsidR="00FD2DF5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14101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3967E5">
        <w:rPr>
          <w:snapToGrid w:val="0"/>
          <w:color w:val="000000" w:themeColor="text1"/>
          <w:sz w:val="28"/>
          <w:szCs w:val="28"/>
        </w:rPr>
        <w:t>39</w:t>
      </w:r>
      <w:r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28 067 (двадцать восемь тысяч шестьдесят семь) рублей</w:t>
      </w:r>
      <w:r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40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22 453 (двадцать две тысячи четыреста пятьдесят три) рубля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314101" w:rsidRPr="002860D9" w:rsidRDefault="003967E5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41</w:t>
      </w:r>
      <w:r w:rsidR="00314101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22 453 (двадцать две тысячи четыреста пятьдесят три) рубля</w:t>
      </w:r>
      <w:r w:rsidR="00314101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FD2DF5" w:rsidRPr="002860D9" w:rsidRDefault="003967E5" w:rsidP="00FD2DF5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42</w:t>
      </w:r>
      <w:r w:rsidR="00FD2DF5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22 453 (двадцать две тысячи четыреста пятьдесят три) рубля</w:t>
      </w:r>
      <w:r w:rsidR="00FD2DF5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FD2DF5" w:rsidRPr="002860D9" w:rsidRDefault="00960F7D" w:rsidP="00314101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</w:rPr>
        <w:t xml:space="preserve">- </w:t>
      </w:r>
      <w:r w:rsidR="003967E5">
        <w:rPr>
          <w:snapToGrid w:val="0"/>
          <w:color w:val="000000" w:themeColor="text1"/>
          <w:sz w:val="28"/>
          <w:szCs w:val="28"/>
        </w:rPr>
        <w:t>по лоту № 43</w:t>
      </w:r>
      <w:r w:rsidR="00FD2DF5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24 057 (двадцать четыре тысяча пятьдесят семь) рублей</w:t>
      </w:r>
      <w:r w:rsidR="00FD2DF5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FD2DF5" w:rsidRPr="002860D9" w:rsidRDefault="00960F7D" w:rsidP="00FD2DF5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2860D9">
        <w:rPr>
          <w:snapToGrid w:val="0"/>
          <w:color w:val="000000" w:themeColor="text1"/>
          <w:sz w:val="28"/>
          <w:szCs w:val="28"/>
        </w:rPr>
        <w:t xml:space="preserve">- </w:t>
      </w:r>
      <w:r w:rsidR="00FD2DF5" w:rsidRPr="002860D9">
        <w:rPr>
          <w:snapToGrid w:val="0"/>
          <w:color w:val="000000" w:themeColor="text1"/>
          <w:sz w:val="28"/>
          <w:szCs w:val="28"/>
        </w:rPr>
        <w:t>по лоту № 4</w:t>
      </w:r>
      <w:r w:rsidR="003967E5">
        <w:rPr>
          <w:snapToGrid w:val="0"/>
          <w:color w:val="000000" w:themeColor="text1"/>
          <w:sz w:val="28"/>
          <w:szCs w:val="28"/>
        </w:rPr>
        <w:t>4</w:t>
      </w:r>
      <w:r w:rsidR="00FD2DF5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18 711 (восемнадцать тысяч семьсот одиннадцать) рублей</w:t>
      </w:r>
      <w:r w:rsidR="00FD2DF5" w:rsidRPr="002860D9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FD2DF5" w:rsidRPr="002860D9" w:rsidRDefault="00960F7D" w:rsidP="00FD2DF5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2860D9">
        <w:rPr>
          <w:snapToGrid w:val="0"/>
          <w:color w:val="000000" w:themeColor="text1"/>
          <w:sz w:val="28"/>
          <w:szCs w:val="28"/>
        </w:rPr>
        <w:t xml:space="preserve">- </w:t>
      </w:r>
      <w:r w:rsidR="003967E5">
        <w:rPr>
          <w:snapToGrid w:val="0"/>
          <w:color w:val="000000" w:themeColor="text1"/>
          <w:sz w:val="28"/>
          <w:szCs w:val="28"/>
        </w:rPr>
        <w:t>по лоту № 45</w:t>
      </w:r>
      <w:r w:rsidR="00FD2DF5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18 711 (восемнадцать тысяч семьсот одиннадцать) рублей</w:t>
      </w:r>
      <w:r w:rsidR="00CD1460" w:rsidRPr="002860D9">
        <w:rPr>
          <w:snapToGrid w:val="0"/>
          <w:color w:val="000000" w:themeColor="text1"/>
          <w:sz w:val="28"/>
          <w:szCs w:val="28"/>
        </w:rPr>
        <w:t>;</w:t>
      </w:r>
    </w:p>
    <w:p w:rsidR="00CD1460" w:rsidRPr="002860D9" w:rsidRDefault="003967E5" w:rsidP="00FD2DF5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>
        <w:rPr>
          <w:snapToGrid w:val="0"/>
          <w:color w:val="000000" w:themeColor="text1"/>
          <w:sz w:val="28"/>
          <w:szCs w:val="28"/>
        </w:rPr>
        <w:t>- по лоту № 46</w:t>
      </w:r>
      <w:r w:rsidR="00CD1460" w:rsidRPr="002860D9">
        <w:rPr>
          <w:snapToGrid w:val="0"/>
          <w:color w:val="000000" w:themeColor="text1"/>
          <w:sz w:val="28"/>
          <w:szCs w:val="28"/>
        </w:rPr>
        <w:t xml:space="preserve"> в сумме</w:t>
      </w:r>
      <w:r w:rsidR="00495CE0" w:rsidRPr="002860D9">
        <w:rPr>
          <w:snapToGrid w:val="0"/>
          <w:color w:val="000000" w:themeColor="text1"/>
          <w:sz w:val="28"/>
          <w:szCs w:val="28"/>
        </w:rPr>
        <w:t xml:space="preserve"> </w:t>
      </w:r>
      <w:r w:rsidR="00495CE0" w:rsidRPr="002860D9">
        <w:rPr>
          <w:snapToGrid w:val="0"/>
          <w:color w:val="000000" w:themeColor="text1"/>
          <w:sz w:val="28"/>
          <w:szCs w:val="28"/>
          <w:lang w:eastAsia="zh-CN"/>
        </w:rPr>
        <w:t>18 711 (восемнадцать тысяч семьсот одиннадцать) рублей</w:t>
      </w:r>
      <w:r w:rsidR="00CD1460" w:rsidRPr="002860D9">
        <w:rPr>
          <w:snapToGrid w:val="0"/>
          <w:color w:val="000000" w:themeColor="text1"/>
          <w:sz w:val="28"/>
          <w:szCs w:val="28"/>
        </w:rPr>
        <w:t>.</w:t>
      </w:r>
    </w:p>
    <w:p w:rsidR="001C1F27" w:rsidRPr="002860D9" w:rsidRDefault="001C1F27" w:rsidP="001C1F27">
      <w:pPr>
        <w:pStyle w:val="af2"/>
        <w:ind w:firstLine="709"/>
        <w:jc w:val="both"/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860D9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>3. Срок, место и порядок предоставления документации.</w:t>
      </w:r>
    </w:p>
    <w:p w:rsidR="001C1F27" w:rsidRPr="002860D9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Организатор торгов размещает документацию по проведению аукциона на официальном Интернет-портале города Оренбурга: http://</w:t>
      </w:r>
      <w:hyperlink r:id="rId6" w:history="1">
        <w:r w:rsidRPr="002860D9">
          <w:rPr>
            <w:rFonts w:ascii="Times New Roman" w:hAnsi="Times New Roman"/>
            <w:color w:val="000000" w:themeColor="text1"/>
            <w:sz w:val="28"/>
            <w:szCs w:val="28"/>
            <w:u w:val="single"/>
          </w:rPr>
          <w:t>www.orenburg.ru</w:t>
        </w:r>
      </w:hyperlink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 (раздел </w:t>
      </w:r>
      <w:hyperlink r:id="rId7" w:tooltip="Направления деятельности" w:history="1">
        <w:r w:rsidR="00977DC0" w:rsidRPr="002860D9">
          <w:rPr>
            <w:rFonts w:ascii="Times New Roman" w:hAnsi="Times New Roman"/>
            <w:color w:val="000000" w:themeColor="text1"/>
            <w:sz w:val="28"/>
            <w:szCs w:val="28"/>
          </w:rPr>
          <w:t>«Деятельност</w:t>
        </w:r>
      </w:hyperlink>
      <w:r w:rsidR="00977DC0" w:rsidRPr="002860D9">
        <w:rPr>
          <w:rFonts w:ascii="Times New Roman" w:hAnsi="Times New Roman"/>
          <w:color w:val="000000" w:themeColor="text1"/>
          <w:sz w:val="28"/>
          <w:szCs w:val="28"/>
        </w:rPr>
        <w:t>ь» – «Все виды деятельности» – «</w:t>
      </w:r>
      <w:hyperlink r:id="rId8" w:tooltip="Предпринимательство, потребительский рынок и сельское хозяйство" w:history="1">
        <w:r w:rsidR="00977DC0" w:rsidRPr="002860D9">
          <w:rPr>
            <w:rFonts w:ascii="Times New Roman" w:hAnsi="Times New Roman"/>
            <w:color w:val="000000" w:themeColor="text1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="00977DC0" w:rsidRPr="002860D9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9" w:tooltip="Нестационарные торговые объекты" w:history="1">
        <w:r w:rsidR="00977DC0" w:rsidRPr="002860D9">
          <w:rPr>
            <w:rFonts w:ascii="Times New Roman" w:hAnsi="Times New Roman"/>
            <w:color w:val="000000" w:themeColor="text1"/>
            <w:sz w:val="28"/>
            <w:szCs w:val="28"/>
          </w:rPr>
          <w:t>Нестационарные торговые объекты</w:t>
        </w:r>
      </w:hyperlink>
      <w:r w:rsidR="00977DC0" w:rsidRPr="002860D9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0" w:tooltip="Торги НТО" w:history="1">
        <w:r w:rsidR="00977DC0" w:rsidRPr="002860D9">
          <w:rPr>
            <w:rFonts w:ascii="Times New Roman" w:hAnsi="Times New Roman"/>
            <w:color w:val="000000" w:themeColor="text1"/>
            <w:sz w:val="28"/>
            <w:szCs w:val="28"/>
          </w:rPr>
          <w:t>Торги НТО</w:t>
        </w:r>
      </w:hyperlink>
      <w:r w:rsidR="00977DC0" w:rsidRPr="002860D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) одновременно с размещением извещения о проведении аукциона не позднее, чем за 30 календарных дней до проведения аукциона, а также </w:t>
      </w:r>
      <w:r w:rsidR="00620ECC" w:rsidRPr="002860D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в газете «Вечерний Оренбург», документация предоставляется </w:t>
      </w:r>
      <w:r w:rsidR="002841B9" w:rsidRPr="002860D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рганизатором торгов по адресу: г. Оренбург, просп. Победы, д. 24, 3 этаж, </w:t>
      </w:r>
      <w:proofErr w:type="spellStart"/>
      <w:r w:rsidRPr="002860D9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. 309. </w:t>
      </w:r>
    </w:p>
    <w:p w:rsidR="001C1F27" w:rsidRPr="002860D9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4. Приём заявок на участие в аукционе производится по адресу организатора торгов: г. Оренбург, пр. Победы, д. 24, 3 этаж, 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 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26</w:t>
      </w:r>
      <w:r w:rsidR="00203170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февраля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(9:00) по 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19</w:t>
      </w:r>
      <w:r w:rsidR="00203170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марта</w:t>
      </w:r>
      <w:r w:rsidR="005818E5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202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(18:00) включительно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Перерыв на обед с 13.00 до 1</w:t>
      </w:r>
      <w:r w:rsidR="00E73980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3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  <w:r w:rsidR="00E73980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48</w:t>
      </w:r>
      <w:r w:rsidR="00696960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C1F27" w:rsidRPr="002860D9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5. Место, дата и время начала рассмотрения заявок: г. Оренбург, просп. Победы, д. 24, 3 этаж, 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25</w:t>
      </w:r>
      <w:r w:rsidR="009B154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марта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в 11:00.</w:t>
      </w:r>
    </w:p>
    <w:p w:rsidR="001C1F27" w:rsidRPr="002860D9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6. Место, дата и время проведения аукциона: г. Оренбург, просп. Победы, д. 24, 3 этаж, 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31 марта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6E2EF1"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2860D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(11:00).</w:t>
      </w:r>
    </w:p>
    <w:p w:rsidR="001C1F27" w:rsidRPr="002860D9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7. Для участия в аукционе претенденты представляют </w:t>
      </w:r>
      <w:r w:rsidR="002841B9" w:rsidRPr="002860D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t>рганизатору торгов заявку по установленному образцу с приложением к ней ряда документов,</w:t>
      </w:r>
      <w:r w:rsidR="00974B7B"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4B7B" w:rsidRPr="002860D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t>в соответствии с документацией.</w:t>
      </w:r>
    </w:p>
    <w:p w:rsidR="001C1F27" w:rsidRPr="002860D9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2860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Организатор аукциона вправе отменить п</w:t>
      </w:r>
      <w:r w:rsidR="007063BF"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роведение аукциона целиком или </w:t>
      </w:r>
      <w:r w:rsidR="007063BF"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br/>
      </w:r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в части отдельных лотов не позднее, чем за </w:t>
      </w:r>
      <w:r w:rsidR="00D43A4C"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3</w:t>
      </w:r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календарных дня до наступления даты проведения аукциона.</w:t>
      </w:r>
    </w:p>
    <w:p w:rsidR="001C1F27" w:rsidRPr="002860D9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2860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Срок поступления задатков на счет организатора торгов устанавливается </w:t>
      </w:r>
      <w:r w:rsidR="007063BF" w:rsidRPr="002860D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 </w:t>
      </w:r>
      <w:r w:rsidR="006E2EF1"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26</w:t>
      </w:r>
      <w:r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 w:rsidR="006E2EF1"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02</w:t>
      </w:r>
      <w:r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.202</w:t>
      </w:r>
      <w:r w:rsidR="006E2EF1"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6</w:t>
      </w:r>
      <w:r w:rsidR="00974B7B"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 xml:space="preserve"> по </w:t>
      </w:r>
      <w:r w:rsidR="006E2EF1"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22</w:t>
      </w:r>
      <w:r w:rsidR="00203170"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 w:rsidR="006E2EF1"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03</w:t>
      </w:r>
      <w:r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.202</w:t>
      </w:r>
      <w:r w:rsidR="006E2EF1" w:rsidRPr="002860D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6</w:t>
      </w:r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. </w:t>
      </w:r>
    </w:p>
    <w:p w:rsidR="000B72B2" w:rsidRPr="002860D9" w:rsidRDefault="000B72B2" w:rsidP="000B72B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10. Для участия в аукционе заявители представляют Организатору                                        в установленный в извещении о проведении аукциона срок следующие документы:</w:t>
      </w:r>
    </w:p>
    <w:p w:rsidR="000B72B2" w:rsidRPr="002860D9" w:rsidRDefault="000B72B2" w:rsidP="000B72B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>– заявку на участие в аукционе по форме, утвержденной организатором аукциона;</w:t>
      </w:r>
    </w:p>
    <w:p w:rsidR="000B72B2" w:rsidRPr="002860D9" w:rsidRDefault="000B72B2" w:rsidP="000B72B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– копии документов, удостоверяющих личность заявителя </w:t>
      </w:r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br/>
        <w:t xml:space="preserve">(для индивидуальных предпринимателей и </w:t>
      </w:r>
      <w:proofErr w:type="spellStart"/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самозанятых</w:t>
      </w:r>
      <w:proofErr w:type="spellEnd"/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);</w:t>
      </w:r>
    </w:p>
    <w:p w:rsidR="000B72B2" w:rsidRPr="002860D9" w:rsidRDefault="000B72B2" w:rsidP="000B72B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2860D9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– копию выписки из единого государственного реестра юридических лиц или индивидуальном предпринимателе, справка о постановке на учет (КНД 1122035).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– документы, подтверждающие внесение задатка (оригинал или копия платежного документа с отметкой банка об исполнении);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– документ, подтверждающий полномочия лица на осуществление действий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 xml:space="preserve">от имени претендента – юридического лица (копия решения о назначении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 xml:space="preserve">или об избрании либо приказа о назначении физического лица на должность,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соответствии с которым такое физическое лицо обладает правом действовать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от имени претендента без доверенности;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– 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11" w:history="1">
        <w:r w:rsidRPr="002860D9">
          <w:rPr>
            <w:rFonts w:ascii="Times New Roman" w:hAnsi="Times New Roman"/>
            <w:color w:val="000000" w:themeColor="text1"/>
            <w:sz w:val="28"/>
            <w:szCs w:val="28"/>
          </w:rPr>
          <w:t>Кодексом</w:t>
        </w:r>
      </w:hyperlink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об административных правонарушениях;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– опись предоставленных документов.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Электронная форма подачи заявки для участия в аукционе не допускается.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Один заявитель вправе подать только одну заявку по каждому лоту на участие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аукционе. Заявка на участие в аукционе, поступившая по истечении срока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её приема, возвращается в день её поступления заявителю.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имеет право отозвать принятую организатором аукциона заявку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 участие в аукционе до дня окончания срока приема заявок, уведомив об этом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в письменной форме организатора аукциона. Организатор аукциона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Заявитель не допускается к участию в аукционе в следующих случаях: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2) невнесение задатка, если требование о внесении задатка указано в извещении о проведении аукциона;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3) подача заявки на участие в аукционе претендентом, не являющимся индивидуальным предпринимателем, юридическим лицом или физическим лицом, не являющимся индивидуальным предпринимателем и применяющим специальный налоговый режим «Налог на профессиональный доход».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4) наличие решения о ликвидации претендента - юридического лица или наличие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производства;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5) наличие решения о приостановлении деятельности претендента в порядке, предусмотренном Кодексом Российской Федерации об административных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правонарушениях, на день рассмотрения заявки на участие в конкурсе или заявки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на участие в аукционе;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6) подача заявки лицом, не уполномоченным претендентом на осуществление таких действий;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7) подача заявки участником, признанным недобросовестным и внесенным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реестр недобросовестных участников аукциона на право заключения договора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на размещение НТО на территории Муниципального образования «город Оренбург».</w:t>
      </w:r>
    </w:p>
    <w:p w:rsidR="00A94A64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Подведение итогов приема заявок и принятие решения о признании претендентов участниками торгов осуществляется по месту проведения аукциона </w:t>
      </w:r>
      <w:r w:rsidR="00A94A64" w:rsidRPr="002860D9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="00B57160" w:rsidRPr="002860D9">
        <w:rPr>
          <w:rFonts w:ascii="Times New Roman" w:hAnsi="Times New Roman"/>
          <w:color w:val="000000" w:themeColor="text1"/>
          <w:sz w:val="28"/>
          <w:szCs w:val="28"/>
        </w:rPr>
        <w:t>.03.</w:t>
      </w:r>
      <w:r w:rsidR="00A94A64" w:rsidRPr="002860D9">
        <w:rPr>
          <w:rFonts w:ascii="Times New Roman" w:hAnsi="Times New Roman"/>
          <w:color w:val="000000" w:themeColor="text1"/>
          <w:sz w:val="28"/>
          <w:szCs w:val="28"/>
        </w:rPr>
        <w:t>2026 года в 11:00.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Участником аукциона признается лицо, представившее заявку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установленной форме с приложением полного пакета документов, необходимых для участия в аукционе. 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Решение о признании претендента участником, либо об отказе в допуске претендента к участию в аукционе,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Внесенный задаток заявителю, не допущенному к участию в аукционе, возвращается в течение 5 рабочих дней со дня оформления протокола приема заявок на участие в аукционе.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Сумма задатка перечисляется на счет: 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ИНН 5610243437, КПП 561001001, Получатель: р/с 03232643537010005300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Финансовое управление администрации города Оренбурга («</w:t>
      </w:r>
      <w:proofErr w:type="spellStart"/>
      <w:r w:rsidRPr="002860D9">
        <w:rPr>
          <w:rFonts w:ascii="Times New Roman" w:hAnsi="Times New Roman"/>
          <w:color w:val="000000" w:themeColor="text1"/>
          <w:sz w:val="28"/>
          <w:szCs w:val="28"/>
        </w:rPr>
        <w:t>КПРУиРП</w:t>
      </w:r>
      <w:proofErr w:type="spellEnd"/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», л/счет                № 013.10.001.3) 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Банк: ОКЦ № 2 УГУ Банка России</w:t>
      </w:r>
      <w:r w:rsidRPr="002860D9">
        <w:rPr>
          <w:rFonts w:eastAsiaTheme="minorHAnsi"/>
          <w:color w:val="000000" w:themeColor="text1"/>
        </w:rPr>
        <w:t xml:space="preserve">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// УФК по Оренбургской области, город Оренбург 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БИК: 015354008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2860D9">
        <w:rPr>
          <w:rFonts w:ascii="Times New Roman" w:hAnsi="Times New Roman"/>
          <w:color w:val="000000" w:themeColor="text1"/>
          <w:sz w:val="28"/>
          <w:szCs w:val="28"/>
        </w:rPr>
        <w:t>кор</w:t>
      </w:r>
      <w:proofErr w:type="spellEnd"/>
      <w:proofErr w:type="gramEnd"/>
      <w:r w:rsidRPr="002860D9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2860D9">
        <w:rPr>
          <w:rFonts w:ascii="Times New Roman" w:hAnsi="Times New Roman"/>
          <w:color w:val="000000" w:themeColor="text1"/>
          <w:sz w:val="28"/>
          <w:szCs w:val="28"/>
        </w:rPr>
        <w:t>сч</w:t>
      </w:r>
      <w:proofErr w:type="spellEnd"/>
      <w:r w:rsidRPr="002860D9">
        <w:rPr>
          <w:rFonts w:ascii="Times New Roman" w:hAnsi="Times New Roman"/>
          <w:color w:val="000000" w:themeColor="text1"/>
          <w:sz w:val="28"/>
          <w:szCs w:val="28"/>
        </w:rPr>
        <w:t>. 40102810545370000045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КБК 01300000000000000510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ОКТМО 53701000 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В графе «Назначение платежа» указать: «Задаток для участия в аукционе №____ на право размещения НТО с идентификационным номером № _________,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лот №_____».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Внесенный победителем аукциона задаток засчитывается в счет платы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договору на размещение нестационарного торгового объекта, определенной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по результатам аукциона.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Лицам, участвовавшим в аукционе, но не победившим в нем, задатки возвращаются в течение 5 рабочих дней со дня подписания протокола о результатах аукциона.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Задаток, внесенный предпоследним участником аукциона, который сделал предложение о цене лота, возвращается в течение 5 рабочих дней с даты подписания договора с победителем аукциона, если предпоследний участник им не является.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lastRenderedPageBreak/>
        <w:t>Победителем аукциона признается участник аукциона, предложивший максимальную цену за право размещения НТО на территории муниципального образования «город Оренбург» на период действия договора.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 аукциона оформляются протоколом, который составляется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и подписывается аукционной комиссией и участником аукциона, признанным победителем, в течение 3 рабочих дней с даты проведения аукциона.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С победителем аукциона комитет потребительского рынка, услуг и развития предпринимательства администрации города Оренбурга заключает договор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>на размещение НТО.</w:t>
      </w:r>
    </w:p>
    <w:p w:rsidR="000B72B2" w:rsidRPr="002860D9" w:rsidRDefault="000B72B2" w:rsidP="000B72B2">
      <w:pPr>
        <w:autoSpaceDE w:val="0"/>
        <w:autoSpaceDN w:val="0"/>
        <w:adjustRightInd w:val="0"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860D9">
        <w:rPr>
          <w:color w:val="000000" w:themeColor="text1"/>
          <w:sz w:val="28"/>
          <w:szCs w:val="28"/>
        </w:rPr>
        <w:t xml:space="preserve">Победитель аукциона перечисляет на определенный организатором аукциона счет денежные средства, равные цене приобретения права на размещение НТО, </w:t>
      </w:r>
      <w:r w:rsidRPr="002860D9">
        <w:rPr>
          <w:color w:val="000000" w:themeColor="text1"/>
          <w:sz w:val="28"/>
          <w:szCs w:val="28"/>
        </w:rPr>
        <w:br/>
        <w:t>с учетом ранее перечисленного задатка, что подтверждается копией платежного поручения (квитанции) в срок не позднее 10 дней с даты проведения аукциона. Сумма внесенного победителем аукциона задатка засчитывается в счет цены приобретения права на размещение НТО.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:rsidR="000B72B2" w:rsidRPr="002860D9" w:rsidRDefault="000B72B2" w:rsidP="000B72B2">
      <w:pPr>
        <w:autoSpaceDE w:val="0"/>
        <w:autoSpaceDN w:val="0"/>
        <w:adjustRightInd w:val="0"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Начальная цена предмета аукциона устанавливается равной размеру трехмесячной платы за размещение НТО, определяемой в соответствии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2860D9">
        <w:rPr>
          <w:color w:val="000000" w:themeColor="text1"/>
          <w:sz w:val="28"/>
          <w:szCs w:val="28"/>
        </w:rPr>
        <w:t>с решением Оренбургского городского Совета от 06.12.2016 № 261 «Об утверждении методики расчета размера платы по договору на размещение нестационарного торгового объекта на территории муниципального образования «город Оренбург»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0B72B2" w:rsidRPr="002860D9" w:rsidRDefault="000B72B2" w:rsidP="000B72B2">
      <w:p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2860D9">
        <w:rPr>
          <w:color w:val="000000" w:themeColor="text1"/>
          <w:sz w:val="28"/>
          <w:szCs w:val="28"/>
        </w:rPr>
        <w:t>Внесенная победителем аукциона или участником аукциона, который сделал предпоследнее предложение о цене лота, или единственным участником аукциона, засчитывается в счет оплаты за первые три месяца по договору.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Договор заключается не ранее чем через 10 рабочих дней со дня размещения информации о результатах аукциона на официальном Интернет-портале города Оренбурга, при условии полной оплаты победителем предложенной им цены лота по результатам аукциона.</w:t>
      </w:r>
    </w:p>
    <w:p w:rsidR="000B72B2" w:rsidRPr="002860D9" w:rsidRDefault="000B72B2" w:rsidP="000B72B2">
      <w:pPr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Неявка победителя аукциона в течение 10 дней со дня оформления протокола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br/>
        <w:t>о результатах аукциона, а также задержка оформления договора по вине победителя рассматриваются как отказ от победы в аукционе и, соответственно, получения прав на заключение договора. В указанных случаях победитель аукциона признается уклонившимся, решение о признании его победителем аукциона аннулируется</w:t>
      </w:r>
      <w:r w:rsidRPr="002860D9">
        <w:rPr>
          <w:color w:val="000000" w:themeColor="text1"/>
        </w:rPr>
        <w:t>.</w:t>
      </w:r>
    </w:p>
    <w:p w:rsidR="000B72B2" w:rsidRPr="002860D9" w:rsidRDefault="000B72B2" w:rsidP="000B72B2">
      <w:pPr>
        <w:autoSpaceDE w:val="0"/>
        <w:autoSpaceDN w:val="0"/>
        <w:adjustRightInd w:val="0"/>
        <w:ind w:left="0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860D9">
        <w:rPr>
          <w:rFonts w:eastAsia="Calibri"/>
          <w:color w:val="000000" w:themeColor="text1"/>
          <w:sz w:val="28"/>
          <w:szCs w:val="28"/>
          <w:lang w:eastAsia="en-US"/>
        </w:rPr>
        <w:t xml:space="preserve">Задаток уклонившемуся от получения прав на заключение договора возврату </w:t>
      </w:r>
      <w:r w:rsidRPr="002860D9">
        <w:rPr>
          <w:rFonts w:eastAsia="Calibri"/>
          <w:color w:val="000000" w:themeColor="text1"/>
          <w:sz w:val="28"/>
          <w:szCs w:val="28"/>
          <w:lang w:eastAsia="en-US"/>
        </w:rPr>
        <w:br/>
        <w:t>не подлежит и право заключения договора предоставляется участнику аукциона, чье предложение о цене лота было предпоследним.</w:t>
      </w:r>
    </w:p>
    <w:p w:rsidR="000B72B2" w:rsidRPr="002860D9" w:rsidRDefault="000B72B2" w:rsidP="000B72B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Ознакомиться с проектом договора на размещение НТО, а также иными сведениями об аукционе можно с момента начала приема заявок по адресу: </w:t>
      </w:r>
      <w:r w:rsidRPr="002860D9">
        <w:rPr>
          <w:rFonts w:ascii="Times New Roman" w:hAnsi="Times New Roman"/>
          <w:color w:val="000000" w:themeColor="text1"/>
          <w:sz w:val="28"/>
          <w:szCs w:val="28"/>
        </w:rPr>
        <w:br/>
        <w:t xml:space="preserve">г. Оренбург, просп. Победы, д. 24, </w:t>
      </w:r>
      <w:proofErr w:type="spellStart"/>
      <w:r w:rsidRPr="002860D9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. 309. Справки по телефону: 98-73-44. </w:t>
      </w:r>
    </w:p>
    <w:p w:rsidR="00431E3D" w:rsidRPr="008F787C" w:rsidRDefault="000B72B2" w:rsidP="001C1F27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  <w:r w:rsidRPr="002860D9">
        <w:rPr>
          <w:rFonts w:ascii="Times New Roman" w:hAnsi="Times New Roman"/>
          <w:color w:val="000000" w:themeColor="text1"/>
          <w:sz w:val="28"/>
          <w:szCs w:val="28"/>
        </w:rPr>
        <w:t>Также информацию по аукциону можно получить из газеты «Вечерний Оренбург», на Интернет-портале города Оренбурга http://</w:t>
      </w:r>
      <w:hyperlink r:id="rId12" w:history="1">
        <w:r w:rsidRPr="002860D9">
          <w:rPr>
            <w:rFonts w:ascii="Times New Roman" w:hAnsi="Times New Roman"/>
            <w:color w:val="000000" w:themeColor="text1"/>
            <w:sz w:val="28"/>
            <w:szCs w:val="28"/>
          </w:rPr>
          <w:t>www.orenburg.ru</w:t>
        </w:r>
      </w:hyperlink>
      <w:r w:rsidRPr="002860D9">
        <w:rPr>
          <w:rFonts w:ascii="Times New Roman" w:hAnsi="Times New Roman"/>
          <w:color w:val="000000" w:themeColor="text1"/>
          <w:sz w:val="28"/>
          <w:szCs w:val="28"/>
        </w:rPr>
        <w:t xml:space="preserve"> (раздел</w:t>
      </w:r>
      <w:hyperlink r:id="rId13" w:tooltip="Направления деятельности" w:history="1">
        <w:r w:rsidRPr="002860D9">
          <w:rPr>
            <w:rFonts w:ascii="Times New Roman" w:hAnsi="Times New Roman"/>
            <w:color w:val="000000" w:themeColor="text1"/>
            <w:sz w:val="28"/>
            <w:szCs w:val="28"/>
          </w:rPr>
          <w:t xml:space="preserve"> </w:t>
        </w:r>
        <w:r w:rsidRPr="002860D9">
          <w:rPr>
            <w:rFonts w:ascii="Times New Roman" w:hAnsi="Times New Roman"/>
            <w:color w:val="000000" w:themeColor="text1"/>
            <w:sz w:val="28"/>
            <w:szCs w:val="28"/>
          </w:rPr>
          <w:lastRenderedPageBreak/>
          <w:t>«Деятельност</w:t>
        </w:r>
      </w:hyperlink>
      <w:r w:rsidRPr="002860D9">
        <w:rPr>
          <w:rFonts w:ascii="Times New Roman" w:hAnsi="Times New Roman"/>
          <w:color w:val="000000" w:themeColor="text1"/>
          <w:sz w:val="28"/>
          <w:szCs w:val="28"/>
        </w:rPr>
        <w:t>ь» – «Все виды деятельности» – «</w:t>
      </w:r>
      <w:hyperlink r:id="rId14" w:tooltip="Предпринимательство, потребительский рынок и сельское хозяйство" w:history="1">
        <w:r w:rsidRPr="002860D9">
          <w:rPr>
            <w:rFonts w:ascii="Times New Roman" w:hAnsi="Times New Roman"/>
            <w:color w:val="000000" w:themeColor="text1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2860D9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5" w:tooltip="Нестационарные торговые объекты" w:history="1">
        <w:r w:rsidRPr="002860D9">
          <w:rPr>
            <w:rFonts w:ascii="Times New Roman" w:hAnsi="Times New Roman"/>
            <w:color w:val="000000" w:themeColor="text1"/>
            <w:sz w:val="28"/>
            <w:szCs w:val="28"/>
          </w:rPr>
          <w:t>Нестационарные торговые объекты</w:t>
        </w:r>
      </w:hyperlink>
      <w:r w:rsidRPr="002860D9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6" w:tooltip="Торги НТО" w:history="1">
        <w:r w:rsidRPr="002860D9">
          <w:rPr>
            <w:rFonts w:ascii="Times New Roman" w:hAnsi="Times New Roman"/>
            <w:color w:val="000000" w:themeColor="text1"/>
            <w:sz w:val="28"/>
            <w:szCs w:val="28"/>
          </w:rPr>
          <w:t>Торги НТО</w:t>
        </w:r>
      </w:hyperlink>
      <w:r w:rsidRPr="002860D9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sectPr w:rsidR="00431E3D" w:rsidRPr="008F787C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8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</w:num>
  <w:num w:numId="7">
    <w:abstractNumId w:val="20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5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C2"/>
    <w:rsid w:val="000041C0"/>
    <w:rsid w:val="00005887"/>
    <w:rsid w:val="00005CE3"/>
    <w:rsid w:val="00010DE8"/>
    <w:rsid w:val="00012C4A"/>
    <w:rsid w:val="00013819"/>
    <w:rsid w:val="0001460D"/>
    <w:rsid w:val="00016048"/>
    <w:rsid w:val="00017793"/>
    <w:rsid w:val="000209A3"/>
    <w:rsid w:val="00025588"/>
    <w:rsid w:val="00034EF7"/>
    <w:rsid w:val="0003569A"/>
    <w:rsid w:val="00035900"/>
    <w:rsid w:val="000419A0"/>
    <w:rsid w:val="0004590F"/>
    <w:rsid w:val="00046D16"/>
    <w:rsid w:val="0004744D"/>
    <w:rsid w:val="00047839"/>
    <w:rsid w:val="00051171"/>
    <w:rsid w:val="00054D38"/>
    <w:rsid w:val="00055E06"/>
    <w:rsid w:val="00056E26"/>
    <w:rsid w:val="00066409"/>
    <w:rsid w:val="00070226"/>
    <w:rsid w:val="00075662"/>
    <w:rsid w:val="0007716D"/>
    <w:rsid w:val="00081310"/>
    <w:rsid w:val="0008693B"/>
    <w:rsid w:val="000872A6"/>
    <w:rsid w:val="00091032"/>
    <w:rsid w:val="0009567E"/>
    <w:rsid w:val="00095E9C"/>
    <w:rsid w:val="00096297"/>
    <w:rsid w:val="000A028A"/>
    <w:rsid w:val="000A1717"/>
    <w:rsid w:val="000A2320"/>
    <w:rsid w:val="000A3461"/>
    <w:rsid w:val="000A3C8B"/>
    <w:rsid w:val="000A5B52"/>
    <w:rsid w:val="000B72B2"/>
    <w:rsid w:val="000B76CF"/>
    <w:rsid w:val="000C216F"/>
    <w:rsid w:val="000C5256"/>
    <w:rsid w:val="000D2110"/>
    <w:rsid w:val="000D3031"/>
    <w:rsid w:val="000D45E6"/>
    <w:rsid w:val="000D5744"/>
    <w:rsid w:val="000E1E8C"/>
    <w:rsid w:val="000E1FD0"/>
    <w:rsid w:val="000E2E21"/>
    <w:rsid w:val="000E500A"/>
    <w:rsid w:val="000E6545"/>
    <w:rsid w:val="000E721F"/>
    <w:rsid w:val="000E7872"/>
    <w:rsid w:val="000F106F"/>
    <w:rsid w:val="000F1150"/>
    <w:rsid w:val="000F2720"/>
    <w:rsid w:val="00104E19"/>
    <w:rsid w:val="001062BD"/>
    <w:rsid w:val="00106697"/>
    <w:rsid w:val="00110AFA"/>
    <w:rsid w:val="00114DD5"/>
    <w:rsid w:val="001214E1"/>
    <w:rsid w:val="00122AB2"/>
    <w:rsid w:val="0012467E"/>
    <w:rsid w:val="001257C3"/>
    <w:rsid w:val="00125EBD"/>
    <w:rsid w:val="0012704C"/>
    <w:rsid w:val="00127966"/>
    <w:rsid w:val="001306F7"/>
    <w:rsid w:val="0013288D"/>
    <w:rsid w:val="001330AA"/>
    <w:rsid w:val="001333E7"/>
    <w:rsid w:val="00134629"/>
    <w:rsid w:val="00142AD2"/>
    <w:rsid w:val="00144D7C"/>
    <w:rsid w:val="001475D6"/>
    <w:rsid w:val="001516F3"/>
    <w:rsid w:val="00156281"/>
    <w:rsid w:val="00156B19"/>
    <w:rsid w:val="00157A3B"/>
    <w:rsid w:val="001612E3"/>
    <w:rsid w:val="00162106"/>
    <w:rsid w:val="00163BE7"/>
    <w:rsid w:val="0016604E"/>
    <w:rsid w:val="00167674"/>
    <w:rsid w:val="00173187"/>
    <w:rsid w:val="001819E3"/>
    <w:rsid w:val="00185A83"/>
    <w:rsid w:val="001921A7"/>
    <w:rsid w:val="001974DC"/>
    <w:rsid w:val="001A1E5B"/>
    <w:rsid w:val="001A42E4"/>
    <w:rsid w:val="001A5106"/>
    <w:rsid w:val="001B2437"/>
    <w:rsid w:val="001B332C"/>
    <w:rsid w:val="001B5450"/>
    <w:rsid w:val="001B6434"/>
    <w:rsid w:val="001B705B"/>
    <w:rsid w:val="001C01ED"/>
    <w:rsid w:val="001C1D52"/>
    <w:rsid w:val="001C1F27"/>
    <w:rsid w:val="001C2CF7"/>
    <w:rsid w:val="001C4349"/>
    <w:rsid w:val="001C5EA0"/>
    <w:rsid w:val="001C774A"/>
    <w:rsid w:val="001D0518"/>
    <w:rsid w:val="001D2D05"/>
    <w:rsid w:val="001D4468"/>
    <w:rsid w:val="001E2191"/>
    <w:rsid w:val="001E6A00"/>
    <w:rsid w:val="001E7120"/>
    <w:rsid w:val="001E72E4"/>
    <w:rsid w:val="002004E1"/>
    <w:rsid w:val="00203170"/>
    <w:rsid w:val="00204031"/>
    <w:rsid w:val="00212425"/>
    <w:rsid w:val="00213886"/>
    <w:rsid w:val="00213956"/>
    <w:rsid w:val="002146C1"/>
    <w:rsid w:val="0021476A"/>
    <w:rsid w:val="0021623C"/>
    <w:rsid w:val="00216247"/>
    <w:rsid w:val="002163A3"/>
    <w:rsid w:val="00217D6A"/>
    <w:rsid w:val="00220461"/>
    <w:rsid w:val="0022258A"/>
    <w:rsid w:val="00224668"/>
    <w:rsid w:val="00226A8F"/>
    <w:rsid w:val="0023157B"/>
    <w:rsid w:val="00232FC9"/>
    <w:rsid w:val="00233995"/>
    <w:rsid w:val="0024215E"/>
    <w:rsid w:val="002421CC"/>
    <w:rsid w:val="00242EBF"/>
    <w:rsid w:val="002437E1"/>
    <w:rsid w:val="002447B2"/>
    <w:rsid w:val="00246E25"/>
    <w:rsid w:val="002508A9"/>
    <w:rsid w:val="0025168A"/>
    <w:rsid w:val="00252653"/>
    <w:rsid w:val="00253438"/>
    <w:rsid w:val="002539DC"/>
    <w:rsid w:val="00254D1F"/>
    <w:rsid w:val="00262F1A"/>
    <w:rsid w:val="00263431"/>
    <w:rsid w:val="00265E44"/>
    <w:rsid w:val="00266D99"/>
    <w:rsid w:val="0027316D"/>
    <w:rsid w:val="0027420C"/>
    <w:rsid w:val="00274814"/>
    <w:rsid w:val="00275AF5"/>
    <w:rsid w:val="002841B9"/>
    <w:rsid w:val="002860D9"/>
    <w:rsid w:val="00286BC1"/>
    <w:rsid w:val="00293781"/>
    <w:rsid w:val="00296B06"/>
    <w:rsid w:val="002A14AA"/>
    <w:rsid w:val="002B35B9"/>
    <w:rsid w:val="002B4A96"/>
    <w:rsid w:val="002C4AAE"/>
    <w:rsid w:val="002C7246"/>
    <w:rsid w:val="002C7779"/>
    <w:rsid w:val="002C7A3C"/>
    <w:rsid w:val="002C7A71"/>
    <w:rsid w:val="002D2BD8"/>
    <w:rsid w:val="002D3C8D"/>
    <w:rsid w:val="002D467F"/>
    <w:rsid w:val="002D7716"/>
    <w:rsid w:val="002D7B21"/>
    <w:rsid w:val="002E49CA"/>
    <w:rsid w:val="002E6A66"/>
    <w:rsid w:val="002E6CEC"/>
    <w:rsid w:val="002F0D77"/>
    <w:rsid w:val="002F16BC"/>
    <w:rsid w:val="002F19E1"/>
    <w:rsid w:val="002F28E8"/>
    <w:rsid w:val="002F4D73"/>
    <w:rsid w:val="002F6431"/>
    <w:rsid w:val="002F7914"/>
    <w:rsid w:val="0030282E"/>
    <w:rsid w:val="00303824"/>
    <w:rsid w:val="00305326"/>
    <w:rsid w:val="003072C2"/>
    <w:rsid w:val="00307EC3"/>
    <w:rsid w:val="00310587"/>
    <w:rsid w:val="00313027"/>
    <w:rsid w:val="00314101"/>
    <w:rsid w:val="00315BB3"/>
    <w:rsid w:val="0032063E"/>
    <w:rsid w:val="003206F4"/>
    <w:rsid w:val="00321D93"/>
    <w:rsid w:val="003231CD"/>
    <w:rsid w:val="00331FEA"/>
    <w:rsid w:val="003347C6"/>
    <w:rsid w:val="00334827"/>
    <w:rsid w:val="0034072F"/>
    <w:rsid w:val="00340A2E"/>
    <w:rsid w:val="003437FA"/>
    <w:rsid w:val="00347FB2"/>
    <w:rsid w:val="003537B7"/>
    <w:rsid w:val="00354D22"/>
    <w:rsid w:val="00361155"/>
    <w:rsid w:val="00363747"/>
    <w:rsid w:val="003652A0"/>
    <w:rsid w:val="00373126"/>
    <w:rsid w:val="0037335C"/>
    <w:rsid w:val="003825AD"/>
    <w:rsid w:val="00383615"/>
    <w:rsid w:val="0038365C"/>
    <w:rsid w:val="0038391A"/>
    <w:rsid w:val="003854CA"/>
    <w:rsid w:val="0039488C"/>
    <w:rsid w:val="003948D5"/>
    <w:rsid w:val="003967E5"/>
    <w:rsid w:val="00396F34"/>
    <w:rsid w:val="003A7CAB"/>
    <w:rsid w:val="003B5CF1"/>
    <w:rsid w:val="003C181A"/>
    <w:rsid w:val="003C584C"/>
    <w:rsid w:val="003C7BBC"/>
    <w:rsid w:val="003D0ED3"/>
    <w:rsid w:val="003D4D42"/>
    <w:rsid w:val="003D7C50"/>
    <w:rsid w:val="003E5F11"/>
    <w:rsid w:val="003E69F5"/>
    <w:rsid w:val="003F13EA"/>
    <w:rsid w:val="003F1FA1"/>
    <w:rsid w:val="003F3841"/>
    <w:rsid w:val="003F5FED"/>
    <w:rsid w:val="003F6534"/>
    <w:rsid w:val="003F6AFF"/>
    <w:rsid w:val="003F6D4B"/>
    <w:rsid w:val="003F7836"/>
    <w:rsid w:val="003F7B8C"/>
    <w:rsid w:val="00400588"/>
    <w:rsid w:val="00400A5D"/>
    <w:rsid w:val="004021A3"/>
    <w:rsid w:val="00403044"/>
    <w:rsid w:val="00405FB7"/>
    <w:rsid w:val="00406C72"/>
    <w:rsid w:val="00407AC1"/>
    <w:rsid w:val="00407E99"/>
    <w:rsid w:val="0041061C"/>
    <w:rsid w:val="004112C9"/>
    <w:rsid w:val="00412D4D"/>
    <w:rsid w:val="004163BB"/>
    <w:rsid w:val="00417101"/>
    <w:rsid w:val="00417E6C"/>
    <w:rsid w:val="00420214"/>
    <w:rsid w:val="004209FE"/>
    <w:rsid w:val="00421781"/>
    <w:rsid w:val="004224D7"/>
    <w:rsid w:val="00423DA6"/>
    <w:rsid w:val="00424A80"/>
    <w:rsid w:val="00431E3D"/>
    <w:rsid w:val="00432881"/>
    <w:rsid w:val="00436500"/>
    <w:rsid w:val="00436E6D"/>
    <w:rsid w:val="004467DB"/>
    <w:rsid w:val="00447292"/>
    <w:rsid w:val="00451BFC"/>
    <w:rsid w:val="00452F46"/>
    <w:rsid w:val="0045374F"/>
    <w:rsid w:val="0045665F"/>
    <w:rsid w:val="004645E9"/>
    <w:rsid w:val="00466822"/>
    <w:rsid w:val="00467F18"/>
    <w:rsid w:val="00471D28"/>
    <w:rsid w:val="0047229C"/>
    <w:rsid w:val="00473343"/>
    <w:rsid w:val="00475891"/>
    <w:rsid w:val="00476187"/>
    <w:rsid w:val="00480967"/>
    <w:rsid w:val="004811EA"/>
    <w:rsid w:val="00482E65"/>
    <w:rsid w:val="00485F3B"/>
    <w:rsid w:val="004871CD"/>
    <w:rsid w:val="00494D54"/>
    <w:rsid w:val="00495CE0"/>
    <w:rsid w:val="00497E0A"/>
    <w:rsid w:val="004A1BA0"/>
    <w:rsid w:val="004A3816"/>
    <w:rsid w:val="004A507A"/>
    <w:rsid w:val="004A6AFB"/>
    <w:rsid w:val="004B1567"/>
    <w:rsid w:val="004B1E8B"/>
    <w:rsid w:val="004B592A"/>
    <w:rsid w:val="004B5EDC"/>
    <w:rsid w:val="004C3AB3"/>
    <w:rsid w:val="004C463C"/>
    <w:rsid w:val="004C5B51"/>
    <w:rsid w:val="004C7589"/>
    <w:rsid w:val="004D19ED"/>
    <w:rsid w:val="004D4307"/>
    <w:rsid w:val="004D5E5A"/>
    <w:rsid w:val="004E16E8"/>
    <w:rsid w:val="004E38E3"/>
    <w:rsid w:val="004E66D8"/>
    <w:rsid w:val="004E6C43"/>
    <w:rsid w:val="004F2035"/>
    <w:rsid w:val="004F2FBC"/>
    <w:rsid w:val="004F344B"/>
    <w:rsid w:val="004F5C02"/>
    <w:rsid w:val="00501B0F"/>
    <w:rsid w:val="00502349"/>
    <w:rsid w:val="00504149"/>
    <w:rsid w:val="0050770D"/>
    <w:rsid w:val="0051344F"/>
    <w:rsid w:val="00516C45"/>
    <w:rsid w:val="00516C58"/>
    <w:rsid w:val="00517ADB"/>
    <w:rsid w:val="00520724"/>
    <w:rsid w:val="00525826"/>
    <w:rsid w:val="0052710C"/>
    <w:rsid w:val="0053243A"/>
    <w:rsid w:val="00533B88"/>
    <w:rsid w:val="005342A5"/>
    <w:rsid w:val="00536C22"/>
    <w:rsid w:val="00536FC2"/>
    <w:rsid w:val="0054149B"/>
    <w:rsid w:val="00541E3D"/>
    <w:rsid w:val="005451B9"/>
    <w:rsid w:val="005455CE"/>
    <w:rsid w:val="00553D52"/>
    <w:rsid w:val="005554F4"/>
    <w:rsid w:val="00561106"/>
    <w:rsid w:val="0056253A"/>
    <w:rsid w:val="00562B59"/>
    <w:rsid w:val="00562F5B"/>
    <w:rsid w:val="00571650"/>
    <w:rsid w:val="0057495F"/>
    <w:rsid w:val="005763F8"/>
    <w:rsid w:val="00577615"/>
    <w:rsid w:val="005818E5"/>
    <w:rsid w:val="0058251F"/>
    <w:rsid w:val="00584714"/>
    <w:rsid w:val="0058736B"/>
    <w:rsid w:val="00595A1A"/>
    <w:rsid w:val="00597841"/>
    <w:rsid w:val="00597E7F"/>
    <w:rsid w:val="005A0DD4"/>
    <w:rsid w:val="005A33E2"/>
    <w:rsid w:val="005A4345"/>
    <w:rsid w:val="005A5ED7"/>
    <w:rsid w:val="005A71C3"/>
    <w:rsid w:val="005B2F86"/>
    <w:rsid w:val="005B3FD8"/>
    <w:rsid w:val="005C1EC5"/>
    <w:rsid w:val="005C480F"/>
    <w:rsid w:val="005C69E2"/>
    <w:rsid w:val="005D326A"/>
    <w:rsid w:val="005E0DB1"/>
    <w:rsid w:val="005E4AB9"/>
    <w:rsid w:val="005E778A"/>
    <w:rsid w:val="005F14A8"/>
    <w:rsid w:val="005F544B"/>
    <w:rsid w:val="005F7B73"/>
    <w:rsid w:val="00600E39"/>
    <w:rsid w:val="00602E84"/>
    <w:rsid w:val="00610BE2"/>
    <w:rsid w:val="00613629"/>
    <w:rsid w:val="0061529D"/>
    <w:rsid w:val="00616501"/>
    <w:rsid w:val="00620ECC"/>
    <w:rsid w:val="006215F3"/>
    <w:rsid w:val="00621BAF"/>
    <w:rsid w:val="0062344E"/>
    <w:rsid w:val="006254E0"/>
    <w:rsid w:val="0062585B"/>
    <w:rsid w:val="00626FA6"/>
    <w:rsid w:val="00636363"/>
    <w:rsid w:val="00641198"/>
    <w:rsid w:val="0064137B"/>
    <w:rsid w:val="006452C5"/>
    <w:rsid w:val="00646E83"/>
    <w:rsid w:val="00653845"/>
    <w:rsid w:val="00664C78"/>
    <w:rsid w:val="00667BE4"/>
    <w:rsid w:val="0067048B"/>
    <w:rsid w:val="006705A0"/>
    <w:rsid w:val="006733CE"/>
    <w:rsid w:val="006923A3"/>
    <w:rsid w:val="006925F8"/>
    <w:rsid w:val="0069329D"/>
    <w:rsid w:val="00694EE2"/>
    <w:rsid w:val="00696960"/>
    <w:rsid w:val="006A0EF1"/>
    <w:rsid w:val="006A18E3"/>
    <w:rsid w:val="006A445B"/>
    <w:rsid w:val="006A5484"/>
    <w:rsid w:val="006A5FFB"/>
    <w:rsid w:val="006B0FEB"/>
    <w:rsid w:val="006B1CA5"/>
    <w:rsid w:val="006B3591"/>
    <w:rsid w:val="006B63BD"/>
    <w:rsid w:val="006B67A2"/>
    <w:rsid w:val="006B75D5"/>
    <w:rsid w:val="006C799E"/>
    <w:rsid w:val="006D02DF"/>
    <w:rsid w:val="006D0ED3"/>
    <w:rsid w:val="006D24A2"/>
    <w:rsid w:val="006D3A26"/>
    <w:rsid w:val="006D3DB5"/>
    <w:rsid w:val="006D4416"/>
    <w:rsid w:val="006D5CB7"/>
    <w:rsid w:val="006D63CA"/>
    <w:rsid w:val="006E2EF1"/>
    <w:rsid w:val="006E4A80"/>
    <w:rsid w:val="006E5E02"/>
    <w:rsid w:val="006F2716"/>
    <w:rsid w:val="006F7CBD"/>
    <w:rsid w:val="00701749"/>
    <w:rsid w:val="0070220D"/>
    <w:rsid w:val="007042E1"/>
    <w:rsid w:val="007045DF"/>
    <w:rsid w:val="007063BF"/>
    <w:rsid w:val="00706B6E"/>
    <w:rsid w:val="00706BEB"/>
    <w:rsid w:val="007071F2"/>
    <w:rsid w:val="007131F5"/>
    <w:rsid w:val="0071502E"/>
    <w:rsid w:val="0071507A"/>
    <w:rsid w:val="00721492"/>
    <w:rsid w:val="00731BD6"/>
    <w:rsid w:val="00736299"/>
    <w:rsid w:val="007364C1"/>
    <w:rsid w:val="00737991"/>
    <w:rsid w:val="007470B4"/>
    <w:rsid w:val="007474DA"/>
    <w:rsid w:val="00752475"/>
    <w:rsid w:val="00756B65"/>
    <w:rsid w:val="007608CE"/>
    <w:rsid w:val="00761AA3"/>
    <w:rsid w:val="00764CC0"/>
    <w:rsid w:val="0076592B"/>
    <w:rsid w:val="0077032C"/>
    <w:rsid w:val="0077158B"/>
    <w:rsid w:val="007719EC"/>
    <w:rsid w:val="00771A93"/>
    <w:rsid w:val="00772581"/>
    <w:rsid w:val="00773D64"/>
    <w:rsid w:val="00773F6B"/>
    <w:rsid w:val="0077500F"/>
    <w:rsid w:val="00775892"/>
    <w:rsid w:val="00776227"/>
    <w:rsid w:val="0078068B"/>
    <w:rsid w:val="007821E3"/>
    <w:rsid w:val="00785483"/>
    <w:rsid w:val="00786134"/>
    <w:rsid w:val="00786D76"/>
    <w:rsid w:val="007919FF"/>
    <w:rsid w:val="00792109"/>
    <w:rsid w:val="00792E46"/>
    <w:rsid w:val="00795DB2"/>
    <w:rsid w:val="007A0380"/>
    <w:rsid w:val="007A099B"/>
    <w:rsid w:val="007A2682"/>
    <w:rsid w:val="007A2F19"/>
    <w:rsid w:val="007A60F4"/>
    <w:rsid w:val="007A623C"/>
    <w:rsid w:val="007B14F6"/>
    <w:rsid w:val="007B5A92"/>
    <w:rsid w:val="007B64CE"/>
    <w:rsid w:val="007B79A7"/>
    <w:rsid w:val="007B7C99"/>
    <w:rsid w:val="007B7F8E"/>
    <w:rsid w:val="007C1BA6"/>
    <w:rsid w:val="007C28C4"/>
    <w:rsid w:val="007C3AB9"/>
    <w:rsid w:val="007C3F08"/>
    <w:rsid w:val="007C47A5"/>
    <w:rsid w:val="007C5636"/>
    <w:rsid w:val="007C603C"/>
    <w:rsid w:val="007C63AE"/>
    <w:rsid w:val="007C7A21"/>
    <w:rsid w:val="007D02E5"/>
    <w:rsid w:val="007D065C"/>
    <w:rsid w:val="007D3805"/>
    <w:rsid w:val="007D507E"/>
    <w:rsid w:val="007E4BFD"/>
    <w:rsid w:val="007F3BB5"/>
    <w:rsid w:val="00800218"/>
    <w:rsid w:val="0080058D"/>
    <w:rsid w:val="008010C0"/>
    <w:rsid w:val="0080278B"/>
    <w:rsid w:val="00806FE6"/>
    <w:rsid w:val="00812AE4"/>
    <w:rsid w:val="00816BFF"/>
    <w:rsid w:val="0082482B"/>
    <w:rsid w:val="0082737C"/>
    <w:rsid w:val="0083095E"/>
    <w:rsid w:val="00834783"/>
    <w:rsid w:val="00845567"/>
    <w:rsid w:val="00845B8C"/>
    <w:rsid w:val="008502D1"/>
    <w:rsid w:val="00854DBE"/>
    <w:rsid w:val="0086191D"/>
    <w:rsid w:val="00863B48"/>
    <w:rsid w:val="00866A57"/>
    <w:rsid w:val="00866B82"/>
    <w:rsid w:val="00873398"/>
    <w:rsid w:val="00874E1D"/>
    <w:rsid w:val="008763A4"/>
    <w:rsid w:val="008764B7"/>
    <w:rsid w:val="00876D2F"/>
    <w:rsid w:val="0088002B"/>
    <w:rsid w:val="0088236A"/>
    <w:rsid w:val="00882A76"/>
    <w:rsid w:val="00885785"/>
    <w:rsid w:val="00887B77"/>
    <w:rsid w:val="00891258"/>
    <w:rsid w:val="0089168F"/>
    <w:rsid w:val="00894F4F"/>
    <w:rsid w:val="00895E44"/>
    <w:rsid w:val="00896071"/>
    <w:rsid w:val="00896478"/>
    <w:rsid w:val="008973F4"/>
    <w:rsid w:val="008A0579"/>
    <w:rsid w:val="008A44D0"/>
    <w:rsid w:val="008A58BF"/>
    <w:rsid w:val="008A610E"/>
    <w:rsid w:val="008B4663"/>
    <w:rsid w:val="008B475C"/>
    <w:rsid w:val="008B5451"/>
    <w:rsid w:val="008C1DE0"/>
    <w:rsid w:val="008C6672"/>
    <w:rsid w:val="008C7CE1"/>
    <w:rsid w:val="008D1C45"/>
    <w:rsid w:val="008D5CA6"/>
    <w:rsid w:val="008D7CE2"/>
    <w:rsid w:val="008E14D6"/>
    <w:rsid w:val="008E3D5A"/>
    <w:rsid w:val="008E55AE"/>
    <w:rsid w:val="008E767E"/>
    <w:rsid w:val="008F3EF9"/>
    <w:rsid w:val="008F41BD"/>
    <w:rsid w:val="008F42AD"/>
    <w:rsid w:val="008F486A"/>
    <w:rsid w:val="008F787C"/>
    <w:rsid w:val="009019F3"/>
    <w:rsid w:val="0090337A"/>
    <w:rsid w:val="009048BC"/>
    <w:rsid w:val="0090578C"/>
    <w:rsid w:val="00905CA2"/>
    <w:rsid w:val="00905F10"/>
    <w:rsid w:val="00907C2D"/>
    <w:rsid w:val="00907EFB"/>
    <w:rsid w:val="009137AC"/>
    <w:rsid w:val="0091398A"/>
    <w:rsid w:val="009140A6"/>
    <w:rsid w:val="00920C22"/>
    <w:rsid w:val="00923E64"/>
    <w:rsid w:val="009312CE"/>
    <w:rsid w:val="00931B42"/>
    <w:rsid w:val="00934354"/>
    <w:rsid w:val="0093760E"/>
    <w:rsid w:val="009421E6"/>
    <w:rsid w:val="0094278F"/>
    <w:rsid w:val="00945F70"/>
    <w:rsid w:val="00955316"/>
    <w:rsid w:val="0095574C"/>
    <w:rsid w:val="0096002F"/>
    <w:rsid w:val="009601AB"/>
    <w:rsid w:val="00960F7D"/>
    <w:rsid w:val="00961F00"/>
    <w:rsid w:val="009658F7"/>
    <w:rsid w:val="00972316"/>
    <w:rsid w:val="0097268B"/>
    <w:rsid w:val="0097444C"/>
    <w:rsid w:val="00974B7B"/>
    <w:rsid w:val="009774FA"/>
    <w:rsid w:val="00977DC0"/>
    <w:rsid w:val="00980973"/>
    <w:rsid w:val="0098166B"/>
    <w:rsid w:val="00987F5A"/>
    <w:rsid w:val="0099015E"/>
    <w:rsid w:val="0099477C"/>
    <w:rsid w:val="00995D64"/>
    <w:rsid w:val="009A1D40"/>
    <w:rsid w:val="009A37AF"/>
    <w:rsid w:val="009A3B72"/>
    <w:rsid w:val="009A7312"/>
    <w:rsid w:val="009B1541"/>
    <w:rsid w:val="009B1776"/>
    <w:rsid w:val="009B2F60"/>
    <w:rsid w:val="009B54FA"/>
    <w:rsid w:val="009B66A4"/>
    <w:rsid w:val="009C0931"/>
    <w:rsid w:val="009C11A4"/>
    <w:rsid w:val="009C1AEA"/>
    <w:rsid w:val="009C62B3"/>
    <w:rsid w:val="009D2947"/>
    <w:rsid w:val="009D3288"/>
    <w:rsid w:val="009D4B80"/>
    <w:rsid w:val="009E6AB6"/>
    <w:rsid w:val="009E6AEE"/>
    <w:rsid w:val="009F40B7"/>
    <w:rsid w:val="009F6096"/>
    <w:rsid w:val="009F755A"/>
    <w:rsid w:val="00A01B90"/>
    <w:rsid w:val="00A0619F"/>
    <w:rsid w:val="00A117A4"/>
    <w:rsid w:val="00A170E4"/>
    <w:rsid w:val="00A20216"/>
    <w:rsid w:val="00A21CA1"/>
    <w:rsid w:val="00A2272D"/>
    <w:rsid w:val="00A239CB"/>
    <w:rsid w:val="00A24943"/>
    <w:rsid w:val="00A25C58"/>
    <w:rsid w:val="00A26B92"/>
    <w:rsid w:val="00A300AA"/>
    <w:rsid w:val="00A3580A"/>
    <w:rsid w:val="00A358E6"/>
    <w:rsid w:val="00A35AE6"/>
    <w:rsid w:val="00A41641"/>
    <w:rsid w:val="00A43D18"/>
    <w:rsid w:val="00A44EB8"/>
    <w:rsid w:val="00A51550"/>
    <w:rsid w:val="00A5434A"/>
    <w:rsid w:val="00A5482E"/>
    <w:rsid w:val="00A559E2"/>
    <w:rsid w:val="00A56567"/>
    <w:rsid w:val="00A60DF9"/>
    <w:rsid w:val="00A619CF"/>
    <w:rsid w:val="00A70F47"/>
    <w:rsid w:val="00A74C0A"/>
    <w:rsid w:val="00A7596A"/>
    <w:rsid w:val="00A8024F"/>
    <w:rsid w:val="00A82197"/>
    <w:rsid w:val="00A82752"/>
    <w:rsid w:val="00A83C1A"/>
    <w:rsid w:val="00A8584E"/>
    <w:rsid w:val="00A86E0A"/>
    <w:rsid w:val="00A87629"/>
    <w:rsid w:val="00A87836"/>
    <w:rsid w:val="00A91AE7"/>
    <w:rsid w:val="00A92B07"/>
    <w:rsid w:val="00A94A64"/>
    <w:rsid w:val="00A95579"/>
    <w:rsid w:val="00AA1B74"/>
    <w:rsid w:val="00AA60BE"/>
    <w:rsid w:val="00AB09F3"/>
    <w:rsid w:val="00AB20A8"/>
    <w:rsid w:val="00AB547C"/>
    <w:rsid w:val="00AB5BA9"/>
    <w:rsid w:val="00AC0860"/>
    <w:rsid w:val="00AC1FCB"/>
    <w:rsid w:val="00AC4C65"/>
    <w:rsid w:val="00AC5431"/>
    <w:rsid w:val="00AC5A73"/>
    <w:rsid w:val="00AD0004"/>
    <w:rsid w:val="00AD0268"/>
    <w:rsid w:val="00AD0B53"/>
    <w:rsid w:val="00AD2E5E"/>
    <w:rsid w:val="00AE5DCB"/>
    <w:rsid w:val="00AE7AC6"/>
    <w:rsid w:val="00AF25AB"/>
    <w:rsid w:val="00AF54FA"/>
    <w:rsid w:val="00AF7F58"/>
    <w:rsid w:val="00B022B3"/>
    <w:rsid w:val="00B02622"/>
    <w:rsid w:val="00B106FA"/>
    <w:rsid w:val="00B11E18"/>
    <w:rsid w:val="00B129A2"/>
    <w:rsid w:val="00B12CB7"/>
    <w:rsid w:val="00B12D5E"/>
    <w:rsid w:val="00B1381A"/>
    <w:rsid w:val="00B16319"/>
    <w:rsid w:val="00B17610"/>
    <w:rsid w:val="00B21EF3"/>
    <w:rsid w:val="00B26DBA"/>
    <w:rsid w:val="00B32593"/>
    <w:rsid w:val="00B33586"/>
    <w:rsid w:val="00B33CC1"/>
    <w:rsid w:val="00B34841"/>
    <w:rsid w:val="00B3680C"/>
    <w:rsid w:val="00B36F6A"/>
    <w:rsid w:val="00B40A16"/>
    <w:rsid w:val="00B4156A"/>
    <w:rsid w:val="00B45974"/>
    <w:rsid w:val="00B462B7"/>
    <w:rsid w:val="00B46963"/>
    <w:rsid w:val="00B46D3A"/>
    <w:rsid w:val="00B55D52"/>
    <w:rsid w:val="00B57160"/>
    <w:rsid w:val="00B5772A"/>
    <w:rsid w:val="00B60FEC"/>
    <w:rsid w:val="00B64047"/>
    <w:rsid w:val="00B6451A"/>
    <w:rsid w:val="00B72AE5"/>
    <w:rsid w:val="00B75E09"/>
    <w:rsid w:val="00B76232"/>
    <w:rsid w:val="00B8397E"/>
    <w:rsid w:val="00B8406A"/>
    <w:rsid w:val="00B86538"/>
    <w:rsid w:val="00B87C68"/>
    <w:rsid w:val="00B90E83"/>
    <w:rsid w:val="00B912B9"/>
    <w:rsid w:val="00B94343"/>
    <w:rsid w:val="00B94F82"/>
    <w:rsid w:val="00B95B07"/>
    <w:rsid w:val="00BB1509"/>
    <w:rsid w:val="00BB495A"/>
    <w:rsid w:val="00BB553C"/>
    <w:rsid w:val="00BB5772"/>
    <w:rsid w:val="00BC3309"/>
    <w:rsid w:val="00BC3B39"/>
    <w:rsid w:val="00BC3C57"/>
    <w:rsid w:val="00BC3FD8"/>
    <w:rsid w:val="00BC4FA7"/>
    <w:rsid w:val="00BC5FC3"/>
    <w:rsid w:val="00BC66EB"/>
    <w:rsid w:val="00BC6A39"/>
    <w:rsid w:val="00BC7288"/>
    <w:rsid w:val="00BD1423"/>
    <w:rsid w:val="00BD1973"/>
    <w:rsid w:val="00BD4666"/>
    <w:rsid w:val="00BD5AB7"/>
    <w:rsid w:val="00BE090A"/>
    <w:rsid w:val="00BE0CCC"/>
    <w:rsid w:val="00BE45EC"/>
    <w:rsid w:val="00BE4838"/>
    <w:rsid w:val="00BE6615"/>
    <w:rsid w:val="00BF087C"/>
    <w:rsid w:val="00BF0C58"/>
    <w:rsid w:val="00BF2274"/>
    <w:rsid w:val="00BF6A2A"/>
    <w:rsid w:val="00C00316"/>
    <w:rsid w:val="00C00CB0"/>
    <w:rsid w:val="00C01511"/>
    <w:rsid w:val="00C04E4A"/>
    <w:rsid w:val="00C07E08"/>
    <w:rsid w:val="00C11F97"/>
    <w:rsid w:val="00C13BC4"/>
    <w:rsid w:val="00C13D54"/>
    <w:rsid w:val="00C1447D"/>
    <w:rsid w:val="00C26265"/>
    <w:rsid w:val="00C27843"/>
    <w:rsid w:val="00C27B56"/>
    <w:rsid w:val="00C27E53"/>
    <w:rsid w:val="00C30AA7"/>
    <w:rsid w:val="00C319D9"/>
    <w:rsid w:val="00C332FA"/>
    <w:rsid w:val="00C3689B"/>
    <w:rsid w:val="00C42309"/>
    <w:rsid w:val="00C51C7E"/>
    <w:rsid w:val="00C524B1"/>
    <w:rsid w:val="00C5728B"/>
    <w:rsid w:val="00C61966"/>
    <w:rsid w:val="00C627F5"/>
    <w:rsid w:val="00C6366E"/>
    <w:rsid w:val="00C658EF"/>
    <w:rsid w:val="00C6644A"/>
    <w:rsid w:val="00C66CEF"/>
    <w:rsid w:val="00C70135"/>
    <w:rsid w:val="00C707CB"/>
    <w:rsid w:val="00C74F10"/>
    <w:rsid w:val="00C7606D"/>
    <w:rsid w:val="00C808C1"/>
    <w:rsid w:val="00C8124F"/>
    <w:rsid w:val="00C8241D"/>
    <w:rsid w:val="00C90969"/>
    <w:rsid w:val="00C91D22"/>
    <w:rsid w:val="00C924F2"/>
    <w:rsid w:val="00C94028"/>
    <w:rsid w:val="00CA0268"/>
    <w:rsid w:val="00CA1D1E"/>
    <w:rsid w:val="00CA49F2"/>
    <w:rsid w:val="00CA7C32"/>
    <w:rsid w:val="00CB463C"/>
    <w:rsid w:val="00CC2C06"/>
    <w:rsid w:val="00CC5F9E"/>
    <w:rsid w:val="00CD1460"/>
    <w:rsid w:val="00CE03FD"/>
    <w:rsid w:val="00CE6074"/>
    <w:rsid w:val="00D02120"/>
    <w:rsid w:val="00D06C5A"/>
    <w:rsid w:val="00D10576"/>
    <w:rsid w:val="00D119CD"/>
    <w:rsid w:val="00D11D53"/>
    <w:rsid w:val="00D11F8B"/>
    <w:rsid w:val="00D13944"/>
    <w:rsid w:val="00D153A6"/>
    <w:rsid w:val="00D2374A"/>
    <w:rsid w:val="00D24C6C"/>
    <w:rsid w:val="00D24CC6"/>
    <w:rsid w:val="00D257AB"/>
    <w:rsid w:val="00D32990"/>
    <w:rsid w:val="00D32EBE"/>
    <w:rsid w:val="00D35E09"/>
    <w:rsid w:val="00D37602"/>
    <w:rsid w:val="00D40589"/>
    <w:rsid w:val="00D411D5"/>
    <w:rsid w:val="00D43A4C"/>
    <w:rsid w:val="00D43E25"/>
    <w:rsid w:val="00D45653"/>
    <w:rsid w:val="00D50994"/>
    <w:rsid w:val="00D512FE"/>
    <w:rsid w:val="00D5162C"/>
    <w:rsid w:val="00D52ECC"/>
    <w:rsid w:val="00D61FD8"/>
    <w:rsid w:val="00D65C93"/>
    <w:rsid w:val="00D66704"/>
    <w:rsid w:val="00D71B46"/>
    <w:rsid w:val="00D775BF"/>
    <w:rsid w:val="00D817C9"/>
    <w:rsid w:val="00D83489"/>
    <w:rsid w:val="00D8365A"/>
    <w:rsid w:val="00D87FF9"/>
    <w:rsid w:val="00D909E7"/>
    <w:rsid w:val="00D91C21"/>
    <w:rsid w:val="00DA19A9"/>
    <w:rsid w:val="00DA471F"/>
    <w:rsid w:val="00DA51F1"/>
    <w:rsid w:val="00DA6C15"/>
    <w:rsid w:val="00DA6FD8"/>
    <w:rsid w:val="00DB51F0"/>
    <w:rsid w:val="00DB6A59"/>
    <w:rsid w:val="00DC01A8"/>
    <w:rsid w:val="00DC4D98"/>
    <w:rsid w:val="00DC665B"/>
    <w:rsid w:val="00DC6A62"/>
    <w:rsid w:val="00DD442E"/>
    <w:rsid w:val="00DD63A0"/>
    <w:rsid w:val="00DD76F9"/>
    <w:rsid w:val="00DE0232"/>
    <w:rsid w:val="00DE11F6"/>
    <w:rsid w:val="00DE2B14"/>
    <w:rsid w:val="00DE2BD0"/>
    <w:rsid w:val="00DE5395"/>
    <w:rsid w:val="00DE70F6"/>
    <w:rsid w:val="00DE79E6"/>
    <w:rsid w:val="00DF09BD"/>
    <w:rsid w:val="00DF0AFC"/>
    <w:rsid w:val="00DF0CF7"/>
    <w:rsid w:val="00DF4D2A"/>
    <w:rsid w:val="00DF6D8B"/>
    <w:rsid w:val="00E02FE4"/>
    <w:rsid w:val="00E03E42"/>
    <w:rsid w:val="00E07477"/>
    <w:rsid w:val="00E07BFB"/>
    <w:rsid w:val="00E17084"/>
    <w:rsid w:val="00E21D7F"/>
    <w:rsid w:val="00E23EB8"/>
    <w:rsid w:val="00E255B0"/>
    <w:rsid w:val="00E25EBE"/>
    <w:rsid w:val="00E2691B"/>
    <w:rsid w:val="00E27B37"/>
    <w:rsid w:val="00E33562"/>
    <w:rsid w:val="00E342F7"/>
    <w:rsid w:val="00E34542"/>
    <w:rsid w:val="00E350B8"/>
    <w:rsid w:val="00E44B0B"/>
    <w:rsid w:val="00E463FF"/>
    <w:rsid w:val="00E5426E"/>
    <w:rsid w:val="00E54B37"/>
    <w:rsid w:val="00E56C9C"/>
    <w:rsid w:val="00E57171"/>
    <w:rsid w:val="00E621D8"/>
    <w:rsid w:val="00E63116"/>
    <w:rsid w:val="00E67FFE"/>
    <w:rsid w:val="00E73980"/>
    <w:rsid w:val="00E77EE3"/>
    <w:rsid w:val="00E80FDC"/>
    <w:rsid w:val="00E81C94"/>
    <w:rsid w:val="00E81EB3"/>
    <w:rsid w:val="00E8250C"/>
    <w:rsid w:val="00E83D8E"/>
    <w:rsid w:val="00E849F1"/>
    <w:rsid w:val="00E85551"/>
    <w:rsid w:val="00E90707"/>
    <w:rsid w:val="00E91A37"/>
    <w:rsid w:val="00E93292"/>
    <w:rsid w:val="00EA10DD"/>
    <w:rsid w:val="00EA208A"/>
    <w:rsid w:val="00EA6132"/>
    <w:rsid w:val="00EA673C"/>
    <w:rsid w:val="00EA6889"/>
    <w:rsid w:val="00EB4752"/>
    <w:rsid w:val="00EB6606"/>
    <w:rsid w:val="00EC2494"/>
    <w:rsid w:val="00EC40C9"/>
    <w:rsid w:val="00EC4373"/>
    <w:rsid w:val="00EC50BC"/>
    <w:rsid w:val="00EC68CB"/>
    <w:rsid w:val="00ED1E6E"/>
    <w:rsid w:val="00ED5A66"/>
    <w:rsid w:val="00EE38E9"/>
    <w:rsid w:val="00EE54DE"/>
    <w:rsid w:val="00EE63B4"/>
    <w:rsid w:val="00EE6BF4"/>
    <w:rsid w:val="00EF14D7"/>
    <w:rsid w:val="00EF3648"/>
    <w:rsid w:val="00EF3EBD"/>
    <w:rsid w:val="00EF4F5C"/>
    <w:rsid w:val="00EF57FC"/>
    <w:rsid w:val="00F0000C"/>
    <w:rsid w:val="00F00BC5"/>
    <w:rsid w:val="00F041C2"/>
    <w:rsid w:val="00F04E02"/>
    <w:rsid w:val="00F120D3"/>
    <w:rsid w:val="00F12910"/>
    <w:rsid w:val="00F15033"/>
    <w:rsid w:val="00F2042C"/>
    <w:rsid w:val="00F20474"/>
    <w:rsid w:val="00F24D21"/>
    <w:rsid w:val="00F43CA4"/>
    <w:rsid w:val="00F44CFD"/>
    <w:rsid w:val="00F46C46"/>
    <w:rsid w:val="00F50714"/>
    <w:rsid w:val="00F51AE5"/>
    <w:rsid w:val="00F52624"/>
    <w:rsid w:val="00F52BC5"/>
    <w:rsid w:val="00F56577"/>
    <w:rsid w:val="00F574D9"/>
    <w:rsid w:val="00F577D9"/>
    <w:rsid w:val="00F60C60"/>
    <w:rsid w:val="00F65A5F"/>
    <w:rsid w:val="00F671C4"/>
    <w:rsid w:val="00F705B8"/>
    <w:rsid w:val="00F72D0E"/>
    <w:rsid w:val="00F7570B"/>
    <w:rsid w:val="00F77311"/>
    <w:rsid w:val="00F7756C"/>
    <w:rsid w:val="00F810D0"/>
    <w:rsid w:val="00F82C5A"/>
    <w:rsid w:val="00F833D8"/>
    <w:rsid w:val="00F86E5D"/>
    <w:rsid w:val="00F87A45"/>
    <w:rsid w:val="00F91B5F"/>
    <w:rsid w:val="00F954AA"/>
    <w:rsid w:val="00F96630"/>
    <w:rsid w:val="00FA0B88"/>
    <w:rsid w:val="00FA1C38"/>
    <w:rsid w:val="00FA294C"/>
    <w:rsid w:val="00FA5731"/>
    <w:rsid w:val="00FA597E"/>
    <w:rsid w:val="00FA717F"/>
    <w:rsid w:val="00FB068B"/>
    <w:rsid w:val="00FD0C47"/>
    <w:rsid w:val="00FD1671"/>
    <w:rsid w:val="00FD282D"/>
    <w:rsid w:val="00FD2DF5"/>
    <w:rsid w:val="00FD4CFF"/>
    <w:rsid w:val="00FD532D"/>
    <w:rsid w:val="00FD5A81"/>
    <w:rsid w:val="00FD6750"/>
    <w:rsid w:val="00FD7880"/>
    <w:rsid w:val="00FE0C20"/>
    <w:rsid w:val="00FE186C"/>
    <w:rsid w:val="00FE3E91"/>
    <w:rsid w:val="00FE5CE3"/>
    <w:rsid w:val="00FE6BA3"/>
    <w:rsid w:val="00FE6E7E"/>
    <w:rsid w:val="00FF003C"/>
    <w:rsid w:val="00FF0B8D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B7CF8-9CE5-41E7-96A0-6A551C6A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DF4D2A"/>
    <w:pPr>
      <w:spacing w:before="100" w:beforeAutospacing="1" w:after="100" w:afterAutospacing="1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ru/activities/entrepreneurship/" TargetMode="External"/><Relationship Id="rId13" Type="http://schemas.openxmlformats.org/officeDocument/2006/relationships/hyperlink" Target="http://orenburg.ru/activiti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enburg.ru/activities/" TargetMode="External"/><Relationship Id="rId12" Type="http://schemas.openxmlformats.org/officeDocument/2006/relationships/hyperlink" Target="http://www.orenbu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renburg.ru/activities/entrepreneurship/nestatsionarnye_torgovye_obekty/torg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burg.ru/" TargetMode="External"/><Relationship Id="rId11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enburg.ru/activities/entrepreneurship/nestatsionarnye_torgovye_obekty/" TargetMode="External"/><Relationship Id="rId10" Type="http://schemas.openxmlformats.org/officeDocument/2006/relationships/hyperlink" Target="http://orenburg.ru/activities/entrepreneurship/nestatsionarnye_torgovye_obekty/tor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nburg.ru/activities/entrepreneurship/nestatsionarnye_torgovye_obekty/" TargetMode="External"/><Relationship Id="rId14" Type="http://schemas.openxmlformats.org/officeDocument/2006/relationships/hyperlink" Target="http://orenburg.ru/activities/entrepreneursh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812BE-664F-45BA-AC29-F41D8422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12521</TotalTime>
  <Pages>31</Pages>
  <Words>13132</Words>
  <Characters>74859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Коршунова Наталья Сергеевна</cp:lastModifiedBy>
  <cp:revision>191</cp:revision>
  <cp:lastPrinted>2026-02-18T06:57:00Z</cp:lastPrinted>
  <dcterms:created xsi:type="dcterms:W3CDTF">2021-05-06T07:38:00Z</dcterms:created>
  <dcterms:modified xsi:type="dcterms:W3CDTF">2026-02-19T10:25:00Z</dcterms:modified>
</cp:coreProperties>
</file>