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96" w:tblpY="79"/>
        <w:tblW w:w="4644" w:type="dxa"/>
        <w:tblCellSpacing w:w="20" w:type="dxa"/>
        <w:tblLook w:val="0000" w:firstRow="0" w:lastRow="0" w:firstColumn="0" w:lastColumn="0" w:noHBand="0" w:noVBand="0"/>
      </w:tblPr>
      <w:tblGrid>
        <w:gridCol w:w="4644"/>
      </w:tblGrid>
      <w:tr w:rsidR="00166D40" w14:paraId="26F9503B" w14:textId="77777777" w:rsidTr="00166D40">
        <w:trPr>
          <w:trHeight w:val="3393"/>
          <w:tblCellSpacing w:w="20" w:type="dxa"/>
        </w:trPr>
        <w:tc>
          <w:tcPr>
            <w:tcW w:w="4564" w:type="dxa"/>
            <w:shd w:val="clear" w:color="auto" w:fill="auto"/>
          </w:tcPr>
          <w:p w14:paraId="270F48DB" w14:textId="77777777" w:rsidR="00166D40" w:rsidRDefault="00166D40" w:rsidP="00166D40">
            <w:pPr>
              <w:pStyle w:val="ConsPlusNormal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68F215A" wp14:editId="7BFF53C1">
                  <wp:extent cx="531495" cy="630555"/>
                  <wp:effectExtent l="0" t="0" r="1905" b="0"/>
                  <wp:docPr id="1" name="Рисунок 1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6ABF8B" w14:textId="77777777" w:rsidR="00166D40" w:rsidRPr="00A2158F" w:rsidRDefault="00166D40" w:rsidP="00166D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Оренбургский городской</w:t>
            </w:r>
          </w:p>
          <w:p w14:paraId="6A4303FF" w14:textId="77777777" w:rsidR="00166D40" w:rsidRPr="00A2158F" w:rsidRDefault="00166D40" w:rsidP="00166D4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Совет</w:t>
            </w:r>
          </w:p>
          <w:p w14:paraId="27FD38F0" w14:textId="77777777" w:rsidR="00166D40" w:rsidRDefault="00166D40" w:rsidP="00166D4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976"/>
            <w:bookmarkEnd w:id="0"/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РЕШЕНИЕ</w:t>
            </w:r>
          </w:p>
          <w:p w14:paraId="387E06DC" w14:textId="2ABD60AC" w:rsidR="00166D40" w:rsidRPr="00C66442" w:rsidRDefault="00ED7EFF" w:rsidP="00166D4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11A3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3D200F" wp14:editId="3F56F34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661671</wp:posOffset>
                      </wp:positionV>
                      <wp:extent cx="2809240" cy="1181100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24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A7D681" w14:textId="3783712F" w:rsidR="00182011" w:rsidRPr="00182011" w:rsidRDefault="00326C04" w:rsidP="0018201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 внесении изменения в решение Оренбургского городского Совета от 01.11.2024 № 555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10.5pt;margin-top:52.1pt;width:221.2pt;height:9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" stroked="f">
                      <v:textbox>
                        <w:txbxContent>
                          <w:p w14:paraId="37A7D681" w14:textId="3783712F" w:rsidR="00182011" w:rsidRPr="00182011" w:rsidRDefault="00326C04" w:rsidP="0018201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изменения в решение Оренбургского городского Совета от 01.11.2024 № 555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D40" w:rsidRPr="001611A3"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bookmarkStart w:id="1" w:name="_GoBack"/>
            <w:r w:rsidR="0065110B" w:rsidRPr="0065110B"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24.12.2024</w:t>
            </w:r>
            <w:r w:rsidR="0065110B" w:rsidRPr="0065110B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65110B" w:rsidRPr="0065110B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6511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577</w:t>
            </w:r>
            <w:bookmarkEnd w:id="1"/>
          </w:p>
          <w:p w14:paraId="55D9FE30" w14:textId="77777777" w:rsidR="00166D40" w:rsidRDefault="00ED7EFF" w:rsidP="00166D40">
            <w:pPr>
              <w:pStyle w:val="ConsPlusNormal"/>
              <w:spacing w:line="360" w:lineRule="auto"/>
              <w:ind w:firstLine="426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1" layoutInCell="1" allowOverlap="1" wp14:anchorId="0B3FB5C2" wp14:editId="262C908C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164465</wp:posOffset>
                      </wp:positionV>
                      <wp:extent cx="2686050" cy="191135"/>
                      <wp:effectExtent l="0" t="0" r="19050" b="18415"/>
                      <wp:wrapSquare wrapText="bothSides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6050" cy="191135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" name="Line 5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0" name="Line 6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F746B96" id="Группа 2" o:spid="_x0000_s1026" style="position:absolute;margin-left:9.8pt;margin-top:12.95pt;width:211.5pt;height:15.05pt;z-index:251673600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">
                      <v:line id="Line 3" o:spid="_x0000_s1027" style="position:absolute;visibility:visible;mso-wrap-style:square" from="1134,4860" to="113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4" o:spid="_x0000_s1028" style="position:absolute;visibility:visible;mso-wrap-style:square" from="4734,4860" to="49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5" o:spid="_x0000_s1029" style="position:absolute;visibility:visible;mso-wrap-style:square" from="4914,4860" to="491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line id="Line 6" o:spid="_x0000_s1030" style="position:absolute;visibility:visible;mso-wrap-style:square" from="1134,4860" to="13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w10:wrap type="square"/>
                      <w10:anchorlock/>
                    </v:group>
                  </w:pict>
                </mc:Fallback>
              </mc:AlternateContent>
            </w:r>
          </w:p>
        </w:tc>
      </w:tr>
    </w:tbl>
    <w:p w14:paraId="4587A446" w14:textId="5F65E914" w:rsidR="006D4C6F" w:rsidRDefault="00166D40" w:rsidP="00166D40">
      <w:pPr>
        <w:pStyle w:val="ConsPlusNormal"/>
        <w:tabs>
          <w:tab w:val="left" w:pos="960"/>
        </w:tabs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44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7FB5FE26" w14:textId="77777777" w:rsidR="006D4C6F" w:rsidRPr="001611A3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Hlk145584348"/>
      <w:bookmarkStart w:id="3" w:name="_Hlk145584398"/>
    </w:p>
    <w:p w14:paraId="03E3E727" w14:textId="77777777" w:rsidR="00ED7EFF" w:rsidRPr="001611A3" w:rsidRDefault="00ED7EF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92773A5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98C6EC9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82F9CB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B5ECB6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46E7A5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318381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8EA82E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D6CF04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bookmarkEnd w:id="2"/>
    <w:bookmarkEnd w:id="3"/>
    <w:p w14:paraId="37D0B248" w14:textId="77777777" w:rsidR="00182011" w:rsidRDefault="00182011" w:rsidP="00DB20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836096" w14:textId="531188AF" w:rsidR="00F35B1A" w:rsidRP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B1A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пункта 4 части 1 статьи 17, пункта 6 части 10 статьи 35 Федерального закона </w:t>
      </w:r>
      <w:r w:rsidR="00F16996">
        <w:rPr>
          <w:rFonts w:ascii="Times New Roman" w:hAnsi="Times New Roman" w:cs="Times New Roman"/>
          <w:sz w:val="28"/>
          <w:szCs w:val="28"/>
        </w:rPr>
        <w:br/>
      </w:r>
      <w:r w:rsidRPr="00F35B1A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</w:t>
      </w:r>
      <w:r w:rsidR="00F16996">
        <w:rPr>
          <w:rFonts w:ascii="Times New Roman" w:hAnsi="Times New Roman" w:cs="Times New Roman"/>
          <w:sz w:val="28"/>
          <w:szCs w:val="28"/>
        </w:rPr>
        <w:t xml:space="preserve">рации», руководствуясь пунктом </w:t>
      </w:r>
      <w:r w:rsidRPr="00F35B1A">
        <w:rPr>
          <w:rFonts w:ascii="Times New Roman" w:hAnsi="Times New Roman" w:cs="Times New Roman"/>
          <w:sz w:val="28"/>
          <w:szCs w:val="28"/>
        </w:rPr>
        <w:t>21 части 2 статьи 27 Устава муниципального образования «город Оренбург», принятого решением Оренбургского городского Совета от 28.04.2015</w:t>
      </w:r>
      <w:r w:rsidR="00E80A8E">
        <w:rPr>
          <w:rFonts w:ascii="Times New Roman" w:hAnsi="Times New Roman" w:cs="Times New Roman"/>
          <w:sz w:val="28"/>
          <w:szCs w:val="28"/>
        </w:rPr>
        <w:t xml:space="preserve"> </w:t>
      </w:r>
      <w:r w:rsidRPr="00F35B1A">
        <w:rPr>
          <w:rFonts w:ascii="Times New Roman" w:hAnsi="Times New Roman" w:cs="Times New Roman"/>
          <w:sz w:val="28"/>
          <w:szCs w:val="28"/>
        </w:rPr>
        <w:t>№ 1015, Оренбургский городской Совет РЕШИЛ:</w:t>
      </w:r>
      <w:proofErr w:type="gramEnd"/>
    </w:p>
    <w:p w14:paraId="1E1D3BC0" w14:textId="7C1FE9E6" w:rsidR="00F35B1A" w:rsidRPr="003E1BCE" w:rsidRDefault="00326C04" w:rsidP="003E1B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Pr="003E1B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 Оренбургского городского Совета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01.11.2024 № 555 «</w:t>
      </w:r>
      <w:r w:rsidR="003E1BCE" w:rsidRPr="003E1BCE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тарифа на услугу по пассажирским перевозкам пассажирской подвесной канатной дорогой через реку Урал на территории муниципального образования «город Оренбург» следующее изменение:</w:t>
      </w:r>
    </w:p>
    <w:p w14:paraId="23E8F29E" w14:textId="1FBB73B7" w:rsidR="003E1BCE" w:rsidRPr="003E1BCE" w:rsidRDefault="00E80A8E" w:rsidP="004F699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1BCE">
        <w:rPr>
          <w:rFonts w:ascii="Times New Roman" w:hAnsi="Times New Roman" w:cs="Times New Roman"/>
          <w:sz w:val="28"/>
          <w:szCs w:val="28"/>
        </w:rPr>
        <w:t xml:space="preserve"> пункте 1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Совета, наименовании приложения к решению Совета заменить </w:t>
      </w:r>
      <w:r w:rsidR="003E1BCE">
        <w:rPr>
          <w:rFonts w:ascii="Times New Roman" w:hAnsi="Times New Roman" w:cs="Times New Roman"/>
          <w:sz w:val="28"/>
          <w:szCs w:val="28"/>
        </w:rPr>
        <w:t>слова «</w:t>
      </w:r>
      <w:r w:rsidR="003E1BCE" w:rsidRPr="00F35B1A">
        <w:rPr>
          <w:rFonts w:ascii="Times New Roman" w:hAnsi="Times New Roman" w:cs="Times New Roman"/>
          <w:sz w:val="28"/>
          <w:szCs w:val="28"/>
        </w:rPr>
        <w:t>муниципальным унитарным предприятием «Муниципальный имущественный фонд» муниципального образования «город Оренбург»</w:t>
      </w:r>
      <w:r w:rsidR="003E1BCE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4F6998">
        <w:rPr>
          <w:rFonts w:ascii="Times New Roman" w:hAnsi="Times New Roman" w:cs="Times New Roman"/>
          <w:sz w:val="28"/>
          <w:szCs w:val="28"/>
        </w:rPr>
        <w:t>«м</w:t>
      </w:r>
      <w:r w:rsidR="004F6998" w:rsidRPr="004F6998">
        <w:rPr>
          <w:rFonts w:ascii="Times New Roman" w:hAnsi="Times New Roman" w:cs="Times New Roman"/>
          <w:sz w:val="28"/>
          <w:szCs w:val="28"/>
        </w:rPr>
        <w:t>униципальн</w:t>
      </w:r>
      <w:r w:rsidR="004F6998">
        <w:rPr>
          <w:rFonts w:ascii="Times New Roman" w:hAnsi="Times New Roman" w:cs="Times New Roman"/>
          <w:sz w:val="28"/>
          <w:szCs w:val="28"/>
        </w:rPr>
        <w:t>ым</w:t>
      </w:r>
      <w:r w:rsidR="004F6998" w:rsidRPr="004F6998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4F6998">
        <w:rPr>
          <w:rFonts w:ascii="Times New Roman" w:hAnsi="Times New Roman" w:cs="Times New Roman"/>
          <w:sz w:val="28"/>
          <w:szCs w:val="28"/>
        </w:rPr>
        <w:t>ым</w:t>
      </w:r>
      <w:r w:rsidR="004F6998" w:rsidRPr="004F6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4F6998" w:rsidRPr="004F6998">
        <w:rPr>
          <w:rFonts w:ascii="Times New Roman" w:hAnsi="Times New Roman" w:cs="Times New Roman"/>
          <w:sz w:val="28"/>
          <w:szCs w:val="28"/>
        </w:rPr>
        <w:t xml:space="preserve">«Благоустройство и озеленение»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4F6998" w:rsidRPr="004F6998">
        <w:rPr>
          <w:rFonts w:ascii="Times New Roman" w:hAnsi="Times New Roman" w:cs="Times New Roman"/>
          <w:sz w:val="28"/>
          <w:szCs w:val="28"/>
        </w:rPr>
        <w:t xml:space="preserve"> Оренбург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6998">
        <w:rPr>
          <w:rFonts w:ascii="Times New Roman" w:hAnsi="Times New Roman" w:cs="Times New Roman"/>
          <w:sz w:val="28"/>
          <w:szCs w:val="28"/>
        </w:rPr>
        <w:t>».</w:t>
      </w:r>
    </w:p>
    <w:p w14:paraId="64111787" w14:textId="0B307720" w:rsidR="00F35B1A" w:rsidRPr="00F35B1A" w:rsidRDefault="00326C04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5B1A" w:rsidRPr="00F35B1A">
        <w:rPr>
          <w:rFonts w:ascii="Times New Roman" w:hAnsi="Times New Roman" w:cs="Times New Roman"/>
          <w:sz w:val="28"/>
          <w:szCs w:val="28"/>
        </w:rPr>
        <w:t xml:space="preserve">. Установить, что настоящее решение Совета вступает в силу                              после официального опубликования, но не ранее 01.01.2025. </w:t>
      </w:r>
    </w:p>
    <w:p w14:paraId="1A351314" w14:textId="4D4FCA70" w:rsidR="00F35B1A" w:rsidRPr="00F35B1A" w:rsidRDefault="008D508C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35B1A" w:rsidRPr="00F35B1A">
        <w:rPr>
          <w:rFonts w:ascii="Times New Roman" w:hAnsi="Times New Roman" w:cs="Times New Roman"/>
          <w:sz w:val="28"/>
          <w:szCs w:val="28"/>
        </w:rPr>
        <w:t xml:space="preserve">. Поручить организацию исполнения настоящего решения Совета </w:t>
      </w:r>
      <w:r w:rsidR="00694A88">
        <w:rPr>
          <w:rFonts w:ascii="Times New Roman" w:hAnsi="Times New Roman" w:cs="Times New Roman"/>
          <w:sz w:val="28"/>
          <w:szCs w:val="28"/>
        </w:rPr>
        <w:t>главе</w:t>
      </w:r>
      <w:r w:rsidR="00F35B1A" w:rsidRPr="00F35B1A">
        <w:rPr>
          <w:rFonts w:ascii="Times New Roman" w:hAnsi="Times New Roman" w:cs="Times New Roman"/>
          <w:sz w:val="28"/>
          <w:szCs w:val="28"/>
        </w:rPr>
        <w:t xml:space="preserve"> </w:t>
      </w:r>
      <w:r w:rsidR="00694A88">
        <w:rPr>
          <w:rFonts w:ascii="Times New Roman" w:hAnsi="Times New Roman" w:cs="Times New Roman"/>
          <w:sz w:val="28"/>
          <w:szCs w:val="28"/>
        </w:rPr>
        <w:t xml:space="preserve">Южного округа </w:t>
      </w:r>
      <w:r w:rsidR="00F35B1A" w:rsidRPr="00F35B1A">
        <w:rPr>
          <w:rFonts w:ascii="Times New Roman" w:hAnsi="Times New Roman" w:cs="Times New Roman"/>
          <w:sz w:val="28"/>
          <w:szCs w:val="28"/>
        </w:rPr>
        <w:t xml:space="preserve">города Оренбурга.   </w:t>
      </w:r>
    </w:p>
    <w:p w14:paraId="01299DCB" w14:textId="7E808515" w:rsidR="00F35B1A" w:rsidRPr="00F35B1A" w:rsidRDefault="008D508C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5B1A" w:rsidRPr="00F35B1A">
        <w:rPr>
          <w:rFonts w:ascii="Times New Roman" w:hAnsi="Times New Roman" w:cs="Times New Roman"/>
          <w:sz w:val="28"/>
          <w:szCs w:val="28"/>
        </w:rPr>
        <w:t xml:space="preserve">. Возложить </w:t>
      </w:r>
      <w:proofErr w:type="gramStart"/>
      <w:r w:rsidR="00F35B1A" w:rsidRPr="00F35B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5B1A" w:rsidRPr="00F35B1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Совета                            на председателя постоянного депутатского комитета по экономике, промышленности, предпринимательству и сельскому хозяйству.</w:t>
      </w:r>
    </w:p>
    <w:p w14:paraId="349718B6" w14:textId="77777777" w:rsidR="00F35B1A" w:rsidRP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BDF27" w14:textId="77777777" w:rsidR="00F35B1A" w:rsidRP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CCA2C3" w14:textId="77777777" w:rsidR="00F35B1A" w:rsidRPr="00F35B1A" w:rsidRDefault="00F35B1A" w:rsidP="00C664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B1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1E8CEEE4" w14:textId="66CC2C49" w:rsidR="00F35B1A" w:rsidRPr="00F35B1A" w:rsidRDefault="00F35B1A" w:rsidP="00C664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B1A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                                       </w:t>
      </w:r>
      <w:r w:rsidR="0036594C">
        <w:rPr>
          <w:rFonts w:ascii="Times New Roman" w:hAnsi="Times New Roman" w:cs="Times New Roman"/>
          <w:sz w:val="28"/>
          <w:szCs w:val="28"/>
        </w:rPr>
        <w:t xml:space="preserve">      </w:t>
      </w:r>
      <w:r w:rsidRPr="00F35B1A">
        <w:rPr>
          <w:rFonts w:ascii="Times New Roman" w:hAnsi="Times New Roman" w:cs="Times New Roman"/>
          <w:sz w:val="28"/>
          <w:szCs w:val="28"/>
        </w:rPr>
        <w:t>О.П. Березнева</w:t>
      </w:r>
    </w:p>
    <w:p w14:paraId="1FB56D12" w14:textId="77777777" w:rsidR="00F35B1A" w:rsidRP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260B45" w14:textId="77777777" w:rsidR="00F35B1A" w:rsidRP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6EFEC" w14:textId="578183A4" w:rsidR="006D4C6F" w:rsidRDefault="00F35B1A" w:rsidP="00C664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B1A">
        <w:rPr>
          <w:rFonts w:ascii="Times New Roman" w:hAnsi="Times New Roman" w:cs="Times New Roman"/>
          <w:sz w:val="28"/>
          <w:szCs w:val="28"/>
        </w:rPr>
        <w:t xml:space="preserve">Глава города Оренбурга                                                   </w:t>
      </w:r>
      <w:r w:rsidR="00C664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594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35B1A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Pr="00F35B1A">
        <w:rPr>
          <w:rFonts w:ascii="Times New Roman" w:hAnsi="Times New Roman" w:cs="Times New Roman"/>
          <w:sz w:val="28"/>
          <w:szCs w:val="28"/>
        </w:rPr>
        <w:t>Салмин</w:t>
      </w:r>
      <w:proofErr w:type="spellEnd"/>
    </w:p>
    <w:p w14:paraId="382385FC" w14:textId="77777777" w:rsid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CEDFE" w14:textId="77777777" w:rsid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5B1A" w:rsidSect="0036594C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5897B" w14:textId="77777777" w:rsidR="00A5215B" w:rsidRDefault="00A5215B" w:rsidP="005A0855">
      <w:pPr>
        <w:spacing w:after="0" w:line="240" w:lineRule="auto"/>
      </w:pPr>
      <w:r>
        <w:separator/>
      </w:r>
    </w:p>
  </w:endnote>
  <w:endnote w:type="continuationSeparator" w:id="0">
    <w:p w14:paraId="2E5392D3" w14:textId="77777777" w:rsidR="00A5215B" w:rsidRDefault="00A5215B" w:rsidP="005A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CC1B3" w14:textId="77777777" w:rsidR="00C70EB7" w:rsidRDefault="00C70EB7">
    <w:pPr>
      <w:pStyle w:val="a8"/>
      <w:jc w:val="center"/>
    </w:pPr>
  </w:p>
  <w:p w14:paraId="05EFD93B" w14:textId="77777777" w:rsidR="00C70EB7" w:rsidRDefault="00C70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E198A" w14:textId="77777777" w:rsidR="00A5215B" w:rsidRDefault="00A5215B" w:rsidP="005A0855">
      <w:pPr>
        <w:spacing w:after="0" w:line="240" w:lineRule="auto"/>
      </w:pPr>
      <w:r>
        <w:separator/>
      </w:r>
    </w:p>
  </w:footnote>
  <w:footnote w:type="continuationSeparator" w:id="0">
    <w:p w14:paraId="55650207" w14:textId="77777777" w:rsidR="00A5215B" w:rsidRDefault="00A5215B" w:rsidP="005A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AF0"/>
    <w:multiLevelType w:val="multilevel"/>
    <w:tmpl w:val="B39C0B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25AC6E27"/>
    <w:multiLevelType w:val="multilevel"/>
    <w:tmpl w:val="B39C0B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3D2A362E"/>
    <w:multiLevelType w:val="multilevel"/>
    <w:tmpl w:val="506C9CC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3">
    <w:nsid w:val="6A4D5883"/>
    <w:multiLevelType w:val="hybridMultilevel"/>
    <w:tmpl w:val="A2AE668C"/>
    <w:lvl w:ilvl="0" w:tplc="79D209B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8E72D6"/>
    <w:multiLevelType w:val="hybridMultilevel"/>
    <w:tmpl w:val="AA527966"/>
    <w:lvl w:ilvl="0" w:tplc="D0362CA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F2"/>
    <w:rsid w:val="0001094A"/>
    <w:rsid w:val="0003010A"/>
    <w:rsid w:val="00064AE4"/>
    <w:rsid w:val="00065026"/>
    <w:rsid w:val="000718C4"/>
    <w:rsid w:val="00080022"/>
    <w:rsid w:val="000841D8"/>
    <w:rsid w:val="0009254B"/>
    <w:rsid w:val="00093BBF"/>
    <w:rsid w:val="00096663"/>
    <w:rsid w:val="000C1E88"/>
    <w:rsid w:val="000F0096"/>
    <w:rsid w:val="0011489C"/>
    <w:rsid w:val="00122D2C"/>
    <w:rsid w:val="00150C24"/>
    <w:rsid w:val="00152769"/>
    <w:rsid w:val="00156690"/>
    <w:rsid w:val="001605ED"/>
    <w:rsid w:val="001611A3"/>
    <w:rsid w:val="001620B6"/>
    <w:rsid w:val="00166D40"/>
    <w:rsid w:val="00172334"/>
    <w:rsid w:val="00182011"/>
    <w:rsid w:val="00194B49"/>
    <w:rsid w:val="001A0E43"/>
    <w:rsid w:val="001A3A22"/>
    <w:rsid w:val="001A7DDB"/>
    <w:rsid w:val="001B032C"/>
    <w:rsid w:val="001C420E"/>
    <w:rsid w:val="001D7E98"/>
    <w:rsid w:val="001E4BB8"/>
    <w:rsid w:val="001F7EB8"/>
    <w:rsid w:val="00203508"/>
    <w:rsid w:val="0022695D"/>
    <w:rsid w:val="00233BCB"/>
    <w:rsid w:val="002371D8"/>
    <w:rsid w:val="0024344E"/>
    <w:rsid w:val="00247385"/>
    <w:rsid w:val="00250921"/>
    <w:rsid w:val="00271066"/>
    <w:rsid w:val="00284E7A"/>
    <w:rsid w:val="00290234"/>
    <w:rsid w:val="002A3B5D"/>
    <w:rsid w:val="002B690A"/>
    <w:rsid w:val="002C463F"/>
    <w:rsid w:val="002C57C4"/>
    <w:rsid w:val="002D2D7C"/>
    <w:rsid w:val="002D5CE2"/>
    <w:rsid w:val="002D636C"/>
    <w:rsid w:val="002E58A1"/>
    <w:rsid w:val="002F5E03"/>
    <w:rsid w:val="003117FF"/>
    <w:rsid w:val="00313D98"/>
    <w:rsid w:val="00326C04"/>
    <w:rsid w:val="00332148"/>
    <w:rsid w:val="00342AF2"/>
    <w:rsid w:val="003431EB"/>
    <w:rsid w:val="0035414B"/>
    <w:rsid w:val="00354B7B"/>
    <w:rsid w:val="003618E0"/>
    <w:rsid w:val="0036594C"/>
    <w:rsid w:val="003C38FC"/>
    <w:rsid w:val="003D0736"/>
    <w:rsid w:val="003D0DA2"/>
    <w:rsid w:val="003E0BBF"/>
    <w:rsid w:val="003E1BCE"/>
    <w:rsid w:val="004068B1"/>
    <w:rsid w:val="00414E48"/>
    <w:rsid w:val="0043280E"/>
    <w:rsid w:val="004535B8"/>
    <w:rsid w:val="00467BA3"/>
    <w:rsid w:val="00472DB1"/>
    <w:rsid w:val="00473482"/>
    <w:rsid w:val="00476E57"/>
    <w:rsid w:val="004A0F8C"/>
    <w:rsid w:val="004A519C"/>
    <w:rsid w:val="004A6269"/>
    <w:rsid w:val="004B2CDA"/>
    <w:rsid w:val="004C6BB5"/>
    <w:rsid w:val="004F1792"/>
    <w:rsid w:val="004F2FC0"/>
    <w:rsid w:val="004F6998"/>
    <w:rsid w:val="005366FA"/>
    <w:rsid w:val="005A0855"/>
    <w:rsid w:val="005C160B"/>
    <w:rsid w:val="005E4F82"/>
    <w:rsid w:val="00601947"/>
    <w:rsid w:val="00604BCA"/>
    <w:rsid w:val="00616033"/>
    <w:rsid w:val="0065110B"/>
    <w:rsid w:val="0065479F"/>
    <w:rsid w:val="00676058"/>
    <w:rsid w:val="00680F95"/>
    <w:rsid w:val="00681622"/>
    <w:rsid w:val="00686668"/>
    <w:rsid w:val="00694A88"/>
    <w:rsid w:val="00696F45"/>
    <w:rsid w:val="006D4C6F"/>
    <w:rsid w:val="006E0CDC"/>
    <w:rsid w:val="006F15A7"/>
    <w:rsid w:val="006F6307"/>
    <w:rsid w:val="0076058F"/>
    <w:rsid w:val="00765DF7"/>
    <w:rsid w:val="007A160F"/>
    <w:rsid w:val="007B08DB"/>
    <w:rsid w:val="007B3622"/>
    <w:rsid w:val="008219AD"/>
    <w:rsid w:val="0084438A"/>
    <w:rsid w:val="00847A57"/>
    <w:rsid w:val="00850535"/>
    <w:rsid w:val="008562BA"/>
    <w:rsid w:val="0085679F"/>
    <w:rsid w:val="00862C3A"/>
    <w:rsid w:val="00872508"/>
    <w:rsid w:val="008769C9"/>
    <w:rsid w:val="008874C2"/>
    <w:rsid w:val="008967FA"/>
    <w:rsid w:val="008A21B1"/>
    <w:rsid w:val="008A3C27"/>
    <w:rsid w:val="008A65B1"/>
    <w:rsid w:val="008C2A82"/>
    <w:rsid w:val="008D508C"/>
    <w:rsid w:val="008D5627"/>
    <w:rsid w:val="008F28EE"/>
    <w:rsid w:val="00910D13"/>
    <w:rsid w:val="00926141"/>
    <w:rsid w:val="00945456"/>
    <w:rsid w:val="00966394"/>
    <w:rsid w:val="00983380"/>
    <w:rsid w:val="00996A69"/>
    <w:rsid w:val="009B0B02"/>
    <w:rsid w:val="009F18B2"/>
    <w:rsid w:val="009F20BD"/>
    <w:rsid w:val="009F533B"/>
    <w:rsid w:val="00A2158F"/>
    <w:rsid w:val="00A45A86"/>
    <w:rsid w:val="00A5215B"/>
    <w:rsid w:val="00A67174"/>
    <w:rsid w:val="00A85510"/>
    <w:rsid w:val="00AA3A14"/>
    <w:rsid w:val="00AB36CF"/>
    <w:rsid w:val="00AB59E1"/>
    <w:rsid w:val="00AB5F3D"/>
    <w:rsid w:val="00AC3585"/>
    <w:rsid w:val="00AC6F0D"/>
    <w:rsid w:val="00AE02D6"/>
    <w:rsid w:val="00AE72F1"/>
    <w:rsid w:val="00B226C5"/>
    <w:rsid w:val="00B3606E"/>
    <w:rsid w:val="00B73CC3"/>
    <w:rsid w:val="00B94C2E"/>
    <w:rsid w:val="00BA1DF7"/>
    <w:rsid w:val="00BB1C7E"/>
    <w:rsid w:val="00BD1082"/>
    <w:rsid w:val="00BE5476"/>
    <w:rsid w:val="00C062B4"/>
    <w:rsid w:val="00C06F75"/>
    <w:rsid w:val="00C17E5A"/>
    <w:rsid w:val="00C523E4"/>
    <w:rsid w:val="00C655C7"/>
    <w:rsid w:val="00C66442"/>
    <w:rsid w:val="00C666B1"/>
    <w:rsid w:val="00C70EB7"/>
    <w:rsid w:val="00CA3B27"/>
    <w:rsid w:val="00CB6661"/>
    <w:rsid w:val="00CC0799"/>
    <w:rsid w:val="00CE4385"/>
    <w:rsid w:val="00CF11A4"/>
    <w:rsid w:val="00CF6B14"/>
    <w:rsid w:val="00CF79E7"/>
    <w:rsid w:val="00D048E5"/>
    <w:rsid w:val="00D05EF8"/>
    <w:rsid w:val="00D06A1D"/>
    <w:rsid w:val="00D17DF2"/>
    <w:rsid w:val="00D33FBE"/>
    <w:rsid w:val="00D35CD1"/>
    <w:rsid w:val="00D41E3A"/>
    <w:rsid w:val="00D50028"/>
    <w:rsid w:val="00D72A4D"/>
    <w:rsid w:val="00D77C9A"/>
    <w:rsid w:val="00D83972"/>
    <w:rsid w:val="00D91027"/>
    <w:rsid w:val="00DA2772"/>
    <w:rsid w:val="00DA7673"/>
    <w:rsid w:val="00DB205C"/>
    <w:rsid w:val="00DD5066"/>
    <w:rsid w:val="00DE6D8A"/>
    <w:rsid w:val="00E06446"/>
    <w:rsid w:val="00E24A6E"/>
    <w:rsid w:val="00E417C4"/>
    <w:rsid w:val="00E4194F"/>
    <w:rsid w:val="00E73194"/>
    <w:rsid w:val="00E80A8E"/>
    <w:rsid w:val="00EA5CA1"/>
    <w:rsid w:val="00EA636F"/>
    <w:rsid w:val="00EB070A"/>
    <w:rsid w:val="00EB31B2"/>
    <w:rsid w:val="00EC7636"/>
    <w:rsid w:val="00ED7EFF"/>
    <w:rsid w:val="00EE06E1"/>
    <w:rsid w:val="00EE4306"/>
    <w:rsid w:val="00EF79D4"/>
    <w:rsid w:val="00F00464"/>
    <w:rsid w:val="00F06735"/>
    <w:rsid w:val="00F069D8"/>
    <w:rsid w:val="00F16996"/>
    <w:rsid w:val="00F21233"/>
    <w:rsid w:val="00F2482E"/>
    <w:rsid w:val="00F3108C"/>
    <w:rsid w:val="00F35B1A"/>
    <w:rsid w:val="00F605AC"/>
    <w:rsid w:val="00FA1375"/>
    <w:rsid w:val="00FA2690"/>
    <w:rsid w:val="00FA352D"/>
    <w:rsid w:val="00FA4F59"/>
    <w:rsid w:val="00FA6E07"/>
    <w:rsid w:val="00FB1FBB"/>
    <w:rsid w:val="00FB5B44"/>
    <w:rsid w:val="00FC10A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B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7B"/>
    <w:pPr>
      <w:ind w:left="720"/>
      <w:contextualSpacing/>
    </w:pPr>
  </w:style>
  <w:style w:type="paragraph" w:customStyle="1" w:styleId="s1">
    <w:name w:val="s_1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27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6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6D4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855"/>
  </w:style>
  <w:style w:type="paragraph" w:styleId="a8">
    <w:name w:val="footer"/>
    <w:basedOn w:val="a"/>
    <w:link w:val="a9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855"/>
  </w:style>
  <w:style w:type="character" w:styleId="aa">
    <w:name w:val="Subtle Emphasis"/>
    <w:basedOn w:val="a0"/>
    <w:uiPriority w:val="19"/>
    <w:qFormat/>
    <w:rsid w:val="00B94C2E"/>
    <w:rPr>
      <w:i/>
      <w:iCs/>
      <w:color w:val="404040" w:themeColor="text1" w:themeTint="BF"/>
    </w:rPr>
  </w:style>
  <w:style w:type="character" w:styleId="ab">
    <w:name w:val="Hyperlink"/>
    <w:basedOn w:val="a0"/>
    <w:uiPriority w:val="99"/>
    <w:unhideWhenUsed/>
    <w:rsid w:val="00F35B1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35B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7B"/>
    <w:pPr>
      <w:ind w:left="720"/>
      <w:contextualSpacing/>
    </w:pPr>
  </w:style>
  <w:style w:type="paragraph" w:customStyle="1" w:styleId="s1">
    <w:name w:val="s_1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27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6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6D4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855"/>
  </w:style>
  <w:style w:type="paragraph" w:styleId="a8">
    <w:name w:val="footer"/>
    <w:basedOn w:val="a"/>
    <w:link w:val="a9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855"/>
  </w:style>
  <w:style w:type="character" w:styleId="aa">
    <w:name w:val="Subtle Emphasis"/>
    <w:basedOn w:val="a0"/>
    <w:uiPriority w:val="19"/>
    <w:qFormat/>
    <w:rsid w:val="00B94C2E"/>
    <w:rPr>
      <w:i/>
      <w:iCs/>
      <w:color w:val="404040" w:themeColor="text1" w:themeTint="BF"/>
    </w:rPr>
  </w:style>
  <w:style w:type="character" w:styleId="ab">
    <w:name w:val="Hyperlink"/>
    <w:basedOn w:val="a0"/>
    <w:uiPriority w:val="99"/>
    <w:unhideWhenUsed/>
    <w:rsid w:val="00F35B1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35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834D-A483-431E-BD25-474742BF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Максим Владимирович</dc:creator>
  <cp:lastModifiedBy>Беляков Иван Владимирович</cp:lastModifiedBy>
  <cp:revision>6</cp:revision>
  <cp:lastPrinted>2024-12-19T03:51:00Z</cp:lastPrinted>
  <dcterms:created xsi:type="dcterms:W3CDTF">2024-12-10T07:38:00Z</dcterms:created>
  <dcterms:modified xsi:type="dcterms:W3CDTF">2024-12-20T12:18:00Z</dcterms:modified>
</cp:coreProperties>
</file>