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78" w:rsidRPr="000C68E8" w:rsidRDefault="00E45178" w:rsidP="000D2E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bookmarkStart w:id="0" w:name="_GoBack"/>
      <w:bookmarkEnd w:id="0"/>
      <w:r w:rsidRPr="000C68E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ВЫПЛАТЫ СЕМЬЯМ ВОЕННОСЛУЖАЩИХ</w:t>
      </w:r>
    </w:p>
    <w:p w:rsidR="00E45178" w:rsidRDefault="00E45178" w:rsidP="00E451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D5EC6" w:rsidRPr="000C68E8" w:rsidRDefault="007D5EC6" w:rsidP="00E451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0C6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Ежемесячная денежная выплата (ЕДВ)</w:t>
      </w:r>
    </w:p>
    <w:p w:rsidR="000D2E52" w:rsidRPr="000D2E52" w:rsidRDefault="000D2E52" w:rsidP="000D2E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2E52" w:rsidRPr="00B72A68" w:rsidRDefault="000D2E52" w:rsidP="000D2E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B72A68">
        <w:rPr>
          <w:rFonts w:ascii="Times New Roman" w:eastAsia="Calibri" w:hAnsi="Times New Roman" w:cs="Times New Roman"/>
          <w:i/>
          <w:sz w:val="32"/>
          <w:szCs w:val="32"/>
        </w:rPr>
        <w:t xml:space="preserve">Кому предоставляется выплата: </w:t>
      </w:r>
    </w:p>
    <w:p w:rsidR="00B72A68" w:rsidRPr="00B72A68" w:rsidRDefault="00B72A68" w:rsidP="00B72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A68">
        <w:rPr>
          <w:rFonts w:ascii="Times New Roman" w:hAnsi="Times New Roman" w:cs="Times New Roman"/>
          <w:bCs/>
          <w:sz w:val="28"/>
          <w:szCs w:val="28"/>
        </w:rPr>
        <w:t xml:space="preserve">детям до исполнения 18 лет воинов, погибших, ставших инвалидами </w:t>
      </w:r>
      <w:r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  <w:r w:rsidRPr="00B72A68">
        <w:rPr>
          <w:rFonts w:ascii="Times New Roman" w:hAnsi="Times New Roman" w:cs="Times New Roman"/>
          <w:bCs/>
          <w:sz w:val="28"/>
          <w:szCs w:val="28"/>
        </w:rPr>
        <w:t>(в том числе впоследствии умерших) в результате:</w:t>
      </w:r>
    </w:p>
    <w:p w:rsidR="00B72A68" w:rsidRPr="00B72A68" w:rsidRDefault="00B72A68" w:rsidP="00B72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72A68">
        <w:rPr>
          <w:rFonts w:ascii="Times New Roman" w:hAnsi="Times New Roman" w:cs="Times New Roman"/>
          <w:bCs/>
          <w:sz w:val="28"/>
          <w:szCs w:val="28"/>
        </w:rPr>
        <w:t>участия в боевых действиях на территории Афганистана: с апреля 1978 года по 15 февраля 1989 года;</w:t>
      </w:r>
    </w:p>
    <w:p w:rsidR="00B72A68" w:rsidRPr="00B72A68" w:rsidRDefault="00B72A68" w:rsidP="00B72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72A68">
        <w:rPr>
          <w:rFonts w:ascii="Times New Roman" w:hAnsi="Times New Roman" w:cs="Times New Roman"/>
          <w:bCs/>
          <w:sz w:val="28"/>
          <w:szCs w:val="28"/>
        </w:rPr>
        <w:t>участия в боевых действиях по наведению конституционного порядка на территории Чеченской Республики и Республики Дагестан;</w:t>
      </w:r>
    </w:p>
    <w:p w:rsidR="00B72A68" w:rsidRPr="00B72A68" w:rsidRDefault="00B72A68" w:rsidP="00B72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72A68">
        <w:rPr>
          <w:rFonts w:ascii="Times New Roman" w:hAnsi="Times New Roman" w:cs="Times New Roman"/>
          <w:bCs/>
          <w:sz w:val="28"/>
          <w:szCs w:val="28"/>
        </w:rPr>
        <w:t>выполнения специальных задач на территории Сирийской Арабской Республики: с 30 сентября 2015 года;</w:t>
      </w:r>
    </w:p>
    <w:p w:rsidR="00B72A68" w:rsidRPr="00B72A68" w:rsidRDefault="00B72A68" w:rsidP="00B72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72A68">
        <w:rPr>
          <w:rFonts w:ascii="Times New Roman" w:hAnsi="Times New Roman" w:cs="Times New Roman"/>
          <w:bCs/>
          <w:sz w:val="28"/>
          <w:szCs w:val="28"/>
        </w:rPr>
        <w:t>выполнения задач в ходе специальной военной операции:</w:t>
      </w:r>
    </w:p>
    <w:p w:rsidR="00B72A68" w:rsidRPr="00B72A68" w:rsidRDefault="00B72A68" w:rsidP="00B72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A68">
        <w:rPr>
          <w:rFonts w:ascii="Times New Roman" w:hAnsi="Times New Roman" w:cs="Times New Roman"/>
          <w:bCs/>
          <w:sz w:val="28"/>
          <w:szCs w:val="28"/>
        </w:rPr>
        <w:t>на территориях Украины, Донецкой Народной Республики и Луганской Народной Республики с 24 февраля 2022 года;</w:t>
      </w:r>
    </w:p>
    <w:p w:rsidR="00B72A68" w:rsidRPr="00B72A68" w:rsidRDefault="00B72A68" w:rsidP="00B72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A68">
        <w:rPr>
          <w:rFonts w:ascii="Times New Roman" w:hAnsi="Times New Roman" w:cs="Times New Roman"/>
          <w:bCs/>
          <w:sz w:val="28"/>
          <w:szCs w:val="28"/>
        </w:rPr>
        <w:t>на территориях Запорожской области и Херсонской области с 30 сентября 2022 года.</w:t>
      </w:r>
    </w:p>
    <w:p w:rsidR="00B72A68" w:rsidRPr="00B72A68" w:rsidRDefault="00B72A68" w:rsidP="00B72A6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EC6" w:rsidRPr="008D0790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D0790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Документы, необходимые для назначения ЕДВ</w:t>
      </w:r>
      <w:r w:rsidRPr="008D079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7D5EC6" w:rsidRPr="000D2E52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заявление,</w:t>
      </w:r>
    </w:p>
    <w:p w:rsidR="007D5EC6" w:rsidRPr="000D2E52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040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свидетельство о рождении ребенка,</w:t>
      </w:r>
    </w:p>
    <w:p w:rsidR="007D5EC6" w:rsidRPr="000D2E52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10C7C" w:rsidRPr="008040FA">
        <w:t> </w:t>
      </w: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 (удостоверение, военный билет) родителя-воина, подтверждающий его участие в боевых действиях</w:t>
      </w:r>
      <w:r w:rsidR="00B72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вышеуказанных территориях</w:t>
      </w: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7D5EC6" w:rsidRPr="000D2E52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справка об инвалидности родителя-воина,</w:t>
      </w:r>
    </w:p>
    <w:p w:rsidR="007D5EC6" w:rsidRPr="000D2E52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свидетельство о смерти погибшего (умершего) родителя,</w:t>
      </w:r>
    </w:p>
    <w:p w:rsidR="007D5EC6" w:rsidRPr="000D2E52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10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справка с места жительства ребенка о совместном проживании с заявителем (срок действия справки - один месяц со дня выдачи).</w:t>
      </w:r>
    </w:p>
    <w:p w:rsidR="007D5EC6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страховой номер индивидуального лицевого счета гражданина в системе обязательного пенсионного страхования (СНИЛС).</w:t>
      </w:r>
    </w:p>
    <w:p w:rsidR="000D2E52" w:rsidRPr="000D2E52" w:rsidRDefault="000D2E52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5EC6" w:rsidRPr="008D0790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D0790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Размер выплаты</w:t>
      </w:r>
      <w:r w:rsidRPr="008D079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400,0 руб.</w:t>
      </w:r>
    </w:p>
    <w:p w:rsidR="000D2E52" w:rsidRPr="000D2E52" w:rsidRDefault="000D2E52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5EC6" w:rsidRPr="008D0790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D0790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По вопросу назначения и выплаты ЕДВ следует обращаться</w:t>
      </w:r>
      <w:r w:rsidRPr="008D079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7D5EC6" w:rsidRPr="000D2E52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Управление по социальной политике администрации города Оренбурга,</w:t>
      </w:r>
    </w:p>
    <w:p w:rsidR="000D2E52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пр. Знаменский, д.1/1, тел. 30-45-13, 30-45-14</w:t>
      </w:r>
      <w:r w:rsidR="000C68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режим работы: </w:t>
      </w:r>
    </w:p>
    <w:p w:rsidR="007D5EC6" w:rsidRPr="000D2E52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понедельник – четверг с 09.00 до 18.00, пятница – с 09.00 до 17.00</w:t>
      </w:r>
    </w:p>
    <w:p w:rsidR="007D5EC6" w:rsidRPr="000D2E52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перерыв на обед с 13.00 до 13.48</w:t>
      </w:r>
    </w:p>
    <w:p w:rsidR="007D5EC6" w:rsidRPr="000D2E52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выходные дни – суббота, воскресенье;</w:t>
      </w:r>
    </w:p>
    <w:p w:rsidR="007D5EC6" w:rsidRDefault="007D5EC6" w:rsidP="008D07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ГАУ «Оренбургский областной многофункциональный центр предоставления государственных и муниципальных услуг»</w:t>
      </w:r>
      <w:r w:rsidR="000C68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2E52" w:rsidRDefault="000D2E52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4BDB" w:rsidRDefault="00314BDB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5EC6" w:rsidRPr="000C68E8" w:rsidRDefault="007D5EC6" w:rsidP="00006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0C68E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Ежегодная денежная помощь семьям военнослужащих, (сотрудников), погибших при исполнении обязанностей военной службы (служебных обязанностей)</w:t>
      </w:r>
    </w:p>
    <w:p w:rsidR="00314BDB" w:rsidRPr="000D2E52" w:rsidRDefault="00314BDB" w:rsidP="000D2E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4BDB" w:rsidRPr="000C68E8" w:rsidRDefault="00314BDB" w:rsidP="00314B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0C68E8">
        <w:rPr>
          <w:rFonts w:ascii="Times New Roman" w:eastAsia="Calibri" w:hAnsi="Times New Roman" w:cs="Times New Roman"/>
          <w:i/>
          <w:sz w:val="32"/>
          <w:szCs w:val="32"/>
        </w:rPr>
        <w:t>Кому предоставляется е</w:t>
      </w:r>
      <w:r w:rsidR="007D5EC6" w:rsidRPr="000C68E8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жегодн</w:t>
      </w:r>
      <w:r w:rsidRPr="000C68E8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ая</w:t>
      </w:r>
      <w:r w:rsidR="007D5EC6" w:rsidRPr="000C68E8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денежн</w:t>
      </w:r>
      <w:r w:rsidRPr="000C68E8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ая</w:t>
      </w:r>
      <w:r w:rsidR="007D5EC6" w:rsidRPr="000C68E8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помощ</w:t>
      </w:r>
      <w:r w:rsidRPr="000C68E8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ь</w:t>
      </w:r>
      <w:r w:rsidR="007D5EC6" w:rsidRPr="000C68E8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(ЕДП)</w:t>
      </w:r>
      <w:r w:rsidRPr="000C68E8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:</w:t>
      </w:r>
    </w:p>
    <w:p w:rsidR="007D5EC6" w:rsidRPr="003B6A20" w:rsidRDefault="007D5EC6" w:rsidP="003B6A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</w:t>
      </w:r>
      <w:r w:rsidR="00314B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ому</w:t>
      </w: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родителей, вдов</w:t>
      </w:r>
      <w:r w:rsidR="00314B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(вдовц</w:t>
      </w:r>
      <w:r w:rsidR="00314B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военнослужащего (сотрудника), </w:t>
      </w:r>
      <w:r w:rsidRPr="003B6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погибшего при исполнении служебных обязанностей:</w:t>
      </w:r>
    </w:p>
    <w:p w:rsidR="0021048A" w:rsidRPr="003B6A20" w:rsidRDefault="0021048A" w:rsidP="003B6A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A20">
        <w:rPr>
          <w:rFonts w:ascii="Times New Roman" w:eastAsia="Calibri" w:hAnsi="Times New Roman" w:cs="Times New Roman"/>
          <w:sz w:val="28"/>
          <w:szCs w:val="28"/>
        </w:rPr>
        <w:t xml:space="preserve">в ходе боевых действий в Афганистане: с апреля 1978 года по 15 февраля </w:t>
      </w:r>
      <w:r w:rsidRPr="003B6A20">
        <w:rPr>
          <w:rFonts w:ascii="Times New Roman" w:eastAsia="Calibri" w:hAnsi="Times New Roman" w:cs="Times New Roman"/>
          <w:sz w:val="28"/>
          <w:szCs w:val="28"/>
        </w:rPr>
        <w:br w:type="textWrapping" w:clear="all"/>
        <w:t>1989 года;</w:t>
      </w:r>
    </w:p>
    <w:p w:rsidR="0021048A" w:rsidRPr="003B6A20" w:rsidRDefault="0021048A" w:rsidP="003B6A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A20">
        <w:rPr>
          <w:rFonts w:ascii="Times New Roman" w:eastAsia="Calibri" w:hAnsi="Times New Roman" w:cs="Times New Roman"/>
          <w:sz w:val="28"/>
          <w:szCs w:val="28"/>
        </w:rPr>
        <w:t xml:space="preserve">в ходе боевых действий в Республике Таджикистан: сентябрь – ноябрь </w:t>
      </w:r>
      <w:r w:rsidRPr="003B6A20">
        <w:rPr>
          <w:rFonts w:ascii="Times New Roman" w:eastAsia="Calibri" w:hAnsi="Times New Roman" w:cs="Times New Roman"/>
          <w:sz w:val="28"/>
          <w:szCs w:val="28"/>
        </w:rPr>
        <w:br w:type="textWrapping" w:clear="all"/>
        <w:t>1992 года, с февраля 1993 года по декабрь 1997 года;</w:t>
      </w:r>
    </w:p>
    <w:p w:rsidR="0021048A" w:rsidRPr="003B6A20" w:rsidRDefault="0021048A" w:rsidP="003B6A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A20">
        <w:rPr>
          <w:rFonts w:ascii="Times New Roman" w:eastAsia="Calibri" w:hAnsi="Times New Roman" w:cs="Times New Roman"/>
          <w:sz w:val="28"/>
          <w:szCs w:val="28"/>
        </w:rPr>
        <w:t xml:space="preserve">при выполнении задач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конфликта: с декабря 1994 года по декабрь </w:t>
      </w:r>
      <w:r w:rsidRPr="003B6A20">
        <w:rPr>
          <w:rFonts w:ascii="Times New Roman" w:eastAsia="Calibri" w:hAnsi="Times New Roman" w:cs="Times New Roman"/>
          <w:sz w:val="28"/>
          <w:szCs w:val="28"/>
        </w:rPr>
        <w:br w:type="textWrapping" w:clear="all"/>
        <w:t>1996 года;</w:t>
      </w:r>
    </w:p>
    <w:p w:rsidR="0021048A" w:rsidRPr="003B6A20" w:rsidRDefault="0021048A" w:rsidP="003B6A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A20">
        <w:rPr>
          <w:rFonts w:ascii="Times New Roman" w:eastAsia="Calibri" w:hAnsi="Times New Roman" w:cs="Times New Roman"/>
          <w:sz w:val="28"/>
          <w:szCs w:val="28"/>
        </w:rPr>
        <w:t xml:space="preserve">при выполнении задач в ходе контртеррористических операций </w:t>
      </w:r>
      <w:r w:rsidR="000C68E8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3B6A20">
        <w:rPr>
          <w:rFonts w:ascii="Times New Roman" w:eastAsia="Calibri" w:hAnsi="Times New Roman" w:cs="Times New Roman"/>
          <w:sz w:val="28"/>
          <w:szCs w:val="28"/>
        </w:rPr>
        <w:t>на территории Северо-Кавказского региона: с августа 1999 года;</w:t>
      </w:r>
    </w:p>
    <w:p w:rsidR="0021048A" w:rsidRPr="003B6A20" w:rsidRDefault="0021048A" w:rsidP="003B6A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A20">
        <w:rPr>
          <w:rFonts w:ascii="Times New Roman" w:eastAsia="Calibri" w:hAnsi="Times New Roman" w:cs="Times New Roman"/>
          <w:sz w:val="28"/>
          <w:szCs w:val="28"/>
        </w:rPr>
        <w:t xml:space="preserve">при выполнении задач по обеспечению безопасности и защите граждан Российской Федерации, проживающих на территориях Республики Южная Осетия </w:t>
      </w:r>
      <w:r w:rsidRPr="003B6A20">
        <w:rPr>
          <w:rFonts w:ascii="Times New Roman" w:eastAsia="Calibri" w:hAnsi="Times New Roman" w:cs="Times New Roman"/>
          <w:sz w:val="28"/>
          <w:szCs w:val="28"/>
        </w:rPr>
        <w:br w:type="textWrapping" w:clear="all"/>
        <w:t>и Республики Абхазия: с 8 по 22 августа 2008 года;</w:t>
      </w:r>
    </w:p>
    <w:p w:rsidR="0021048A" w:rsidRPr="003B6A20" w:rsidRDefault="0021048A" w:rsidP="003B6A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A20">
        <w:rPr>
          <w:rFonts w:ascii="Times New Roman" w:hAnsi="Times New Roman" w:cs="Times New Roman"/>
          <w:sz w:val="28"/>
          <w:szCs w:val="28"/>
        </w:rPr>
        <w:t xml:space="preserve">при </w:t>
      </w:r>
      <w:r w:rsidRPr="003B6A20">
        <w:rPr>
          <w:rFonts w:ascii="Times New Roman" w:eastAsia="Calibri" w:hAnsi="Times New Roman" w:cs="Times New Roman"/>
          <w:sz w:val="28"/>
          <w:szCs w:val="28"/>
        </w:rPr>
        <w:t>выполнении специальных задач на территории Сирийской Арабской Республики: с 30 сентября 2015 года;</w:t>
      </w:r>
    </w:p>
    <w:p w:rsidR="0021048A" w:rsidRPr="003B6A20" w:rsidRDefault="0021048A" w:rsidP="003B6A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A20">
        <w:rPr>
          <w:rFonts w:ascii="Times New Roman" w:eastAsia="Calibri" w:hAnsi="Times New Roman" w:cs="Times New Roman"/>
          <w:sz w:val="28"/>
          <w:szCs w:val="28"/>
        </w:rPr>
        <w:t>выполнения задач в ходе специальной военной операции:</w:t>
      </w:r>
    </w:p>
    <w:p w:rsidR="0021048A" w:rsidRPr="003B6A20" w:rsidRDefault="0021048A" w:rsidP="003B6A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A20">
        <w:rPr>
          <w:rFonts w:ascii="Times New Roman" w:eastAsia="Calibri" w:hAnsi="Times New Roman" w:cs="Times New Roman"/>
          <w:sz w:val="28"/>
          <w:szCs w:val="28"/>
        </w:rPr>
        <w:t>на территориях Украины, Донецкой Народной Республики и Луганской Народной Республики с 24 февраля 2022 года;</w:t>
      </w:r>
    </w:p>
    <w:p w:rsidR="0021048A" w:rsidRPr="003B6A20" w:rsidRDefault="0021048A" w:rsidP="003B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20">
        <w:rPr>
          <w:rFonts w:ascii="Times New Roman" w:eastAsia="Calibri" w:hAnsi="Times New Roman" w:cs="Times New Roman"/>
          <w:sz w:val="28"/>
          <w:szCs w:val="28"/>
        </w:rPr>
        <w:t xml:space="preserve">на территориях Запорожской области и Херсонской области </w:t>
      </w:r>
      <w:r w:rsidR="000C68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3B6A20">
        <w:rPr>
          <w:rFonts w:ascii="Times New Roman" w:eastAsia="Calibri" w:hAnsi="Times New Roman" w:cs="Times New Roman"/>
          <w:sz w:val="28"/>
          <w:szCs w:val="28"/>
        </w:rPr>
        <w:t>с 30 сентября 2022 года.</w:t>
      </w:r>
      <w:r w:rsidRPr="003B6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A33" w:rsidRDefault="00181A33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5EC6" w:rsidRPr="000D2E52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раздельного проживания родителей, расторгнувших между собой брак, право на получение ежегодной денежной помощи имеет один из родителей.</w:t>
      </w:r>
    </w:p>
    <w:p w:rsidR="004A1611" w:rsidRDefault="004A1611" w:rsidP="004A16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1611" w:rsidRDefault="004A1611" w:rsidP="004A16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34B01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Размер выплаты</w:t>
      </w:r>
      <w:r w:rsidRPr="00634B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10 000,</w:t>
      </w:r>
      <w:r w:rsidR="00B63583" w:rsidRPr="00634B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0</w:t>
      </w:r>
      <w:r w:rsidRPr="00634B0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руб.</w:t>
      </w:r>
    </w:p>
    <w:p w:rsidR="00EC1E32" w:rsidRDefault="00EC1E32" w:rsidP="004A16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C1E32" w:rsidRPr="00EC1E32" w:rsidRDefault="00EC1E32" w:rsidP="004A16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E32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Период выплаты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</w:t>
      </w:r>
      <w:r w:rsidRPr="00EC1E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проведения социально-патриотической акции «Долг» (февраль)</w:t>
      </w:r>
    </w:p>
    <w:p w:rsidR="004A1611" w:rsidRDefault="004A1611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5EC6" w:rsidRPr="000C68E8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0C68E8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Документы, необходимые для получения ЕДП:</w:t>
      </w:r>
    </w:p>
    <w:p w:rsidR="007D5EC6" w:rsidRPr="000D2E52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заявление о денежной выплате (подается ежегодно);</w:t>
      </w:r>
    </w:p>
    <w:p w:rsidR="007D5EC6" w:rsidRPr="000D2E52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паспорт (ежегодно);</w:t>
      </w:r>
    </w:p>
    <w:p w:rsidR="007D5EC6" w:rsidRPr="000D2E52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документ, подтверждающий родственные отношения с погибшим (свидетельство о рождении, свидетельство о браке и др.);</w:t>
      </w:r>
    </w:p>
    <w:p w:rsidR="007D5EC6" w:rsidRPr="000D2E52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свидетельство о смерти военнослужащего (сотрудника), погибшего при исполнении обязанностей военной службы;</w:t>
      </w:r>
    </w:p>
    <w:p w:rsidR="007D5EC6" w:rsidRPr="000D2E52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документ, подтверждающий изменение фамилии (имени, отчества) вдовы (матери) погибшего военнослужащего (сотрудника);</w:t>
      </w:r>
    </w:p>
    <w:p w:rsidR="007D5EC6" w:rsidRPr="000D2E52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страховой номер индивидуального лицевого счета гражданина в системе обязательного пенсионного страхования (СНИЛС).</w:t>
      </w:r>
    </w:p>
    <w:p w:rsidR="007D5EC6" w:rsidRPr="000D2E52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реквизиты счета заявителя в кредитном учреждении для перечисления денежных средств (ежегодно).</w:t>
      </w:r>
    </w:p>
    <w:p w:rsidR="004A1611" w:rsidRDefault="004A1611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68E8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8E8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По вопросу назначения и выплаты ЕДП</w:t>
      </w:r>
      <w:r w:rsidRPr="000C6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0C68E8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следует обращаться</w:t>
      </w: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Управление по социальной политике администрации города Оренбурга, </w:t>
      </w:r>
      <w:r w:rsidR="000C68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пр. Знаменский, д.1/1, тел. 30-45-13, 30-45-14</w:t>
      </w:r>
      <w:r w:rsidR="000C68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режим работы: </w:t>
      </w:r>
    </w:p>
    <w:p w:rsidR="007D5EC6" w:rsidRPr="000D2E52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понедельник – четверг с 09.00 до 18.00, пятница – с 09.00 до 17.00</w:t>
      </w:r>
    </w:p>
    <w:p w:rsidR="007D5EC6" w:rsidRPr="000D2E52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перерыв на обед с 13.00 до 13.48</w:t>
      </w:r>
    </w:p>
    <w:p w:rsidR="007D5EC6" w:rsidRPr="000D2E52" w:rsidRDefault="007D5EC6" w:rsidP="000D2E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</w:t>
      </w:r>
      <w:r w:rsidR="00015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дные дни – суббота, воскресенье.</w:t>
      </w:r>
    </w:p>
    <w:p w:rsidR="00CF2147" w:rsidRDefault="00CF2147" w:rsidP="000D2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A33" w:rsidRPr="00FD26EE" w:rsidRDefault="00181A33" w:rsidP="00B6358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1A33" w:rsidRDefault="00181A33" w:rsidP="00B6358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A33" w:rsidRDefault="00181A33" w:rsidP="00B6358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A33" w:rsidRDefault="00181A33" w:rsidP="00B6358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A33" w:rsidRDefault="00181A33" w:rsidP="00B6358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A33" w:rsidRDefault="00181A33" w:rsidP="00B6358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A33" w:rsidRDefault="00181A33" w:rsidP="00B6358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8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F6"/>
    <w:rsid w:val="0000612A"/>
    <w:rsid w:val="00015370"/>
    <w:rsid w:val="000C68E8"/>
    <w:rsid w:val="000D2E52"/>
    <w:rsid w:val="00181A33"/>
    <w:rsid w:val="0021048A"/>
    <w:rsid w:val="00314BDB"/>
    <w:rsid w:val="003B6A20"/>
    <w:rsid w:val="004A1611"/>
    <w:rsid w:val="006069A7"/>
    <w:rsid w:val="00634B01"/>
    <w:rsid w:val="00710C7C"/>
    <w:rsid w:val="007A084B"/>
    <w:rsid w:val="007D5EC6"/>
    <w:rsid w:val="008040FA"/>
    <w:rsid w:val="008D0790"/>
    <w:rsid w:val="00922F53"/>
    <w:rsid w:val="009B54F2"/>
    <w:rsid w:val="00A370FD"/>
    <w:rsid w:val="00A606BA"/>
    <w:rsid w:val="00B63583"/>
    <w:rsid w:val="00B72A68"/>
    <w:rsid w:val="00CF2147"/>
    <w:rsid w:val="00D679F6"/>
    <w:rsid w:val="00E45178"/>
    <w:rsid w:val="00EB1FF6"/>
    <w:rsid w:val="00EC1E32"/>
    <w:rsid w:val="00F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E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63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58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2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E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63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58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2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Боровкова</dc:creator>
  <cp:lastModifiedBy>Наталья Творогова</cp:lastModifiedBy>
  <cp:revision>2</cp:revision>
  <dcterms:created xsi:type="dcterms:W3CDTF">2023-07-04T11:24:00Z</dcterms:created>
  <dcterms:modified xsi:type="dcterms:W3CDTF">2023-07-04T11:24:00Z</dcterms:modified>
</cp:coreProperties>
</file>