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309" w:type="dxa"/>
        <w:tblLayout w:type="fixed"/>
        <w:tblLook w:val="01E0" w:firstRow="1" w:lastRow="1" w:firstColumn="1" w:lastColumn="1" w:noHBand="0" w:noVBand="0"/>
      </w:tblPr>
      <w:tblGrid>
        <w:gridCol w:w="9252"/>
        <w:gridCol w:w="6057"/>
      </w:tblGrid>
      <w:tr w:rsidR="00902569" w:rsidTr="00C60336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569" w:rsidRDefault="00902569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6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Ind w:w="25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902569" w:rsidTr="003A223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902569" w:rsidRDefault="00D02C1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11</w:t>
                  </w:r>
                </w:p>
                <w:p w:rsidR="00902569" w:rsidRDefault="00D02C19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C426D"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</w:rPr>
                    <w:t>ешению</w:t>
                  </w:r>
                  <w:r w:rsidR="001C426D">
                    <w:rPr>
                      <w:color w:val="000000"/>
                      <w:sz w:val="28"/>
                      <w:szCs w:val="28"/>
                    </w:rPr>
                    <w:t xml:space="preserve"> Совета</w:t>
                  </w:r>
                </w:p>
                <w:p w:rsidR="00902569" w:rsidRPr="00B142B8" w:rsidRDefault="00B142B8" w:rsidP="00B142B8">
                  <w:pPr>
                    <w:jc w:val="both"/>
                    <w:rPr>
                      <w:u w:val="single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22.12.2023   </w:t>
                  </w:r>
                  <w:r w:rsidR="003A34A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  <w:r w:rsidR="003A34A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444 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</w:tr>
    </w:tbl>
    <w:p w:rsidR="00902569" w:rsidRDefault="00902569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902569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02569" w:rsidRDefault="00C60336" w:rsidP="007F5001"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D02C19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города Оренбурга на 2024 год и плановый период 2025 и 2026 годов</w:t>
            </w:r>
          </w:p>
        </w:tc>
      </w:tr>
    </w:tbl>
    <w:p w:rsidR="00902569" w:rsidRDefault="00902569">
      <w:pPr>
        <w:rPr>
          <w:vanish/>
        </w:rPr>
      </w:pPr>
    </w:p>
    <w:tbl>
      <w:tblPr>
        <w:tblOverlap w:val="never"/>
        <w:tblW w:w="15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6"/>
      </w:tblGrid>
      <w:tr w:rsidR="00902569" w:rsidTr="007F5001">
        <w:tc>
          <w:tcPr>
            <w:tcW w:w="15026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902569" w:rsidRDefault="00C60336" w:rsidP="00C60336">
            <w:pPr>
              <w:ind w:firstLine="42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D02C19">
              <w:rPr>
                <w:color w:val="000000"/>
                <w:sz w:val="28"/>
                <w:szCs w:val="28"/>
              </w:rPr>
              <w:t>(руб.)</w:t>
            </w:r>
          </w:p>
        </w:tc>
      </w:tr>
    </w:tbl>
    <w:p w:rsidR="00902569" w:rsidRDefault="00902569">
      <w:pPr>
        <w:rPr>
          <w:vanish/>
        </w:rPr>
      </w:pPr>
      <w:bookmarkStart w:id="1" w:name="__bookmark_1"/>
      <w:bookmarkEnd w:id="1"/>
    </w:p>
    <w:tbl>
      <w:tblPr>
        <w:tblOverlap w:val="never"/>
        <w:tblW w:w="15246" w:type="dxa"/>
        <w:tblLayout w:type="fixed"/>
        <w:tblLook w:val="01E0" w:firstRow="1" w:lastRow="1" w:firstColumn="1" w:lastColumn="1" w:noHBand="0" w:noVBand="0"/>
      </w:tblPr>
      <w:tblGrid>
        <w:gridCol w:w="2774"/>
        <w:gridCol w:w="6945"/>
        <w:gridCol w:w="1560"/>
        <w:gridCol w:w="282"/>
        <w:gridCol w:w="1700"/>
        <w:gridCol w:w="142"/>
        <w:gridCol w:w="1701"/>
        <w:gridCol w:w="142"/>
      </w:tblGrid>
      <w:tr w:rsidR="00902569" w:rsidTr="00B16604">
        <w:trPr>
          <w:tblHeader/>
        </w:trPr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902569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Default="009025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7"/>
            </w:tblGrid>
            <w:tr w:rsidR="00902569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Default="009025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256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Default="009025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256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Default="009025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4"/>
            </w:tblGrid>
            <w:tr w:rsidR="00902569" w:rsidTr="007F5001">
              <w:trPr>
                <w:jc w:val="center"/>
              </w:trPr>
              <w:tc>
                <w:tcPr>
                  <w:tcW w:w="14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9025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9025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90256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-77 750 000,00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-83 800 000,00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000 01 03 01 00 00 0000 000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-77 750 000,00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-83 800 000,00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000 01 03 01 00 00 0000 700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000 01 03 01 00 04 0000 710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000 01 03 01 00 04 0001 710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кредиты, предоставленные за счет средств федерального бюджета на пополнение остатков средств на счете бюджета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-627 750 000,00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000 01 03 01 00 04 0000 810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-627 750 000,00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000 01 03 01 00 04 0001 810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кредиты, предоставленные за счет средств федерального бюджета на пополнение остатков средств на счете бюджета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000 01 03 01 00 04 2900 810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  <w:p w:rsidR="001C426D" w:rsidRDefault="001C426D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</w:tr>
      <w:tr w:rsidR="00902569" w:rsidTr="00B16604">
        <w:trPr>
          <w:gridAfter w:val="1"/>
          <w:wAfter w:w="142" w:type="dxa"/>
        </w:trPr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000 01 03 01 00 04 5005 810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7F5001">
            <w:pPr>
              <w:ind w:left="-363" w:firstLine="363"/>
              <w:jc w:val="right"/>
              <w:rPr>
                <w:color w:val="000000"/>
              </w:rPr>
            </w:pPr>
            <w:r>
              <w:rPr>
                <w:color w:val="000000"/>
              </w:rPr>
              <w:t>-2 750 000,00</w:t>
            </w:r>
          </w:p>
        </w:tc>
        <w:tc>
          <w:tcPr>
            <w:tcW w:w="198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-8 800 000,00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77 750 000,00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83 800 000,00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241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41B23">
              <w:rPr>
                <w:color w:val="000000"/>
              </w:rPr>
              <w:t>26 605 507 000,00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7D0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41B23">
              <w:rPr>
                <w:color w:val="000000"/>
              </w:rPr>
              <w:t>21 993 0</w:t>
            </w:r>
            <w:r w:rsidR="007D0354">
              <w:rPr>
                <w:color w:val="000000"/>
              </w:rPr>
              <w:t>6</w:t>
            </w:r>
            <w:r w:rsidR="00241B23">
              <w:rPr>
                <w:color w:val="000000"/>
              </w:rPr>
              <w:t>8 500,00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241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41B23">
              <w:rPr>
                <w:color w:val="000000"/>
              </w:rPr>
              <w:t>19 863 680 000,00</w:t>
            </w:r>
          </w:p>
        </w:tc>
      </w:tr>
      <w:tr w:rsidR="00241B23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-26 605 507 000,00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7D0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-21 993 0</w:t>
            </w:r>
            <w:r w:rsidR="007D0354">
              <w:rPr>
                <w:color w:val="000000"/>
              </w:rPr>
              <w:t>6</w:t>
            </w:r>
            <w:r>
              <w:rPr>
                <w:color w:val="000000"/>
              </w:rPr>
              <w:t>8 500,00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-19 863 680 000,00</w:t>
            </w:r>
          </w:p>
        </w:tc>
      </w:tr>
      <w:tr w:rsidR="00241B23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-26 605 507 000,00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7D0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-21 993 0</w:t>
            </w:r>
            <w:r w:rsidR="007D0354">
              <w:rPr>
                <w:color w:val="000000"/>
              </w:rPr>
              <w:t>6</w:t>
            </w:r>
            <w:r>
              <w:rPr>
                <w:color w:val="000000"/>
              </w:rPr>
              <w:t>8 500,00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-19 863 680 000,00</w:t>
            </w:r>
          </w:p>
        </w:tc>
      </w:tr>
      <w:tr w:rsidR="00241B23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000 01 05 02 01 04 0000 510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-26 605 507 000,00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7D0354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-21 993 06</w:t>
            </w:r>
            <w:r w:rsidR="00241B23">
              <w:rPr>
                <w:color w:val="000000"/>
              </w:rPr>
              <w:t>8 500,00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-19 863 680 000,00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241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26 683 257 000,00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241B23" w:rsidP="007D0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22 076 8</w:t>
            </w:r>
            <w:r w:rsidR="007D0354">
              <w:rPr>
                <w:color w:val="000000"/>
              </w:rPr>
              <w:t>6</w:t>
            </w:r>
            <w:r>
              <w:rPr>
                <w:color w:val="000000"/>
              </w:rPr>
              <w:t>8 500,00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241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19 947 480 000,00</w:t>
            </w:r>
          </w:p>
        </w:tc>
      </w:tr>
      <w:tr w:rsidR="00241B23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26 683 257 000,00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7D0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22 076 8</w:t>
            </w:r>
            <w:r w:rsidR="007D0354">
              <w:rPr>
                <w:color w:val="000000"/>
              </w:rPr>
              <w:t>6</w:t>
            </w:r>
            <w:r>
              <w:rPr>
                <w:color w:val="000000"/>
              </w:rPr>
              <w:t>8 500,00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19 947 480 000,00</w:t>
            </w:r>
          </w:p>
        </w:tc>
      </w:tr>
      <w:tr w:rsidR="00241B23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26 683 257 000,00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7D03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22 076 8</w:t>
            </w:r>
            <w:r w:rsidR="007D0354">
              <w:rPr>
                <w:color w:val="000000"/>
              </w:rPr>
              <w:t>6</w:t>
            </w:r>
            <w:r>
              <w:rPr>
                <w:color w:val="000000"/>
              </w:rPr>
              <w:t>8 500,00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19 947 480 000,00</w:t>
            </w:r>
          </w:p>
        </w:tc>
      </w:tr>
      <w:tr w:rsidR="00241B23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000 01 05 02 01 04 0000 610</w:t>
            </w: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26 683 257 000,00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7D0354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22 076 86</w:t>
            </w:r>
            <w:r w:rsidR="00241B23">
              <w:rPr>
                <w:color w:val="000000"/>
              </w:rPr>
              <w:t>8 500,00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 w:rsidP="00D12D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19 947 480 000,00</w:t>
            </w:r>
          </w:p>
        </w:tc>
      </w:tr>
      <w:tr w:rsidR="00902569" w:rsidTr="00B16604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902569">
            <w:pPr>
              <w:rPr>
                <w:b/>
                <w:bCs/>
                <w:color w:val="000000"/>
              </w:rPr>
            </w:pPr>
          </w:p>
        </w:tc>
        <w:tc>
          <w:tcPr>
            <w:tcW w:w="69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D02C19" w:rsidRDefault="00D02C19"/>
    <w:sectPr w:rsidR="00D02C19" w:rsidSect="00902569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D6" w:rsidRDefault="001C13D6" w:rsidP="00902569">
      <w:r>
        <w:separator/>
      </w:r>
    </w:p>
  </w:endnote>
  <w:endnote w:type="continuationSeparator" w:id="0">
    <w:p w:rsidR="001C13D6" w:rsidRDefault="001C13D6" w:rsidP="009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D02C1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02569" w:rsidRDefault="009025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D6" w:rsidRDefault="001C13D6" w:rsidP="00902569">
      <w:r>
        <w:separator/>
      </w:r>
    </w:p>
  </w:footnote>
  <w:footnote w:type="continuationSeparator" w:id="0">
    <w:p w:rsidR="001C13D6" w:rsidRDefault="001C13D6" w:rsidP="0090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831547">
          <w:pPr>
            <w:jc w:val="center"/>
            <w:rPr>
              <w:color w:val="000000"/>
            </w:rPr>
          </w:pPr>
          <w:r>
            <w:fldChar w:fldCharType="begin"/>
          </w:r>
          <w:r w:rsidR="00D02C19">
            <w:rPr>
              <w:color w:val="000000"/>
            </w:rPr>
            <w:instrText>PAGE</w:instrText>
          </w:r>
          <w:r>
            <w:fldChar w:fldCharType="separate"/>
          </w:r>
          <w:r w:rsidR="00E97BE7">
            <w:rPr>
              <w:noProof/>
              <w:color w:val="000000"/>
            </w:rPr>
            <w:t>2</w:t>
          </w:r>
          <w:r>
            <w:fldChar w:fldCharType="end"/>
          </w:r>
        </w:p>
        <w:p w:rsidR="00902569" w:rsidRDefault="009025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69"/>
    <w:rsid w:val="00190892"/>
    <w:rsid w:val="001C13D6"/>
    <w:rsid w:val="001C426D"/>
    <w:rsid w:val="001E39BA"/>
    <w:rsid w:val="0024055B"/>
    <w:rsid w:val="00241B23"/>
    <w:rsid w:val="00322145"/>
    <w:rsid w:val="003A223A"/>
    <w:rsid w:val="003A34A7"/>
    <w:rsid w:val="00573470"/>
    <w:rsid w:val="00674982"/>
    <w:rsid w:val="007D0354"/>
    <w:rsid w:val="007F5001"/>
    <w:rsid w:val="00831547"/>
    <w:rsid w:val="00902569"/>
    <w:rsid w:val="00905A02"/>
    <w:rsid w:val="00932BF9"/>
    <w:rsid w:val="0094380F"/>
    <w:rsid w:val="009A447F"/>
    <w:rsid w:val="009E489B"/>
    <w:rsid w:val="00A7531F"/>
    <w:rsid w:val="00B142B8"/>
    <w:rsid w:val="00B16604"/>
    <w:rsid w:val="00C60336"/>
    <w:rsid w:val="00D02C19"/>
    <w:rsid w:val="00DA541B"/>
    <w:rsid w:val="00DA6306"/>
    <w:rsid w:val="00DF7109"/>
    <w:rsid w:val="00E53934"/>
    <w:rsid w:val="00E77FAF"/>
    <w:rsid w:val="00E8350C"/>
    <w:rsid w:val="00E91CDC"/>
    <w:rsid w:val="00E94322"/>
    <w:rsid w:val="00E97BE7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82B06-F6B0-48EC-B661-CCBD1F7B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02569"/>
    <w:rPr>
      <w:color w:val="0000FF"/>
      <w:u w:val="single"/>
    </w:rPr>
  </w:style>
  <w:style w:type="paragraph" w:styleId="a4">
    <w:name w:val="Balloon Text"/>
    <w:basedOn w:val="a"/>
    <w:link w:val="a5"/>
    <w:rsid w:val="003221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Елена Александровна</dc:creator>
  <cp:keywords/>
  <dc:description/>
  <cp:lastModifiedBy>Фаренник Ольга Викторовна</cp:lastModifiedBy>
  <cp:revision>2</cp:revision>
  <cp:lastPrinted>2023-12-11T13:59:00Z</cp:lastPrinted>
  <dcterms:created xsi:type="dcterms:W3CDTF">2023-12-22T10:33:00Z</dcterms:created>
  <dcterms:modified xsi:type="dcterms:W3CDTF">2023-12-22T10:33:00Z</dcterms:modified>
</cp:coreProperties>
</file>