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50" w:rsidRPr="005B49BB" w:rsidRDefault="00584470" w:rsidP="00C677D0">
      <w:pPr>
        <w:tabs>
          <w:tab w:val="left" w:pos="709"/>
          <w:tab w:val="left" w:pos="1843"/>
          <w:tab w:val="left" w:pos="1985"/>
          <w:tab w:val="left" w:pos="4678"/>
        </w:tabs>
        <w:ind w:hanging="426"/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254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289" w:rsidRDefault="00B82289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82289" w:rsidRPr="00B82289" w:rsidRDefault="00B82289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FE1A50" w:rsidRDefault="0041798D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FE1A50" w:rsidRDefault="00FE1A5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24"/>
                              </w:rPr>
                            </w:pPr>
                          </w:p>
                          <w:p w:rsidR="00B82289" w:rsidRDefault="00B822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    <v:textbox>
                  <w:txbxContent>
                    <w:p w:rsidR="00B82289" w:rsidRDefault="00B82289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82289" w:rsidRPr="00B82289" w:rsidRDefault="00B82289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FE1A50" w:rsidRDefault="0041798D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FE1A50" w:rsidRDefault="00FE1A50">
                      <w:pPr>
                        <w:jc w:val="center"/>
                        <w:rPr>
                          <w:b/>
                          <w:bCs/>
                          <w:sz w:val="8"/>
                          <w:szCs w:val="24"/>
                        </w:rPr>
                      </w:pPr>
                    </w:p>
                    <w:p w:rsidR="00B82289" w:rsidRDefault="00B822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3E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24510" cy="645160"/>
            <wp:effectExtent l="0" t="0" r="8890" b="254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5B49BB" w:rsidRDefault="00FE1A50">
      <w:pPr>
        <w:rPr>
          <w:i/>
          <w:sz w:val="24"/>
          <w:szCs w:val="24"/>
        </w:rPr>
      </w:pPr>
    </w:p>
    <w:p w:rsidR="00FE1A50" w:rsidRPr="001D7E83" w:rsidRDefault="0058447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154305</wp:posOffset>
                </wp:positionV>
                <wp:extent cx="5951855" cy="0"/>
                <wp:effectExtent l="37465" t="30480" r="30480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194D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2.15pt" to="46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1D7E8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6A7DDF" w:rsidRDefault="00955A60" w:rsidP="008F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</w:t>
            </w:r>
          </w:p>
        </w:tc>
      </w:tr>
    </w:tbl>
    <w:p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917E6F" w:rsidRPr="001D7E83" w:rsidTr="009D051F">
        <w:trPr>
          <w:trHeight w:val="54"/>
        </w:trPr>
        <w:tc>
          <w:tcPr>
            <w:tcW w:w="2093" w:type="dxa"/>
            <w:tcBorders>
              <w:bottom w:val="single" w:sz="4" w:space="0" w:color="auto"/>
            </w:tcBorders>
          </w:tcPr>
          <w:p w:rsidR="005B49BB" w:rsidRPr="006A7DDF" w:rsidRDefault="00955A60" w:rsidP="00584470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5844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9D051F" w:rsidRPr="001D7E83" w:rsidRDefault="00411F3F">
      <w:pPr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44FE" w:rsidRPr="001D7E83">
        <w:rPr>
          <w:sz w:val="28"/>
          <w:szCs w:val="28"/>
        </w:rPr>
        <w:t xml:space="preserve">                                                         </w:t>
      </w:r>
      <w:r w:rsidR="009D051F" w:rsidRPr="001D7E83">
        <w:rPr>
          <w:sz w:val="28"/>
          <w:szCs w:val="28"/>
        </w:rPr>
        <w:t xml:space="preserve">    </w:t>
      </w:r>
      <w:r w:rsidR="00FE1A50" w:rsidRPr="001D7E83">
        <w:rPr>
          <w:sz w:val="28"/>
          <w:szCs w:val="28"/>
        </w:rPr>
        <w:t>№</w:t>
      </w:r>
      <w:r w:rsidR="001E44FE" w:rsidRPr="001D7E83">
        <w:rPr>
          <w:kern w:val="28"/>
          <w:sz w:val="28"/>
          <w:szCs w:val="28"/>
        </w:rPr>
        <w:t xml:space="preserve">  </w:t>
      </w:r>
    </w:p>
    <w:p w:rsidR="00E63A91" w:rsidRDefault="00E63A91">
      <w:pPr>
        <w:rPr>
          <w:kern w:val="28"/>
          <w:sz w:val="28"/>
          <w:szCs w:val="28"/>
        </w:rPr>
      </w:pPr>
    </w:p>
    <w:p w:rsidR="00E63A91" w:rsidRPr="00E63A91" w:rsidRDefault="00E63A91">
      <w:pPr>
        <w:rPr>
          <w:kern w:val="28"/>
          <w:sz w:val="28"/>
          <w:szCs w:val="28"/>
        </w:rPr>
      </w:pPr>
    </w:p>
    <w:p w:rsidR="00A841E8" w:rsidRDefault="00381232" w:rsidP="00A841E8">
      <w:pPr>
        <w:shd w:val="clear" w:color="auto" w:fill="FFFFFF"/>
        <w:jc w:val="center"/>
        <w:textAlignment w:val="baseline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О приостановлении </w:t>
      </w:r>
      <w:r w:rsidR="00677051">
        <w:rPr>
          <w:color w:val="000000"/>
          <w:kern w:val="28"/>
          <w:sz w:val="28"/>
          <w:szCs w:val="28"/>
        </w:rPr>
        <w:t xml:space="preserve">действия </w:t>
      </w:r>
      <w:r>
        <w:rPr>
          <w:color w:val="000000"/>
          <w:kern w:val="28"/>
          <w:sz w:val="28"/>
          <w:szCs w:val="28"/>
        </w:rPr>
        <w:t xml:space="preserve">отдельных положений </w:t>
      </w:r>
      <w:r w:rsidR="00F155E7">
        <w:rPr>
          <w:color w:val="000000"/>
          <w:kern w:val="28"/>
          <w:sz w:val="28"/>
          <w:szCs w:val="28"/>
        </w:rPr>
        <w:br/>
      </w:r>
      <w:r>
        <w:rPr>
          <w:color w:val="000000"/>
          <w:kern w:val="28"/>
          <w:sz w:val="28"/>
          <w:szCs w:val="28"/>
        </w:rPr>
        <w:t>постановления</w:t>
      </w:r>
      <w:r w:rsidR="00370B23">
        <w:rPr>
          <w:color w:val="000000"/>
          <w:kern w:val="28"/>
          <w:sz w:val="28"/>
          <w:szCs w:val="28"/>
        </w:rPr>
        <w:t xml:space="preserve"> а</w:t>
      </w:r>
      <w:r w:rsidR="00236816">
        <w:rPr>
          <w:color w:val="000000"/>
          <w:kern w:val="28"/>
          <w:sz w:val="28"/>
          <w:szCs w:val="28"/>
        </w:rPr>
        <w:t xml:space="preserve">дминистрации города Оренбурга от </w:t>
      </w:r>
      <w:r w:rsidR="001C2900">
        <w:rPr>
          <w:color w:val="000000"/>
          <w:kern w:val="28"/>
          <w:sz w:val="28"/>
          <w:szCs w:val="28"/>
        </w:rPr>
        <w:t xml:space="preserve">06.10.2016 </w:t>
      </w:r>
      <w:r w:rsidR="00236816">
        <w:rPr>
          <w:color w:val="000000"/>
          <w:kern w:val="28"/>
          <w:sz w:val="28"/>
          <w:szCs w:val="28"/>
        </w:rPr>
        <w:t xml:space="preserve">№ </w:t>
      </w:r>
      <w:r w:rsidR="001C2900">
        <w:rPr>
          <w:color w:val="000000"/>
          <w:kern w:val="28"/>
          <w:sz w:val="28"/>
          <w:szCs w:val="28"/>
        </w:rPr>
        <w:t>3060</w:t>
      </w:r>
      <w:r w:rsidR="00236816">
        <w:rPr>
          <w:color w:val="000000"/>
          <w:kern w:val="28"/>
          <w:sz w:val="28"/>
          <w:szCs w:val="28"/>
        </w:rPr>
        <w:t>-п</w:t>
      </w:r>
      <w:r>
        <w:rPr>
          <w:color w:val="000000"/>
          <w:kern w:val="28"/>
          <w:sz w:val="28"/>
          <w:szCs w:val="28"/>
        </w:rPr>
        <w:t xml:space="preserve"> </w:t>
      </w:r>
      <w:r w:rsidR="00F155E7">
        <w:rPr>
          <w:color w:val="000000"/>
          <w:kern w:val="28"/>
          <w:sz w:val="28"/>
          <w:szCs w:val="28"/>
        </w:rPr>
        <w:br/>
      </w:r>
      <w:r>
        <w:rPr>
          <w:color w:val="000000"/>
          <w:kern w:val="28"/>
          <w:sz w:val="28"/>
          <w:szCs w:val="28"/>
        </w:rPr>
        <w:t>и внесении в него изменений</w:t>
      </w:r>
    </w:p>
    <w:p w:rsidR="00901F16" w:rsidRPr="009F3B8E" w:rsidRDefault="00901F16" w:rsidP="00A841E8">
      <w:pPr>
        <w:shd w:val="clear" w:color="auto" w:fill="FFFFFF"/>
        <w:jc w:val="center"/>
        <w:textAlignment w:val="baseline"/>
        <w:outlineLvl w:val="0"/>
        <w:rPr>
          <w:kern w:val="28"/>
          <w:sz w:val="16"/>
          <w:szCs w:val="16"/>
        </w:rPr>
      </w:pPr>
    </w:p>
    <w:p w:rsidR="00431140" w:rsidRPr="00536F17" w:rsidRDefault="00431140" w:rsidP="00536F17">
      <w:pPr>
        <w:shd w:val="clear" w:color="auto" w:fill="FFFFFF"/>
        <w:jc w:val="both"/>
        <w:textAlignment w:val="baseline"/>
        <w:outlineLvl w:val="0"/>
        <w:rPr>
          <w:kern w:val="28"/>
          <w:sz w:val="28"/>
          <w:szCs w:val="28"/>
        </w:rPr>
      </w:pPr>
    </w:p>
    <w:p w:rsidR="009D6B1A" w:rsidRDefault="008E52EC" w:rsidP="00AB39E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8E52EC">
        <w:rPr>
          <w:color w:val="000000"/>
          <w:sz w:val="28"/>
          <w:szCs w:val="28"/>
          <w:shd w:val="clear" w:color="auto" w:fill="FFFFFF"/>
        </w:rPr>
        <w:t xml:space="preserve">В соответствии с частью 1 статьи 48 Федерального закона от 06.10.2003 № 131-ФЗ «Об общих принципах организации местного самоуправления </w:t>
      </w:r>
      <w:r w:rsidR="00226E4F">
        <w:rPr>
          <w:color w:val="000000"/>
          <w:sz w:val="28"/>
          <w:szCs w:val="28"/>
          <w:shd w:val="clear" w:color="auto" w:fill="FFFFFF"/>
        </w:rPr>
        <w:br/>
      </w:r>
      <w:r w:rsidRPr="008E52EC">
        <w:rPr>
          <w:color w:val="000000"/>
          <w:sz w:val="28"/>
          <w:szCs w:val="28"/>
          <w:shd w:val="clear" w:color="auto" w:fill="FFFFFF"/>
        </w:rPr>
        <w:t xml:space="preserve">в Российской Федерации», </w:t>
      </w:r>
      <w:r w:rsidR="00496FF9">
        <w:rPr>
          <w:color w:val="000000"/>
          <w:sz w:val="28"/>
          <w:szCs w:val="28"/>
          <w:shd w:val="clear" w:color="auto" w:fill="FFFFFF"/>
        </w:rPr>
        <w:t xml:space="preserve">со </w:t>
      </w:r>
      <w:r w:rsidRPr="008E52EC">
        <w:rPr>
          <w:color w:val="000000"/>
          <w:sz w:val="28"/>
          <w:szCs w:val="28"/>
          <w:shd w:val="clear" w:color="auto" w:fill="FFFFFF"/>
        </w:rPr>
        <w:t xml:space="preserve">статьей 2 Закона Оренбургской области </w:t>
      </w:r>
      <w:r w:rsidR="00103079">
        <w:rPr>
          <w:color w:val="000000"/>
          <w:sz w:val="28"/>
          <w:szCs w:val="28"/>
          <w:shd w:val="clear" w:color="auto" w:fill="FFFFFF"/>
        </w:rPr>
        <w:br/>
      </w:r>
      <w:r w:rsidRPr="008E52EC">
        <w:rPr>
          <w:color w:val="000000"/>
          <w:sz w:val="28"/>
          <w:szCs w:val="28"/>
          <w:shd w:val="clear" w:color="auto" w:fill="FFFFFF"/>
        </w:rPr>
        <w:t>от 26.10.2022 № 518/210-VII-ОЗ</w:t>
      </w:r>
      <w:r w:rsidR="00103079">
        <w:rPr>
          <w:color w:val="000000"/>
          <w:sz w:val="28"/>
          <w:szCs w:val="28"/>
          <w:shd w:val="clear" w:color="auto" w:fill="FFFFFF"/>
        </w:rPr>
        <w:t xml:space="preserve"> </w:t>
      </w:r>
      <w:r w:rsidRPr="008E52EC">
        <w:rPr>
          <w:color w:val="000000"/>
          <w:sz w:val="28"/>
          <w:szCs w:val="28"/>
          <w:shd w:val="clear" w:color="auto" w:fill="FFFFFF"/>
        </w:rPr>
        <w:t>«О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</w:t>
      </w:r>
      <w:r>
        <w:rPr>
          <w:color w:val="000000"/>
          <w:sz w:val="28"/>
          <w:szCs w:val="28"/>
          <w:shd w:val="clear" w:color="auto" w:fill="FFFFFF"/>
        </w:rPr>
        <w:t>енбургской области»</w:t>
      </w:r>
      <w:r w:rsidR="009D6B1A" w:rsidRPr="009D6B1A">
        <w:rPr>
          <w:color w:val="000000"/>
          <w:sz w:val="28"/>
          <w:szCs w:val="28"/>
          <w:shd w:val="clear" w:color="auto" w:fill="FFFFFF"/>
        </w:rPr>
        <w:t xml:space="preserve">, </w:t>
      </w:r>
      <w:r w:rsidR="00AB39EB">
        <w:rPr>
          <w:color w:val="000000"/>
          <w:sz w:val="28"/>
          <w:szCs w:val="28"/>
          <w:shd w:val="clear" w:color="auto" w:fill="FFFFFF"/>
        </w:rPr>
        <w:t xml:space="preserve">с пунктом 13 </w:t>
      </w:r>
      <w:r w:rsidR="008D0A06" w:rsidRPr="00AB39EB">
        <w:rPr>
          <w:color w:val="000000"/>
          <w:sz w:val="28"/>
          <w:szCs w:val="28"/>
          <w:shd w:val="clear" w:color="auto" w:fill="FFFFFF"/>
        </w:rPr>
        <w:t xml:space="preserve">порядка разработки и утверждения схемы размещения нестационарных торговых объектов на </w:t>
      </w:r>
      <w:r w:rsidR="008D0A06">
        <w:rPr>
          <w:color w:val="000000"/>
          <w:sz w:val="28"/>
          <w:szCs w:val="28"/>
          <w:shd w:val="clear" w:color="auto" w:fill="FFFFFF"/>
        </w:rPr>
        <w:t>территории Оренбургской области</w:t>
      </w:r>
      <w:r w:rsidR="00DF6393">
        <w:rPr>
          <w:color w:val="000000"/>
          <w:sz w:val="28"/>
          <w:szCs w:val="28"/>
          <w:shd w:val="clear" w:color="auto" w:fill="FFFFFF"/>
        </w:rPr>
        <w:t>, утвержденного приказом</w:t>
      </w:r>
      <w:r w:rsidR="008D0A06">
        <w:rPr>
          <w:color w:val="000000"/>
          <w:sz w:val="28"/>
          <w:szCs w:val="28"/>
          <w:shd w:val="clear" w:color="auto" w:fill="FFFFFF"/>
        </w:rPr>
        <w:t xml:space="preserve"> </w:t>
      </w:r>
      <w:r w:rsidR="00AB39EB">
        <w:rPr>
          <w:color w:val="000000"/>
          <w:sz w:val="28"/>
          <w:szCs w:val="28"/>
          <w:shd w:val="clear" w:color="auto" w:fill="FFFFFF"/>
        </w:rPr>
        <w:t>м</w:t>
      </w:r>
      <w:r w:rsidR="00AB39EB" w:rsidRPr="00AB39EB">
        <w:rPr>
          <w:color w:val="000000"/>
          <w:sz w:val="28"/>
          <w:szCs w:val="28"/>
          <w:shd w:val="clear" w:color="auto" w:fill="FFFFFF"/>
        </w:rPr>
        <w:t xml:space="preserve">инистерства сельского хозяйства, торговли, пищевой и перерабатывающей промышленности Оренбургской области от 15.06.2020 </w:t>
      </w:r>
      <w:r w:rsidR="00AB39EB">
        <w:rPr>
          <w:color w:val="000000"/>
          <w:sz w:val="28"/>
          <w:szCs w:val="28"/>
          <w:shd w:val="clear" w:color="auto" w:fill="FFFFFF"/>
        </w:rPr>
        <w:t>№</w:t>
      </w:r>
      <w:r w:rsidR="00AB39EB" w:rsidRPr="00AB39EB">
        <w:rPr>
          <w:color w:val="000000"/>
          <w:sz w:val="28"/>
          <w:szCs w:val="28"/>
          <w:shd w:val="clear" w:color="auto" w:fill="FFFFFF"/>
        </w:rPr>
        <w:t xml:space="preserve"> 141</w:t>
      </w:r>
      <w:r w:rsidR="00DF6393">
        <w:rPr>
          <w:color w:val="000000"/>
          <w:sz w:val="28"/>
          <w:szCs w:val="28"/>
          <w:shd w:val="clear" w:color="auto" w:fill="FFFFFF"/>
        </w:rPr>
        <w:t xml:space="preserve">, </w:t>
      </w:r>
      <w:r w:rsidR="002E4DFA">
        <w:rPr>
          <w:color w:val="000000"/>
          <w:sz w:val="28"/>
          <w:szCs w:val="28"/>
          <w:shd w:val="clear" w:color="auto" w:fill="FFFFFF"/>
        </w:rPr>
        <w:br/>
      </w:r>
      <w:r w:rsidR="00103079" w:rsidRPr="008E52EC">
        <w:rPr>
          <w:color w:val="000000"/>
          <w:sz w:val="28"/>
          <w:szCs w:val="28"/>
          <w:shd w:val="clear" w:color="auto" w:fill="FFFFFF"/>
        </w:rPr>
        <w:t xml:space="preserve">пунктом 4 части 1 статьи 33, частью 1 статьи 51 Устава муниципального образования «город Оренбург», принятого решением Оренбургского городского Совета от 28.04.2015 № 1015, </w:t>
      </w:r>
      <w:r w:rsidR="009D6B1A" w:rsidRPr="009D6B1A">
        <w:rPr>
          <w:color w:val="000000"/>
          <w:sz w:val="28"/>
          <w:szCs w:val="28"/>
          <w:shd w:val="clear" w:color="auto" w:fill="FFFFFF"/>
        </w:rPr>
        <w:t xml:space="preserve">пунктом 5 </w:t>
      </w:r>
      <w:r w:rsidR="00103079">
        <w:rPr>
          <w:color w:val="000000"/>
          <w:sz w:val="28"/>
          <w:szCs w:val="28"/>
          <w:shd w:val="clear" w:color="auto" w:fill="FFFFFF"/>
        </w:rPr>
        <w:t>п</w:t>
      </w:r>
      <w:r w:rsidR="009D6B1A" w:rsidRPr="009D6B1A">
        <w:rPr>
          <w:color w:val="000000"/>
          <w:sz w:val="28"/>
          <w:szCs w:val="28"/>
          <w:shd w:val="clear" w:color="auto" w:fill="FFFFFF"/>
        </w:rPr>
        <w:t xml:space="preserve">оложения </w:t>
      </w:r>
      <w:r w:rsidR="002E4DFA">
        <w:rPr>
          <w:color w:val="000000"/>
          <w:sz w:val="28"/>
          <w:szCs w:val="28"/>
          <w:shd w:val="clear" w:color="auto" w:fill="FFFFFF"/>
        </w:rPr>
        <w:br/>
      </w:r>
      <w:r w:rsidR="009D6B1A" w:rsidRPr="009D6B1A">
        <w:rPr>
          <w:color w:val="000000"/>
          <w:sz w:val="28"/>
          <w:szCs w:val="28"/>
          <w:shd w:val="clear" w:color="auto" w:fill="FFFFFF"/>
        </w:rPr>
        <w:t>о мониторинге правоприменения муниципальных нормативных правовых актов муниципального образования</w:t>
      </w:r>
      <w:r w:rsidR="00E01470">
        <w:rPr>
          <w:color w:val="000000"/>
          <w:sz w:val="28"/>
          <w:szCs w:val="28"/>
          <w:shd w:val="clear" w:color="auto" w:fill="FFFFFF"/>
        </w:rPr>
        <w:t xml:space="preserve"> </w:t>
      </w:r>
      <w:r w:rsidR="009D6B1A" w:rsidRPr="009D6B1A">
        <w:rPr>
          <w:color w:val="000000"/>
          <w:sz w:val="28"/>
          <w:szCs w:val="28"/>
          <w:shd w:val="clear" w:color="auto" w:fill="FFFFFF"/>
        </w:rPr>
        <w:t>«город Оренбург» в администрации города Оренбурга, утвержденного распоряжением администрации города Оренбурга от 28.06.2010 № 28-р:</w:t>
      </w:r>
      <w:r w:rsidR="00130FE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52EC" w:rsidRDefault="008E52EC" w:rsidP="00FB3882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8E52EC">
        <w:rPr>
          <w:b w:val="0"/>
          <w:szCs w:val="28"/>
        </w:rPr>
        <w:t xml:space="preserve">1. Приостановить на период действия Закона Оренбургской области </w:t>
      </w:r>
      <w:r w:rsidR="00471401">
        <w:rPr>
          <w:b w:val="0"/>
          <w:szCs w:val="28"/>
        </w:rPr>
        <w:br/>
      </w:r>
      <w:r w:rsidRPr="008E52EC">
        <w:rPr>
          <w:b w:val="0"/>
          <w:szCs w:val="28"/>
        </w:rPr>
        <w:t>от 26.10.2022 № 518/210-VII-ОЗ «О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</w:t>
      </w:r>
      <w:r>
        <w:rPr>
          <w:b w:val="0"/>
          <w:szCs w:val="28"/>
        </w:rPr>
        <w:t xml:space="preserve"> Оренбургской области» действие</w:t>
      </w:r>
      <w:r w:rsidRPr="008E52EC">
        <w:t xml:space="preserve"> </w:t>
      </w:r>
      <w:r w:rsidRPr="008E52EC">
        <w:rPr>
          <w:b w:val="0"/>
          <w:szCs w:val="28"/>
        </w:rPr>
        <w:t xml:space="preserve">следующих </w:t>
      </w:r>
      <w:r w:rsidR="00381232">
        <w:rPr>
          <w:b w:val="0"/>
          <w:szCs w:val="28"/>
        </w:rPr>
        <w:t>положений</w:t>
      </w:r>
      <w:r>
        <w:rPr>
          <w:b w:val="0"/>
          <w:szCs w:val="28"/>
        </w:rPr>
        <w:t xml:space="preserve"> </w:t>
      </w:r>
      <w:r w:rsidR="00381232">
        <w:rPr>
          <w:b w:val="0"/>
          <w:szCs w:val="28"/>
        </w:rPr>
        <w:t xml:space="preserve">постановления администрации города Оренбурга от 06.10.2016 </w:t>
      </w:r>
      <w:r w:rsidR="00471401">
        <w:rPr>
          <w:b w:val="0"/>
          <w:szCs w:val="28"/>
        </w:rPr>
        <w:br/>
      </w:r>
      <w:r w:rsidR="00381232">
        <w:rPr>
          <w:b w:val="0"/>
          <w:szCs w:val="28"/>
        </w:rPr>
        <w:t xml:space="preserve">№ 3060-п «Об утверждении </w:t>
      </w:r>
      <w:r w:rsidRPr="008E52EC">
        <w:rPr>
          <w:b w:val="0"/>
          <w:szCs w:val="28"/>
        </w:rPr>
        <w:t>Положения о порядке размещения нестационарных торговых объектов на территории муниципальн</w:t>
      </w:r>
      <w:r>
        <w:rPr>
          <w:b w:val="0"/>
          <w:szCs w:val="28"/>
        </w:rPr>
        <w:t>ого образования «город Оренбург»</w:t>
      </w:r>
      <w:r w:rsidR="00381232" w:rsidRPr="00381232">
        <w:t xml:space="preserve"> </w:t>
      </w:r>
      <w:r w:rsidR="00381232" w:rsidRPr="00381232">
        <w:rPr>
          <w:b w:val="0"/>
          <w:szCs w:val="28"/>
        </w:rPr>
        <w:t xml:space="preserve">(в редакции от 09.06.2017 № 2303-п, </w:t>
      </w:r>
      <w:r w:rsidR="00471401">
        <w:rPr>
          <w:b w:val="0"/>
          <w:szCs w:val="28"/>
        </w:rPr>
        <w:br/>
      </w:r>
      <w:r w:rsidR="00381232" w:rsidRPr="00381232">
        <w:rPr>
          <w:b w:val="0"/>
          <w:szCs w:val="28"/>
        </w:rPr>
        <w:t xml:space="preserve">от 29.12.2017 № 5231-п, от 29.07.2019 № 2065-п, от 12.02.2021 № 317-п, </w:t>
      </w:r>
      <w:r w:rsidR="00471401">
        <w:rPr>
          <w:b w:val="0"/>
          <w:szCs w:val="28"/>
        </w:rPr>
        <w:br/>
      </w:r>
      <w:r w:rsidR="00381232" w:rsidRPr="00381232">
        <w:rPr>
          <w:b w:val="0"/>
          <w:szCs w:val="28"/>
        </w:rPr>
        <w:t>от 21.03.2022 № 511-п, от 20.01.2023 № 75-п)</w:t>
      </w:r>
      <w:r w:rsidR="00381232">
        <w:rPr>
          <w:b w:val="0"/>
          <w:szCs w:val="28"/>
        </w:rPr>
        <w:t>:</w:t>
      </w:r>
      <w:r w:rsidR="009212FD">
        <w:rPr>
          <w:b w:val="0"/>
          <w:szCs w:val="28"/>
        </w:rPr>
        <w:t xml:space="preserve"> </w:t>
      </w:r>
    </w:p>
    <w:p w:rsidR="00496FF9" w:rsidRDefault="00496FF9" w:rsidP="00FB3882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пункты 3.1, 3.3, 3.4, 3.5, 3.8, 3.9 приложения к постановлению.</w:t>
      </w:r>
    </w:p>
    <w:p w:rsidR="00B53244" w:rsidRDefault="00B53244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2. Внести в постановление</w:t>
      </w:r>
      <w:r w:rsidRPr="00B53244">
        <w:t xml:space="preserve"> </w:t>
      </w:r>
      <w:r w:rsidRPr="00B53244">
        <w:rPr>
          <w:b w:val="0"/>
          <w:szCs w:val="28"/>
        </w:rPr>
        <w:t xml:space="preserve">администрации города Оренбурга </w:t>
      </w:r>
      <w:r w:rsidR="00EA7B6D">
        <w:rPr>
          <w:b w:val="0"/>
          <w:szCs w:val="28"/>
        </w:rPr>
        <w:br/>
      </w:r>
      <w:r w:rsidRPr="00B53244">
        <w:rPr>
          <w:b w:val="0"/>
          <w:szCs w:val="28"/>
        </w:rPr>
        <w:t xml:space="preserve">от 06.10.2016 № 3060-п «Об утверждении Положения о порядке размещения нестационарных торговых объектов на территории муниципального образования «город Оренбург» (в редакции от 09.06.2017 № 2303-п, </w:t>
      </w:r>
      <w:r w:rsidR="00514F9E">
        <w:rPr>
          <w:b w:val="0"/>
          <w:szCs w:val="28"/>
        </w:rPr>
        <w:br/>
      </w:r>
      <w:r w:rsidRPr="00B53244">
        <w:rPr>
          <w:b w:val="0"/>
          <w:szCs w:val="28"/>
        </w:rPr>
        <w:t xml:space="preserve">от 29.12.2017 № 5231-п, от 29.07.2019 № 2065-п, от 12.02.2021 № 317-п, </w:t>
      </w:r>
      <w:r w:rsidR="00514F9E">
        <w:rPr>
          <w:b w:val="0"/>
          <w:szCs w:val="28"/>
        </w:rPr>
        <w:br/>
      </w:r>
      <w:r w:rsidRPr="00B53244">
        <w:rPr>
          <w:b w:val="0"/>
          <w:szCs w:val="28"/>
        </w:rPr>
        <w:t>от 21.03.2022 № 511-п, от 20.01.2023 № 75-п)</w:t>
      </w:r>
      <w:r w:rsidR="002E4DFA">
        <w:rPr>
          <w:b w:val="0"/>
          <w:szCs w:val="28"/>
        </w:rPr>
        <w:t xml:space="preserve"> следующие изменения</w:t>
      </w:r>
      <w:r w:rsidRPr="00B53244">
        <w:rPr>
          <w:b w:val="0"/>
          <w:szCs w:val="28"/>
        </w:rPr>
        <w:t>:</w:t>
      </w:r>
    </w:p>
    <w:p w:rsidR="00B53244" w:rsidRDefault="00B53244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B53244">
        <w:rPr>
          <w:b w:val="0"/>
          <w:szCs w:val="28"/>
        </w:rPr>
        <w:t>в приложении к постановлению:</w:t>
      </w:r>
    </w:p>
    <w:p w:rsidR="00D25439" w:rsidRDefault="00D25439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пункт 1.3 изложить в </w:t>
      </w:r>
      <w:r w:rsidR="002E4DFA">
        <w:rPr>
          <w:b w:val="0"/>
          <w:szCs w:val="28"/>
        </w:rPr>
        <w:t>новой</w:t>
      </w:r>
      <w:r>
        <w:rPr>
          <w:b w:val="0"/>
          <w:szCs w:val="28"/>
        </w:rPr>
        <w:t xml:space="preserve"> редакции:</w:t>
      </w:r>
    </w:p>
    <w:p w:rsidR="00D25439" w:rsidRDefault="00D25439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D25439">
        <w:rPr>
          <w:b w:val="0"/>
          <w:szCs w:val="28"/>
        </w:rPr>
        <w:t xml:space="preserve">1.3. Установленный положением порядок не распространяется </w:t>
      </w:r>
      <w:r>
        <w:rPr>
          <w:b w:val="0"/>
          <w:szCs w:val="28"/>
        </w:rPr>
        <w:br/>
      </w:r>
      <w:r w:rsidRPr="00D25439">
        <w:rPr>
          <w:b w:val="0"/>
          <w:szCs w:val="28"/>
        </w:rPr>
        <w:t>на отн</w:t>
      </w:r>
      <w:r>
        <w:rPr>
          <w:b w:val="0"/>
          <w:szCs w:val="28"/>
        </w:rPr>
        <w:t>ошения, связанные с размещением:</w:t>
      </w:r>
    </w:p>
    <w:p w:rsidR="00D25439" w:rsidRDefault="00D25439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D25439">
        <w:rPr>
          <w:b w:val="0"/>
          <w:szCs w:val="28"/>
        </w:rPr>
        <w:t>нестационарных торговых объектов</w:t>
      </w:r>
      <w:r>
        <w:rPr>
          <w:b w:val="0"/>
          <w:szCs w:val="28"/>
        </w:rPr>
        <w:t xml:space="preserve"> </w:t>
      </w:r>
      <w:r w:rsidRPr="00D25439">
        <w:rPr>
          <w:b w:val="0"/>
          <w:szCs w:val="28"/>
        </w:rPr>
        <w:t>на территориях розничных рынков, при проведении праздничных, общественно-политических, культурно-массовых и спортивно-массовых мероприятий, имеющих временный характер, а также при прове</w:t>
      </w:r>
      <w:r>
        <w:rPr>
          <w:b w:val="0"/>
          <w:szCs w:val="28"/>
        </w:rPr>
        <w:t>дении ярмарок, выставок-ярмарок;</w:t>
      </w:r>
    </w:p>
    <w:p w:rsidR="00D25439" w:rsidRDefault="00D25439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D25439">
        <w:rPr>
          <w:b w:val="0"/>
          <w:szCs w:val="28"/>
        </w:rPr>
        <w:t>нестационарных объектов для оказания услуг общественного питания (сезонные (летние) кафе предприятий общественного питания), бытовых услуг,</w:t>
      </w:r>
      <w:r w:rsidRPr="00D25439">
        <w:t xml:space="preserve"> </w:t>
      </w:r>
      <w:r w:rsidRPr="00D25439">
        <w:rPr>
          <w:b w:val="0"/>
          <w:szCs w:val="28"/>
        </w:rPr>
        <w:t>за исключением расположенных на землях лесного фонда указанных нестационарных объектов</w:t>
      </w:r>
      <w:r>
        <w:rPr>
          <w:b w:val="0"/>
          <w:szCs w:val="28"/>
        </w:rPr>
        <w:t>.»;</w:t>
      </w:r>
    </w:p>
    <w:p w:rsidR="0078297D" w:rsidRDefault="00103079" w:rsidP="00381232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пункт 3.7 изложить в </w:t>
      </w:r>
      <w:r w:rsidR="002E4DFA">
        <w:rPr>
          <w:b w:val="0"/>
          <w:szCs w:val="28"/>
        </w:rPr>
        <w:t>новой</w:t>
      </w:r>
      <w:r>
        <w:rPr>
          <w:b w:val="0"/>
          <w:szCs w:val="28"/>
        </w:rPr>
        <w:t xml:space="preserve"> редакции:</w:t>
      </w:r>
    </w:p>
    <w:p w:rsidR="00103079" w:rsidRDefault="00103079" w:rsidP="00381232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896B98">
        <w:rPr>
          <w:b w:val="0"/>
          <w:szCs w:val="28"/>
        </w:rPr>
        <w:t xml:space="preserve">«3.7. Размещение НТО осуществляется в местах, определенных </w:t>
      </w:r>
      <w:r w:rsidR="00496FF9">
        <w:rPr>
          <w:b w:val="0"/>
          <w:szCs w:val="28"/>
        </w:rPr>
        <w:t>с</w:t>
      </w:r>
      <w:r w:rsidRPr="00896B98">
        <w:rPr>
          <w:b w:val="0"/>
          <w:szCs w:val="28"/>
        </w:rPr>
        <w:t>хемой размещения НТО на территории МО «город Оренбург»</w:t>
      </w:r>
      <w:r w:rsidR="00B53244">
        <w:rPr>
          <w:b w:val="0"/>
          <w:szCs w:val="28"/>
        </w:rPr>
        <w:t>,</w:t>
      </w:r>
      <w:r w:rsidRPr="00896B98">
        <w:rPr>
          <w:b w:val="0"/>
          <w:szCs w:val="28"/>
        </w:rPr>
        <w:t xml:space="preserve"> </w:t>
      </w:r>
      <w:r w:rsidR="0078297D" w:rsidRPr="00896B98">
        <w:rPr>
          <w:b w:val="0"/>
          <w:szCs w:val="28"/>
        </w:rPr>
        <w:t>утвержденн</w:t>
      </w:r>
      <w:r w:rsidR="00B53244">
        <w:rPr>
          <w:b w:val="0"/>
          <w:szCs w:val="28"/>
        </w:rPr>
        <w:t>ой</w:t>
      </w:r>
      <w:r w:rsidR="0078297D" w:rsidRPr="00896B98">
        <w:rPr>
          <w:b w:val="0"/>
          <w:szCs w:val="28"/>
        </w:rPr>
        <w:t xml:space="preserve"> </w:t>
      </w:r>
      <w:r w:rsidRPr="00896B98">
        <w:rPr>
          <w:b w:val="0"/>
          <w:szCs w:val="28"/>
        </w:rPr>
        <w:t xml:space="preserve">уполномоченным органом исполнительной власти Оренбургской области </w:t>
      </w:r>
      <w:r w:rsidR="00496FF9" w:rsidRPr="00896B98">
        <w:rPr>
          <w:b w:val="0"/>
          <w:szCs w:val="28"/>
        </w:rPr>
        <w:t xml:space="preserve">(далее – Схема), </w:t>
      </w:r>
      <w:r w:rsidR="00B53244" w:rsidRPr="00B53244">
        <w:rPr>
          <w:b w:val="0"/>
          <w:szCs w:val="28"/>
        </w:rPr>
        <w:t>на основании договора на размещение НТО, заключаемого между Комитетом и субъектом предпринимательства, осуществляющим торговую деятельность.</w:t>
      </w:r>
      <w:r w:rsidR="00B53244">
        <w:rPr>
          <w:b w:val="0"/>
          <w:szCs w:val="28"/>
        </w:rPr>
        <w:t>»;</w:t>
      </w:r>
    </w:p>
    <w:p w:rsidR="004475CA" w:rsidRPr="00AB39EB" w:rsidRDefault="004475CA" w:rsidP="00381232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AB39EB">
        <w:rPr>
          <w:b w:val="0"/>
          <w:szCs w:val="28"/>
        </w:rPr>
        <w:t xml:space="preserve">седьмой абзац пункта 3.11 изложить в </w:t>
      </w:r>
      <w:r w:rsidR="002E4DFA">
        <w:rPr>
          <w:b w:val="0"/>
          <w:szCs w:val="28"/>
        </w:rPr>
        <w:t>новой</w:t>
      </w:r>
      <w:r w:rsidRPr="00AB39EB">
        <w:rPr>
          <w:b w:val="0"/>
          <w:szCs w:val="28"/>
        </w:rPr>
        <w:t xml:space="preserve"> редакции:</w:t>
      </w:r>
    </w:p>
    <w:p w:rsidR="004475CA" w:rsidRDefault="004475CA" w:rsidP="00381232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AB39EB">
        <w:rPr>
          <w:b w:val="0"/>
          <w:szCs w:val="28"/>
        </w:rPr>
        <w:t>«</w:t>
      </w:r>
      <w:r w:rsidR="00AB39EB" w:rsidRPr="00AB39EB">
        <w:rPr>
          <w:b w:val="0"/>
          <w:szCs w:val="28"/>
        </w:rPr>
        <w:t xml:space="preserve">размещения НТО собственником (арендатором) стационарного торгового объекта при размещении НТО на земельном участке, смежном </w:t>
      </w:r>
      <w:r w:rsidR="00AB39EB">
        <w:rPr>
          <w:b w:val="0"/>
          <w:szCs w:val="28"/>
        </w:rPr>
        <w:br/>
      </w:r>
      <w:r w:rsidR="00AB39EB" w:rsidRPr="00AB39EB">
        <w:rPr>
          <w:b w:val="0"/>
          <w:szCs w:val="28"/>
        </w:rPr>
        <w:t xml:space="preserve">с земельным участком под зданием, строением, сооружением, в котором располагается указанный стационарный торговый объект, в том числе объект общественного питания. В случае наличия двух и более заявок на одно место договор на размещение НТО заключается по результатам </w:t>
      </w:r>
      <w:r w:rsidR="00C76F0E">
        <w:rPr>
          <w:b w:val="0"/>
          <w:szCs w:val="28"/>
        </w:rPr>
        <w:t>аукциона</w:t>
      </w:r>
      <w:r w:rsidR="00AB39EB" w:rsidRPr="00AB39EB">
        <w:rPr>
          <w:b w:val="0"/>
          <w:szCs w:val="28"/>
        </w:rPr>
        <w:t xml:space="preserve"> между претендентами, имеющими право на заключение договора без проведения </w:t>
      </w:r>
      <w:r w:rsidR="00C76F0E">
        <w:rPr>
          <w:b w:val="0"/>
          <w:szCs w:val="28"/>
        </w:rPr>
        <w:t>аукциона</w:t>
      </w:r>
      <w:r w:rsidR="00AB39EB" w:rsidRPr="00AB39EB">
        <w:rPr>
          <w:b w:val="0"/>
          <w:szCs w:val="28"/>
        </w:rPr>
        <w:t xml:space="preserve"> на указанное место</w:t>
      </w:r>
      <w:r w:rsidR="00AB39EB">
        <w:rPr>
          <w:b w:val="0"/>
          <w:szCs w:val="28"/>
        </w:rPr>
        <w:t>.</w:t>
      </w:r>
      <w:r w:rsidRPr="00AB39EB">
        <w:rPr>
          <w:b w:val="0"/>
          <w:szCs w:val="28"/>
        </w:rPr>
        <w:t>»</w:t>
      </w:r>
      <w:r w:rsidR="00AB39EB">
        <w:rPr>
          <w:b w:val="0"/>
          <w:szCs w:val="28"/>
        </w:rPr>
        <w:t>;</w:t>
      </w:r>
    </w:p>
    <w:p w:rsidR="004475CA" w:rsidRDefault="004475CA" w:rsidP="00381232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4475CA">
        <w:rPr>
          <w:b w:val="0"/>
          <w:szCs w:val="28"/>
        </w:rPr>
        <w:t>пункт 3.</w:t>
      </w:r>
      <w:r>
        <w:rPr>
          <w:b w:val="0"/>
          <w:szCs w:val="28"/>
        </w:rPr>
        <w:t>16</w:t>
      </w:r>
      <w:r w:rsidRPr="004475CA">
        <w:rPr>
          <w:b w:val="0"/>
          <w:szCs w:val="28"/>
        </w:rPr>
        <w:t xml:space="preserve"> изложить в </w:t>
      </w:r>
      <w:r w:rsidR="002E4DFA">
        <w:rPr>
          <w:b w:val="0"/>
          <w:szCs w:val="28"/>
        </w:rPr>
        <w:t>новой</w:t>
      </w:r>
      <w:r w:rsidRPr="004475CA">
        <w:rPr>
          <w:b w:val="0"/>
          <w:szCs w:val="28"/>
        </w:rPr>
        <w:t xml:space="preserve"> редакции:</w:t>
      </w:r>
    </w:p>
    <w:p w:rsidR="004475CA" w:rsidRDefault="004475CA" w:rsidP="00381232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4475CA">
        <w:rPr>
          <w:b w:val="0"/>
          <w:szCs w:val="28"/>
        </w:rPr>
        <w:t xml:space="preserve">3.16. Мониторинг надлежащего соблюдения размещения НТО </w:t>
      </w:r>
      <w:r>
        <w:rPr>
          <w:b w:val="0"/>
          <w:szCs w:val="28"/>
        </w:rPr>
        <w:br/>
      </w:r>
      <w:r w:rsidRPr="004475CA">
        <w:rPr>
          <w:b w:val="0"/>
          <w:szCs w:val="28"/>
        </w:rPr>
        <w:t xml:space="preserve">в соответствии со Схемой осуществляется администрациями Северного </w:t>
      </w:r>
      <w:r>
        <w:rPr>
          <w:b w:val="0"/>
          <w:szCs w:val="28"/>
        </w:rPr>
        <w:br/>
      </w:r>
      <w:r w:rsidRPr="004475CA">
        <w:rPr>
          <w:b w:val="0"/>
          <w:szCs w:val="28"/>
        </w:rPr>
        <w:t>и Южного округов города Оренбурга в пределах полномочий, определенных муниципальными правовыми актами и настоящим Положением.</w:t>
      </w:r>
      <w:r>
        <w:rPr>
          <w:b w:val="0"/>
          <w:szCs w:val="28"/>
        </w:rPr>
        <w:t>»;</w:t>
      </w:r>
    </w:p>
    <w:p w:rsidR="00B53244" w:rsidRPr="00B53244" w:rsidRDefault="00B53244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B53244">
        <w:rPr>
          <w:b w:val="0"/>
          <w:szCs w:val="28"/>
        </w:rPr>
        <w:t xml:space="preserve">пункт 4.2 изложить в </w:t>
      </w:r>
      <w:r w:rsidR="002E4DFA">
        <w:rPr>
          <w:b w:val="0"/>
          <w:szCs w:val="28"/>
        </w:rPr>
        <w:t>новой</w:t>
      </w:r>
      <w:r w:rsidRPr="00B53244">
        <w:rPr>
          <w:b w:val="0"/>
          <w:szCs w:val="28"/>
        </w:rPr>
        <w:t xml:space="preserve"> редакции:</w:t>
      </w:r>
    </w:p>
    <w:p w:rsidR="00B53244" w:rsidRPr="00B53244" w:rsidRDefault="00B53244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B53244">
        <w:rPr>
          <w:b w:val="0"/>
          <w:szCs w:val="28"/>
        </w:rPr>
        <w:t xml:space="preserve">«4.2. Решение о проведении аукциона принимается не позднее чем через 30 рабочих дней со дня вступления в силу правового акта органа государственной власти Оренбургской области об утверждении Схемы или </w:t>
      </w:r>
      <w:r>
        <w:rPr>
          <w:b w:val="0"/>
          <w:szCs w:val="28"/>
        </w:rPr>
        <w:br/>
      </w:r>
      <w:r w:rsidRPr="00B53244">
        <w:rPr>
          <w:b w:val="0"/>
          <w:szCs w:val="28"/>
        </w:rPr>
        <w:t>о внесении в нее изменений.»;</w:t>
      </w:r>
    </w:p>
    <w:p w:rsidR="00B53244" w:rsidRPr="00B53244" w:rsidRDefault="00B53244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B53244">
        <w:rPr>
          <w:b w:val="0"/>
          <w:szCs w:val="28"/>
        </w:rPr>
        <w:lastRenderedPageBreak/>
        <w:t xml:space="preserve">в приложении № 2 к </w:t>
      </w:r>
      <w:r w:rsidR="002E4DFA">
        <w:rPr>
          <w:b w:val="0"/>
          <w:szCs w:val="28"/>
        </w:rPr>
        <w:t>Положению</w:t>
      </w:r>
      <w:r w:rsidR="002E4DFA" w:rsidRPr="002E4DFA">
        <w:t xml:space="preserve"> </w:t>
      </w:r>
      <w:r w:rsidR="002E4DFA" w:rsidRPr="002E4DFA">
        <w:rPr>
          <w:b w:val="0"/>
          <w:szCs w:val="28"/>
        </w:rPr>
        <w:t>о порядке размещения нестационарных торговых объектов на территории муниципального образования «город Оренбург»</w:t>
      </w:r>
      <w:r w:rsidRPr="00B53244">
        <w:rPr>
          <w:b w:val="0"/>
          <w:szCs w:val="28"/>
        </w:rPr>
        <w:t>:</w:t>
      </w:r>
    </w:p>
    <w:p w:rsidR="00B53244" w:rsidRDefault="00B53244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B53244">
        <w:rPr>
          <w:b w:val="0"/>
          <w:szCs w:val="28"/>
        </w:rPr>
        <w:t xml:space="preserve">в пункте 1.1 слова «в соответствии со схемой размещения НТО, утвержденной постановлением Администрации города Оренбурга </w:t>
      </w:r>
      <w:r w:rsidR="00514F9E">
        <w:rPr>
          <w:b w:val="0"/>
          <w:szCs w:val="28"/>
        </w:rPr>
        <w:br/>
      </w:r>
      <w:r w:rsidRPr="00B53244">
        <w:rPr>
          <w:b w:val="0"/>
          <w:szCs w:val="28"/>
        </w:rPr>
        <w:t>от _____№ ____</w:t>
      </w:r>
      <w:r w:rsidR="00C76F0E">
        <w:rPr>
          <w:b w:val="0"/>
          <w:szCs w:val="28"/>
        </w:rPr>
        <w:t>»</w:t>
      </w:r>
      <w:r w:rsidRPr="00B53244">
        <w:rPr>
          <w:b w:val="0"/>
          <w:szCs w:val="28"/>
        </w:rPr>
        <w:t xml:space="preserve"> замен</w:t>
      </w:r>
      <w:r>
        <w:rPr>
          <w:b w:val="0"/>
          <w:szCs w:val="28"/>
        </w:rPr>
        <w:t xml:space="preserve">ить словами «в соответствии со </w:t>
      </w:r>
      <w:r w:rsidR="00514F9E">
        <w:rPr>
          <w:b w:val="0"/>
          <w:szCs w:val="28"/>
        </w:rPr>
        <w:t>с</w:t>
      </w:r>
      <w:r w:rsidRPr="00B53244">
        <w:rPr>
          <w:b w:val="0"/>
          <w:szCs w:val="28"/>
        </w:rPr>
        <w:t xml:space="preserve">хемой размещения НТО, утвержденной </w:t>
      </w:r>
      <w:r w:rsidR="00514F9E" w:rsidRPr="00514F9E">
        <w:rPr>
          <w:b w:val="0"/>
          <w:szCs w:val="28"/>
        </w:rPr>
        <w:t>уполномоченным органом исполнительной власти Оренбургской области</w:t>
      </w:r>
      <w:r w:rsidR="00514F9E">
        <w:rPr>
          <w:b w:val="0"/>
          <w:szCs w:val="28"/>
        </w:rPr>
        <w:t xml:space="preserve"> (далее – </w:t>
      </w:r>
      <w:r w:rsidR="00D25439">
        <w:rPr>
          <w:b w:val="0"/>
          <w:szCs w:val="28"/>
        </w:rPr>
        <w:t>Схема)»;</w:t>
      </w:r>
    </w:p>
    <w:p w:rsidR="00877737" w:rsidRDefault="00877737" w:rsidP="00B53244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в пункте 1.7 слова «</w:t>
      </w:r>
      <w:r w:rsidRPr="00877737">
        <w:rPr>
          <w:b w:val="0"/>
          <w:szCs w:val="28"/>
        </w:rPr>
        <w:t>схемой размещения НТО</w:t>
      </w:r>
      <w:r>
        <w:rPr>
          <w:b w:val="0"/>
          <w:szCs w:val="28"/>
        </w:rPr>
        <w:t>» заменить слов</w:t>
      </w:r>
      <w:r w:rsidR="000A23FF">
        <w:rPr>
          <w:b w:val="0"/>
          <w:szCs w:val="28"/>
        </w:rPr>
        <w:t>ом</w:t>
      </w:r>
      <w:r>
        <w:rPr>
          <w:b w:val="0"/>
          <w:szCs w:val="28"/>
        </w:rPr>
        <w:t xml:space="preserve"> «Схемой»;</w:t>
      </w:r>
    </w:p>
    <w:p w:rsidR="00877737" w:rsidRDefault="00877737" w:rsidP="00730A18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877737">
        <w:rPr>
          <w:b w:val="0"/>
          <w:szCs w:val="28"/>
        </w:rPr>
        <w:t xml:space="preserve">в пункте </w:t>
      </w:r>
      <w:r>
        <w:rPr>
          <w:b w:val="0"/>
          <w:szCs w:val="28"/>
        </w:rPr>
        <w:t>3.1.3</w:t>
      </w:r>
      <w:r w:rsidRPr="00877737">
        <w:rPr>
          <w:b w:val="0"/>
          <w:szCs w:val="28"/>
        </w:rPr>
        <w:t xml:space="preserve"> слова «схемой размещения НТО на территории муниципальн</w:t>
      </w:r>
      <w:r>
        <w:rPr>
          <w:b w:val="0"/>
          <w:szCs w:val="28"/>
        </w:rPr>
        <w:t>ого образования «город Оренбург</w:t>
      </w:r>
      <w:r w:rsidRPr="00877737">
        <w:rPr>
          <w:b w:val="0"/>
          <w:szCs w:val="28"/>
        </w:rPr>
        <w:t>» заменить слов</w:t>
      </w:r>
      <w:r w:rsidR="00B835F3">
        <w:rPr>
          <w:b w:val="0"/>
          <w:szCs w:val="28"/>
        </w:rPr>
        <w:t xml:space="preserve">ом </w:t>
      </w:r>
      <w:r w:rsidRPr="00877737">
        <w:rPr>
          <w:b w:val="0"/>
          <w:szCs w:val="28"/>
        </w:rPr>
        <w:t>«Схемой»;</w:t>
      </w:r>
    </w:p>
    <w:p w:rsidR="00877737" w:rsidRDefault="00877737" w:rsidP="00730A18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877737">
        <w:rPr>
          <w:b w:val="0"/>
          <w:szCs w:val="28"/>
        </w:rPr>
        <w:t xml:space="preserve">в пункте </w:t>
      </w:r>
      <w:r>
        <w:rPr>
          <w:b w:val="0"/>
          <w:szCs w:val="28"/>
        </w:rPr>
        <w:t>4.1.2</w:t>
      </w:r>
      <w:r w:rsidRPr="00877737">
        <w:rPr>
          <w:b w:val="0"/>
          <w:szCs w:val="28"/>
        </w:rPr>
        <w:t xml:space="preserve"> слов</w:t>
      </w:r>
      <w:r>
        <w:rPr>
          <w:b w:val="0"/>
          <w:szCs w:val="28"/>
        </w:rPr>
        <w:t>о</w:t>
      </w:r>
      <w:r w:rsidRPr="00877737">
        <w:rPr>
          <w:b w:val="0"/>
          <w:szCs w:val="28"/>
        </w:rPr>
        <w:t xml:space="preserve"> «схем</w:t>
      </w:r>
      <w:r>
        <w:rPr>
          <w:b w:val="0"/>
          <w:szCs w:val="28"/>
        </w:rPr>
        <w:t>у</w:t>
      </w:r>
      <w:r w:rsidRPr="00877737">
        <w:rPr>
          <w:b w:val="0"/>
          <w:szCs w:val="28"/>
        </w:rPr>
        <w:t>» заменить слов</w:t>
      </w:r>
      <w:r>
        <w:rPr>
          <w:b w:val="0"/>
          <w:szCs w:val="28"/>
        </w:rPr>
        <w:t>ом</w:t>
      </w:r>
      <w:r w:rsidRPr="00877737">
        <w:rPr>
          <w:b w:val="0"/>
          <w:szCs w:val="28"/>
        </w:rPr>
        <w:t xml:space="preserve"> «Схем</w:t>
      </w:r>
      <w:r>
        <w:rPr>
          <w:b w:val="0"/>
          <w:szCs w:val="28"/>
        </w:rPr>
        <w:t>у</w:t>
      </w:r>
      <w:r w:rsidRPr="00877737">
        <w:rPr>
          <w:b w:val="0"/>
          <w:szCs w:val="28"/>
        </w:rPr>
        <w:t>»;</w:t>
      </w:r>
    </w:p>
    <w:p w:rsidR="00877737" w:rsidRDefault="00877737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877737">
        <w:rPr>
          <w:b w:val="0"/>
          <w:szCs w:val="28"/>
        </w:rPr>
        <w:t xml:space="preserve">в пункте </w:t>
      </w:r>
      <w:r>
        <w:rPr>
          <w:b w:val="0"/>
          <w:szCs w:val="28"/>
        </w:rPr>
        <w:t xml:space="preserve">4.1.4 </w:t>
      </w:r>
      <w:r w:rsidRPr="00877737">
        <w:rPr>
          <w:b w:val="0"/>
          <w:szCs w:val="28"/>
        </w:rPr>
        <w:t>слов</w:t>
      </w:r>
      <w:r>
        <w:rPr>
          <w:b w:val="0"/>
          <w:szCs w:val="28"/>
        </w:rPr>
        <w:t>о</w:t>
      </w:r>
      <w:r w:rsidRPr="00877737">
        <w:rPr>
          <w:b w:val="0"/>
          <w:szCs w:val="28"/>
        </w:rPr>
        <w:t xml:space="preserve"> «схемой» заменить слов</w:t>
      </w:r>
      <w:r>
        <w:rPr>
          <w:b w:val="0"/>
          <w:szCs w:val="28"/>
        </w:rPr>
        <w:t>о</w:t>
      </w:r>
      <w:r w:rsidR="00B835F3">
        <w:rPr>
          <w:b w:val="0"/>
          <w:szCs w:val="28"/>
        </w:rPr>
        <w:t>м</w:t>
      </w:r>
      <w:r>
        <w:rPr>
          <w:b w:val="0"/>
          <w:szCs w:val="28"/>
        </w:rPr>
        <w:t xml:space="preserve"> «Схемой».</w:t>
      </w:r>
    </w:p>
    <w:p w:rsidR="00DD2A3F" w:rsidRDefault="00226E4F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9A33DD" w:rsidRPr="009A33DD">
        <w:rPr>
          <w:b w:val="0"/>
          <w:szCs w:val="28"/>
        </w:rPr>
        <w:t>. Настоящее постановление</w:t>
      </w:r>
      <w:r w:rsidR="00DD2A3F">
        <w:rPr>
          <w:b w:val="0"/>
          <w:szCs w:val="28"/>
        </w:rPr>
        <w:t xml:space="preserve"> подлежит:</w:t>
      </w:r>
    </w:p>
    <w:p w:rsidR="00DD2A3F" w:rsidRDefault="00DD2A3F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размещению на официальном И</w:t>
      </w:r>
      <w:r w:rsidRPr="009A33DD">
        <w:rPr>
          <w:b w:val="0"/>
          <w:szCs w:val="28"/>
        </w:rPr>
        <w:t>нтернет-портале города Оренбурга</w:t>
      </w:r>
      <w:r>
        <w:rPr>
          <w:b w:val="0"/>
          <w:szCs w:val="28"/>
        </w:rPr>
        <w:t>;</w:t>
      </w:r>
    </w:p>
    <w:p w:rsidR="00DD2A3F" w:rsidRDefault="00DD2A3F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 w:rsidRPr="009A33DD">
        <w:rPr>
          <w:b w:val="0"/>
          <w:szCs w:val="28"/>
        </w:rPr>
        <w:t xml:space="preserve">передаче в уполномоченный орган исполнительной власти </w:t>
      </w:r>
      <w:r w:rsidR="009A1546">
        <w:rPr>
          <w:b w:val="0"/>
          <w:szCs w:val="28"/>
        </w:rPr>
        <w:t>О</w:t>
      </w:r>
      <w:r w:rsidRPr="009A33DD">
        <w:rPr>
          <w:b w:val="0"/>
          <w:szCs w:val="28"/>
        </w:rPr>
        <w:t xml:space="preserve">ренбургской области </w:t>
      </w:r>
      <w:r>
        <w:rPr>
          <w:b w:val="0"/>
          <w:szCs w:val="28"/>
        </w:rPr>
        <w:t xml:space="preserve">по ведению </w:t>
      </w:r>
      <w:r w:rsidRPr="009A33DD">
        <w:rPr>
          <w:b w:val="0"/>
          <w:szCs w:val="28"/>
        </w:rPr>
        <w:t>областно</w:t>
      </w:r>
      <w:r>
        <w:rPr>
          <w:b w:val="0"/>
          <w:szCs w:val="28"/>
        </w:rPr>
        <w:t>го</w:t>
      </w:r>
      <w:r w:rsidRPr="009A33DD">
        <w:rPr>
          <w:b w:val="0"/>
          <w:szCs w:val="28"/>
        </w:rPr>
        <w:t xml:space="preserve"> регистр</w:t>
      </w:r>
      <w:r>
        <w:rPr>
          <w:b w:val="0"/>
          <w:szCs w:val="28"/>
        </w:rPr>
        <w:t>а</w:t>
      </w:r>
      <w:r w:rsidRPr="009A33DD">
        <w:rPr>
          <w:b w:val="0"/>
          <w:szCs w:val="28"/>
        </w:rPr>
        <w:t xml:space="preserve"> муниципальных нормативных правовых актов.</w:t>
      </w:r>
    </w:p>
    <w:p w:rsidR="00DD2A3F" w:rsidRDefault="00226E4F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DD2A3F">
        <w:rPr>
          <w:b w:val="0"/>
          <w:szCs w:val="28"/>
        </w:rPr>
        <w:t>.</w:t>
      </w:r>
      <w:r w:rsidR="00DD2A3F" w:rsidRPr="00DD2A3F">
        <w:rPr>
          <w:b w:val="0"/>
          <w:szCs w:val="28"/>
        </w:rPr>
        <w:t xml:space="preserve"> </w:t>
      </w:r>
      <w:r w:rsidR="00DD2A3F" w:rsidRPr="00FA4E39">
        <w:rPr>
          <w:b w:val="0"/>
          <w:szCs w:val="28"/>
        </w:rPr>
        <w:t>Поручить организацию исполнения настоящего постановления председателю комитета потребительского рынка, услуг и развития предпринимательства администрации</w:t>
      </w:r>
      <w:r w:rsidR="00DD2A3F">
        <w:rPr>
          <w:b w:val="0"/>
          <w:szCs w:val="28"/>
        </w:rPr>
        <w:t xml:space="preserve"> города Оренбурга.</w:t>
      </w:r>
    </w:p>
    <w:p w:rsidR="00233F4C" w:rsidRDefault="00226E4F" w:rsidP="006C3B29">
      <w:pPr>
        <w:pStyle w:val="ConsPlusTitle"/>
        <w:tabs>
          <w:tab w:val="left" w:pos="9356"/>
        </w:tabs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DD2A3F" w:rsidRPr="009A33DD">
        <w:rPr>
          <w:b w:val="0"/>
          <w:szCs w:val="28"/>
        </w:rPr>
        <w:t xml:space="preserve">. Настоящее постановление </w:t>
      </w:r>
      <w:r w:rsidR="009A33DD" w:rsidRPr="009A33DD">
        <w:rPr>
          <w:b w:val="0"/>
          <w:szCs w:val="28"/>
        </w:rPr>
        <w:t xml:space="preserve">вступает в силу после его официального опубликования в газете </w:t>
      </w:r>
      <w:r w:rsidR="009A33DD">
        <w:rPr>
          <w:b w:val="0"/>
          <w:szCs w:val="28"/>
        </w:rPr>
        <w:t>«Вечерний Оренбург»</w:t>
      </w:r>
      <w:r w:rsidR="00DD2A3F">
        <w:rPr>
          <w:b w:val="0"/>
          <w:szCs w:val="28"/>
        </w:rPr>
        <w:t>.</w:t>
      </w:r>
    </w:p>
    <w:p w:rsidR="00233F4C" w:rsidRPr="003143FC" w:rsidRDefault="00233F4C" w:rsidP="006C3B29">
      <w:pPr>
        <w:pStyle w:val="ConsPlusTitle"/>
        <w:tabs>
          <w:tab w:val="left" w:pos="9356"/>
        </w:tabs>
        <w:ind w:right="-2" w:firstLine="708"/>
        <w:jc w:val="both"/>
        <w:rPr>
          <w:szCs w:val="28"/>
        </w:rPr>
      </w:pPr>
    </w:p>
    <w:p w:rsidR="00135760" w:rsidRDefault="00135760" w:rsidP="006C3B29">
      <w:pPr>
        <w:pStyle w:val="a6"/>
        <w:spacing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BD" w:rsidRDefault="007F6DBD" w:rsidP="006C3B29">
      <w:pPr>
        <w:pStyle w:val="a6"/>
        <w:spacing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350C" w:rsidRDefault="00135760" w:rsidP="006C3B29">
      <w:pPr>
        <w:pStyle w:val="a6"/>
        <w:spacing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5A247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Оренбурга    </w:t>
      </w:r>
      <w:r w:rsidR="00816EF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5A247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16E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470">
        <w:rPr>
          <w:rFonts w:ascii="Times New Roman" w:hAnsi="Times New Roman"/>
          <w:color w:val="000000"/>
          <w:sz w:val="28"/>
          <w:szCs w:val="28"/>
        </w:rPr>
        <w:t>С.А. Салмин</w:t>
      </w:r>
    </w:p>
    <w:bookmarkEnd w:id="0"/>
    <w:p w:rsidR="004C5E60" w:rsidRDefault="004C5E60" w:rsidP="00A11DED">
      <w:pPr>
        <w:shd w:val="clear" w:color="auto" w:fill="FFFFFF"/>
        <w:jc w:val="both"/>
        <w:textAlignment w:val="baseline"/>
        <w:outlineLvl w:val="0"/>
        <w:rPr>
          <w:color w:val="000000"/>
          <w:sz w:val="28"/>
          <w:szCs w:val="28"/>
        </w:rPr>
      </w:pPr>
    </w:p>
    <w:sectPr w:rsidR="004C5E60" w:rsidSect="005A2470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5A" w:rsidRDefault="003F2C5A" w:rsidP="00062A6C">
      <w:r>
        <w:separator/>
      </w:r>
    </w:p>
  </w:endnote>
  <w:endnote w:type="continuationSeparator" w:id="0">
    <w:p w:rsidR="003F2C5A" w:rsidRDefault="003F2C5A" w:rsidP="0006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5A" w:rsidRDefault="003F2C5A" w:rsidP="00062A6C">
      <w:r>
        <w:separator/>
      </w:r>
    </w:p>
  </w:footnote>
  <w:footnote w:type="continuationSeparator" w:id="0">
    <w:p w:rsidR="003F2C5A" w:rsidRDefault="003F2C5A" w:rsidP="0006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6C" w:rsidRPr="00062A6C" w:rsidRDefault="00062A6C">
    <w:pPr>
      <w:pStyle w:val="a9"/>
      <w:jc w:val="center"/>
      <w:rPr>
        <w:sz w:val="24"/>
        <w:szCs w:val="24"/>
      </w:rPr>
    </w:pPr>
    <w:r w:rsidRPr="00062A6C">
      <w:rPr>
        <w:sz w:val="24"/>
        <w:szCs w:val="24"/>
      </w:rPr>
      <w:fldChar w:fldCharType="begin"/>
    </w:r>
    <w:r w:rsidRPr="00062A6C">
      <w:rPr>
        <w:sz w:val="24"/>
        <w:szCs w:val="24"/>
      </w:rPr>
      <w:instrText xml:space="preserve"> PAGE   \* MERGEFORMAT </w:instrText>
    </w:r>
    <w:r w:rsidRPr="00062A6C">
      <w:rPr>
        <w:sz w:val="24"/>
        <w:szCs w:val="24"/>
      </w:rPr>
      <w:fldChar w:fldCharType="separate"/>
    </w:r>
    <w:r w:rsidR="00417071">
      <w:rPr>
        <w:noProof/>
        <w:sz w:val="24"/>
        <w:szCs w:val="24"/>
      </w:rPr>
      <w:t>3</w:t>
    </w:r>
    <w:r w:rsidRPr="00062A6C">
      <w:rPr>
        <w:sz w:val="24"/>
        <w:szCs w:val="24"/>
      </w:rPr>
      <w:fldChar w:fldCharType="end"/>
    </w:r>
  </w:p>
  <w:p w:rsidR="00062A6C" w:rsidRDefault="00062A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96"/>
    <w:multiLevelType w:val="hybridMultilevel"/>
    <w:tmpl w:val="1764DAF2"/>
    <w:lvl w:ilvl="0" w:tplc="C17EB0B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DBA1429"/>
    <w:multiLevelType w:val="hybridMultilevel"/>
    <w:tmpl w:val="F1F62960"/>
    <w:lvl w:ilvl="0" w:tplc="BC12A97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A561A7"/>
    <w:multiLevelType w:val="multilevel"/>
    <w:tmpl w:val="015EC8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" w15:restartNumberingAfterBreak="0">
    <w:nsid w:val="2D416012"/>
    <w:multiLevelType w:val="hybridMultilevel"/>
    <w:tmpl w:val="E062A032"/>
    <w:lvl w:ilvl="0" w:tplc="824CFC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D5020E7"/>
    <w:multiLevelType w:val="hybridMultilevel"/>
    <w:tmpl w:val="550C20C4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73473C59"/>
    <w:multiLevelType w:val="hybridMultilevel"/>
    <w:tmpl w:val="B290F030"/>
    <w:lvl w:ilvl="0" w:tplc="18D888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106D"/>
    <w:rsid w:val="0000339D"/>
    <w:rsid w:val="00006553"/>
    <w:rsid w:val="000067E6"/>
    <w:rsid w:val="00016211"/>
    <w:rsid w:val="00016C49"/>
    <w:rsid w:val="000426C9"/>
    <w:rsid w:val="00045338"/>
    <w:rsid w:val="000463E6"/>
    <w:rsid w:val="00056994"/>
    <w:rsid w:val="00056E07"/>
    <w:rsid w:val="00060EC2"/>
    <w:rsid w:val="00062A6C"/>
    <w:rsid w:val="00065191"/>
    <w:rsid w:val="000722E1"/>
    <w:rsid w:val="00073B28"/>
    <w:rsid w:val="0008499A"/>
    <w:rsid w:val="000939A4"/>
    <w:rsid w:val="000958C5"/>
    <w:rsid w:val="000A02C7"/>
    <w:rsid w:val="000A23FF"/>
    <w:rsid w:val="000A4C3D"/>
    <w:rsid w:val="000B1D21"/>
    <w:rsid w:val="000B5E64"/>
    <w:rsid w:val="000C01B1"/>
    <w:rsid w:val="000C417B"/>
    <w:rsid w:val="000C5275"/>
    <w:rsid w:val="000C5945"/>
    <w:rsid w:val="000C6C96"/>
    <w:rsid w:val="000D0634"/>
    <w:rsid w:val="000D24BE"/>
    <w:rsid w:val="000D333F"/>
    <w:rsid w:val="000E1982"/>
    <w:rsid w:val="000E1E2C"/>
    <w:rsid w:val="000E501D"/>
    <w:rsid w:val="000E644F"/>
    <w:rsid w:val="000E7162"/>
    <w:rsid w:val="000F573A"/>
    <w:rsid w:val="00103079"/>
    <w:rsid w:val="00107C30"/>
    <w:rsid w:val="00113FD4"/>
    <w:rsid w:val="00114E01"/>
    <w:rsid w:val="001200F1"/>
    <w:rsid w:val="00121F24"/>
    <w:rsid w:val="00130FE3"/>
    <w:rsid w:val="00133D39"/>
    <w:rsid w:val="00135760"/>
    <w:rsid w:val="0014532A"/>
    <w:rsid w:val="00164F5C"/>
    <w:rsid w:val="00165AED"/>
    <w:rsid w:val="001668A2"/>
    <w:rsid w:val="00167806"/>
    <w:rsid w:val="00176D27"/>
    <w:rsid w:val="00180D22"/>
    <w:rsid w:val="00181DD5"/>
    <w:rsid w:val="001931E5"/>
    <w:rsid w:val="001A4521"/>
    <w:rsid w:val="001B149F"/>
    <w:rsid w:val="001C0498"/>
    <w:rsid w:val="001C1F67"/>
    <w:rsid w:val="001C215C"/>
    <w:rsid w:val="001C22F6"/>
    <w:rsid w:val="001C2900"/>
    <w:rsid w:val="001C366D"/>
    <w:rsid w:val="001C41BD"/>
    <w:rsid w:val="001C44D7"/>
    <w:rsid w:val="001D05B8"/>
    <w:rsid w:val="001D0FF8"/>
    <w:rsid w:val="001D1D4B"/>
    <w:rsid w:val="001D7E83"/>
    <w:rsid w:val="001E40BB"/>
    <w:rsid w:val="001E4280"/>
    <w:rsid w:val="001E44FE"/>
    <w:rsid w:val="001E4665"/>
    <w:rsid w:val="001E4B0C"/>
    <w:rsid w:val="001E59D4"/>
    <w:rsid w:val="001E7677"/>
    <w:rsid w:val="001F053F"/>
    <w:rsid w:val="001F12CA"/>
    <w:rsid w:val="001F1ECF"/>
    <w:rsid w:val="002003A6"/>
    <w:rsid w:val="00203E4F"/>
    <w:rsid w:val="00212389"/>
    <w:rsid w:val="00214B22"/>
    <w:rsid w:val="002166B2"/>
    <w:rsid w:val="00217AC4"/>
    <w:rsid w:val="00220F6D"/>
    <w:rsid w:val="002244C1"/>
    <w:rsid w:val="00226E4F"/>
    <w:rsid w:val="00233C0F"/>
    <w:rsid w:val="00233F4C"/>
    <w:rsid w:val="00236816"/>
    <w:rsid w:val="0025020D"/>
    <w:rsid w:val="002523BC"/>
    <w:rsid w:val="0025315C"/>
    <w:rsid w:val="002550DD"/>
    <w:rsid w:val="00256893"/>
    <w:rsid w:val="002636E2"/>
    <w:rsid w:val="00265EFC"/>
    <w:rsid w:val="00270EA4"/>
    <w:rsid w:val="0027239E"/>
    <w:rsid w:val="00272985"/>
    <w:rsid w:val="0027356E"/>
    <w:rsid w:val="00274578"/>
    <w:rsid w:val="002823C1"/>
    <w:rsid w:val="00286F73"/>
    <w:rsid w:val="00294422"/>
    <w:rsid w:val="002A4224"/>
    <w:rsid w:val="002A6173"/>
    <w:rsid w:val="002B4692"/>
    <w:rsid w:val="002B5B2B"/>
    <w:rsid w:val="002C01B7"/>
    <w:rsid w:val="002D2838"/>
    <w:rsid w:val="002D41CD"/>
    <w:rsid w:val="002D5A80"/>
    <w:rsid w:val="002E2E46"/>
    <w:rsid w:val="002E4DFA"/>
    <w:rsid w:val="002E5DEC"/>
    <w:rsid w:val="002F07AB"/>
    <w:rsid w:val="002F4C3E"/>
    <w:rsid w:val="002F79AA"/>
    <w:rsid w:val="00304B87"/>
    <w:rsid w:val="0031089C"/>
    <w:rsid w:val="00312126"/>
    <w:rsid w:val="003143FC"/>
    <w:rsid w:val="00320AB9"/>
    <w:rsid w:val="003210A9"/>
    <w:rsid w:val="00321307"/>
    <w:rsid w:val="0032456F"/>
    <w:rsid w:val="00326293"/>
    <w:rsid w:val="003278A9"/>
    <w:rsid w:val="00327AD4"/>
    <w:rsid w:val="00334370"/>
    <w:rsid w:val="003377CB"/>
    <w:rsid w:val="00337932"/>
    <w:rsid w:val="00340E29"/>
    <w:rsid w:val="003471E6"/>
    <w:rsid w:val="00353654"/>
    <w:rsid w:val="003536CE"/>
    <w:rsid w:val="00370077"/>
    <w:rsid w:val="00370B23"/>
    <w:rsid w:val="003752B4"/>
    <w:rsid w:val="00375AE5"/>
    <w:rsid w:val="00381232"/>
    <w:rsid w:val="0038337D"/>
    <w:rsid w:val="00391891"/>
    <w:rsid w:val="00392EDD"/>
    <w:rsid w:val="003940B4"/>
    <w:rsid w:val="003950C4"/>
    <w:rsid w:val="00397054"/>
    <w:rsid w:val="003A3C68"/>
    <w:rsid w:val="003A4290"/>
    <w:rsid w:val="003B5F56"/>
    <w:rsid w:val="003B6448"/>
    <w:rsid w:val="003B6E46"/>
    <w:rsid w:val="003B75D0"/>
    <w:rsid w:val="003C5CFC"/>
    <w:rsid w:val="003D4A3F"/>
    <w:rsid w:val="003E385F"/>
    <w:rsid w:val="003E3A21"/>
    <w:rsid w:val="003E4604"/>
    <w:rsid w:val="003E4704"/>
    <w:rsid w:val="003E668C"/>
    <w:rsid w:val="003F1C41"/>
    <w:rsid w:val="003F2C5A"/>
    <w:rsid w:val="003F367C"/>
    <w:rsid w:val="00402946"/>
    <w:rsid w:val="00404EDF"/>
    <w:rsid w:val="00405EB8"/>
    <w:rsid w:val="00411F3F"/>
    <w:rsid w:val="0041345E"/>
    <w:rsid w:val="00417071"/>
    <w:rsid w:val="0041798D"/>
    <w:rsid w:val="0042428C"/>
    <w:rsid w:val="00427BB8"/>
    <w:rsid w:val="00431140"/>
    <w:rsid w:val="00431D5B"/>
    <w:rsid w:val="0043570A"/>
    <w:rsid w:val="0043613B"/>
    <w:rsid w:val="00437E22"/>
    <w:rsid w:val="004411EE"/>
    <w:rsid w:val="00443B9F"/>
    <w:rsid w:val="004475CA"/>
    <w:rsid w:val="00447EC9"/>
    <w:rsid w:val="00451C5E"/>
    <w:rsid w:val="00465B2E"/>
    <w:rsid w:val="00467EF3"/>
    <w:rsid w:val="00471401"/>
    <w:rsid w:val="00475190"/>
    <w:rsid w:val="00476820"/>
    <w:rsid w:val="00476B34"/>
    <w:rsid w:val="0049329D"/>
    <w:rsid w:val="004936E2"/>
    <w:rsid w:val="00493C3A"/>
    <w:rsid w:val="004967FA"/>
    <w:rsid w:val="00496FF9"/>
    <w:rsid w:val="004A39D0"/>
    <w:rsid w:val="004B742E"/>
    <w:rsid w:val="004C5E60"/>
    <w:rsid w:val="004C7D59"/>
    <w:rsid w:val="004E614C"/>
    <w:rsid w:val="004E7B14"/>
    <w:rsid w:val="004F6CFC"/>
    <w:rsid w:val="00505DDC"/>
    <w:rsid w:val="005106E1"/>
    <w:rsid w:val="00514F9E"/>
    <w:rsid w:val="00527A09"/>
    <w:rsid w:val="00534DEC"/>
    <w:rsid w:val="00535532"/>
    <w:rsid w:val="00536F17"/>
    <w:rsid w:val="005459D7"/>
    <w:rsid w:val="00545F33"/>
    <w:rsid w:val="00550820"/>
    <w:rsid w:val="00553E0C"/>
    <w:rsid w:val="00554520"/>
    <w:rsid w:val="005555F4"/>
    <w:rsid w:val="00556D2A"/>
    <w:rsid w:val="00561314"/>
    <w:rsid w:val="00584470"/>
    <w:rsid w:val="005921B0"/>
    <w:rsid w:val="005A0DA8"/>
    <w:rsid w:val="005A2470"/>
    <w:rsid w:val="005A2C99"/>
    <w:rsid w:val="005A2CB8"/>
    <w:rsid w:val="005A4339"/>
    <w:rsid w:val="005A5004"/>
    <w:rsid w:val="005B11B9"/>
    <w:rsid w:val="005B49BB"/>
    <w:rsid w:val="005B503F"/>
    <w:rsid w:val="005B5A79"/>
    <w:rsid w:val="005C1716"/>
    <w:rsid w:val="005C572A"/>
    <w:rsid w:val="005C5F03"/>
    <w:rsid w:val="005C6B44"/>
    <w:rsid w:val="005D0416"/>
    <w:rsid w:val="005D70AE"/>
    <w:rsid w:val="005E1B67"/>
    <w:rsid w:val="005E29BE"/>
    <w:rsid w:val="005E4990"/>
    <w:rsid w:val="005F2607"/>
    <w:rsid w:val="005F7064"/>
    <w:rsid w:val="005F7C38"/>
    <w:rsid w:val="00602110"/>
    <w:rsid w:val="006022A6"/>
    <w:rsid w:val="00610236"/>
    <w:rsid w:val="00611143"/>
    <w:rsid w:val="006174E5"/>
    <w:rsid w:val="0062049A"/>
    <w:rsid w:val="00620A6F"/>
    <w:rsid w:val="00622065"/>
    <w:rsid w:val="00625907"/>
    <w:rsid w:val="0062719E"/>
    <w:rsid w:val="00631F7D"/>
    <w:rsid w:val="00634B73"/>
    <w:rsid w:val="00636460"/>
    <w:rsid w:val="0064025A"/>
    <w:rsid w:val="0064695C"/>
    <w:rsid w:val="006576AE"/>
    <w:rsid w:val="00660313"/>
    <w:rsid w:val="00661701"/>
    <w:rsid w:val="0066191E"/>
    <w:rsid w:val="00662319"/>
    <w:rsid w:val="00665E3C"/>
    <w:rsid w:val="00666F11"/>
    <w:rsid w:val="00667395"/>
    <w:rsid w:val="00671E2B"/>
    <w:rsid w:val="00677051"/>
    <w:rsid w:val="00686304"/>
    <w:rsid w:val="00691C70"/>
    <w:rsid w:val="00692402"/>
    <w:rsid w:val="0069476C"/>
    <w:rsid w:val="0069505E"/>
    <w:rsid w:val="006957D4"/>
    <w:rsid w:val="006A64B9"/>
    <w:rsid w:val="006A7DDF"/>
    <w:rsid w:val="006B01BC"/>
    <w:rsid w:val="006B46F3"/>
    <w:rsid w:val="006B6357"/>
    <w:rsid w:val="006B6428"/>
    <w:rsid w:val="006C3B29"/>
    <w:rsid w:val="006C4FDA"/>
    <w:rsid w:val="006C58A6"/>
    <w:rsid w:val="006C790C"/>
    <w:rsid w:val="006D03C2"/>
    <w:rsid w:val="006D0DAE"/>
    <w:rsid w:val="006D1E70"/>
    <w:rsid w:val="006E1AB1"/>
    <w:rsid w:val="006E34DB"/>
    <w:rsid w:val="006F12AE"/>
    <w:rsid w:val="006F1B86"/>
    <w:rsid w:val="006F1DAB"/>
    <w:rsid w:val="006F305D"/>
    <w:rsid w:val="006F7F26"/>
    <w:rsid w:val="00716868"/>
    <w:rsid w:val="007204D2"/>
    <w:rsid w:val="00725218"/>
    <w:rsid w:val="00730A18"/>
    <w:rsid w:val="00741FD9"/>
    <w:rsid w:val="007435B9"/>
    <w:rsid w:val="007505E2"/>
    <w:rsid w:val="00751E72"/>
    <w:rsid w:val="00760B99"/>
    <w:rsid w:val="00760DEE"/>
    <w:rsid w:val="007614C8"/>
    <w:rsid w:val="00763207"/>
    <w:rsid w:val="00764659"/>
    <w:rsid w:val="00767309"/>
    <w:rsid w:val="0078297D"/>
    <w:rsid w:val="0078738A"/>
    <w:rsid w:val="00793C72"/>
    <w:rsid w:val="007A10EE"/>
    <w:rsid w:val="007A1937"/>
    <w:rsid w:val="007A737E"/>
    <w:rsid w:val="007B3B21"/>
    <w:rsid w:val="007C183E"/>
    <w:rsid w:val="007D0F81"/>
    <w:rsid w:val="007D18EA"/>
    <w:rsid w:val="007D5906"/>
    <w:rsid w:val="007E2901"/>
    <w:rsid w:val="007E481E"/>
    <w:rsid w:val="007E5745"/>
    <w:rsid w:val="007F34CE"/>
    <w:rsid w:val="007F429C"/>
    <w:rsid w:val="007F6DBD"/>
    <w:rsid w:val="007F7237"/>
    <w:rsid w:val="00811CA5"/>
    <w:rsid w:val="00812E6D"/>
    <w:rsid w:val="00816EF1"/>
    <w:rsid w:val="00826E61"/>
    <w:rsid w:val="00836843"/>
    <w:rsid w:val="00842955"/>
    <w:rsid w:val="008450C1"/>
    <w:rsid w:val="00856A01"/>
    <w:rsid w:val="008606E0"/>
    <w:rsid w:val="00863201"/>
    <w:rsid w:val="008670EA"/>
    <w:rsid w:val="0087274F"/>
    <w:rsid w:val="008768AE"/>
    <w:rsid w:val="00877737"/>
    <w:rsid w:val="008851EF"/>
    <w:rsid w:val="00885519"/>
    <w:rsid w:val="00896B98"/>
    <w:rsid w:val="008A1D97"/>
    <w:rsid w:val="008B31E3"/>
    <w:rsid w:val="008B7E04"/>
    <w:rsid w:val="008C4E7A"/>
    <w:rsid w:val="008D0A06"/>
    <w:rsid w:val="008D331D"/>
    <w:rsid w:val="008E2C5F"/>
    <w:rsid w:val="008E52EC"/>
    <w:rsid w:val="008E5FE6"/>
    <w:rsid w:val="008F1E8D"/>
    <w:rsid w:val="008F45FD"/>
    <w:rsid w:val="00901203"/>
    <w:rsid w:val="00901F16"/>
    <w:rsid w:val="00903918"/>
    <w:rsid w:val="009153C5"/>
    <w:rsid w:val="00917E6F"/>
    <w:rsid w:val="009212FD"/>
    <w:rsid w:val="00922212"/>
    <w:rsid w:val="00926878"/>
    <w:rsid w:val="00930C94"/>
    <w:rsid w:val="0093623D"/>
    <w:rsid w:val="009446B3"/>
    <w:rsid w:val="0095072C"/>
    <w:rsid w:val="00955A60"/>
    <w:rsid w:val="00957DD8"/>
    <w:rsid w:val="009648A3"/>
    <w:rsid w:val="009802F8"/>
    <w:rsid w:val="009812FC"/>
    <w:rsid w:val="00994799"/>
    <w:rsid w:val="009A075B"/>
    <w:rsid w:val="009A0CD3"/>
    <w:rsid w:val="009A1546"/>
    <w:rsid w:val="009A33DD"/>
    <w:rsid w:val="009A5A25"/>
    <w:rsid w:val="009B1AAF"/>
    <w:rsid w:val="009B2D6B"/>
    <w:rsid w:val="009C13B0"/>
    <w:rsid w:val="009D051F"/>
    <w:rsid w:val="009D1C74"/>
    <w:rsid w:val="009D6B1A"/>
    <w:rsid w:val="009E3684"/>
    <w:rsid w:val="009E36D0"/>
    <w:rsid w:val="009E7FC0"/>
    <w:rsid w:val="009F1303"/>
    <w:rsid w:val="009F2072"/>
    <w:rsid w:val="009F3B8E"/>
    <w:rsid w:val="009F49C5"/>
    <w:rsid w:val="00A04583"/>
    <w:rsid w:val="00A0495F"/>
    <w:rsid w:val="00A05C22"/>
    <w:rsid w:val="00A108AC"/>
    <w:rsid w:val="00A119B4"/>
    <w:rsid w:val="00A11DED"/>
    <w:rsid w:val="00A13E66"/>
    <w:rsid w:val="00A20EF9"/>
    <w:rsid w:val="00A22B93"/>
    <w:rsid w:val="00A31124"/>
    <w:rsid w:val="00A34B7D"/>
    <w:rsid w:val="00A4398B"/>
    <w:rsid w:val="00A457C5"/>
    <w:rsid w:val="00A46E68"/>
    <w:rsid w:val="00A46F38"/>
    <w:rsid w:val="00A543EA"/>
    <w:rsid w:val="00A54A61"/>
    <w:rsid w:val="00A56DC0"/>
    <w:rsid w:val="00A64F76"/>
    <w:rsid w:val="00A7110A"/>
    <w:rsid w:val="00A74D7D"/>
    <w:rsid w:val="00A82050"/>
    <w:rsid w:val="00A841E8"/>
    <w:rsid w:val="00AA0CBE"/>
    <w:rsid w:val="00AB39EB"/>
    <w:rsid w:val="00AC51E2"/>
    <w:rsid w:val="00AC7BDF"/>
    <w:rsid w:val="00AD6F64"/>
    <w:rsid w:val="00AE169C"/>
    <w:rsid w:val="00AE396D"/>
    <w:rsid w:val="00AE606F"/>
    <w:rsid w:val="00B162AB"/>
    <w:rsid w:val="00B25202"/>
    <w:rsid w:val="00B30A1A"/>
    <w:rsid w:val="00B317AC"/>
    <w:rsid w:val="00B53244"/>
    <w:rsid w:val="00B56582"/>
    <w:rsid w:val="00B57602"/>
    <w:rsid w:val="00B6195D"/>
    <w:rsid w:val="00B622EB"/>
    <w:rsid w:val="00B66518"/>
    <w:rsid w:val="00B70AAD"/>
    <w:rsid w:val="00B82289"/>
    <w:rsid w:val="00B835F3"/>
    <w:rsid w:val="00B84E50"/>
    <w:rsid w:val="00B92DB4"/>
    <w:rsid w:val="00B97FA6"/>
    <w:rsid w:val="00BA29DD"/>
    <w:rsid w:val="00BA7BBC"/>
    <w:rsid w:val="00BB1605"/>
    <w:rsid w:val="00BB46D1"/>
    <w:rsid w:val="00BB7008"/>
    <w:rsid w:val="00BC2CC1"/>
    <w:rsid w:val="00BC2DE4"/>
    <w:rsid w:val="00BD24AF"/>
    <w:rsid w:val="00BD5769"/>
    <w:rsid w:val="00BD6665"/>
    <w:rsid w:val="00BE014F"/>
    <w:rsid w:val="00BE15E1"/>
    <w:rsid w:val="00BF0CE5"/>
    <w:rsid w:val="00C00250"/>
    <w:rsid w:val="00C02129"/>
    <w:rsid w:val="00C04BB6"/>
    <w:rsid w:val="00C05570"/>
    <w:rsid w:val="00C07D37"/>
    <w:rsid w:val="00C101B0"/>
    <w:rsid w:val="00C20384"/>
    <w:rsid w:val="00C225E1"/>
    <w:rsid w:val="00C255D6"/>
    <w:rsid w:val="00C32D6B"/>
    <w:rsid w:val="00C33CBE"/>
    <w:rsid w:val="00C41EB7"/>
    <w:rsid w:val="00C505A2"/>
    <w:rsid w:val="00C554E2"/>
    <w:rsid w:val="00C630CB"/>
    <w:rsid w:val="00C662A0"/>
    <w:rsid w:val="00C66FAB"/>
    <w:rsid w:val="00C677D0"/>
    <w:rsid w:val="00C74783"/>
    <w:rsid w:val="00C76F0E"/>
    <w:rsid w:val="00C81E8F"/>
    <w:rsid w:val="00C82DB0"/>
    <w:rsid w:val="00C8790C"/>
    <w:rsid w:val="00C924C5"/>
    <w:rsid w:val="00C96F5E"/>
    <w:rsid w:val="00CA3DD7"/>
    <w:rsid w:val="00CA4ED1"/>
    <w:rsid w:val="00CA5E13"/>
    <w:rsid w:val="00CA78F7"/>
    <w:rsid w:val="00CB2D2E"/>
    <w:rsid w:val="00CB349D"/>
    <w:rsid w:val="00CB3E84"/>
    <w:rsid w:val="00CB52B3"/>
    <w:rsid w:val="00CB6319"/>
    <w:rsid w:val="00CB7FD1"/>
    <w:rsid w:val="00CC0EBD"/>
    <w:rsid w:val="00CC350C"/>
    <w:rsid w:val="00CC4CE7"/>
    <w:rsid w:val="00CC66DB"/>
    <w:rsid w:val="00CD289D"/>
    <w:rsid w:val="00CD4EF1"/>
    <w:rsid w:val="00CD5109"/>
    <w:rsid w:val="00CD55A2"/>
    <w:rsid w:val="00CF39DA"/>
    <w:rsid w:val="00CF72D9"/>
    <w:rsid w:val="00D05B7D"/>
    <w:rsid w:val="00D05BD7"/>
    <w:rsid w:val="00D108FD"/>
    <w:rsid w:val="00D127A1"/>
    <w:rsid w:val="00D23498"/>
    <w:rsid w:val="00D25439"/>
    <w:rsid w:val="00D26224"/>
    <w:rsid w:val="00D26BB3"/>
    <w:rsid w:val="00D35B4E"/>
    <w:rsid w:val="00D374F7"/>
    <w:rsid w:val="00D40C06"/>
    <w:rsid w:val="00D41AE3"/>
    <w:rsid w:val="00D42409"/>
    <w:rsid w:val="00D4780E"/>
    <w:rsid w:val="00D5057F"/>
    <w:rsid w:val="00D63DDC"/>
    <w:rsid w:val="00D641AF"/>
    <w:rsid w:val="00D660FE"/>
    <w:rsid w:val="00D70DD9"/>
    <w:rsid w:val="00D723FC"/>
    <w:rsid w:val="00D8123D"/>
    <w:rsid w:val="00D93641"/>
    <w:rsid w:val="00D95089"/>
    <w:rsid w:val="00D95E8D"/>
    <w:rsid w:val="00DA1CB3"/>
    <w:rsid w:val="00DA6BD3"/>
    <w:rsid w:val="00DB0201"/>
    <w:rsid w:val="00DB10BA"/>
    <w:rsid w:val="00DB44F3"/>
    <w:rsid w:val="00DB596C"/>
    <w:rsid w:val="00DC6D36"/>
    <w:rsid w:val="00DC6EA5"/>
    <w:rsid w:val="00DD228A"/>
    <w:rsid w:val="00DD2A3F"/>
    <w:rsid w:val="00DD6F45"/>
    <w:rsid w:val="00DD7369"/>
    <w:rsid w:val="00DE0BFA"/>
    <w:rsid w:val="00DF3C75"/>
    <w:rsid w:val="00DF446C"/>
    <w:rsid w:val="00DF6393"/>
    <w:rsid w:val="00E00261"/>
    <w:rsid w:val="00E01470"/>
    <w:rsid w:val="00E12181"/>
    <w:rsid w:val="00E14098"/>
    <w:rsid w:val="00E1752F"/>
    <w:rsid w:val="00E23A1E"/>
    <w:rsid w:val="00E257CB"/>
    <w:rsid w:val="00E25E32"/>
    <w:rsid w:val="00E26651"/>
    <w:rsid w:val="00E2700F"/>
    <w:rsid w:val="00E379D9"/>
    <w:rsid w:val="00E5327A"/>
    <w:rsid w:val="00E61273"/>
    <w:rsid w:val="00E622FE"/>
    <w:rsid w:val="00E625ED"/>
    <w:rsid w:val="00E63A91"/>
    <w:rsid w:val="00E63CBA"/>
    <w:rsid w:val="00E65D32"/>
    <w:rsid w:val="00E66E2C"/>
    <w:rsid w:val="00E86187"/>
    <w:rsid w:val="00E94968"/>
    <w:rsid w:val="00E956CB"/>
    <w:rsid w:val="00EA01E8"/>
    <w:rsid w:val="00EA180D"/>
    <w:rsid w:val="00EA4A1C"/>
    <w:rsid w:val="00EA7B6D"/>
    <w:rsid w:val="00EB7FB8"/>
    <w:rsid w:val="00EC1178"/>
    <w:rsid w:val="00EC2A7A"/>
    <w:rsid w:val="00EC3C9D"/>
    <w:rsid w:val="00EC55EE"/>
    <w:rsid w:val="00ED0A81"/>
    <w:rsid w:val="00ED52A9"/>
    <w:rsid w:val="00ED5B66"/>
    <w:rsid w:val="00EE210B"/>
    <w:rsid w:val="00EE3128"/>
    <w:rsid w:val="00EE3B2F"/>
    <w:rsid w:val="00EE53AD"/>
    <w:rsid w:val="00EE581E"/>
    <w:rsid w:val="00EF407B"/>
    <w:rsid w:val="00F05FC5"/>
    <w:rsid w:val="00F064F2"/>
    <w:rsid w:val="00F0777A"/>
    <w:rsid w:val="00F0799A"/>
    <w:rsid w:val="00F10639"/>
    <w:rsid w:val="00F155E7"/>
    <w:rsid w:val="00F16755"/>
    <w:rsid w:val="00F17526"/>
    <w:rsid w:val="00F24D41"/>
    <w:rsid w:val="00F26A0A"/>
    <w:rsid w:val="00F41664"/>
    <w:rsid w:val="00F420DC"/>
    <w:rsid w:val="00F44307"/>
    <w:rsid w:val="00F44520"/>
    <w:rsid w:val="00F44B6E"/>
    <w:rsid w:val="00F45C29"/>
    <w:rsid w:val="00F51487"/>
    <w:rsid w:val="00F54D95"/>
    <w:rsid w:val="00F578BE"/>
    <w:rsid w:val="00F74902"/>
    <w:rsid w:val="00F750D5"/>
    <w:rsid w:val="00F762D2"/>
    <w:rsid w:val="00F832BF"/>
    <w:rsid w:val="00F85455"/>
    <w:rsid w:val="00F90530"/>
    <w:rsid w:val="00F9340B"/>
    <w:rsid w:val="00F96BD8"/>
    <w:rsid w:val="00FA0412"/>
    <w:rsid w:val="00FA088C"/>
    <w:rsid w:val="00FA13CD"/>
    <w:rsid w:val="00FA4E39"/>
    <w:rsid w:val="00FA5E31"/>
    <w:rsid w:val="00FB0E92"/>
    <w:rsid w:val="00FB2D57"/>
    <w:rsid w:val="00FB3882"/>
    <w:rsid w:val="00FC62D1"/>
    <w:rsid w:val="00FD6B94"/>
    <w:rsid w:val="00FD6DC5"/>
    <w:rsid w:val="00FE1A50"/>
    <w:rsid w:val="00FE3EF8"/>
    <w:rsid w:val="00FE7532"/>
    <w:rsid w:val="00FE7A93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ED3FA2-C6D6-40A9-9FD7-A2F8614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50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16755"/>
    <w:pPr>
      <w:autoSpaceDE w:val="0"/>
      <w:autoSpaceDN w:val="0"/>
      <w:adjustRightInd w:val="0"/>
    </w:pPr>
    <w:rPr>
      <w:b/>
      <w:bCs/>
      <w:i/>
      <w:iCs/>
      <w:sz w:val="32"/>
      <w:szCs w:val="32"/>
    </w:rPr>
  </w:style>
  <w:style w:type="paragraph" w:customStyle="1" w:styleId="ConsPlusNonformat">
    <w:name w:val="ConsPlusNonformat"/>
    <w:uiPriority w:val="99"/>
    <w:rsid w:val="00F4430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44307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F4430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Balloon Text"/>
    <w:basedOn w:val="a"/>
    <w:link w:val="a8"/>
    <w:uiPriority w:val="99"/>
    <w:rsid w:val="00C81E8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81E8F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rsid w:val="00062A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62A6C"/>
    <w:rPr>
      <w:rFonts w:cs="Times New Roman"/>
    </w:rPr>
  </w:style>
  <w:style w:type="paragraph" w:styleId="ab">
    <w:name w:val="footer"/>
    <w:basedOn w:val="a"/>
    <w:link w:val="ac"/>
    <w:uiPriority w:val="99"/>
    <w:rsid w:val="00062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62A6C"/>
    <w:rPr>
      <w:rFonts w:cs="Times New Roman"/>
    </w:rPr>
  </w:style>
  <w:style w:type="paragraph" w:styleId="ad">
    <w:name w:val="Body Text"/>
    <w:basedOn w:val="a"/>
    <w:link w:val="ae"/>
    <w:uiPriority w:val="99"/>
    <w:rsid w:val="00A841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A841E8"/>
    <w:rPr>
      <w:rFonts w:cs="Times New Roman"/>
      <w:lang w:val="x-none" w:eastAsia="x-none"/>
    </w:rPr>
  </w:style>
  <w:style w:type="paragraph" w:customStyle="1" w:styleId="formattext">
    <w:name w:val="formattext"/>
    <w:basedOn w:val="a"/>
    <w:rsid w:val="00A841E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41E8"/>
    <w:rPr>
      <w:rFonts w:cs="Times New Roman"/>
    </w:rPr>
  </w:style>
  <w:style w:type="paragraph" w:styleId="21">
    <w:name w:val="Body Text 2"/>
    <w:basedOn w:val="a"/>
    <w:link w:val="22"/>
    <w:uiPriority w:val="99"/>
    <w:rsid w:val="009E36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E36D0"/>
    <w:rPr>
      <w:rFonts w:cs="Times New Roman"/>
    </w:rPr>
  </w:style>
  <w:style w:type="character" w:styleId="af">
    <w:name w:val="Hyperlink"/>
    <w:basedOn w:val="a0"/>
    <w:uiPriority w:val="99"/>
    <w:rsid w:val="00730A1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C083-11E4-4D55-85BD-0395BB35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2</cp:revision>
  <cp:lastPrinted>2023-05-25T07:15:00Z</cp:lastPrinted>
  <dcterms:created xsi:type="dcterms:W3CDTF">2023-05-25T10:23:00Z</dcterms:created>
  <dcterms:modified xsi:type="dcterms:W3CDTF">2023-05-25T10:23:00Z</dcterms:modified>
</cp:coreProperties>
</file>