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X="-7" w:tblpY="302"/>
        <w:tblW w:w="4962" w:type="dxa"/>
        <w:tblCellSpacing w:w="20" w:type="dxa"/>
        <w:tblLook w:val="04A0" w:firstRow="1" w:lastRow="0" w:firstColumn="1" w:lastColumn="0" w:noHBand="0" w:noVBand="1"/>
      </w:tblPr>
      <w:tblGrid>
        <w:gridCol w:w="4962"/>
      </w:tblGrid>
      <w:tr w:rsidR="00AC797D" w:rsidRPr="00AC797D" w:rsidTr="00AC797D">
        <w:trPr>
          <w:trHeight w:val="6197"/>
          <w:tblCellSpacing w:w="20" w:type="dxa"/>
        </w:trPr>
        <w:tc>
          <w:tcPr>
            <w:tcW w:w="4882" w:type="dxa"/>
          </w:tcPr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rFonts w:ascii="Calibri" w:hAnsi="Calibri" w:cs="Calibri"/>
                <w:sz w:val="22"/>
                <w:lang w:eastAsia="en-US"/>
              </w:rPr>
            </w:pPr>
            <w:r w:rsidRPr="00AC79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3897943C" wp14:editId="2A1E93C5">
                  <wp:extent cx="533400" cy="632460"/>
                  <wp:effectExtent l="0" t="0" r="0" b="0"/>
                  <wp:docPr id="1" name="Рисунок 1" descr="Оренбург-герб ВЕКТ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ренбург-герб ВЕКТ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97D" w:rsidRP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Оренбургский городской</w:t>
            </w:r>
          </w:p>
          <w:p w:rsid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Совет</w:t>
            </w:r>
          </w:p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РЕШЕНИЕ</w:t>
            </w:r>
            <w:r w:rsidRPr="00AC797D">
              <w:rPr>
                <w:sz w:val="28"/>
                <w:szCs w:val="28"/>
                <w:lang w:eastAsia="en-US"/>
              </w:rPr>
              <w:t xml:space="preserve"> </w:t>
            </w:r>
          </w:p>
          <w:p w:rsidR="00AC797D" w:rsidRPr="00CD3A7C" w:rsidRDefault="00AC797D" w:rsidP="00AC797D">
            <w:pPr>
              <w:adjustRightInd/>
              <w:spacing w:line="360" w:lineRule="auto"/>
              <w:jc w:val="center"/>
              <w:rPr>
                <w:sz w:val="32"/>
                <w:szCs w:val="32"/>
                <w:lang w:eastAsia="en-US"/>
              </w:rPr>
            </w:pPr>
            <w:r w:rsidRPr="00CD3A7C">
              <w:rPr>
                <w:sz w:val="32"/>
                <w:szCs w:val="32"/>
                <w:lang w:eastAsia="en-US"/>
              </w:rPr>
              <w:t xml:space="preserve">от </w:t>
            </w:r>
            <w:r w:rsidR="00380B27">
              <w:rPr>
                <w:bCs/>
                <w:sz w:val="32"/>
                <w:szCs w:val="32"/>
                <w:u w:val="single"/>
              </w:rPr>
              <w:t>27.06.2024</w:t>
            </w:r>
            <w:r w:rsidR="00380B27">
              <w:rPr>
                <w:bCs/>
                <w:sz w:val="32"/>
                <w:szCs w:val="32"/>
              </w:rPr>
              <w:t xml:space="preserve"> </w:t>
            </w:r>
            <w:r w:rsidR="00380B27">
              <w:rPr>
                <w:sz w:val="32"/>
                <w:szCs w:val="32"/>
              </w:rPr>
              <w:t xml:space="preserve">№ </w:t>
            </w:r>
            <w:r w:rsidR="00380B27">
              <w:rPr>
                <w:sz w:val="32"/>
                <w:szCs w:val="32"/>
                <w:u w:val="single"/>
              </w:rPr>
              <w:t>520</w:t>
            </w:r>
          </w:p>
          <w:p w:rsidR="00AC797D" w:rsidRPr="00AC797D" w:rsidRDefault="00F0155F" w:rsidP="003C5705">
            <w:pPr>
              <w:adjustRightInd/>
              <w:spacing w:line="276" w:lineRule="auto"/>
              <w:ind w:firstLine="278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 присвоении наименовани</w:t>
            </w:r>
            <w:r w:rsidRPr="008E3F97">
              <w:rPr>
                <w:color w:val="000000" w:themeColor="text1"/>
                <w:sz w:val="28"/>
                <w:szCs w:val="28"/>
                <w:lang w:eastAsia="en-US"/>
              </w:rPr>
              <w:t>й</w:t>
            </w:r>
            <w:r w:rsidR="00AC797D" w:rsidRPr="00AC797D">
              <w:rPr>
                <w:sz w:val="28"/>
                <w:szCs w:val="28"/>
                <w:lang w:eastAsia="en-US"/>
              </w:rPr>
              <w:t xml:space="preserve">  </w:t>
            </w:r>
          </w:p>
          <w:p w:rsidR="00AC797D" w:rsidRPr="00AC797D" w:rsidRDefault="00887A9A" w:rsidP="00684B21">
            <w:pPr>
              <w:adjustRightInd/>
              <w:spacing w:line="276" w:lineRule="auto"/>
              <w:ind w:left="278"/>
              <w:outlineLvl w:val="1"/>
              <w:rPr>
                <w:sz w:val="28"/>
                <w:szCs w:val="28"/>
                <w:lang w:eastAsia="en-US"/>
              </w:rPr>
            </w:pPr>
            <w:r w:rsidRPr="00887A9A">
              <w:rPr>
                <w:sz w:val="28"/>
                <w:szCs w:val="28"/>
              </w:rPr>
              <w:t>элементам планировочной структуры, улично-дорожной сети, расположенным на территории городского округа город Оренбург</w:t>
            </w:r>
            <w:r w:rsidR="008D0343">
              <w:rPr>
                <w:sz w:val="28"/>
                <w:szCs w:val="28"/>
              </w:rPr>
              <w:t>,</w:t>
            </w:r>
            <w:r w:rsidRPr="00887A9A">
              <w:rPr>
                <w:sz w:val="28"/>
                <w:szCs w:val="28"/>
              </w:rPr>
              <w:t xml:space="preserve"> </w:t>
            </w:r>
            <w:r w:rsidR="003C5705" w:rsidRPr="003C5705">
              <w:rPr>
                <w:sz w:val="28"/>
                <w:szCs w:val="28"/>
              </w:rPr>
              <w:t xml:space="preserve">и </w:t>
            </w:r>
            <w:r w:rsidR="00684B21">
              <w:rPr>
                <w:sz w:val="28"/>
                <w:szCs w:val="28"/>
              </w:rPr>
              <w:t>о внесении изменений в отдельные решения Оренбургского городского Совета</w:t>
            </w:r>
            <w:r w:rsidR="003C5705" w:rsidRPr="003C5705">
              <w:rPr>
                <w:sz w:val="28"/>
                <w:szCs w:val="28"/>
              </w:rPr>
              <w:t xml:space="preserve"> </w:t>
            </w:r>
            <w:r w:rsidR="00AC797D" w:rsidRPr="00AC797D">
              <w:rPr>
                <w:rFonts w:ascii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1" layoutInCell="1" allowOverlap="1" wp14:anchorId="5AFD47D4" wp14:editId="32F37BA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-40640</wp:posOffset>
                      </wp:positionV>
                      <wp:extent cx="2686050" cy="191135"/>
                      <wp:effectExtent l="0" t="0" r="19050" b="18415"/>
                      <wp:wrapSquare wrapText="bothSides"/>
                      <wp:docPr id="23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86050" cy="191135"/>
                                <a:chOff x="0" y="0"/>
                                <a:chExt cx="3780" cy="360"/>
                              </a:xfrm>
                            </wpg:grpSpPr>
                            <wps:wsp>
                              <wps:cNvPr id="24" name="Line 3"/>
                              <wps:cNvCnPr/>
                              <wps:spPr bwMode="auto">
                                <a:xfrm>
                                  <a:off x="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4"/>
                              <wps:cNvCnPr/>
                              <wps:spPr bwMode="auto">
                                <a:xfrm>
                                  <a:off x="360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5"/>
                              <wps:cNvCnPr/>
                              <wps:spPr bwMode="auto">
                                <a:xfrm>
                                  <a:off x="378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6"/>
                              <wps:cNvCnPr/>
                              <wps:spPr bwMode="auto">
                                <a:xfrm>
                                  <a:off x="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26" style="position:absolute;margin-left:7.3pt;margin-top:-3.2pt;width:211.5pt;height:15.05pt;z-index:251661312" coordsize="37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">
                      <v:line id="Line 3" o:spid="_x0000_s1027" style="position:absolute;visibility:visible;mso-wrap-style:square" from="0,0" to="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4" o:spid="_x0000_s1028" style="position:absolute;visibility:visible;mso-wrap-style:square" from="3600,0" to="37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<v:line id="Line 5" o:spid="_x0000_s1029" style="position:absolute;visibility:visible;mso-wrap-style:square" from="3780,0" to="378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6" o:spid="_x0000_s1030" style="position:absolute;visibility:visible;mso-wrap-style:square" from="0,0" to="1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w10:wrap type="square"/>
                      <w10:anchorlock/>
                    </v:group>
                  </w:pict>
                </mc:Fallback>
              </mc:AlternateContent>
            </w:r>
          </w:p>
        </w:tc>
      </w:tr>
    </w:tbl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684B21" w:rsidRDefault="00684B21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684B21" w:rsidRPr="00AC797D" w:rsidRDefault="00684B21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DD279B" w:rsidRDefault="00DD279B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191F53" w:rsidRPr="00D04D74" w:rsidRDefault="00191F53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</w:t>
      </w:r>
      <w:r w:rsidR="004F2170" w:rsidRPr="004F2170">
        <w:rPr>
          <w:sz w:val="28"/>
          <w:szCs w:val="28"/>
        </w:rPr>
        <w:t>руководствуясь пунктом</w:t>
      </w:r>
      <w:r w:rsidR="004415C0" w:rsidRPr="00D04D74">
        <w:rPr>
          <w:sz w:val="28"/>
          <w:szCs w:val="28"/>
        </w:rPr>
        <w:t xml:space="preserve">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«город Оренбург», принятого решением Оренбургского городского Совета </w:t>
      </w:r>
      <w:r w:rsidR="004F2170">
        <w:rPr>
          <w:sz w:val="28"/>
          <w:szCs w:val="28"/>
        </w:rPr>
        <w:br/>
      </w:r>
      <w:r w:rsidRPr="00D04D74">
        <w:rPr>
          <w:sz w:val="28"/>
          <w:szCs w:val="28"/>
        </w:rPr>
        <w:t>от 28.04.2015 № 1015, Оренбургский городской Совет РЕШИЛ:</w:t>
      </w:r>
    </w:p>
    <w:p w:rsidR="00B77CAE" w:rsidRPr="00B77CAE" w:rsidRDefault="00887A9A" w:rsidP="00B77CAE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B77CAE">
        <w:rPr>
          <w:sz w:val="28"/>
          <w:szCs w:val="28"/>
        </w:rPr>
        <w:t xml:space="preserve">Присвоить </w:t>
      </w:r>
      <w:r w:rsidR="00B77CAE" w:rsidRPr="00B77CAE">
        <w:rPr>
          <w:sz w:val="28"/>
          <w:szCs w:val="28"/>
        </w:rPr>
        <w:t xml:space="preserve">элементу планировочной структуры </w:t>
      </w:r>
      <w:r w:rsidR="00451D22">
        <w:rPr>
          <w:sz w:val="28"/>
          <w:szCs w:val="28"/>
        </w:rPr>
        <w:br/>
      </w:r>
      <w:r w:rsidR="00B77CAE" w:rsidRPr="00B77CAE">
        <w:rPr>
          <w:sz w:val="28"/>
          <w:szCs w:val="28"/>
        </w:rPr>
        <w:t xml:space="preserve">с местоположением: Российская Федерация, Оренбургская область, </w:t>
      </w:r>
      <w:r w:rsidR="00B77CAE" w:rsidRPr="00B77CAE">
        <w:rPr>
          <w:sz w:val="28"/>
          <w:szCs w:val="28"/>
        </w:rPr>
        <w:lastRenderedPageBreak/>
        <w:t xml:space="preserve">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«Ромашка», в состав которого </w:t>
      </w:r>
      <w:r w:rsidR="00B77CAE" w:rsidRPr="00B77CAE">
        <w:rPr>
          <w:bCs/>
          <w:sz w:val="28"/>
          <w:szCs w:val="28"/>
        </w:rPr>
        <w:t>входят земельны</w:t>
      </w:r>
      <w:r w:rsidR="00B77CAE">
        <w:rPr>
          <w:bCs/>
          <w:sz w:val="28"/>
          <w:szCs w:val="28"/>
        </w:rPr>
        <w:t>е участки</w:t>
      </w:r>
      <w:r w:rsidR="00B77CAE" w:rsidRPr="00B77CAE">
        <w:rPr>
          <w:bCs/>
          <w:sz w:val="28"/>
          <w:szCs w:val="28"/>
        </w:rPr>
        <w:t xml:space="preserve"> с кадастровыми номерами: 56:44:0238001:4954, 56:44:0238001:7503, 56:44:0238001:4964, 56:44:0238001:4950</w:t>
      </w:r>
      <w:r w:rsidR="00B77CAE">
        <w:rPr>
          <w:bCs/>
          <w:sz w:val="28"/>
          <w:szCs w:val="28"/>
        </w:rPr>
        <w:t xml:space="preserve"> </w:t>
      </w:r>
      <w:r w:rsidR="00B77CAE" w:rsidRPr="009F558E">
        <w:rPr>
          <w:sz w:val="28"/>
          <w:szCs w:val="28"/>
        </w:rPr>
        <w:t>согласно схеме распо</w:t>
      </w:r>
      <w:r w:rsidR="00451D22">
        <w:rPr>
          <w:sz w:val="28"/>
          <w:szCs w:val="28"/>
        </w:rPr>
        <w:t>ложения, указанной в приложении 1.</w:t>
      </w:r>
    </w:p>
    <w:p w:rsidR="003C5705" w:rsidRPr="00451D22" w:rsidRDefault="00451D22" w:rsidP="00451D22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Присвоить </w:t>
      </w:r>
      <w:r w:rsidRPr="00451D22">
        <w:rPr>
          <w:sz w:val="28"/>
          <w:szCs w:val="28"/>
        </w:rPr>
        <w:t>элементу улично-дорожной сети с местоположением: Российская Федерация, Оренбургская область, городской округ город Оренбург, город Оренбург</w:t>
      </w:r>
      <w:r>
        <w:rPr>
          <w:sz w:val="28"/>
          <w:szCs w:val="28"/>
        </w:rPr>
        <w:t>,</w:t>
      </w:r>
      <w:r w:rsidRPr="00451D22">
        <w:rPr>
          <w:sz w:val="28"/>
          <w:szCs w:val="28"/>
        </w:rPr>
        <w:t xml:space="preserve"> расположенному в границах улицы Новая микрорайона «поселок Ростоши» и </w:t>
      </w:r>
      <w:proofErr w:type="spellStart"/>
      <w:r w:rsidRPr="00451D22">
        <w:rPr>
          <w:sz w:val="28"/>
          <w:szCs w:val="28"/>
        </w:rPr>
        <w:t>Нежинского</w:t>
      </w:r>
      <w:proofErr w:type="spellEnd"/>
      <w:r w:rsidRPr="00451D22">
        <w:rPr>
          <w:sz w:val="28"/>
          <w:szCs w:val="28"/>
        </w:rPr>
        <w:t xml:space="preserve"> шоссе муниципального образования «город Оренбург»,</w:t>
      </w:r>
      <w:r>
        <w:rPr>
          <w:sz w:val="28"/>
          <w:szCs w:val="28"/>
        </w:rPr>
        <w:t xml:space="preserve"> с</w:t>
      </w:r>
      <w:r w:rsidRPr="00451D22">
        <w:rPr>
          <w:sz w:val="28"/>
          <w:szCs w:val="28"/>
        </w:rPr>
        <w:t xml:space="preserve"> типом «</w:t>
      </w:r>
      <w:r>
        <w:rPr>
          <w:sz w:val="28"/>
          <w:szCs w:val="28"/>
        </w:rPr>
        <w:t>улица</w:t>
      </w:r>
      <w:r w:rsidRPr="00451D22">
        <w:rPr>
          <w:sz w:val="28"/>
          <w:szCs w:val="28"/>
        </w:rPr>
        <w:t>» наименование «</w:t>
      </w:r>
      <w:r>
        <w:rPr>
          <w:sz w:val="28"/>
          <w:szCs w:val="28"/>
        </w:rPr>
        <w:t xml:space="preserve">Юрий </w:t>
      </w:r>
      <w:proofErr w:type="spellStart"/>
      <w:r>
        <w:rPr>
          <w:sz w:val="28"/>
          <w:szCs w:val="28"/>
        </w:rPr>
        <w:t>Вышеславцев</w:t>
      </w:r>
      <w:proofErr w:type="spellEnd"/>
      <w:r w:rsidRPr="00451D22">
        <w:rPr>
          <w:sz w:val="28"/>
          <w:szCs w:val="28"/>
        </w:rPr>
        <w:t xml:space="preserve">» </w:t>
      </w:r>
      <w:r w:rsidR="003C5705" w:rsidRPr="00451D22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схеме, указанной в приложении </w:t>
      </w:r>
      <w:r w:rsidR="003C5705" w:rsidRPr="00451D22">
        <w:rPr>
          <w:sz w:val="28"/>
          <w:szCs w:val="28"/>
        </w:rPr>
        <w:t>2.</w:t>
      </w:r>
    </w:p>
    <w:p w:rsidR="004174B2" w:rsidRDefault="009A6451" w:rsidP="00295D3F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приложение 1 к решению Оренбургского городского Совета от 24.12.2021 № 195 «О</w:t>
      </w:r>
      <w:r w:rsidR="00BB4922" w:rsidRPr="00BB4922">
        <w:rPr>
          <w:color w:val="000000" w:themeColor="text1"/>
        </w:rPr>
        <w:t xml:space="preserve"> </w:t>
      </w:r>
      <w:r w:rsidR="00BB4922" w:rsidRPr="00BB4922">
        <w:rPr>
          <w:sz w:val="28"/>
          <w:szCs w:val="28"/>
        </w:rPr>
        <w:t>присвоении наименований элементам планировочной структуры, улицам, расположенным на территории муниципального образования «город Оренбург</w:t>
      </w:r>
      <w:r w:rsidR="00BB4922">
        <w:rPr>
          <w:sz w:val="28"/>
          <w:szCs w:val="28"/>
        </w:rPr>
        <w:t xml:space="preserve">», и </w:t>
      </w:r>
      <w:r w:rsidR="00BB4922" w:rsidRPr="00BB4922">
        <w:rPr>
          <w:sz w:val="28"/>
          <w:szCs w:val="28"/>
        </w:rPr>
        <w:t>установлении мемориальных досок</w:t>
      </w:r>
      <w:r w:rsidR="004174B2">
        <w:rPr>
          <w:sz w:val="28"/>
          <w:szCs w:val="28"/>
        </w:rPr>
        <w:t>» (с изменением</w:t>
      </w:r>
      <w:r w:rsidR="00CA2BB4">
        <w:rPr>
          <w:sz w:val="28"/>
          <w:szCs w:val="28"/>
        </w:rPr>
        <w:t>,</w:t>
      </w:r>
      <w:r w:rsidR="00BB4922">
        <w:rPr>
          <w:sz w:val="28"/>
          <w:szCs w:val="28"/>
        </w:rPr>
        <w:t xml:space="preserve"> внесенным </w:t>
      </w:r>
      <w:r w:rsidR="00BB4922" w:rsidRPr="00BB4922">
        <w:rPr>
          <w:sz w:val="28"/>
          <w:szCs w:val="28"/>
        </w:rPr>
        <w:t>решени</w:t>
      </w:r>
      <w:r w:rsidR="00BB4922">
        <w:rPr>
          <w:sz w:val="28"/>
          <w:szCs w:val="28"/>
        </w:rPr>
        <w:t>ем</w:t>
      </w:r>
      <w:r w:rsidR="00BB4922" w:rsidRPr="00BB4922">
        <w:rPr>
          <w:sz w:val="28"/>
          <w:szCs w:val="28"/>
        </w:rPr>
        <w:t xml:space="preserve"> Оренбургского городского Совета</w:t>
      </w:r>
      <w:r w:rsidR="00BB4922">
        <w:rPr>
          <w:sz w:val="28"/>
          <w:szCs w:val="28"/>
        </w:rPr>
        <w:t xml:space="preserve"> от 30.08.2022 №</w:t>
      </w:r>
      <w:r w:rsidR="004174B2">
        <w:rPr>
          <w:sz w:val="28"/>
          <w:szCs w:val="28"/>
        </w:rPr>
        <w:t> </w:t>
      </w:r>
      <w:r w:rsidR="00CD3A7C">
        <w:rPr>
          <w:sz w:val="28"/>
          <w:szCs w:val="28"/>
        </w:rPr>
        <w:t>262)</w:t>
      </w:r>
      <w:r w:rsidR="00BB4922">
        <w:rPr>
          <w:sz w:val="28"/>
          <w:szCs w:val="28"/>
        </w:rPr>
        <w:t xml:space="preserve"> </w:t>
      </w:r>
      <w:r w:rsidR="004174B2">
        <w:rPr>
          <w:sz w:val="28"/>
          <w:szCs w:val="28"/>
        </w:rPr>
        <w:t>следующие изменения:</w:t>
      </w:r>
    </w:p>
    <w:p w:rsidR="009B6225" w:rsidRDefault="004174B2" w:rsidP="004174B2">
      <w:pPr>
        <w:pStyle w:val="a8"/>
        <w:tabs>
          <w:tab w:val="left" w:pos="1418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3.1. И</w:t>
      </w:r>
      <w:r w:rsidR="009B6225">
        <w:rPr>
          <w:sz w:val="28"/>
          <w:szCs w:val="28"/>
        </w:rPr>
        <w:t>зложить пункт 5 в следующей редакции:</w:t>
      </w:r>
    </w:p>
    <w:p w:rsidR="009B6225" w:rsidRDefault="009B6225" w:rsidP="009B6225">
      <w:pPr>
        <w:pStyle w:val="a8"/>
        <w:tabs>
          <w:tab w:val="left" w:pos="1418"/>
        </w:tabs>
        <w:spacing w:line="360" w:lineRule="auto"/>
        <w:ind w:left="709"/>
        <w:jc w:val="both"/>
        <w:rPr>
          <w:sz w:val="28"/>
          <w:szCs w:val="28"/>
        </w:rPr>
      </w:pPr>
      <w:r w:rsidRPr="009B6225">
        <w:rPr>
          <w:sz w:val="28"/>
          <w:szCs w:val="28"/>
        </w:rPr>
        <w:t xml:space="preserve">«5. Присвоить: </w:t>
      </w:r>
    </w:p>
    <w:p w:rsidR="009B6225" w:rsidRPr="009B6225" w:rsidRDefault="009B6225" w:rsidP="004174B2">
      <w:pPr>
        <w:pStyle w:val="a8"/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B6225">
        <w:rPr>
          <w:sz w:val="28"/>
          <w:szCs w:val="28"/>
        </w:rPr>
        <w:t>наименование «СНТСН «Мичуринец» территории, ограниченной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 с кадастровыми номерами: 56:44:0244005:1013, 56:44:0244005:3590, 56:44:0244005:3603, 56:44:0244005:3611, 56:44:0244005:1622, 56:44:0244005:3583, 56:44:0244005:1013;</w:t>
      </w:r>
    </w:p>
    <w:p w:rsidR="009B6225" w:rsidRDefault="009B6225" w:rsidP="009B6225">
      <w:pPr>
        <w:pStyle w:val="a8"/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479A6">
        <w:rPr>
          <w:sz w:val="28"/>
          <w:szCs w:val="28"/>
        </w:rPr>
        <w:t xml:space="preserve">элементам улично-дорожной сети в границах территории </w:t>
      </w:r>
      <w:r>
        <w:rPr>
          <w:sz w:val="28"/>
          <w:szCs w:val="28"/>
        </w:rPr>
        <w:br/>
      </w:r>
      <w:r w:rsidRPr="002479A6">
        <w:rPr>
          <w:sz w:val="28"/>
          <w:szCs w:val="28"/>
        </w:rPr>
        <w:t xml:space="preserve">«СНТСН «Мичуринец» следующие наименования: улица 1-я Линия, улица </w:t>
      </w:r>
      <w:r>
        <w:rPr>
          <w:sz w:val="28"/>
          <w:szCs w:val="28"/>
        </w:rPr>
        <w:br/>
      </w:r>
      <w:r w:rsidRPr="002479A6">
        <w:rPr>
          <w:sz w:val="28"/>
          <w:szCs w:val="28"/>
        </w:rPr>
        <w:t xml:space="preserve">2-я Линия, улица 3-я Линия, улица 4-я Линия, улица 5-я Линия, улица 6-я Линия, улица 7-я Линия, </w:t>
      </w:r>
      <w:r>
        <w:rPr>
          <w:sz w:val="28"/>
          <w:szCs w:val="28"/>
        </w:rPr>
        <w:t xml:space="preserve">улица Цветочная, </w:t>
      </w:r>
      <w:r w:rsidRPr="002479A6">
        <w:rPr>
          <w:sz w:val="28"/>
          <w:szCs w:val="28"/>
        </w:rPr>
        <w:t>согласно приложению 1.5</w:t>
      </w:r>
      <w:r w:rsidRPr="00EE5AD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к настоящему приложению</w:t>
      </w:r>
      <w:r w:rsidRPr="002479A6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4174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B6225" w:rsidRPr="002479A6" w:rsidRDefault="004174B2" w:rsidP="002813AF">
      <w:pPr>
        <w:pStyle w:val="a8"/>
        <w:tabs>
          <w:tab w:val="left" w:pos="1418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Изложить </w:t>
      </w:r>
      <w:r w:rsidR="009B6225" w:rsidRPr="009B6225">
        <w:rPr>
          <w:sz w:val="28"/>
          <w:szCs w:val="28"/>
        </w:rPr>
        <w:t xml:space="preserve">приложение 1.5 </w:t>
      </w:r>
      <w:r>
        <w:rPr>
          <w:sz w:val="28"/>
          <w:szCs w:val="28"/>
        </w:rPr>
        <w:t xml:space="preserve">в редакции согласно </w:t>
      </w:r>
      <w:r w:rsidR="009B6225" w:rsidRPr="009B6225">
        <w:rPr>
          <w:sz w:val="28"/>
          <w:szCs w:val="28"/>
        </w:rPr>
        <w:t>приложению</w:t>
      </w:r>
      <w:r w:rsidR="002813AF">
        <w:rPr>
          <w:sz w:val="28"/>
          <w:szCs w:val="28"/>
        </w:rPr>
        <w:t> 3</w:t>
      </w:r>
      <w:r w:rsidR="009B6225" w:rsidRPr="009B6225">
        <w:rPr>
          <w:sz w:val="28"/>
          <w:szCs w:val="28"/>
        </w:rPr>
        <w:t>.</w:t>
      </w:r>
    </w:p>
    <w:p w:rsidR="00700474" w:rsidRDefault="004174B2" w:rsidP="00700474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Заменить </w:t>
      </w:r>
      <w:r w:rsidR="0070047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пункте 4 </w:t>
      </w:r>
      <w:r w:rsidR="00700474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="00700474">
        <w:rPr>
          <w:sz w:val="28"/>
          <w:szCs w:val="28"/>
        </w:rPr>
        <w:t xml:space="preserve"> 1 к решению Оренбургского городского Совета от 07.05.2024 № 494 «О</w:t>
      </w:r>
      <w:r w:rsidR="00700474" w:rsidRPr="00BB4922">
        <w:rPr>
          <w:color w:val="000000" w:themeColor="text1"/>
        </w:rPr>
        <w:t xml:space="preserve"> </w:t>
      </w:r>
      <w:r w:rsidR="00700474" w:rsidRPr="00BB4922">
        <w:rPr>
          <w:sz w:val="28"/>
          <w:szCs w:val="28"/>
        </w:rPr>
        <w:t xml:space="preserve">присвоении наименований элементам планировочной структуры, </w:t>
      </w:r>
      <w:r w:rsidR="00700474" w:rsidRPr="00700474">
        <w:rPr>
          <w:sz w:val="28"/>
          <w:szCs w:val="28"/>
        </w:rPr>
        <w:t>улично-дорожной сети, расположенным на территории городского округа город Оренбург</w:t>
      </w:r>
      <w:r w:rsidR="001E5E6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06C33">
        <w:rPr>
          <w:sz w:val="28"/>
          <w:szCs w:val="28"/>
        </w:rPr>
        <w:t>слово</w:t>
      </w:r>
      <w:r w:rsidR="00700474">
        <w:rPr>
          <w:sz w:val="28"/>
          <w:szCs w:val="28"/>
        </w:rPr>
        <w:t xml:space="preserve"> «Тополева»</w:t>
      </w:r>
      <w:r w:rsidR="00A06C33">
        <w:rPr>
          <w:sz w:val="28"/>
          <w:szCs w:val="28"/>
        </w:rPr>
        <w:t xml:space="preserve"> слово</w:t>
      </w:r>
      <w:r w:rsidR="00700474">
        <w:rPr>
          <w:sz w:val="28"/>
          <w:szCs w:val="28"/>
        </w:rPr>
        <w:t>м «Тополевая».</w:t>
      </w:r>
    </w:p>
    <w:p w:rsidR="009B6225" w:rsidRDefault="004174B2" w:rsidP="009B6225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Заменить в пункте 11 приложения</w:t>
      </w:r>
      <w:r w:rsidR="001E5E65" w:rsidRPr="001E5E65">
        <w:rPr>
          <w:sz w:val="28"/>
          <w:szCs w:val="28"/>
        </w:rPr>
        <w:t xml:space="preserve"> 1 к решению Оренбургского городского Совета от </w:t>
      </w:r>
      <w:r w:rsidR="001E5E65">
        <w:rPr>
          <w:sz w:val="28"/>
          <w:szCs w:val="28"/>
        </w:rPr>
        <w:t>10</w:t>
      </w:r>
      <w:r w:rsidR="001E5E65" w:rsidRPr="001E5E65">
        <w:rPr>
          <w:sz w:val="28"/>
          <w:szCs w:val="28"/>
        </w:rPr>
        <w:t>.0</w:t>
      </w:r>
      <w:r w:rsidR="001E5E65">
        <w:rPr>
          <w:sz w:val="28"/>
          <w:szCs w:val="28"/>
        </w:rPr>
        <w:t>6</w:t>
      </w:r>
      <w:r w:rsidR="001E5E65" w:rsidRPr="001E5E65">
        <w:rPr>
          <w:sz w:val="28"/>
          <w:szCs w:val="28"/>
        </w:rPr>
        <w:t>.2024 № </w:t>
      </w:r>
      <w:r w:rsidR="001E5E65">
        <w:rPr>
          <w:sz w:val="28"/>
          <w:szCs w:val="28"/>
        </w:rPr>
        <w:t>512</w:t>
      </w:r>
      <w:r w:rsidR="001E5E65" w:rsidRPr="001E5E65">
        <w:rPr>
          <w:sz w:val="28"/>
          <w:szCs w:val="28"/>
        </w:rPr>
        <w:t xml:space="preserve"> «О присвоении наименований элементам планировочной структуры, улично-дорожной сети, расположенным на территории городского округа город Оренбург, </w:t>
      </w:r>
      <w:r w:rsidR="00451D22">
        <w:rPr>
          <w:sz w:val="28"/>
          <w:szCs w:val="28"/>
        </w:rPr>
        <w:br/>
      </w:r>
      <w:r w:rsidR="001E5E65" w:rsidRPr="001E5E65">
        <w:rPr>
          <w:sz w:val="28"/>
          <w:szCs w:val="28"/>
        </w:rPr>
        <w:t>и установлении мемориальных досок</w:t>
      </w:r>
      <w:r w:rsidR="00635A8C">
        <w:rPr>
          <w:sz w:val="28"/>
          <w:szCs w:val="28"/>
        </w:rPr>
        <w:t>»</w:t>
      </w:r>
      <w:r w:rsidR="001E5E65" w:rsidRPr="001E5E65">
        <w:rPr>
          <w:sz w:val="28"/>
          <w:szCs w:val="28"/>
        </w:rPr>
        <w:t xml:space="preserve"> слов</w:t>
      </w:r>
      <w:r w:rsidR="00A06C33">
        <w:rPr>
          <w:sz w:val="28"/>
          <w:szCs w:val="28"/>
        </w:rPr>
        <w:t>о</w:t>
      </w:r>
      <w:r w:rsidR="001E5E65" w:rsidRPr="001E5E65">
        <w:rPr>
          <w:sz w:val="28"/>
          <w:szCs w:val="28"/>
        </w:rPr>
        <w:t xml:space="preserve"> «</w:t>
      </w:r>
      <w:r w:rsidR="00A06C33">
        <w:rPr>
          <w:sz w:val="28"/>
          <w:szCs w:val="28"/>
        </w:rPr>
        <w:t>Кленовая</w:t>
      </w:r>
      <w:r w:rsidR="001E5E65" w:rsidRPr="001E5E65">
        <w:rPr>
          <w:sz w:val="28"/>
          <w:szCs w:val="28"/>
        </w:rPr>
        <w:t>» слов</w:t>
      </w:r>
      <w:r w:rsidR="00A06C33">
        <w:rPr>
          <w:sz w:val="28"/>
          <w:szCs w:val="28"/>
        </w:rPr>
        <w:t>ом</w:t>
      </w:r>
      <w:r w:rsidR="001E5E65" w:rsidRPr="001E5E65">
        <w:rPr>
          <w:sz w:val="28"/>
          <w:szCs w:val="28"/>
        </w:rPr>
        <w:t xml:space="preserve"> «</w:t>
      </w:r>
      <w:r w:rsidR="00A06C33">
        <w:rPr>
          <w:sz w:val="28"/>
          <w:szCs w:val="28"/>
        </w:rPr>
        <w:t>Набережная</w:t>
      </w:r>
      <w:r w:rsidR="001E5E65" w:rsidRPr="001E5E65">
        <w:rPr>
          <w:sz w:val="28"/>
          <w:szCs w:val="28"/>
        </w:rPr>
        <w:t>».</w:t>
      </w:r>
    </w:p>
    <w:p w:rsidR="003B1B5D" w:rsidRPr="00D04D74" w:rsidRDefault="00DB5C2C" w:rsidP="00295D3F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Установить, что настоящее решение Совета вступает в силу </w:t>
      </w:r>
      <w:r w:rsidR="004042D9">
        <w:rPr>
          <w:sz w:val="28"/>
          <w:szCs w:val="28"/>
        </w:rPr>
        <w:br/>
      </w:r>
      <w:r w:rsidRPr="00D04D74">
        <w:rPr>
          <w:sz w:val="28"/>
          <w:szCs w:val="28"/>
        </w:rPr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CF1475" w:rsidRPr="00014E0D" w:rsidRDefault="00DB5C2C" w:rsidP="00295D3F">
      <w:pPr>
        <w:pStyle w:val="a8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Поручить организацию исполнения настоящего решения Совета </w:t>
      </w:r>
      <w:r w:rsidR="00EB450A" w:rsidRPr="00EB450A">
        <w:rPr>
          <w:iCs/>
          <w:sz w:val="28"/>
          <w:szCs w:val="28"/>
        </w:rPr>
        <w:t>заместителю Главы города Оренбурга по градостроительству, земельным вопросам и дорожному хозяйству</w:t>
      </w:r>
      <w:r w:rsidR="00CF1475" w:rsidRPr="00014E0D">
        <w:rPr>
          <w:iCs/>
          <w:sz w:val="28"/>
          <w:szCs w:val="28"/>
        </w:rPr>
        <w:t>.</w:t>
      </w:r>
    </w:p>
    <w:p w:rsidR="00DB5C2C" w:rsidRPr="00D04D74" w:rsidRDefault="00DB5C2C" w:rsidP="00295D3F">
      <w:pPr>
        <w:pStyle w:val="a8"/>
        <w:numPr>
          <w:ilvl w:val="0"/>
          <w:numId w:val="2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контроль за исполнением настоящего решения Совета </w:t>
      </w:r>
      <w:r w:rsidR="00A029F6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ind w:firstLine="709"/>
        <w:jc w:val="both"/>
        <w:rPr>
          <w:sz w:val="28"/>
          <w:szCs w:val="28"/>
        </w:rPr>
      </w:pPr>
    </w:p>
    <w:p w:rsidR="00045F85" w:rsidRDefault="00045F85" w:rsidP="003B1B5D">
      <w:pPr>
        <w:ind w:firstLine="709"/>
        <w:jc w:val="both"/>
        <w:rPr>
          <w:sz w:val="28"/>
          <w:szCs w:val="28"/>
        </w:rPr>
      </w:pPr>
    </w:p>
    <w:p w:rsidR="00AD3A49" w:rsidRPr="00D04D74" w:rsidRDefault="00AD3A49" w:rsidP="003B1B5D">
      <w:pPr>
        <w:ind w:firstLine="709"/>
        <w:jc w:val="both"/>
        <w:rPr>
          <w:sz w:val="28"/>
          <w:szCs w:val="28"/>
        </w:rPr>
      </w:pPr>
    </w:p>
    <w:p w:rsidR="00DB5C2C" w:rsidRPr="00D04D74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Председатель</w:t>
      </w:r>
    </w:p>
    <w:p w:rsidR="00FD4B46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Оренбургского городского Совета</w:t>
      </w:r>
      <w:r w:rsidR="001E0214" w:rsidRPr="00D04D74">
        <w:rPr>
          <w:sz w:val="28"/>
          <w:szCs w:val="28"/>
        </w:rPr>
        <w:t xml:space="preserve">                    </w:t>
      </w:r>
      <w:r w:rsidRPr="00D04D74">
        <w:rPr>
          <w:sz w:val="28"/>
          <w:szCs w:val="28"/>
        </w:rPr>
        <w:t xml:space="preserve">                            О.П. Березнева</w:t>
      </w:r>
    </w:p>
    <w:p w:rsidR="00ED50AB" w:rsidRDefault="00ED50AB" w:rsidP="00AD3A49">
      <w:pPr>
        <w:jc w:val="both"/>
        <w:rPr>
          <w:sz w:val="28"/>
          <w:szCs w:val="28"/>
        </w:rPr>
      </w:pPr>
    </w:p>
    <w:p w:rsidR="00AD3A49" w:rsidRDefault="00AD3A49" w:rsidP="00AD3A49">
      <w:pPr>
        <w:jc w:val="both"/>
        <w:rPr>
          <w:sz w:val="28"/>
          <w:szCs w:val="28"/>
        </w:rPr>
      </w:pPr>
    </w:p>
    <w:p w:rsidR="007A0E2A" w:rsidRDefault="005B394A" w:rsidP="00C60AEE">
      <w:pPr>
        <w:spacing w:line="360" w:lineRule="auto"/>
        <w:jc w:val="both"/>
        <w:rPr>
          <w:sz w:val="28"/>
          <w:szCs w:val="28"/>
        </w:rPr>
      </w:pPr>
      <w:r w:rsidRPr="007726B4">
        <w:rPr>
          <w:sz w:val="28"/>
          <w:szCs w:val="28"/>
        </w:rPr>
        <w:t>Глав</w:t>
      </w:r>
      <w:r w:rsidR="00C51AA0">
        <w:rPr>
          <w:sz w:val="28"/>
          <w:szCs w:val="28"/>
        </w:rPr>
        <w:t>а</w:t>
      </w:r>
      <w:r w:rsidRPr="007726B4">
        <w:rPr>
          <w:sz w:val="28"/>
          <w:szCs w:val="28"/>
        </w:rPr>
        <w:t xml:space="preserve"> города Оренбурга</w:t>
      </w:r>
      <w:r>
        <w:rPr>
          <w:sz w:val="28"/>
          <w:szCs w:val="28"/>
        </w:rPr>
        <w:t xml:space="preserve">                         </w:t>
      </w:r>
      <w:r w:rsidRPr="007726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  <w:r w:rsidR="00E67B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</w:t>
      </w:r>
      <w:r w:rsidR="00E67BC5">
        <w:rPr>
          <w:sz w:val="28"/>
          <w:szCs w:val="28"/>
        </w:rPr>
        <w:t xml:space="preserve">  </w:t>
      </w:r>
      <w:r w:rsidRPr="007726B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Pr="007726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С.А. </w:t>
      </w:r>
      <w:proofErr w:type="spellStart"/>
      <w:r>
        <w:rPr>
          <w:sz w:val="28"/>
          <w:szCs w:val="28"/>
        </w:rPr>
        <w:t>Салмин</w:t>
      </w:r>
      <w:proofErr w:type="spellEnd"/>
    </w:p>
    <w:p w:rsidR="00B40A59" w:rsidRPr="004E545D" w:rsidRDefault="007A0E2A" w:rsidP="00451D22">
      <w:pPr>
        <w:ind w:left="6379" w:firstLine="425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7649B">
        <w:rPr>
          <w:sz w:val="28"/>
          <w:szCs w:val="28"/>
        </w:rPr>
        <w:lastRenderedPageBreak/>
        <w:t xml:space="preserve">Приложение </w:t>
      </w:r>
      <w:r w:rsidR="00B40A59" w:rsidRPr="004E545D">
        <w:rPr>
          <w:sz w:val="28"/>
          <w:szCs w:val="28"/>
        </w:rPr>
        <w:t>1</w:t>
      </w:r>
    </w:p>
    <w:p w:rsidR="00B40A59" w:rsidRDefault="003C142D" w:rsidP="005D594A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40A59" w:rsidRPr="004E545D">
        <w:rPr>
          <w:sz w:val="28"/>
          <w:szCs w:val="28"/>
        </w:rPr>
        <w:t>решени</w:t>
      </w:r>
      <w:r w:rsidR="00AD3A49">
        <w:rPr>
          <w:sz w:val="28"/>
          <w:szCs w:val="28"/>
        </w:rPr>
        <w:t>ю</w:t>
      </w:r>
      <w:r w:rsidR="00B40A59" w:rsidRPr="004E545D">
        <w:rPr>
          <w:sz w:val="28"/>
          <w:szCs w:val="28"/>
        </w:rPr>
        <w:t xml:space="preserve"> Совета</w:t>
      </w:r>
    </w:p>
    <w:p w:rsidR="00B40A59" w:rsidRPr="00F61C63" w:rsidRDefault="00D76685" w:rsidP="005D594A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80B27" w:rsidRPr="00380B27">
        <w:rPr>
          <w:bCs/>
          <w:sz w:val="28"/>
          <w:szCs w:val="28"/>
          <w:u w:val="single"/>
        </w:rPr>
        <w:t>27.06.2024</w:t>
      </w:r>
      <w:r w:rsidR="00380B27" w:rsidRPr="00380B27">
        <w:rPr>
          <w:bCs/>
          <w:sz w:val="28"/>
          <w:szCs w:val="28"/>
        </w:rPr>
        <w:t xml:space="preserve"> </w:t>
      </w:r>
      <w:r w:rsidR="00380B27" w:rsidRPr="00380B27">
        <w:rPr>
          <w:sz w:val="28"/>
          <w:szCs w:val="28"/>
        </w:rPr>
        <w:t xml:space="preserve">№ </w:t>
      </w:r>
      <w:r w:rsidR="00380B27" w:rsidRPr="00380B27">
        <w:rPr>
          <w:sz w:val="28"/>
          <w:szCs w:val="28"/>
          <w:u w:val="single"/>
        </w:rPr>
        <w:t>520</w:t>
      </w:r>
    </w:p>
    <w:p w:rsidR="006220F0" w:rsidRDefault="006220F0" w:rsidP="006220F0">
      <w:pPr>
        <w:ind w:firstLine="851"/>
        <w:jc w:val="both"/>
        <w:rPr>
          <w:sz w:val="28"/>
          <w:szCs w:val="28"/>
        </w:rPr>
      </w:pPr>
    </w:p>
    <w:p w:rsidR="006220F0" w:rsidRDefault="006220F0" w:rsidP="006220F0">
      <w:pPr>
        <w:ind w:firstLine="851"/>
        <w:jc w:val="both"/>
        <w:rPr>
          <w:sz w:val="28"/>
          <w:szCs w:val="28"/>
        </w:rPr>
      </w:pPr>
    </w:p>
    <w:p w:rsidR="00451D22" w:rsidRPr="004E545D" w:rsidRDefault="00451D22" w:rsidP="00451D22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F55907" w:rsidRPr="00F55907" w:rsidRDefault="00451D22" w:rsidP="00F5590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451D22">
        <w:rPr>
          <w:sz w:val="28"/>
          <w:szCs w:val="28"/>
        </w:rPr>
        <w:t>э</w:t>
      </w:r>
      <w:r>
        <w:rPr>
          <w:sz w:val="28"/>
          <w:szCs w:val="28"/>
        </w:rPr>
        <w:t xml:space="preserve">лемента планировочной структуры </w:t>
      </w:r>
      <w:r>
        <w:rPr>
          <w:sz w:val="28"/>
          <w:szCs w:val="28"/>
        </w:rPr>
        <w:br/>
      </w:r>
      <w:r w:rsidR="00F55907" w:rsidRPr="00F55907">
        <w:rPr>
          <w:sz w:val="28"/>
          <w:szCs w:val="28"/>
        </w:rPr>
        <w:t xml:space="preserve">подлежащего наименованию на территории </w:t>
      </w:r>
    </w:p>
    <w:p w:rsidR="00F55907" w:rsidRPr="00F55907" w:rsidRDefault="00F55907" w:rsidP="00F55907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sz w:val="28"/>
          <w:szCs w:val="28"/>
        </w:rPr>
        <w:t xml:space="preserve">города Оренбурга городского округа город Оренбург </w:t>
      </w:r>
    </w:p>
    <w:p w:rsidR="00451D22" w:rsidRDefault="00F55907" w:rsidP="00F55907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sz w:val="28"/>
          <w:szCs w:val="28"/>
        </w:rPr>
        <w:t xml:space="preserve">Оренбургской области Российской Федерации </w:t>
      </w:r>
    </w:p>
    <w:p w:rsidR="00B55FD9" w:rsidRPr="00B55FD9" w:rsidRDefault="00B55FD9" w:rsidP="00451D22">
      <w:pPr>
        <w:ind w:firstLine="709"/>
        <w:jc w:val="both"/>
        <w:rPr>
          <w:sz w:val="28"/>
          <w:szCs w:val="28"/>
        </w:rPr>
      </w:pPr>
    </w:p>
    <w:p w:rsidR="00EC2453" w:rsidRPr="00223B94" w:rsidRDefault="005765D3" w:rsidP="008D0343">
      <w:pPr>
        <w:ind w:firstLine="709"/>
        <w:jc w:val="both"/>
        <w:rPr>
          <w:sz w:val="28"/>
          <w:szCs w:val="28"/>
        </w:rPr>
      </w:pPr>
      <w:r w:rsidRPr="005765D3">
        <w:rPr>
          <w:noProof/>
          <w:sz w:val="28"/>
          <w:szCs w:val="28"/>
        </w:rPr>
        <w:drawing>
          <wp:inline distT="0" distB="0" distL="0" distR="0">
            <wp:extent cx="5939790" cy="3774125"/>
            <wp:effectExtent l="0" t="0" r="3810" b="0"/>
            <wp:docPr id="7" name="Рисунок 7" descr="C:\Users\bolotovanayur\Desktop\БОЛОТОВА\ПЕРЕПИСКА\Переписка присвоение наименований улицам\СНТ Ромашка\01-24-1-1468 СНТ Ромашка от зем вектора\СНТ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nayur\Desktop\БОЛОТОВА\ПЕРЕПИСКА\Переписка присвоение наименований улицам\СНТ Ромашка\01-24-1-1468 СНТ Ромашка от зем вектора\СНТ Ромаш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94" w:rsidRDefault="00223B94" w:rsidP="008D0343">
      <w:pPr>
        <w:ind w:firstLine="709"/>
        <w:jc w:val="both"/>
        <w:rPr>
          <w:sz w:val="28"/>
          <w:szCs w:val="28"/>
        </w:rPr>
      </w:pPr>
    </w:p>
    <w:p w:rsidR="006220F0" w:rsidRDefault="006220F0" w:rsidP="008D0343">
      <w:pPr>
        <w:ind w:firstLine="709"/>
        <w:jc w:val="both"/>
        <w:rPr>
          <w:sz w:val="28"/>
          <w:szCs w:val="28"/>
        </w:rPr>
      </w:pPr>
    </w:p>
    <w:p w:rsidR="004D1FC6" w:rsidRPr="004E545D" w:rsidRDefault="006220F0" w:rsidP="00F55907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4D1FC6">
        <w:rPr>
          <w:sz w:val="28"/>
          <w:szCs w:val="28"/>
        </w:rPr>
        <w:lastRenderedPageBreak/>
        <w:t>Приложение 2</w:t>
      </w:r>
    </w:p>
    <w:p w:rsidR="004D1FC6" w:rsidRDefault="004D1FC6" w:rsidP="004D1FC6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4D1FC6" w:rsidRPr="00F61C63" w:rsidRDefault="004D1FC6" w:rsidP="004D1FC6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80B27" w:rsidRPr="00380B27">
        <w:rPr>
          <w:bCs/>
          <w:sz w:val="28"/>
          <w:szCs w:val="28"/>
          <w:u w:val="single"/>
        </w:rPr>
        <w:t>27.06.2024</w:t>
      </w:r>
      <w:r w:rsidR="00380B27" w:rsidRPr="00380B27">
        <w:rPr>
          <w:bCs/>
          <w:sz w:val="28"/>
          <w:szCs w:val="28"/>
        </w:rPr>
        <w:t xml:space="preserve"> </w:t>
      </w:r>
      <w:r w:rsidR="00380B27" w:rsidRPr="00380B27">
        <w:rPr>
          <w:sz w:val="28"/>
          <w:szCs w:val="28"/>
        </w:rPr>
        <w:t xml:space="preserve">№ </w:t>
      </w:r>
      <w:r w:rsidR="00380B27" w:rsidRPr="00380B27">
        <w:rPr>
          <w:sz w:val="28"/>
          <w:szCs w:val="28"/>
          <w:u w:val="single"/>
        </w:rPr>
        <w:t>520</w:t>
      </w:r>
    </w:p>
    <w:p w:rsidR="004D1FC6" w:rsidRDefault="004D1FC6" w:rsidP="004D1FC6">
      <w:pPr>
        <w:ind w:left="6804" w:right="-1"/>
        <w:jc w:val="center"/>
        <w:rPr>
          <w:sz w:val="28"/>
          <w:szCs w:val="28"/>
        </w:rPr>
      </w:pPr>
    </w:p>
    <w:p w:rsidR="004D1FC6" w:rsidRDefault="004D1FC6" w:rsidP="004D1FC6">
      <w:pPr>
        <w:ind w:left="6804" w:right="-1"/>
        <w:jc w:val="center"/>
        <w:rPr>
          <w:sz w:val="28"/>
          <w:szCs w:val="28"/>
        </w:rPr>
      </w:pPr>
    </w:p>
    <w:p w:rsidR="004D1FC6" w:rsidRPr="004E545D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F55907" w:rsidRPr="00F55907" w:rsidRDefault="004D1FC6" w:rsidP="00F55907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</w:t>
      </w:r>
      <w:r w:rsidR="00F55907">
        <w:rPr>
          <w:sz w:val="28"/>
          <w:szCs w:val="28"/>
        </w:rPr>
        <w:t xml:space="preserve">а </w:t>
      </w:r>
      <w:r w:rsidRPr="00875323">
        <w:rPr>
          <w:sz w:val="28"/>
          <w:szCs w:val="28"/>
        </w:rPr>
        <w:t>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F55907" w:rsidRPr="00F55907">
        <w:rPr>
          <w:sz w:val="28"/>
          <w:szCs w:val="28"/>
        </w:rPr>
        <w:t xml:space="preserve">подлежащего наименованию на территории </w:t>
      </w:r>
    </w:p>
    <w:p w:rsidR="00F55907" w:rsidRPr="00F55907" w:rsidRDefault="00F55907" w:rsidP="00F55907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sz w:val="28"/>
          <w:szCs w:val="28"/>
        </w:rPr>
        <w:t xml:space="preserve">города Оренбурга городского округа город Оренбург </w:t>
      </w:r>
    </w:p>
    <w:p w:rsidR="004D1FC6" w:rsidRDefault="00F55907" w:rsidP="00F55907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sz w:val="28"/>
          <w:szCs w:val="28"/>
        </w:rPr>
        <w:t>Оренбургской области Российской Федерации</w:t>
      </w: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4D1FC6" w:rsidRDefault="00F55907" w:rsidP="004D1FC6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noProof/>
          <w:sz w:val="28"/>
          <w:szCs w:val="28"/>
        </w:rPr>
        <w:drawing>
          <wp:inline distT="0" distB="0" distL="0" distR="0">
            <wp:extent cx="5939790" cy="3526657"/>
            <wp:effectExtent l="0" t="0" r="3810" b="0"/>
            <wp:docPr id="9" name="Рисунок 9" descr="C:\Users\bolotovanayur\Desktop\24.06.2024 Комиссия СНТ, Бердянка\Юрий Вышеславцев ОГ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tovanayur\Desktop\24.06.2024 Комиссия СНТ, Бердянка\Юрий Вышеславцев ОГ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4D1FC6" w:rsidRPr="004E545D" w:rsidRDefault="004D1FC6" w:rsidP="004D1FC6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F5590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4D1FC6" w:rsidRDefault="004D1FC6" w:rsidP="004D1FC6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4D1FC6" w:rsidRPr="00F61C63" w:rsidRDefault="004D1FC6" w:rsidP="004D1FC6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80B27" w:rsidRPr="00380B27">
        <w:rPr>
          <w:bCs/>
          <w:sz w:val="28"/>
          <w:szCs w:val="28"/>
          <w:u w:val="single"/>
        </w:rPr>
        <w:t>27.06.2024</w:t>
      </w:r>
      <w:r w:rsidR="00380B27" w:rsidRPr="00380B27">
        <w:rPr>
          <w:bCs/>
          <w:sz w:val="28"/>
          <w:szCs w:val="28"/>
        </w:rPr>
        <w:t xml:space="preserve"> </w:t>
      </w:r>
      <w:r w:rsidR="00380B27" w:rsidRPr="00380B27">
        <w:rPr>
          <w:sz w:val="28"/>
          <w:szCs w:val="28"/>
        </w:rPr>
        <w:t xml:space="preserve">№ </w:t>
      </w:r>
      <w:r w:rsidR="00380B27" w:rsidRPr="00380B27">
        <w:rPr>
          <w:sz w:val="28"/>
          <w:szCs w:val="28"/>
          <w:u w:val="single"/>
        </w:rPr>
        <w:t>520</w:t>
      </w:r>
      <w:bookmarkStart w:id="0" w:name="_GoBack"/>
      <w:bookmarkEnd w:id="0"/>
    </w:p>
    <w:p w:rsidR="004D1FC6" w:rsidRDefault="004D1FC6" w:rsidP="004D1FC6">
      <w:pPr>
        <w:ind w:left="6804" w:right="-1"/>
        <w:jc w:val="center"/>
        <w:rPr>
          <w:sz w:val="28"/>
          <w:szCs w:val="28"/>
        </w:rPr>
      </w:pPr>
    </w:p>
    <w:p w:rsidR="004D1FC6" w:rsidRDefault="004D1FC6" w:rsidP="004D1FC6">
      <w:pPr>
        <w:ind w:left="6804" w:right="-1"/>
        <w:jc w:val="center"/>
        <w:rPr>
          <w:sz w:val="28"/>
          <w:szCs w:val="28"/>
        </w:rPr>
      </w:pPr>
    </w:p>
    <w:p w:rsidR="00F55907" w:rsidRPr="00F55907" w:rsidRDefault="00F55907" w:rsidP="00F55907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sz w:val="28"/>
          <w:szCs w:val="28"/>
        </w:rPr>
        <w:t>Элементы улично-дорожной сети в СНТСН «Мичуринец»</w:t>
      </w: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857FDB" w:rsidRDefault="00F55907" w:rsidP="004D1FC6">
      <w:pPr>
        <w:tabs>
          <w:tab w:val="left" w:pos="1890"/>
        </w:tabs>
        <w:jc w:val="center"/>
        <w:rPr>
          <w:sz w:val="28"/>
          <w:szCs w:val="28"/>
        </w:rPr>
      </w:pPr>
      <w:r w:rsidRPr="00F55907">
        <w:rPr>
          <w:noProof/>
          <w:sz w:val="28"/>
          <w:szCs w:val="28"/>
        </w:rPr>
        <w:drawing>
          <wp:inline distT="0" distB="0" distL="0" distR="0">
            <wp:extent cx="5939790" cy="4202401"/>
            <wp:effectExtent l="0" t="0" r="3810" b="8255"/>
            <wp:docPr id="10" name="Рисунок 10" descr="C:\Users\bolotovanayur\Desktop\БОЛОТОВА\ПЕРЕПИСКА\Переписка присвоение наименований улицам\СНТСН Мичуринец\2024 год СНТСН Мичуринец новая схема для внесения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tovanayur\Desktop\БОЛОТОВА\ПЕРЕПИСКА\Переписка присвоение наименований улицам\СНТСН Мичуринец\2024 год СНТСН Мичуринец новая схема для внесения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4D1FC6" w:rsidRDefault="004D1FC6" w:rsidP="004D1FC6">
      <w:pPr>
        <w:tabs>
          <w:tab w:val="left" w:pos="1890"/>
        </w:tabs>
        <w:jc w:val="center"/>
        <w:rPr>
          <w:sz w:val="28"/>
          <w:szCs w:val="28"/>
        </w:rPr>
      </w:pPr>
    </w:p>
    <w:p w:rsidR="004D1FC6" w:rsidRDefault="004D1FC6" w:rsidP="004D1FC6">
      <w:pPr>
        <w:ind w:firstLine="6804"/>
        <w:rPr>
          <w:sz w:val="28"/>
          <w:szCs w:val="28"/>
        </w:rPr>
      </w:pPr>
    </w:p>
    <w:p w:rsidR="004D1FC6" w:rsidRDefault="004D1FC6" w:rsidP="004D1FC6">
      <w:pPr>
        <w:ind w:firstLine="6804"/>
        <w:rPr>
          <w:sz w:val="28"/>
          <w:szCs w:val="28"/>
        </w:rPr>
      </w:pPr>
    </w:p>
    <w:p w:rsidR="004D1FC6" w:rsidRDefault="004D1FC6" w:rsidP="00F55907">
      <w:pPr>
        <w:widowControl/>
        <w:autoSpaceDE/>
        <w:autoSpaceDN/>
        <w:adjustRightInd/>
        <w:jc w:val="both"/>
        <w:rPr>
          <w:sz w:val="28"/>
          <w:szCs w:val="28"/>
        </w:rPr>
      </w:pPr>
    </w:p>
    <w:sectPr w:rsidR="004D1FC6" w:rsidSect="00537CD1">
      <w:footerReference w:type="default" r:id="rId13"/>
      <w:pgSz w:w="11906" w:h="16838"/>
      <w:pgMar w:top="680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9A3" w:rsidRDefault="00FF29A3" w:rsidP="0021077A">
      <w:r>
        <w:separator/>
      </w:r>
    </w:p>
  </w:endnote>
  <w:endnote w:type="continuationSeparator" w:id="0">
    <w:p w:rsidR="00FF29A3" w:rsidRDefault="00FF29A3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453" w:rsidRDefault="00EC2453">
    <w:pPr>
      <w:pStyle w:val="ac"/>
      <w:jc w:val="center"/>
    </w:pPr>
  </w:p>
  <w:p w:rsidR="00EC2453" w:rsidRDefault="00EC245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9A3" w:rsidRDefault="00FF29A3" w:rsidP="0021077A">
      <w:r>
        <w:separator/>
      </w:r>
    </w:p>
  </w:footnote>
  <w:footnote w:type="continuationSeparator" w:id="0">
    <w:p w:rsidR="00FF29A3" w:rsidRDefault="00FF29A3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3DE"/>
    <w:multiLevelType w:val="hybridMultilevel"/>
    <w:tmpl w:val="DA3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36785F41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7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1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4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6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5"/>
  </w:num>
  <w:num w:numId="3">
    <w:abstractNumId w:val="19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14"/>
  </w:num>
  <w:num w:numId="10">
    <w:abstractNumId w:val="2"/>
  </w:num>
  <w:num w:numId="11">
    <w:abstractNumId w:val="17"/>
  </w:num>
  <w:num w:numId="12">
    <w:abstractNumId w:val="10"/>
  </w:num>
  <w:num w:numId="13">
    <w:abstractNumId w:val="18"/>
  </w:num>
  <w:num w:numId="14">
    <w:abstractNumId w:val="5"/>
  </w:num>
  <w:num w:numId="15">
    <w:abstractNumId w:val="16"/>
  </w:num>
  <w:num w:numId="16">
    <w:abstractNumId w:val="7"/>
  </w:num>
  <w:num w:numId="17">
    <w:abstractNumId w:val="8"/>
  </w:num>
  <w:num w:numId="18">
    <w:abstractNumId w:val="4"/>
  </w:num>
  <w:num w:numId="19">
    <w:abstractNumId w:val="6"/>
  </w:num>
  <w:num w:numId="20">
    <w:abstractNumId w:val="0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26B57"/>
    <w:rsid w:val="0003009B"/>
    <w:rsid w:val="0003238E"/>
    <w:rsid w:val="000369A1"/>
    <w:rsid w:val="00037AFF"/>
    <w:rsid w:val="000401B2"/>
    <w:rsid w:val="00040720"/>
    <w:rsid w:val="000410AB"/>
    <w:rsid w:val="00041E3A"/>
    <w:rsid w:val="000431EA"/>
    <w:rsid w:val="00044797"/>
    <w:rsid w:val="000448EF"/>
    <w:rsid w:val="00044AD7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4601"/>
    <w:rsid w:val="00064D48"/>
    <w:rsid w:val="000661B6"/>
    <w:rsid w:val="00071DE9"/>
    <w:rsid w:val="000745A7"/>
    <w:rsid w:val="00074837"/>
    <w:rsid w:val="00074AE0"/>
    <w:rsid w:val="0007667A"/>
    <w:rsid w:val="000808EA"/>
    <w:rsid w:val="0008284A"/>
    <w:rsid w:val="00082C74"/>
    <w:rsid w:val="000856A8"/>
    <w:rsid w:val="00091098"/>
    <w:rsid w:val="00093743"/>
    <w:rsid w:val="0009790C"/>
    <w:rsid w:val="00097B00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1900"/>
    <w:rsid w:val="000C3E35"/>
    <w:rsid w:val="000C58F4"/>
    <w:rsid w:val="000C652E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3CBB"/>
    <w:rsid w:val="00104416"/>
    <w:rsid w:val="00104D6E"/>
    <w:rsid w:val="00105941"/>
    <w:rsid w:val="00107D82"/>
    <w:rsid w:val="00113106"/>
    <w:rsid w:val="0011365D"/>
    <w:rsid w:val="00114166"/>
    <w:rsid w:val="00116299"/>
    <w:rsid w:val="00117E18"/>
    <w:rsid w:val="001207E7"/>
    <w:rsid w:val="001220CD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1733"/>
    <w:rsid w:val="001427EA"/>
    <w:rsid w:val="00142DC9"/>
    <w:rsid w:val="00142F18"/>
    <w:rsid w:val="001462CF"/>
    <w:rsid w:val="00150BA7"/>
    <w:rsid w:val="00151BB5"/>
    <w:rsid w:val="00153C1D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4136"/>
    <w:rsid w:val="0018629F"/>
    <w:rsid w:val="00186AEC"/>
    <w:rsid w:val="00187875"/>
    <w:rsid w:val="00191058"/>
    <w:rsid w:val="00191F53"/>
    <w:rsid w:val="00194C82"/>
    <w:rsid w:val="001A038E"/>
    <w:rsid w:val="001A0497"/>
    <w:rsid w:val="001A0705"/>
    <w:rsid w:val="001A313A"/>
    <w:rsid w:val="001A5261"/>
    <w:rsid w:val="001A5B78"/>
    <w:rsid w:val="001A6CA9"/>
    <w:rsid w:val="001B197E"/>
    <w:rsid w:val="001B2F0F"/>
    <w:rsid w:val="001B4503"/>
    <w:rsid w:val="001C0BBD"/>
    <w:rsid w:val="001C1B16"/>
    <w:rsid w:val="001C304C"/>
    <w:rsid w:val="001C47DC"/>
    <w:rsid w:val="001D0492"/>
    <w:rsid w:val="001D138C"/>
    <w:rsid w:val="001D28EB"/>
    <w:rsid w:val="001D5DEF"/>
    <w:rsid w:val="001D6D54"/>
    <w:rsid w:val="001D798E"/>
    <w:rsid w:val="001E0214"/>
    <w:rsid w:val="001E376E"/>
    <w:rsid w:val="001E37B4"/>
    <w:rsid w:val="001E3B28"/>
    <w:rsid w:val="001E3E9C"/>
    <w:rsid w:val="001E5189"/>
    <w:rsid w:val="001E5E65"/>
    <w:rsid w:val="001E6D6B"/>
    <w:rsid w:val="001E7B2A"/>
    <w:rsid w:val="001F0A23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1676"/>
    <w:rsid w:val="00212828"/>
    <w:rsid w:val="00212BB9"/>
    <w:rsid w:val="00212D58"/>
    <w:rsid w:val="00215191"/>
    <w:rsid w:val="00215CED"/>
    <w:rsid w:val="002163FE"/>
    <w:rsid w:val="002171B8"/>
    <w:rsid w:val="00220095"/>
    <w:rsid w:val="00220743"/>
    <w:rsid w:val="00220B36"/>
    <w:rsid w:val="00221129"/>
    <w:rsid w:val="00221B68"/>
    <w:rsid w:val="0022309C"/>
    <w:rsid w:val="00223B94"/>
    <w:rsid w:val="00227B53"/>
    <w:rsid w:val="0023085B"/>
    <w:rsid w:val="0023087B"/>
    <w:rsid w:val="00231114"/>
    <w:rsid w:val="00231193"/>
    <w:rsid w:val="0023337F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092C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2D5"/>
    <w:rsid w:val="0028045D"/>
    <w:rsid w:val="00280522"/>
    <w:rsid w:val="002813AF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5D3F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B5B0D"/>
    <w:rsid w:val="002C1D9B"/>
    <w:rsid w:val="002C1F76"/>
    <w:rsid w:val="002C4174"/>
    <w:rsid w:val="002C5103"/>
    <w:rsid w:val="002C5C20"/>
    <w:rsid w:val="002D02F1"/>
    <w:rsid w:val="002D3692"/>
    <w:rsid w:val="002D4150"/>
    <w:rsid w:val="002D46A7"/>
    <w:rsid w:val="002D5575"/>
    <w:rsid w:val="002D5FC2"/>
    <w:rsid w:val="002D6B63"/>
    <w:rsid w:val="002E0E96"/>
    <w:rsid w:val="002E3DDC"/>
    <w:rsid w:val="002E5400"/>
    <w:rsid w:val="002E659F"/>
    <w:rsid w:val="002E78BF"/>
    <w:rsid w:val="002F08DA"/>
    <w:rsid w:val="002F1D4D"/>
    <w:rsid w:val="002F22D7"/>
    <w:rsid w:val="002F496F"/>
    <w:rsid w:val="002F70FA"/>
    <w:rsid w:val="002F7817"/>
    <w:rsid w:val="002F7B19"/>
    <w:rsid w:val="00300E7B"/>
    <w:rsid w:val="00301D2F"/>
    <w:rsid w:val="00302A18"/>
    <w:rsid w:val="0030392C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21"/>
    <w:rsid w:val="003145A1"/>
    <w:rsid w:val="00314B04"/>
    <w:rsid w:val="00315D48"/>
    <w:rsid w:val="003178D3"/>
    <w:rsid w:val="00322078"/>
    <w:rsid w:val="00322437"/>
    <w:rsid w:val="00322AC7"/>
    <w:rsid w:val="00322EA5"/>
    <w:rsid w:val="00325735"/>
    <w:rsid w:val="003269A0"/>
    <w:rsid w:val="00326B6C"/>
    <w:rsid w:val="003276EE"/>
    <w:rsid w:val="003276F1"/>
    <w:rsid w:val="0032781B"/>
    <w:rsid w:val="0032790E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4689"/>
    <w:rsid w:val="00355968"/>
    <w:rsid w:val="003606A8"/>
    <w:rsid w:val="0036246A"/>
    <w:rsid w:val="0036419C"/>
    <w:rsid w:val="0036734C"/>
    <w:rsid w:val="0036774B"/>
    <w:rsid w:val="003754C1"/>
    <w:rsid w:val="00376774"/>
    <w:rsid w:val="00376A7A"/>
    <w:rsid w:val="00380B27"/>
    <w:rsid w:val="0038347A"/>
    <w:rsid w:val="003840AF"/>
    <w:rsid w:val="00384AB2"/>
    <w:rsid w:val="003866E8"/>
    <w:rsid w:val="00386E5E"/>
    <w:rsid w:val="00387098"/>
    <w:rsid w:val="00387E6F"/>
    <w:rsid w:val="00390117"/>
    <w:rsid w:val="00390D96"/>
    <w:rsid w:val="00391515"/>
    <w:rsid w:val="003916AA"/>
    <w:rsid w:val="003931B9"/>
    <w:rsid w:val="00393A9D"/>
    <w:rsid w:val="003940E7"/>
    <w:rsid w:val="00396267"/>
    <w:rsid w:val="00396B5B"/>
    <w:rsid w:val="003A3852"/>
    <w:rsid w:val="003A4388"/>
    <w:rsid w:val="003A4752"/>
    <w:rsid w:val="003A5A1E"/>
    <w:rsid w:val="003A5C43"/>
    <w:rsid w:val="003A60F4"/>
    <w:rsid w:val="003A6554"/>
    <w:rsid w:val="003A6C92"/>
    <w:rsid w:val="003B1B5D"/>
    <w:rsid w:val="003B5936"/>
    <w:rsid w:val="003B65DE"/>
    <w:rsid w:val="003B7B00"/>
    <w:rsid w:val="003C1204"/>
    <w:rsid w:val="003C142D"/>
    <w:rsid w:val="003C1AD0"/>
    <w:rsid w:val="003C2A28"/>
    <w:rsid w:val="003C3CA4"/>
    <w:rsid w:val="003C4990"/>
    <w:rsid w:val="003C5705"/>
    <w:rsid w:val="003D102B"/>
    <w:rsid w:val="003D103E"/>
    <w:rsid w:val="003D11AC"/>
    <w:rsid w:val="003D187C"/>
    <w:rsid w:val="003D1D77"/>
    <w:rsid w:val="003D32B8"/>
    <w:rsid w:val="003D5FBC"/>
    <w:rsid w:val="003D7C32"/>
    <w:rsid w:val="003D7C7D"/>
    <w:rsid w:val="003E1ED1"/>
    <w:rsid w:val="003E21EC"/>
    <w:rsid w:val="003E372F"/>
    <w:rsid w:val="003E486E"/>
    <w:rsid w:val="003E5F43"/>
    <w:rsid w:val="003F02C3"/>
    <w:rsid w:val="003F4EED"/>
    <w:rsid w:val="003F542B"/>
    <w:rsid w:val="003F5647"/>
    <w:rsid w:val="00401CC1"/>
    <w:rsid w:val="00403680"/>
    <w:rsid w:val="004042D9"/>
    <w:rsid w:val="004066CC"/>
    <w:rsid w:val="00410E6D"/>
    <w:rsid w:val="004136E5"/>
    <w:rsid w:val="00413CAC"/>
    <w:rsid w:val="00413E67"/>
    <w:rsid w:val="004140B5"/>
    <w:rsid w:val="00414DE3"/>
    <w:rsid w:val="0041632C"/>
    <w:rsid w:val="004174B2"/>
    <w:rsid w:val="004223C6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2EE"/>
    <w:rsid w:val="00443576"/>
    <w:rsid w:val="004435D3"/>
    <w:rsid w:val="004442EC"/>
    <w:rsid w:val="00445D99"/>
    <w:rsid w:val="00447D67"/>
    <w:rsid w:val="00451D22"/>
    <w:rsid w:val="0045323D"/>
    <w:rsid w:val="004537D0"/>
    <w:rsid w:val="0045433C"/>
    <w:rsid w:val="004553FF"/>
    <w:rsid w:val="0045695C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0C04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4C2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1FC6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2170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3DE2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672D0"/>
    <w:rsid w:val="005707C1"/>
    <w:rsid w:val="00572878"/>
    <w:rsid w:val="00573946"/>
    <w:rsid w:val="0057422F"/>
    <w:rsid w:val="00574289"/>
    <w:rsid w:val="005742E2"/>
    <w:rsid w:val="00575908"/>
    <w:rsid w:val="0057649B"/>
    <w:rsid w:val="005765D3"/>
    <w:rsid w:val="00580180"/>
    <w:rsid w:val="00580B8C"/>
    <w:rsid w:val="00581A65"/>
    <w:rsid w:val="00582397"/>
    <w:rsid w:val="005836BC"/>
    <w:rsid w:val="00584550"/>
    <w:rsid w:val="0058491F"/>
    <w:rsid w:val="00584B28"/>
    <w:rsid w:val="00584F5D"/>
    <w:rsid w:val="00587128"/>
    <w:rsid w:val="00590939"/>
    <w:rsid w:val="00593410"/>
    <w:rsid w:val="0059405B"/>
    <w:rsid w:val="005951AC"/>
    <w:rsid w:val="00596936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B394A"/>
    <w:rsid w:val="005B6621"/>
    <w:rsid w:val="005C0D95"/>
    <w:rsid w:val="005C205D"/>
    <w:rsid w:val="005C2755"/>
    <w:rsid w:val="005C2965"/>
    <w:rsid w:val="005C4926"/>
    <w:rsid w:val="005C5BBE"/>
    <w:rsid w:val="005C6897"/>
    <w:rsid w:val="005D1848"/>
    <w:rsid w:val="005D1E89"/>
    <w:rsid w:val="005D361F"/>
    <w:rsid w:val="005D4016"/>
    <w:rsid w:val="005D56A8"/>
    <w:rsid w:val="005D594A"/>
    <w:rsid w:val="005D5A4A"/>
    <w:rsid w:val="005D6089"/>
    <w:rsid w:val="005D6572"/>
    <w:rsid w:val="005D6A5E"/>
    <w:rsid w:val="005D7C13"/>
    <w:rsid w:val="005E1E64"/>
    <w:rsid w:val="005E2012"/>
    <w:rsid w:val="005E2F06"/>
    <w:rsid w:val="005E36BF"/>
    <w:rsid w:val="005E4016"/>
    <w:rsid w:val="005E4A6D"/>
    <w:rsid w:val="005E4D60"/>
    <w:rsid w:val="005E4D72"/>
    <w:rsid w:val="005E4FF6"/>
    <w:rsid w:val="005E5719"/>
    <w:rsid w:val="005E7B44"/>
    <w:rsid w:val="005F011B"/>
    <w:rsid w:val="005F4063"/>
    <w:rsid w:val="005F68A9"/>
    <w:rsid w:val="00600EA1"/>
    <w:rsid w:val="00601AB4"/>
    <w:rsid w:val="00603FB7"/>
    <w:rsid w:val="00607777"/>
    <w:rsid w:val="00607AD2"/>
    <w:rsid w:val="0061199F"/>
    <w:rsid w:val="00613318"/>
    <w:rsid w:val="00613464"/>
    <w:rsid w:val="00613DE5"/>
    <w:rsid w:val="006144CD"/>
    <w:rsid w:val="0061479E"/>
    <w:rsid w:val="00614EA5"/>
    <w:rsid w:val="00615035"/>
    <w:rsid w:val="006154A8"/>
    <w:rsid w:val="00617A69"/>
    <w:rsid w:val="006201A4"/>
    <w:rsid w:val="006220F0"/>
    <w:rsid w:val="0062498E"/>
    <w:rsid w:val="006278E6"/>
    <w:rsid w:val="00627A00"/>
    <w:rsid w:val="00635714"/>
    <w:rsid w:val="00635A8C"/>
    <w:rsid w:val="00635D1E"/>
    <w:rsid w:val="006360C6"/>
    <w:rsid w:val="006403CF"/>
    <w:rsid w:val="0064067A"/>
    <w:rsid w:val="00641591"/>
    <w:rsid w:val="006418FD"/>
    <w:rsid w:val="00642526"/>
    <w:rsid w:val="00642C3C"/>
    <w:rsid w:val="00642CC7"/>
    <w:rsid w:val="00643249"/>
    <w:rsid w:val="00643CD8"/>
    <w:rsid w:val="00644A10"/>
    <w:rsid w:val="00645CA1"/>
    <w:rsid w:val="00645EAE"/>
    <w:rsid w:val="006460F2"/>
    <w:rsid w:val="00647659"/>
    <w:rsid w:val="0064789B"/>
    <w:rsid w:val="00651799"/>
    <w:rsid w:val="0065485F"/>
    <w:rsid w:val="00654B0E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6ADF"/>
    <w:rsid w:val="0066732B"/>
    <w:rsid w:val="00673460"/>
    <w:rsid w:val="00677409"/>
    <w:rsid w:val="00677697"/>
    <w:rsid w:val="006802D1"/>
    <w:rsid w:val="00681E6F"/>
    <w:rsid w:val="00684B21"/>
    <w:rsid w:val="00686A6B"/>
    <w:rsid w:val="006933A0"/>
    <w:rsid w:val="00693D96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7013"/>
    <w:rsid w:val="006C7293"/>
    <w:rsid w:val="006D01C8"/>
    <w:rsid w:val="006D103B"/>
    <w:rsid w:val="006D1187"/>
    <w:rsid w:val="006D1F0C"/>
    <w:rsid w:val="006D45A7"/>
    <w:rsid w:val="006D4AE0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0474"/>
    <w:rsid w:val="00702183"/>
    <w:rsid w:val="00703ECF"/>
    <w:rsid w:val="0070574F"/>
    <w:rsid w:val="007118CB"/>
    <w:rsid w:val="007122E7"/>
    <w:rsid w:val="007125B4"/>
    <w:rsid w:val="00712622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726B4"/>
    <w:rsid w:val="0077375E"/>
    <w:rsid w:val="00780F42"/>
    <w:rsid w:val="00781D7D"/>
    <w:rsid w:val="00786D03"/>
    <w:rsid w:val="007871CC"/>
    <w:rsid w:val="00791557"/>
    <w:rsid w:val="007916B1"/>
    <w:rsid w:val="00791E25"/>
    <w:rsid w:val="0079308A"/>
    <w:rsid w:val="007941A4"/>
    <w:rsid w:val="007948C2"/>
    <w:rsid w:val="00795C25"/>
    <w:rsid w:val="007A0E2A"/>
    <w:rsid w:val="007A2CE7"/>
    <w:rsid w:val="007A52F1"/>
    <w:rsid w:val="007A57DC"/>
    <w:rsid w:val="007A5C7E"/>
    <w:rsid w:val="007B13F6"/>
    <w:rsid w:val="007B1E33"/>
    <w:rsid w:val="007B1FEF"/>
    <w:rsid w:val="007B3AB6"/>
    <w:rsid w:val="007B4A42"/>
    <w:rsid w:val="007B4E8F"/>
    <w:rsid w:val="007B5E63"/>
    <w:rsid w:val="007C0E86"/>
    <w:rsid w:val="007C2FD9"/>
    <w:rsid w:val="007C4730"/>
    <w:rsid w:val="007C6036"/>
    <w:rsid w:val="007C68D8"/>
    <w:rsid w:val="007D0AFA"/>
    <w:rsid w:val="007D0DF8"/>
    <w:rsid w:val="007D569A"/>
    <w:rsid w:val="007E1101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086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56CE8"/>
    <w:rsid w:val="00857FDB"/>
    <w:rsid w:val="0086119D"/>
    <w:rsid w:val="00861EB7"/>
    <w:rsid w:val="008626F7"/>
    <w:rsid w:val="00862FF6"/>
    <w:rsid w:val="00864850"/>
    <w:rsid w:val="00865072"/>
    <w:rsid w:val="008655F6"/>
    <w:rsid w:val="00865A60"/>
    <w:rsid w:val="00867444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36CF"/>
    <w:rsid w:val="00884131"/>
    <w:rsid w:val="0088475A"/>
    <w:rsid w:val="008863B4"/>
    <w:rsid w:val="008870E3"/>
    <w:rsid w:val="00887A9A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8F7"/>
    <w:rsid w:val="008B7F17"/>
    <w:rsid w:val="008C141A"/>
    <w:rsid w:val="008C5B4F"/>
    <w:rsid w:val="008C5D79"/>
    <w:rsid w:val="008C6720"/>
    <w:rsid w:val="008C6C17"/>
    <w:rsid w:val="008C7E7D"/>
    <w:rsid w:val="008D0250"/>
    <w:rsid w:val="008D0343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3F97"/>
    <w:rsid w:val="008E5122"/>
    <w:rsid w:val="008E5D50"/>
    <w:rsid w:val="008E6313"/>
    <w:rsid w:val="008E6B3B"/>
    <w:rsid w:val="008E6C2D"/>
    <w:rsid w:val="008E7BF5"/>
    <w:rsid w:val="008F0FE4"/>
    <w:rsid w:val="008F7D63"/>
    <w:rsid w:val="008F7E14"/>
    <w:rsid w:val="00902627"/>
    <w:rsid w:val="00903AC2"/>
    <w:rsid w:val="00904BA3"/>
    <w:rsid w:val="009068D3"/>
    <w:rsid w:val="009107F7"/>
    <w:rsid w:val="00910EE3"/>
    <w:rsid w:val="009114FE"/>
    <w:rsid w:val="00911940"/>
    <w:rsid w:val="00912DED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0E3F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67F92"/>
    <w:rsid w:val="009706D1"/>
    <w:rsid w:val="00970D3D"/>
    <w:rsid w:val="009710B0"/>
    <w:rsid w:val="00972171"/>
    <w:rsid w:val="00972D1F"/>
    <w:rsid w:val="009744A7"/>
    <w:rsid w:val="00975196"/>
    <w:rsid w:val="009761A7"/>
    <w:rsid w:val="009773B8"/>
    <w:rsid w:val="00980AF3"/>
    <w:rsid w:val="00980F48"/>
    <w:rsid w:val="009813EC"/>
    <w:rsid w:val="00981451"/>
    <w:rsid w:val="00981A8B"/>
    <w:rsid w:val="00984D39"/>
    <w:rsid w:val="00984F5E"/>
    <w:rsid w:val="009911DE"/>
    <w:rsid w:val="0099161C"/>
    <w:rsid w:val="00991A1C"/>
    <w:rsid w:val="009926E5"/>
    <w:rsid w:val="00996145"/>
    <w:rsid w:val="0099667B"/>
    <w:rsid w:val="009A0318"/>
    <w:rsid w:val="009A1075"/>
    <w:rsid w:val="009A2152"/>
    <w:rsid w:val="009A3DE6"/>
    <w:rsid w:val="009A3DF4"/>
    <w:rsid w:val="009A5F35"/>
    <w:rsid w:val="009A6314"/>
    <w:rsid w:val="009A6451"/>
    <w:rsid w:val="009A68EC"/>
    <w:rsid w:val="009A6E21"/>
    <w:rsid w:val="009B035B"/>
    <w:rsid w:val="009B0A4B"/>
    <w:rsid w:val="009B1600"/>
    <w:rsid w:val="009B1696"/>
    <w:rsid w:val="009B3274"/>
    <w:rsid w:val="009B38B8"/>
    <w:rsid w:val="009B4FAC"/>
    <w:rsid w:val="009B53CB"/>
    <w:rsid w:val="009B6225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2E7"/>
    <w:rsid w:val="009F1B41"/>
    <w:rsid w:val="009F2BA4"/>
    <w:rsid w:val="009F558E"/>
    <w:rsid w:val="009F7214"/>
    <w:rsid w:val="00A00482"/>
    <w:rsid w:val="00A029F6"/>
    <w:rsid w:val="00A05D08"/>
    <w:rsid w:val="00A0605E"/>
    <w:rsid w:val="00A06C33"/>
    <w:rsid w:val="00A0781A"/>
    <w:rsid w:val="00A07C9D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5F14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76998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2263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C797D"/>
    <w:rsid w:val="00AD113A"/>
    <w:rsid w:val="00AD182D"/>
    <w:rsid w:val="00AD3A49"/>
    <w:rsid w:val="00AD5636"/>
    <w:rsid w:val="00AD6333"/>
    <w:rsid w:val="00AD6C6D"/>
    <w:rsid w:val="00AD6C80"/>
    <w:rsid w:val="00AD7CA4"/>
    <w:rsid w:val="00AE034F"/>
    <w:rsid w:val="00AE09F9"/>
    <w:rsid w:val="00AE1008"/>
    <w:rsid w:val="00AE1690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AF7704"/>
    <w:rsid w:val="00B00185"/>
    <w:rsid w:val="00B03FB4"/>
    <w:rsid w:val="00B05143"/>
    <w:rsid w:val="00B11F90"/>
    <w:rsid w:val="00B1335C"/>
    <w:rsid w:val="00B13CE8"/>
    <w:rsid w:val="00B16527"/>
    <w:rsid w:val="00B239C4"/>
    <w:rsid w:val="00B23AE7"/>
    <w:rsid w:val="00B23BF2"/>
    <w:rsid w:val="00B2664D"/>
    <w:rsid w:val="00B31CFF"/>
    <w:rsid w:val="00B323CD"/>
    <w:rsid w:val="00B332DD"/>
    <w:rsid w:val="00B338E2"/>
    <w:rsid w:val="00B35EB6"/>
    <w:rsid w:val="00B36129"/>
    <w:rsid w:val="00B365E1"/>
    <w:rsid w:val="00B36A58"/>
    <w:rsid w:val="00B40A59"/>
    <w:rsid w:val="00B436C9"/>
    <w:rsid w:val="00B43FD6"/>
    <w:rsid w:val="00B44383"/>
    <w:rsid w:val="00B45321"/>
    <w:rsid w:val="00B45C85"/>
    <w:rsid w:val="00B4780F"/>
    <w:rsid w:val="00B5049A"/>
    <w:rsid w:val="00B50C50"/>
    <w:rsid w:val="00B5271A"/>
    <w:rsid w:val="00B53B2C"/>
    <w:rsid w:val="00B542BF"/>
    <w:rsid w:val="00B55FD9"/>
    <w:rsid w:val="00B62432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A1C"/>
    <w:rsid w:val="00B72CAC"/>
    <w:rsid w:val="00B749F9"/>
    <w:rsid w:val="00B77CAE"/>
    <w:rsid w:val="00B82A88"/>
    <w:rsid w:val="00B82BDF"/>
    <w:rsid w:val="00B835CF"/>
    <w:rsid w:val="00B85008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5A9"/>
    <w:rsid w:val="00BA3C83"/>
    <w:rsid w:val="00BA3ECE"/>
    <w:rsid w:val="00BA64E5"/>
    <w:rsid w:val="00BA7523"/>
    <w:rsid w:val="00BB1662"/>
    <w:rsid w:val="00BB17BF"/>
    <w:rsid w:val="00BB1977"/>
    <w:rsid w:val="00BB39A5"/>
    <w:rsid w:val="00BB406A"/>
    <w:rsid w:val="00BB4922"/>
    <w:rsid w:val="00BB6BE9"/>
    <w:rsid w:val="00BC0130"/>
    <w:rsid w:val="00BC1518"/>
    <w:rsid w:val="00BC25B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D6000"/>
    <w:rsid w:val="00BE05F4"/>
    <w:rsid w:val="00BE2D47"/>
    <w:rsid w:val="00BE5307"/>
    <w:rsid w:val="00BE6605"/>
    <w:rsid w:val="00BE6E27"/>
    <w:rsid w:val="00BF14C6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625C"/>
    <w:rsid w:val="00C47155"/>
    <w:rsid w:val="00C47510"/>
    <w:rsid w:val="00C47677"/>
    <w:rsid w:val="00C51AA0"/>
    <w:rsid w:val="00C51FAB"/>
    <w:rsid w:val="00C527A2"/>
    <w:rsid w:val="00C52DA1"/>
    <w:rsid w:val="00C52F33"/>
    <w:rsid w:val="00C5468F"/>
    <w:rsid w:val="00C55477"/>
    <w:rsid w:val="00C5626D"/>
    <w:rsid w:val="00C56F18"/>
    <w:rsid w:val="00C571D9"/>
    <w:rsid w:val="00C60AEE"/>
    <w:rsid w:val="00C63F5A"/>
    <w:rsid w:val="00C64B2E"/>
    <w:rsid w:val="00C656DB"/>
    <w:rsid w:val="00C70EB4"/>
    <w:rsid w:val="00C720E9"/>
    <w:rsid w:val="00C75818"/>
    <w:rsid w:val="00C75932"/>
    <w:rsid w:val="00C779F6"/>
    <w:rsid w:val="00C80C13"/>
    <w:rsid w:val="00C850B7"/>
    <w:rsid w:val="00C854DA"/>
    <w:rsid w:val="00C9191F"/>
    <w:rsid w:val="00C92080"/>
    <w:rsid w:val="00C932FE"/>
    <w:rsid w:val="00C93C9E"/>
    <w:rsid w:val="00C93CFA"/>
    <w:rsid w:val="00C94EAE"/>
    <w:rsid w:val="00C9783E"/>
    <w:rsid w:val="00CA091C"/>
    <w:rsid w:val="00CA2BB4"/>
    <w:rsid w:val="00CA2E19"/>
    <w:rsid w:val="00CA327C"/>
    <w:rsid w:val="00CA3500"/>
    <w:rsid w:val="00CA37BA"/>
    <w:rsid w:val="00CA5E92"/>
    <w:rsid w:val="00CA6381"/>
    <w:rsid w:val="00CA6ABC"/>
    <w:rsid w:val="00CB14EB"/>
    <w:rsid w:val="00CB192F"/>
    <w:rsid w:val="00CB4308"/>
    <w:rsid w:val="00CB4442"/>
    <w:rsid w:val="00CB6459"/>
    <w:rsid w:val="00CC0D08"/>
    <w:rsid w:val="00CC0D58"/>
    <w:rsid w:val="00CC0E99"/>
    <w:rsid w:val="00CC26D3"/>
    <w:rsid w:val="00CC3CA8"/>
    <w:rsid w:val="00CC40B1"/>
    <w:rsid w:val="00CC4B1E"/>
    <w:rsid w:val="00CC5316"/>
    <w:rsid w:val="00CC5D0F"/>
    <w:rsid w:val="00CD1062"/>
    <w:rsid w:val="00CD2F75"/>
    <w:rsid w:val="00CD3A7C"/>
    <w:rsid w:val="00CD3C55"/>
    <w:rsid w:val="00CD5EC1"/>
    <w:rsid w:val="00CD7F07"/>
    <w:rsid w:val="00CE68B1"/>
    <w:rsid w:val="00CE6B64"/>
    <w:rsid w:val="00CE7088"/>
    <w:rsid w:val="00CF0E51"/>
    <w:rsid w:val="00CF1475"/>
    <w:rsid w:val="00CF17B8"/>
    <w:rsid w:val="00CF2A59"/>
    <w:rsid w:val="00CF481D"/>
    <w:rsid w:val="00CF4B31"/>
    <w:rsid w:val="00CF58D5"/>
    <w:rsid w:val="00CF64D2"/>
    <w:rsid w:val="00D00987"/>
    <w:rsid w:val="00D04D74"/>
    <w:rsid w:val="00D04F2B"/>
    <w:rsid w:val="00D054DD"/>
    <w:rsid w:val="00D05640"/>
    <w:rsid w:val="00D056C1"/>
    <w:rsid w:val="00D06283"/>
    <w:rsid w:val="00D06721"/>
    <w:rsid w:val="00D076A6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399B"/>
    <w:rsid w:val="00D4432F"/>
    <w:rsid w:val="00D44635"/>
    <w:rsid w:val="00D4547F"/>
    <w:rsid w:val="00D4627F"/>
    <w:rsid w:val="00D462DA"/>
    <w:rsid w:val="00D477E3"/>
    <w:rsid w:val="00D47800"/>
    <w:rsid w:val="00D5026A"/>
    <w:rsid w:val="00D5220B"/>
    <w:rsid w:val="00D53FD8"/>
    <w:rsid w:val="00D5644D"/>
    <w:rsid w:val="00D61367"/>
    <w:rsid w:val="00D61586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2979"/>
    <w:rsid w:val="00D74C6C"/>
    <w:rsid w:val="00D76685"/>
    <w:rsid w:val="00D76D16"/>
    <w:rsid w:val="00D812E5"/>
    <w:rsid w:val="00D8140D"/>
    <w:rsid w:val="00D817AD"/>
    <w:rsid w:val="00D81B2A"/>
    <w:rsid w:val="00D81DDB"/>
    <w:rsid w:val="00D81E44"/>
    <w:rsid w:val="00D839F3"/>
    <w:rsid w:val="00D84E78"/>
    <w:rsid w:val="00D851F6"/>
    <w:rsid w:val="00D8732F"/>
    <w:rsid w:val="00D902F6"/>
    <w:rsid w:val="00D921C8"/>
    <w:rsid w:val="00D942C5"/>
    <w:rsid w:val="00D957B8"/>
    <w:rsid w:val="00D97876"/>
    <w:rsid w:val="00DA0BB6"/>
    <w:rsid w:val="00DA3855"/>
    <w:rsid w:val="00DA4301"/>
    <w:rsid w:val="00DA5C38"/>
    <w:rsid w:val="00DA615E"/>
    <w:rsid w:val="00DA62A9"/>
    <w:rsid w:val="00DB3FA8"/>
    <w:rsid w:val="00DB50FC"/>
    <w:rsid w:val="00DB5C2C"/>
    <w:rsid w:val="00DB5FC3"/>
    <w:rsid w:val="00DB708D"/>
    <w:rsid w:val="00DC05D0"/>
    <w:rsid w:val="00DC175C"/>
    <w:rsid w:val="00DC176C"/>
    <w:rsid w:val="00DC2B10"/>
    <w:rsid w:val="00DC2C18"/>
    <w:rsid w:val="00DC3930"/>
    <w:rsid w:val="00DC3D06"/>
    <w:rsid w:val="00DC4C3C"/>
    <w:rsid w:val="00DC69A0"/>
    <w:rsid w:val="00DD25B9"/>
    <w:rsid w:val="00DD279B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0F0C"/>
    <w:rsid w:val="00E05DA9"/>
    <w:rsid w:val="00E05E69"/>
    <w:rsid w:val="00E204E1"/>
    <w:rsid w:val="00E2157E"/>
    <w:rsid w:val="00E245F0"/>
    <w:rsid w:val="00E255D7"/>
    <w:rsid w:val="00E26FD4"/>
    <w:rsid w:val="00E31C7C"/>
    <w:rsid w:val="00E32077"/>
    <w:rsid w:val="00E351E1"/>
    <w:rsid w:val="00E358D6"/>
    <w:rsid w:val="00E35F53"/>
    <w:rsid w:val="00E36D4C"/>
    <w:rsid w:val="00E3775B"/>
    <w:rsid w:val="00E41770"/>
    <w:rsid w:val="00E42880"/>
    <w:rsid w:val="00E438AD"/>
    <w:rsid w:val="00E4429B"/>
    <w:rsid w:val="00E55112"/>
    <w:rsid w:val="00E55185"/>
    <w:rsid w:val="00E5605D"/>
    <w:rsid w:val="00E565FE"/>
    <w:rsid w:val="00E571F8"/>
    <w:rsid w:val="00E612EE"/>
    <w:rsid w:val="00E63A8C"/>
    <w:rsid w:val="00E63D3A"/>
    <w:rsid w:val="00E643F1"/>
    <w:rsid w:val="00E65111"/>
    <w:rsid w:val="00E66238"/>
    <w:rsid w:val="00E67735"/>
    <w:rsid w:val="00E67A77"/>
    <w:rsid w:val="00E67BC5"/>
    <w:rsid w:val="00E70125"/>
    <w:rsid w:val="00E71508"/>
    <w:rsid w:val="00E71758"/>
    <w:rsid w:val="00E71B09"/>
    <w:rsid w:val="00E71E9F"/>
    <w:rsid w:val="00E72793"/>
    <w:rsid w:val="00E74C0D"/>
    <w:rsid w:val="00E74DA4"/>
    <w:rsid w:val="00E75E64"/>
    <w:rsid w:val="00E772BE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5EA6"/>
    <w:rsid w:val="00E969B0"/>
    <w:rsid w:val="00E97296"/>
    <w:rsid w:val="00EA07A0"/>
    <w:rsid w:val="00EA19BA"/>
    <w:rsid w:val="00EA298B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450A"/>
    <w:rsid w:val="00EB79DE"/>
    <w:rsid w:val="00EB7FC0"/>
    <w:rsid w:val="00EC02B0"/>
    <w:rsid w:val="00EC10F3"/>
    <w:rsid w:val="00EC1DED"/>
    <w:rsid w:val="00EC2453"/>
    <w:rsid w:val="00EC246F"/>
    <w:rsid w:val="00EC2628"/>
    <w:rsid w:val="00EC5417"/>
    <w:rsid w:val="00EC58AD"/>
    <w:rsid w:val="00EC5CB4"/>
    <w:rsid w:val="00EC6637"/>
    <w:rsid w:val="00EC72C3"/>
    <w:rsid w:val="00EC72F1"/>
    <w:rsid w:val="00ED14D3"/>
    <w:rsid w:val="00ED1A91"/>
    <w:rsid w:val="00ED222B"/>
    <w:rsid w:val="00ED2C98"/>
    <w:rsid w:val="00ED50AB"/>
    <w:rsid w:val="00EE2D0F"/>
    <w:rsid w:val="00EE42D6"/>
    <w:rsid w:val="00EE51B5"/>
    <w:rsid w:val="00EE713E"/>
    <w:rsid w:val="00EF150E"/>
    <w:rsid w:val="00EF231C"/>
    <w:rsid w:val="00EF50CB"/>
    <w:rsid w:val="00EF6388"/>
    <w:rsid w:val="00F001EE"/>
    <w:rsid w:val="00F0155F"/>
    <w:rsid w:val="00F044C9"/>
    <w:rsid w:val="00F05C21"/>
    <w:rsid w:val="00F05E8E"/>
    <w:rsid w:val="00F071EE"/>
    <w:rsid w:val="00F07554"/>
    <w:rsid w:val="00F10193"/>
    <w:rsid w:val="00F10554"/>
    <w:rsid w:val="00F106EC"/>
    <w:rsid w:val="00F134DC"/>
    <w:rsid w:val="00F160E3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5907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3F0"/>
    <w:rsid w:val="00FA05BE"/>
    <w:rsid w:val="00FA0FB9"/>
    <w:rsid w:val="00FA219D"/>
    <w:rsid w:val="00FA28BA"/>
    <w:rsid w:val="00FA29E7"/>
    <w:rsid w:val="00FA4682"/>
    <w:rsid w:val="00FA483B"/>
    <w:rsid w:val="00FA57E7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C6589"/>
    <w:rsid w:val="00FC6FCE"/>
    <w:rsid w:val="00FD054C"/>
    <w:rsid w:val="00FD0BA3"/>
    <w:rsid w:val="00FD0E4B"/>
    <w:rsid w:val="00FD1CDF"/>
    <w:rsid w:val="00FD4371"/>
    <w:rsid w:val="00FD4B46"/>
    <w:rsid w:val="00FD668D"/>
    <w:rsid w:val="00FD6FB5"/>
    <w:rsid w:val="00FD7612"/>
    <w:rsid w:val="00FE1C70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29A3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D22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D22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E33CB-1C29-4D55-9505-D1430F6F9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4</cp:revision>
  <cp:lastPrinted>2024-06-25T11:53:00Z</cp:lastPrinted>
  <dcterms:created xsi:type="dcterms:W3CDTF">2024-06-25T05:04:00Z</dcterms:created>
  <dcterms:modified xsi:type="dcterms:W3CDTF">2024-06-27T10:17:00Z</dcterms:modified>
</cp:coreProperties>
</file>