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6206C6">
        <w:tc>
          <w:tcPr>
            <w:tcW w:w="10200" w:type="dxa"/>
            <w:gridSpan w:val="5"/>
            <w:shd w:val="clear" w:color="auto" w:fill="auto"/>
          </w:tcPr>
          <w:p w:rsidR="006206C6" w:rsidRDefault="00B06972">
            <w:pPr>
              <w:pStyle w:val="ParagraphStyle0"/>
              <w:rPr>
                <w:rStyle w:val="CharacterStyle0"/>
                <w:rFonts w:eastAsia="Calibri"/>
              </w:rPr>
            </w:pP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6206C6">
        <w:tc>
          <w:tcPr>
            <w:tcW w:w="120" w:type="dxa"/>
            <w:shd w:val="clear" w:color="auto" w:fill="auto"/>
          </w:tcPr>
          <w:p w:rsidR="006206C6" w:rsidRDefault="006206C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3.7 до ТК 3.7/5</w:t>
            </w:r>
          </w:p>
        </w:tc>
        <w:tc>
          <w:tcPr>
            <w:tcW w:w="120" w:type="dxa"/>
            <w:shd w:val="clear" w:color="auto" w:fill="auto"/>
          </w:tcPr>
          <w:p w:rsidR="006206C6" w:rsidRDefault="006206C6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6206C6">
        <w:tc>
          <w:tcPr>
            <w:tcW w:w="10200" w:type="dxa"/>
            <w:gridSpan w:val="5"/>
            <w:shd w:val="clear" w:color="auto" w:fill="auto"/>
          </w:tcPr>
          <w:p w:rsidR="006206C6" w:rsidRDefault="00B06972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6206C6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6206C6" w:rsidRDefault="00B06972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6206C6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620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620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620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620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5 611 м² ± 561 м²</w:t>
            </w:r>
          </w:p>
        </w:tc>
      </w:tr>
      <w:tr w:rsidR="006206C6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06972" w:rsidRPr="00B06972" w:rsidRDefault="00B06972" w:rsidP="00B06972">
            <w:pPr>
              <w:pStyle w:val="ParagraphStyle9"/>
              <w:rPr>
                <w:rStyle w:val="CharacterStyle9"/>
                <w:rFonts w:eastAsia="Calibri"/>
              </w:rPr>
            </w:pPr>
            <w:r w:rsidRPr="00B06972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B06972">
              <w:rPr>
                <w:rStyle w:val="CharacterStyle9"/>
                <w:rFonts w:eastAsia="Calibri"/>
              </w:rPr>
              <w:t>56:44:0110002:5</w:t>
            </w:r>
            <w:r>
              <w:rPr>
                <w:rStyle w:val="CharacterStyle9"/>
                <w:rFonts w:eastAsia="Calibri"/>
              </w:rPr>
              <w:t xml:space="preserve">, </w:t>
            </w:r>
          </w:p>
          <w:p w:rsidR="00B06972" w:rsidRPr="00B06972" w:rsidRDefault="00B06972" w:rsidP="00B06972">
            <w:pPr>
              <w:pStyle w:val="ParagraphStyle9"/>
              <w:rPr>
                <w:rStyle w:val="CharacterStyle9"/>
                <w:rFonts w:eastAsia="Calibri"/>
              </w:rPr>
            </w:pPr>
            <w:r w:rsidRPr="00B06972">
              <w:rPr>
                <w:rStyle w:val="CharacterStyle9"/>
                <w:rFonts w:eastAsia="Calibri"/>
              </w:rPr>
              <w:t>56:44:0110002:1460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06972">
              <w:rPr>
                <w:rStyle w:val="CharacterStyle9"/>
                <w:rFonts w:eastAsia="Calibri"/>
              </w:rPr>
              <w:t>56:44:0110002:30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06972">
              <w:rPr>
                <w:rStyle w:val="CharacterStyle9"/>
                <w:rFonts w:eastAsia="Calibri"/>
              </w:rPr>
              <w:t>56:44:0110001:33</w:t>
            </w:r>
            <w:r>
              <w:rPr>
                <w:rStyle w:val="CharacterStyle9"/>
                <w:rFonts w:eastAsia="Calibri"/>
              </w:rPr>
              <w:t>,</w:t>
            </w:r>
          </w:p>
          <w:p w:rsidR="00B06972" w:rsidRPr="00B06972" w:rsidRDefault="00B06972" w:rsidP="00B06972">
            <w:pPr>
              <w:pStyle w:val="ParagraphStyle9"/>
              <w:rPr>
                <w:rStyle w:val="CharacterStyle9"/>
                <w:rFonts w:eastAsia="Calibri"/>
              </w:rPr>
            </w:pPr>
            <w:r w:rsidRPr="00B06972">
              <w:rPr>
                <w:rStyle w:val="CharacterStyle9"/>
                <w:rFonts w:eastAsia="Calibri"/>
              </w:rPr>
              <w:t>56:44:0110002:40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06972">
              <w:rPr>
                <w:rStyle w:val="CharacterStyle9"/>
                <w:rFonts w:eastAsia="Calibri"/>
              </w:rPr>
              <w:t>56:44:0110002:39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06972">
              <w:rPr>
                <w:rStyle w:val="CharacterStyle9"/>
                <w:rFonts w:eastAsia="Calibri"/>
              </w:rPr>
              <w:t>56:44:0110002:38</w:t>
            </w:r>
            <w:r>
              <w:rPr>
                <w:rStyle w:val="CharacterStyle9"/>
                <w:rFonts w:eastAsia="Calibri"/>
              </w:rPr>
              <w:t>,</w:t>
            </w:r>
          </w:p>
          <w:p w:rsidR="006206C6" w:rsidRDefault="00B06972" w:rsidP="00B06972">
            <w:pPr>
              <w:pStyle w:val="ParagraphStyle9"/>
              <w:rPr>
                <w:rStyle w:val="CharacterStyle9"/>
                <w:rFonts w:eastAsia="Calibri"/>
              </w:rPr>
            </w:pPr>
            <w:r w:rsidRPr="00B06972">
              <w:rPr>
                <w:rStyle w:val="CharacterStyle9"/>
                <w:rFonts w:eastAsia="Calibri"/>
              </w:rPr>
              <w:t>56:44:0000000:36325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06972">
              <w:rPr>
                <w:rStyle w:val="CharacterStyle9"/>
                <w:rFonts w:eastAsia="Calibri"/>
              </w:rPr>
              <w:t>56:44:0110002:4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B06972">
              <w:rPr>
                <w:rStyle w:val="CharacterStyle9"/>
                <w:rFonts w:eastAsia="Calibri"/>
              </w:rPr>
              <w:t>56:44:0110001:47</w:t>
            </w:r>
          </w:p>
        </w:tc>
      </w:tr>
    </w:tbl>
    <w:p w:rsidR="006206C6" w:rsidRDefault="006206C6">
      <w:pPr>
        <w:sectPr w:rsidR="006206C6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6206C6">
        <w:tc>
          <w:tcPr>
            <w:tcW w:w="10200" w:type="dxa"/>
            <w:gridSpan w:val="8"/>
            <w:shd w:val="clear" w:color="auto" w:fill="auto"/>
            <w:vAlign w:val="bottom"/>
          </w:tcPr>
          <w:p w:rsidR="006206C6" w:rsidRDefault="00B06972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6206C6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6206C6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6206C6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6206C6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6206C6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6206C6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435 861,56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2 306 854,08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435 896,71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2 306 885,97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435 889,62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2 306 894,05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435 923,63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2 306 924,77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435 927,89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2 306 920,31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435 935,08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2 306 927,16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435 990,35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2 306 984,49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435 993,52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2 306 981,01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436 005,86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2 306 991,39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436 002,27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2 306 995,95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436 047,68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2 307 037,65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436 051,52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2 307 033,51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436 063,47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2 307 044,88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436 059,37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2 307 048,55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436 138,42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2 307 118,11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436 179,77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2 307 155,33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436 183,48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2 307 158,67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6206C6">
        <w:tc>
          <w:tcPr>
            <w:tcW w:w="10200" w:type="dxa"/>
            <w:gridSpan w:val="6"/>
            <w:shd w:val="clear" w:color="auto" w:fill="auto"/>
            <w:vAlign w:val="bottom"/>
          </w:tcPr>
          <w:p w:rsidR="006206C6" w:rsidRDefault="00B06972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6206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436 175,77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2 307 167,20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436 172,06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2 307 163,86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436 139,35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2 307 134,44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436 135,84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2 307 138,48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436 123,23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2 307 127,22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436 126,45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2 307 123,18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436 042,47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2 307 048,46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435 990,85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2 307 001,06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435 928,26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2 306 936,65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435 924,32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2 306 940,90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435 873,52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2 306 895,00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435 880,59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2 306 886,90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435 862,07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2 306 870,09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435 860,90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2 306 871,29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435 857,42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2 306 874,88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435 849,08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2 306 866,92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435 852,57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2 306 863,34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435 861,56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2 306 854,08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206C6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206C6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6206C6">
        <w:tc>
          <w:tcPr>
            <w:tcW w:w="10200" w:type="dxa"/>
            <w:gridSpan w:val="10"/>
            <w:shd w:val="clear" w:color="auto" w:fill="auto"/>
            <w:vAlign w:val="bottom"/>
          </w:tcPr>
          <w:p w:rsidR="006206C6" w:rsidRDefault="00B06972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6206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6206C6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6206C6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6206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6206C6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6206C6" w:rsidRDefault="00B06972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6206C6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620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6206C6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620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6206C6" w:rsidRDefault="006206C6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6206C6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206C6" w:rsidRDefault="00B06972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6206C6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206C6" w:rsidRDefault="006206C6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510"/>
        <w:gridCol w:w="15"/>
        <w:gridCol w:w="795"/>
        <w:gridCol w:w="30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6206C6" w:rsidRDefault="00B06972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2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50958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5095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3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206C6" w:rsidRDefault="00B06972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0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206C6" w:rsidRDefault="00B06972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2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4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2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4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2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4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2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4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8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3"/>
            <w:shd w:val="clear" w:color="auto" w:fill="auto"/>
          </w:tcPr>
          <w:p w:rsidR="006206C6" w:rsidRDefault="00B06972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206C6" w:rsidRDefault="006206C6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206C6" w:rsidRDefault="00B06972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59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ectPr w:rsidR="006206C6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70"/>
        <w:gridCol w:w="34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5"/>
        <w:gridCol w:w="825"/>
        <w:gridCol w:w="135"/>
        <w:gridCol w:w="20"/>
      </w:tblGrid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206C6" w:rsidRDefault="00B06972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6206C6">
        <w:trPr>
          <w:trHeight w:val="36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206C6">
        <w:trPr>
          <w:trHeight w:val="15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675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8565" w:type="dxa"/>
            <w:gridSpan w:val="10"/>
            <w:shd w:val="clear" w:color="auto" w:fill="auto"/>
            <w:vAlign w:val="center"/>
          </w:tcPr>
          <w:p w:rsidR="006206C6" w:rsidRDefault="00B06972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38775" cy="636270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75" cy="636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2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3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27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206C6" w:rsidRDefault="00B06972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6206C6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206C6" w:rsidRDefault="00B06972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206C6" w:rsidRDefault="00B06972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206C6" w:rsidRDefault="00B06972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206C6" w:rsidRDefault="00B06972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206C6" w:rsidRDefault="00B06972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206C6" w:rsidRDefault="00B06972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6206C6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0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206C6" w:rsidRDefault="00B06972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val="307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  <w:tr w:rsidR="006206C6">
        <w:trPr>
          <w:trHeight w:hRule="exact" w:val="15"/>
        </w:trPr>
        <w:tc>
          <w:tcPr>
            <w:tcW w:w="15" w:type="dxa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206C6" w:rsidRDefault="00B06972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206C6" w:rsidRDefault="006206C6">
            <w:pPr>
              <w:rPr>
                <w:rStyle w:val="FakeCharacterStyle"/>
              </w:rPr>
            </w:pPr>
          </w:p>
        </w:tc>
      </w:tr>
    </w:tbl>
    <w:p w:rsidR="006206C6" w:rsidRDefault="006206C6">
      <w:pPr>
        <w:spacing w:line="15" w:lineRule="exact"/>
      </w:pPr>
    </w:p>
    <w:sectPr w:rsidR="006206C6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6C6"/>
    <w:rsid w:val="006206C6"/>
    <w:rsid w:val="008370D9"/>
    <w:rsid w:val="00B06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2392EF0-3F68-4187-B57B-3092A6D66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75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889</Words>
  <Characters>5071</Characters>
  <Application>Microsoft Office Word</Application>
  <DocSecurity>0</DocSecurity>
  <Lines>42</Lines>
  <Paragraphs>11</Paragraphs>
  <ScaleCrop>false</ScaleCrop>
  <Company/>
  <LinksUpToDate>false</LinksUpToDate>
  <CharactersWithSpaces>5949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Михайлова Елена Михайловна</dc:creator>
  <cp:lastModifiedBy>Михайлова Елена Михайловна</cp:lastModifiedBy>
  <cp:revision>2</cp:revision>
  <dcterms:created xsi:type="dcterms:W3CDTF">2023-01-09T10:18:00Z</dcterms:created>
  <dcterms:modified xsi:type="dcterms:W3CDTF">2023-01-09T10:18:00Z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