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9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E45118" w:rsidRPr="00A11B36" w:rsidRDefault="00A6688C" w:rsidP="00A6688C">
      <w:pPr>
        <w:pStyle w:val="a6"/>
      </w:pPr>
      <w:r>
        <w:lastRenderedPageBreak/>
        <w:t xml:space="preserve">        </w:t>
      </w:r>
      <w:r w:rsidR="000A48E1" w:rsidRPr="00A11B36">
        <w:rPr>
          <w:noProof/>
        </w:rPr>
        <w:drawing>
          <wp:inline distT="0" distB="0" distL="0" distR="0" wp14:anchorId="5B98D36D" wp14:editId="10F3F217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6D0F25">
        <w:t xml:space="preserve">                     </w:t>
      </w:r>
      <w:r w:rsidR="00C51025">
        <w:t xml:space="preserve">         </w:t>
      </w:r>
      <w:r w:rsidR="006D0F25">
        <w:t xml:space="preserve">     </w:t>
      </w:r>
      <w:r w:rsidR="001A680A">
        <w:t xml:space="preserve">      </w:t>
      </w:r>
      <w:r w:rsidR="005D05A8">
        <w:t xml:space="preserve">     </w:t>
      </w:r>
      <w:r w:rsidR="006D0F25">
        <w:t xml:space="preserve">                            </w:t>
      </w:r>
    </w:p>
    <w:p w:rsidR="00E45118" w:rsidRPr="00457575" w:rsidRDefault="00E45118" w:rsidP="00A643D1">
      <w:pPr>
        <w:tabs>
          <w:tab w:val="left" w:pos="6663"/>
        </w:tabs>
        <w:ind w:left="-567"/>
        <w:rPr>
          <w:bCs/>
          <w:color w:val="000000"/>
          <w:sz w:val="24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      </w:t>
      </w:r>
      <w:r w:rsidR="00BF2428">
        <w:rPr>
          <w:b/>
          <w:bCs/>
          <w:color w:val="000000"/>
          <w:sz w:val="36"/>
          <w:szCs w:val="28"/>
        </w:rPr>
        <w:t xml:space="preserve">       </w:t>
      </w:r>
      <w:r w:rsidR="00B92896">
        <w:rPr>
          <w:b/>
          <w:bCs/>
          <w:color w:val="000000"/>
          <w:sz w:val="36"/>
          <w:szCs w:val="28"/>
        </w:rPr>
        <w:t xml:space="preserve">  </w:t>
      </w:r>
      <w:r w:rsidR="00457575">
        <w:rPr>
          <w:b/>
          <w:bCs/>
          <w:color w:val="000000"/>
          <w:sz w:val="36"/>
          <w:szCs w:val="28"/>
        </w:rPr>
        <w:t xml:space="preserve">   </w:t>
      </w:r>
      <w:r w:rsidR="001F31E8">
        <w:rPr>
          <w:b/>
          <w:bCs/>
          <w:color w:val="000000"/>
          <w:sz w:val="36"/>
          <w:szCs w:val="28"/>
        </w:rPr>
        <w:t xml:space="preserve">  </w:t>
      </w:r>
      <w:r w:rsidR="00CE1240">
        <w:rPr>
          <w:b/>
          <w:bCs/>
          <w:color w:val="000000"/>
          <w:sz w:val="36"/>
          <w:szCs w:val="28"/>
        </w:rPr>
        <w:t xml:space="preserve">       </w:t>
      </w:r>
      <w:r w:rsidR="00A4084D">
        <w:rPr>
          <w:b/>
          <w:bCs/>
          <w:color w:val="000000"/>
          <w:sz w:val="36"/>
          <w:szCs w:val="28"/>
        </w:rPr>
        <w:t xml:space="preserve">  </w:t>
      </w:r>
      <w:r w:rsidR="00CE1240">
        <w:rPr>
          <w:b/>
          <w:bCs/>
          <w:color w:val="000000"/>
          <w:sz w:val="36"/>
          <w:szCs w:val="28"/>
        </w:rPr>
        <w:t xml:space="preserve">     </w:t>
      </w:r>
      <w:r w:rsidR="001F31E8">
        <w:rPr>
          <w:b/>
          <w:bCs/>
          <w:color w:val="000000"/>
          <w:sz w:val="36"/>
          <w:szCs w:val="28"/>
        </w:rPr>
        <w:t xml:space="preserve">    </w:t>
      </w:r>
      <w:r w:rsidR="008F5274">
        <w:rPr>
          <w:bCs/>
          <w:color w:val="000000"/>
          <w:sz w:val="32"/>
          <w:szCs w:val="28"/>
        </w:rPr>
        <w:t xml:space="preserve"> </w:t>
      </w:r>
      <w:r w:rsidR="00A643D1" w:rsidRPr="001F31E8">
        <w:rPr>
          <w:bCs/>
          <w:color w:val="000000"/>
          <w:sz w:val="31"/>
          <w:szCs w:val="31"/>
        </w:rPr>
        <w:t xml:space="preserve"> </w:t>
      </w:r>
      <w:r w:rsidR="00A643D1">
        <w:rPr>
          <w:bCs/>
          <w:color w:val="000000"/>
          <w:sz w:val="32"/>
          <w:szCs w:val="28"/>
        </w:rPr>
        <w:t xml:space="preserve">       </w:t>
      </w:r>
      <w:r w:rsidR="002557F9" w:rsidRPr="00457575">
        <w:rPr>
          <w:bCs/>
          <w:color w:val="000000"/>
          <w:sz w:val="32"/>
          <w:szCs w:val="28"/>
        </w:rPr>
        <w:t xml:space="preserve">  </w:t>
      </w:r>
      <w:r w:rsidR="00445939" w:rsidRPr="00457575">
        <w:rPr>
          <w:bCs/>
          <w:color w:val="000000"/>
          <w:sz w:val="28"/>
          <w:szCs w:val="28"/>
        </w:rPr>
        <w:t xml:space="preserve"> </w:t>
      </w:r>
      <w:r w:rsidR="00B92896" w:rsidRPr="00457575">
        <w:rPr>
          <w:bCs/>
          <w:color w:val="000000"/>
          <w:sz w:val="24"/>
          <w:szCs w:val="28"/>
        </w:rPr>
        <w:t xml:space="preserve">  </w:t>
      </w:r>
      <w:r w:rsidR="00CB1ABD" w:rsidRPr="00457575">
        <w:rPr>
          <w:bCs/>
          <w:color w:val="000000"/>
          <w:sz w:val="18"/>
          <w:szCs w:val="28"/>
        </w:rPr>
        <w:t xml:space="preserve"> </w:t>
      </w:r>
      <w:r w:rsidR="00CB1ABD" w:rsidRPr="00457575">
        <w:rPr>
          <w:bCs/>
          <w:color w:val="000000"/>
          <w:sz w:val="24"/>
          <w:szCs w:val="28"/>
        </w:rPr>
        <w:t xml:space="preserve">              </w:t>
      </w:r>
      <w:r w:rsidR="00C320A1" w:rsidRPr="00457575">
        <w:rPr>
          <w:bCs/>
          <w:color w:val="000000"/>
          <w:sz w:val="24"/>
          <w:szCs w:val="28"/>
        </w:rPr>
        <w:t xml:space="preserve">       </w:t>
      </w:r>
      <w:r w:rsidR="007F7876" w:rsidRPr="00457575">
        <w:rPr>
          <w:bCs/>
          <w:color w:val="000000"/>
          <w:sz w:val="24"/>
          <w:szCs w:val="28"/>
        </w:rPr>
        <w:t xml:space="preserve">   </w:t>
      </w:r>
      <w:r w:rsidR="002912E8" w:rsidRPr="00457575">
        <w:rPr>
          <w:bCs/>
          <w:color w:val="000000"/>
          <w:sz w:val="24"/>
          <w:szCs w:val="28"/>
        </w:rPr>
        <w:t xml:space="preserve">               </w:t>
      </w:r>
    </w:p>
    <w:p w:rsidR="007F7270" w:rsidRPr="00035C01" w:rsidRDefault="007F7270" w:rsidP="000A48E1">
      <w:pPr>
        <w:ind w:left="1276" w:hanging="306"/>
        <w:rPr>
          <w:sz w:val="32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 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564346" w:rsidRDefault="00CB1ABD" w:rsidP="000A48E1">
      <w:pPr>
        <w:spacing w:line="360" w:lineRule="auto"/>
        <w:ind w:left="-709"/>
        <w:rPr>
          <w:b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9347F4">
        <w:rPr>
          <w:bCs/>
          <w:color w:val="000000"/>
          <w:sz w:val="36"/>
          <w:szCs w:val="28"/>
        </w:rPr>
        <w:t xml:space="preserve">   </w:t>
      </w:r>
      <w:r w:rsidR="00564346">
        <w:rPr>
          <w:bCs/>
          <w:color w:val="000000"/>
          <w:sz w:val="36"/>
          <w:szCs w:val="28"/>
        </w:rPr>
        <w:t xml:space="preserve">  </w:t>
      </w:r>
      <w:r w:rsidR="00564346" w:rsidRPr="00564346">
        <w:rPr>
          <w:bCs/>
          <w:color w:val="000000"/>
          <w:sz w:val="32"/>
          <w:szCs w:val="32"/>
        </w:rPr>
        <w:t>о</w:t>
      </w:r>
      <w:r w:rsidR="00E45118" w:rsidRPr="00564346">
        <w:rPr>
          <w:bCs/>
          <w:color w:val="000000"/>
          <w:sz w:val="32"/>
          <w:szCs w:val="32"/>
        </w:rPr>
        <w:t>т</w:t>
      </w:r>
      <w:r w:rsidR="00564346" w:rsidRPr="00564346">
        <w:rPr>
          <w:bCs/>
          <w:color w:val="000000"/>
          <w:sz w:val="32"/>
          <w:szCs w:val="32"/>
        </w:rPr>
        <w:t xml:space="preserve"> </w:t>
      </w:r>
      <w:r w:rsidR="00564346" w:rsidRPr="00564346">
        <w:rPr>
          <w:sz w:val="32"/>
          <w:szCs w:val="32"/>
          <w:u w:val="single"/>
        </w:rPr>
        <w:t>09.06</w:t>
      </w:r>
      <w:bookmarkStart w:id="0" w:name="_GoBack"/>
      <w:bookmarkEnd w:id="0"/>
      <w:r w:rsidR="00564346" w:rsidRPr="00564346">
        <w:rPr>
          <w:sz w:val="32"/>
          <w:szCs w:val="32"/>
          <w:u w:val="single"/>
        </w:rPr>
        <w:t>.2022</w:t>
      </w:r>
      <w:r w:rsidR="00564346" w:rsidRPr="00564346">
        <w:rPr>
          <w:sz w:val="32"/>
          <w:szCs w:val="32"/>
        </w:rPr>
        <w:t xml:space="preserve"> № </w:t>
      </w:r>
      <w:r w:rsidR="00564346" w:rsidRPr="00564346">
        <w:rPr>
          <w:sz w:val="32"/>
          <w:szCs w:val="32"/>
          <w:u w:val="single"/>
        </w:rPr>
        <w:t>23</w:t>
      </w:r>
      <w:r w:rsidR="00564346" w:rsidRPr="00564346">
        <w:rPr>
          <w:sz w:val="32"/>
          <w:szCs w:val="32"/>
          <w:u w:val="single"/>
        </w:rPr>
        <w:t>4</w:t>
      </w:r>
      <w:r w:rsidR="00E54C55" w:rsidRPr="00564346">
        <w:rPr>
          <w:sz w:val="32"/>
          <w:szCs w:val="32"/>
        </w:rPr>
        <w:t xml:space="preserve"> </w:t>
      </w:r>
      <w:r w:rsidR="00EB4F2A" w:rsidRPr="00564346">
        <w:rPr>
          <w:sz w:val="32"/>
          <w:szCs w:val="32"/>
          <w:u w:val="single"/>
        </w:rPr>
        <w:t xml:space="preserve">      </w:t>
      </w:r>
      <w:r w:rsidR="00336CE2" w:rsidRPr="00564346">
        <w:rPr>
          <w:sz w:val="32"/>
          <w:szCs w:val="32"/>
          <w:u w:val="single"/>
        </w:rPr>
        <w:t xml:space="preserve">  </w:t>
      </w:r>
      <w:r w:rsidR="00982204" w:rsidRPr="00564346">
        <w:rPr>
          <w:sz w:val="32"/>
          <w:szCs w:val="32"/>
          <w:u w:val="single"/>
        </w:rPr>
        <w:t xml:space="preserve"> </w:t>
      </w:r>
      <w:r w:rsidR="00BF2428" w:rsidRPr="00564346">
        <w:rPr>
          <w:sz w:val="32"/>
          <w:szCs w:val="32"/>
          <w:u w:val="single"/>
        </w:rPr>
        <w:t xml:space="preserve"> </w:t>
      </w:r>
      <w:r w:rsidR="00982204" w:rsidRPr="00564346">
        <w:rPr>
          <w:sz w:val="32"/>
          <w:szCs w:val="32"/>
          <w:u w:val="single"/>
        </w:rPr>
        <w:t xml:space="preserve"> </w:t>
      </w:r>
    </w:p>
    <w:p w:rsidR="00E45118" w:rsidRPr="009D72B6" w:rsidRDefault="007E5EBD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4E68249" wp14:editId="6A20F90B">
                <wp:simplePos x="0" y="0"/>
                <wp:positionH relativeFrom="column">
                  <wp:posOffset>-20764</wp:posOffset>
                </wp:positionH>
                <wp:positionV relativeFrom="paragraph">
                  <wp:posOffset>86360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BDD746" id="Group 7" o:spid="_x0000_s1026" style="position:absolute;margin-left:-1.65pt;margin-top:6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1G21KN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105DBD" w:rsidRDefault="005D05A8" w:rsidP="003B158F">
      <w:pPr>
        <w:ind w:firstLine="284"/>
        <w:rPr>
          <w:sz w:val="28"/>
          <w:szCs w:val="28"/>
        </w:rPr>
      </w:pPr>
      <w:r>
        <w:rPr>
          <w:sz w:val="28"/>
        </w:rPr>
        <w:t>О внесении изменени</w:t>
      </w:r>
      <w:r w:rsidR="001133E1">
        <w:rPr>
          <w:sz w:val="28"/>
        </w:rPr>
        <w:t>й</w:t>
      </w:r>
      <w:r w:rsidR="001A680A">
        <w:rPr>
          <w:sz w:val="28"/>
        </w:rPr>
        <w:br/>
        <w:t xml:space="preserve">    </w:t>
      </w:r>
      <w:r>
        <w:rPr>
          <w:sz w:val="28"/>
        </w:rPr>
        <w:t xml:space="preserve">в </w:t>
      </w:r>
      <w:r w:rsidR="00600B9D">
        <w:rPr>
          <w:sz w:val="28"/>
          <w:szCs w:val="28"/>
        </w:rPr>
        <w:t xml:space="preserve"> </w:t>
      </w:r>
      <w:r w:rsidR="00105DBD">
        <w:rPr>
          <w:sz w:val="28"/>
          <w:szCs w:val="28"/>
        </w:rPr>
        <w:t xml:space="preserve">решение </w:t>
      </w:r>
      <w:proofErr w:type="gramStart"/>
      <w:r w:rsidR="003B158F">
        <w:rPr>
          <w:sz w:val="28"/>
          <w:szCs w:val="28"/>
        </w:rPr>
        <w:t>Оренбургского</w:t>
      </w:r>
      <w:proofErr w:type="gramEnd"/>
      <w:r w:rsidR="00D12A7D">
        <w:rPr>
          <w:sz w:val="28"/>
          <w:szCs w:val="28"/>
        </w:rPr>
        <w:t xml:space="preserve"> </w:t>
      </w:r>
    </w:p>
    <w:p w:rsidR="00105DBD" w:rsidRDefault="003B158F" w:rsidP="003B158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  <w:r w:rsidR="00105DBD">
        <w:rPr>
          <w:sz w:val="28"/>
          <w:szCs w:val="28"/>
        </w:rPr>
        <w:t xml:space="preserve"> </w:t>
      </w:r>
    </w:p>
    <w:p w:rsidR="003B158F" w:rsidRDefault="00105DBD" w:rsidP="003B158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от 31.08.2020 № 970</w:t>
      </w:r>
    </w:p>
    <w:p w:rsidR="003B158F" w:rsidRDefault="003B158F" w:rsidP="003B158F">
      <w:pPr>
        <w:rPr>
          <w:sz w:val="28"/>
        </w:rPr>
      </w:pPr>
      <w:r>
        <w:rPr>
          <w:sz w:val="28"/>
          <w:szCs w:val="28"/>
        </w:rPr>
        <w:t xml:space="preserve">    </w:t>
      </w:r>
    </w:p>
    <w:p w:rsidR="000526E2" w:rsidRDefault="000526E2" w:rsidP="007F7876">
      <w:pPr>
        <w:ind w:firstLine="426"/>
        <w:rPr>
          <w:sz w:val="28"/>
        </w:rPr>
      </w:pPr>
    </w:p>
    <w:p w:rsidR="0034147B" w:rsidRDefault="0034147B" w:rsidP="007F7876">
      <w:pPr>
        <w:ind w:firstLine="426"/>
        <w:rPr>
          <w:sz w:val="28"/>
        </w:rPr>
      </w:pPr>
    </w:p>
    <w:p w:rsidR="00CF1547" w:rsidRDefault="00CF1547" w:rsidP="007F7876">
      <w:pPr>
        <w:ind w:firstLine="426"/>
        <w:rPr>
          <w:sz w:val="28"/>
        </w:rPr>
      </w:pPr>
    </w:p>
    <w:p w:rsidR="007369F0" w:rsidRDefault="000C667D" w:rsidP="00574217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В соответствии со </w:t>
      </w:r>
      <w:r w:rsidR="000356B8" w:rsidRPr="002044BB">
        <w:rPr>
          <w:sz w:val="28"/>
          <w:szCs w:val="28"/>
        </w:rPr>
        <w:t>стат</w:t>
      </w:r>
      <w:r w:rsidRPr="002044BB">
        <w:rPr>
          <w:sz w:val="28"/>
          <w:szCs w:val="28"/>
        </w:rPr>
        <w:t>ьями</w:t>
      </w:r>
      <w:r w:rsidR="000356B8" w:rsidRPr="002044BB">
        <w:rPr>
          <w:sz w:val="28"/>
          <w:szCs w:val="28"/>
        </w:rPr>
        <w:t xml:space="preserve"> 12, 132 Конституции Российской Федерации, стат</w:t>
      </w:r>
      <w:r w:rsidRPr="002044BB">
        <w:rPr>
          <w:sz w:val="28"/>
          <w:szCs w:val="28"/>
        </w:rPr>
        <w:t>ьей</w:t>
      </w:r>
      <w:r w:rsidR="000356B8" w:rsidRPr="002044BB">
        <w:rPr>
          <w:sz w:val="28"/>
          <w:szCs w:val="28"/>
        </w:rPr>
        <w:t xml:space="preserve"> 35 Федерального закона от 06.10.2003 № 131-ФЗ «Об общих принципах организации местного самоуправления в Российской Федерации»</w:t>
      </w:r>
      <w:r w:rsidR="00EF420B" w:rsidRPr="002044BB">
        <w:rPr>
          <w:sz w:val="28"/>
          <w:szCs w:val="28"/>
        </w:rPr>
        <w:t>,</w:t>
      </w:r>
      <w:r w:rsidRPr="002044BB">
        <w:rPr>
          <w:sz w:val="28"/>
          <w:szCs w:val="28"/>
        </w:rPr>
        <w:t xml:space="preserve"> </w:t>
      </w:r>
      <w:r w:rsidR="001133E1">
        <w:rPr>
          <w:sz w:val="28"/>
          <w:szCs w:val="28"/>
        </w:rPr>
        <w:t xml:space="preserve">статьями 170.1, 172, </w:t>
      </w:r>
      <w:r w:rsidR="002B5981">
        <w:rPr>
          <w:sz w:val="28"/>
          <w:szCs w:val="28"/>
        </w:rPr>
        <w:t>179</w:t>
      </w:r>
      <w:r w:rsidR="003412A9">
        <w:rPr>
          <w:sz w:val="28"/>
          <w:szCs w:val="28"/>
        </w:rPr>
        <w:t>, 217</w:t>
      </w:r>
      <w:r w:rsidR="00D65905">
        <w:rPr>
          <w:sz w:val="28"/>
          <w:szCs w:val="28"/>
        </w:rPr>
        <w:t xml:space="preserve"> </w:t>
      </w:r>
      <w:r w:rsidR="001360AE">
        <w:rPr>
          <w:sz w:val="28"/>
          <w:szCs w:val="28"/>
        </w:rPr>
        <w:t>Бюджетного</w:t>
      </w:r>
      <w:r w:rsidR="00D65905">
        <w:rPr>
          <w:sz w:val="28"/>
          <w:szCs w:val="28"/>
        </w:rPr>
        <w:t xml:space="preserve"> </w:t>
      </w:r>
      <w:r w:rsidR="001360AE">
        <w:rPr>
          <w:sz w:val="28"/>
          <w:szCs w:val="28"/>
        </w:rPr>
        <w:t>кодекса</w:t>
      </w:r>
      <w:r w:rsidR="002B5981">
        <w:rPr>
          <w:sz w:val="28"/>
          <w:szCs w:val="28"/>
        </w:rPr>
        <w:t xml:space="preserve"> </w:t>
      </w:r>
      <w:r w:rsidR="001360AE">
        <w:rPr>
          <w:sz w:val="28"/>
          <w:szCs w:val="28"/>
        </w:rPr>
        <w:t>Российской Федерации</w:t>
      </w:r>
      <w:r w:rsidR="002B5981">
        <w:rPr>
          <w:sz w:val="28"/>
          <w:szCs w:val="28"/>
        </w:rPr>
        <w:t xml:space="preserve">, </w:t>
      </w:r>
      <w:r w:rsidR="000356B8" w:rsidRPr="0022034F">
        <w:rPr>
          <w:sz w:val="28"/>
          <w:szCs w:val="28"/>
        </w:rPr>
        <w:t>руководствуясь</w:t>
      </w:r>
      <w:r w:rsidR="00EF420B" w:rsidRPr="0022034F">
        <w:rPr>
          <w:sz w:val="28"/>
          <w:szCs w:val="28"/>
        </w:rPr>
        <w:t xml:space="preserve"> </w:t>
      </w:r>
      <w:r w:rsidR="000356B8" w:rsidRPr="0022034F">
        <w:rPr>
          <w:sz w:val="28"/>
          <w:szCs w:val="28"/>
        </w:rPr>
        <w:t>стать</w:t>
      </w:r>
      <w:r w:rsidR="00C15371">
        <w:rPr>
          <w:sz w:val="28"/>
          <w:szCs w:val="28"/>
        </w:rPr>
        <w:t>ей</w:t>
      </w:r>
      <w:r w:rsidR="000356B8" w:rsidRPr="002044BB">
        <w:rPr>
          <w:sz w:val="28"/>
          <w:szCs w:val="28"/>
        </w:rPr>
        <w:t xml:space="preserve"> 27 Устава </w:t>
      </w:r>
      <w:r w:rsidR="007A33FF" w:rsidRPr="002044BB">
        <w:rPr>
          <w:sz w:val="28"/>
          <w:szCs w:val="28"/>
        </w:rPr>
        <w:t>муниципального образования</w:t>
      </w:r>
      <w:r w:rsidR="00D65905">
        <w:rPr>
          <w:sz w:val="28"/>
          <w:szCs w:val="28"/>
        </w:rPr>
        <w:t xml:space="preserve"> </w:t>
      </w:r>
      <w:r w:rsidR="007A33FF" w:rsidRPr="002044BB">
        <w:rPr>
          <w:sz w:val="28"/>
          <w:szCs w:val="28"/>
        </w:rPr>
        <w:t xml:space="preserve">«город Оренбург», принятого решением Оренбургского городского Совета от 28.04.2015 </w:t>
      </w:r>
      <w:r w:rsidR="00C15371">
        <w:rPr>
          <w:sz w:val="28"/>
          <w:szCs w:val="28"/>
        </w:rPr>
        <w:t xml:space="preserve">  </w:t>
      </w:r>
      <w:r w:rsidR="007A33FF" w:rsidRPr="002044BB">
        <w:rPr>
          <w:sz w:val="28"/>
          <w:szCs w:val="28"/>
        </w:rPr>
        <w:t>№ 1015</w:t>
      </w:r>
      <w:r w:rsidR="000356B8" w:rsidRPr="002044BB">
        <w:rPr>
          <w:sz w:val="28"/>
          <w:szCs w:val="28"/>
        </w:rPr>
        <w:t>, Оренбургский городской Совет РЕШИЛ:</w:t>
      </w:r>
    </w:p>
    <w:p w:rsidR="00296E66" w:rsidRDefault="002044BB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1. </w:t>
      </w:r>
      <w:r w:rsidR="002B3703">
        <w:rPr>
          <w:sz w:val="28"/>
          <w:szCs w:val="28"/>
        </w:rPr>
        <w:t>Внести изменени</w:t>
      </w:r>
      <w:r w:rsidR="00296E66">
        <w:rPr>
          <w:sz w:val="28"/>
          <w:szCs w:val="28"/>
        </w:rPr>
        <w:t>я</w:t>
      </w:r>
      <w:r w:rsidR="002B3703">
        <w:rPr>
          <w:sz w:val="28"/>
          <w:szCs w:val="28"/>
        </w:rPr>
        <w:t xml:space="preserve"> в Положение о бюджетном процессе в городе Оренбурге, утвержденное  решением  Оренбургского  городского  Совета  от 31.08.2020 № 970 </w:t>
      </w:r>
      <w:r w:rsidR="00EA7F7A">
        <w:rPr>
          <w:sz w:val="28"/>
          <w:szCs w:val="28"/>
        </w:rPr>
        <w:t xml:space="preserve">            </w:t>
      </w:r>
      <w:r w:rsidR="002B3703">
        <w:rPr>
          <w:sz w:val="28"/>
          <w:szCs w:val="28"/>
        </w:rPr>
        <w:t xml:space="preserve">(с  изменениями,  внесенными   решениями   Оренбургского   городского   Совета   </w:t>
      </w:r>
      <w:r w:rsidR="00EA7F7A">
        <w:rPr>
          <w:sz w:val="28"/>
          <w:szCs w:val="28"/>
        </w:rPr>
        <w:t xml:space="preserve">                </w:t>
      </w:r>
      <w:r w:rsidR="002B3703">
        <w:rPr>
          <w:sz w:val="28"/>
          <w:szCs w:val="28"/>
        </w:rPr>
        <w:t>от 02.03.2021 № 70</w:t>
      </w:r>
      <w:r w:rsidR="009B259D">
        <w:rPr>
          <w:sz w:val="28"/>
          <w:szCs w:val="28"/>
        </w:rPr>
        <w:t>, от 08.10.2021 № 147</w:t>
      </w:r>
      <w:r w:rsidR="002B5981">
        <w:rPr>
          <w:sz w:val="28"/>
          <w:szCs w:val="28"/>
        </w:rPr>
        <w:t>, от 29.10.2021 № 159</w:t>
      </w:r>
      <w:r w:rsidR="002B3703">
        <w:rPr>
          <w:sz w:val="28"/>
          <w:szCs w:val="28"/>
        </w:rPr>
        <w:t>)</w:t>
      </w:r>
      <w:r w:rsidR="007B3326">
        <w:rPr>
          <w:sz w:val="28"/>
          <w:szCs w:val="28"/>
        </w:rPr>
        <w:t>,</w:t>
      </w:r>
      <w:r w:rsidR="00296E66">
        <w:rPr>
          <w:sz w:val="28"/>
          <w:szCs w:val="28"/>
        </w:rPr>
        <w:t xml:space="preserve"> согласно приложению.</w:t>
      </w:r>
    </w:p>
    <w:p w:rsidR="00296E66" w:rsidRDefault="00296E66" w:rsidP="00296E66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Установить,  </w:t>
      </w:r>
      <w:r w:rsidRPr="000356B8">
        <w:rPr>
          <w:sz w:val="28"/>
          <w:szCs w:val="28"/>
        </w:rPr>
        <w:t>что</w:t>
      </w:r>
      <w:r>
        <w:rPr>
          <w:sz w:val="28"/>
          <w:szCs w:val="28"/>
        </w:rPr>
        <w:t xml:space="preserve">  </w:t>
      </w:r>
      <w:r w:rsidRPr="000356B8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е </w:t>
      </w:r>
      <w:r w:rsidRPr="000356B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вступа</w:t>
      </w:r>
      <w:r>
        <w:rPr>
          <w:sz w:val="28"/>
          <w:szCs w:val="28"/>
        </w:rPr>
        <w:t>е</w:t>
      </w:r>
      <w:r w:rsidRPr="000356B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  после   его официального опубликования в газете «Вечерний Оренбург».</w:t>
      </w:r>
    </w:p>
    <w:p w:rsidR="00296E66" w:rsidRDefault="00296E66" w:rsidP="00296E66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организацию исполнения настоящего решения Совета                             заместителю Главы города Ор</w:t>
      </w:r>
      <w:r w:rsidR="00A63722">
        <w:rPr>
          <w:sz w:val="28"/>
          <w:szCs w:val="28"/>
        </w:rPr>
        <w:t xml:space="preserve">енбурга по экономике и финансам </w:t>
      </w:r>
      <w:r w:rsidR="00A63722" w:rsidRPr="00A63722">
        <w:rPr>
          <w:sz w:val="28"/>
          <w:szCs w:val="28"/>
        </w:rPr>
        <w:t>Мусину Д.С.</w:t>
      </w:r>
    </w:p>
    <w:p w:rsidR="008A515E" w:rsidRPr="00A63722" w:rsidRDefault="008A515E" w:rsidP="00B53CB1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</w:p>
    <w:p w:rsidR="00296E66" w:rsidRDefault="00296E66" w:rsidP="00296E66">
      <w:pPr>
        <w:tabs>
          <w:tab w:val="left" w:pos="10065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4. Возложить контроль за исполнением настоящего решения Совета                          на председателя постоянного депутатского комитета по бюджетно-финансовой                  и налоговой политике </w:t>
      </w:r>
      <w:proofErr w:type="spellStart"/>
      <w:r>
        <w:rPr>
          <w:color w:val="000000" w:themeColor="text1"/>
          <w:sz w:val="28"/>
          <w:szCs w:val="28"/>
        </w:rPr>
        <w:t>Абдульманова</w:t>
      </w:r>
      <w:proofErr w:type="spellEnd"/>
      <w:r>
        <w:rPr>
          <w:color w:val="000000" w:themeColor="text1"/>
          <w:sz w:val="28"/>
          <w:szCs w:val="28"/>
        </w:rPr>
        <w:t xml:space="preserve"> И.Н.</w:t>
      </w: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A7F7A" w:rsidRPr="00A63722" w:rsidRDefault="00EA7F7A" w:rsidP="00B53CB1">
      <w:pPr>
        <w:widowControl/>
        <w:spacing w:line="360" w:lineRule="auto"/>
        <w:jc w:val="both"/>
        <w:rPr>
          <w:sz w:val="28"/>
          <w:szCs w:val="28"/>
        </w:rPr>
      </w:pPr>
    </w:p>
    <w:p w:rsidR="00296E66" w:rsidRDefault="00296E66" w:rsidP="00296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Оренбургского</w:t>
      </w:r>
      <w:proofErr w:type="gramEnd"/>
      <w:r>
        <w:rPr>
          <w:sz w:val="28"/>
          <w:szCs w:val="28"/>
        </w:rPr>
        <w:t xml:space="preserve"> </w:t>
      </w:r>
    </w:p>
    <w:p w:rsidR="00296E66" w:rsidRPr="000356B8" w:rsidRDefault="00296E66" w:rsidP="00296E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        О.П. Березнева</w:t>
      </w:r>
    </w:p>
    <w:p w:rsidR="00EA7F7A" w:rsidRPr="00A63722" w:rsidRDefault="00EA7F7A" w:rsidP="00B53CB1">
      <w:pPr>
        <w:widowControl/>
        <w:spacing w:line="360" w:lineRule="auto"/>
        <w:jc w:val="both"/>
        <w:rPr>
          <w:sz w:val="28"/>
          <w:szCs w:val="28"/>
        </w:rPr>
      </w:pPr>
    </w:p>
    <w:p w:rsidR="00B53CB1" w:rsidRPr="00A63722" w:rsidRDefault="00B53CB1" w:rsidP="00B53CB1">
      <w:pPr>
        <w:widowControl/>
        <w:spacing w:line="360" w:lineRule="auto"/>
        <w:jc w:val="both"/>
        <w:rPr>
          <w:sz w:val="28"/>
          <w:szCs w:val="28"/>
        </w:rPr>
      </w:pPr>
    </w:p>
    <w:p w:rsidR="00EA7F7A" w:rsidRDefault="00EA7F7A" w:rsidP="00EA7F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6E66" w:rsidRDefault="00296E66" w:rsidP="002B370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A515E" w:rsidRPr="00A63722" w:rsidRDefault="008A515E" w:rsidP="00B53CB1">
      <w:pPr>
        <w:spacing w:line="360" w:lineRule="auto"/>
        <w:rPr>
          <w:sz w:val="28"/>
          <w:szCs w:val="28"/>
        </w:rPr>
      </w:pPr>
    </w:p>
    <w:p w:rsidR="00B53CB1" w:rsidRPr="00A63722" w:rsidRDefault="00B53CB1" w:rsidP="00B53CB1">
      <w:pPr>
        <w:spacing w:line="360" w:lineRule="auto"/>
        <w:rPr>
          <w:sz w:val="28"/>
          <w:szCs w:val="28"/>
        </w:rPr>
      </w:pPr>
    </w:p>
    <w:p w:rsidR="00B53CB1" w:rsidRPr="00A63722" w:rsidRDefault="00B53CB1" w:rsidP="00B53CB1">
      <w:pPr>
        <w:spacing w:line="360" w:lineRule="auto"/>
        <w:rPr>
          <w:sz w:val="28"/>
          <w:szCs w:val="28"/>
        </w:rPr>
      </w:pPr>
    </w:p>
    <w:p w:rsidR="00296E66" w:rsidRDefault="00296E66" w:rsidP="00E93147">
      <w:pPr>
        <w:ind w:left="6379"/>
        <w:rPr>
          <w:sz w:val="28"/>
          <w:szCs w:val="28"/>
          <w:u w:val="single"/>
        </w:rPr>
      </w:pPr>
      <w:r>
        <w:rPr>
          <w:rStyle w:val="ae"/>
          <w:b w:val="0"/>
          <w:sz w:val="28"/>
          <w:szCs w:val="28"/>
        </w:rPr>
        <w:lastRenderedPageBreak/>
        <w:t>П</w:t>
      </w:r>
      <w:r w:rsidRPr="007008CD">
        <w:rPr>
          <w:rStyle w:val="ae"/>
          <w:b w:val="0"/>
          <w:sz w:val="28"/>
          <w:szCs w:val="28"/>
        </w:rPr>
        <w:t xml:space="preserve">риложение </w:t>
      </w:r>
      <w:r>
        <w:rPr>
          <w:rStyle w:val="ae"/>
          <w:b w:val="0"/>
          <w:sz w:val="28"/>
          <w:szCs w:val="28"/>
        </w:rPr>
        <w:t xml:space="preserve"> </w:t>
      </w:r>
      <w:r w:rsidRPr="00CF0104">
        <w:rPr>
          <w:rStyle w:val="ae"/>
          <w:sz w:val="28"/>
          <w:szCs w:val="28"/>
        </w:rPr>
        <w:br/>
      </w:r>
      <w:r w:rsidRPr="007008CD">
        <w:rPr>
          <w:rStyle w:val="ae"/>
          <w:b w:val="0"/>
          <w:sz w:val="28"/>
          <w:szCs w:val="28"/>
        </w:rPr>
        <w:t>к</w:t>
      </w:r>
      <w:r w:rsidRPr="007008CD">
        <w:rPr>
          <w:rStyle w:val="ae"/>
          <w:sz w:val="28"/>
          <w:szCs w:val="28"/>
        </w:rPr>
        <w:t xml:space="preserve"> </w:t>
      </w:r>
      <w:hyperlink r:id="rId11" w:anchor="sub_0" w:history="1">
        <w:r w:rsidRPr="007008CD">
          <w:rPr>
            <w:rStyle w:val="a5"/>
            <w:color w:val="000000" w:themeColor="text1"/>
            <w:sz w:val="28"/>
            <w:szCs w:val="28"/>
          </w:rPr>
          <w:t>решению</w:t>
        </w:r>
      </w:hyperlink>
      <w:r w:rsidRPr="007008CD">
        <w:rPr>
          <w:rStyle w:val="ae"/>
          <w:sz w:val="28"/>
          <w:szCs w:val="28"/>
        </w:rPr>
        <w:t xml:space="preserve"> </w:t>
      </w:r>
      <w:r w:rsidRPr="007008CD">
        <w:rPr>
          <w:rStyle w:val="ae"/>
          <w:b w:val="0"/>
          <w:sz w:val="28"/>
          <w:szCs w:val="28"/>
        </w:rPr>
        <w:t>Совета</w:t>
      </w:r>
      <w:r w:rsidRPr="00CF0104">
        <w:rPr>
          <w:rStyle w:val="ae"/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564346" w:rsidRPr="00564346">
        <w:rPr>
          <w:sz w:val="28"/>
          <w:szCs w:val="28"/>
          <w:u w:val="single"/>
        </w:rPr>
        <w:t>09.06.2022</w:t>
      </w:r>
      <w:r w:rsidR="00564346" w:rsidRPr="00564346">
        <w:rPr>
          <w:sz w:val="28"/>
          <w:szCs w:val="28"/>
        </w:rPr>
        <w:t xml:space="preserve"> № </w:t>
      </w:r>
      <w:r w:rsidR="00564346" w:rsidRPr="00564346">
        <w:rPr>
          <w:sz w:val="28"/>
          <w:szCs w:val="28"/>
          <w:u w:val="single"/>
        </w:rPr>
        <w:t>23</w:t>
      </w:r>
      <w:r w:rsidR="00564346" w:rsidRPr="00564346">
        <w:rPr>
          <w:sz w:val="28"/>
          <w:szCs w:val="28"/>
          <w:u w:val="single"/>
        </w:rPr>
        <w:t>4</w:t>
      </w:r>
    </w:p>
    <w:p w:rsidR="00296E66" w:rsidRPr="00A63722" w:rsidRDefault="00296E66" w:rsidP="00296E66">
      <w:pPr>
        <w:tabs>
          <w:tab w:val="left" w:pos="100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53CB1" w:rsidRPr="00A63722" w:rsidRDefault="00B53CB1" w:rsidP="00296E66">
      <w:pPr>
        <w:tabs>
          <w:tab w:val="left" w:pos="100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96E66" w:rsidRDefault="00296E66" w:rsidP="00E93147">
      <w:pPr>
        <w:tabs>
          <w:tab w:val="left" w:pos="1006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 вносим</w:t>
      </w:r>
      <w:r w:rsidR="000A43E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е</w:t>
      </w:r>
      <w:r w:rsidRPr="00032EC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Положение </w:t>
      </w:r>
      <w:r w:rsidRPr="00690F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бюджетном процессе в </w:t>
      </w:r>
      <w:r w:rsidRPr="00690F1E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690F1E">
        <w:rPr>
          <w:b/>
          <w:sz w:val="28"/>
          <w:szCs w:val="28"/>
        </w:rPr>
        <w:t xml:space="preserve"> Оренбург</w:t>
      </w:r>
      <w:r>
        <w:rPr>
          <w:b/>
          <w:sz w:val="28"/>
          <w:szCs w:val="28"/>
        </w:rPr>
        <w:t xml:space="preserve">е, утвержденное </w:t>
      </w:r>
      <w:r w:rsidRPr="00690F1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690F1E">
        <w:rPr>
          <w:b/>
          <w:sz w:val="28"/>
          <w:szCs w:val="28"/>
        </w:rPr>
        <w:t xml:space="preserve"> Оренбургского городского Совета </w:t>
      </w:r>
      <w:r>
        <w:rPr>
          <w:b/>
          <w:sz w:val="28"/>
          <w:szCs w:val="28"/>
        </w:rPr>
        <w:t xml:space="preserve">                       </w:t>
      </w:r>
      <w:r w:rsidRPr="00690F1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31.08.2020</w:t>
      </w:r>
      <w:r w:rsidRPr="00690F1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970</w:t>
      </w:r>
      <w:r w:rsidRPr="00690F1E">
        <w:rPr>
          <w:b/>
          <w:sz w:val="28"/>
          <w:szCs w:val="28"/>
        </w:rPr>
        <w:t xml:space="preserve"> </w:t>
      </w:r>
    </w:p>
    <w:p w:rsidR="00296E66" w:rsidRDefault="00296E66" w:rsidP="00E93147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645E3D" w:rsidRPr="0095278A" w:rsidRDefault="00645E3D" w:rsidP="00E93147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3A7">
        <w:rPr>
          <w:sz w:val="28"/>
          <w:szCs w:val="28"/>
        </w:rPr>
        <w:t>Дополн</w:t>
      </w:r>
      <w:r>
        <w:rPr>
          <w:sz w:val="28"/>
          <w:szCs w:val="28"/>
        </w:rPr>
        <w:t xml:space="preserve">ить </w:t>
      </w:r>
      <w:r w:rsidR="001133E1">
        <w:rPr>
          <w:sz w:val="28"/>
          <w:szCs w:val="28"/>
        </w:rPr>
        <w:t>г</w:t>
      </w:r>
      <w:r w:rsidR="000713A7">
        <w:rPr>
          <w:sz w:val="28"/>
          <w:szCs w:val="28"/>
        </w:rPr>
        <w:t>лаву 2 «Составление проекта решения о бюджете города Оренбурга» статьей 3.1 в</w:t>
      </w:r>
      <w:r w:rsidRPr="0095278A">
        <w:rPr>
          <w:sz w:val="28"/>
          <w:szCs w:val="28"/>
        </w:rPr>
        <w:t xml:space="preserve"> следующей редакции:</w:t>
      </w:r>
    </w:p>
    <w:p w:rsidR="00645E3D" w:rsidRPr="0095278A" w:rsidRDefault="000713A7" w:rsidP="00E9314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5E3D" w:rsidRPr="0095278A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3.1</w:t>
      </w:r>
      <w:r w:rsidR="00645E3D" w:rsidRPr="0095278A">
        <w:rPr>
          <w:sz w:val="28"/>
          <w:szCs w:val="28"/>
        </w:rPr>
        <w:t>. Долгосрочное бюджетное планирование</w:t>
      </w:r>
    </w:p>
    <w:p w:rsidR="00645E3D" w:rsidRPr="0095278A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95278A">
        <w:rPr>
          <w:sz w:val="28"/>
          <w:szCs w:val="28"/>
        </w:rPr>
        <w:t>1. Долгосрочное</w:t>
      </w:r>
      <w:r w:rsidR="003412A9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бюджетное</w:t>
      </w:r>
      <w:r w:rsidR="003412A9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планирование </w:t>
      </w:r>
      <w:r w:rsidR="003412A9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осуществляется </w:t>
      </w:r>
      <w:r w:rsidR="003412A9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>путем формирования бюджетного прогноза муниципального образования «город Оренбург» на долгосрочный период.</w:t>
      </w:r>
    </w:p>
    <w:p w:rsidR="00645E3D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95278A">
        <w:rPr>
          <w:sz w:val="28"/>
          <w:szCs w:val="28"/>
        </w:rPr>
        <w:t xml:space="preserve">2. </w:t>
      </w:r>
      <w:hyperlink r:id="rId12" w:history="1">
        <w:r w:rsidRPr="0095278A">
          <w:rPr>
            <w:sz w:val="28"/>
            <w:szCs w:val="28"/>
          </w:rPr>
          <w:t>Порядок</w:t>
        </w:r>
      </w:hyperlink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разработки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и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утверждения, </w:t>
      </w:r>
      <w:r w:rsidR="000713A7">
        <w:rPr>
          <w:sz w:val="28"/>
          <w:szCs w:val="28"/>
        </w:rPr>
        <w:t xml:space="preserve"> </w:t>
      </w:r>
      <w:hyperlink r:id="rId13" w:history="1">
        <w:r w:rsidRPr="0095278A">
          <w:rPr>
            <w:sz w:val="28"/>
            <w:szCs w:val="28"/>
          </w:rPr>
          <w:t>период</w:t>
        </w:r>
      </w:hyperlink>
      <w:r w:rsidRPr="0095278A">
        <w:rPr>
          <w:sz w:val="28"/>
          <w:szCs w:val="28"/>
        </w:rPr>
        <w:t xml:space="preserve">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действия,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а также </w:t>
      </w:r>
      <w:hyperlink r:id="rId14" w:history="1">
        <w:r w:rsidRPr="0095278A">
          <w:rPr>
            <w:sz w:val="28"/>
            <w:szCs w:val="28"/>
          </w:rPr>
          <w:t>требования</w:t>
        </w:r>
      </w:hyperlink>
      <w:r w:rsidRPr="0095278A">
        <w:rPr>
          <w:sz w:val="28"/>
          <w:szCs w:val="28"/>
        </w:rPr>
        <w:t xml:space="preserve"> к составу и содержанию бюджетного прогноза муниципального образования «город Оренбург» на долгосрочный период устанавливается Администрацией города Оренбурга с соблюдением требований Бюджетного кодекса Российской Федерации.</w:t>
      </w:r>
      <w:r w:rsidR="000713A7">
        <w:rPr>
          <w:sz w:val="28"/>
          <w:szCs w:val="28"/>
        </w:rPr>
        <w:t>».</w:t>
      </w:r>
    </w:p>
    <w:p w:rsidR="00645E3D" w:rsidRPr="0095278A" w:rsidRDefault="000713A7" w:rsidP="00E9314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12A9">
        <w:rPr>
          <w:sz w:val="28"/>
          <w:szCs w:val="28"/>
        </w:rPr>
        <w:t>Изложить с</w:t>
      </w:r>
      <w:r>
        <w:rPr>
          <w:sz w:val="28"/>
          <w:szCs w:val="28"/>
        </w:rPr>
        <w:t>татью 4 в следующей редакции:</w:t>
      </w:r>
    </w:p>
    <w:p w:rsidR="00645E3D" w:rsidRPr="0095278A" w:rsidRDefault="000713A7" w:rsidP="00E93147">
      <w:pPr>
        <w:widowControl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45E3D" w:rsidRPr="0095278A">
        <w:rPr>
          <w:bCs/>
          <w:sz w:val="28"/>
          <w:szCs w:val="28"/>
        </w:rPr>
        <w:t>Статья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645E3D" w:rsidRPr="0095278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>Сведения,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>необходимые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  </w:t>
      </w:r>
      <w:r w:rsidR="00645E3D" w:rsidRPr="0095278A">
        <w:rPr>
          <w:bCs/>
          <w:sz w:val="28"/>
          <w:szCs w:val="28"/>
        </w:rPr>
        <w:t xml:space="preserve">составления </w:t>
      </w:r>
      <w:r>
        <w:rPr>
          <w:bCs/>
          <w:sz w:val="28"/>
          <w:szCs w:val="28"/>
        </w:rPr>
        <w:t xml:space="preserve">  </w:t>
      </w:r>
      <w:r w:rsidR="00645E3D" w:rsidRPr="0095278A">
        <w:rPr>
          <w:bCs/>
          <w:sz w:val="28"/>
          <w:szCs w:val="28"/>
        </w:rPr>
        <w:t>проекта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 </w:t>
      </w:r>
      <w:r w:rsidR="00645E3D" w:rsidRPr="0095278A">
        <w:rPr>
          <w:bCs/>
          <w:sz w:val="28"/>
          <w:szCs w:val="28"/>
        </w:rPr>
        <w:t>о бюджете города Оренбурга</w:t>
      </w:r>
    </w:p>
    <w:p w:rsidR="00645E3D" w:rsidRPr="0095278A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95278A">
        <w:rPr>
          <w:sz w:val="28"/>
          <w:szCs w:val="28"/>
        </w:rPr>
        <w:t xml:space="preserve">1. </w:t>
      </w:r>
      <w:proofErr w:type="gramStart"/>
      <w:r w:rsidRPr="0095278A">
        <w:rPr>
          <w:sz w:val="28"/>
          <w:szCs w:val="28"/>
        </w:rPr>
        <w:t>В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целях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>своевременного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и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качественного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составления 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>проекта</w:t>
      </w:r>
      <w:r w:rsidR="000713A7">
        <w:rPr>
          <w:sz w:val="28"/>
          <w:szCs w:val="28"/>
        </w:rPr>
        <w:t xml:space="preserve"> </w:t>
      </w:r>
      <w:r w:rsidRPr="0095278A">
        <w:rPr>
          <w:sz w:val="28"/>
          <w:szCs w:val="28"/>
        </w:rPr>
        <w:t xml:space="preserve"> решения о бюджете города Оренбурга финансовое управление администрации города Оренбурга имеет право получать необходимые сведения от финансовых органов другого уровня бюджетной системы Российской Федерации, а также от иных государственных органов Российской Федерации и Оренбургской области, органов местного самоуправления, отраслевых (функциональных) и территориальных органов Администрации города Оренбурга.</w:t>
      </w:r>
      <w:proofErr w:type="gramEnd"/>
    </w:p>
    <w:p w:rsidR="00645E3D" w:rsidRPr="0095278A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95278A">
        <w:rPr>
          <w:sz w:val="28"/>
          <w:szCs w:val="28"/>
        </w:rPr>
        <w:t>2. Составление проекта решения о бюджете города Оренбурга основывается на:</w:t>
      </w:r>
    </w:p>
    <w:p w:rsidR="00645E3D" w:rsidRPr="0095278A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95278A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45E3D" w:rsidRPr="0022624E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22624E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645E3D" w:rsidRPr="0022624E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22624E">
        <w:rPr>
          <w:sz w:val="28"/>
          <w:szCs w:val="28"/>
        </w:rPr>
        <w:t>основных направлениях бюджетной и налоговой политики муниципального образования «город Оренбург»;</w:t>
      </w:r>
    </w:p>
    <w:p w:rsidR="00645E3D" w:rsidRPr="0022624E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22624E">
        <w:rPr>
          <w:sz w:val="28"/>
          <w:szCs w:val="28"/>
        </w:rPr>
        <w:t>прогнозе социально-экономического развития муниципального образования «город Оренбург»;</w:t>
      </w:r>
    </w:p>
    <w:p w:rsidR="00E35A89" w:rsidRPr="0022624E" w:rsidRDefault="00E35A89" w:rsidP="00E93147">
      <w:pPr>
        <w:widowControl/>
        <w:ind w:firstLine="709"/>
        <w:jc w:val="both"/>
        <w:rPr>
          <w:sz w:val="28"/>
          <w:szCs w:val="28"/>
        </w:rPr>
      </w:pPr>
      <w:r w:rsidRPr="0022624E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645E3D" w:rsidRDefault="00645E3D" w:rsidP="00E93147">
      <w:pPr>
        <w:widowControl/>
        <w:ind w:firstLine="709"/>
        <w:jc w:val="both"/>
        <w:rPr>
          <w:sz w:val="28"/>
          <w:szCs w:val="28"/>
        </w:rPr>
      </w:pPr>
      <w:r w:rsidRPr="0095278A">
        <w:rPr>
          <w:sz w:val="28"/>
          <w:szCs w:val="28"/>
        </w:rPr>
        <w:lastRenderedPageBreak/>
        <w:t>муниципальных программах (проектах муниципальных программ, проектах изменений указанных программ).</w:t>
      </w:r>
      <w:r w:rsidR="000713A7">
        <w:rPr>
          <w:sz w:val="28"/>
          <w:szCs w:val="28"/>
        </w:rPr>
        <w:t>».</w:t>
      </w:r>
    </w:p>
    <w:p w:rsidR="007008CD" w:rsidRDefault="000713A7" w:rsidP="00E9314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12A9">
        <w:rPr>
          <w:sz w:val="28"/>
          <w:szCs w:val="28"/>
        </w:rPr>
        <w:t>Исключить п</w:t>
      </w:r>
      <w:r>
        <w:rPr>
          <w:sz w:val="28"/>
          <w:szCs w:val="28"/>
        </w:rPr>
        <w:t>ункт 5 статьи 5</w:t>
      </w:r>
      <w:r w:rsidR="00A93517">
        <w:rPr>
          <w:sz w:val="28"/>
          <w:szCs w:val="28"/>
        </w:rPr>
        <w:t>.</w:t>
      </w:r>
    </w:p>
    <w:p w:rsidR="0022624E" w:rsidRDefault="00E93147" w:rsidP="00E93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24E">
        <w:rPr>
          <w:sz w:val="28"/>
          <w:szCs w:val="28"/>
        </w:rPr>
        <w:t>. Изложить пункт 5 статьи 18 в следующей редакции:</w:t>
      </w:r>
    </w:p>
    <w:p w:rsidR="0022624E" w:rsidRPr="00D87366" w:rsidRDefault="0022624E" w:rsidP="00E93147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7366">
        <w:rPr>
          <w:sz w:val="28"/>
          <w:szCs w:val="28"/>
        </w:rPr>
        <w:t>5. Дополнительные основания для внесения изменений в сводную бюджетную роспись без внесения изменений в решение о бюджете города Оренбурга в соответствии с решениями руководителя финансового управления</w:t>
      </w:r>
      <w:r w:rsidR="0010318C">
        <w:rPr>
          <w:sz w:val="28"/>
          <w:szCs w:val="28"/>
        </w:rPr>
        <w:t xml:space="preserve"> с последующим внесением изменений в решение о бюджете</w:t>
      </w:r>
      <w:r w:rsidRPr="00D87366">
        <w:rPr>
          <w:sz w:val="28"/>
          <w:szCs w:val="28"/>
        </w:rPr>
        <w:t>:</w:t>
      </w:r>
    </w:p>
    <w:p w:rsidR="0022624E" w:rsidRPr="00D87366" w:rsidRDefault="0022624E" w:rsidP="00E93147">
      <w:pPr>
        <w:widowControl/>
        <w:ind w:firstLine="720"/>
        <w:jc w:val="both"/>
        <w:rPr>
          <w:sz w:val="28"/>
          <w:szCs w:val="28"/>
        </w:rPr>
      </w:pPr>
      <w:r w:rsidRPr="00D87366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Оренбурга, между видами расходов и (или)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22624E" w:rsidRPr="00D87366" w:rsidRDefault="0022624E" w:rsidP="00E93147">
      <w:pPr>
        <w:widowControl/>
        <w:ind w:firstLine="720"/>
        <w:jc w:val="both"/>
        <w:rPr>
          <w:sz w:val="28"/>
          <w:szCs w:val="28"/>
        </w:rPr>
      </w:pPr>
      <w:r w:rsidRPr="00D87366">
        <w:rPr>
          <w:sz w:val="28"/>
          <w:szCs w:val="28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</w:t>
      </w:r>
      <w:r w:rsidR="0010318C">
        <w:rPr>
          <w:sz w:val="28"/>
          <w:szCs w:val="28"/>
        </w:rPr>
        <w:t xml:space="preserve"> (в целях последующего заключения соглашений)</w:t>
      </w:r>
      <w:r w:rsidRPr="00D87366">
        <w:rPr>
          <w:sz w:val="28"/>
          <w:szCs w:val="28"/>
        </w:rPr>
        <w:t>;</w:t>
      </w:r>
    </w:p>
    <w:p w:rsidR="0022624E" w:rsidRDefault="0022624E" w:rsidP="00E93147">
      <w:pPr>
        <w:widowControl/>
        <w:ind w:firstLine="720"/>
        <w:jc w:val="both"/>
        <w:rPr>
          <w:sz w:val="28"/>
          <w:szCs w:val="28"/>
        </w:rPr>
      </w:pPr>
      <w:r w:rsidRPr="00D87366">
        <w:rPr>
          <w:sz w:val="28"/>
          <w:szCs w:val="28"/>
        </w:rPr>
        <w:t>осуществление выплат, сокращающих долговые обязательства города Оренбурга;</w:t>
      </w:r>
    </w:p>
    <w:p w:rsidR="0022624E" w:rsidRPr="00E93147" w:rsidRDefault="0022624E" w:rsidP="00E93147">
      <w:pPr>
        <w:widowControl/>
        <w:ind w:firstLine="698"/>
        <w:jc w:val="both"/>
        <w:rPr>
          <w:sz w:val="28"/>
          <w:szCs w:val="28"/>
        </w:rPr>
      </w:pPr>
      <w:r w:rsidRPr="00E93147">
        <w:rPr>
          <w:sz w:val="28"/>
          <w:szCs w:val="28"/>
        </w:rPr>
        <w:t>получени</w:t>
      </w:r>
      <w:r w:rsidR="003863B7">
        <w:rPr>
          <w:sz w:val="28"/>
          <w:szCs w:val="28"/>
        </w:rPr>
        <w:t>е</w:t>
      </w:r>
      <w:r w:rsidRPr="00E93147">
        <w:rPr>
          <w:sz w:val="28"/>
          <w:szCs w:val="28"/>
        </w:rPr>
        <w:t xml:space="preserve"> дотаций из других бюджетов бюджетной системы Российской Федерации </w:t>
      </w:r>
      <w:r w:rsidR="00E80AB4">
        <w:rPr>
          <w:sz w:val="28"/>
          <w:szCs w:val="28"/>
        </w:rPr>
        <w:t xml:space="preserve">на основании </w:t>
      </w:r>
      <w:r w:rsidRPr="00E93147">
        <w:rPr>
          <w:sz w:val="28"/>
          <w:szCs w:val="28"/>
        </w:rPr>
        <w:t>нормативн</w:t>
      </w:r>
      <w:r w:rsidR="00E80AB4">
        <w:rPr>
          <w:sz w:val="28"/>
          <w:szCs w:val="28"/>
        </w:rPr>
        <w:t>ого</w:t>
      </w:r>
      <w:r w:rsidRPr="00E93147">
        <w:rPr>
          <w:sz w:val="28"/>
          <w:szCs w:val="28"/>
        </w:rPr>
        <w:t xml:space="preserve"> правов</w:t>
      </w:r>
      <w:r w:rsidR="00E80AB4">
        <w:rPr>
          <w:sz w:val="28"/>
          <w:szCs w:val="28"/>
        </w:rPr>
        <w:t xml:space="preserve">ого </w:t>
      </w:r>
      <w:r w:rsidRPr="00E93147">
        <w:rPr>
          <w:sz w:val="28"/>
          <w:szCs w:val="28"/>
        </w:rPr>
        <w:t>акта Администрации города Оренбурга;</w:t>
      </w:r>
    </w:p>
    <w:p w:rsidR="0022624E" w:rsidRPr="00D87366" w:rsidRDefault="0022624E" w:rsidP="00E93147">
      <w:pPr>
        <w:widowControl/>
        <w:ind w:firstLine="720"/>
        <w:jc w:val="both"/>
        <w:rPr>
          <w:sz w:val="28"/>
          <w:szCs w:val="28"/>
        </w:rPr>
      </w:pPr>
      <w:r w:rsidRPr="00D87366">
        <w:rPr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города Оренбурга и кодов бюджетной классификации в пределах выделенной из </w:t>
      </w:r>
      <w:hyperlink r:id="rId15" w:history="1">
        <w:r w:rsidRPr="00D87366">
          <w:rPr>
            <w:sz w:val="28"/>
            <w:szCs w:val="28"/>
          </w:rPr>
          <w:t>областного бюджета</w:t>
        </w:r>
      </w:hyperlink>
      <w:r w:rsidRPr="00D87366">
        <w:rPr>
          <w:sz w:val="28"/>
          <w:szCs w:val="28"/>
        </w:rPr>
        <w:t xml:space="preserve"> дотации</w:t>
      </w:r>
      <w:r w:rsidR="003412A9">
        <w:rPr>
          <w:sz w:val="28"/>
          <w:szCs w:val="28"/>
        </w:rPr>
        <w:t xml:space="preserve"> на основании </w:t>
      </w:r>
      <w:r w:rsidR="003412A9" w:rsidRPr="00E93147">
        <w:rPr>
          <w:sz w:val="28"/>
          <w:szCs w:val="28"/>
        </w:rPr>
        <w:t>нормативн</w:t>
      </w:r>
      <w:r w:rsidR="003412A9">
        <w:rPr>
          <w:sz w:val="28"/>
          <w:szCs w:val="28"/>
        </w:rPr>
        <w:t>ого</w:t>
      </w:r>
      <w:r w:rsidR="003412A9" w:rsidRPr="00E93147">
        <w:rPr>
          <w:sz w:val="28"/>
          <w:szCs w:val="28"/>
        </w:rPr>
        <w:t xml:space="preserve"> правов</w:t>
      </w:r>
      <w:r w:rsidR="003412A9">
        <w:rPr>
          <w:sz w:val="28"/>
          <w:szCs w:val="28"/>
        </w:rPr>
        <w:t xml:space="preserve">ого </w:t>
      </w:r>
      <w:r w:rsidR="003412A9" w:rsidRPr="00E93147">
        <w:rPr>
          <w:sz w:val="28"/>
          <w:szCs w:val="28"/>
        </w:rPr>
        <w:t>акта Администрации города Оренбурга</w:t>
      </w:r>
      <w:r w:rsidRPr="00D87366">
        <w:rPr>
          <w:sz w:val="28"/>
          <w:szCs w:val="28"/>
        </w:rPr>
        <w:t>;</w:t>
      </w:r>
    </w:p>
    <w:p w:rsidR="0022624E" w:rsidRPr="00D87366" w:rsidRDefault="0022624E" w:rsidP="00E93147">
      <w:pPr>
        <w:widowControl/>
        <w:ind w:firstLine="720"/>
        <w:jc w:val="both"/>
        <w:rPr>
          <w:sz w:val="28"/>
          <w:szCs w:val="28"/>
        </w:rPr>
      </w:pPr>
      <w:bookmarkStart w:id="1" w:name="sub_859"/>
      <w:r w:rsidRPr="00D87366">
        <w:rPr>
          <w:sz w:val="28"/>
          <w:szCs w:val="28"/>
        </w:rPr>
        <w:t>перераспределение бюджетных ассигнований между главными распорядителями средств бюджета города Оренбурга и кодов бюджетной классификации при внесении изменений в сводный перечень социально значимых мероприятий депутатов Законодательного Собрания Оренбургской области на соответствующий финансовый год и в решение Оренбургского городского Совета о наказах избирателей на соответствующий финансовый год, в том числе включая расходы на дорожное хозяйство;</w:t>
      </w:r>
    </w:p>
    <w:bookmarkEnd w:id="1"/>
    <w:p w:rsidR="0022624E" w:rsidRPr="005130F2" w:rsidRDefault="0022624E" w:rsidP="00E93147">
      <w:pPr>
        <w:widowControl/>
        <w:ind w:firstLine="720"/>
        <w:jc w:val="both"/>
        <w:rPr>
          <w:sz w:val="28"/>
          <w:szCs w:val="28"/>
        </w:rPr>
      </w:pPr>
      <w:r w:rsidRPr="00D87366">
        <w:rPr>
          <w:sz w:val="28"/>
          <w:szCs w:val="28"/>
        </w:rPr>
        <w:t xml:space="preserve">увеличение (уменьшение) бюджетных ассигнований по расходам на дорожное хозяйство в текущем году в соответствии с поступившими средствами из вышестоящих бюджетов на образование дорожного фонда муниципального образования </w:t>
      </w:r>
      <w:r>
        <w:rPr>
          <w:sz w:val="28"/>
          <w:szCs w:val="28"/>
        </w:rPr>
        <w:t>«</w:t>
      </w:r>
      <w:r w:rsidRPr="00D87366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D87366">
        <w:rPr>
          <w:sz w:val="28"/>
          <w:szCs w:val="28"/>
        </w:rPr>
        <w:t xml:space="preserve"> в соответствии с </w:t>
      </w:r>
      <w:hyperlink r:id="rId16" w:history="1">
        <w:r w:rsidRPr="00293AC4">
          <w:rPr>
            <w:sz w:val="28"/>
            <w:szCs w:val="28"/>
          </w:rPr>
          <w:t>решением</w:t>
        </w:r>
      </w:hyperlink>
      <w:r w:rsidRPr="00D87366">
        <w:rPr>
          <w:sz w:val="28"/>
          <w:szCs w:val="28"/>
        </w:rPr>
        <w:t xml:space="preserve"> Оренбургского городского Совета от 18.09.2012 </w:t>
      </w:r>
      <w:r w:rsidR="00E80AB4">
        <w:rPr>
          <w:sz w:val="28"/>
          <w:szCs w:val="28"/>
        </w:rPr>
        <w:t>№</w:t>
      </w:r>
      <w:r w:rsidRPr="00D87366">
        <w:rPr>
          <w:sz w:val="28"/>
          <w:szCs w:val="28"/>
        </w:rPr>
        <w:t xml:space="preserve"> 503 </w:t>
      </w:r>
      <w:r>
        <w:rPr>
          <w:sz w:val="28"/>
          <w:szCs w:val="28"/>
        </w:rPr>
        <w:t>«</w:t>
      </w:r>
      <w:r w:rsidRPr="00D87366">
        <w:rPr>
          <w:sz w:val="28"/>
          <w:szCs w:val="28"/>
        </w:rPr>
        <w:t xml:space="preserve">О создании муниципального дорожного фонда муниципального образования </w:t>
      </w:r>
      <w:r>
        <w:rPr>
          <w:sz w:val="28"/>
          <w:szCs w:val="28"/>
        </w:rPr>
        <w:t>«</w:t>
      </w:r>
      <w:r w:rsidRPr="00D87366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D87366">
        <w:rPr>
          <w:sz w:val="28"/>
          <w:szCs w:val="28"/>
        </w:rPr>
        <w:t>, а также их перераспределение между целевыми статьями и видами расходов в пределах общего объема дорожного фонда (в соответствии со средствами из вышестоящих бюджетов) в целях исполнения обязат</w:t>
      </w:r>
      <w:r>
        <w:rPr>
          <w:sz w:val="28"/>
          <w:szCs w:val="28"/>
        </w:rPr>
        <w:t xml:space="preserve">ельств бюджета города </w:t>
      </w:r>
      <w:r w:rsidRPr="005130F2">
        <w:rPr>
          <w:sz w:val="28"/>
          <w:szCs w:val="28"/>
        </w:rPr>
        <w:t>Оренбурга;</w:t>
      </w:r>
    </w:p>
    <w:p w:rsidR="0022624E" w:rsidRPr="00E93147" w:rsidRDefault="0022624E" w:rsidP="00E93147">
      <w:pPr>
        <w:ind w:firstLine="709"/>
        <w:jc w:val="both"/>
        <w:rPr>
          <w:sz w:val="28"/>
          <w:szCs w:val="28"/>
        </w:rPr>
      </w:pPr>
      <w:r w:rsidRPr="00E93147">
        <w:rPr>
          <w:sz w:val="28"/>
          <w:szCs w:val="28"/>
        </w:rPr>
        <w:t>перераспределение бюджетных ассигнований главных распорядителей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области;</w:t>
      </w:r>
    </w:p>
    <w:p w:rsidR="0022624E" w:rsidRPr="00E93147" w:rsidRDefault="0022624E" w:rsidP="00E93147">
      <w:pPr>
        <w:ind w:firstLine="709"/>
        <w:jc w:val="both"/>
        <w:rPr>
          <w:sz w:val="28"/>
          <w:szCs w:val="28"/>
        </w:rPr>
      </w:pPr>
      <w:r w:rsidRPr="00E93147">
        <w:rPr>
          <w:sz w:val="28"/>
          <w:szCs w:val="28"/>
        </w:rPr>
        <w:lastRenderedPageBreak/>
        <w:t>увеличение бюджетных ассигнований главным распорядителям бюджетных средств сверх объемов, утвержденных решением о бюджете, за счет поступающих из федерального и областного бюджетов межбюджетных трансфертов,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проектов, государственных программ Оренбургской области, муниципальных программ города Оренбурга;</w:t>
      </w:r>
    </w:p>
    <w:p w:rsidR="0022624E" w:rsidRPr="00E93147" w:rsidRDefault="0022624E" w:rsidP="00E93147">
      <w:pPr>
        <w:ind w:firstLine="709"/>
        <w:jc w:val="both"/>
        <w:rPr>
          <w:sz w:val="28"/>
          <w:szCs w:val="28"/>
        </w:rPr>
      </w:pPr>
      <w:r w:rsidRPr="00E93147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города, между разделами, подразделами, целевыми статьями, видами расходов на повышение оплаты труда работников муниципальных учреждений;</w:t>
      </w:r>
    </w:p>
    <w:p w:rsidR="0022624E" w:rsidRPr="00E93147" w:rsidRDefault="0022624E" w:rsidP="00E93147">
      <w:pPr>
        <w:ind w:firstLine="709"/>
        <w:jc w:val="both"/>
        <w:rPr>
          <w:rFonts w:eastAsia="Arial Unicode MS"/>
          <w:sz w:val="28"/>
          <w:szCs w:val="28"/>
        </w:rPr>
      </w:pPr>
      <w:r w:rsidRPr="00E93147">
        <w:rPr>
          <w:rFonts w:eastAsia="Arial Unicode MS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города Оренбурга;</w:t>
      </w:r>
    </w:p>
    <w:p w:rsidR="0022624E" w:rsidRPr="00E93147" w:rsidRDefault="0022624E" w:rsidP="00E93147">
      <w:pPr>
        <w:ind w:firstLine="709"/>
        <w:jc w:val="both"/>
        <w:rPr>
          <w:sz w:val="28"/>
          <w:szCs w:val="28"/>
        </w:rPr>
      </w:pPr>
      <w:r w:rsidRPr="00E93147">
        <w:rPr>
          <w:sz w:val="28"/>
          <w:szCs w:val="28"/>
        </w:rPr>
        <w:t>перераспределение бюджетных ассигнований главных распорядителей бюджетных средств, сэкономленных заказчиками муниципального образования «город Оренбург» при осуществлении закупок товаров, работ, услуг</w:t>
      </w:r>
      <w:r w:rsidR="000D606F">
        <w:rPr>
          <w:sz w:val="28"/>
          <w:szCs w:val="28"/>
        </w:rPr>
        <w:t xml:space="preserve"> за исключением </w:t>
      </w:r>
      <w:r w:rsidR="00C7226A">
        <w:rPr>
          <w:sz w:val="28"/>
          <w:szCs w:val="28"/>
        </w:rPr>
        <w:t xml:space="preserve">ассигнований, предусмотренных на </w:t>
      </w:r>
      <w:r w:rsidR="000D606F">
        <w:rPr>
          <w:sz w:val="28"/>
          <w:szCs w:val="28"/>
        </w:rPr>
        <w:t xml:space="preserve">исполнение </w:t>
      </w:r>
      <w:r w:rsidR="000D606F" w:rsidRPr="00D87366">
        <w:rPr>
          <w:sz w:val="28"/>
          <w:szCs w:val="28"/>
        </w:rPr>
        <w:t>наказ</w:t>
      </w:r>
      <w:r w:rsidR="000D606F">
        <w:rPr>
          <w:sz w:val="28"/>
          <w:szCs w:val="28"/>
        </w:rPr>
        <w:t>ов</w:t>
      </w:r>
      <w:r w:rsidR="000D606F" w:rsidRPr="00D87366">
        <w:rPr>
          <w:sz w:val="28"/>
          <w:szCs w:val="28"/>
        </w:rPr>
        <w:t xml:space="preserve"> избирателей</w:t>
      </w:r>
      <w:r w:rsidRPr="00E93147">
        <w:rPr>
          <w:sz w:val="28"/>
          <w:szCs w:val="28"/>
        </w:rPr>
        <w:t>.</w:t>
      </w:r>
    </w:p>
    <w:p w:rsidR="0022624E" w:rsidRDefault="0022624E" w:rsidP="00E93147">
      <w:pPr>
        <w:widowControl/>
        <w:ind w:firstLine="720"/>
        <w:jc w:val="both"/>
        <w:rPr>
          <w:sz w:val="28"/>
          <w:szCs w:val="28"/>
        </w:rPr>
      </w:pPr>
      <w:r w:rsidRPr="00E93147">
        <w:rPr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</w:t>
      </w:r>
      <w:r w:rsidRPr="00D87366">
        <w:rPr>
          <w:sz w:val="28"/>
          <w:szCs w:val="28"/>
        </w:rPr>
        <w:t>долга, для увеличения иных бюджетных ассигнований без внесения изменений в решение Оренбургского городского Совета о бюджете на текущий финансовый год и плановый период не допускается.</w:t>
      </w:r>
      <w:r>
        <w:rPr>
          <w:sz w:val="28"/>
          <w:szCs w:val="28"/>
        </w:rPr>
        <w:t>».</w:t>
      </w:r>
    </w:p>
    <w:p w:rsidR="0022624E" w:rsidRPr="00D87366" w:rsidRDefault="0022624E" w:rsidP="00E93147">
      <w:pPr>
        <w:widowControl/>
        <w:ind w:firstLine="720"/>
        <w:jc w:val="both"/>
        <w:rPr>
          <w:sz w:val="28"/>
          <w:szCs w:val="28"/>
        </w:rPr>
      </w:pPr>
    </w:p>
    <w:p w:rsidR="0022624E" w:rsidRDefault="0022624E" w:rsidP="00E93147">
      <w:pPr>
        <w:ind w:firstLine="720"/>
        <w:jc w:val="both"/>
        <w:rPr>
          <w:sz w:val="28"/>
          <w:szCs w:val="28"/>
        </w:rPr>
      </w:pPr>
    </w:p>
    <w:sectPr w:rsidR="0022624E" w:rsidSect="000476FD">
      <w:type w:val="continuous"/>
      <w:pgSz w:w="11909" w:h="16834"/>
      <w:pgMar w:top="1135" w:right="567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16" w:rsidRDefault="00872B16" w:rsidP="000476FD">
      <w:r>
        <w:separator/>
      </w:r>
    </w:p>
  </w:endnote>
  <w:endnote w:type="continuationSeparator" w:id="0">
    <w:p w:rsidR="00872B16" w:rsidRDefault="00872B16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16" w:rsidRDefault="00872B16" w:rsidP="000476FD">
      <w:r>
        <w:separator/>
      </w:r>
    </w:p>
  </w:footnote>
  <w:footnote w:type="continuationSeparator" w:id="0">
    <w:p w:rsidR="00872B16" w:rsidRDefault="00872B16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D" w:rsidRDefault="000476FD">
    <w:pPr>
      <w:pStyle w:val="a9"/>
      <w:jc w:val="center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8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BEE"/>
    <w:rsid w:val="00002374"/>
    <w:rsid w:val="000033AA"/>
    <w:rsid w:val="00003E46"/>
    <w:rsid w:val="00007ED0"/>
    <w:rsid w:val="00010BE2"/>
    <w:rsid w:val="000133CB"/>
    <w:rsid w:val="000234B9"/>
    <w:rsid w:val="0002393E"/>
    <w:rsid w:val="00024D94"/>
    <w:rsid w:val="000253DC"/>
    <w:rsid w:val="00030FB1"/>
    <w:rsid w:val="00032693"/>
    <w:rsid w:val="00032CD5"/>
    <w:rsid w:val="000356B8"/>
    <w:rsid w:val="00035C01"/>
    <w:rsid w:val="0004088B"/>
    <w:rsid w:val="0004202D"/>
    <w:rsid w:val="00043BE8"/>
    <w:rsid w:val="000476FD"/>
    <w:rsid w:val="000511AC"/>
    <w:rsid w:val="000526E2"/>
    <w:rsid w:val="00066CF9"/>
    <w:rsid w:val="000671DD"/>
    <w:rsid w:val="000678B4"/>
    <w:rsid w:val="000713A7"/>
    <w:rsid w:val="000716B3"/>
    <w:rsid w:val="000723E6"/>
    <w:rsid w:val="00074FD5"/>
    <w:rsid w:val="0007525A"/>
    <w:rsid w:val="0007707B"/>
    <w:rsid w:val="00081932"/>
    <w:rsid w:val="00082E1F"/>
    <w:rsid w:val="00091C43"/>
    <w:rsid w:val="00092730"/>
    <w:rsid w:val="000949DA"/>
    <w:rsid w:val="00095476"/>
    <w:rsid w:val="000970E6"/>
    <w:rsid w:val="000A32A0"/>
    <w:rsid w:val="000A36F3"/>
    <w:rsid w:val="000A43E6"/>
    <w:rsid w:val="000A48E1"/>
    <w:rsid w:val="000B4550"/>
    <w:rsid w:val="000B79EB"/>
    <w:rsid w:val="000C111A"/>
    <w:rsid w:val="000C53C8"/>
    <w:rsid w:val="000C667D"/>
    <w:rsid w:val="000C6E9C"/>
    <w:rsid w:val="000C7945"/>
    <w:rsid w:val="000C7A45"/>
    <w:rsid w:val="000D1395"/>
    <w:rsid w:val="000D26DC"/>
    <w:rsid w:val="000D439E"/>
    <w:rsid w:val="000D4D13"/>
    <w:rsid w:val="000D606F"/>
    <w:rsid w:val="000E3F22"/>
    <w:rsid w:val="000E6556"/>
    <w:rsid w:val="000E69A2"/>
    <w:rsid w:val="000F217D"/>
    <w:rsid w:val="000F39A2"/>
    <w:rsid w:val="000F3D1A"/>
    <w:rsid w:val="0010318C"/>
    <w:rsid w:val="00105DBD"/>
    <w:rsid w:val="00110822"/>
    <w:rsid w:val="001133E1"/>
    <w:rsid w:val="00114516"/>
    <w:rsid w:val="001145A7"/>
    <w:rsid w:val="00115D7A"/>
    <w:rsid w:val="0011730E"/>
    <w:rsid w:val="00120FAD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54B7E"/>
    <w:rsid w:val="00160F30"/>
    <w:rsid w:val="00161359"/>
    <w:rsid w:val="00161DC4"/>
    <w:rsid w:val="00164481"/>
    <w:rsid w:val="001647F4"/>
    <w:rsid w:val="00164BE4"/>
    <w:rsid w:val="00164CA7"/>
    <w:rsid w:val="001653CD"/>
    <w:rsid w:val="0016553E"/>
    <w:rsid w:val="00166194"/>
    <w:rsid w:val="001712BC"/>
    <w:rsid w:val="001712D9"/>
    <w:rsid w:val="001749F1"/>
    <w:rsid w:val="00177D22"/>
    <w:rsid w:val="00182C64"/>
    <w:rsid w:val="00184852"/>
    <w:rsid w:val="001853BA"/>
    <w:rsid w:val="00185873"/>
    <w:rsid w:val="00197881"/>
    <w:rsid w:val="001A039E"/>
    <w:rsid w:val="001A0592"/>
    <w:rsid w:val="001A4850"/>
    <w:rsid w:val="001A52E3"/>
    <w:rsid w:val="001A680A"/>
    <w:rsid w:val="001B0CDF"/>
    <w:rsid w:val="001B1703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C01"/>
    <w:rsid w:val="001D1922"/>
    <w:rsid w:val="001D29B7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5A6F"/>
    <w:rsid w:val="001F5D99"/>
    <w:rsid w:val="001F640A"/>
    <w:rsid w:val="001F7407"/>
    <w:rsid w:val="00204225"/>
    <w:rsid w:val="002044BB"/>
    <w:rsid w:val="00204D66"/>
    <w:rsid w:val="00206CBC"/>
    <w:rsid w:val="00206D9D"/>
    <w:rsid w:val="00207C0F"/>
    <w:rsid w:val="002106C3"/>
    <w:rsid w:val="00211720"/>
    <w:rsid w:val="00216095"/>
    <w:rsid w:val="00216552"/>
    <w:rsid w:val="00217EA6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3163C"/>
    <w:rsid w:val="0023211F"/>
    <w:rsid w:val="00233A70"/>
    <w:rsid w:val="00233E75"/>
    <w:rsid w:val="00234287"/>
    <w:rsid w:val="002363E9"/>
    <w:rsid w:val="00236F63"/>
    <w:rsid w:val="00237DA7"/>
    <w:rsid w:val="00240E75"/>
    <w:rsid w:val="00245E71"/>
    <w:rsid w:val="002470EF"/>
    <w:rsid w:val="002507B7"/>
    <w:rsid w:val="002527CC"/>
    <w:rsid w:val="002557F9"/>
    <w:rsid w:val="00260F70"/>
    <w:rsid w:val="00261CFD"/>
    <w:rsid w:val="0026382F"/>
    <w:rsid w:val="002643D6"/>
    <w:rsid w:val="00264EB0"/>
    <w:rsid w:val="00266752"/>
    <w:rsid w:val="002749FD"/>
    <w:rsid w:val="0027656B"/>
    <w:rsid w:val="00281E9F"/>
    <w:rsid w:val="00284709"/>
    <w:rsid w:val="00284CFD"/>
    <w:rsid w:val="00287574"/>
    <w:rsid w:val="002912E8"/>
    <w:rsid w:val="0029241F"/>
    <w:rsid w:val="0029345B"/>
    <w:rsid w:val="002940E0"/>
    <w:rsid w:val="00296E66"/>
    <w:rsid w:val="002977C8"/>
    <w:rsid w:val="002A2F0F"/>
    <w:rsid w:val="002A4AE2"/>
    <w:rsid w:val="002A503C"/>
    <w:rsid w:val="002A7307"/>
    <w:rsid w:val="002B3703"/>
    <w:rsid w:val="002B5981"/>
    <w:rsid w:val="002C0C00"/>
    <w:rsid w:val="002C1086"/>
    <w:rsid w:val="002C17C5"/>
    <w:rsid w:val="002C3AE7"/>
    <w:rsid w:val="002D3D45"/>
    <w:rsid w:val="002D3FC9"/>
    <w:rsid w:val="002D5C8C"/>
    <w:rsid w:val="002D7B97"/>
    <w:rsid w:val="002E651E"/>
    <w:rsid w:val="002E73D1"/>
    <w:rsid w:val="002E74E8"/>
    <w:rsid w:val="002F2F6B"/>
    <w:rsid w:val="0030012B"/>
    <w:rsid w:val="00301735"/>
    <w:rsid w:val="00301C40"/>
    <w:rsid w:val="0030487F"/>
    <w:rsid w:val="003049DD"/>
    <w:rsid w:val="00305B20"/>
    <w:rsid w:val="00312038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639E"/>
    <w:rsid w:val="00356691"/>
    <w:rsid w:val="003600AF"/>
    <w:rsid w:val="00362786"/>
    <w:rsid w:val="00364514"/>
    <w:rsid w:val="00373716"/>
    <w:rsid w:val="003750B9"/>
    <w:rsid w:val="00382D9F"/>
    <w:rsid w:val="003833B4"/>
    <w:rsid w:val="003837C6"/>
    <w:rsid w:val="003863B7"/>
    <w:rsid w:val="003873A4"/>
    <w:rsid w:val="003874A9"/>
    <w:rsid w:val="00391CD8"/>
    <w:rsid w:val="00395157"/>
    <w:rsid w:val="00397710"/>
    <w:rsid w:val="003979BA"/>
    <w:rsid w:val="003A0D7F"/>
    <w:rsid w:val="003B0228"/>
    <w:rsid w:val="003B158F"/>
    <w:rsid w:val="003B2446"/>
    <w:rsid w:val="003B48FE"/>
    <w:rsid w:val="003B5DB7"/>
    <w:rsid w:val="003B5DF8"/>
    <w:rsid w:val="003B757D"/>
    <w:rsid w:val="003C0BF1"/>
    <w:rsid w:val="003C40EE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5FCC"/>
    <w:rsid w:val="00407313"/>
    <w:rsid w:val="00407548"/>
    <w:rsid w:val="004112AA"/>
    <w:rsid w:val="00411572"/>
    <w:rsid w:val="0041661A"/>
    <w:rsid w:val="00416C85"/>
    <w:rsid w:val="00421161"/>
    <w:rsid w:val="00421323"/>
    <w:rsid w:val="00422490"/>
    <w:rsid w:val="00426D0C"/>
    <w:rsid w:val="004313A8"/>
    <w:rsid w:val="00433B49"/>
    <w:rsid w:val="00434B85"/>
    <w:rsid w:val="00435F3F"/>
    <w:rsid w:val="004367F3"/>
    <w:rsid w:val="004375AB"/>
    <w:rsid w:val="00445103"/>
    <w:rsid w:val="00445939"/>
    <w:rsid w:val="00445F78"/>
    <w:rsid w:val="004460F8"/>
    <w:rsid w:val="00456B94"/>
    <w:rsid w:val="0045721D"/>
    <w:rsid w:val="00457575"/>
    <w:rsid w:val="0045792E"/>
    <w:rsid w:val="00460ABC"/>
    <w:rsid w:val="00460F04"/>
    <w:rsid w:val="004641D3"/>
    <w:rsid w:val="00465EE9"/>
    <w:rsid w:val="004734C0"/>
    <w:rsid w:val="00475F30"/>
    <w:rsid w:val="00476377"/>
    <w:rsid w:val="00476AA5"/>
    <w:rsid w:val="00483832"/>
    <w:rsid w:val="00485976"/>
    <w:rsid w:val="00485D91"/>
    <w:rsid w:val="00487E74"/>
    <w:rsid w:val="00492597"/>
    <w:rsid w:val="00496F64"/>
    <w:rsid w:val="00497451"/>
    <w:rsid w:val="004A33F8"/>
    <w:rsid w:val="004A5C24"/>
    <w:rsid w:val="004A719A"/>
    <w:rsid w:val="004A7F3F"/>
    <w:rsid w:val="004B2650"/>
    <w:rsid w:val="004B2932"/>
    <w:rsid w:val="004B2B5A"/>
    <w:rsid w:val="004B3879"/>
    <w:rsid w:val="004B3ED4"/>
    <w:rsid w:val="004B5547"/>
    <w:rsid w:val="004B725B"/>
    <w:rsid w:val="004C1BBD"/>
    <w:rsid w:val="004C60F0"/>
    <w:rsid w:val="004C79F6"/>
    <w:rsid w:val="004C7F3C"/>
    <w:rsid w:val="004D7969"/>
    <w:rsid w:val="004E421B"/>
    <w:rsid w:val="004E4990"/>
    <w:rsid w:val="004E7925"/>
    <w:rsid w:val="004F72E2"/>
    <w:rsid w:val="004F76FA"/>
    <w:rsid w:val="00501BB6"/>
    <w:rsid w:val="00502250"/>
    <w:rsid w:val="00505BF1"/>
    <w:rsid w:val="00505DF2"/>
    <w:rsid w:val="005062F2"/>
    <w:rsid w:val="0051122B"/>
    <w:rsid w:val="00512544"/>
    <w:rsid w:val="005130F2"/>
    <w:rsid w:val="00515861"/>
    <w:rsid w:val="0051605F"/>
    <w:rsid w:val="00516C3D"/>
    <w:rsid w:val="00520EDC"/>
    <w:rsid w:val="00521169"/>
    <w:rsid w:val="00525198"/>
    <w:rsid w:val="0052561E"/>
    <w:rsid w:val="00527106"/>
    <w:rsid w:val="005279DB"/>
    <w:rsid w:val="005301F9"/>
    <w:rsid w:val="00530261"/>
    <w:rsid w:val="005326E1"/>
    <w:rsid w:val="00536B90"/>
    <w:rsid w:val="00537DE0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346"/>
    <w:rsid w:val="00564EF4"/>
    <w:rsid w:val="005715EA"/>
    <w:rsid w:val="00572D49"/>
    <w:rsid w:val="00574217"/>
    <w:rsid w:val="00580222"/>
    <w:rsid w:val="00590C4C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7261"/>
    <w:rsid w:val="005E0DBB"/>
    <w:rsid w:val="005E6A02"/>
    <w:rsid w:val="005F5FC2"/>
    <w:rsid w:val="0060082C"/>
    <w:rsid w:val="00600B9D"/>
    <w:rsid w:val="00604941"/>
    <w:rsid w:val="00611DC3"/>
    <w:rsid w:val="0061314C"/>
    <w:rsid w:val="006225BC"/>
    <w:rsid w:val="00624270"/>
    <w:rsid w:val="006249E1"/>
    <w:rsid w:val="006255D1"/>
    <w:rsid w:val="006257D7"/>
    <w:rsid w:val="00627268"/>
    <w:rsid w:val="00633EDA"/>
    <w:rsid w:val="00633FE8"/>
    <w:rsid w:val="00635D6B"/>
    <w:rsid w:val="006363AF"/>
    <w:rsid w:val="00637198"/>
    <w:rsid w:val="006379B8"/>
    <w:rsid w:val="006416CF"/>
    <w:rsid w:val="00645E3D"/>
    <w:rsid w:val="006461F6"/>
    <w:rsid w:val="00646771"/>
    <w:rsid w:val="00650657"/>
    <w:rsid w:val="0065106C"/>
    <w:rsid w:val="00655567"/>
    <w:rsid w:val="006557F0"/>
    <w:rsid w:val="006703B1"/>
    <w:rsid w:val="00670660"/>
    <w:rsid w:val="00673729"/>
    <w:rsid w:val="006805AF"/>
    <w:rsid w:val="00682B53"/>
    <w:rsid w:val="00684BE5"/>
    <w:rsid w:val="006879CB"/>
    <w:rsid w:val="0069061E"/>
    <w:rsid w:val="006916C3"/>
    <w:rsid w:val="00695B94"/>
    <w:rsid w:val="00697233"/>
    <w:rsid w:val="00697D24"/>
    <w:rsid w:val="006A075A"/>
    <w:rsid w:val="006A1A5C"/>
    <w:rsid w:val="006A284D"/>
    <w:rsid w:val="006A3423"/>
    <w:rsid w:val="006A3A94"/>
    <w:rsid w:val="006B3621"/>
    <w:rsid w:val="006B5107"/>
    <w:rsid w:val="006B5BBF"/>
    <w:rsid w:val="006B6465"/>
    <w:rsid w:val="006C04AB"/>
    <w:rsid w:val="006C0F95"/>
    <w:rsid w:val="006C28CC"/>
    <w:rsid w:val="006D03AF"/>
    <w:rsid w:val="006D0F25"/>
    <w:rsid w:val="006D26CE"/>
    <w:rsid w:val="006D2AAC"/>
    <w:rsid w:val="006D4818"/>
    <w:rsid w:val="006D547C"/>
    <w:rsid w:val="006D560F"/>
    <w:rsid w:val="006D6A98"/>
    <w:rsid w:val="006E2BD7"/>
    <w:rsid w:val="006E3FBA"/>
    <w:rsid w:val="006F2FB1"/>
    <w:rsid w:val="006F538C"/>
    <w:rsid w:val="006F753E"/>
    <w:rsid w:val="007008CD"/>
    <w:rsid w:val="007043A5"/>
    <w:rsid w:val="00704A5D"/>
    <w:rsid w:val="0070605C"/>
    <w:rsid w:val="007118D6"/>
    <w:rsid w:val="007136F2"/>
    <w:rsid w:val="007149A5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240D"/>
    <w:rsid w:val="0075385F"/>
    <w:rsid w:val="00755BF7"/>
    <w:rsid w:val="00760CA0"/>
    <w:rsid w:val="007614C9"/>
    <w:rsid w:val="007621C4"/>
    <w:rsid w:val="00763931"/>
    <w:rsid w:val="007643BA"/>
    <w:rsid w:val="00785C2F"/>
    <w:rsid w:val="00786951"/>
    <w:rsid w:val="00787575"/>
    <w:rsid w:val="0079064E"/>
    <w:rsid w:val="007A33FF"/>
    <w:rsid w:val="007A3E1F"/>
    <w:rsid w:val="007A40EE"/>
    <w:rsid w:val="007A4186"/>
    <w:rsid w:val="007B13E3"/>
    <w:rsid w:val="007B3326"/>
    <w:rsid w:val="007B4CF2"/>
    <w:rsid w:val="007C21FB"/>
    <w:rsid w:val="007C2ADA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490"/>
    <w:rsid w:val="007F7270"/>
    <w:rsid w:val="007F7876"/>
    <w:rsid w:val="007F7949"/>
    <w:rsid w:val="008028A3"/>
    <w:rsid w:val="00803C61"/>
    <w:rsid w:val="00803F57"/>
    <w:rsid w:val="00805DD8"/>
    <w:rsid w:val="00806D68"/>
    <w:rsid w:val="00807A35"/>
    <w:rsid w:val="00807BBC"/>
    <w:rsid w:val="0081213B"/>
    <w:rsid w:val="0081693F"/>
    <w:rsid w:val="008169E8"/>
    <w:rsid w:val="0081754B"/>
    <w:rsid w:val="00821ABF"/>
    <w:rsid w:val="00825535"/>
    <w:rsid w:val="00826008"/>
    <w:rsid w:val="00826DBD"/>
    <w:rsid w:val="00827C54"/>
    <w:rsid w:val="00837CD0"/>
    <w:rsid w:val="00840960"/>
    <w:rsid w:val="00841225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70059"/>
    <w:rsid w:val="00872B16"/>
    <w:rsid w:val="00872C2D"/>
    <w:rsid w:val="00873E65"/>
    <w:rsid w:val="008742F9"/>
    <w:rsid w:val="00874A51"/>
    <w:rsid w:val="00874A62"/>
    <w:rsid w:val="00877A0F"/>
    <w:rsid w:val="00877C5B"/>
    <w:rsid w:val="00882C75"/>
    <w:rsid w:val="00883821"/>
    <w:rsid w:val="00884622"/>
    <w:rsid w:val="00886A87"/>
    <w:rsid w:val="00890268"/>
    <w:rsid w:val="00893967"/>
    <w:rsid w:val="008A0136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78AA"/>
    <w:rsid w:val="008D1023"/>
    <w:rsid w:val="008D112E"/>
    <w:rsid w:val="008D75D5"/>
    <w:rsid w:val="008E0630"/>
    <w:rsid w:val="008E0879"/>
    <w:rsid w:val="008E2E95"/>
    <w:rsid w:val="008E35B7"/>
    <w:rsid w:val="008E3952"/>
    <w:rsid w:val="008F1F59"/>
    <w:rsid w:val="008F2A41"/>
    <w:rsid w:val="008F38FD"/>
    <w:rsid w:val="008F44BD"/>
    <w:rsid w:val="008F5274"/>
    <w:rsid w:val="008F5862"/>
    <w:rsid w:val="008F6C24"/>
    <w:rsid w:val="00901841"/>
    <w:rsid w:val="009059DC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66D6"/>
    <w:rsid w:val="00941CFA"/>
    <w:rsid w:val="00945A86"/>
    <w:rsid w:val="00947070"/>
    <w:rsid w:val="009518DC"/>
    <w:rsid w:val="00952582"/>
    <w:rsid w:val="0095278A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476C"/>
    <w:rsid w:val="009851B9"/>
    <w:rsid w:val="009852E6"/>
    <w:rsid w:val="009870E6"/>
    <w:rsid w:val="009917A2"/>
    <w:rsid w:val="009937AD"/>
    <w:rsid w:val="009975A7"/>
    <w:rsid w:val="009A17FF"/>
    <w:rsid w:val="009A3811"/>
    <w:rsid w:val="009A65C1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D0CFE"/>
    <w:rsid w:val="009D1CFE"/>
    <w:rsid w:val="009D2DEA"/>
    <w:rsid w:val="009D2F3A"/>
    <w:rsid w:val="009D6BF5"/>
    <w:rsid w:val="009D72B6"/>
    <w:rsid w:val="009E3D3E"/>
    <w:rsid w:val="009E44B2"/>
    <w:rsid w:val="009E6024"/>
    <w:rsid w:val="009E61E0"/>
    <w:rsid w:val="009E74F3"/>
    <w:rsid w:val="009F1465"/>
    <w:rsid w:val="009F32C3"/>
    <w:rsid w:val="009F3EC7"/>
    <w:rsid w:val="009F6D6B"/>
    <w:rsid w:val="00A01C49"/>
    <w:rsid w:val="00A0341B"/>
    <w:rsid w:val="00A0355E"/>
    <w:rsid w:val="00A0486F"/>
    <w:rsid w:val="00A10526"/>
    <w:rsid w:val="00A11B36"/>
    <w:rsid w:val="00A13356"/>
    <w:rsid w:val="00A13DA5"/>
    <w:rsid w:val="00A141E1"/>
    <w:rsid w:val="00A15291"/>
    <w:rsid w:val="00A1530B"/>
    <w:rsid w:val="00A15F1F"/>
    <w:rsid w:val="00A16FFE"/>
    <w:rsid w:val="00A20D4C"/>
    <w:rsid w:val="00A21611"/>
    <w:rsid w:val="00A21A8B"/>
    <w:rsid w:val="00A225F3"/>
    <w:rsid w:val="00A229D8"/>
    <w:rsid w:val="00A3449B"/>
    <w:rsid w:val="00A36E2B"/>
    <w:rsid w:val="00A4084D"/>
    <w:rsid w:val="00A44193"/>
    <w:rsid w:val="00A4666A"/>
    <w:rsid w:val="00A47754"/>
    <w:rsid w:val="00A53A2E"/>
    <w:rsid w:val="00A57A96"/>
    <w:rsid w:val="00A63722"/>
    <w:rsid w:val="00A63BA7"/>
    <w:rsid w:val="00A643D1"/>
    <w:rsid w:val="00A6688C"/>
    <w:rsid w:val="00A674B5"/>
    <w:rsid w:val="00A731EA"/>
    <w:rsid w:val="00A737DF"/>
    <w:rsid w:val="00A73CEA"/>
    <w:rsid w:val="00A76F95"/>
    <w:rsid w:val="00A774D9"/>
    <w:rsid w:val="00A81904"/>
    <w:rsid w:val="00A843BF"/>
    <w:rsid w:val="00A87EAD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6DCC"/>
    <w:rsid w:val="00AC0B1D"/>
    <w:rsid w:val="00AC0F6C"/>
    <w:rsid w:val="00AC16A1"/>
    <w:rsid w:val="00AD2D72"/>
    <w:rsid w:val="00AE0B69"/>
    <w:rsid w:val="00AE2FDF"/>
    <w:rsid w:val="00AE5FD1"/>
    <w:rsid w:val="00AE733D"/>
    <w:rsid w:val="00AE7853"/>
    <w:rsid w:val="00AF3058"/>
    <w:rsid w:val="00AF5076"/>
    <w:rsid w:val="00B0178E"/>
    <w:rsid w:val="00B036FE"/>
    <w:rsid w:val="00B05483"/>
    <w:rsid w:val="00B0622D"/>
    <w:rsid w:val="00B1144E"/>
    <w:rsid w:val="00B11E30"/>
    <w:rsid w:val="00B12841"/>
    <w:rsid w:val="00B12966"/>
    <w:rsid w:val="00B15980"/>
    <w:rsid w:val="00B2304A"/>
    <w:rsid w:val="00B231FE"/>
    <w:rsid w:val="00B23899"/>
    <w:rsid w:val="00B23AE1"/>
    <w:rsid w:val="00B23DEF"/>
    <w:rsid w:val="00B259F6"/>
    <w:rsid w:val="00B265A8"/>
    <w:rsid w:val="00B30E3E"/>
    <w:rsid w:val="00B332E0"/>
    <w:rsid w:val="00B35FC4"/>
    <w:rsid w:val="00B40EE1"/>
    <w:rsid w:val="00B4200E"/>
    <w:rsid w:val="00B43997"/>
    <w:rsid w:val="00B43DD6"/>
    <w:rsid w:val="00B4440F"/>
    <w:rsid w:val="00B50376"/>
    <w:rsid w:val="00B53520"/>
    <w:rsid w:val="00B53CB1"/>
    <w:rsid w:val="00B56CF7"/>
    <w:rsid w:val="00B610B7"/>
    <w:rsid w:val="00B65173"/>
    <w:rsid w:val="00B665A1"/>
    <w:rsid w:val="00B774F2"/>
    <w:rsid w:val="00B835C0"/>
    <w:rsid w:val="00B8438D"/>
    <w:rsid w:val="00B859A6"/>
    <w:rsid w:val="00B91D3C"/>
    <w:rsid w:val="00B92896"/>
    <w:rsid w:val="00B93EC2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3587"/>
    <w:rsid w:val="00BE520B"/>
    <w:rsid w:val="00BE727E"/>
    <w:rsid w:val="00BE79DD"/>
    <w:rsid w:val="00BF079D"/>
    <w:rsid w:val="00BF1B30"/>
    <w:rsid w:val="00BF2428"/>
    <w:rsid w:val="00BF5548"/>
    <w:rsid w:val="00C053CE"/>
    <w:rsid w:val="00C07E17"/>
    <w:rsid w:val="00C101DB"/>
    <w:rsid w:val="00C129AC"/>
    <w:rsid w:val="00C12E68"/>
    <w:rsid w:val="00C13F57"/>
    <w:rsid w:val="00C15111"/>
    <w:rsid w:val="00C15371"/>
    <w:rsid w:val="00C17BE2"/>
    <w:rsid w:val="00C22A62"/>
    <w:rsid w:val="00C23896"/>
    <w:rsid w:val="00C304B7"/>
    <w:rsid w:val="00C320A1"/>
    <w:rsid w:val="00C32765"/>
    <w:rsid w:val="00C32A83"/>
    <w:rsid w:val="00C32A8C"/>
    <w:rsid w:val="00C343A2"/>
    <w:rsid w:val="00C34D21"/>
    <w:rsid w:val="00C433E1"/>
    <w:rsid w:val="00C51025"/>
    <w:rsid w:val="00C551EF"/>
    <w:rsid w:val="00C553D7"/>
    <w:rsid w:val="00C5600D"/>
    <w:rsid w:val="00C65967"/>
    <w:rsid w:val="00C7226A"/>
    <w:rsid w:val="00C76DE2"/>
    <w:rsid w:val="00C81926"/>
    <w:rsid w:val="00C8210E"/>
    <w:rsid w:val="00C822ED"/>
    <w:rsid w:val="00C84CAB"/>
    <w:rsid w:val="00C86B30"/>
    <w:rsid w:val="00C871D0"/>
    <w:rsid w:val="00C932BA"/>
    <w:rsid w:val="00C97900"/>
    <w:rsid w:val="00CA14CF"/>
    <w:rsid w:val="00CA280E"/>
    <w:rsid w:val="00CA3739"/>
    <w:rsid w:val="00CA404D"/>
    <w:rsid w:val="00CA6298"/>
    <w:rsid w:val="00CA6D87"/>
    <w:rsid w:val="00CA7141"/>
    <w:rsid w:val="00CB0885"/>
    <w:rsid w:val="00CB1ABD"/>
    <w:rsid w:val="00CB1B0E"/>
    <w:rsid w:val="00CB1F3C"/>
    <w:rsid w:val="00CB7467"/>
    <w:rsid w:val="00CB7556"/>
    <w:rsid w:val="00CC0198"/>
    <w:rsid w:val="00CC1E8E"/>
    <w:rsid w:val="00CC2B62"/>
    <w:rsid w:val="00CC5E13"/>
    <w:rsid w:val="00CC6F3A"/>
    <w:rsid w:val="00CD0EBB"/>
    <w:rsid w:val="00CD2340"/>
    <w:rsid w:val="00CD3715"/>
    <w:rsid w:val="00CD5542"/>
    <w:rsid w:val="00CD63D5"/>
    <w:rsid w:val="00CD7877"/>
    <w:rsid w:val="00CE095F"/>
    <w:rsid w:val="00CE1240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4D56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361C"/>
    <w:rsid w:val="00D44AB7"/>
    <w:rsid w:val="00D4581A"/>
    <w:rsid w:val="00D530D2"/>
    <w:rsid w:val="00D55B7C"/>
    <w:rsid w:val="00D600EA"/>
    <w:rsid w:val="00D60912"/>
    <w:rsid w:val="00D60EA9"/>
    <w:rsid w:val="00D638C9"/>
    <w:rsid w:val="00D65905"/>
    <w:rsid w:val="00D65B9A"/>
    <w:rsid w:val="00D70FF3"/>
    <w:rsid w:val="00D74FC2"/>
    <w:rsid w:val="00D77143"/>
    <w:rsid w:val="00D96542"/>
    <w:rsid w:val="00D967B9"/>
    <w:rsid w:val="00D97DBA"/>
    <w:rsid w:val="00DA0151"/>
    <w:rsid w:val="00DA276E"/>
    <w:rsid w:val="00DA60CC"/>
    <w:rsid w:val="00DA64A0"/>
    <w:rsid w:val="00DB11D6"/>
    <w:rsid w:val="00DB201A"/>
    <w:rsid w:val="00DB2BE7"/>
    <w:rsid w:val="00DB4AD9"/>
    <w:rsid w:val="00DB7125"/>
    <w:rsid w:val="00DB74D7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728F"/>
    <w:rsid w:val="00DE35D1"/>
    <w:rsid w:val="00E12EC9"/>
    <w:rsid w:val="00E16E7E"/>
    <w:rsid w:val="00E2182E"/>
    <w:rsid w:val="00E26AF2"/>
    <w:rsid w:val="00E26E3C"/>
    <w:rsid w:val="00E307F4"/>
    <w:rsid w:val="00E323A6"/>
    <w:rsid w:val="00E3275D"/>
    <w:rsid w:val="00E327BB"/>
    <w:rsid w:val="00E32FDC"/>
    <w:rsid w:val="00E34593"/>
    <w:rsid w:val="00E35092"/>
    <w:rsid w:val="00E35A89"/>
    <w:rsid w:val="00E402AF"/>
    <w:rsid w:val="00E41839"/>
    <w:rsid w:val="00E435FF"/>
    <w:rsid w:val="00E45118"/>
    <w:rsid w:val="00E54C55"/>
    <w:rsid w:val="00E6115F"/>
    <w:rsid w:val="00E612D3"/>
    <w:rsid w:val="00E613DF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DA8"/>
    <w:rsid w:val="00EA238C"/>
    <w:rsid w:val="00EA4524"/>
    <w:rsid w:val="00EA4EE6"/>
    <w:rsid w:val="00EA5DD8"/>
    <w:rsid w:val="00EA7F7A"/>
    <w:rsid w:val="00EB14BD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6706"/>
    <w:rsid w:val="00F26DEA"/>
    <w:rsid w:val="00F30E68"/>
    <w:rsid w:val="00F329BE"/>
    <w:rsid w:val="00F4221B"/>
    <w:rsid w:val="00F435A9"/>
    <w:rsid w:val="00F4437D"/>
    <w:rsid w:val="00F447B6"/>
    <w:rsid w:val="00F4635F"/>
    <w:rsid w:val="00F47A13"/>
    <w:rsid w:val="00F50BE4"/>
    <w:rsid w:val="00F57852"/>
    <w:rsid w:val="00F60119"/>
    <w:rsid w:val="00F61FF6"/>
    <w:rsid w:val="00F63925"/>
    <w:rsid w:val="00F66643"/>
    <w:rsid w:val="00F70A04"/>
    <w:rsid w:val="00F710AB"/>
    <w:rsid w:val="00F71184"/>
    <w:rsid w:val="00F72BC2"/>
    <w:rsid w:val="00F73D94"/>
    <w:rsid w:val="00F7449A"/>
    <w:rsid w:val="00F77992"/>
    <w:rsid w:val="00F82047"/>
    <w:rsid w:val="00F83B68"/>
    <w:rsid w:val="00F863F4"/>
    <w:rsid w:val="00F9639C"/>
    <w:rsid w:val="00FA0BB0"/>
    <w:rsid w:val="00FA0D6A"/>
    <w:rsid w:val="00FA1F1B"/>
    <w:rsid w:val="00FA7307"/>
    <w:rsid w:val="00FA7D81"/>
    <w:rsid w:val="00FB2F5A"/>
    <w:rsid w:val="00FB3A7C"/>
    <w:rsid w:val="00FC1935"/>
    <w:rsid w:val="00FC6872"/>
    <w:rsid w:val="00FC6B3F"/>
    <w:rsid w:val="00FD0C02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792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A49DDB24001D6D384D4FCEF47A493AC478F92B14BC6038BCFC54BA713FA0E01E4AE514135DF903B705CEE53A68C75CE6550F30BFD297B8kDM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A49DDB24001D6D384D4FCEF47A493AC478F92B14BC6038BCFC54BA713FA0E01E4AE514135DF902B005CEE53A68C75CE6550F30BFD297B8kDM4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742397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orozovanavy\&#1084;&#1086;&#1080;%20&#1086;&#1090;&#1095;&#1077;&#1090;&#1099;\&#1055;&#1086;&#1089;&#1090;&#1072;&#1085;&#1086;&#1074;&#1083;&#1077;&#1085;&#1080;&#1077;%20&#1052;&#1091;&#1085;&#1080;&#1094;&#1080;&#1087;&#1072;&#1083;&#1100;&#1085;&#1072;&#1103;%20&#1075;&#1072;&#1088;&#1072;&#1085;&#1090;&#1080;&#1103;%20&#1074;&#1085;&#1077;&#1089;&#1077;&#1085;&#1080;&#1077;%20&#1080;&#1079;&#1084;&#1077;&#1085;&#1077;&#1085;&#1080;&#1081;\&#1053;&#1086;&#1074;&#1086;&#1077;%20&#1088;&#1077;&#1096;&#1077;&#1085;&#1080;&#1077;%20&#1087;&#1086;%20&#1075;&#1072;&#1088;&#1072;&#1085;&#1090;&#1080;&#1103;&#1084;\&#1087;&#1086;&#1089;&#1083;&#1077;%20&#1087;&#1088;&#1072;&#1074;&#1086;&#1082;%20&#1043;&#1086;&#1088;&#1089;&#1086;&#1074;&#1077;&#1090;&#1072;%20&#1056;&#1045;&#1064;&#1045;&#1053;&#1048;&#1045;%20822%20&#1086;&#1090;%2024.12.2019\&#1087;&#1088;&#1080;&#1083;&#1086;&#1078;&#1077;&#1085;&#1080;&#1077;%201%20&#1082;%20&#1087;&#1086;&#1089;&#1090;&#1072;&#1085;&#1086;&#1074;&#1083;&#1077;&#1085;&#1080;&#1102;%20&#1043;&#1072;&#1088;&#1072;&#1085;&#1090;&#1080;&#108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7420188.0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5A49DDB24001D6D384D4FCEF47A493AC478F92B14BC6038BCFC54BA713FA0E01E4AE514135DF900B205CEE53A68C75CE6550F30BFD297B8kD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34D1-409A-43EB-BD07-F9D07629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8549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4</cp:revision>
  <cp:lastPrinted>2022-06-03T09:05:00Z</cp:lastPrinted>
  <dcterms:created xsi:type="dcterms:W3CDTF">2022-06-02T10:04:00Z</dcterms:created>
  <dcterms:modified xsi:type="dcterms:W3CDTF">2022-06-10T10:08:00Z</dcterms:modified>
</cp:coreProperties>
</file>