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640A" w14:textId="77777777" w:rsidR="00BF0A88" w:rsidRDefault="00BF0A88">
      <w:pPr>
        <w:pStyle w:val="ConsPlusTitlePage"/>
      </w:pPr>
      <w:r>
        <w:t xml:space="preserve">Документ предоставлен </w:t>
      </w:r>
      <w:hyperlink r:id="rId4">
        <w:r>
          <w:rPr>
            <w:color w:val="0000FF"/>
          </w:rPr>
          <w:t>КонсультантПлюс</w:t>
        </w:r>
      </w:hyperlink>
      <w:r>
        <w:br/>
      </w:r>
    </w:p>
    <w:p w14:paraId="7A33957E" w14:textId="77777777" w:rsidR="00BF0A88" w:rsidRDefault="00BF0A88">
      <w:pPr>
        <w:pStyle w:val="ConsPlusNormal"/>
        <w:jc w:val="both"/>
        <w:outlineLvl w:val="0"/>
      </w:pPr>
    </w:p>
    <w:p w14:paraId="27FAF604" w14:textId="77777777" w:rsidR="00BF0A88" w:rsidRDefault="00BF0A88">
      <w:pPr>
        <w:pStyle w:val="ConsPlusTitle"/>
        <w:jc w:val="center"/>
        <w:outlineLvl w:val="0"/>
      </w:pPr>
      <w:r>
        <w:t>АДМИНИСТРАЦИЯ ГОРОДА ОРЕНБУРГА</w:t>
      </w:r>
    </w:p>
    <w:p w14:paraId="61BCB903" w14:textId="77777777" w:rsidR="00BF0A88" w:rsidRDefault="00BF0A88">
      <w:pPr>
        <w:pStyle w:val="ConsPlusTitle"/>
        <w:jc w:val="both"/>
      </w:pPr>
    </w:p>
    <w:p w14:paraId="2012A5D2" w14:textId="77777777" w:rsidR="00BF0A88" w:rsidRDefault="00BF0A88">
      <w:pPr>
        <w:pStyle w:val="ConsPlusTitle"/>
        <w:jc w:val="center"/>
      </w:pPr>
      <w:r>
        <w:t>ПОСТАНОВЛЕНИЕ</w:t>
      </w:r>
    </w:p>
    <w:p w14:paraId="06703B31" w14:textId="77777777" w:rsidR="00BF0A88" w:rsidRDefault="00BF0A88">
      <w:pPr>
        <w:pStyle w:val="ConsPlusTitle"/>
        <w:jc w:val="center"/>
      </w:pPr>
      <w:r>
        <w:t>от 31 октября 2012 г. N 2803-п</w:t>
      </w:r>
    </w:p>
    <w:p w14:paraId="1A9B685F" w14:textId="77777777" w:rsidR="00BF0A88" w:rsidRDefault="00BF0A88">
      <w:pPr>
        <w:pStyle w:val="ConsPlusTitle"/>
        <w:jc w:val="both"/>
      </w:pPr>
    </w:p>
    <w:p w14:paraId="56FFC65F" w14:textId="77777777" w:rsidR="00BF0A88" w:rsidRDefault="00BF0A88">
      <w:pPr>
        <w:pStyle w:val="ConsPlusTitle"/>
        <w:jc w:val="center"/>
      </w:pPr>
      <w:r>
        <w:t>Об утверждении Административных регламентов</w:t>
      </w:r>
    </w:p>
    <w:p w14:paraId="2D6A1DC1" w14:textId="77777777" w:rsidR="00BF0A88" w:rsidRDefault="00BF0A88">
      <w:pPr>
        <w:pStyle w:val="ConsPlusTitle"/>
        <w:jc w:val="center"/>
      </w:pPr>
      <w:r>
        <w:t>предоставления муниципальных услуг Комитетом</w:t>
      </w:r>
    </w:p>
    <w:p w14:paraId="5B043686" w14:textId="77777777" w:rsidR="00BF0A88" w:rsidRDefault="00BF0A88">
      <w:pPr>
        <w:pStyle w:val="ConsPlusTitle"/>
        <w:jc w:val="center"/>
      </w:pPr>
      <w:r>
        <w:t>по управлению имуществом города Оренбурга</w:t>
      </w:r>
    </w:p>
    <w:p w14:paraId="4BACA279" w14:textId="77777777" w:rsidR="00BF0A88" w:rsidRDefault="00BF0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4E336B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E1D619"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DF4443"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4AAD9B" w14:textId="77777777" w:rsidR="00BF0A88" w:rsidRDefault="00BF0A88">
            <w:pPr>
              <w:pStyle w:val="ConsPlusNormal"/>
              <w:jc w:val="center"/>
            </w:pPr>
            <w:r>
              <w:rPr>
                <w:color w:val="392C69"/>
              </w:rPr>
              <w:t>Список изменяющих документов</w:t>
            </w:r>
          </w:p>
          <w:p w14:paraId="35F30966" w14:textId="77777777" w:rsidR="00BF0A88" w:rsidRDefault="00BF0A88">
            <w:pPr>
              <w:pStyle w:val="ConsPlusNormal"/>
              <w:jc w:val="center"/>
            </w:pPr>
            <w:r>
              <w:rPr>
                <w:color w:val="392C69"/>
              </w:rPr>
              <w:t>(в ред. Постановлений администрации города Оренбурга</w:t>
            </w:r>
          </w:p>
          <w:p w14:paraId="47BC4BB8" w14:textId="77777777" w:rsidR="00BF0A88" w:rsidRDefault="00BF0A88">
            <w:pPr>
              <w:pStyle w:val="ConsPlusNormal"/>
              <w:jc w:val="center"/>
            </w:pPr>
            <w:r>
              <w:rPr>
                <w:color w:val="392C69"/>
              </w:rPr>
              <w:t xml:space="preserve">от 28.05.2014 </w:t>
            </w:r>
            <w:hyperlink r:id="rId5">
              <w:r>
                <w:rPr>
                  <w:color w:val="0000FF"/>
                </w:rPr>
                <w:t>N 1119-п</w:t>
              </w:r>
            </w:hyperlink>
            <w:r>
              <w:rPr>
                <w:color w:val="392C69"/>
              </w:rPr>
              <w:t xml:space="preserve">, от 31.07.2014 </w:t>
            </w:r>
            <w:hyperlink r:id="rId6">
              <w:r>
                <w:rPr>
                  <w:color w:val="0000FF"/>
                </w:rPr>
                <w:t>N 1737-п</w:t>
              </w:r>
            </w:hyperlink>
            <w:r>
              <w:rPr>
                <w:color w:val="392C69"/>
              </w:rPr>
              <w:t>,</w:t>
            </w:r>
          </w:p>
          <w:p w14:paraId="1DB1BE7E" w14:textId="77777777" w:rsidR="00BF0A88" w:rsidRDefault="00BF0A88">
            <w:pPr>
              <w:pStyle w:val="ConsPlusNormal"/>
              <w:jc w:val="center"/>
            </w:pPr>
            <w:r>
              <w:rPr>
                <w:color w:val="392C69"/>
              </w:rPr>
              <w:t xml:space="preserve">от 09.12.2014 </w:t>
            </w:r>
            <w:hyperlink r:id="rId7">
              <w:r>
                <w:rPr>
                  <w:color w:val="0000FF"/>
                </w:rPr>
                <w:t>N 3026-п</w:t>
              </w:r>
            </w:hyperlink>
            <w:r>
              <w:rPr>
                <w:color w:val="392C69"/>
              </w:rPr>
              <w:t xml:space="preserve">, от 10.06.2015 </w:t>
            </w:r>
            <w:hyperlink r:id="rId8">
              <w:r>
                <w:rPr>
                  <w:color w:val="0000FF"/>
                </w:rPr>
                <w:t>N 1461-п</w:t>
              </w:r>
            </w:hyperlink>
            <w:r>
              <w:rPr>
                <w:color w:val="392C69"/>
              </w:rPr>
              <w:t xml:space="preserve">, от 24.11.2015 </w:t>
            </w:r>
            <w:hyperlink r:id="rId9">
              <w:r>
                <w:rPr>
                  <w:color w:val="0000FF"/>
                </w:rPr>
                <w:t>N 3264-п</w:t>
              </w:r>
            </w:hyperlink>
            <w:r>
              <w:rPr>
                <w:color w:val="392C69"/>
              </w:rPr>
              <w:t>,</w:t>
            </w:r>
          </w:p>
          <w:p w14:paraId="46E5A9C9" w14:textId="77777777" w:rsidR="00BF0A88" w:rsidRDefault="00BF0A88">
            <w:pPr>
              <w:pStyle w:val="ConsPlusNormal"/>
              <w:jc w:val="center"/>
            </w:pPr>
            <w:r>
              <w:rPr>
                <w:color w:val="392C69"/>
              </w:rPr>
              <w:t xml:space="preserve">от 22.07.2016 </w:t>
            </w:r>
            <w:hyperlink r:id="rId10">
              <w:r>
                <w:rPr>
                  <w:color w:val="0000FF"/>
                </w:rPr>
                <w:t>N 2248-п</w:t>
              </w:r>
            </w:hyperlink>
            <w:r>
              <w:rPr>
                <w:color w:val="392C69"/>
              </w:rPr>
              <w:t xml:space="preserve">, от 07.10.2016 </w:t>
            </w:r>
            <w:hyperlink r:id="rId11">
              <w:r>
                <w:rPr>
                  <w:color w:val="0000FF"/>
                </w:rPr>
                <w:t>N 3111-п</w:t>
              </w:r>
            </w:hyperlink>
            <w:r>
              <w:rPr>
                <w:color w:val="392C69"/>
              </w:rPr>
              <w:t xml:space="preserve">, от 06.07.2018 </w:t>
            </w:r>
            <w:hyperlink r:id="rId12">
              <w:r>
                <w:rPr>
                  <w:color w:val="0000FF"/>
                </w:rPr>
                <w:t>N 2257-п</w:t>
              </w:r>
            </w:hyperlink>
            <w:r>
              <w:rPr>
                <w:color w:val="392C69"/>
              </w:rPr>
              <w:t>,</w:t>
            </w:r>
          </w:p>
          <w:p w14:paraId="73AF5ED4" w14:textId="77777777" w:rsidR="00BF0A88" w:rsidRDefault="00BF0A88">
            <w:pPr>
              <w:pStyle w:val="ConsPlusNormal"/>
              <w:jc w:val="center"/>
            </w:pPr>
            <w:r>
              <w:rPr>
                <w:color w:val="392C69"/>
              </w:rPr>
              <w:t xml:space="preserve">от 14.08.2018 </w:t>
            </w:r>
            <w:hyperlink r:id="rId13">
              <w:r>
                <w:rPr>
                  <w:color w:val="0000FF"/>
                </w:rPr>
                <w:t>N 2702-п</w:t>
              </w:r>
            </w:hyperlink>
            <w:r>
              <w:rPr>
                <w:color w:val="392C69"/>
              </w:rPr>
              <w:t xml:space="preserve">, от 20.08.2018 </w:t>
            </w:r>
            <w:hyperlink r:id="rId14">
              <w:r>
                <w:rPr>
                  <w:color w:val="0000FF"/>
                </w:rPr>
                <w:t>N 2807-п</w:t>
              </w:r>
            </w:hyperlink>
            <w:r>
              <w:rPr>
                <w:color w:val="392C69"/>
              </w:rPr>
              <w:t xml:space="preserve">, от 13.12.2018 </w:t>
            </w:r>
            <w:hyperlink r:id="rId15">
              <w:r>
                <w:rPr>
                  <w:color w:val="0000FF"/>
                </w:rPr>
                <w:t>N 4190-п</w:t>
              </w:r>
            </w:hyperlink>
            <w:r>
              <w:rPr>
                <w:color w:val="392C69"/>
              </w:rPr>
              <w:t>,</w:t>
            </w:r>
          </w:p>
          <w:p w14:paraId="29D5F0EA" w14:textId="77777777" w:rsidR="00BF0A88" w:rsidRDefault="00BF0A88">
            <w:pPr>
              <w:pStyle w:val="ConsPlusNormal"/>
              <w:jc w:val="center"/>
            </w:pPr>
            <w:r>
              <w:rPr>
                <w:color w:val="392C69"/>
              </w:rPr>
              <w:t xml:space="preserve">от 18.11.2019 </w:t>
            </w:r>
            <w:hyperlink r:id="rId16">
              <w:r>
                <w:rPr>
                  <w:color w:val="0000FF"/>
                </w:rPr>
                <w:t>N 3322-п</w:t>
              </w:r>
            </w:hyperlink>
            <w:r>
              <w:rPr>
                <w:color w:val="392C69"/>
              </w:rPr>
              <w:t>,</w:t>
            </w:r>
          </w:p>
          <w:p w14:paraId="0F880B44" w14:textId="77777777" w:rsidR="00BF0A88" w:rsidRDefault="00BF0A88">
            <w:pPr>
              <w:pStyle w:val="ConsPlusNormal"/>
              <w:jc w:val="center"/>
            </w:pPr>
            <w:r>
              <w:rPr>
                <w:color w:val="392C69"/>
              </w:rPr>
              <w:t xml:space="preserve">с изм., внесенными </w:t>
            </w:r>
            <w:hyperlink r:id="rId17">
              <w:r>
                <w:rPr>
                  <w:color w:val="0000FF"/>
                </w:rPr>
                <w:t>Решением</w:t>
              </w:r>
            </w:hyperlink>
            <w:r>
              <w:rPr>
                <w:color w:val="392C69"/>
              </w:rPr>
              <w:t xml:space="preserve"> Ленинского районного суда города Оренбурга</w:t>
            </w:r>
          </w:p>
          <w:p w14:paraId="7124E367" w14:textId="77777777" w:rsidR="00BF0A88" w:rsidRDefault="00BF0A88">
            <w:pPr>
              <w:pStyle w:val="ConsPlusNormal"/>
              <w:jc w:val="center"/>
            </w:pPr>
            <w:r>
              <w:rPr>
                <w:color w:val="392C69"/>
              </w:rPr>
              <w:t>от 13.08.2018 N 2а-3800/2018,</w:t>
            </w:r>
          </w:p>
          <w:p w14:paraId="2F34CCFF" w14:textId="77777777" w:rsidR="00BF0A88" w:rsidRDefault="00BF0A88">
            <w:pPr>
              <w:pStyle w:val="ConsPlusNormal"/>
              <w:jc w:val="center"/>
            </w:pPr>
            <w:hyperlink r:id="rId18">
              <w:r>
                <w:rPr>
                  <w:color w:val="0000FF"/>
                </w:rPr>
                <w:t>Постановлением</w:t>
              </w:r>
            </w:hyperlink>
            <w:r>
              <w:rPr>
                <w:color w:val="392C69"/>
              </w:rPr>
              <w:t xml:space="preserve"> Администрации города Оренбурга от 07.11.2018 N 3727-п)</w:t>
            </w:r>
          </w:p>
        </w:tc>
        <w:tc>
          <w:tcPr>
            <w:tcW w:w="113" w:type="dxa"/>
            <w:tcBorders>
              <w:top w:val="nil"/>
              <w:left w:val="nil"/>
              <w:bottom w:val="nil"/>
              <w:right w:val="nil"/>
            </w:tcBorders>
            <w:shd w:val="clear" w:color="auto" w:fill="F4F3F8"/>
            <w:tcMar>
              <w:top w:w="0" w:type="dxa"/>
              <w:left w:w="0" w:type="dxa"/>
              <w:bottom w:w="0" w:type="dxa"/>
              <w:right w:w="0" w:type="dxa"/>
            </w:tcMar>
          </w:tcPr>
          <w:p w14:paraId="17A91FBE" w14:textId="77777777" w:rsidR="00BF0A88" w:rsidRDefault="00BF0A88">
            <w:pPr>
              <w:pStyle w:val="ConsPlusNormal"/>
            </w:pPr>
          </w:p>
        </w:tc>
      </w:tr>
    </w:tbl>
    <w:p w14:paraId="25C23941" w14:textId="77777777" w:rsidR="00BF0A88" w:rsidRDefault="00BF0A88">
      <w:pPr>
        <w:pStyle w:val="ConsPlusNormal"/>
        <w:jc w:val="both"/>
      </w:pPr>
    </w:p>
    <w:p w14:paraId="271B2784" w14:textId="77777777" w:rsidR="00BF0A88" w:rsidRDefault="00BF0A88">
      <w:pPr>
        <w:pStyle w:val="ConsPlusNormal"/>
        <w:ind w:firstLine="540"/>
        <w:jc w:val="both"/>
      </w:pPr>
      <w:r>
        <w:t xml:space="preserve">В соответствии со </w:t>
      </w:r>
      <w:hyperlink r:id="rId19">
        <w:r>
          <w:rPr>
            <w:color w:val="0000FF"/>
          </w:rPr>
          <w:t>статьей 13</w:t>
        </w:r>
      </w:hyperlink>
      <w:r>
        <w:t xml:space="preserve"> Федерального </w:t>
      </w:r>
      <w:hyperlink r:id="rId20">
        <w:r>
          <w:rPr>
            <w:color w:val="0000FF"/>
          </w:rPr>
          <w:t>закона</w:t>
        </w:r>
      </w:hyperlink>
      <w:r>
        <w:t xml:space="preserve"> от 27.07.2010 N 210-ФЗ "Об организации предоставления государственных и муниципальных услуг", </w:t>
      </w:r>
      <w:hyperlink r:id="rId21">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14:paraId="57C7AF92" w14:textId="77777777" w:rsidR="00BF0A88" w:rsidRDefault="00BF0A88">
      <w:pPr>
        <w:pStyle w:val="ConsPlusNormal"/>
        <w:jc w:val="both"/>
      </w:pPr>
    </w:p>
    <w:p w14:paraId="22A74BDB" w14:textId="77777777" w:rsidR="00BF0A88" w:rsidRDefault="00BF0A88">
      <w:pPr>
        <w:pStyle w:val="ConsPlusNormal"/>
        <w:ind w:firstLine="540"/>
        <w:jc w:val="both"/>
      </w:pPr>
      <w:r>
        <w:t xml:space="preserve">1. Утратил силу. - </w:t>
      </w:r>
      <w:hyperlink r:id="rId22">
        <w:r>
          <w:rPr>
            <w:color w:val="0000FF"/>
          </w:rPr>
          <w:t>Постановление</w:t>
        </w:r>
      </w:hyperlink>
      <w:r>
        <w:t xml:space="preserve"> Администрации города Оренбурга от 14.08.2018 N 2702-п.</w:t>
      </w:r>
    </w:p>
    <w:p w14:paraId="0715E5E8" w14:textId="77777777" w:rsidR="00BF0A88" w:rsidRDefault="00BF0A88">
      <w:pPr>
        <w:pStyle w:val="ConsPlusNormal"/>
        <w:jc w:val="both"/>
      </w:pPr>
    </w:p>
    <w:p w14:paraId="6E21A47C" w14:textId="77777777" w:rsidR="00BF0A88" w:rsidRDefault="00BF0A88">
      <w:pPr>
        <w:pStyle w:val="ConsPlusNormal"/>
        <w:ind w:firstLine="540"/>
        <w:jc w:val="both"/>
      </w:pPr>
      <w:r>
        <w:t xml:space="preserve">2. Утвердить Административный </w:t>
      </w:r>
      <w:hyperlink w:anchor="P73">
        <w:r>
          <w:rPr>
            <w:color w:val="0000FF"/>
          </w:rPr>
          <w:t>регламент</w:t>
        </w:r>
      </w:hyperlink>
      <w:r>
        <w:t xml:space="preserve"> предоставления муниципальной услуги Комитетом по управлению имуществом города Оренбурга "Заключение договора купли-продажи недвижимого имущества" согласно приложению N 2.</w:t>
      </w:r>
    </w:p>
    <w:p w14:paraId="1BB01386" w14:textId="77777777" w:rsidR="00BF0A88" w:rsidRDefault="00BF0A88">
      <w:pPr>
        <w:pStyle w:val="ConsPlusNormal"/>
        <w:jc w:val="both"/>
      </w:pPr>
    </w:p>
    <w:p w14:paraId="4CE9B380" w14:textId="77777777" w:rsidR="00BF0A88" w:rsidRDefault="00BF0A88">
      <w:pPr>
        <w:pStyle w:val="ConsPlusNormal"/>
        <w:ind w:firstLine="540"/>
        <w:jc w:val="both"/>
      </w:pPr>
      <w:r>
        <w:t xml:space="preserve">3. Утратил силу. - </w:t>
      </w:r>
      <w:hyperlink r:id="rId23">
        <w:r>
          <w:rPr>
            <w:color w:val="0000FF"/>
          </w:rPr>
          <w:t>Постановление</w:t>
        </w:r>
      </w:hyperlink>
      <w:r>
        <w:t xml:space="preserve"> Администрации города Оренбурга от 13.12.2018 N 4190-п.</w:t>
      </w:r>
    </w:p>
    <w:p w14:paraId="3C981BB4" w14:textId="77777777" w:rsidR="00BF0A88" w:rsidRDefault="00BF0A88">
      <w:pPr>
        <w:pStyle w:val="ConsPlusNormal"/>
        <w:jc w:val="both"/>
      </w:pPr>
    </w:p>
    <w:p w14:paraId="326B98F1" w14:textId="77777777" w:rsidR="00BF0A88" w:rsidRDefault="00BF0A88">
      <w:pPr>
        <w:pStyle w:val="ConsPlusNormal"/>
        <w:ind w:firstLine="540"/>
        <w:jc w:val="both"/>
      </w:pPr>
      <w:r>
        <w:t xml:space="preserve">4. Утратил силу. - </w:t>
      </w:r>
      <w:hyperlink r:id="rId24">
        <w:r>
          <w:rPr>
            <w:color w:val="0000FF"/>
          </w:rPr>
          <w:t>Постановление</w:t>
        </w:r>
      </w:hyperlink>
      <w:r>
        <w:t xml:space="preserve"> Администрации города Оренбурга от 13.12.2018 N 4190-п.</w:t>
      </w:r>
    </w:p>
    <w:p w14:paraId="64D71324" w14:textId="77777777" w:rsidR="00BF0A88" w:rsidRDefault="00BF0A88">
      <w:pPr>
        <w:pStyle w:val="ConsPlusNormal"/>
        <w:jc w:val="both"/>
      </w:pPr>
    </w:p>
    <w:p w14:paraId="2A0631C2" w14:textId="77777777" w:rsidR="00BF0A88" w:rsidRDefault="00BF0A88">
      <w:pPr>
        <w:pStyle w:val="ConsPlusNormal"/>
        <w:ind w:firstLine="540"/>
        <w:jc w:val="both"/>
      </w:pPr>
      <w:r>
        <w:t xml:space="preserve">5. Утвердить Административный </w:t>
      </w:r>
      <w:hyperlink w:anchor="P520">
        <w:r>
          <w:rPr>
            <w:color w:val="0000FF"/>
          </w:rPr>
          <w:t>регламент</w:t>
        </w:r>
      </w:hyperlink>
      <w:r>
        <w:t xml:space="preserve"> предоставления муниципальной услуги Комитетом по управлению имуществом города Оренбурга "Заключение 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согласно приложению N 5.</w:t>
      </w:r>
    </w:p>
    <w:p w14:paraId="4AAFA59C" w14:textId="77777777" w:rsidR="00BF0A88" w:rsidRDefault="00BF0A88">
      <w:pPr>
        <w:pStyle w:val="ConsPlusNormal"/>
        <w:jc w:val="both"/>
      </w:pPr>
    </w:p>
    <w:p w14:paraId="4F712C1C" w14:textId="77777777" w:rsidR="00BF0A88" w:rsidRDefault="00BF0A88">
      <w:pPr>
        <w:pStyle w:val="ConsPlusNormal"/>
        <w:ind w:firstLine="540"/>
        <w:jc w:val="both"/>
      </w:pPr>
      <w:r>
        <w:t xml:space="preserve">6. Утратил силу. - </w:t>
      </w:r>
      <w:hyperlink r:id="rId25">
        <w:r>
          <w:rPr>
            <w:color w:val="0000FF"/>
          </w:rPr>
          <w:t>Постановление</w:t>
        </w:r>
      </w:hyperlink>
      <w:r>
        <w:t xml:space="preserve"> Администрации города Оренбурга от 13.12.2018 N 4190-п.</w:t>
      </w:r>
    </w:p>
    <w:p w14:paraId="43B6113A" w14:textId="77777777" w:rsidR="00BF0A88" w:rsidRDefault="00BF0A88">
      <w:pPr>
        <w:pStyle w:val="ConsPlusNormal"/>
        <w:jc w:val="both"/>
      </w:pPr>
    </w:p>
    <w:p w14:paraId="3ABFBCDB" w14:textId="77777777" w:rsidR="00BF0A88" w:rsidRDefault="00BF0A88">
      <w:pPr>
        <w:pStyle w:val="ConsPlusNormal"/>
        <w:ind w:firstLine="540"/>
        <w:jc w:val="both"/>
      </w:pPr>
      <w:r>
        <w:t>7. Настоящее постановление подлежит официальному опубликованию в газете "Вечерний Оренбург" и размещению на официальном сайте администрации города Оренбурга.</w:t>
      </w:r>
    </w:p>
    <w:p w14:paraId="68BCEEC7" w14:textId="77777777" w:rsidR="00BF0A88" w:rsidRDefault="00BF0A88">
      <w:pPr>
        <w:pStyle w:val="ConsPlusNormal"/>
        <w:jc w:val="both"/>
      </w:pPr>
    </w:p>
    <w:p w14:paraId="3321449A" w14:textId="77777777" w:rsidR="00BF0A88" w:rsidRDefault="00BF0A88">
      <w:pPr>
        <w:pStyle w:val="ConsPlusNormal"/>
        <w:ind w:firstLine="540"/>
        <w:jc w:val="both"/>
      </w:pPr>
      <w:r>
        <w:t>8.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1E518889" w14:textId="77777777" w:rsidR="00BF0A88" w:rsidRDefault="00BF0A88">
      <w:pPr>
        <w:pStyle w:val="ConsPlusNormal"/>
        <w:jc w:val="both"/>
      </w:pPr>
    </w:p>
    <w:p w14:paraId="38EFB946" w14:textId="77777777" w:rsidR="00BF0A88" w:rsidRDefault="00BF0A88">
      <w:pPr>
        <w:pStyle w:val="ConsPlusNormal"/>
        <w:ind w:firstLine="540"/>
        <w:jc w:val="both"/>
      </w:pPr>
      <w:r>
        <w:t>9. Установить, что настоящее постановление вступает в силу после его официального опубликования в газете "Вечерний Оренбург".</w:t>
      </w:r>
    </w:p>
    <w:p w14:paraId="5FA39389" w14:textId="77777777" w:rsidR="00BF0A88" w:rsidRDefault="00BF0A88">
      <w:pPr>
        <w:pStyle w:val="ConsPlusNormal"/>
        <w:jc w:val="both"/>
      </w:pPr>
    </w:p>
    <w:p w14:paraId="215FD832" w14:textId="77777777" w:rsidR="00BF0A88" w:rsidRDefault="00BF0A88">
      <w:pPr>
        <w:pStyle w:val="ConsPlusNormal"/>
        <w:ind w:firstLine="540"/>
        <w:jc w:val="both"/>
      </w:pPr>
      <w:r>
        <w:t>10. Поручить организацию исполнения настоящего постановления первому заместителю Главы города Оренбурга Николаеву С.А.</w:t>
      </w:r>
    </w:p>
    <w:p w14:paraId="74F5BF71" w14:textId="77777777" w:rsidR="00BF0A88" w:rsidRDefault="00BF0A88">
      <w:pPr>
        <w:pStyle w:val="ConsPlusNormal"/>
        <w:jc w:val="both"/>
      </w:pPr>
      <w:r>
        <w:t xml:space="preserve">(в ред. </w:t>
      </w:r>
      <w:hyperlink r:id="rId26">
        <w:r>
          <w:rPr>
            <w:color w:val="0000FF"/>
          </w:rPr>
          <w:t>Постановления</w:t>
        </w:r>
      </w:hyperlink>
      <w:r>
        <w:t xml:space="preserve"> администрации города Оренбурга от 07.10.2016 N 3111-п)</w:t>
      </w:r>
    </w:p>
    <w:p w14:paraId="12BE449F" w14:textId="77777777" w:rsidR="00BF0A88" w:rsidRDefault="00BF0A88">
      <w:pPr>
        <w:pStyle w:val="ConsPlusNormal"/>
        <w:jc w:val="both"/>
      </w:pPr>
    </w:p>
    <w:p w14:paraId="285B30E6" w14:textId="77777777" w:rsidR="00BF0A88" w:rsidRDefault="00BF0A88">
      <w:pPr>
        <w:pStyle w:val="ConsPlusNormal"/>
        <w:jc w:val="right"/>
      </w:pPr>
      <w:r>
        <w:t>Глава администрации</w:t>
      </w:r>
    </w:p>
    <w:p w14:paraId="4D6FB6AE" w14:textId="77777777" w:rsidR="00BF0A88" w:rsidRDefault="00BF0A88">
      <w:pPr>
        <w:pStyle w:val="ConsPlusNormal"/>
        <w:jc w:val="right"/>
      </w:pPr>
      <w:r>
        <w:t>города Оренбурга</w:t>
      </w:r>
    </w:p>
    <w:p w14:paraId="51C003DB" w14:textId="77777777" w:rsidR="00BF0A88" w:rsidRDefault="00BF0A88">
      <w:pPr>
        <w:pStyle w:val="ConsPlusNormal"/>
        <w:jc w:val="right"/>
      </w:pPr>
      <w:r>
        <w:t>Е.С.АРАПОВ</w:t>
      </w:r>
    </w:p>
    <w:p w14:paraId="4E60CFCF" w14:textId="77777777" w:rsidR="00BF0A88" w:rsidRDefault="00BF0A88">
      <w:pPr>
        <w:pStyle w:val="ConsPlusNormal"/>
        <w:jc w:val="both"/>
      </w:pPr>
    </w:p>
    <w:p w14:paraId="73111D93" w14:textId="77777777" w:rsidR="00BF0A88" w:rsidRDefault="00BF0A88">
      <w:pPr>
        <w:pStyle w:val="ConsPlusNormal"/>
        <w:jc w:val="both"/>
      </w:pPr>
    </w:p>
    <w:p w14:paraId="72A88763" w14:textId="77777777" w:rsidR="00BF0A88" w:rsidRDefault="00BF0A88">
      <w:pPr>
        <w:pStyle w:val="ConsPlusNormal"/>
        <w:jc w:val="both"/>
      </w:pPr>
    </w:p>
    <w:p w14:paraId="465ECBE3" w14:textId="77777777" w:rsidR="00BF0A88" w:rsidRDefault="00BF0A88">
      <w:pPr>
        <w:pStyle w:val="ConsPlusNormal"/>
        <w:jc w:val="both"/>
      </w:pPr>
    </w:p>
    <w:p w14:paraId="3DC0A519" w14:textId="77777777" w:rsidR="00BF0A88" w:rsidRDefault="00BF0A88">
      <w:pPr>
        <w:pStyle w:val="ConsPlusNormal"/>
        <w:jc w:val="both"/>
      </w:pPr>
    </w:p>
    <w:p w14:paraId="228A7D8F" w14:textId="77777777" w:rsidR="00BF0A88" w:rsidRDefault="00BF0A88">
      <w:pPr>
        <w:pStyle w:val="ConsPlusNormal"/>
        <w:jc w:val="right"/>
        <w:outlineLvl w:val="0"/>
      </w:pPr>
      <w:r>
        <w:t>Приложение N 1</w:t>
      </w:r>
    </w:p>
    <w:p w14:paraId="35FFA9BF" w14:textId="77777777" w:rsidR="00BF0A88" w:rsidRDefault="00BF0A88">
      <w:pPr>
        <w:pStyle w:val="ConsPlusNormal"/>
        <w:jc w:val="right"/>
      </w:pPr>
      <w:r>
        <w:t>к постановлению</w:t>
      </w:r>
    </w:p>
    <w:p w14:paraId="2C1FD336" w14:textId="77777777" w:rsidR="00BF0A88" w:rsidRDefault="00BF0A88">
      <w:pPr>
        <w:pStyle w:val="ConsPlusNormal"/>
        <w:jc w:val="right"/>
      </w:pPr>
      <w:r>
        <w:t>администрации города Оренбурга</w:t>
      </w:r>
    </w:p>
    <w:p w14:paraId="5BF69BC0" w14:textId="77777777" w:rsidR="00BF0A88" w:rsidRDefault="00BF0A88">
      <w:pPr>
        <w:pStyle w:val="ConsPlusNormal"/>
        <w:jc w:val="right"/>
      </w:pPr>
      <w:r>
        <w:t>от 31 октября 2012 г. N 2803-п</w:t>
      </w:r>
    </w:p>
    <w:p w14:paraId="1EC20C7D" w14:textId="77777777" w:rsidR="00BF0A88" w:rsidRDefault="00BF0A88">
      <w:pPr>
        <w:pStyle w:val="ConsPlusNormal"/>
        <w:jc w:val="both"/>
      </w:pPr>
    </w:p>
    <w:p w14:paraId="1565D4EE" w14:textId="77777777" w:rsidR="00BF0A88" w:rsidRDefault="00BF0A88">
      <w:pPr>
        <w:pStyle w:val="ConsPlusTitle"/>
        <w:jc w:val="center"/>
      </w:pPr>
      <w:r>
        <w:t>АДМИНИСТРАТИВНЫЙ РЕГЛАМЕНТ</w:t>
      </w:r>
    </w:p>
    <w:p w14:paraId="7EA666CE" w14:textId="77777777" w:rsidR="00BF0A88" w:rsidRDefault="00BF0A88">
      <w:pPr>
        <w:pStyle w:val="ConsPlusTitle"/>
        <w:jc w:val="center"/>
      </w:pPr>
      <w:r>
        <w:t>предоставления муниципальной услуги</w:t>
      </w:r>
    </w:p>
    <w:p w14:paraId="50C2DD74" w14:textId="77777777" w:rsidR="00BF0A88" w:rsidRDefault="00BF0A88">
      <w:pPr>
        <w:pStyle w:val="ConsPlusTitle"/>
        <w:jc w:val="center"/>
      </w:pPr>
      <w:r>
        <w:t>"Выдача копий архивных документов (распоряжений, выписок</w:t>
      </w:r>
    </w:p>
    <w:p w14:paraId="5EB68547" w14:textId="77777777" w:rsidR="00BF0A88" w:rsidRDefault="00BF0A88">
      <w:pPr>
        <w:pStyle w:val="ConsPlusTitle"/>
        <w:jc w:val="center"/>
      </w:pPr>
      <w:r>
        <w:t>из распоряжений, приказов, договоров, планов приватизации</w:t>
      </w:r>
    </w:p>
    <w:p w14:paraId="1B23E257" w14:textId="77777777" w:rsidR="00BF0A88" w:rsidRDefault="00BF0A88">
      <w:pPr>
        <w:pStyle w:val="ConsPlusTitle"/>
        <w:jc w:val="center"/>
      </w:pPr>
      <w:r>
        <w:t>Комитета по управлению имуществом города Оренбурга)"</w:t>
      </w:r>
    </w:p>
    <w:p w14:paraId="4AAEEC83" w14:textId="77777777" w:rsidR="00BF0A88" w:rsidRDefault="00BF0A88">
      <w:pPr>
        <w:pStyle w:val="ConsPlusNormal"/>
        <w:jc w:val="both"/>
      </w:pPr>
    </w:p>
    <w:p w14:paraId="33B42D51" w14:textId="77777777" w:rsidR="00BF0A88" w:rsidRDefault="00BF0A88">
      <w:pPr>
        <w:pStyle w:val="ConsPlusNormal"/>
        <w:ind w:firstLine="540"/>
        <w:jc w:val="both"/>
      </w:pPr>
      <w:r>
        <w:t xml:space="preserve">Утратил силу. - </w:t>
      </w:r>
      <w:hyperlink r:id="rId27">
        <w:r>
          <w:rPr>
            <w:color w:val="0000FF"/>
          </w:rPr>
          <w:t>Постановление</w:t>
        </w:r>
      </w:hyperlink>
      <w:r>
        <w:t xml:space="preserve"> Администрации города Оренбурга от 14.08.2018 N 2702-п.</w:t>
      </w:r>
    </w:p>
    <w:p w14:paraId="223B3A18" w14:textId="77777777" w:rsidR="00BF0A88" w:rsidRDefault="00BF0A88">
      <w:pPr>
        <w:pStyle w:val="ConsPlusNormal"/>
        <w:jc w:val="both"/>
      </w:pPr>
    </w:p>
    <w:p w14:paraId="55307100" w14:textId="77777777" w:rsidR="00BF0A88" w:rsidRDefault="00BF0A88">
      <w:pPr>
        <w:pStyle w:val="ConsPlusNormal"/>
        <w:jc w:val="both"/>
      </w:pPr>
    </w:p>
    <w:p w14:paraId="3E6BF560" w14:textId="77777777" w:rsidR="00BF0A88" w:rsidRDefault="00BF0A88">
      <w:pPr>
        <w:pStyle w:val="ConsPlusNormal"/>
        <w:jc w:val="both"/>
      </w:pPr>
    </w:p>
    <w:p w14:paraId="4EB13EB0" w14:textId="77777777" w:rsidR="00BF0A88" w:rsidRDefault="00BF0A88">
      <w:pPr>
        <w:pStyle w:val="ConsPlusNormal"/>
        <w:jc w:val="both"/>
      </w:pPr>
    </w:p>
    <w:p w14:paraId="00BEC57A" w14:textId="77777777" w:rsidR="00BF0A88" w:rsidRDefault="00BF0A88">
      <w:pPr>
        <w:pStyle w:val="ConsPlusNormal"/>
        <w:jc w:val="both"/>
      </w:pPr>
    </w:p>
    <w:p w14:paraId="31AA7D23" w14:textId="77777777" w:rsidR="00BF0A88" w:rsidRDefault="00BF0A88">
      <w:pPr>
        <w:pStyle w:val="ConsPlusNormal"/>
        <w:jc w:val="right"/>
        <w:outlineLvl w:val="0"/>
      </w:pPr>
      <w:r>
        <w:t>Приложение N 2</w:t>
      </w:r>
    </w:p>
    <w:p w14:paraId="748F7ACF" w14:textId="77777777" w:rsidR="00BF0A88" w:rsidRDefault="00BF0A88">
      <w:pPr>
        <w:pStyle w:val="ConsPlusNormal"/>
        <w:jc w:val="right"/>
      </w:pPr>
      <w:r>
        <w:t>к постановлению</w:t>
      </w:r>
    </w:p>
    <w:p w14:paraId="3F674D66" w14:textId="77777777" w:rsidR="00BF0A88" w:rsidRDefault="00BF0A88">
      <w:pPr>
        <w:pStyle w:val="ConsPlusNormal"/>
        <w:jc w:val="right"/>
      </w:pPr>
      <w:r>
        <w:t>администрации города Оренбурга</w:t>
      </w:r>
    </w:p>
    <w:p w14:paraId="79111D64" w14:textId="77777777" w:rsidR="00BF0A88" w:rsidRDefault="00BF0A88">
      <w:pPr>
        <w:pStyle w:val="ConsPlusNormal"/>
        <w:jc w:val="right"/>
      </w:pPr>
      <w:r>
        <w:t>от 31 октября 2012 г. N 2803-п</w:t>
      </w:r>
    </w:p>
    <w:p w14:paraId="20A16F47" w14:textId="77777777" w:rsidR="00BF0A88" w:rsidRDefault="00BF0A88">
      <w:pPr>
        <w:pStyle w:val="ConsPlusNormal"/>
        <w:jc w:val="both"/>
      </w:pPr>
    </w:p>
    <w:p w14:paraId="6C36CAA3" w14:textId="77777777" w:rsidR="00BF0A88" w:rsidRDefault="00BF0A88">
      <w:pPr>
        <w:pStyle w:val="ConsPlusTitle"/>
        <w:jc w:val="center"/>
      </w:pPr>
      <w:bookmarkStart w:id="0" w:name="P73"/>
      <w:bookmarkEnd w:id="0"/>
      <w:r>
        <w:t>АДМИНИСТРАТИВНЫЙ РЕГЛАМЕНТ</w:t>
      </w:r>
    </w:p>
    <w:p w14:paraId="0D08B2DF" w14:textId="77777777" w:rsidR="00BF0A88" w:rsidRDefault="00BF0A88">
      <w:pPr>
        <w:pStyle w:val="ConsPlusTitle"/>
        <w:jc w:val="center"/>
      </w:pPr>
      <w:r>
        <w:t>предоставления муниципальной услуги</w:t>
      </w:r>
    </w:p>
    <w:p w14:paraId="21C2DEF8" w14:textId="77777777" w:rsidR="00BF0A88" w:rsidRDefault="00BF0A88">
      <w:pPr>
        <w:pStyle w:val="ConsPlusTitle"/>
        <w:jc w:val="center"/>
      </w:pPr>
      <w:r>
        <w:t>"Заключение договора купли-продажи недвижимого имущества"</w:t>
      </w:r>
    </w:p>
    <w:p w14:paraId="4BF08E49" w14:textId="77777777" w:rsidR="00BF0A88" w:rsidRDefault="00BF0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66069E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F5737"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1CAE0"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A0AA72" w14:textId="77777777" w:rsidR="00BF0A88" w:rsidRDefault="00BF0A88">
            <w:pPr>
              <w:pStyle w:val="ConsPlusNormal"/>
              <w:jc w:val="center"/>
            </w:pPr>
            <w:r>
              <w:rPr>
                <w:color w:val="392C69"/>
              </w:rPr>
              <w:t>Список изменяющих документов</w:t>
            </w:r>
          </w:p>
          <w:p w14:paraId="03B7C4AA" w14:textId="77777777" w:rsidR="00BF0A88" w:rsidRDefault="00BF0A88">
            <w:pPr>
              <w:pStyle w:val="ConsPlusNormal"/>
              <w:jc w:val="center"/>
            </w:pPr>
            <w:r>
              <w:rPr>
                <w:color w:val="392C69"/>
              </w:rPr>
              <w:t xml:space="preserve">(в ред. Постановлений Администрации города Оренбурга от 06.07.2018 </w:t>
            </w:r>
            <w:hyperlink r:id="rId28">
              <w:r>
                <w:rPr>
                  <w:color w:val="0000FF"/>
                </w:rPr>
                <w:t>N 2257-п</w:t>
              </w:r>
            </w:hyperlink>
            <w:r>
              <w:rPr>
                <w:color w:val="392C69"/>
              </w:rPr>
              <w:t>,</w:t>
            </w:r>
          </w:p>
          <w:p w14:paraId="3C005ACA" w14:textId="77777777" w:rsidR="00BF0A88" w:rsidRDefault="00BF0A88">
            <w:pPr>
              <w:pStyle w:val="ConsPlusNormal"/>
              <w:jc w:val="center"/>
            </w:pPr>
            <w:r>
              <w:rPr>
                <w:color w:val="392C69"/>
              </w:rPr>
              <w:t xml:space="preserve">от 13.12.2018 </w:t>
            </w:r>
            <w:hyperlink r:id="rId29">
              <w:r>
                <w:rPr>
                  <w:color w:val="0000FF"/>
                </w:rPr>
                <w:t>N 4190-п</w:t>
              </w:r>
            </w:hyperlink>
            <w:r>
              <w:rPr>
                <w:color w:val="392C69"/>
              </w:rPr>
              <w:t xml:space="preserve">, от 18.11.2019 </w:t>
            </w:r>
            <w:hyperlink r:id="rId30">
              <w:r>
                <w:rPr>
                  <w:color w:val="0000FF"/>
                </w:rPr>
                <w:t>N 3322-п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A7D796" w14:textId="77777777" w:rsidR="00BF0A88" w:rsidRDefault="00BF0A88">
            <w:pPr>
              <w:pStyle w:val="ConsPlusNormal"/>
            </w:pPr>
          </w:p>
        </w:tc>
      </w:tr>
    </w:tbl>
    <w:p w14:paraId="26F71069" w14:textId="77777777" w:rsidR="00BF0A88" w:rsidRDefault="00BF0A88">
      <w:pPr>
        <w:pStyle w:val="ConsPlusNormal"/>
        <w:jc w:val="both"/>
      </w:pPr>
    </w:p>
    <w:p w14:paraId="6F3D5AD1" w14:textId="77777777" w:rsidR="00BF0A88" w:rsidRDefault="00BF0A88">
      <w:pPr>
        <w:pStyle w:val="ConsPlusTitle"/>
        <w:jc w:val="center"/>
        <w:outlineLvl w:val="1"/>
      </w:pPr>
      <w:r>
        <w:t>1. Общие положения</w:t>
      </w:r>
    </w:p>
    <w:p w14:paraId="1FD1F97E" w14:textId="77777777" w:rsidR="00BF0A88" w:rsidRDefault="00BF0A88">
      <w:pPr>
        <w:pStyle w:val="ConsPlusNormal"/>
        <w:jc w:val="both"/>
      </w:pPr>
    </w:p>
    <w:p w14:paraId="555D0A19" w14:textId="77777777" w:rsidR="00BF0A88" w:rsidRDefault="00BF0A88">
      <w:pPr>
        <w:pStyle w:val="ConsPlusNormal"/>
        <w:ind w:firstLine="540"/>
        <w:jc w:val="both"/>
      </w:pPr>
      <w:r>
        <w:t xml:space="preserve">1.1. Административный регламент предоставления муниципальной услуги "Заключение договора купли-продажи недвижимого имущества" (далее - Административный регламент) определяет сроки и последовательность административных процедур (действий), осуществляемых Комитетом по управлению имуществом города Оренбурга (далее - Комитет) при предоставлении муниципальной услуги: "Заключение договора купли-продажи недвижимого имущества" (далее - </w:t>
      </w:r>
      <w:r>
        <w:lastRenderedPageBreak/>
        <w:t xml:space="preserve">муниципальная услуга) заявителям, указанным в </w:t>
      </w:r>
      <w:hyperlink w:anchor="P85">
        <w:r>
          <w:rPr>
            <w:color w:val="0000FF"/>
          </w:rPr>
          <w:t>пункте 1.3</w:t>
        </w:r>
      </w:hyperlink>
      <w:r>
        <w:t xml:space="preserve"> настоящего Административного регламента.</w:t>
      </w:r>
    </w:p>
    <w:p w14:paraId="6D594B2E" w14:textId="77777777" w:rsidR="00BF0A88" w:rsidRDefault="00BF0A88">
      <w:pPr>
        <w:pStyle w:val="ConsPlusNormal"/>
        <w:spacing w:before="220"/>
        <w:ind w:firstLine="540"/>
        <w:jc w:val="both"/>
      </w:pPr>
      <w:r>
        <w:t>1.2. Основные понятия и термины, используемые в настоящем Административном регламенте,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14:paraId="15A60558" w14:textId="77777777" w:rsidR="00BF0A88" w:rsidRDefault="00BF0A88">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настоящем Административном регламенте, данные понятия и их значения должны использоваться с учетом изменений.</w:t>
      </w:r>
    </w:p>
    <w:p w14:paraId="1D27CE86" w14:textId="77777777" w:rsidR="00BF0A88" w:rsidRDefault="00BF0A88">
      <w:pPr>
        <w:pStyle w:val="ConsPlusNormal"/>
        <w:spacing w:before="220"/>
        <w:ind w:firstLine="540"/>
        <w:jc w:val="both"/>
      </w:pPr>
      <w:bookmarkStart w:id="1" w:name="P85"/>
      <w:bookmarkEnd w:id="1"/>
      <w:r>
        <w:t xml:space="preserve">1.3. Заявителями на предоставление муниципальной услуги могут быть субъекты малого и среднего предпринимательства, пользующиеся преимущественным правом на приобретение имущества в соответствии с Федеральным </w:t>
      </w:r>
      <w:hyperlink r:id="rId3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B2A9E15" w14:textId="77777777" w:rsidR="00BF0A88" w:rsidRDefault="00BF0A88">
      <w:pPr>
        <w:pStyle w:val="ConsPlusNormal"/>
        <w:spacing w:before="220"/>
        <w:ind w:firstLine="540"/>
        <w:jc w:val="both"/>
      </w:pPr>
      <w:r>
        <w:t>1.4. Порядок информирования о предоставлении муниципальной услуги:</w:t>
      </w:r>
    </w:p>
    <w:p w14:paraId="4CFF5655" w14:textId="77777777" w:rsidR="00BF0A88" w:rsidRDefault="00BF0A88">
      <w:pPr>
        <w:pStyle w:val="ConsPlusNormal"/>
        <w:spacing w:before="220"/>
        <w:ind w:firstLine="540"/>
        <w:jc w:val="both"/>
      </w:pPr>
      <w:r>
        <w:t>1) информация о месте нахождения и графике работы Администрации города Оренбурга, ее отраслевых (функциональных) или территориальных органов, а также других государственных и муниципальных органов и организации, обращение в которые необходимо для предоставления муниципальной услуги:</w:t>
      </w:r>
    </w:p>
    <w:p w14:paraId="7A9FD863" w14:textId="77777777" w:rsidR="00BF0A88" w:rsidRDefault="00BF0A88">
      <w:pPr>
        <w:pStyle w:val="ConsPlusNormal"/>
        <w:jc w:val="both"/>
      </w:pPr>
      <w:r>
        <w:t xml:space="preserve">(в ред. </w:t>
      </w:r>
      <w:hyperlink r:id="rId32">
        <w:r>
          <w:rPr>
            <w:color w:val="0000FF"/>
          </w:rPr>
          <w:t>Постановления</w:t>
        </w:r>
      </w:hyperlink>
      <w:r>
        <w:t xml:space="preserve"> Администрации города Оренбурга от 13.12.2018 N 4190-п)</w:t>
      </w:r>
    </w:p>
    <w:p w14:paraId="613D422D" w14:textId="77777777" w:rsidR="00BF0A88" w:rsidRDefault="00BF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211"/>
        <w:gridCol w:w="3288"/>
      </w:tblGrid>
      <w:tr w:rsidR="00BF0A88" w14:paraId="3B75ED27" w14:textId="77777777">
        <w:tc>
          <w:tcPr>
            <w:tcW w:w="624" w:type="dxa"/>
          </w:tcPr>
          <w:p w14:paraId="0620AE10" w14:textId="77777777" w:rsidR="00BF0A88" w:rsidRDefault="00BF0A88">
            <w:pPr>
              <w:pStyle w:val="ConsPlusNormal"/>
              <w:jc w:val="center"/>
            </w:pPr>
            <w:r>
              <w:t>N п/п</w:t>
            </w:r>
          </w:p>
        </w:tc>
        <w:tc>
          <w:tcPr>
            <w:tcW w:w="2948" w:type="dxa"/>
          </w:tcPr>
          <w:p w14:paraId="2EC25D00" w14:textId="77777777" w:rsidR="00BF0A88" w:rsidRDefault="00BF0A88">
            <w:pPr>
              <w:pStyle w:val="ConsPlusNormal"/>
              <w:jc w:val="center"/>
            </w:pPr>
            <w:r>
              <w:t>Наименование организации, в которую необходимо обратиться для получения муниципальной услуги</w:t>
            </w:r>
          </w:p>
        </w:tc>
        <w:tc>
          <w:tcPr>
            <w:tcW w:w="2211" w:type="dxa"/>
          </w:tcPr>
          <w:p w14:paraId="7176A3E3" w14:textId="77777777" w:rsidR="00BF0A88" w:rsidRDefault="00BF0A88">
            <w:pPr>
              <w:pStyle w:val="ConsPlusNormal"/>
              <w:jc w:val="center"/>
            </w:pPr>
            <w:r>
              <w:t>Местонахождение организации</w:t>
            </w:r>
          </w:p>
        </w:tc>
        <w:tc>
          <w:tcPr>
            <w:tcW w:w="3288" w:type="dxa"/>
          </w:tcPr>
          <w:p w14:paraId="6F7A21F7" w14:textId="77777777" w:rsidR="00BF0A88" w:rsidRDefault="00BF0A88">
            <w:pPr>
              <w:pStyle w:val="ConsPlusNormal"/>
              <w:jc w:val="center"/>
            </w:pPr>
            <w:r>
              <w:t>График работы</w:t>
            </w:r>
          </w:p>
        </w:tc>
      </w:tr>
      <w:tr w:rsidR="00BF0A88" w14:paraId="40E82E56" w14:textId="77777777">
        <w:tc>
          <w:tcPr>
            <w:tcW w:w="624" w:type="dxa"/>
          </w:tcPr>
          <w:p w14:paraId="3617C4B7" w14:textId="77777777" w:rsidR="00BF0A88" w:rsidRDefault="00BF0A88">
            <w:pPr>
              <w:pStyle w:val="ConsPlusNormal"/>
              <w:jc w:val="center"/>
            </w:pPr>
            <w:r>
              <w:t>1.</w:t>
            </w:r>
          </w:p>
        </w:tc>
        <w:tc>
          <w:tcPr>
            <w:tcW w:w="2948" w:type="dxa"/>
          </w:tcPr>
          <w:p w14:paraId="48E26843" w14:textId="77777777" w:rsidR="00BF0A88" w:rsidRDefault="00BF0A88">
            <w:pPr>
              <w:pStyle w:val="ConsPlusNormal"/>
            </w:pPr>
            <w:r>
              <w:t>Комитет по управлению имуществом города Оренбурга</w:t>
            </w:r>
          </w:p>
        </w:tc>
        <w:tc>
          <w:tcPr>
            <w:tcW w:w="2211" w:type="dxa"/>
          </w:tcPr>
          <w:p w14:paraId="30C6ACA1" w14:textId="77777777" w:rsidR="00BF0A88" w:rsidRDefault="00BF0A88">
            <w:pPr>
              <w:pStyle w:val="ConsPlusNormal"/>
              <w:jc w:val="center"/>
            </w:pPr>
            <w:r>
              <w:t>460006, г. Оренбург, ул. Терешковой, 39</w:t>
            </w:r>
          </w:p>
        </w:tc>
        <w:tc>
          <w:tcPr>
            <w:tcW w:w="3288" w:type="dxa"/>
          </w:tcPr>
          <w:p w14:paraId="50D9719B" w14:textId="77777777" w:rsidR="00BF0A88" w:rsidRDefault="00BF0A88">
            <w:pPr>
              <w:pStyle w:val="ConsPlusNormal"/>
            </w:pPr>
            <w:r>
              <w:t>понедельник - четверг с 9.00 до 18.00, пятница с 9.00 до 17.00, обеденный перерыв с 13.00 до 13.45, выходные дни: суббота, воскресенье</w:t>
            </w:r>
          </w:p>
        </w:tc>
      </w:tr>
    </w:tbl>
    <w:p w14:paraId="264669B8" w14:textId="77777777" w:rsidR="00BF0A88" w:rsidRDefault="00BF0A88">
      <w:pPr>
        <w:pStyle w:val="ConsPlusNormal"/>
        <w:jc w:val="both"/>
      </w:pPr>
    </w:p>
    <w:p w14:paraId="76526E77" w14:textId="77777777" w:rsidR="00BF0A88" w:rsidRDefault="00BF0A88">
      <w:pPr>
        <w:pStyle w:val="ConsPlusNormal"/>
        <w:ind w:firstLine="540"/>
        <w:jc w:val="both"/>
      </w:pPr>
      <w:r>
        <w:t>2) справочные телефоны и адреса официальных Интернет-порталов Администрации города Оренбурга и ее отраслевых (функциональных) или территориальных органов, а также других государственных и муниципальных органов и организаций, обращение в которые необходимо для предоставления муниципальной услуги:</w:t>
      </w:r>
    </w:p>
    <w:p w14:paraId="5364B507" w14:textId="77777777" w:rsidR="00BF0A88" w:rsidRDefault="00BF0A88">
      <w:pPr>
        <w:pStyle w:val="ConsPlusNormal"/>
        <w:jc w:val="both"/>
      </w:pPr>
      <w:r>
        <w:t xml:space="preserve">(в ред. </w:t>
      </w:r>
      <w:hyperlink r:id="rId33">
        <w:r>
          <w:rPr>
            <w:color w:val="0000FF"/>
          </w:rPr>
          <w:t>Постановления</w:t>
        </w:r>
      </w:hyperlink>
      <w:r>
        <w:t xml:space="preserve"> Администрации города Оренбурга от 13.12.2018 N 4190-п)</w:t>
      </w:r>
    </w:p>
    <w:p w14:paraId="5981B9AA" w14:textId="77777777" w:rsidR="00BF0A88" w:rsidRDefault="00BF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268"/>
        <w:gridCol w:w="3231"/>
      </w:tblGrid>
      <w:tr w:rsidR="00BF0A88" w14:paraId="1963A7E8" w14:textId="77777777">
        <w:tc>
          <w:tcPr>
            <w:tcW w:w="624" w:type="dxa"/>
          </w:tcPr>
          <w:p w14:paraId="60BC8CB7" w14:textId="77777777" w:rsidR="00BF0A88" w:rsidRDefault="00BF0A88">
            <w:pPr>
              <w:pStyle w:val="ConsPlusNormal"/>
              <w:jc w:val="center"/>
            </w:pPr>
            <w:r>
              <w:t>N п/п</w:t>
            </w:r>
          </w:p>
        </w:tc>
        <w:tc>
          <w:tcPr>
            <w:tcW w:w="2948" w:type="dxa"/>
          </w:tcPr>
          <w:p w14:paraId="3C6F4024" w14:textId="77777777" w:rsidR="00BF0A88" w:rsidRDefault="00BF0A88">
            <w:pPr>
              <w:pStyle w:val="ConsPlusNormal"/>
              <w:jc w:val="center"/>
            </w:pPr>
            <w:r>
              <w:t>Наименование</w:t>
            </w:r>
          </w:p>
        </w:tc>
        <w:tc>
          <w:tcPr>
            <w:tcW w:w="2268" w:type="dxa"/>
          </w:tcPr>
          <w:p w14:paraId="12FC81FE" w14:textId="77777777" w:rsidR="00BF0A88" w:rsidRDefault="00BF0A88">
            <w:pPr>
              <w:pStyle w:val="ConsPlusNormal"/>
              <w:jc w:val="center"/>
            </w:pPr>
            <w:r>
              <w:t>Телефон для справок</w:t>
            </w:r>
          </w:p>
        </w:tc>
        <w:tc>
          <w:tcPr>
            <w:tcW w:w="3231" w:type="dxa"/>
          </w:tcPr>
          <w:p w14:paraId="7C13A9BD" w14:textId="77777777" w:rsidR="00BF0A88" w:rsidRDefault="00BF0A88">
            <w:pPr>
              <w:pStyle w:val="ConsPlusNormal"/>
              <w:jc w:val="center"/>
            </w:pPr>
            <w:r>
              <w:t>Адрес электронной почты и официального интернет-портала</w:t>
            </w:r>
          </w:p>
        </w:tc>
      </w:tr>
      <w:tr w:rsidR="00BF0A88" w14:paraId="7F157C44" w14:textId="77777777">
        <w:tc>
          <w:tcPr>
            <w:tcW w:w="624" w:type="dxa"/>
          </w:tcPr>
          <w:p w14:paraId="1F2D26A8" w14:textId="77777777" w:rsidR="00BF0A88" w:rsidRDefault="00BF0A88">
            <w:pPr>
              <w:pStyle w:val="ConsPlusNormal"/>
              <w:jc w:val="center"/>
            </w:pPr>
            <w:r>
              <w:t>1.</w:t>
            </w:r>
          </w:p>
        </w:tc>
        <w:tc>
          <w:tcPr>
            <w:tcW w:w="2948" w:type="dxa"/>
          </w:tcPr>
          <w:p w14:paraId="2230B76D" w14:textId="77777777" w:rsidR="00BF0A88" w:rsidRDefault="00BF0A88">
            <w:pPr>
              <w:pStyle w:val="ConsPlusNormal"/>
              <w:jc w:val="center"/>
            </w:pPr>
            <w:r>
              <w:t>Комитет по управлению имуществом города Оренбурга</w:t>
            </w:r>
          </w:p>
        </w:tc>
        <w:tc>
          <w:tcPr>
            <w:tcW w:w="2268" w:type="dxa"/>
          </w:tcPr>
          <w:p w14:paraId="41F99382" w14:textId="77777777" w:rsidR="00BF0A88" w:rsidRDefault="00BF0A88">
            <w:pPr>
              <w:pStyle w:val="ConsPlusNormal"/>
              <w:jc w:val="center"/>
            </w:pPr>
            <w:r>
              <w:t>98-73-13, 98-73-53, 98-73-14</w:t>
            </w:r>
          </w:p>
        </w:tc>
        <w:tc>
          <w:tcPr>
            <w:tcW w:w="3231" w:type="dxa"/>
          </w:tcPr>
          <w:p w14:paraId="1E9CC3EF" w14:textId="77777777" w:rsidR="00BF0A88" w:rsidRDefault="00BF0A88">
            <w:pPr>
              <w:pStyle w:val="ConsPlusNormal"/>
              <w:jc w:val="center"/>
            </w:pPr>
            <w:r>
              <w:t>kui@admin.orenburg.ru; Интернет-портал: www.orenburg.ru</w:t>
            </w:r>
          </w:p>
        </w:tc>
      </w:tr>
    </w:tbl>
    <w:p w14:paraId="764D31BD" w14:textId="77777777" w:rsidR="00BF0A88" w:rsidRDefault="00BF0A88">
      <w:pPr>
        <w:pStyle w:val="ConsPlusNormal"/>
        <w:jc w:val="both"/>
      </w:pPr>
    </w:p>
    <w:p w14:paraId="0A7A1560" w14:textId="77777777" w:rsidR="00BF0A88" w:rsidRDefault="00BF0A88">
      <w:pPr>
        <w:pStyle w:val="ConsPlusNormal"/>
        <w:ind w:firstLine="540"/>
        <w:jc w:val="both"/>
      </w:pPr>
      <w:r>
        <w:t xml:space="preserve">3) официальный Интернет-портал города Оренбурга в сети "Интернет", содержащий </w:t>
      </w:r>
      <w:r>
        <w:lastRenderedPageBreak/>
        <w:t>информацию о предоставлении муниципальной услуги и услуг, которые являются необходимыми и обязательными для предоставления муниципальной услуги: http://www.orenburg.ru; адрес электронной почты: kui@admin.orenburg.ru.</w:t>
      </w:r>
    </w:p>
    <w:p w14:paraId="0892C524" w14:textId="77777777" w:rsidR="00BF0A88" w:rsidRDefault="00BF0A88">
      <w:pPr>
        <w:pStyle w:val="ConsPlusNormal"/>
        <w:spacing w:before="220"/>
        <w:ind w:firstLine="540"/>
        <w:jc w:val="both"/>
      </w:pPr>
      <w:r>
        <w:t>1.5. Информация о предоставлении муниципальной услуги является открытой и общедоступной.</w:t>
      </w:r>
    </w:p>
    <w:p w14:paraId="01A1B193" w14:textId="77777777" w:rsidR="00BF0A88" w:rsidRDefault="00BF0A88">
      <w:pPr>
        <w:pStyle w:val="ConsPlusNormal"/>
        <w:spacing w:before="220"/>
        <w:ind w:firstLine="540"/>
        <w:jc w:val="both"/>
      </w:pPr>
      <w:r>
        <w:t>Для получения информации по вопросам предоставления муниципальной услуги заявитель может обратиться с устным или письменным запросом в Комитет.</w:t>
      </w:r>
    </w:p>
    <w:p w14:paraId="3326106C" w14:textId="77777777" w:rsidR="00BF0A88" w:rsidRDefault="00BF0A88">
      <w:pPr>
        <w:pStyle w:val="ConsPlusNormal"/>
        <w:spacing w:before="220"/>
        <w:ind w:firstLine="540"/>
        <w:jc w:val="both"/>
      </w:pPr>
      <w:r>
        <w:t>С устным запросом заявитель может обратиться в Комитет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14:paraId="5650C5AB" w14:textId="77777777" w:rsidR="00BF0A88" w:rsidRDefault="00BF0A88">
      <w:pPr>
        <w:pStyle w:val="ConsPlusNormal"/>
        <w:spacing w:before="220"/>
        <w:ind w:firstLine="540"/>
        <w:jc w:val="both"/>
      </w:pPr>
      <w:r>
        <w:t>1.6. Комитет не позднее 3 (трех)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14:paraId="73BC0C91" w14:textId="77777777" w:rsidR="00BF0A88" w:rsidRDefault="00BF0A88">
      <w:pPr>
        <w:pStyle w:val="ConsPlusNormal"/>
        <w:spacing w:before="220"/>
        <w:ind w:firstLine="540"/>
        <w:jc w:val="both"/>
      </w:pPr>
      <w:r>
        <w:t>1.7. На официальном сайте Администрации города Оренбурга размещаются следующие информационные материалы:</w:t>
      </w:r>
    </w:p>
    <w:p w14:paraId="103B1E4D" w14:textId="77777777" w:rsidR="00BF0A88" w:rsidRDefault="00BF0A88">
      <w:pPr>
        <w:pStyle w:val="ConsPlusNormal"/>
        <w:jc w:val="both"/>
      </w:pPr>
      <w:r>
        <w:t xml:space="preserve">(в ред. </w:t>
      </w:r>
      <w:hyperlink r:id="rId34">
        <w:r>
          <w:rPr>
            <w:color w:val="0000FF"/>
          </w:rPr>
          <w:t>Постановления</w:t>
        </w:r>
      </w:hyperlink>
      <w:r>
        <w:t xml:space="preserve"> Администрации города Оренбурга от 13.12.2018 N 4190-п)</w:t>
      </w:r>
    </w:p>
    <w:p w14:paraId="47061AC2" w14:textId="77777777" w:rsidR="00BF0A88" w:rsidRDefault="00BF0A88">
      <w:pPr>
        <w:pStyle w:val="ConsPlusNormal"/>
        <w:spacing w:before="220"/>
        <w:ind w:firstLine="540"/>
        <w:jc w:val="both"/>
      </w:pPr>
      <w:r>
        <w:t>- полное наименование и почтовый адрес Комитета;</w:t>
      </w:r>
    </w:p>
    <w:p w14:paraId="503D5373" w14:textId="77777777" w:rsidR="00BF0A88" w:rsidRDefault="00BF0A88">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14:paraId="5BB74DD9" w14:textId="77777777" w:rsidR="00BF0A88" w:rsidRDefault="00BF0A88">
      <w:pPr>
        <w:pStyle w:val="ConsPlusNormal"/>
        <w:spacing w:before="220"/>
        <w:ind w:firstLine="540"/>
        <w:jc w:val="both"/>
      </w:pPr>
      <w:r>
        <w:t>- адрес электронной почты Комитета;</w:t>
      </w:r>
    </w:p>
    <w:p w14:paraId="22326D54" w14:textId="77777777" w:rsidR="00BF0A88" w:rsidRDefault="00BF0A88">
      <w:pPr>
        <w:pStyle w:val="ConsPlusNormal"/>
        <w:spacing w:before="220"/>
        <w:ind w:firstLine="540"/>
        <w:jc w:val="both"/>
      </w:pPr>
      <w:r>
        <w:t>- текст Административного регламента;</w:t>
      </w:r>
    </w:p>
    <w:p w14:paraId="0398EDC9" w14:textId="77777777" w:rsidR="00BF0A88" w:rsidRDefault="00BF0A88">
      <w:pPr>
        <w:pStyle w:val="ConsPlusNormal"/>
        <w:spacing w:before="220"/>
        <w:ind w:firstLine="540"/>
        <w:jc w:val="both"/>
      </w:pPr>
      <w:r>
        <w:t>- информационные материалы (полная версия), содержащиеся на стендах в местах предоставления муниципальной услуги.</w:t>
      </w:r>
    </w:p>
    <w:p w14:paraId="1CE6E953" w14:textId="77777777" w:rsidR="00BF0A88" w:rsidRDefault="00BF0A88">
      <w:pPr>
        <w:pStyle w:val="ConsPlusNormal"/>
        <w:spacing w:before="220"/>
        <w:ind w:firstLine="540"/>
        <w:jc w:val="both"/>
      </w:pPr>
      <w:r>
        <w:t>1.8. На Едином Интернет-портале государственных и муниципальных услуг (далее - Портал) размещается следующая информация:</w:t>
      </w:r>
    </w:p>
    <w:p w14:paraId="6191DC8F" w14:textId="77777777" w:rsidR="00BF0A88" w:rsidRDefault="00BF0A88">
      <w:pPr>
        <w:pStyle w:val="ConsPlusNormal"/>
        <w:spacing w:before="220"/>
        <w:ind w:firstLine="540"/>
        <w:jc w:val="both"/>
      </w:pPr>
      <w:r>
        <w:t>- полное наименование, почтовые адреса и график работы Комитета;</w:t>
      </w:r>
    </w:p>
    <w:p w14:paraId="33C737C3" w14:textId="77777777" w:rsidR="00BF0A88" w:rsidRDefault="00BF0A88">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14:paraId="7CB2F732" w14:textId="77777777" w:rsidR="00BF0A88" w:rsidRDefault="00BF0A88">
      <w:pPr>
        <w:pStyle w:val="ConsPlusNormal"/>
        <w:spacing w:before="220"/>
        <w:ind w:firstLine="540"/>
        <w:jc w:val="both"/>
      </w:pPr>
      <w:r>
        <w:t>- адреса электронной почты;</w:t>
      </w:r>
    </w:p>
    <w:p w14:paraId="78C244AD" w14:textId="77777777" w:rsidR="00BF0A88" w:rsidRDefault="00BF0A88">
      <w:pPr>
        <w:pStyle w:val="ConsPlusNormal"/>
        <w:spacing w:before="220"/>
        <w:ind w:firstLine="540"/>
        <w:jc w:val="both"/>
      </w:pPr>
      <w: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4FD1A971" w14:textId="77777777" w:rsidR="00BF0A88" w:rsidRDefault="00BF0A88">
      <w:pPr>
        <w:pStyle w:val="ConsPlusNormal"/>
        <w:spacing w:before="220"/>
        <w:ind w:firstLine="540"/>
        <w:jc w:val="both"/>
      </w:pPr>
      <w:r>
        <w:t>1.9. На стендах в местах предоставления муниципальной услуги размещаются следующие информационные материалы:</w:t>
      </w:r>
    </w:p>
    <w:p w14:paraId="395E32FC" w14:textId="77777777" w:rsidR="00BF0A88" w:rsidRDefault="00BF0A88">
      <w:pPr>
        <w:pStyle w:val="ConsPlusNormal"/>
        <w:spacing w:before="220"/>
        <w:ind w:firstLine="540"/>
        <w:jc w:val="both"/>
      </w:pPr>
      <w:r>
        <w:t>- текст Административного регламента;</w:t>
      </w:r>
    </w:p>
    <w:p w14:paraId="6DD6CCB4" w14:textId="77777777" w:rsidR="00BF0A88" w:rsidRDefault="00BF0A88">
      <w:pPr>
        <w:pStyle w:val="ConsPlusNormal"/>
        <w:spacing w:before="220"/>
        <w:ind w:firstLine="540"/>
        <w:jc w:val="both"/>
      </w:pPr>
      <w: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14:paraId="64780974" w14:textId="77777777" w:rsidR="00BF0A88" w:rsidRDefault="00BF0A88">
      <w:pPr>
        <w:pStyle w:val="ConsPlusNormal"/>
        <w:spacing w:before="220"/>
        <w:ind w:firstLine="540"/>
        <w:jc w:val="both"/>
      </w:pPr>
      <w:r>
        <w:lastRenderedPageBreak/>
        <w:t>- перечень документов, направляемых заявителем, и требования, предъявляемые к этим документам;</w:t>
      </w:r>
    </w:p>
    <w:p w14:paraId="6C0F8EEA" w14:textId="77777777" w:rsidR="00BF0A88" w:rsidRDefault="00BF0A88">
      <w:pPr>
        <w:pStyle w:val="ConsPlusNormal"/>
        <w:spacing w:before="220"/>
        <w:ind w:firstLine="540"/>
        <w:jc w:val="both"/>
      </w:pPr>
      <w:r>
        <w:t>- формы документов для заполнения, образцы заполнения документов;</w:t>
      </w:r>
    </w:p>
    <w:p w14:paraId="2BEA96CD" w14:textId="77777777" w:rsidR="00BF0A88" w:rsidRDefault="00BF0A88">
      <w:pPr>
        <w:pStyle w:val="ConsPlusNormal"/>
        <w:spacing w:before="220"/>
        <w:ind w:firstLine="540"/>
        <w:jc w:val="both"/>
      </w:pPr>
      <w:r>
        <w:t>- перечень оснований для отказа в предоставлении муниципальной услуги;</w:t>
      </w:r>
    </w:p>
    <w:p w14:paraId="61A8109C" w14:textId="77777777" w:rsidR="00BF0A88" w:rsidRDefault="00BF0A88">
      <w:pPr>
        <w:pStyle w:val="ConsPlusNormal"/>
        <w:spacing w:before="220"/>
        <w:ind w:firstLine="540"/>
        <w:jc w:val="both"/>
      </w:pPr>
      <w:r>
        <w:t>- порядок обжалования действий (бездействия) должностных лиц, оказывающих муниципальную услугу.</w:t>
      </w:r>
    </w:p>
    <w:p w14:paraId="07921E39" w14:textId="77777777" w:rsidR="00BF0A88" w:rsidRDefault="00BF0A88">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14:paraId="0B9E1341" w14:textId="77777777" w:rsidR="00BF0A88" w:rsidRDefault="00BF0A88">
      <w:pPr>
        <w:pStyle w:val="ConsPlusNormal"/>
        <w:jc w:val="both"/>
      </w:pPr>
    </w:p>
    <w:p w14:paraId="4A554DF9" w14:textId="77777777" w:rsidR="00BF0A88" w:rsidRDefault="00BF0A88">
      <w:pPr>
        <w:pStyle w:val="ConsPlusTitle"/>
        <w:jc w:val="center"/>
        <w:outlineLvl w:val="1"/>
      </w:pPr>
      <w:r>
        <w:t>2. Стандарт предоставления муниципальной услуги</w:t>
      </w:r>
    </w:p>
    <w:p w14:paraId="459D2D7C" w14:textId="77777777" w:rsidR="00BF0A88" w:rsidRDefault="00BF0A88">
      <w:pPr>
        <w:pStyle w:val="ConsPlusNormal"/>
        <w:jc w:val="both"/>
      </w:pPr>
    </w:p>
    <w:p w14:paraId="39E6DAB2" w14:textId="77777777" w:rsidR="00BF0A88" w:rsidRDefault="00BF0A88">
      <w:pPr>
        <w:pStyle w:val="ConsPlusNormal"/>
        <w:ind w:firstLine="540"/>
        <w:jc w:val="both"/>
      </w:pPr>
      <w:r>
        <w:t>2.1. Наименование муниципальной услуги: "Заключение договора купли-продажи недвижимого имущества".</w:t>
      </w:r>
    </w:p>
    <w:p w14:paraId="6860A0AC" w14:textId="77777777" w:rsidR="00BF0A88" w:rsidRDefault="00BF0A88">
      <w:pPr>
        <w:pStyle w:val="ConsPlusNormal"/>
        <w:spacing w:before="220"/>
        <w:ind w:firstLine="540"/>
        <w:jc w:val="both"/>
      </w:pPr>
      <w:r>
        <w:t>2.2. Наименование органа, предоставляющего муниципальную услугу: Комитет по управлению имуществом города Оренбурга.</w:t>
      </w:r>
    </w:p>
    <w:p w14:paraId="5E00E7A9" w14:textId="77777777" w:rsidR="00BF0A88" w:rsidRDefault="00BF0A88">
      <w:pPr>
        <w:pStyle w:val="ConsPlusNormal"/>
        <w:spacing w:before="220"/>
        <w:ind w:firstLine="540"/>
        <w:jc w:val="both"/>
      </w:pPr>
      <w:r>
        <w:t>2.3. Результатом предоставления муниципальной услуги является заключение договора купли-продажи недвижимого имущества либо отказ в предоставлении муниципальной услуги.</w:t>
      </w:r>
    </w:p>
    <w:p w14:paraId="63C41DED" w14:textId="77777777" w:rsidR="00BF0A88" w:rsidRDefault="00BF0A88">
      <w:pPr>
        <w:pStyle w:val="ConsPlusNormal"/>
        <w:spacing w:before="220"/>
        <w:ind w:firstLine="540"/>
        <w:jc w:val="both"/>
      </w:pPr>
      <w:r>
        <w:t xml:space="preserve">2.4. Услуга осуществляется в течение 5 (пяти) месяцев со дня поступления в Комитет документов согласно перечню, указанному в </w:t>
      </w:r>
      <w:hyperlink w:anchor="P153">
        <w:r>
          <w:rPr>
            <w:color w:val="0000FF"/>
          </w:rPr>
          <w:t>пункте 2.6</w:t>
        </w:r>
      </w:hyperlink>
      <w:r>
        <w:t xml:space="preserve"> настоящего Административного регламента.</w:t>
      </w:r>
    </w:p>
    <w:p w14:paraId="75BCFDA3" w14:textId="77777777" w:rsidR="00BF0A88" w:rsidRDefault="00BF0A88">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14:paraId="6E5B4FAC" w14:textId="77777777" w:rsidR="00BF0A88" w:rsidRDefault="00BF0A88">
      <w:pPr>
        <w:pStyle w:val="ConsPlusNormal"/>
        <w:spacing w:before="220"/>
        <w:ind w:firstLine="540"/>
        <w:jc w:val="both"/>
      </w:pPr>
      <w:r>
        <w:t xml:space="preserve">1) Гражданский </w:t>
      </w:r>
      <w:hyperlink r:id="rId35">
        <w:r>
          <w:rPr>
            <w:color w:val="0000FF"/>
          </w:rPr>
          <w:t>кодекс</w:t>
        </w:r>
      </w:hyperlink>
      <w:r>
        <w:t xml:space="preserve"> Российской Федерации, (первоначальный текст опубликован в "Собрании законодательства Российской Федерации", 1996, N 5, ст. 410, 411);</w:t>
      </w:r>
    </w:p>
    <w:p w14:paraId="400C6442" w14:textId="77777777" w:rsidR="00BF0A88" w:rsidRDefault="00BF0A88">
      <w:pPr>
        <w:pStyle w:val="ConsPlusNormal"/>
        <w:spacing w:before="220"/>
        <w:ind w:firstLine="540"/>
        <w:jc w:val="both"/>
      </w:pPr>
      <w:r>
        <w:t xml:space="preserve">2) Федеральный </w:t>
      </w:r>
      <w:hyperlink r:id="rId36">
        <w:r>
          <w:rPr>
            <w:color w:val="0000FF"/>
          </w:rPr>
          <w:t>закон</w:t>
        </w:r>
      </w:hyperlink>
      <w:r>
        <w:t xml:space="preserve"> от 06.10.2003 N 131-ФЗ "Об общих принципах организации местного самоуправления в Российской Федерации" (первоначальный текст опубликован в "Собрании законодательства Российской Федерации", 2003, N 40, ст. 3822);</w:t>
      </w:r>
    </w:p>
    <w:p w14:paraId="366F0BAC" w14:textId="77777777" w:rsidR="00BF0A88" w:rsidRDefault="00BF0A88">
      <w:pPr>
        <w:pStyle w:val="ConsPlusNormal"/>
        <w:spacing w:before="220"/>
        <w:ind w:firstLine="540"/>
        <w:jc w:val="both"/>
      </w:pPr>
      <w:r>
        <w:t xml:space="preserve">3) Федеральный </w:t>
      </w:r>
      <w:hyperlink r:id="rId37">
        <w:r>
          <w:rPr>
            <w:color w:val="0000FF"/>
          </w:rPr>
          <w:t>закон</w:t>
        </w:r>
      </w:hyperlink>
      <w:r>
        <w:t xml:space="preserve"> от 24.07.2007 N 209-ФЗ "О развитии малого и среднего предпринимательства в Российской Федерации" (первоначальный текст опубликован в "Собрании законодательства Российской Федерации", 2007, N 31 (ч. 1), ст. 4006);</w:t>
      </w:r>
    </w:p>
    <w:p w14:paraId="5D1F9B33" w14:textId="77777777" w:rsidR="00BF0A88" w:rsidRDefault="00BF0A88">
      <w:pPr>
        <w:pStyle w:val="ConsPlusNormal"/>
        <w:spacing w:before="220"/>
        <w:ind w:firstLine="540"/>
        <w:jc w:val="both"/>
      </w:pPr>
      <w:r>
        <w:t xml:space="preserve">4) Федеральный </w:t>
      </w:r>
      <w:hyperlink r:id="rId38">
        <w:r>
          <w:rPr>
            <w:color w:val="0000FF"/>
          </w:rPr>
          <w:t>закон</w:t>
        </w:r>
      </w:hyperlink>
      <w:r>
        <w:t xml:space="preserve"> от 13.07.2015 N 218-ФЗ "О государственной регистрации недвижимости" (первоначальный текст опубликован в "Собрании законодательства Российской Федерации, 2016, N 1, ст. 51);</w:t>
      </w:r>
    </w:p>
    <w:p w14:paraId="2091EBF0" w14:textId="77777777" w:rsidR="00BF0A88" w:rsidRDefault="00BF0A88">
      <w:pPr>
        <w:pStyle w:val="ConsPlusNormal"/>
        <w:spacing w:before="220"/>
        <w:ind w:firstLine="540"/>
        <w:jc w:val="both"/>
      </w:pPr>
      <w:r>
        <w:t xml:space="preserve">5) Федеральный </w:t>
      </w:r>
      <w:hyperlink r:id="rId39">
        <w:r>
          <w:rPr>
            <w:color w:val="0000FF"/>
          </w:rPr>
          <w:t>закон</w:t>
        </w:r>
      </w:hyperlink>
      <w:r>
        <w:t xml:space="preserve"> от 27.07.2010 N 210-ФЗ "Об организации предоставления государственных и муниципальных услуг" (первоначальный текст опубликован в "Собрании законодательства Российской Федерации", 2010, N 31, ст. 4179);</w:t>
      </w:r>
    </w:p>
    <w:p w14:paraId="19152C0F" w14:textId="77777777" w:rsidR="00BF0A88" w:rsidRDefault="00BF0A88">
      <w:pPr>
        <w:pStyle w:val="ConsPlusNormal"/>
        <w:spacing w:before="220"/>
        <w:ind w:firstLine="540"/>
        <w:jc w:val="both"/>
      </w:pPr>
      <w:r>
        <w:t xml:space="preserve">6) Федеральный </w:t>
      </w:r>
      <w:hyperlink r:id="rId40">
        <w:r>
          <w:rPr>
            <w:color w:val="0000FF"/>
          </w:rPr>
          <w:t>закон</w:t>
        </w:r>
      </w:hyperlink>
      <w:r>
        <w:t xml:space="preserve"> от 21.12.2001 N 178-ФЗ "О приватизации государственного и муниципального имущества" (первоначальный текст опубликован в "Собрании законодательства Российской Федерации", 28.01.2002, N 4, ст. 251";</w:t>
      </w:r>
    </w:p>
    <w:p w14:paraId="5C47F511" w14:textId="77777777" w:rsidR="00BF0A88" w:rsidRDefault="00BF0A88">
      <w:pPr>
        <w:pStyle w:val="ConsPlusNormal"/>
        <w:spacing w:before="220"/>
        <w:ind w:firstLine="540"/>
        <w:jc w:val="both"/>
      </w:pPr>
      <w:r>
        <w:t xml:space="preserve">7) Федеральный </w:t>
      </w:r>
      <w:hyperlink r:id="rId41">
        <w:r>
          <w:rPr>
            <w:color w:val="0000FF"/>
          </w:rPr>
          <w:t>закон</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w:t>
      </w:r>
      <w:r>
        <w:lastRenderedPageBreak/>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(первоначальный текст опубликован в "Собрании законодательства Российской Федерации", 1998, N 30 (ч. 1), ст. 3615);</w:t>
      </w:r>
    </w:p>
    <w:p w14:paraId="4F91812A" w14:textId="77777777" w:rsidR="00BF0A88" w:rsidRDefault="00BF0A88">
      <w:pPr>
        <w:pStyle w:val="ConsPlusNormal"/>
        <w:spacing w:before="220"/>
        <w:ind w:firstLine="540"/>
        <w:jc w:val="both"/>
      </w:pPr>
      <w:r>
        <w:t xml:space="preserve">8) </w:t>
      </w:r>
      <w:hyperlink r:id="rId42">
        <w:r>
          <w:rPr>
            <w:color w:val="0000FF"/>
          </w:rPr>
          <w:t>решение</w:t>
        </w:r>
      </w:hyperlink>
      <w:r>
        <w:t xml:space="preserve"> Оренбургского городского Совета от 12.03.2013 N 599 (в ред. от 28.04.2014 N 817, от 18.11.2014 N 926, от 24.12.2014 N 943, от 18.08.2015 N 1146, от 22.12.2015 N 62, от 26.04.2016 N 140, от 17.06.2016 N 189, от 20.12.2016 N 275, от 28.02.2017 N 300, от 28.08.2017 N 402) "Об утверждении Положения о порядке управления и распоряжения имуществом, находящимся в собственности муниципального образования "город Оренбург" (первоначальный текст опубликован в газете "Вечерний Оренбург" от 20.03.2013 N 12а);</w:t>
      </w:r>
    </w:p>
    <w:p w14:paraId="1C1508FE" w14:textId="77777777" w:rsidR="00BF0A88" w:rsidRDefault="00BF0A88">
      <w:pPr>
        <w:pStyle w:val="ConsPlusNormal"/>
        <w:spacing w:before="220"/>
        <w:ind w:firstLine="540"/>
        <w:jc w:val="both"/>
      </w:pPr>
      <w:r>
        <w:t xml:space="preserve">9) </w:t>
      </w:r>
      <w:hyperlink r:id="rId43">
        <w:r>
          <w:rPr>
            <w:color w:val="0000FF"/>
          </w:rPr>
          <w:t>постановление</w:t>
        </w:r>
      </w:hyperlink>
      <w:r>
        <w:t xml:space="preserve"> администрации города Оренбурга от 04.12.2009 N 912 (в ред. от 07.06.2010 N 3803-п, от 30.12.2011 N 7584-п, от 11.03.2012 N 416-п, от 18.02.2014 N 270-п) "Об утверждении перечня муниципального имущества, предназначенного для поддержки среднего и малого предпринимательства" (первоначальный текст опубликован в газете "Вечерний Оренбург", N 49, 09.12.2009)".</w:t>
      </w:r>
    </w:p>
    <w:p w14:paraId="6E06BEDA" w14:textId="77777777" w:rsidR="00BF0A88" w:rsidRDefault="00BF0A88">
      <w:pPr>
        <w:pStyle w:val="ConsPlusNormal"/>
        <w:spacing w:before="220"/>
        <w:ind w:firstLine="540"/>
        <w:jc w:val="both"/>
      </w:pPr>
      <w:bookmarkStart w:id="2" w:name="P153"/>
      <w:bookmarkEnd w:id="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14:paraId="13D4B572" w14:textId="77777777" w:rsidR="00BF0A88" w:rsidRDefault="00BF0A88">
      <w:pPr>
        <w:pStyle w:val="ConsPlusNormal"/>
        <w:spacing w:before="220"/>
        <w:ind w:firstLine="540"/>
        <w:jc w:val="both"/>
      </w:pPr>
      <w:hyperlink w:anchor="P395">
        <w:r>
          <w:rPr>
            <w:color w:val="0000FF"/>
          </w:rPr>
          <w:t>заявление</w:t>
        </w:r>
      </w:hyperlink>
      <w:r>
        <w:t xml:space="preserve"> о реализации преимущественного права на приобретение арендуемого имущества (далее - заявление) по форме согласно приложению 1 к настоящему Административному регламенту, одновременно с которым заявители представляют следующие документы:</w:t>
      </w:r>
    </w:p>
    <w:p w14:paraId="6241A0D1" w14:textId="77777777" w:rsidR="00BF0A88" w:rsidRDefault="00BF0A88">
      <w:pPr>
        <w:pStyle w:val="ConsPlusNormal"/>
        <w:spacing w:before="220"/>
        <w:ind w:firstLine="540"/>
        <w:jc w:val="both"/>
      </w:pPr>
      <w:r>
        <w:t>для юридических лиц:</w:t>
      </w:r>
    </w:p>
    <w:p w14:paraId="0AC359EE" w14:textId="77777777" w:rsidR="00BF0A88" w:rsidRDefault="00BF0A88">
      <w:pPr>
        <w:pStyle w:val="ConsPlusNormal"/>
        <w:spacing w:before="220"/>
        <w:ind w:firstLine="54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035DB770" w14:textId="77777777" w:rsidR="00BF0A88" w:rsidRDefault="00BF0A88">
      <w:pPr>
        <w:pStyle w:val="ConsPlusNormal"/>
        <w:spacing w:before="220"/>
        <w:ind w:firstLine="540"/>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D52EB1A" w14:textId="77777777" w:rsidR="00BF0A88" w:rsidRDefault="00BF0A88">
      <w:pPr>
        <w:pStyle w:val="ConsPlusNormal"/>
        <w:spacing w:before="220"/>
        <w:ind w:firstLine="540"/>
        <w:jc w:val="both"/>
      </w:pPr>
      <w:r>
        <w:t>для индивидуальных предпринимателей:</w:t>
      </w:r>
    </w:p>
    <w:p w14:paraId="31120CC1" w14:textId="77777777" w:rsidR="00BF0A88" w:rsidRDefault="00BF0A88">
      <w:pPr>
        <w:pStyle w:val="ConsPlusNormal"/>
        <w:spacing w:before="220"/>
        <w:ind w:firstLine="540"/>
        <w:jc w:val="both"/>
      </w:pPr>
      <w:r>
        <w:t>- копии всех листов документа, удостоверяющего личность.</w:t>
      </w:r>
    </w:p>
    <w:p w14:paraId="1C800675" w14:textId="77777777" w:rsidR="00BF0A88" w:rsidRDefault="00BF0A88">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14:paraId="76846EC6" w14:textId="77777777" w:rsidR="00BF0A88" w:rsidRDefault="00BF0A88">
      <w:pPr>
        <w:pStyle w:val="ConsPlusNormal"/>
        <w:spacing w:before="220"/>
        <w:ind w:firstLine="540"/>
        <w:jc w:val="both"/>
      </w:pPr>
      <w:r>
        <w:t xml:space="preserve">2.8. В ходе предоставления муниципальной услуги запрещается требовать от заявителя документов и информации, не предусмотренных </w:t>
      </w:r>
      <w:hyperlink w:anchor="P153">
        <w:r>
          <w:rPr>
            <w:color w:val="0000FF"/>
          </w:rPr>
          <w:t>пунктом 2.6</w:t>
        </w:r>
      </w:hyperlink>
      <w:r>
        <w:t xml:space="preserve"> настоящего Административного регламента.</w:t>
      </w:r>
    </w:p>
    <w:p w14:paraId="519A8B94" w14:textId="77777777" w:rsidR="00BF0A88" w:rsidRDefault="00BF0A88">
      <w:pPr>
        <w:pStyle w:val="ConsPlusNormal"/>
        <w:spacing w:before="220"/>
        <w:ind w:firstLine="540"/>
        <w:jc w:val="both"/>
      </w:pPr>
      <w:r>
        <w:t>2.9. Услуги, которые являются необходимыми и обязательными для предоставления муниципальной услуги, законодательством Российской Федерации отсутствуют.</w:t>
      </w:r>
    </w:p>
    <w:p w14:paraId="30E98B1A" w14:textId="77777777" w:rsidR="00BF0A88" w:rsidRDefault="00BF0A88">
      <w:pPr>
        <w:pStyle w:val="ConsPlusNormal"/>
        <w:spacing w:before="220"/>
        <w:ind w:firstLine="540"/>
        <w:jc w:val="both"/>
      </w:pPr>
      <w:bookmarkStart w:id="3" w:name="P163"/>
      <w:bookmarkEnd w:id="3"/>
      <w:r>
        <w:t xml:space="preserve">2.10. Документы, представляемые заявителем, должны соответствовать требованиям, </w:t>
      </w:r>
      <w:r>
        <w:lastRenderedPageBreak/>
        <w:t>установленным действующим законодательством к таким документам.</w:t>
      </w:r>
    </w:p>
    <w:p w14:paraId="0A8A3239" w14:textId="77777777" w:rsidR="00BF0A88" w:rsidRDefault="00BF0A88">
      <w:pPr>
        <w:pStyle w:val="ConsPlusNormal"/>
        <w:spacing w:before="220"/>
        <w:ind w:firstLine="540"/>
        <w:jc w:val="both"/>
      </w:pPr>
      <w:r>
        <w:t>Документы, составляемые заявителем, должны соответствовать следующим требованиям:</w:t>
      </w:r>
    </w:p>
    <w:p w14:paraId="72B57D03" w14:textId="77777777" w:rsidR="00BF0A88" w:rsidRDefault="00BF0A88">
      <w:pPr>
        <w:pStyle w:val="ConsPlusNormal"/>
        <w:spacing w:before="220"/>
        <w:ind w:firstLine="540"/>
        <w:jc w:val="both"/>
      </w:pPr>
      <w:r>
        <w:t>1) разборчивое написание текста документа шариковой ручкой или при помощи средств электронно-вычислительной техники;</w:t>
      </w:r>
    </w:p>
    <w:p w14:paraId="3789C0CB" w14:textId="77777777" w:rsidR="00BF0A88" w:rsidRDefault="00BF0A88">
      <w:pPr>
        <w:pStyle w:val="ConsPlusNormal"/>
        <w:spacing w:before="220"/>
        <w:ind w:firstLine="540"/>
        <w:jc w:val="both"/>
      </w:pPr>
      <w:r>
        <w:t>2) указание фамилии, имени и отчества (наименования) заявителя, его места жительства (места нахождения), телефона либо реквизитов юридического лица без сокращений;</w:t>
      </w:r>
    </w:p>
    <w:p w14:paraId="3AB60A62" w14:textId="77777777" w:rsidR="00BF0A88" w:rsidRDefault="00BF0A88">
      <w:pPr>
        <w:pStyle w:val="ConsPlusNormal"/>
        <w:spacing w:before="220"/>
        <w:ind w:firstLine="540"/>
        <w:jc w:val="both"/>
      </w:pPr>
      <w:r>
        <w:t>3) отсутствие в документах неоговоренных исправлений.</w:t>
      </w:r>
    </w:p>
    <w:p w14:paraId="74B914E2" w14:textId="77777777" w:rsidR="00BF0A88" w:rsidRDefault="00BF0A88">
      <w:pPr>
        <w:pStyle w:val="ConsPlusNormal"/>
        <w:spacing w:before="220"/>
        <w:ind w:firstLine="540"/>
        <w:jc w:val="both"/>
      </w:pPr>
      <w:r>
        <w:t>2.11. Исчерпывающий перечень оснований для отказа в приеме документов, необходимых для предоставления муниципальной услуги:</w:t>
      </w:r>
    </w:p>
    <w:p w14:paraId="7B6326A5" w14:textId="77777777" w:rsidR="00BF0A88" w:rsidRDefault="00BF0A88">
      <w:pPr>
        <w:pStyle w:val="ConsPlusNormal"/>
        <w:spacing w:before="220"/>
        <w:ind w:firstLine="540"/>
        <w:jc w:val="both"/>
      </w:pPr>
      <w:r>
        <w:t>1) подача документов в ненадлежащий орган.</w:t>
      </w:r>
    </w:p>
    <w:p w14:paraId="25CE9495" w14:textId="77777777" w:rsidR="00BF0A88" w:rsidRDefault="00BF0A88">
      <w:pPr>
        <w:pStyle w:val="ConsPlusNormal"/>
        <w:spacing w:before="220"/>
        <w:ind w:firstLine="540"/>
        <w:jc w:val="both"/>
      </w:pPr>
      <w:bookmarkStart w:id="4" w:name="P170"/>
      <w:bookmarkEnd w:id="4"/>
      <w: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126EFB9" w14:textId="77777777" w:rsidR="00BF0A88" w:rsidRDefault="00BF0A88">
      <w:pPr>
        <w:pStyle w:val="ConsPlusNormal"/>
        <w:spacing w:before="220"/>
        <w:ind w:firstLine="540"/>
        <w:jc w:val="both"/>
      </w:pPr>
      <w:r>
        <w:t>Исчерпывающий перечень оснований для отказа в предоставлении услуги:</w:t>
      </w:r>
    </w:p>
    <w:p w14:paraId="4DC74CA5" w14:textId="77777777" w:rsidR="00BF0A88" w:rsidRDefault="00BF0A88">
      <w:pPr>
        <w:pStyle w:val="ConsPlusNormal"/>
        <w:spacing w:before="220"/>
        <w:ind w:firstLine="540"/>
        <w:jc w:val="both"/>
      </w:pPr>
      <w:r>
        <w:t xml:space="preserve">1) заявитель не соответствует требованиям, установленным </w:t>
      </w:r>
      <w:hyperlink r:id="rId44">
        <w:r>
          <w:rPr>
            <w:color w:val="0000FF"/>
          </w:rPr>
          <w:t>статьями 3</w:t>
        </w:r>
      </w:hyperlink>
      <w:r>
        <w:t xml:space="preserve">, </w:t>
      </w:r>
      <w:hyperlink r:id="rId45">
        <w:r>
          <w:rPr>
            <w:color w:val="0000FF"/>
          </w:rPr>
          <w:t>9</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1D437DF" w14:textId="77777777" w:rsidR="00BF0A88" w:rsidRDefault="00BF0A88">
      <w:pPr>
        <w:pStyle w:val="ConsPlusNormal"/>
        <w:spacing w:before="220"/>
        <w:ind w:firstLine="540"/>
        <w:jc w:val="both"/>
      </w:pPr>
      <w:r>
        <w:t xml:space="preserve">2) несоответствие документов требованиям </w:t>
      </w:r>
      <w:hyperlink w:anchor="P163">
        <w:r>
          <w:rPr>
            <w:color w:val="0000FF"/>
          </w:rPr>
          <w:t>пункта 2.10</w:t>
        </w:r>
      </w:hyperlink>
      <w:r>
        <w:t xml:space="preserve"> настоящего Административного регламента;</w:t>
      </w:r>
    </w:p>
    <w:p w14:paraId="75705AD2" w14:textId="77777777" w:rsidR="00BF0A88" w:rsidRDefault="00BF0A88">
      <w:pPr>
        <w:pStyle w:val="ConsPlusNormal"/>
        <w:spacing w:before="220"/>
        <w:ind w:firstLine="540"/>
        <w:jc w:val="both"/>
      </w:pPr>
      <w:r>
        <w:t xml:space="preserve">3) непредставление документов, указанных в </w:t>
      </w:r>
      <w:hyperlink w:anchor="P153">
        <w:r>
          <w:rPr>
            <w:color w:val="0000FF"/>
          </w:rPr>
          <w:t>пункте 2.6</w:t>
        </w:r>
      </w:hyperlink>
      <w:r>
        <w:t xml:space="preserve"> настоящего Административного регламента.</w:t>
      </w:r>
    </w:p>
    <w:p w14:paraId="72593162" w14:textId="77777777" w:rsidR="00BF0A88" w:rsidRDefault="00BF0A88">
      <w:pPr>
        <w:pStyle w:val="ConsPlusNormal"/>
        <w:spacing w:before="220"/>
        <w:ind w:firstLine="540"/>
        <w:jc w:val="both"/>
      </w:pPr>
      <w:r>
        <w:t>Исчерпывающий перечень оснований для приостановления предоставления муниципальной услуги: основания для приостановления предоставления муниципальной услуги законодательством Российской Федерации не предусмотрены.</w:t>
      </w:r>
    </w:p>
    <w:p w14:paraId="62C8699F" w14:textId="77777777" w:rsidR="00BF0A88" w:rsidRDefault="00BF0A88">
      <w:pPr>
        <w:pStyle w:val="ConsPlusNormal"/>
        <w:spacing w:before="220"/>
        <w:ind w:firstLine="540"/>
        <w:jc w:val="both"/>
      </w:pPr>
      <w:r>
        <w:t>2.13. Муниципальная услуга предоставляется без взимания государственной пошлины или иной платы.</w:t>
      </w:r>
    </w:p>
    <w:p w14:paraId="3D88DDB1" w14:textId="77777777" w:rsidR="00BF0A88" w:rsidRDefault="00BF0A88">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Комитета и (или) должностного лица Комитета, плата с заявителя также не взимается.</w:t>
      </w:r>
    </w:p>
    <w:p w14:paraId="46AD9C7A" w14:textId="77777777" w:rsidR="00BF0A88" w:rsidRDefault="00BF0A88">
      <w:pPr>
        <w:pStyle w:val="ConsPlusNormal"/>
        <w:spacing w:before="220"/>
        <w:ind w:firstLine="540"/>
        <w:jc w:val="both"/>
      </w:pPr>
      <w:r>
        <w:t>2.14. Максимальный срок ожидания в очереди при подаче запроса о предоставлении муниципальной услуги не должен превышать 15 минут.</w:t>
      </w:r>
    </w:p>
    <w:p w14:paraId="0D58D19C" w14:textId="77777777" w:rsidR="00BF0A88" w:rsidRDefault="00BF0A88">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14:paraId="236E069F" w14:textId="77777777" w:rsidR="00BF0A88" w:rsidRDefault="00BF0A88">
      <w:pPr>
        <w:pStyle w:val="ConsPlusNormal"/>
        <w:spacing w:before="220"/>
        <w:ind w:firstLine="540"/>
        <w:jc w:val="both"/>
      </w:pPr>
      <w:r>
        <w:t>2.15. Заявление о предоставлении муниципальной услуги регистрируется в день поступления.</w:t>
      </w:r>
    </w:p>
    <w:p w14:paraId="4F00B709" w14:textId="77777777" w:rsidR="00BF0A88" w:rsidRDefault="00BF0A88">
      <w:pPr>
        <w:pStyle w:val="ConsPlusNormal"/>
        <w:spacing w:before="220"/>
        <w:ind w:firstLine="540"/>
        <w:jc w:val="both"/>
      </w:pPr>
      <w: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к информационным стендам с образцами заполнения заявлений и перечнем документов, </w:t>
      </w:r>
      <w: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7AB3BA" w14:textId="77777777" w:rsidR="00BF0A88" w:rsidRDefault="00BF0A88">
      <w:pPr>
        <w:pStyle w:val="ConsPlusNormal"/>
        <w:spacing w:before="220"/>
        <w:ind w:firstLine="540"/>
        <w:jc w:val="both"/>
      </w:pPr>
      <w:r>
        <w:t>1) оборудование мест приема заявителей стульями и столами, оснащение канцелярскими принадлежностями для обеспечения возможности оформления документов;</w:t>
      </w:r>
    </w:p>
    <w:p w14:paraId="234DD025" w14:textId="77777777" w:rsidR="00BF0A88" w:rsidRDefault="00BF0A88">
      <w:pPr>
        <w:pStyle w:val="ConsPlusNormal"/>
        <w:spacing w:before="220"/>
        <w:ind w:firstLine="540"/>
        <w:jc w:val="both"/>
      </w:pPr>
      <w:r>
        <w:t>2) требования к местам для ожидания:</w:t>
      </w:r>
    </w:p>
    <w:p w14:paraId="7B36F2A8" w14:textId="77777777" w:rsidR="00BF0A88" w:rsidRDefault="00BF0A88">
      <w:pPr>
        <w:pStyle w:val="ConsPlusNormal"/>
        <w:spacing w:before="220"/>
        <w:ind w:firstLine="540"/>
        <w:jc w:val="both"/>
      </w:pPr>
      <w:r>
        <w:t>- оборудование стульями и (или) кресельными секциями, столами для возможности оформления документов;</w:t>
      </w:r>
    </w:p>
    <w:p w14:paraId="0608015C" w14:textId="77777777" w:rsidR="00BF0A88" w:rsidRDefault="00BF0A88">
      <w:pPr>
        <w:pStyle w:val="ConsPlusNormal"/>
        <w:spacing w:before="220"/>
        <w:ind w:firstLine="540"/>
        <w:jc w:val="both"/>
      </w:pPr>
      <w:r>
        <w:t>- нахождение мест для ожидания в холле;</w:t>
      </w:r>
    </w:p>
    <w:p w14:paraId="7C28D04E" w14:textId="77777777" w:rsidR="00BF0A88" w:rsidRDefault="00BF0A88">
      <w:pPr>
        <w:pStyle w:val="ConsPlusNormal"/>
        <w:spacing w:before="220"/>
        <w:ind w:firstLine="540"/>
        <w:jc w:val="both"/>
      </w:pPr>
      <w:r>
        <w:t>- наличие в здании, где организуется прием заявителей, мест общественного пользования (туалетов) и мест для хранения верхней одежды, средств пожаротушения;</w:t>
      </w:r>
    </w:p>
    <w:p w14:paraId="44CC2EC8" w14:textId="77777777" w:rsidR="00BF0A88" w:rsidRDefault="00BF0A88">
      <w:pPr>
        <w:pStyle w:val="ConsPlusNormal"/>
        <w:spacing w:before="220"/>
        <w:ind w:firstLine="540"/>
        <w:jc w:val="both"/>
      </w:pPr>
      <w:r>
        <w:t>- размещение визуальной, текстовой информации на информационном стенде (текста Административного регламента предоставления муниципальной услуги, адресов и телефонов мест предоставления муниципальной услуги, адресов электронной почты и официального сайта Администрации города Оренбурга, перечня документов, необходимых для предоставления муниципальной услуги, образца заполнения заявления о предоставлении муниципальной услуги);</w:t>
      </w:r>
    </w:p>
    <w:p w14:paraId="682B7E9A" w14:textId="77777777" w:rsidR="00BF0A88" w:rsidRDefault="00BF0A88">
      <w:pPr>
        <w:pStyle w:val="ConsPlusNormal"/>
        <w:jc w:val="both"/>
      </w:pPr>
      <w:r>
        <w:t xml:space="preserve">(в ред. </w:t>
      </w:r>
      <w:hyperlink r:id="rId46">
        <w:r>
          <w:rPr>
            <w:color w:val="0000FF"/>
          </w:rPr>
          <w:t>Постановления</w:t>
        </w:r>
      </w:hyperlink>
      <w:r>
        <w:t xml:space="preserve"> Администрации города Оренбурга от 18.11.2019 N 3322-п)</w:t>
      </w:r>
    </w:p>
    <w:p w14:paraId="67A4D2E1" w14:textId="77777777" w:rsidR="00BF0A88" w:rsidRDefault="00BF0A88">
      <w:pPr>
        <w:pStyle w:val="ConsPlusNormal"/>
        <w:spacing w:before="220"/>
        <w:ind w:firstLine="540"/>
        <w:jc w:val="both"/>
      </w:pPr>
      <w:r>
        <w:t>3) требования к местам приема заявителей с ограниченными возможностями, в том числе слепых (слабовидящих), глухих (слабослышащих), а также передвигающихся с помощью кресел-колясок:</w:t>
      </w:r>
    </w:p>
    <w:p w14:paraId="393AE206" w14:textId="77777777" w:rsidR="00BF0A88" w:rsidRDefault="00BF0A88">
      <w:pPr>
        <w:pStyle w:val="ConsPlusNormal"/>
        <w:spacing w:before="220"/>
        <w:ind w:firstLine="540"/>
        <w:jc w:val="both"/>
      </w:pPr>
      <w:r>
        <w:t>-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w:t>
      </w:r>
    </w:p>
    <w:p w14:paraId="22FDC351" w14:textId="77777777" w:rsidR="00BF0A88" w:rsidRDefault="00BF0A8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14:paraId="7C3ACAAC" w14:textId="77777777" w:rsidR="00BF0A88" w:rsidRDefault="00BF0A88">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14:paraId="767E16ED" w14:textId="77777777" w:rsidR="00BF0A88" w:rsidRDefault="00BF0A88">
      <w:pPr>
        <w:pStyle w:val="ConsPlusNormal"/>
        <w:spacing w:before="220"/>
        <w:ind w:firstLine="540"/>
        <w:jc w:val="both"/>
      </w:pPr>
      <w:r>
        <w:t>-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14:paraId="5E427868" w14:textId="77777777" w:rsidR="00BF0A88" w:rsidRDefault="00BF0A88">
      <w:pPr>
        <w:pStyle w:val="ConsPlusNormal"/>
        <w:spacing w:before="220"/>
        <w:ind w:firstLine="540"/>
        <w:jc w:val="both"/>
      </w:pPr>
      <w:r>
        <w:t>2.17. Показателями доступности муниципальной услуги являются:</w:t>
      </w:r>
    </w:p>
    <w:p w14:paraId="371226CB" w14:textId="77777777" w:rsidR="00BF0A88" w:rsidRDefault="00BF0A88">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14:paraId="4E66FAA2" w14:textId="77777777" w:rsidR="00BF0A88" w:rsidRDefault="00BF0A88">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FA9FE3A" w14:textId="77777777" w:rsidR="00BF0A88" w:rsidRDefault="00BF0A88">
      <w:pPr>
        <w:pStyle w:val="ConsPlusNormal"/>
        <w:spacing w:before="220"/>
        <w:ind w:firstLine="540"/>
        <w:jc w:val="both"/>
      </w:pPr>
      <w:r>
        <w:t>3) получение информации о результате предоставления муниципальной услуги;</w:t>
      </w:r>
    </w:p>
    <w:p w14:paraId="178AEE0F" w14:textId="77777777" w:rsidR="00BF0A88" w:rsidRDefault="00BF0A88">
      <w:pPr>
        <w:pStyle w:val="ConsPlusNormal"/>
        <w:spacing w:before="220"/>
        <w:ind w:firstLine="540"/>
        <w:jc w:val="both"/>
      </w:pPr>
      <w:r>
        <w:t>4) обращение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Комитета.</w:t>
      </w:r>
    </w:p>
    <w:p w14:paraId="47DB7A02" w14:textId="77777777" w:rsidR="00BF0A88" w:rsidRDefault="00BF0A88">
      <w:pPr>
        <w:pStyle w:val="ConsPlusNormal"/>
        <w:spacing w:before="220"/>
        <w:ind w:firstLine="540"/>
        <w:jc w:val="both"/>
      </w:pPr>
      <w:r>
        <w:lastRenderedPageBreak/>
        <w:t>2.18. Показателями оценки качества предоставления муниципальной услуги являются:</w:t>
      </w:r>
    </w:p>
    <w:p w14:paraId="49E48048" w14:textId="77777777" w:rsidR="00BF0A88" w:rsidRDefault="00BF0A88">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14:paraId="5E1A3707" w14:textId="77777777" w:rsidR="00BF0A88" w:rsidRDefault="00BF0A88">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EBDDE76" w14:textId="77777777" w:rsidR="00BF0A88" w:rsidRDefault="00BF0A88">
      <w:pPr>
        <w:pStyle w:val="ConsPlusNormal"/>
        <w:spacing w:before="220"/>
        <w:ind w:firstLine="540"/>
        <w:jc w:val="both"/>
      </w:pPr>
      <w:r>
        <w:t>3) получение информации о результате предоставления муниципальной услуги;</w:t>
      </w:r>
    </w:p>
    <w:p w14:paraId="450C2351" w14:textId="77777777" w:rsidR="00BF0A88" w:rsidRDefault="00BF0A88">
      <w:pPr>
        <w:pStyle w:val="ConsPlusNormal"/>
        <w:spacing w:before="220"/>
        <w:ind w:firstLine="540"/>
        <w:jc w:val="both"/>
      </w:pPr>
      <w:r>
        <w:t>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w:t>
      </w:r>
    </w:p>
    <w:p w14:paraId="7DB3BB14" w14:textId="77777777" w:rsidR="00BF0A88" w:rsidRDefault="00BF0A88">
      <w:pPr>
        <w:pStyle w:val="ConsPlusNormal"/>
        <w:spacing w:before="220"/>
        <w:ind w:firstLine="540"/>
        <w:jc w:val="both"/>
      </w:pPr>
      <w:r>
        <w:t>5) транспортная доступность к местам предоставления муниципальной услуги;</w:t>
      </w:r>
    </w:p>
    <w:p w14:paraId="731CFA9B" w14:textId="77777777" w:rsidR="00BF0A88" w:rsidRDefault="00BF0A88">
      <w:pPr>
        <w:pStyle w:val="ConsPlusNormal"/>
        <w:spacing w:before="220"/>
        <w:ind w:firstLine="540"/>
        <w:jc w:val="both"/>
      </w:pPr>
      <w:r>
        <w:t>6) обеспечение возможности направления запроса по электронной форме;</w:t>
      </w:r>
    </w:p>
    <w:p w14:paraId="39C6EE64" w14:textId="77777777" w:rsidR="00BF0A88" w:rsidRDefault="00BF0A88">
      <w:pPr>
        <w:pStyle w:val="ConsPlusNormal"/>
        <w:spacing w:before="220"/>
        <w:ind w:firstLine="540"/>
        <w:jc w:val="both"/>
      </w:pPr>
      <w:r>
        <w:t>7) размещение информации о порядке предоставления муниципальной услуги;</w:t>
      </w:r>
    </w:p>
    <w:p w14:paraId="1FB44354" w14:textId="77777777" w:rsidR="00BF0A88" w:rsidRDefault="00BF0A88">
      <w:pPr>
        <w:pStyle w:val="ConsPlusNormal"/>
        <w:spacing w:before="220"/>
        <w:ind w:firstLine="540"/>
        <w:jc w:val="both"/>
      </w:pPr>
      <w:r>
        <w:t>8) соблюдение срока предоставления муниципальной услуги;</w:t>
      </w:r>
    </w:p>
    <w:p w14:paraId="6187AE8D" w14:textId="77777777" w:rsidR="00BF0A88" w:rsidRDefault="00BF0A88">
      <w:pPr>
        <w:pStyle w:val="ConsPlusNormal"/>
        <w:spacing w:before="220"/>
        <w:ind w:firstLine="540"/>
        <w:jc w:val="both"/>
      </w:pPr>
      <w:r>
        <w:t>9)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14:paraId="2D404A8A" w14:textId="77777777" w:rsidR="00BF0A88" w:rsidRDefault="00BF0A88">
      <w:pPr>
        <w:pStyle w:val="ConsPlusNormal"/>
        <w:spacing w:before="220"/>
        <w:ind w:firstLine="540"/>
        <w:jc w:val="both"/>
      </w:pPr>
      <w:r>
        <w:t>При направлении запроса почтовым отправлением непосредственное взаимодействие гражданина с должностным лицом, осуществляющим предоставление муниципальной услуги, не требуется.</w:t>
      </w:r>
    </w:p>
    <w:p w14:paraId="16785884" w14:textId="77777777" w:rsidR="00BF0A88" w:rsidRDefault="00BF0A88">
      <w:pPr>
        <w:pStyle w:val="ConsPlusNormal"/>
        <w:spacing w:before="220"/>
        <w:ind w:firstLine="540"/>
        <w:jc w:val="both"/>
      </w:pPr>
      <w:r>
        <w:t>В случае личного обращения заявитель осуществляет взаимодействие с должностным лицом, ответственным за предоставление муниципальной услуги, при подаче запроса и получении подготовленных в ходе исполнения муниципальной услуги документов.</w:t>
      </w:r>
    </w:p>
    <w:p w14:paraId="21E88544" w14:textId="77777777" w:rsidR="00BF0A88" w:rsidRDefault="00BF0A88">
      <w:pPr>
        <w:pStyle w:val="ConsPlusNormal"/>
        <w:jc w:val="both"/>
      </w:pPr>
    </w:p>
    <w:p w14:paraId="704D35DA" w14:textId="77777777" w:rsidR="00BF0A88" w:rsidRDefault="00BF0A88">
      <w:pPr>
        <w:pStyle w:val="ConsPlusTitle"/>
        <w:jc w:val="center"/>
        <w:outlineLvl w:val="1"/>
      </w:pPr>
      <w:r>
        <w:t>3. Состав, последовательность и сроки выполнения</w:t>
      </w:r>
    </w:p>
    <w:p w14:paraId="5D17D638" w14:textId="77777777" w:rsidR="00BF0A88" w:rsidRDefault="00BF0A88">
      <w:pPr>
        <w:pStyle w:val="ConsPlusTitle"/>
        <w:jc w:val="center"/>
      </w:pPr>
      <w:r>
        <w:t>административных процедур, требования к порядку</w:t>
      </w:r>
    </w:p>
    <w:p w14:paraId="7681FD14" w14:textId="77777777" w:rsidR="00BF0A88" w:rsidRDefault="00BF0A88">
      <w:pPr>
        <w:pStyle w:val="ConsPlusTitle"/>
        <w:jc w:val="center"/>
      </w:pPr>
      <w:r>
        <w:t>их выполнения, в том числе особенности выполнения</w:t>
      </w:r>
    </w:p>
    <w:p w14:paraId="73D6E731" w14:textId="77777777" w:rsidR="00BF0A88" w:rsidRDefault="00BF0A88">
      <w:pPr>
        <w:pStyle w:val="ConsPlusTitle"/>
        <w:jc w:val="center"/>
      </w:pPr>
      <w:r>
        <w:t>административных процедур в электронной форме,</w:t>
      </w:r>
    </w:p>
    <w:p w14:paraId="1670379E" w14:textId="77777777" w:rsidR="00BF0A88" w:rsidRDefault="00BF0A88">
      <w:pPr>
        <w:pStyle w:val="ConsPlusTitle"/>
        <w:jc w:val="center"/>
      </w:pPr>
      <w:r>
        <w:t>а также особенности выполнения административных</w:t>
      </w:r>
    </w:p>
    <w:p w14:paraId="6A1262C4" w14:textId="77777777" w:rsidR="00BF0A88" w:rsidRDefault="00BF0A88">
      <w:pPr>
        <w:pStyle w:val="ConsPlusTitle"/>
        <w:jc w:val="center"/>
      </w:pPr>
      <w:r>
        <w:t>процедур в многофункциональных центрах</w:t>
      </w:r>
    </w:p>
    <w:p w14:paraId="5E63E626" w14:textId="77777777" w:rsidR="00BF0A88" w:rsidRDefault="00BF0A88">
      <w:pPr>
        <w:pStyle w:val="ConsPlusNormal"/>
        <w:jc w:val="both"/>
      </w:pPr>
    </w:p>
    <w:p w14:paraId="39811DB1" w14:textId="77777777" w:rsidR="00BF0A88" w:rsidRDefault="00BF0A88">
      <w:pPr>
        <w:pStyle w:val="ConsPlusNormal"/>
        <w:ind w:firstLine="540"/>
        <w:jc w:val="both"/>
      </w:pPr>
      <w:r>
        <w:t>3.1. Предоставление муниципальной услуги включает в себя следующие административные процедуры:</w:t>
      </w:r>
    </w:p>
    <w:p w14:paraId="295CD9A2" w14:textId="77777777" w:rsidR="00BF0A88" w:rsidRDefault="00BF0A88">
      <w:pPr>
        <w:pStyle w:val="ConsPlusNormal"/>
        <w:spacing w:before="220"/>
        <w:ind w:firstLine="540"/>
        <w:jc w:val="both"/>
      </w:pPr>
      <w:r>
        <w:t>1) прием и регистрация заявления;</w:t>
      </w:r>
    </w:p>
    <w:p w14:paraId="6A15D685" w14:textId="77777777" w:rsidR="00BF0A88" w:rsidRDefault="00BF0A88">
      <w:pPr>
        <w:pStyle w:val="ConsPlusNormal"/>
        <w:spacing w:before="220"/>
        <w:ind w:firstLine="540"/>
        <w:jc w:val="both"/>
      </w:pPr>
      <w:r>
        <w:t>2) рассмотрение поступившего заявления;</w:t>
      </w:r>
    </w:p>
    <w:p w14:paraId="62D38EC5" w14:textId="77777777" w:rsidR="00BF0A88" w:rsidRDefault="00BF0A88">
      <w:pPr>
        <w:pStyle w:val="ConsPlusNormal"/>
        <w:spacing w:before="220"/>
        <w:ind w:firstLine="540"/>
        <w:jc w:val="both"/>
      </w:pPr>
      <w:r>
        <w:t xml:space="preserve">3) заключение договора на проведение оценки рыночной стоимости арендуемого имущества в порядке, установленном Федеральным </w:t>
      </w:r>
      <w:hyperlink r:id="rId47">
        <w:r>
          <w:rPr>
            <w:color w:val="0000FF"/>
          </w:rPr>
          <w:t>законом</w:t>
        </w:r>
      </w:hyperlink>
      <w:r>
        <w:t xml:space="preserve"> от 29.07.1998 N 135-ФЗ "Об оценочной деятельности в Российской Федерации", в двухмесячный срок с даты получения заявления;</w:t>
      </w:r>
    </w:p>
    <w:p w14:paraId="69190F54" w14:textId="77777777" w:rsidR="00BF0A88" w:rsidRDefault="00BF0A88">
      <w:pPr>
        <w:pStyle w:val="ConsPlusNormal"/>
        <w:spacing w:before="220"/>
        <w:ind w:firstLine="540"/>
        <w:jc w:val="both"/>
      </w:pPr>
      <w:r>
        <w:t>4) принятие решения об условиях приватизации арендуемого имущества в форме постановления Администрации города Оренбурга в двухнедельный срок с даты принятия отчета о его оценке;</w:t>
      </w:r>
    </w:p>
    <w:p w14:paraId="016DFBB6" w14:textId="77777777" w:rsidR="00BF0A88" w:rsidRDefault="00BF0A88">
      <w:pPr>
        <w:pStyle w:val="ConsPlusNormal"/>
        <w:jc w:val="both"/>
      </w:pPr>
      <w:r>
        <w:t xml:space="preserve">(в ред. </w:t>
      </w:r>
      <w:hyperlink r:id="rId48">
        <w:r>
          <w:rPr>
            <w:color w:val="0000FF"/>
          </w:rPr>
          <w:t>Постановления</w:t>
        </w:r>
      </w:hyperlink>
      <w:r>
        <w:t xml:space="preserve"> Администрации города Оренбурга от 13.12.2018 N 4190-п)</w:t>
      </w:r>
    </w:p>
    <w:p w14:paraId="735E21B2" w14:textId="77777777" w:rsidR="00BF0A88" w:rsidRDefault="00BF0A88">
      <w:pPr>
        <w:pStyle w:val="ConsPlusNormal"/>
        <w:spacing w:before="220"/>
        <w:ind w:firstLine="540"/>
        <w:jc w:val="both"/>
      </w:pPr>
      <w:r>
        <w:lastRenderedPageBreak/>
        <w:t>5) опубликование объявления о принятом решении о продаже арендуемого имущества в газете "Вечерний Оренбург";</w:t>
      </w:r>
    </w:p>
    <w:p w14:paraId="7D3FACC9" w14:textId="77777777" w:rsidR="00BF0A88" w:rsidRDefault="00BF0A88">
      <w:pPr>
        <w:pStyle w:val="ConsPlusNormal"/>
        <w:spacing w:before="220"/>
        <w:ind w:firstLine="540"/>
        <w:jc w:val="both"/>
      </w:pPr>
      <w:r>
        <w:t>6) подготовка проекта договора купли-продажи;</w:t>
      </w:r>
    </w:p>
    <w:p w14:paraId="0ED4A1D2" w14:textId="77777777" w:rsidR="00BF0A88" w:rsidRDefault="00BF0A88">
      <w:pPr>
        <w:pStyle w:val="ConsPlusNormal"/>
        <w:spacing w:before="220"/>
        <w:ind w:firstLine="540"/>
        <w:jc w:val="both"/>
      </w:pPr>
      <w:r>
        <w:t>7) выдача заявителю проекта договора купли-продажи.</w:t>
      </w:r>
    </w:p>
    <w:p w14:paraId="0E50A014" w14:textId="77777777" w:rsidR="00BF0A88" w:rsidRDefault="00BF0A88">
      <w:pPr>
        <w:pStyle w:val="ConsPlusNormal"/>
        <w:spacing w:before="220"/>
        <w:ind w:firstLine="540"/>
        <w:jc w:val="both"/>
      </w:pPr>
      <w:hyperlink w:anchor="P444">
        <w:r>
          <w:rPr>
            <w:color w:val="0000FF"/>
          </w:rPr>
          <w:t>Блок-схема</w:t>
        </w:r>
      </w:hyperlink>
      <w:r>
        <w:t xml:space="preserve"> предоставления услуги указана в приложении 2 к настоящему Административному регламенту.</w:t>
      </w:r>
    </w:p>
    <w:p w14:paraId="4619C7E0" w14:textId="77777777" w:rsidR="00BF0A88" w:rsidRDefault="00BF0A88">
      <w:pPr>
        <w:pStyle w:val="ConsPlusNormal"/>
        <w:spacing w:before="220"/>
        <w:ind w:firstLine="540"/>
        <w:jc w:val="both"/>
      </w:pPr>
      <w:r>
        <w:t>3.2. Прием и регистрация заявления и прилагаемых к нему документов:</w:t>
      </w:r>
    </w:p>
    <w:p w14:paraId="6615C772" w14:textId="77777777" w:rsidR="00BF0A88" w:rsidRDefault="00BF0A88">
      <w:pPr>
        <w:pStyle w:val="ConsPlusNormal"/>
        <w:spacing w:before="220"/>
        <w:ind w:firstLine="540"/>
        <w:jc w:val="both"/>
      </w:pPr>
      <w:r>
        <w:t xml:space="preserve">1) основанием для начала административной процедуры является поступление в Комитет заявления о предоставлении муниципальной услуги с приложением пакета документов, в соответствии с </w:t>
      </w:r>
      <w:hyperlink w:anchor="P153">
        <w:r>
          <w:rPr>
            <w:color w:val="0000FF"/>
          </w:rPr>
          <w:t>пунктом 2.6</w:t>
        </w:r>
      </w:hyperlink>
      <w:r>
        <w:t xml:space="preserve"> настоящего Административного регламента;</w:t>
      </w:r>
    </w:p>
    <w:p w14:paraId="6C914FE8" w14:textId="77777777" w:rsidR="00BF0A88" w:rsidRDefault="00BF0A88">
      <w:pPr>
        <w:pStyle w:val="ConsPlusNormal"/>
        <w:spacing w:before="220"/>
        <w:ind w:firstLine="540"/>
        <w:jc w:val="both"/>
      </w:pPr>
      <w:r>
        <w:t xml:space="preserve">2) специалист Комитета, ответственный за прием входящей корреспонденции, осуществляет первичное рассмотрение заявления документов на соответствие их </w:t>
      </w:r>
      <w:hyperlink w:anchor="P153">
        <w:r>
          <w:rPr>
            <w:color w:val="0000FF"/>
          </w:rPr>
          <w:t>пунктам 2.6</w:t>
        </w:r>
      </w:hyperlink>
      <w:r>
        <w:t xml:space="preserve">, </w:t>
      </w:r>
      <w:hyperlink w:anchor="P163">
        <w:r>
          <w:rPr>
            <w:color w:val="0000FF"/>
          </w:rPr>
          <w:t>2.10</w:t>
        </w:r>
      </w:hyperlink>
      <w:r>
        <w:t xml:space="preserve"> Административного регламента;</w:t>
      </w:r>
    </w:p>
    <w:p w14:paraId="1DB35BEA" w14:textId="77777777" w:rsidR="00BF0A88" w:rsidRDefault="00BF0A88">
      <w:pPr>
        <w:pStyle w:val="ConsPlusNormal"/>
        <w:spacing w:before="220"/>
        <w:ind w:firstLine="540"/>
        <w:jc w:val="both"/>
      </w:pPr>
      <w:r>
        <w:t xml:space="preserve">3) в случае, если заявление и документы не соответствуют положениям, предусмотренным </w:t>
      </w:r>
      <w:hyperlink w:anchor="P153">
        <w:r>
          <w:rPr>
            <w:color w:val="0000FF"/>
          </w:rPr>
          <w:t>пунктами 2.6</w:t>
        </w:r>
      </w:hyperlink>
      <w:r>
        <w:t xml:space="preserve"> и </w:t>
      </w:r>
      <w:hyperlink w:anchor="P163">
        <w:r>
          <w:rPr>
            <w:color w:val="0000FF"/>
          </w:rPr>
          <w:t>2.10</w:t>
        </w:r>
      </w:hyperlink>
      <w:r>
        <w:t xml:space="preserve"> Административного регламента, специалист Комитета уведомляет заявителя об отказе в приеме заявления;</w:t>
      </w:r>
    </w:p>
    <w:p w14:paraId="04D9D164" w14:textId="77777777" w:rsidR="00BF0A88" w:rsidRDefault="00BF0A88">
      <w:pPr>
        <w:pStyle w:val="ConsPlusNormal"/>
        <w:spacing w:before="220"/>
        <w:ind w:firstLine="540"/>
        <w:jc w:val="both"/>
      </w:pPr>
      <w:r>
        <w:t>4) результатом настоящей административной процедуры является регистрация заявления с последующей передачей пакета документов ответственному специалисту для выполнения Комитетом дальнейших административных процедур, предусмотренных Административным регламентом;</w:t>
      </w:r>
    </w:p>
    <w:p w14:paraId="33429157" w14:textId="77777777" w:rsidR="00BF0A88" w:rsidRDefault="00BF0A88">
      <w:pPr>
        <w:pStyle w:val="ConsPlusNormal"/>
        <w:spacing w:before="220"/>
        <w:ind w:firstLine="540"/>
        <w:jc w:val="both"/>
      </w:pPr>
      <w:r>
        <w:t>5) способом фиксации административной процедуры является вручение заявителю второго экземпляра заявления или копии заявления, если оно было представлено в одном экземпляре, со штампом Комитета и присвоенным заявлению регистрационным номером либо уведомление заявителя об отказе в приеме документов;</w:t>
      </w:r>
    </w:p>
    <w:p w14:paraId="1BCE904C" w14:textId="77777777" w:rsidR="00BF0A88" w:rsidRDefault="00BF0A88">
      <w:pPr>
        <w:pStyle w:val="ConsPlusNormal"/>
        <w:spacing w:before="220"/>
        <w:ind w:firstLine="540"/>
        <w:jc w:val="both"/>
      </w:pPr>
      <w:r>
        <w:t>6) максимальный срок выполнения административной процедуры составляет 1 день.</w:t>
      </w:r>
    </w:p>
    <w:p w14:paraId="5E827758" w14:textId="77777777" w:rsidR="00BF0A88" w:rsidRDefault="00BF0A88">
      <w:pPr>
        <w:pStyle w:val="ConsPlusNormal"/>
        <w:spacing w:before="220"/>
        <w:ind w:firstLine="540"/>
        <w:jc w:val="both"/>
      </w:pPr>
      <w:r>
        <w:t>3.3. Рассмотрение поступившего заявления о реализации преимущественного права на приобретение арендуемого имущества:</w:t>
      </w:r>
    </w:p>
    <w:p w14:paraId="4E294C9A" w14:textId="77777777" w:rsidR="00BF0A88" w:rsidRDefault="00BF0A88">
      <w:pPr>
        <w:pStyle w:val="ConsPlusNormal"/>
        <w:spacing w:before="220"/>
        <w:ind w:firstLine="540"/>
        <w:jc w:val="both"/>
      </w:pPr>
      <w:r>
        <w:t>1) основанием для начала административной процедуры является поступление ответственному исполнителю Комитета заявления о реализации преимущественного права на приобретение арендуемого имущества;</w:t>
      </w:r>
    </w:p>
    <w:p w14:paraId="216C7D6C" w14:textId="77777777" w:rsidR="00BF0A88" w:rsidRDefault="00BF0A88">
      <w:pPr>
        <w:pStyle w:val="ConsPlusNormal"/>
        <w:spacing w:before="220"/>
        <w:ind w:firstLine="540"/>
        <w:jc w:val="both"/>
      </w:pPr>
      <w:r>
        <w:t>2) при поступлении заявления о предоставлении муниципальной услуги с документами, необходимыми для выполнения административной процедуры от заявителя, ответственный исполнитель Комитета осуществляет их рассмотрение;</w:t>
      </w:r>
    </w:p>
    <w:p w14:paraId="5A146B07" w14:textId="77777777" w:rsidR="00BF0A88" w:rsidRDefault="00BF0A88">
      <w:pPr>
        <w:pStyle w:val="ConsPlusNormal"/>
        <w:spacing w:before="220"/>
        <w:ind w:firstLine="540"/>
        <w:jc w:val="both"/>
      </w:pPr>
      <w:r>
        <w:t xml:space="preserve">3) в случае, если установлены основания для отказа в предоставлении муниципальной услуги, указанные в </w:t>
      </w:r>
      <w:hyperlink w:anchor="P170">
        <w:r>
          <w:rPr>
            <w:color w:val="0000FF"/>
          </w:rPr>
          <w:t>пункте 2.12</w:t>
        </w:r>
      </w:hyperlink>
      <w:r>
        <w:t xml:space="preserve"> настоящего Административного регламента, Комитет в тридцатидневный срок с даты приема заявления возвращает его заявителю с указанием причины отказа в приобретении арендуемого имущества;</w:t>
      </w:r>
    </w:p>
    <w:p w14:paraId="5C5AE0BB" w14:textId="77777777" w:rsidR="00BF0A88" w:rsidRDefault="00BF0A88">
      <w:pPr>
        <w:pStyle w:val="ConsPlusNormal"/>
        <w:spacing w:before="220"/>
        <w:ind w:firstLine="540"/>
        <w:jc w:val="both"/>
      </w:pPr>
      <w:r>
        <w:t>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Комитета обеспечивает выполнение дальнейших административных процедур, предусмотренных Административным регламентом;</w:t>
      </w:r>
    </w:p>
    <w:p w14:paraId="256C4312" w14:textId="77777777" w:rsidR="00BF0A88" w:rsidRDefault="00BF0A88">
      <w:pPr>
        <w:pStyle w:val="ConsPlusNormal"/>
        <w:spacing w:before="220"/>
        <w:ind w:firstLine="540"/>
        <w:jc w:val="both"/>
      </w:pPr>
      <w:r>
        <w:lastRenderedPageBreak/>
        <w:t>5) критерием принятия решения о рассмотрении заявления является наличие необходимых документов и преимущественного права заявителя на приобретение арендуемого муниципального имущества;</w:t>
      </w:r>
    </w:p>
    <w:p w14:paraId="4555DAE9" w14:textId="77777777" w:rsidR="00BF0A88" w:rsidRDefault="00BF0A88">
      <w:pPr>
        <w:pStyle w:val="ConsPlusNormal"/>
        <w:spacing w:before="220"/>
        <w:ind w:firstLine="540"/>
        <w:jc w:val="both"/>
      </w:pPr>
      <w:r>
        <w:t>6) результатом настоящей административной процедуры является подготовка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14:paraId="09BC0087" w14:textId="77777777" w:rsidR="00BF0A88" w:rsidRDefault="00BF0A88">
      <w:pPr>
        <w:pStyle w:val="ConsPlusNormal"/>
        <w:spacing w:before="220"/>
        <w:ind w:firstLine="540"/>
        <w:jc w:val="both"/>
      </w:pPr>
      <w:r>
        <w:t>7) способом фиксации результата административной процедуры является регистрация заявления или оформление письма об отказе в предоставлении муниципальной услуги;</w:t>
      </w:r>
    </w:p>
    <w:p w14:paraId="0C6CF364" w14:textId="77777777" w:rsidR="00BF0A88" w:rsidRDefault="00BF0A88">
      <w:pPr>
        <w:pStyle w:val="ConsPlusNormal"/>
        <w:spacing w:before="220"/>
        <w:ind w:firstLine="540"/>
        <w:jc w:val="both"/>
      </w:pPr>
      <w:r>
        <w:t>8) максимальный срок выполнения административной процедуры составляет 1 день.</w:t>
      </w:r>
    </w:p>
    <w:p w14:paraId="4AC20D95" w14:textId="77777777" w:rsidR="00BF0A88" w:rsidRDefault="00BF0A88">
      <w:pPr>
        <w:pStyle w:val="ConsPlusNormal"/>
        <w:spacing w:before="220"/>
        <w:ind w:firstLine="540"/>
        <w:jc w:val="both"/>
      </w:pPr>
      <w:r>
        <w:t xml:space="preserve">3.4. Заключение договора (муниципального контракта) на проведение оценки рыночной стоимости арендуемого имущества в порядке, установленном Федеральным </w:t>
      </w:r>
      <w:hyperlink r:id="rId49">
        <w:r>
          <w:rPr>
            <w:color w:val="0000FF"/>
          </w:rPr>
          <w:t>законом</w:t>
        </w:r>
      </w:hyperlink>
      <w:r>
        <w:t xml:space="preserve"> от 29.07.1998 N 135-ФЗ "Об оценочной деятельности в Российской Федерации", осуществляется в двухмесячный срок с даты получения заявления:</w:t>
      </w:r>
    </w:p>
    <w:p w14:paraId="118FE732"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для предоставления муниципальной услуги в Комитете;</w:t>
      </w:r>
    </w:p>
    <w:p w14:paraId="58A52960" w14:textId="77777777" w:rsidR="00BF0A88" w:rsidRDefault="00BF0A88">
      <w:pPr>
        <w:pStyle w:val="ConsPlusNormal"/>
        <w:spacing w:before="220"/>
        <w:ind w:firstLine="540"/>
        <w:jc w:val="both"/>
      </w:pPr>
      <w:r>
        <w:t xml:space="preserve">2) ответственный исполнитель Комитета принимает решение о выборе способа размещения заказа на выполнение оценочных работ в соответствии с требованиями Федерального </w:t>
      </w:r>
      <w:hyperlink r:id="rId5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53313B44" w14:textId="77777777" w:rsidR="00BF0A88" w:rsidRDefault="00BF0A88">
      <w:pPr>
        <w:pStyle w:val="ConsPlusNormal"/>
        <w:spacing w:before="220"/>
        <w:ind w:firstLine="540"/>
        <w:jc w:val="both"/>
      </w:pPr>
      <w:r>
        <w:t>3) ответственный исполнитель Комитета осуществляет подготовку всей необходимой документации для размещения заказа на выполнение оценочных работ;</w:t>
      </w:r>
    </w:p>
    <w:p w14:paraId="22BB6F0E" w14:textId="77777777" w:rsidR="00BF0A88" w:rsidRDefault="00BF0A88">
      <w:pPr>
        <w:pStyle w:val="ConsPlusNormal"/>
        <w:spacing w:before="220"/>
        <w:ind w:firstLine="540"/>
        <w:jc w:val="both"/>
      </w:pPr>
      <w:r>
        <w:t xml:space="preserve">4) критерием принятия решения о выборе способа размещения заказа на выполнение оценочных работ является наличие комплекта документов, предусмотренного </w:t>
      </w:r>
      <w:hyperlink w:anchor="P153">
        <w:r>
          <w:rPr>
            <w:color w:val="0000FF"/>
          </w:rPr>
          <w:t>пунктом 2.6</w:t>
        </w:r>
      </w:hyperlink>
      <w:r>
        <w:t xml:space="preserve"> настоящего Административного регламента, и преимущественного права заявителя на приобретение арендуемого муниципального имущества;</w:t>
      </w:r>
    </w:p>
    <w:p w14:paraId="0BA02D47" w14:textId="77777777" w:rsidR="00BF0A88" w:rsidRDefault="00BF0A88">
      <w:pPr>
        <w:pStyle w:val="ConsPlusNormal"/>
        <w:spacing w:before="220"/>
        <w:ind w:firstLine="540"/>
        <w:jc w:val="both"/>
      </w:pPr>
      <w:r>
        <w:t>5) результатом административной процедуры является заключение договора (муниципального контракта) на проведение оценки рыночной стоимости арендуемого имущества;</w:t>
      </w:r>
    </w:p>
    <w:p w14:paraId="1AF5B152" w14:textId="77777777" w:rsidR="00BF0A88" w:rsidRDefault="00BF0A88">
      <w:pPr>
        <w:pStyle w:val="ConsPlusNormal"/>
        <w:spacing w:before="220"/>
        <w:ind w:firstLine="540"/>
        <w:jc w:val="both"/>
      </w:pPr>
      <w:r>
        <w:t>6) способом фиксации результата административной процедуры является регистрация договора (муниципального контракта) на проведение оценки рыночной стоимости арендуемого имущества и поступление в Комитет отчета об оценке рыночной стоимости объекта недвижимости;</w:t>
      </w:r>
    </w:p>
    <w:p w14:paraId="5EA056ED" w14:textId="77777777" w:rsidR="00BF0A88" w:rsidRDefault="00BF0A88">
      <w:pPr>
        <w:pStyle w:val="ConsPlusNormal"/>
        <w:spacing w:before="220"/>
        <w:ind w:firstLine="540"/>
        <w:jc w:val="both"/>
      </w:pPr>
      <w:r>
        <w:t>7) максимальный срок выполнения административной процедуры составляет 7 рабочих дней.</w:t>
      </w:r>
    </w:p>
    <w:p w14:paraId="4833AE85" w14:textId="77777777" w:rsidR="00BF0A88" w:rsidRDefault="00BF0A88">
      <w:pPr>
        <w:pStyle w:val="ConsPlusNormal"/>
        <w:spacing w:before="220"/>
        <w:ind w:firstLine="540"/>
        <w:jc w:val="both"/>
      </w:pPr>
      <w:r>
        <w:t>3.5. Принятие решения об условиях приватизации арендуемого имущества, оформляемое постановлением Администрации города Оренбурга об условиях приватизации объекта недвижимости:</w:t>
      </w:r>
    </w:p>
    <w:p w14:paraId="01BAF7CA"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для предоставления муниципальной услуги и отчета об оценке рыночной стоимости объекта недвижимости в Комитете;</w:t>
      </w:r>
    </w:p>
    <w:p w14:paraId="7CC0C131" w14:textId="77777777" w:rsidR="00BF0A88" w:rsidRDefault="00BF0A88">
      <w:pPr>
        <w:pStyle w:val="ConsPlusNormal"/>
        <w:spacing w:before="220"/>
        <w:ind w:firstLine="540"/>
        <w:jc w:val="both"/>
      </w:pPr>
      <w:r>
        <w:t>2) ответственный исполнитель Комитета обеспечивает подготовку постановления Администрации города Оренбурга;</w:t>
      </w:r>
    </w:p>
    <w:p w14:paraId="09C07994" w14:textId="77777777" w:rsidR="00BF0A88" w:rsidRDefault="00BF0A88">
      <w:pPr>
        <w:pStyle w:val="ConsPlusNormal"/>
        <w:spacing w:before="220"/>
        <w:ind w:firstLine="540"/>
        <w:jc w:val="both"/>
      </w:pPr>
      <w:r>
        <w:t xml:space="preserve">3) ответственный исполнитель Комитета обеспечивает согласование проекта постановления Администрации города Оренбурга в порядке, установленном </w:t>
      </w:r>
      <w:hyperlink r:id="rId51">
        <w:r>
          <w:rPr>
            <w:color w:val="0000FF"/>
          </w:rPr>
          <w:t>Правилами</w:t>
        </w:r>
      </w:hyperlink>
      <w:r>
        <w:t xml:space="preserve"> подготовки, оформления, </w:t>
      </w:r>
      <w:r>
        <w:lastRenderedPageBreak/>
        <w:t>издания и опубликования правовых актов Администрации города Оренбурга, утвержденными постановлением администрации города Оренбурга от 30.08.2011 N 5931-п, с заинтересованными отраслевыми (функциональными) и территориальными органами Администрации города Оренбурга;</w:t>
      </w:r>
    </w:p>
    <w:p w14:paraId="3804E83A" w14:textId="77777777" w:rsidR="00BF0A88" w:rsidRDefault="00BF0A88">
      <w:pPr>
        <w:pStyle w:val="ConsPlusNormal"/>
        <w:spacing w:before="220"/>
        <w:ind w:firstLine="540"/>
        <w:jc w:val="both"/>
      </w:pPr>
      <w:r>
        <w:t>4) согласованный в установленном порядке проект постановления Администрации города Оренбурга направляется ответственным исполнителем Комитета в управление документационного обеспечения и работы с обращениями граждан администрации города Оренбурга для передачи на подпись уполномоченному лицу;</w:t>
      </w:r>
    </w:p>
    <w:p w14:paraId="2F4DBB29" w14:textId="77777777" w:rsidR="00BF0A88" w:rsidRDefault="00BF0A88">
      <w:pPr>
        <w:pStyle w:val="ConsPlusNormal"/>
        <w:jc w:val="both"/>
      </w:pPr>
      <w:r>
        <w:t xml:space="preserve">(в ред. </w:t>
      </w:r>
      <w:hyperlink r:id="rId52">
        <w:r>
          <w:rPr>
            <w:color w:val="0000FF"/>
          </w:rPr>
          <w:t>Постановления</w:t>
        </w:r>
      </w:hyperlink>
      <w:r>
        <w:t xml:space="preserve"> Администрации города Оренбурга от 18.11.2019 N 3322-п)</w:t>
      </w:r>
    </w:p>
    <w:p w14:paraId="5411CF50" w14:textId="77777777" w:rsidR="00BF0A88" w:rsidRDefault="00BF0A88">
      <w:pPr>
        <w:pStyle w:val="ConsPlusNormal"/>
        <w:spacing w:before="220"/>
        <w:ind w:firstLine="540"/>
        <w:jc w:val="both"/>
      </w:pPr>
      <w:r>
        <w:t>5) при наличии замечаний к проекту постановления Администрации города Оренбурга оно дорабатывается в течение 1 рабочего дня;</w:t>
      </w:r>
    </w:p>
    <w:p w14:paraId="4A4B0B7A" w14:textId="77777777" w:rsidR="00BF0A88" w:rsidRDefault="00BF0A88">
      <w:pPr>
        <w:pStyle w:val="ConsPlusNormal"/>
        <w:spacing w:before="220"/>
        <w:ind w:firstLine="540"/>
        <w:jc w:val="both"/>
      </w:pPr>
      <w:r>
        <w:t>6) подписанное уполномоченным лицом постановление Администрации города Оренбурга регистрируется управлением документационного обеспечения и работы с обращениями граждан администрации города Оренбурга;</w:t>
      </w:r>
    </w:p>
    <w:p w14:paraId="3C0411E0" w14:textId="77777777" w:rsidR="00BF0A88" w:rsidRDefault="00BF0A88">
      <w:pPr>
        <w:pStyle w:val="ConsPlusNormal"/>
        <w:jc w:val="both"/>
      </w:pPr>
      <w:r>
        <w:t xml:space="preserve">(в ред. </w:t>
      </w:r>
      <w:hyperlink r:id="rId53">
        <w:r>
          <w:rPr>
            <w:color w:val="0000FF"/>
          </w:rPr>
          <w:t>Постановления</w:t>
        </w:r>
      </w:hyperlink>
      <w:r>
        <w:t xml:space="preserve"> Администрации города Оренбурга от 18.11.2019 N 3322-п)</w:t>
      </w:r>
    </w:p>
    <w:p w14:paraId="032E8DF4" w14:textId="77777777" w:rsidR="00BF0A88" w:rsidRDefault="00BF0A88">
      <w:pPr>
        <w:pStyle w:val="ConsPlusNormal"/>
        <w:spacing w:before="220"/>
        <w:ind w:firstLine="540"/>
        <w:jc w:val="both"/>
      </w:pPr>
      <w:r>
        <w:t xml:space="preserve">7) критерием принятия решения об условиях приватизации арендуемого имущества, оформляемого постановлением Администрации города Оренбурга, является наличие комплекта документов, предусмотренного </w:t>
      </w:r>
      <w:hyperlink w:anchor="P153">
        <w:r>
          <w:rPr>
            <w:color w:val="0000FF"/>
          </w:rPr>
          <w:t>пунктом 2.6</w:t>
        </w:r>
      </w:hyperlink>
      <w:r>
        <w:t xml:space="preserve"> настоящего Административного регламента, преимущественного права заявителя на приобретение арендуемого муниципального имущества и отчета об оценке рыночной стоимости объекта недвижимости;</w:t>
      </w:r>
    </w:p>
    <w:p w14:paraId="2C08795F" w14:textId="77777777" w:rsidR="00BF0A88" w:rsidRDefault="00BF0A88">
      <w:pPr>
        <w:pStyle w:val="ConsPlusNormal"/>
        <w:spacing w:before="220"/>
        <w:ind w:firstLine="540"/>
        <w:jc w:val="both"/>
      </w:pPr>
      <w:r>
        <w:t>8) результатом административной процедуры является принятие решения Администрацией города Оренбурга об условиях приватизации арендуемого имущества;</w:t>
      </w:r>
    </w:p>
    <w:p w14:paraId="5C25000A" w14:textId="77777777" w:rsidR="00BF0A88" w:rsidRDefault="00BF0A88">
      <w:pPr>
        <w:pStyle w:val="ConsPlusNormal"/>
        <w:spacing w:before="220"/>
        <w:ind w:firstLine="540"/>
        <w:jc w:val="both"/>
      </w:pPr>
      <w:r>
        <w:t>9) способом фиксации результата административной процедуры является оформление постановления Администрации города Оренбурга на бумажном носителе с присвоением ему регистрационного номера либо отказа в предоставлении муниципальной услуги в письменной форме;</w:t>
      </w:r>
    </w:p>
    <w:p w14:paraId="127F57E7" w14:textId="77777777" w:rsidR="00BF0A88" w:rsidRDefault="00BF0A88">
      <w:pPr>
        <w:pStyle w:val="ConsPlusNormal"/>
        <w:spacing w:before="220"/>
        <w:ind w:firstLine="540"/>
        <w:jc w:val="both"/>
      </w:pPr>
      <w:r>
        <w:t>10) максимальный срок выполнения административной процедуры составляет не более двух недель с даты принятия отчета о его оценке.</w:t>
      </w:r>
    </w:p>
    <w:p w14:paraId="3A5BEB58" w14:textId="77777777" w:rsidR="00BF0A88" w:rsidRDefault="00BF0A88">
      <w:pPr>
        <w:pStyle w:val="ConsPlusNormal"/>
        <w:jc w:val="both"/>
      </w:pPr>
      <w:r>
        <w:t xml:space="preserve">(пп. 10ред. </w:t>
      </w:r>
      <w:hyperlink r:id="rId54">
        <w:r>
          <w:rPr>
            <w:color w:val="0000FF"/>
          </w:rPr>
          <w:t>Постановления</w:t>
        </w:r>
      </w:hyperlink>
      <w:r>
        <w:t xml:space="preserve"> Администрации города Оренбурга от 18.11.2019 N 3322-п)</w:t>
      </w:r>
    </w:p>
    <w:p w14:paraId="7360722C" w14:textId="77777777" w:rsidR="00BF0A88" w:rsidRDefault="00BF0A88">
      <w:pPr>
        <w:pStyle w:val="ConsPlusNormal"/>
        <w:spacing w:before="220"/>
        <w:ind w:firstLine="540"/>
        <w:jc w:val="both"/>
      </w:pPr>
      <w:r>
        <w:t>3.6. Организация опубликования объявления о принятом решении о продаже арендуемого имущества в газете "Вечерний Оренбург":</w:t>
      </w:r>
    </w:p>
    <w:p w14:paraId="5608EEB4" w14:textId="77777777" w:rsidR="00BF0A88" w:rsidRDefault="00BF0A88">
      <w:pPr>
        <w:pStyle w:val="ConsPlusNormal"/>
        <w:spacing w:before="220"/>
        <w:ind w:firstLine="540"/>
        <w:jc w:val="both"/>
      </w:pPr>
      <w:r>
        <w:t>1) основанием для начала административной процедуры является издание постановления Администрации города Оренбурга об условиях приватизации объекта недвижимости;</w:t>
      </w:r>
    </w:p>
    <w:p w14:paraId="2FBA5ECF" w14:textId="77777777" w:rsidR="00BF0A88" w:rsidRDefault="00BF0A88">
      <w:pPr>
        <w:pStyle w:val="ConsPlusNormal"/>
        <w:jc w:val="both"/>
      </w:pPr>
      <w:r>
        <w:t xml:space="preserve">(в ред. </w:t>
      </w:r>
      <w:hyperlink r:id="rId55">
        <w:r>
          <w:rPr>
            <w:color w:val="0000FF"/>
          </w:rPr>
          <w:t>Постановления</w:t>
        </w:r>
      </w:hyperlink>
      <w:r>
        <w:t xml:space="preserve"> Администрации города Оренбурга от 13.12.2018 N 4190-п)</w:t>
      </w:r>
    </w:p>
    <w:p w14:paraId="1BD408DD" w14:textId="77777777" w:rsidR="00BF0A88" w:rsidRDefault="00BF0A88">
      <w:pPr>
        <w:pStyle w:val="ConsPlusNormal"/>
        <w:spacing w:before="220"/>
        <w:ind w:firstLine="540"/>
        <w:jc w:val="both"/>
      </w:pPr>
      <w:r>
        <w:t>2) ответственный исполнитель Комитета обеспечивает подготовку проекта объявления о принятом решении продажи арендуемого имущества и передает на подпись заместителю председателя Комитета обращение в редакцию газеты "Вечерний Оренбург" о его публикации в очередном номере газеты;</w:t>
      </w:r>
    </w:p>
    <w:p w14:paraId="3064BBB6" w14:textId="77777777" w:rsidR="00BF0A88" w:rsidRDefault="00BF0A88">
      <w:pPr>
        <w:pStyle w:val="ConsPlusNormal"/>
        <w:spacing w:before="220"/>
        <w:ind w:firstLine="540"/>
        <w:jc w:val="both"/>
      </w:pPr>
      <w:r>
        <w:t>3) ответственный исполнитель Комитета обеспечивает направление обращения в редакцию газеты "Вечерний Оренбург" о публикации объявления о принятом решении продажи арендуемого имущества на бумажном носителе и по электронной почте;</w:t>
      </w:r>
    </w:p>
    <w:p w14:paraId="2381FC27" w14:textId="77777777" w:rsidR="00BF0A88" w:rsidRDefault="00BF0A88">
      <w:pPr>
        <w:pStyle w:val="ConsPlusNormal"/>
        <w:spacing w:before="220"/>
        <w:ind w:firstLine="540"/>
        <w:jc w:val="both"/>
      </w:pPr>
      <w:r>
        <w:t>4) критерием принятия решения об организации опубликования объявления о принятом решении продажи арендуемого имущества является наличие постановления Администрации города Оренбурга об условиях приватизации арендуемого имущества;</w:t>
      </w:r>
    </w:p>
    <w:p w14:paraId="4CB31F23" w14:textId="77777777" w:rsidR="00BF0A88" w:rsidRDefault="00BF0A88">
      <w:pPr>
        <w:pStyle w:val="ConsPlusNormal"/>
        <w:jc w:val="both"/>
      </w:pPr>
      <w:r>
        <w:lastRenderedPageBreak/>
        <w:t xml:space="preserve">(в ред. </w:t>
      </w:r>
      <w:hyperlink r:id="rId56">
        <w:r>
          <w:rPr>
            <w:color w:val="0000FF"/>
          </w:rPr>
          <w:t>Постановления</w:t>
        </w:r>
      </w:hyperlink>
      <w:r>
        <w:t xml:space="preserve"> Администрации города Оренбурга от 13.12.2018 N 4190-п)</w:t>
      </w:r>
    </w:p>
    <w:p w14:paraId="0EBE59AF" w14:textId="77777777" w:rsidR="00BF0A88" w:rsidRDefault="00BF0A88">
      <w:pPr>
        <w:pStyle w:val="ConsPlusNormal"/>
        <w:spacing w:before="220"/>
        <w:ind w:firstLine="540"/>
        <w:jc w:val="both"/>
      </w:pPr>
      <w:r>
        <w:t>5) результатом административной процедуры является опубликование объявления о принятом решении продажи арендуемого имущества в очередном номере газеты "Вечерний Оренбург";</w:t>
      </w:r>
    </w:p>
    <w:p w14:paraId="37834B7E" w14:textId="77777777" w:rsidR="00BF0A88" w:rsidRDefault="00BF0A88">
      <w:pPr>
        <w:pStyle w:val="ConsPlusNormal"/>
        <w:spacing w:before="220"/>
        <w:ind w:firstLine="540"/>
        <w:jc w:val="both"/>
      </w:pPr>
      <w:r>
        <w:t>6) способом фиксации результата административной процедуры является опубликованное объявление о принятом решении продажи арендуемого имущества в очередном номере газеты "Вечерний Оренбург";</w:t>
      </w:r>
    </w:p>
    <w:p w14:paraId="42F3EE19" w14:textId="77777777" w:rsidR="00BF0A88" w:rsidRDefault="00BF0A88">
      <w:pPr>
        <w:pStyle w:val="ConsPlusNormal"/>
        <w:spacing w:before="220"/>
        <w:ind w:firstLine="540"/>
        <w:jc w:val="both"/>
      </w:pPr>
      <w:r>
        <w:t>7) максимальный срок выполнения административной процедуры составляет 3 рабочих дня.</w:t>
      </w:r>
    </w:p>
    <w:p w14:paraId="2302204E" w14:textId="77777777" w:rsidR="00BF0A88" w:rsidRDefault="00BF0A88">
      <w:pPr>
        <w:pStyle w:val="ConsPlusNormal"/>
        <w:spacing w:before="220"/>
        <w:ind w:firstLine="540"/>
        <w:jc w:val="both"/>
      </w:pPr>
      <w:r>
        <w:t>3.7. Подготовка проекта договора купли-продажи:</w:t>
      </w:r>
    </w:p>
    <w:p w14:paraId="239E2768" w14:textId="77777777" w:rsidR="00BF0A88" w:rsidRDefault="00BF0A88">
      <w:pPr>
        <w:pStyle w:val="ConsPlusNormal"/>
        <w:spacing w:before="220"/>
        <w:ind w:firstLine="540"/>
        <w:jc w:val="both"/>
      </w:pPr>
      <w:r>
        <w:t>1) основанием для начала административной процедуры является опубликование объявления о принятом решении о продаже арендуемого имущества в газете "Вечерний Оренбург";</w:t>
      </w:r>
    </w:p>
    <w:p w14:paraId="055A76CF" w14:textId="77777777" w:rsidR="00BF0A88" w:rsidRDefault="00BF0A88">
      <w:pPr>
        <w:pStyle w:val="ConsPlusNormal"/>
        <w:spacing w:before="220"/>
        <w:ind w:firstLine="540"/>
        <w:jc w:val="both"/>
      </w:pPr>
      <w:r>
        <w:t>2) ответственный исполнитель Комитета обеспечивает подготовку проекта договора купли-продажи;</w:t>
      </w:r>
    </w:p>
    <w:p w14:paraId="7A8C9540" w14:textId="77777777" w:rsidR="00BF0A88" w:rsidRDefault="00BF0A88">
      <w:pPr>
        <w:pStyle w:val="ConsPlusNormal"/>
        <w:spacing w:before="220"/>
        <w:ind w:firstLine="540"/>
        <w:jc w:val="both"/>
      </w:pPr>
      <w:r>
        <w:t>3) ответственный исполнитель Комитета передает проект договора купли-продажи на подпись председателю Комитета;</w:t>
      </w:r>
    </w:p>
    <w:p w14:paraId="7E469EF9" w14:textId="77777777" w:rsidR="00BF0A88" w:rsidRDefault="00BF0A88">
      <w:pPr>
        <w:pStyle w:val="ConsPlusNormal"/>
        <w:spacing w:before="220"/>
        <w:ind w:firstLine="540"/>
        <w:jc w:val="both"/>
      </w:pPr>
      <w:r>
        <w:t>4) подписанный председателем Комитета проект договора купли-продажи ответственный исполнитель Комитета направляет на подписание заявителю;</w:t>
      </w:r>
    </w:p>
    <w:p w14:paraId="764DB7DB" w14:textId="77777777" w:rsidR="00BF0A88" w:rsidRDefault="00BF0A88">
      <w:pPr>
        <w:pStyle w:val="ConsPlusNormal"/>
        <w:spacing w:before="220"/>
        <w:ind w:firstLine="540"/>
        <w:jc w:val="both"/>
      </w:pPr>
      <w:r>
        <w:t>5) критерием принятия решения о подготовке проекта договора купли-продажи является наличие опубликованного объявления о продаже арендуемого имущества;</w:t>
      </w:r>
    </w:p>
    <w:p w14:paraId="1E934113" w14:textId="77777777" w:rsidR="00BF0A88" w:rsidRDefault="00BF0A88">
      <w:pPr>
        <w:pStyle w:val="ConsPlusNormal"/>
        <w:spacing w:before="220"/>
        <w:ind w:firstLine="540"/>
        <w:jc w:val="both"/>
      </w:pPr>
      <w:r>
        <w:t>6) результатом административной процедуры является оформление Комитетом проекта договора купли-продажи;</w:t>
      </w:r>
    </w:p>
    <w:p w14:paraId="12343AC4" w14:textId="77777777" w:rsidR="00BF0A88" w:rsidRDefault="00BF0A88">
      <w:pPr>
        <w:pStyle w:val="ConsPlusNormal"/>
        <w:spacing w:before="220"/>
        <w:ind w:firstLine="540"/>
        <w:jc w:val="both"/>
      </w:pPr>
      <w:r>
        <w:t>7) способом фиксации результата административной процедуры является оформление проекта договора на бумажном носителе;</w:t>
      </w:r>
    </w:p>
    <w:p w14:paraId="78BF21E7" w14:textId="77777777" w:rsidR="00BF0A88" w:rsidRDefault="00BF0A88">
      <w:pPr>
        <w:pStyle w:val="ConsPlusNormal"/>
        <w:spacing w:before="220"/>
        <w:ind w:firstLine="540"/>
        <w:jc w:val="both"/>
      </w:pPr>
      <w:r>
        <w:t>8) максимальный срок выполнения административной процедуры составляет 10 рабочих дней.</w:t>
      </w:r>
    </w:p>
    <w:p w14:paraId="57849DAB" w14:textId="77777777" w:rsidR="00BF0A88" w:rsidRDefault="00BF0A88">
      <w:pPr>
        <w:pStyle w:val="ConsPlusNormal"/>
        <w:spacing w:before="220"/>
        <w:ind w:firstLine="540"/>
        <w:jc w:val="both"/>
      </w:pPr>
      <w:r>
        <w:t>3.8. Выдача заявителю проекта договора купли-продажи:</w:t>
      </w:r>
    </w:p>
    <w:p w14:paraId="15A1819D" w14:textId="77777777" w:rsidR="00BF0A88" w:rsidRDefault="00BF0A88">
      <w:pPr>
        <w:pStyle w:val="ConsPlusNormal"/>
        <w:spacing w:before="220"/>
        <w:ind w:firstLine="540"/>
        <w:jc w:val="both"/>
      </w:pPr>
      <w:r>
        <w:t>1) основанием для начала административной процедуры является подписание со стороны Комитета проекта договора купли-продажи;</w:t>
      </w:r>
    </w:p>
    <w:p w14:paraId="6FF62B5D" w14:textId="77777777" w:rsidR="00BF0A88" w:rsidRDefault="00BF0A88">
      <w:pPr>
        <w:pStyle w:val="ConsPlusNormal"/>
        <w:spacing w:before="220"/>
        <w:ind w:firstLine="540"/>
        <w:jc w:val="both"/>
      </w:pPr>
      <w:r>
        <w:t>2) после подписания со стороны Комитета проекта договора купли-продажи ответственный исполнитель осуществляет его передачу заявителю лично или его отправку в установленном порядке посредством почтовой связи;</w:t>
      </w:r>
    </w:p>
    <w:p w14:paraId="51EA8BFD" w14:textId="77777777" w:rsidR="00BF0A88" w:rsidRDefault="00BF0A88">
      <w:pPr>
        <w:pStyle w:val="ConsPlusNormal"/>
        <w:spacing w:before="220"/>
        <w:ind w:firstLine="540"/>
        <w:jc w:val="both"/>
      </w:pPr>
      <w:r>
        <w:t>3) критерием принятия решения о выдаче заявителю проекта договора купли-продажи является наличие подписанного проекта договора купли-продажи;</w:t>
      </w:r>
    </w:p>
    <w:p w14:paraId="2E0956D5" w14:textId="77777777" w:rsidR="00BF0A88" w:rsidRDefault="00BF0A88">
      <w:pPr>
        <w:pStyle w:val="ConsPlusNormal"/>
        <w:spacing w:before="220"/>
        <w:ind w:firstLine="540"/>
        <w:jc w:val="both"/>
      </w:pPr>
      <w:r>
        <w:t>4) результатом административной процедуры является передача проекта договора заявителю либо отправка проекта договора в адрес заявителя;</w:t>
      </w:r>
    </w:p>
    <w:p w14:paraId="3754EEC3" w14:textId="77777777" w:rsidR="00BF0A88" w:rsidRDefault="00BF0A88">
      <w:pPr>
        <w:pStyle w:val="ConsPlusNormal"/>
        <w:spacing w:before="220"/>
        <w:ind w:firstLine="540"/>
        <w:jc w:val="both"/>
      </w:pPr>
      <w:r>
        <w:t>5) способом фиксации административной процедуры является подпись заявителя в акте о выдаче ему проекта договора купли-продажи или расписка о получении договора, подписанная заявителем или его законным представителем;</w:t>
      </w:r>
    </w:p>
    <w:p w14:paraId="50589052" w14:textId="77777777" w:rsidR="00BF0A88" w:rsidRDefault="00BF0A88">
      <w:pPr>
        <w:pStyle w:val="ConsPlusNormal"/>
        <w:spacing w:before="220"/>
        <w:ind w:firstLine="540"/>
        <w:jc w:val="both"/>
      </w:pPr>
      <w:r>
        <w:lastRenderedPageBreak/>
        <w:t>6) после получения подписанного договора купли-продажи ответственный исполнитель Комитета обеспечивает подготовку заявления о государственной регистрации перехода прав на объект недвижимости в установленном порядке;</w:t>
      </w:r>
    </w:p>
    <w:p w14:paraId="70A57FB0" w14:textId="77777777" w:rsidR="00BF0A88" w:rsidRDefault="00BF0A88">
      <w:pPr>
        <w:pStyle w:val="ConsPlusNormal"/>
        <w:spacing w:before="220"/>
        <w:ind w:firstLine="540"/>
        <w:jc w:val="both"/>
      </w:pPr>
      <w:r>
        <w:t>7) максимальный срок выполнения административной процедуры составляет 4 рабочих дня.</w:t>
      </w:r>
    </w:p>
    <w:p w14:paraId="18208457" w14:textId="77777777" w:rsidR="00BF0A88" w:rsidRDefault="00BF0A88">
      <w:pPr>
        <w:pStyle w:val="ConsPlusNormal"/>
        <w:spacing w:before="220"/>
        <w:ind w:firstLine="540"/>
        <w:jc w:val="both"/>
      </w:pPr>
      <w:r>
        <w:t>3.9. Выдача документов, являющихся результатом предоставления муниципальной услуги, в электронной форме не осуществляется.</w:t>
      </w:r>
    </w:p>
    <w:p w14:paraId="3281CBC2" w14:textId="77777777" w:rsidR="00BF0A88" w:rsidRDefault="00BF0A88">
      <w:pPr>
        <w:pStyle w:val="ConsPlusNormal"/>
        <w:spacing w:before="220"/>
        <w:ind w:firstLine="540"/>
        <w:jc w:val="both"/>
      </w:pPr>
      <w:r>
        <w:t>3.10. Предоставление муниципальной услуги в электронном виде с использованием Портала и через многофункциональные центры предоставления государственных и муниципальных услуг не предусматривается.</w:t>
      </w:r>
    </w:p>
    <w:p w14:paraId="38729643" w14:textId="77777777" w:rsidR="00BF0A88" w:rsidRDefault="00BF0A88">
      <w:pPr>
        <w:pStyle w:val="ConsPlusNormal"/>
        <w:jc w:val="both"/>
      </w:pPr>
    </w:p>
    <w:p w14:paraId="1EFB5871" w14:textId="77777777" w:rsidR="00BF0A88" w:rsidRDefault="00BF0A88">
      <w:pPr>
        <w:pStyle w:val="ConsPlusTitle"/>
        <w:jc w:val="center"/>
        <w:outlineLvl w:val="1"/>
      </w:pPr>
      <w:r>
        <w:t>4. Формы контроля за исполнением</w:t>
      </w:r>
    </w:p>
    <w:p w14:paraId="2B7CA132" w14:textId="77777777" w:rsidR="00BF0A88" w:rsidRDefault="00BF0A88">
      <w:pPr>
        <w:pStyle w:val="ConsPlusTitle"/>
        <w:jc w:val="center"/>
      </w:pPr>
      <w:r>
        <w:t>Административного регламента</w:t>
      </w:r>
    </w:p>
    <w:p w14:paraId="6740D334" w14:textId="77777777" w:rsidR="00BF0A88" w:rsidRDefault="00BF0A88">
      <w:pPr>
        <w:pStyle w:val="ConsPlusNormal"/>
        <w:jc w:val="both"/>
      </w:pPr>
    </w:p>
    <w:p w14:paraId="3CF35C24" w14:textId="77777777" w:rsidR="00BF0A88" w:rsidRDefault="00BF0A88">
      <w:pPr>
        <w:pStyle w:val="ConsPlusNormal"/>
        <w:ind w:firstLine="540"/>
        <w:jc w:val="both"/>
      </w:pPr>
      <w:r>
        <w:t>4.1. Контроль за полнотой и качеством предоставления Комитетом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Комитета.</w:t>
      </w:r>
    </w:p>
    <w:p w14:paraId="5F229A48" w14:textId="77777777" w:rsidR="00BF0A88" w:rsidRDefault="00BF0A88">
      <w:pPr>
        <w:pStyle w:val="ConsPlusNormal"/>
        <w:spacing w:before="220"/>
        <w:ind w:firstLine="540"/>
        <w:jc w:val="both"/>
      </w:pPr>
      <w:r>
        <w:t>4.2.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заместитель Главы города Оренбурга по правовым вопросам, председатель Комитета по управлению имуществом города Оренбурга.</w:t>
      </w:r>
    </w:p>
    <w:p w14:paraId="4D85A7C1" w14:textId="77777777" w:rsidR="00BF0A88" w:rsidRDefault="00BF0A88">
      <w:pPr>
        <w:pStyle w:val="ConsPlusNormal"/>
        <w:jc w:val="both"/>
      </w:pPr>
      <w:r>
        <w:t xml:space="preserve">(в ред. </w:t>
      </w:r>
      <w:hyperlink r:id="rId57">
        <w:r>
          <w:rPr>
            <w:color w:val="0000FF"/>
          </w:rPr>
          <w:t>Постановления</w:t>
        </w:r>
      </w:hyperlink>
      <w:r>
        <w:t xml:space="preserve"> Администрации города Оренбурга от 18.11.2019 N 3322-п)</w:t>
      </w:r>
    </w:p>
    <w:p w14:paraId="1B816AA9" w14:textId="77777777" w:rsidR="00BF0A88" w:rsidRDefault="00BF0A88">
      <w:pPr>
        <w:pStyle w:val="ConsPlusNormal"/>
        <w:spacing w:before="220"/>
        <w:ind w:firstLine="540"/>
        <w:jc w:val="both"/>
      </w:pPr>
      <w:r>
        <w:t>4.3.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определяются в соответствии с планом работы Администрации города Оренбурга на текущий год.</w:t>
      </w:r>
    </w:p>
    <w:p w14:paraId="4EE59D2D" w14:textId="77777777" w:rsidR="00BF0A88" w:rsidRDefault="00BF0A88">
      <w:pPr>
        <w:pStyle w:val="ConsPlusNormal"/>
        <w:jc w:val="both"/>
      </w:pPr>
      <w:r>
        <w:t xml:space="preserve">(в ред. </w:t>
      </w:r>
      <w:hyperlink r:id="rId58">
        <w:r>
          <w:rPr>
            <w:color w:val="0000FF"/>
          </w:rPr>
          <w:t>Постановления</w:t>
        </w:r>
      </w:hyperlink>
      <w:r>
        <w:t xml:space="preserve"> Администрации города Оренбурга от 18.11.2019 N 3322-п)</w:t>
      </w:r>
    </w:p>
    <w:p w14:paraId="59CBA1A3" w14:textId="77777777" w:rsidR="00BF0A88" w:rsidRDefault="00BF0A88">
      <w:pPr>
        <w:pStyle w:val="ConsPlusNormal"/>
        <w:spacing w:before="220"/>
        <w:ind w:firstLine="540"/>
        <w:jc w:val="both"/>
      </w:pPr>
      <w:r>
        <w:t>4.4. 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14:paraId="7404BF55" w14:textId="77777777" w:rsidR="00BF0A88" w:rsidRDefault="00BF0A88">
      <w:pPr>
        <w:pStyle w:val="ConsPlusNormal"/>
        <w:spacing w:before="220"/>
        <w:ind w:firstLine="540"/>
        <w:jc w:val="both"/>
      </w:pPr>
      <w:r>
        <w:t>4.5.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14:paraId="752D06E7" w14:textId="77777777" w:rsidR="00BF0A88" w:rsidRDefault="00BF0A88">
      <w:pPr>
        <w:pStyle w:val="ConsPlusNormal"/>
        <w:jc w:val="both"/>
      </w:pPr>
      <w:r>
        <w:t xml:space="preserve">(в ред. </w:t>
      </w:r>
      <w:hyperlink r:id="rId59">
        <w:r>
          <w:rPr>
            <w:color w:val="0000FF"/>
          </w:rPr>
          <w:t>Постановления</w:t>
        </w:r>
      </w:hyperlink>
      <w:r>
        <w:t xml:space="preserve"> Администрации города Оренбурга от 18.11.2019 N 3322-п)</w:t>
      </w:r>
    </w:p>
    <w:p w14:paraId="5B6EC2D4" w14:textId="77777777" w:rsidR="00BF0A88" w:rsidRDefault="00BF0A88">
      <w:pPr>
        <w:pStyle w:val="ConsPlusNormal"/>
        <w:spacing w:before="220"/>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14:paraId="4335230C" w14:textId="77777777" w:rsidR="00BF0A88" w:rsidRDefault="00BF0A88">
      <w:pPr>
        <w:pStyle w:val="ConsPlusNormal"/>
        <w:spacing w:before="220"/>
        <w:ind w:firstLine="540"/>
        <w:jc w:val="both"/>
      </w:pPr>
      <w:r>
        <w:t>4.7. Акт подписывается всеми членами комиссии.</w:t>
      </w:r>
    </w:p>
    <w:p w14:paraId="688E49A4" w14:textId="77777777" w:rsidR="00BF0A88" w:rsidRDefault="00BF0A88">
      <w:pPr>
        <w:pStyle w:val="ConsPlusNormal"/>
        <w:spacing w:before="220"/>
        <w:ind w:firstLine="540"/>
        <w:jc w:val="both"/>
      </w:pPr>
      <w:r>
        <w:t>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35AC00F4" w14:textId="77777777" w:rsidR="00BF0A88" w:rsidRDefault="00BF0A88">
      <w:pPr>
        <w:pStyle w:val="ConsPlusNormal"/>
        <w:spacing w:before="220"/>
        <w:ind w:firstLine="540"/>
        <w:jc w:val="both"/>
      </w:pPr>
      <w:r>
        <w:t>Персональная ответственность работников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2AD6B75" w14:textId="77777777" w:rsidR="00BF0A88" w:rsidRDefault="00BF0A88">
      <w:pPr>
        <w:pStyle w:val="ConsPlusNormal"/>
        <w:spacing w:before="220"/>
        <w:ind w:firstLine="540"/>
        <w:jc w:val="both"/>
      </w:pPr>
      <w:r>
        <w:lastRenderedPageBreak/>
        <w:t>4.9. Контроль за предоставлением муниципальной услуги со стороны граждан, их объединений и организаций не предусмотрен.</w:t>
      </w:r>
    </w:p>
    <w:p w14:paraId="720020AC" w14:textId="77777777" w:rsidR="00BF0A88" w:rsidRDefault="00BF0A88">
      <w:pPr>
        <w:pStyle w:val="ConsPlusNormal"/>
        <w:jc w:val="both"/>
      </w:pPr>
    </w:p>
    <w:p w14:paraId="09F25708" w14:textId="77777777" w:rsidR="00BF0A88" w:rsidRDefault="00BF0A88">
      <w:pPr>
        <w:pStyle w:val="ConsPlusTitle"/>
        <w:jc w:val="center"/>
        <w:outlineLvl w:val="1"/>
      </w:pPr>
      <w:r>
        <w:t>5. Досудебный (внесудебный) порядок обжалования заявителем</w:t>
      </w:r>
    </w:p>
    <w:p w14:paraId="31017ACA" w14:textId="77777777" w:rsidR="00BF0A88" w:rsidRDefault="00BF0A88">
      <w:pPr>
        <w:pStyle w:val="ConsPlusTitle"/>
        <w:jc w:val="center"/>
      </w:pPr>
      <w:r>
        <w:t>решений и действий (бездействия) органа, предоставляющего</w:t>
      </w:r>
    </w:p>
    <w:p w14:paraId="20D069A8" w14:textId="77777777" w:rsidR="00BF0A88" w:rsidRDefault="00BF0A88">
      <w:pPr>
        <w:pStyle w:val="ConsPlusTitle"/>
        <w:jc w:val="center"/>
      </w:pPr>
      <w:r>
        <w:t>муниципальную услугу, либо муниципального служащего,</w:t>
      </w:r>
    </w:p>
    <w:p w14:paraId="76721670" w14:textId="77777777" w:rsidR="00BF0A88" w:rsidRDefault="00BF0A88">
      <w:pPr>
        <w:pStyle w:val="ConsPlusTitle"/>
        <w:jc w:val="center"/>
      </w:pPr>
      <w:r>
        <w:t>многофункционального центра, работника многофункционального</w:t>
      </w:r>
    </w:p>
    <w:p w14:paraId="11D3C0AD" w14:textId="77777777" w:rsidR="00BF0A88" w:rsidRDefault="00BF0A88">
      <w:pPr>
        <w:pStyle w:val="ConsPlusTitle"/>
        <w:jc w:val="center"/>
      </w:pPr>
      <w:r>
        <w:t>центра, а также организаций, предусмотренных частью 1.1</w:t>
      </w:r>
    </w:p>
    <w:p w14:paraId="0393553D" w14:textId="77777777" w:rsidR="00BF0A88" w:rsidRDefault="00BF0A88">
      <w:pPr>
        <w:pStyle w:val="ConsPlusTitle"/>
        <w:jc w:val="center"/>
      </w:pPr>
      <w:r>
        <w:t>статьи 16 Федерального закона от 27.07.2010 N 210-ФЗ</w:t>
      </w:r>
    </w:p>
    <w:p w14:paraId="4639B4F7" w14:textId="77777777" w:rsidR="00BF0A88" w:rsidRDefault="00BF0A88">
      <w:pPr>
        <w:pStyle w:val="ConsPlusTitle"/>
        <w:jc w:val="center"/>
      </w:pPr>
      <w:r>
        <w:t>"Об организации предоставления государственных</w:t>
      </w:r>
    </w:p>
    <w:p w14:paraId="2EE03D3A" w14:textId="77777777" w:rsidR="00BF0A88" w:rsidRDefault="00BF0A88">
      <w:pPr>
        <w:pStyle w:val="ConsPlusTitle"/>
        <w:jc w:val="center"/>
      </w:pPr>
      <w:r>
        <w:t>и муниципальных услуг", или их работников</w:t>
      </w:r>
    </w:p>
    <w:p w14:paraId="6B999736" w14:textId="77777777" w:rsidR="00BF0A88" w:rsidRDefault="00BF0A88">
      <w:pPr>
        <w:pStyle w:val="ConsPlusNormal"/>
        <w:jc w:val="both"/>
      </w:pPr>
    </w:p>
    <w:p w14:paraId="7E4AD4D8" w14:textId="77777777" w:rsidR="00BF0A88" w:rsidRDefault="00BF0A88">
      <w:pPr>
        <w:pStyle w:val="ConsPlusNormal"/>
        <w:ind w:firstLine="540"/>
        <w:jc w:val="both"/>
      </w:pPr>
      <w:r>
        <w:t>5.1. Заявители имеют право на обжалование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17D467C5" w14:textId="77777777" w:rsidR="00BF0A88" w:rsidRDefault="00BF0A88">
      <w:pPr>
        <w:pStyle w:val="ConsPlusNormal"/>
        <w:spacing w:before="220"/>
        <w:ind w:firstLine="540"/>
        <w:jc w:val="both"/>
      </w:pPr>
      <w:r>
        <w:t>5.2. Заявитель может обратиться с жалобой в том числе в следующих случаях:</w:t>
      </w:r>
    </w:p>
    <w:p w14:paraId="4A9DA970" w14:textId="77777777" w:rsidR="00BF0A88" w:rsidRDefault="00BF0A88">
      <w:pPr>
        <w:pStyle w:val="ConsPlusNormal"/>
        <w:jc w:val="both"/>
      </w:pPr>
      <w:r>
        <w:t xml:space="preserve">(в ред. </w:t>
      </w:r>
      <w:hyperlink r:id="rId60">
        <w:r>
          <w:rPr>
            <w:color w:val="0000FF"/>
          </w:rPr>
          <w:t>Постановления</w:t>
        </w:r>
      </w:hyperlink>
      <w:r>
        <w:t xml:space="preserve"> Администрации города Оренбурга от 18.11.2019 N 3322-п)</w:t>
      </w:r>
    </w:p>
    <w:p w14:paraId="1D7A025C" w14:textId="77777777" w:rsidR="00BF0A88" w:rsidRDefault="00BF0A88">
      <w:pPr>
        <w:pStyle w:val="ConsPlusNormal"/>
        <w:spacing w:before="220"/>
        <w:ind w:firstLine="540"/>
        <w:jc w:val="both"/>
      </w:pPr>
      <w:r>
        <w:t>1) нарушения срока регистрации запроса заявителя о предоставлении муниципальной услуги;</w:t>
      </w:r>
    </w:p>
    <w:p w14:paraId="6CB940A3" w14:textId="77777777" w:rsidR="00BF0A88" w:rsidRDefault="00BF0A88">
      <w:pPr>
        <w:pStyle w:val="ConsPlusNormal"/>
        <w:spacing w:before="220"/>
        <w:ind w:firstLine="540"/>
        <w:jc w:val="both"/>
      </w:pPr>
      <w:r>
        <w:t>2) нарушения срока предоставления муниципальной услуги;</w:t>
      </w:r>
    </w:p>
    <w:p w14:paraId="19F1966B" w14:textId="77777777" w:rsidR="00BF0A88" w:rsidRDefault="00BF0A88">
      <w:pPr>
        <w:pStyle w:val="ConsPlusNormal"/>
        <w:spacing w:before="220"/>
        <w:ind w:firstLine="540"/>
        <w:jc w:val="both"/>
      </w:pPr>
      <w: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14:paraId="64243B3E" w14:textId="77777777" w:rsidR="00BF0A88" w:rsidRDefault="00BF0A88">
      <w:pPr>
        <w:pStyle w:val="ConsPlusNormal"/>
        <w:jc w:val="both"/>
      </w:pPr>
      <w:r>
        <w:t xml:space="preserve">(пп. 3 в ред. </w:t>
      </w:r>
      <w:hyperlink r:id="rId61">
        <w:r>
          <w:rPr>
            <w:color w:val="0000FF"/>
          </w:rPr>
          <w:t>Постановления</w:t>
        </w:r>
      </w:hyperlink>
      <w:r>
        <w:t xml:space="preserve"> Администрации города Оренбурга от 13.12.2018 N 4190-п)</w:t>
      </w:r>
    </w:p>
    <w:p w14:paraId="5D01B873" w14:textId="77777777" w:rsidR="00BF0A88" w:rsidRDefault="00BF0A88">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60E0871" w14:textId="77777777" w:rsidR="00BF0A88" w:rsidRDefault="00BF0A88">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14:paraId="0366A9C7" w14:textId="77777777" w:rsidR="00BF0A88" w:rsidRDefault="00BF0A88">
      <w:pPr>
        <w:pStyle w:val="ConsPlusNormal"/>
        <w:jc w:val="both"/>
      </w:pPr>
      <w:r>
        <w:t xml:space="preserve">(в ред. </w:t>
      </w:r>
      <w:hyperlink r:id="rId62">
        <w:r>
          <w:rPr>
            <w:color w:val="0000FF"/>
          </w:rPr>
          <w:t>Постановления</w:t>
        </w:r>
      </w:hyperlink>
      <w:r>
        <w:t xml:space="preserve"> Администрации города Оренбурга от 18.11.2019 N 3322-п)</w:t>
      </w:r>
    </w:p>
    <w:p w14:paraId="148BD8CA" w14:textId="77777777" w:rsidR="00BF0A88" w:rsidRDefault="00BF0A88">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087847" w14:textId="77777777" w:rsidR="00BF0A88" w:rsidRDefault="00BF0A88">
      <w:pPr>
        <w:pStyle w:val="ConsPlusNormal"/>
        <w:spacing w:before="220"/>
        <w:ind w:firstLine="540"/>
        <w:jc w:val="both"/>
      </w:pPr>
      <w: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3FB0CCA" w14:textId="77777777" w:rsidR="00BF0A88" w:rsidRDefault="00BF0A88">
      <w:pPr>
        <w:pStyle w:val="ConsPlusNormal"/>
        <w:spacing w:before="220"/>
        <w:ind w:firstLine="540"/>
        <w:jc w:val="both"/>
      </w:pPr>
      <w: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312688C9" w14:textId="77777777" w:rsidR="00BF0A88" w:rsidRDefault="00BF0A88">
      <w:pPr>
        <w:pStyle w:val="ConsPlusNormal"/>
        <w:spacing w:before="220"/>
        <w:ind w:firstLine="540"/>
        <w:jc w:val="both"/>
      </w:pPr>
      <w:r>
        <w:t>9) нарушения срока или порядка выдачи документов по результатам предоставления муниципальной услуги;</w:t>
      </w:r>
    </w:p>
    <w:p w14:paraId="2E5A53F9" w14:textId="77777777" w:rsidR="00BF0A88" w:rsidRDefault="00BF0A88">
      <w:pPr>
        <w:pStyle w:val="ConsPlusNormal"/>
        <w:jc w:val="both"/>
      </w:pPr>
      <w:r>
        <w:lastRenderedPageBreak/>
        <w:t xml:space="preserve">(пп. 9 введен </w:t>
      </w:r>
      <w:hyperlink r:id="rId63">
        <w:r>
          <w:rPr>
            <w:color w:val="0000FF"/>
          </w:rPr>
          <w:t>Постановлением</w:t>
        </w:r>
      </w:hyperlink>
      <w:r>
        <w:t xml:space="preserve"> Администрации города Оренбурга от 13.12.2018 N 4190-п)</w:t>
      </w:r>
    </w:p>
    <w:p w14:paraId="5A543FD6" w14:textId="77777777" w:rsidR="00BF0A88" w:rsidRDefault="00BF0A88">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6D21E069" w14:textId="77777777" w:rsidR="00BF0A88" w:rsidRDefault="00BF0A88">
      <w:pPr>
        <w:pStyle w:val="ConsPlusNormal"/>
        <w:jc w:val="both"/>
      </w:pPr>
      <w:r>
        <w:t xml:space="preserve">(пп. 10 введен </w:t>
      </w:r>
      <w:hyperlink r:id="rId65">
        <w:r>
          <w:rPr>
            <w:color w:val="0000FF"/>
          </w:rPr>
          <w:t>Постановлением</w:t>
        </w:r>
      </w:hyperlink>
      <w:r>
        <w:t xml:space="preserve"> Администрации города Оренбурга от 13.12.2018 N 4190-п)</w:t>
      </w:r>
    </w:p>
    <w:p w14:paraId="47AB1D05" w14:textId="77777777" w:rsidR="00BF0A88" w:rsidRDefault="00BF0A88">
      <w:pPr>
        <w:pStyle w:val="ConsPlusNormal"/>
        <w:spacing w:before="220"/>
        <w:ind w:firstLine="540"/>
        <w:jc w:val="both"/>
      </w:pPr>
      <w:r>
        <w:t>5.3. Жалоба подается в письменной форме на бумажном носителе, в электронной форме в Комитет. Жалоба на решения и действия (бездействия) председателя Комитета подается в Администрацию города Оренбурга.</w:t>
      </w:r>
    </w:p>
    <w:p w14:paraId="0A8532D8" w14:textId="77777777" w:rsidR="00BF0A88" w:rsidRDefault="00BF0A88">
      <w:pPr>
        <w:pStyle w:val="ConsPlusNormal"/>
        <w:jc w:val="both"/>
      </w:pPr>
      <w:r>
        <w:t xml:space="preserve">(в ред. </w:t>
      </w:r>
      <w:hyperlink r:id="rId66">
        <w:r>
          <w:rPr>
            <w:color w:val="0000FF"/>
          </w:rPr>
          <w:t>Постановления</w:t>
        </w:r>
      </w:hyperlink>
      <w:r>
        <w:t xml:space="preserve"> Администрации города Оренбурга от 13.12.2018 N 4190-п)</w:t>
      </w:r>
    </w:p>
    <w:p w14:paraId="32FC3CC5" w14:textId="77777777" w:rsidR="00BF0A88" w:rsidRDefault="00BF0A88">
      <w:pPr>
        <w:pStyle w:val="ConsPlusNormal"/>
        <w:spacing w:before="220"/>
        <w:ind w:firstLine="540"/>
        <w:jc w:val="both"/>
      </w:pPr>
      <w:r>
        <w:t>5.4.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Интернет-портала города Оренбурга, Портала, а также может быть принята при личном приеме заявителя.</w:t>
      </w:r>
    </w:p>
    <w:p w14:paraId="11B4232B" w14:textId="77777777" w:rsidR="00BF0A88" w:rsidRDefault="00BF0A88">
      <w:pPr>
        <w:pStyle w:val="ConsPlusNormal"/>
        <w:spacing w:before="220"/>
        <w:ind w:firstLine="540"/>
        <w:jc w:val="both"/>
      </w:pPr>
      <w:r>
        <w:t>5.5. Жалоба должна содержать:</w:t>
      </w:r>
    </w:p>
    <w:p w14:paraId="46B5D4AE" w14:textId="77777777" w:rsidR="00BF0A88" w:rsidRDefault="00BF0A88">
      <w:pPr>
        <w:pStyle w:val="ConsPlusNormal"/>
        <w:spacing w:before="220"/>
        <w:ind w:firstLine="540"/>
        <w:jc w:val="both"/>
      </w:pPr>
      <w:r>
        <w:t>1) наименование Комитета, Ф.И.О. должностного лица Комитета либо муниципального служащего, решения и действия (бездействие) которых обжалуются;</w:t>
      </w:r>
    </w:p>
    <w:p w14:paraId="48ACE98F" w14:textId="77777777" w:rsidR="00BF0A88" w:rsidRDefault="00BF0A8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88DE54" w14:textId="77777777" w:rsidR="00BF0A88" w:rsidRDefault="00BF0A88">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C60C04" w14:textId="77777777" w:rsidR="00BF0A88" w:rsidRDefault="00BF0A88">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DC7C493" w14:textId="77777777" w:rsidR="00BF0A88" w:rsidRDefault="00BF0A88">
      <w:pPr>
        <w:pStyle w:val="ConsPlusNormal"/>
        <w:spacing w:before="220"/>
        <w:ind w:firstLine="540"/>
        <w:jc w:val="both"/>
      </w:pPr>
      <w:bookmarkStart w:id="5" w:name="P348"/>
      <w:bookmarkEnd w:id="5"/>
      <w:r>
        <w:t>5.6.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CD3469" w14:textId="77777777" w:rsidR="00BF0A88" w:rsidRDefault="00BF0A88">
      <w:pPr>
        <w:pStyle w:val="ConsPlusNormal"/>
        <w:spacing w:before="220"/>
        <w:ind w:firstLine="540"/>
        <w:jc w:val="both"/>
      </w:pPr>
      <w:r>
        <w:t xml:space="preserve">5.7. Жалоба, поступившая в Комитет, подлежит рассмотрению председателем Комитета, в Администрацию города Оренбурга, подлежит рассмотрению заместителем Главы города Оренбурга по правовым вопросам, в сроки и в порядке, предусмотренные </w:t>
      </w:r>
      <w:hyperlink w:anchor="P348">
        <w:r>
          <w:rPr>
            <w:color w:val="0000FF"/>
          </w:rPr>
          <w:t>пунктом 5.6</w:t>
        </w:r>
      </w:hyperlink>
      <w:r>
        <w:t xml:space="preserve"> настоящего Административного регламента.</w:t>
      </w:r>
    </w:p>
    <w:p w14:paraId="02608766" w14:textId="77777777" w:rsidR="00BF0A88" w:rsidRDefault="00BF0A88">
      <w:pPr>
        <w:pStyle w:val="ConsPlusNormal"/>
        <w:jc w:val="both"/>
      </w:pPr>
      <w:r>
        <w:t xml:space="preserve">(в ред. </w:t>
      </w:r>
      <w:hyperlink r:id="rId67">
        <w:r>
          <w:rPr>
            <w:color w:val="0000FF"/>
          </w:rPr>
          <w:t>Постановления</w:t>
        </w:r>
      </w:hyperlink>
      <w:r>
        <w:t xml:space="preserve"> Администрации города Оренбурга от 18.11.2019 N 3322-п)</w:t>
      </w:r>
    </w:p>
    <w:p w14:paraId="4C371312" w14:textId="77777777" w:rsidR="00BF0A88" w:rsidRDefault="00BF0A88">
      <w:pPr>
        <w:pStyle w:val="ConsPlusNormal"/>
        <w:spacing w:before="220"/>
        <w:ind w:firstLine="540"/>
        <w:jc w:val="both"/>
      </w:pPr>
      <w:bookmarkStart w:id="6" w:name="P351"/>
      <w:bookmarkEnd w:id="6"/>
      <w:r>
        <w:t>5.8. По результатам рассмотрения жалобы председатель Комитета или заместитель Главы города Оренбурга по правовым вопросам принимает одно из следующих решений:</w:t>
      </w:r>
    </w:p>
    <w:p w14:paraId="77E36A29" w14:textId="77777777" w:rsidR="00BF0A88" w:rsidRDefault="00BF0A88">
      <w:pPr>
        <w:pStyle w:val="ConsPlusNormal"/>
        <w:jc w:val="both"/>
      </w:pPr>
      <w:r>
        <w:t xml:space="preserve">(в ред. </w:t>
      </w:r>
      <w:hyperlink r:id="rId68">
        <w:r>
          <w:rPr>
            <w:color w:val="0000FF"/>
          </w:rPr>
          <w:t>Постановления</w:t>
        </w:r>
      </w:hyperlink>
      <w:r>
        <w:t xml:space="preserve"> Администрации города Оренбурга от 18.11.2019 N 3322-п)</w:t>
      </w:r>
    </w:p>
    <w:p w14:paraId="6A6CA8D1" w14:textId="77777777" w:rsidR="00BF0A88" w:rsidRDefault="00BF0A88">
      <w:pPr>
        <w:pStyle w:val="ConsPlusNormal"/>
        <w:spacing w:before="220"/>
        <w:ind w:firstLine="540"/>
        <w:jc w:val="both"/>
      </w:pPr>
      <w:r>
        <w:t xml:space="preserve">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w:t>
      </w:r>
      <w: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59558ED" w14:textId="77777777" w:rsidR="00BF0A88" w:rsidRDefault="00BF0A88">
      <w:pPr>
        <w:pStyle w:val="ConsPlusNormal"/>
        <w:spacing w:before="220"/>
        <w:ind w:firstLine="540"/>
        <w:jc w:val="both"/>
      </w:pPr>
      <w:r>
        <w:t>2) отказывает в удовлетворении жалобы.</w:t>
      </w:r>
    </w:p>
    <w:p w14:paraId="2D8177BB" w14:textId="77777777" w:rsidR="00BF0A88" w:rsidRDefault="00BF0A8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DB0F88" w14:textId="77777777" w:rsidR="00BF0A88" w:rsidRDefault="00BF0A88">
      <w:pPr>
        <w:pStyle w:val="ConsPlusNormal"/>
        <w:jc w:val="both"/>
      </w:pPr>
      <w:r>
        <w:t xml:space="preserve">(абзац введен </w:t>
      </w:r>
      <w:hyperlink r:id="rId69">
        <w:r>
          <w:rPr>
            <w:color w:val="0000FF"/>
          </w:rPr>
          <w:t>Постановлением</w:t>
        </w:r>
      </w:hyperlink>
      <w:r>
        <w:t xml:space="preserve"> Администрации города Оренбурга от 13.12.2018 N 4190-п)</w:t>
      </w:r>
    </w:p>
    <w:p w14:paraId="20EFC301" w14:textId="77777777" w:rsidR="00BF0A88" w:rsidRDefault="00BF0A8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18B4BD" w14:textId="77777777" w:rsidR="00BF0A88" w:rsidRDefault="00BF0A88">
      <w:pPr>
        <w:pStyle w:val="ConsPlusNormal"/>
        <w:jc w:val="both"/>
      </w:pPr>
      <w:r>
        <w:t xml:space="preserve">(абзац введен </w:t>
      </w:r>
      <w:hyperlink r:id="rId70">
        <w:r>
          <w:rPr>
            <w:color w:val="0000FF"/>
          </w:rPr>
          <w:t>Постановлением</w:t>
        </w:r>
      </w:hyperlink>
      <w:r>
        <w:t xml:space="preserve"> Администрации города Оренбурга от 13.12.2018 N 4190-п)</w:t>
      </w:r>
    </w:p>
    <w:p w14:paraId="33DA730E" w14:textId="77777777" w:rsidR="00BF0A88" w:rsidRDefault="00BF0A88">
      <w:pPr>
        <w:pStyle w:val="ConsPlusNormal"/>
        <w:spacing w:before="220"/>
        <w:ind w:firstLine="540"/>
        <w:jc w:val="both"/>
      </w:pPr>
      <w:r>
        <w:t xml:space="preserve">5.9. Заинтересованное лицо имеет право на получение информации и документов, необходимых для обоснования и рассмотрения жалобы не позднее дня, следующего за днем принятия решения, указанного в </w:t>
      </w:r>
      <w:hyperlink w:anchor="P351">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7CA2FF" w14:textId="77777777" w:rsidR="00BF0A88" w:rsidRDefault="00BF0A88">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заместитель Главы города Оренбурга по правовым вопросам незамедлительно направляет имеющиеся материалы в органы прокуратуры.</w:t>
      </w:r>
    </w:p>
    <w:p w14:paraId="6E85F257" w14:textId="77777777" w:rsidR="00BF0A88" w:rsidRDefault="00BF0A88">
      <w:pPr>
        <w:pStyle w:val="ConsPlusNormal"/>
        <w:jc w:val="both"/>
      </w:pPr>
      <w:r>
        <w:t xml:space="preserve">(в ред. </w:t>
      </w:r>
      <w:hyperlink r:id="rId71">
        <w:r>
          <w:rPr>
            <w:color w:val="0000FF"/>
          </w:rPr>
          <w:t>Постановления</w:t>
        </w:r>
      </w:hyperlink>
      <w:r>
        <w:t xml:space="preserve"> Администрации города Оренбурга от 18.11.2019 N 3322-п)</w:t>
      </w:r>
    </w:p>
    <w:p w14:paraId="23AEEE6A" w14:textId="77777777" w:rsidR="00BF0A88" w:rsidRDefault="00BF0A88">
      <w:pPr>
        <w:pStyle w:val="ConsPlusNormal"/>
        <w:spacing w:before="220"/>
        <w:ind w:firstLine="540"/>
        <w:jc w:val="both"/>
      </w:pPr>
      <w:r>
        <w:t>5.11.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Комитету, председателю Комитета или муниципальному служащему Комитета, ответственному за действие (бездействие) и решение, принятое (осуществленное) в ходе предоставления муниципальной услуги, и направление письменных ответов заинтересованным лицам.</w:t>
      </w:r>
    </w:p>
    <w:p w14:paraId="08FD2743" w14:textId="77777777" w:rsidR="00BF0A88" w:rsidRDefault="00BF0A88">
      <w:pPr>
        <w:pStyle w:val="ConsPlusNormal"/>
        <w:spacing w:before="220"/>
        <w:ind w:firstLine="540"/>
        <w:jc w:val="both"/>
      </w:pPr>
      <w:r>
        <w:t>5.12. Основания для приостановления рассмотрения жалобы законодательством Российской Федерации не предусмотрены.</w:t>
      </w:r>
    </w:p>
    <w:p w14:paraId="72D7E524" w14:textId="77777777" w:rsidR="00BF0A88" w:rsidRDefault="00BF0A88">
      <w:pPr>
        <w:pStyle w:val="ConsPlusNormal"/>
        <w:spacing w:before="220"/>
        <w:ind w:firstLine="540"/>
        <w:jc w:val="both"/>
      </w:pPr>
      <w:r>
        <w:t>5.13. Ответ по результатам рассмотрения жалобы подписывается председателем Комитета или заместителем Главы города Оренбурга по правовым вопросам и направляется заявителю не позднее дня, следующего за днем принятия решения, в письменной форме, по желанию заявителя - в электронной форме.</w:t>
      </w:r>
    </w:p>
    <w:p w14:paraId="5F7E91EF" w14:textId="77777777" w:rsidR="00BF0A88" w:rsidRDefault="00BF0A88">
      <w:pPr>
        <w:pStyle w:val="ConsPlusNormal"/>
        <w:jc w:val="both"/>
      </w:pPr>
      <w:r>
        <w:t xml:space="preserve">(в ред. </w:t>
      </w:r>
      <w:hyperlink r:id="rId72">
        <w:r>
          <w:rPr>
            <w:color w:val="0000FF"/>
          </w:rPr>
          <w:t>Постановления</w:t>
        </w:r>
      </w:hyperlink>
      <w:r>
        <w:t xml:space="preserve"> Администрации города Оренбурга от 18.11.2019 N 3322-п)</w:t>
      </w:r>
    </w:p>
    <w:p w14:paraId="15B16168" w14:textId="77777777" w:rsidR="00BF0A88" w:rsidRDefault="00BF0A88">
      <w:pPr>
        <w:pStyle w:val="ConsPlusNormal"/>
        <w:spacing w:before="220"/>
        <w:ind w:firstLine="540"/>
        <w:jc w:val="both"/>
      </w:pPr>
      <w:r>
        <w:t>5.14. Порядок обжалования решения, принятого по итогам рассмотрения жалобы.</w:t>
      </w:r>
    </w:p>
    <w:p w14:paraId="50F2959E" w14:textId="77777777" w:rsidR="00BF0A88" w:rsidRDefault="00BF0A88">
      <w:pPr>
        <w:pStyle w:val="ConsPlusNormal"/>
        <w:spacing w:before="220"/>
        <w:ind w:firstLine="540"/>
        <w:jc w:val="both"/>
      </w:pPr>
      <w:r>
        <w:t>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14:paraId="0562A924" w14:textId="77777777" w:rsidR="00BF0A88" w:rsidRDefault="00BF0A88">
      <w:pPr>
        <w:pStyle w:val="ConsPlusNormal"/>
        <w:spacing w:before="220"/>
        <w:ind w:firstLine="540"/>
        <w:jc w:val="both"/>
      </w:pPr>
      <w:r>
        <w:t>5.15. Способы информирования заявителей о порядке подачи и рассмотрения жалобы:</w:t>
      </w:r>
    </w:p>
    <w:p w14:paraId="34FF7C48" w14:textId="77777777" w:rsidR="00BF0A88" w:rsidRDefault="00BF0A88">
      <w:pPr>
        <w:pStyle w:val="ConsPlusNormal"/>
        <w:spacing w:before="220"/>
        <w:ind w:firstLine="540"/>
        <w:jc w:val="both"/>
      </w:pPr>
      <w:r>
        <w:t xml:space="preserve">1) путем непосредственного общения заявителя (при личном обращении либо по телефону) с </w:t>
      </w:r>
      <w:r>
        <w:lastRenderedPageBreak/>
        <w:t>должностным лицом, ответственным за рассмотрение жалобы;</w:t>
      </w:r>
    </w:p>
    <w:p w14:paraId="484FA475" w14:textId="77777777" w:rsidR="00BF0A88" w:rsidRDefault="00BF0A88">
      <w:pPr>
        <w:pStyle w:val="ConsPlusNormal"/>
        <w:spacing w:before="220"/>
        <w:ind w:firstLine="540"/>
        <w:jc w:val="both"/>
      </w:pPr>
      <w:r>
        <w:t>2) путем взаимодействия должностных лиц, ответственных за рассмотрение жалобы, с заявителями по почте, электронной почте;</w:t>
      </w:r>
    </w:p>
    <w:p w14:paraId="3264EF3A" w14:textId="77777777" w:rsidR="00BF0A88" w:rsidRDefault="00BF0A88">
      <w:pPr>
        <w:pStyle w:val="ConsPlusNormal"/>
        <w:spacing w:before="220"/>
        <w:ind w:firstLine="540"/>
        <w:jc w:val="both"/>
      </w:pPr>
      <w:r>
        <w:t>3) посредством информационных материалов, которые размещаются на официальном Интернет-портале города Оренбурга: http://www.orenburg.ru;</w:t>
      </w:r>
    </w:p>
    <w:p w14:paraId="653A4BED" w14:textId="77777777" w:rsidR="00BF0A88" w:rsidRDefault="00BF0A88">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14:paraId="087FA45C" w14:textId="77777777" w:rsidR="00BF0A88" w:rsidRDefault="00BF0A88">
      <w:pPr>
        <w:pStyle w:val="ConsPlusNormal"/>
        <w:spacing w:before="220"/>
        <w:ind w:firstLine="540"/>
        <w:jc w:val="both"/>
      </w:pPr>
      <w:r>
        <w:t>Предоставление муниципальной услуги в электронном виде с использованием Портала и через многофункциональные центры не предусматривается.</w:t>
      </w:r>
    </w:p>
    <w:p w14:paraId="23D1080F" w14:textId="77777777" w:rsidR="00BF0A88" w:rsidRDefault="00BF0A88">
      <w:pPr>
        <w:pStyle w:val="ConsPlusNormal"/>
        <w:jc w:val="both"/>
      </w:pPr>
    </w:p>
    <w:p w14:paraId="252EE87D" w14:textId="77777777" w:rsidR="00BF0A88" w:rsidRDefault="00BF0A88">
      <w:pPr>
        <w:pStyle w:val="ConsPlusNormal"/>
        <w:jc w:val="both"/>
      </w:pPr>
    </w:p>
    <w:p w14:paraId="1399D05D" w14:textId="77777777" w:rsidR="00BF0A88" w:rsidRDefault="00BF0A88">
      <w:pPr>
        <w:pStyle w:val="ConsPlusNormal"/>
        <w:jc w:val="both"/>
      </w:pPr>
    </w:p>
    <w:p w14:paraId="0EDB482B" w14:textId="77777777" w:rsidR="00BF0A88" w:rsidRDefault="00BF0A88">
      <w:pPr>
        <w:pStyle w:val="ConsPlusNormal"/>
        <w:jc w:val="both"/>
      </w:pPr>
    </w:p>
    <w:p w14:paraId="0D6C5EEF" w14:textId="77777777" w:rsidR="00BF0A88" w:rsidRDefault="00BF0A88">
      <w:pPr>
        <w:pStyle w:val="ConsPlusNormal"/>
        <w:jc w:val="both"/>
      </w:pPr>
    </w:p>
    <w:p w14:paraId="1182AAFA" w14:textId="77777777" w:rsidR="00BF0A88" w:rsidRDefault="00BF0A88">
      <w:pPr>
        <w:pStyle w:val="ConsPlusNormal"/>
        <w:jc w:val="right"/>
        <w:outlineLvl w:val="1"/>
      </w:pPr>
      <w:r>
        <w:t>Приложение 1</w:t>
      </w:r>
    </w:p>
    <w:p w14:paraId="5CE5FC7B" w14:textId="77777777" w:rsidR="00BF0A88" w:rsidRDefault="00BF0A88">
      <w:pPr>
        <w:pStyle w:val="ConsPlusNormal"/>
        <w:jc w:val="right"/>
      </w:pPr>
      <w:r>
        <w:t>к приложению N 1</w:t>
      </w:r>
    </w:p>
    <w:p w14:paraId="7E13D558" w14:textId="77777777" w:rsidR="00BF0A88" w:rsidRDefault="00BF0A88">
      <w:pPr>
        <w:pStyle w:val="ConsPlusNormal"/>
        <w:jc w:val="right"/>
      </w:pPr>
      <w:r>
        <w:t>к постановлению</w:t>
      </w:r>
    </w:p>
    <w:p w14:paraId="59EC88ED" w14:textId="77777777" w:rsidR="00BF0A88" w:rsidRDefault="00BF0A88">
      <w:pPr>
        <w:pStyle w:val="ConsPlusNormal"/>
        <w:jc w:val="right"/>
      </w:pPr>
      <w:r>
        <w:t>Администрации города Оренбурга</w:t>
      </w:r>
    </w:p>
    <w:p w14:paraId="624DE4F5" w14:textId="77777777" w:rsidR="00BF0A88" w:rsidRDefault="00BF0A88">
      <w:pPr>
        <w:pStyle w:val="ConsPlusNormal"/>
        <w:jc w:val="right"/>
      </w:pPr>
      <w:r>
        <w:t>от 31 октября 2012 г. N 2803-п</w:t>
      </w:r>
    </w:p>
    <w:p w14:paraId="61556451" w14:textId="77777777" w:rsidR="00BF0A88" w:rsidRDefault="00BF0A88">
      <w:pPr>
        <w:pStyle w:val="ConsPlusNormal"/>
        <w:jc w:val="both"/>
      </w:pPr>
    </w:p>
    <w:p w14:paraId="23F6650C" w14:textId="77777777" w:rsidR="00BF0A88" w:rsidRDefault="00BF0A88">
      <w:pPr>
        <w:pStyle w:val="ConsPlusNonformat"/>
        <w:jc w:val="both"/>
      </w:pPr>
      <w:r>
        <w:t xml:space="preserve">                                   ФОРМА</w:t>
      </w:r>
    </w:p>
    <w:p w14:paraId="3E8F4D3C" w14:textId="77777777" w:rsidR="00BF0A88" w:rsidRDefault="00BF0A88">
      <w:pPr>
        <w:pStyle w:val="ConsPlusNonformat"/>
        <w:jc w:val="both"/>
      </w:pPr>
      <w:r>
        <w:t xml:space="preserve">                       бланка заявления о реализации</w:t>
      </w:r>
    </w:p>
    <w:p w14:paraId="1A92C267" w14:textId="77777777" w:rsidR="00BF0A88" w:rsidRDefault="00BF0A88">
      <w:pPr>
        <w:pStyle w:val="ConsPlusNonformat"/>
        <w:jc w:val="both"/>
      </w:pPr>
      <w:r>
        <w:t xml:space="preserve">                  преимущественного права на приобретение</w:t>
      </w:r>
    </w:p>
    <w:p w14:paraId="0B38A776" w14:textId="77777777" w:rsidR="00BF0A88" w:rsidRDefault="00BF0A88">
      <w:pPr>
        <w:pStyle w:val="ConsPlusNonformat"/>
        <w:jc w:val="both"/>
      </w:pPr>
      <w:r>
        <w:t xml:space="preserve">                           арендуемого имущества</w:t>
      </w:r>
    </w:p>
    <w:p w14:paraId="177D1CA2" w14:textId="77777777" w:rsidR="00BF0A88" w:rsidRDefault="00BF0A88">
      <w:pPr>
        <w:pStyle w:val="ConsPlusNonformat"/>
        <w:jc w:val="both"/>
      </w:pPr>
    </w:p>
    <w:p w14:paraId="35C02042" w14:textId="77777777" w:rsidR="00BF0A88" w:rsidRDefault="00BF0A88">
      <w:pPr>
        <w:pStyle w:val="ConsPlusNonformat"/>
        <w:jc w:val="both"/>
      </w:pPr>
      <w:r>
        <w:t xml:space="preserve">                                                Председателю Комитета</w:t>
      </w:r>
    </w:p>
    <w:p w14:paraId="26A260AA" w14:textId="77777777" w:rsidR="00BF0A88" w:rsidRDefault="00BF0A88">
      <w:pPr>
        <w:pStyle w:val="ConsPlusNonformat"/>
        <w:jc w:val="both"/>
      </w:pPr>
      <w:r>
        <w:t xml:space="preserve">                                                по управлению имуществом</w:t>
      </w:r>
    </w:p>
    <w:p w14:paraId="3E6327AF" w14:textId="77777777" w:rsidR="00BF0A88" w:rsidRDefault="00BF0A88">
      <w:pPr>
        <w:pStyle w:val="ConsPlusNonformat"/>
        <w:jc w:val="both"/>
      </w:pPr>
      <w:r>
        <w:t xml:space="preserve">                                                города Оренбурга</w:t>
      </w:r>
    </w:p>
    <w:p w14:paraId="7CF63AD0" w14:textId="77777777" w:rsidR="00BF0A88" w:rsidRDefault="00BF0A88">
      <w:pPr>
        <w:pStyle w:val="ConsPlusNonformat"/>
        <w:jc w:val="both"/>
      </w:pPr>
      <w:r>
        <w:t xml:space="preserve">                                                ___________________________</w:t>
      </w:r>
    </w:p>
    <w:p w14:paraId="0D3B4064" w14:textId="77777777" w:rsidR="00BF0A88" w:rsidRDefault="00BF0A88">
      <w:pPr>
        <w:pStyle w:val="ConsPlusNonformat"/>
        <w:jc w:val="both"/>
      </w:pPr>
    </w:p>
    <w:p w14:paraId="3521F580" w14:textId="77777777" w:rsidR="00BF0A88" w:rsidRDefault="00BF0A88">
      <w:pPr>
        <w:pStyle w:val="ConsPlusNonformat"/>
        <w:jc w:val="both"/>
      </w:pPr>
      <w:bookmarkStart w:id="7" w:name="P395"/>
      <w:bookmarkEnd w:id="7"/>
      <w:r>
        <w:t xml:space="preserve">                                 Заявление</w:t>
      </w:r>
    </w:p>
    <w:p w14:paraId="72D3F9AD" w14:textId="77777777" w:rsidR="00BF0A88" w:rsidRDefault="00BF0A88">
      <w:pPr>
        <w:pStyle w:val="ConsPlusNonformat"/>
        <w:jc w:val="both"/>
      </w:pPr>
      <w:r>
        <w:t xml:space="preserve">                   о реализации преимущественного права</w:t>
      </w:r>
    </w:p>
    <w:p w14:paraId="491E5B4E" w14:textId="77777777" w:rsidR="00BF0A88" w:rsidRDefault="00BF0A88">
      <w:pPr>
        <w:pStyle w:val="ConsPlusNonformat"/>
        <w:jc w:val="both"/>
      </w:pPr>
      <w:r>
        <w:t xml:space="preserve">                   на приобретение арендуемого имущества</w:t>
      </w:r>
    </w:p>
    <w:p w14:paraId="2CA1AA1C" w14:textId="77777777" w:rsidR="00BF0A88" w:rsidRDefault="00BF0A88">
      <w:pPr>
        <w:pStyle w:val="ConsPlusNonformat"/>
        <w:jc w:val="both"/>
      </w:pPr>
    </w:p>
    <w:p w14:paraId="5107C7CB" w14:textId="77777777" w:rsidR="00BF0A88" w:rsidRDefault="00BF0A88">
      <w:pPr>
        <w:pStyle w:val="ConsPlusNonformat"/>
        <w:jc w:val="both"/>
      </w:pPr>
      <w:r>
        <w:t>"____" _______________ 20 __ г.</w:t>
      </w:r>
    </w:p>
    <w:p w14:paraId="3288857F" w14:textId="77777777" w:rsidR="00BF0A88" w:rsidRDefault="00BF0A88">
      <w:pPr>
        <w:pStyle w:val="ConsPlusNonformat"/>
        <w:jc w:val="both"/>
      </w:pPr>
      <w:r>
        <w:t>(заполняется заявителем)</w:t>
      </w:r>
    </w:p>
    <w:p w14:paraId="3A762F4E" w14:textId="77777777" w:rsidR="00BF0A88" w:rsidRDefault="00BF0A88">
      <w:pPr>
        <w:pStyle w:val="ConsPlusNonformat"/>
        <w:jc w:val="both"/>
      </w:pPr>
    </w:p>
    <w:p w14:paraId="630198D4" w14:textId="77777777" w:rsidR="00BF0A88" w:rsidRDefault="00BF0A88">
      <w:pPr>
        <w:pStyle w:val="ConsPlusNonformat"/>
        <w:jc w:val="both"/>
      </w:pPr>
      <w:r>
        <w:t xml:space="preserve">    Ф.И.О./наименование заявителя</w:t>
      </w:r>
    </w:p>
    <w:p w14:paraId="4F50E085" w14:textId="77777777" w:rsidR="00BF0A88" w:rsidRDefault="00BF0A88">
      <w:pPr>
        <w:pStyle w:val="ConsPlusNonformat"/>
        <w:jc w:val="both"/>
      </w:pPr>
      <w:r>
        <w:t>___________________________________________________________________________</w:t>
      </w:r>
    </w:p>
    <w:p w14:paraId="6CC2308C" w14:textId="77777777" w:rsidR="00BF0A88" w:rsidRDefault="00BF0A88">
      <w:pPr>
        <w:pStyle w:val="ConsPlusNonformat"/>
        <w:jc w:val="both"/>
      </w:pPr>
      <w:r>
        <w:t>___________________________________________________________________________</w:t>
      </w:r>
    </w:p>
    <w:p w14:paraId="70CD49B7" w14:textId="77777777" w:rsidR="00BF0A88" w:rsidRDefault="00BF0A88">
      <w:pPr>
        <w:pStyle w:val="ConsPlusNonformat"/>
        <w:jc w:val="both"/>
      </w:pPr>
      <w:r>
        <w:t>просит  реализовать  преимущественное  право  на  выкуп здания (помещения),</w:t>
      </w:r>
    </w:p>
    <w:p w14:paraId="0E91F030" w14:textId="77777777" w:rsidR="00BF0A88" w:rsidRDefault="00BF0A88">
      <w:pPr>
        <w:pStyle w:val="ConsPlusNonformat"/>
        <w:jc w:val="both"/>
      </w:pPr>
      <w:r>
        <w:t>расположенного  по адресу: г. Оренбург, ул. ___________________________, д.</w:t>
      </w:r>
    </w:p>
    <w:p w14:paraId="0FB81AE9" w14:textId="77777777" w:rsidR="00BF0A88" w:rsidRDefault="00BF0A88">
      <w:pPr>
        <w:pStyle w:val="ConsPlusNonformat"/>
        <w:jc w:val="both"/>
      </w:pPr>
      <w:r>
        <w:t>_____,  общей площадью ____ кв. м, арендуемого заявителем. Задолженность по</w:t>
      </w:r>
    </w:p>
    <w:p w14:paraId="24ED1C56" w14:textId="77777777" w:rsidR="00BF0A88" w:rsidRDefault="00BF0A88">
      <w:pPr>
        <w:pStyle w:val="ConsPlusNonformat"/>
        <w:jc w:val="both"/>
      </w:pPr>
      <w:r>
        <w:t>арендной плате отсутствует.</w:t>
      </w:r>
    </w:p>
    <w:p w14:paraId="3764D1DB" w14:textId="77777777" w:rsidR="00BF0A88" w:rsidRDefault="00BF0A88">
      <w:pPr>
        <w:pStyle w:val="ConsPlusNonformat"/>
        <w:jc w:val="both"/>
      </w:pPr>
      <w:r>
        <w:t xml:space="preserve">    Оплата  приобретаемого здания (помещения) будет произведена в рассрочку</w:t>
      </w:r>
    </w:p>
    <w:p w14:paraId="31D38465" w14:textId="77777777" w:rsidR="00BF0A88" w:rsidRDefault="00BF0A88">
      <w:pPr>
        <w:pStyle w:val="ConsPlusNonformat"/>
        <w:jc w:val="both"/>
      </w:pPr>
      <w:r>
        <w:t>(единовременно).</w:t>
      </w:r>
    </w:p>
    <w:p w14:paraId="1A8AD542" w14:textId="77777777" w:rsidR="00BF0A88" w:rsidRDefault="00BF0A88">
      <w:pPr>
        <w:pStyle w:val="ConsPlusNonformat"/>
        <w:jc w:val="both"/>
      </w:pPr>
      <w:r>
        <w:t xml:space="preserve">    Срок рассрочки прошу установить на пять лет (при необходимости).</w:t>
      </w:r>
    </w:p>
    <w:p w14:paraId="5B241227" w14:textId="77777777" w:rsidR="00BF0A88" w:rsidRDefault="00BF0A88">
      <w:pPr>
        <w:pStyle w:val="ConsPlusNonformat"/>
        <w:jc w:val="both"/>
      </w:pPr>
      <w:r>
        <w:t xml:space="preserve">    Сумма первоначального взноса составит рублей (при наличии).</w:t>
      </w:r>
    </w:p>
    <w:p w14:paraId="11D93F75" w14:textId="77777777" w:rsidR="00BF0A88" w:rsidRDefault="00BF0A88">
      <w:pPr>
        <w:pStyle w:val="ConsPlusNonformat"/>
        <w:jc w:val="both"/>
      </w:pPr>
    </w:p>
    <w:p w14:paraId="56642473" w14:textId="77777777" w:rsidR="00BF0A88" w:rsidRDefault="00BF0A88">
      <w:pPr>
        <w:pStyle w:val="ConsPlusNonformat"/>
        <w:jc w:val="both"/>
      </w:pPr>
      <w:r>
        <w:t xml:space="preserve">    Приложение:</w:t>
      </w:r>
    </w:p>
    <w:p w14:paraId="5AD72B6A" w14:textId="77777777" w:rsidR="00BF0A88" w:rsidRDefault="00BF0A88">
      <w:pPr>
        <w:pStyle w:val="ConsPlusNonformat"/>
        <w:jc w:val="both"/>
      </w:pPr>
      <w:r>
        <w:t xml:space="preserve">    для юридических лиц:</w:t>
      </w:r>
    </w:p>
    <w:p w14:paraId="0BA960F8" w14:textId="77777777" w:rsidR="00BF0A88" w:rsidRDefault="00BF0A88">
      <w:pPr>
        <w:pStyle w:val="ConsPlusNonformat"/>
        <w:jc w:val="both"/>
      </w:pPr>
      <w:r>
        <w:t xml:space="preserve">    - заверенные копии учредительных документов;</w:t>
      </w:r>
    </w:p>
    <w:p w14:paraId="7BF9CD4D" w14:textId="77777777" w:rsidR="00BF0A88" w:rsidRDefault="00BF0A88">
      <w:pPr>
        <w:pStyle w:val="ConsPlusNonformat"/>
        <w:jc w:val="both"/>
      </w:pPr>
      <w:r>
        <w:t xml:space="preserve">    -  документ,  содержащий сведения о доле Российской Федерации, субъекта</w:t>
      </w:r>
    </w:p>
    <w:p w14:paraId="3946008E" w14:textId="77777777" w:rsidR="00BF0A88" w:rsidRDefault="00BF0A88">
      <w:pPr>
        <w:pStyle w:val="ConsPlusNonformat"/>
        <w:jc w:val="both"/>
      </w:pPr>
      <w:r>
        <w:t>Российской  Федерации  или  муниципального  образования в уставном капитале</w:t>
      </w:r>
    </w:p>
    <w:p w14:paraId="4D900B8C" w14:textId="77777777" w:rsidR="00BF0A88" w:rsidRDefault="00BF0A88">
      <w:pPr>
        <w:pStyle w:val="ConsPlusNonformat"/>
        <w:jc w:val="both"/>
      </w:pPr>
      <w:r>
        <w:t>юридического  лица  (реестр  владельцев  акций  либо  выписка  из него, или</w:t>
      </w:r>
    </w:p>
    <w:p w14:paraId="2A17CA09" w14:textId="77777777" w:rsidR="00BF0A88" w:rsidRDefault="00BF0A88">
      <w:pPr>
        <w:pStyle w:val="ConsPlusNonformat"/>
        <w:jc w:val="both"/>
      </w:pPr>
      <w:r>
        <w:t>заверенное печатью юридического лица (при наличии печати) и подписанное его</w:t>
      </w:r>
    </w:p>
    <w:p w14:paraId="6DAE7C61" w14:textId="77777777" w:rsidR="00BF0A88" w:rsidRDefault="00BF0A88">
      <w:pPr>
        <w:pStyle w:val="ConsPlusNonformat"/>
        <w:jc w:val="both"/>
      </w:pPr>
      <w:r>
        <w:lastRenderedPageBreak/>
        <w:t>руководителем письмо);</w:t>
      </w:r>
    </w:p>
    <w:p w14:paraId="59E68F85" w14:textId="77777777" w:rsidR="00BF0A88" w:rsidRDefault="00BF0A88">
      <w:pPr>
        <w:pStyle w:val="ConsPlusNonformat"/>
        <w:jc w:val="both"/>
      </w:pPr>
      <w:r>
        <w:t xml:space="preserve">    -  документ,  который подтверждает полномочия руководителя юридического</w:t>
      </w:r>
    </w:p>
    <w:p w14:paraId="7D1CCBF0" w14:textId="77777777" w:rsidR="00BF0A88" w:rsidRDefault="00BF0A88">
      <w:pPr>
        <w:pStyle w:val="ConsPlusNonformat"/>
        <w:jc w:val="both"/>
      </w:pPr>
      <w:r>
        <w:t>лица  на осуществление действий от имени юридического лица (копия решения о</w:t>
      </w:r>
    </w:p>
    <w:p w14:paraId="54C8A23C" w14:textId="77777777" w:rsidR="00BF0A88" w:rsidRDefault="00BF0A88">
      <w:pPr>
        <w:pStyle w:val="ConsPlusNonformat"/>
        <w:jc w:val="both"/>
      </w:pPr>
      <w:r>
        <w:t>назначении  этого  лица  или  о  его  избрании)  и в соответствии с которым</w:t>
      </w:r>
    </w:p>
    <w:p w14:paraId="3004AEF1" w14:textId="77777777" w:rsidR="00BF0A88" w:rsidRDefault="00BF0A88">
      <w:pPr>
        <w:pStyle w:val="ConsPlusNonformat"/>
        <w:jc w:val="both"/>
      </w:pPr>
      <w:r>
        <w:t>руководитель   юридического  лица  обладает  правом  действовать  от  имени</w:t>
      </w:r>
    </w:p>
    <w:p w14:paraId="3EB8108B" w14:textId="77777777" w:rsidR="00BF0A88" w:rsidRDefault="00BF0A88">
      <w:pPr>
        <w:pStyle w:val="ConsPlusNonformat"/>
        <w:jc w:val="both"/>
      </w:pPr>
      <w:r>
        <w:t>юридического лица без доверенности;</w:t>
      </w:r>
    </w:p>
    <w:p w14:paraId="365F78CB" w14:textId="77777777" w:rsidR="00BF0A88" w:rsidRDefault="00BF0A88">
      <w:pPr>
        <w:pStyle w:val="ConsPlusNonformat"/>
        <w:jc w:val="both"/>
      </w:pPr>
      <w:r>
        <w:t xml:space="preserve">    для индивидуальных предпринимателей:</w:t>
      </w:r>
    </w:p>
    <w:p w14:paraId="07A9C47D" w14:textId="77777777" w:rsidR="00BF0A88" w:rsidRDefault="00BF0A88">
      <w:pPr>
        <w:pStyle w:val="ConsPlusNonformat"/>
        <w:jc w:val="both"/>
      </w:pPr>
      <w:r>
        <w:t xml:space="preserve">    - копии всех листов документа, удостоверяющего личность.</w:t>
      </w:r>
    </w:p>
    <w:p w14:paraId="16E3A07E" w14:textId="77777777" w:rsidR="00BF0A88" w:rsidRDefault="00BF0A88">
      <w:pPr>
        <w:pStyle w:val="ConsPlusNonformat"/>
        <w:jc w:val="both"/>
      </w:pPr>
    </w:p>
    <w:p w14:paraId="3590B447" w14:textId="77777777" w:rsidR="00BF0A88" w:rsidRDefault="00BF0A88">
      <w:pPr>
        <w:pStyle w:val="ConsPlusNonformat"/>
        <w:jc w:val="both"/>
      </w:pPr>
      <w:r>
        <w:t>Подпись заявителя _________________________________________________________</w:t>
      </w:r>
    </w:p>
    <w:p w14:paraId="0B60CB9B" w14:textId="77777777" w:rsidR="00BF0A88" w:rsidRDefault="00BF0A88">
      <w:pPr>
        <w:pStyle w:val="ConsPlusNonformat"/>
        <w:jc w:val="both"/>
      </w:pPr>
    </w:p>
    <w:p w14:paraId="1B6FBB8C" w14:textId="77777777" w:rsidR="00BF0A88" w:rsidRDefault="00BF0A88">
      <w:pPr>
        <w:pStyle w:val="ConsPlusNonformat"/>
        <w:jc w:val="both"/>
      </w:pPr>
      <w:r>
        <w:t>"____" ____________ 20____ г.                    М.П.</w:t>
      </w:r>
    </w:p>
    <w:p w14:paraId="287AB337" w14:textId="77777777" w:rsidR="00BF0A88" w:rsidRDefault="00BF0A88">
      <w:pPr>
        <w:pStyle w:val="ConsPlusNormal"/>
        <w:jc w:val="both"/>
      </w:pPr>
    </w:p>
    <w:p w14:paraId="063A1828" w14:textId="77777777" w:rsidR="00BF0A88" w:rsidRDefault="00BF0A88">
      <w:pPr>
        <w:pStyle w:val="ConsPlusNormal"/>
        <w:jc w:val="both"/>
      </w:pPr>
    </w:p>
    <w:p w14:paraId="7DBD5B78" w14:textId="77777777" w:rsidR="00BF0A88" w:rsidRDefault="00BF0A88">
      <w:pPr>
        <w:pStyle w:val="ConsPlusNormal"/>
        <w:jc w:val="both"/>
      </w:pPr>
    </w:p>
    <w:p w14:paraId="646AF97C" w14:textId="77777777" w:rsidR="00BF0A88" w:rsidRDefault="00BF0A88">
      <w:pPr>
        <w:pStyle w:val="ConsPlusNormal"/>
        <w:jc w:val="both"/>
      </w:pPr>
    </w:p>
    <w:p w14:paraId="76F203A7" w14:textId="77777777" w:rsidR="00BF0A88" w:rsidRDefault="00BF0A88">
      <w:pPr>
        <w:pStyle w:val="ConsPlusNormal"/>
        <w:jc w:val="both"/>
      </w:pPr>
    </w:p>
    <w:p w14:paraId="3D83164E" w14:textId="77777777" w:rsidR="00BF0A88" w:rsidRDefault="00BF0A88">
      <w:pPr>
        <w:pStyle w:val="ConsPlusNormal"/>
        <w:jc w:val="right"/>
        <w:outlineLvl w:val="1"/>
      </w:pPr>
      <w:r>
        <w:t>Приложение 2</w:t>
      </w:r>
    </w:p>
    <w:p w14:paraId="68FB72E5" w14:textId="77777777" w:rsidR="00BF0A88" w:rsidRDefault="00BF0A88">
      <w:pPr>
        <w:pStyle w:val="ConsPlusNormal"/>
        <w:jc w:val="right"/>
      </w:pPr>
      <w:r>
        <w:t>к приложению N 1</w:t>
      </w:r>
    </w:p>
    <w:p w14:paraId="11739CC0" w14:textId="77777777" w:rsidR="00BF0A88" w:rsidRDefault="00BF0A88">
      <w:pPr>
        <w:pStyle w:val="ConsPlusNormal"/>
        <w:jc w:val="right"/>
      </w:pPr>
      <w:r>
        <w:t>к постановлению</w:t>
      </w:r>
    </w:p>
    <w:p w14:paraId="1B513843" w14:textId="77777777" w:rsidR="00BF0A88" w:rsidRDefault="00BF0A88">
      <w:pPr>
        <w:pStyle w:val="ConsPlusNormal"/>
        <w:jc w:val="right"/>
      </w:pPr>
      <w:r>
        <w:t>Администрации города Оренбурга</w:t>
      </w:r>
    </w:p>
    <w:p w14:paraId="15E812E5" w14:textId="77777777" w:rsidR="00BF0A88" w:rsidRDefault="00BF0A88">
      <w:pPr>
        <w:pStyle w:val="ConsPlusNormal"/>
        <w:jc w:val="right"/>
      </w:pPr>
      <w:r>
        <w:t>от 31 октября 2012 г. N 2803-п</w:t>
      </w:r>
    </w:p>
    <w:p w14:paraId="0329A9A5" w14:textId="77777777" w:rsidR="00BF0A88" w:rsidRDefault="00BF0A88">
      <w:pPr>
        <w:pStyle w:val="ConsPlusNormal"/>
        <w:jc w:val="both"/>
      </w:pPr>
    </w:p>
    <w:p w14:paraId="705DD93C" w14:textId="77777777" w:rsidR="00BF0A88" w:rsidRDefault="00BF0A88">
      <w:pPr>
        <w:pStyle w:val="ConsPlusTitle"/>
        <w:jc w:val="center"/>
      </w:pPr>
      <w:bookmarkStart w:id="8" w:name="P444"/>
      <w:bookmarkEnd w:id="8"/>
      <w:r>
        <w:t>БЛОК-СХЕМА</w:t>
      </w:r>
    </w:p>
    <w:p w14:paraId="5B63B8C6" w14:textId="77777777" w:rsidR="00BF0A88" w:rsidRDefault="00BF0A88">
      <w:pPr>
        <w:pStyle w:val="ConsPlusTitle"/>
        <w:jc w:val="center"/>
      </w:pPr>
      <w:r>
        <w:t>предоставления муниципальной услуги</w:t>
      </w:r>
    </w:p>
    <w:p w14:paraId="1BB47CF1" w14:textId="77777777" w:rsidR="00BF0A88" w:rsidRDefault="00BF0A88">
      <w:pPr>
        <w:pStyle w:val="ConsPlusTitle"/>
        <w:jc w:val="center"/>
      </w:pPr>
      <w:r>
        <w:t>"Заключение договора купли-продажи недвижимого имущества"</w:t>
      </w:r>
    </w:p>
    <w:p w14:paraId="7629EA70" w14:textId="77777777" w:rsidR="00BF0A88" w:rsidRDefault="00BF0A88">
      <w:pPr>
        <w:pStyle w:val="ConsPlusNormal"/>
        <w:jc w:val="both"/>
      </w:pPr>
    </w:p>
    <w:p w14:paraId="4113B011" w14:textId="77777777" w:rsidR="00BF0A88" w:rsidRDefault="00BF0A88">
      <w:pPr>
        <w:pStyle w:val="ConsPlusNonformat"/>
        <w:jc w:val="both"/>
      </w:pPr>
      <w:r>
        <w:t>┌─────────────────────────────────────────────────────────────────────────┐</w:t>
      </w:r>
    </w:p>
    <w:p w14:paraId="2B564CE0" w14:textId="77777777" w:rsidR="00BF0A88" w:rsidRDefault="00BF0A88">
      <w:pPr>
        <w:pStyle w:val="ConsPlusNonformat"/>
        <w:jc w:val="both"/>
      </w:pPr>
      <w:r>
        <w:t>│                      Прием и регистрация заявления                      │</w:t>
      </w:r>
    </w:p>
    <w:p w14:paraId="28CFF8E8" w14:textId="77777777" w:rsidR="00BF0A88" w:rsidRDefault="00BF0A88">
      <w:pPr>
        <w:pStyle w:val="ConsPlusNonformat"/>
        <w:jc w:val="both"/>
      </w:pPr>
      <w:r>
        <w:t>└──────────────────────────────────────┬──────────────────────────────────┘</w:t>
      </w:r>
    </w:p>
    <w:p w14:paraId="4D8C935A" w14:textId="77777777" w:rsidR="00BF0A88" w:rsidRDefault="00BF0A88">
      <w:pPr>
        <w:pStyle w:val="ConsPlusNonformat"/>
        <w:jc w:val="both"/>
      </w:pPr>
      <w:r>
        <w:t xml:space="preserve">                                      \/</w:t>
      </w:r>
    </w:p>
    <w:p w14:paraId="24FDD0F1" w14:textId="77777777" w:rsidR="00BF0A88" w:rsidRDefault="00BF0A88">
      <w:pPr>
        <w:pStyle w:val="ConsPlusNonformat"/>
        <w:jc w:val="both"/>
      </w:pPr>
      <w:r>
        <w:t>┌─────────────────────────────────────────────────────────────────────────┐</w:t>
      </w:r>
    </w:p>
    <w:p w14:paraId="384580F2" w14:textId="77777777" w:rsidR="00BF0A88" w:rsidRDefault="00BF0A88">
      <w:pPr>
        <w:pStyle w:val="ConsPlusNonformat"/>
        <w:jc w:val="both"/>
      </w:pPr>
      <w:r>
        <w:t>│                   Рассмотрение поступившего заявления                   │</w:t>
      </w:r>
    </w:p>
    <w:p w14:paraId="5D70A41F" w14:textId="77777777" w:rsidR="00BF0A88" w:rsidRDefault="00BF0A88">
      <w:pPr>
        <w:pStyle w:val="ConsPlusNonformat"/>
        <w:jc w:val="both"/>
      </w:pPr>
      <w:r>
        <w:t>└──────────────────────────────────────┬──────────────────────────────────┘</w:t>
      </w:r>
    </w:p>
    <w:p w14:paraId="45551BCB" w14:textId="77777777" w:rsidR="00BF0A88" w:rsidRDefault="00BF0A88">
      <w:pPr>
        <w:pStyle w:val="ConsPlusNonformat"/>
        <w:jc w:val="both"/>
      </w:pPr>
      <w:r>
        <w:t xml:space="preserve">                                      \/</w:t>
      </w:r>
    </w:p>
    <w:p w14:paraId="6D180F1D" w14:textId="77777777" w:rsidR="00BF0A88" w:rsidRDefault="00BF0A88">
      <w:pPr>
        <w:pStyle w:val="ConsPlusNonformat"/>
        <w:jc w:val="both"/>
      </w:pPr>
      <w:r>
        <w:t>┌─────────────────────────────────────────────────────────────────────────┐</w:t>
      </w:r>
    </w:p>
    <w:p w14:paraId="4F08B99B" w14:textId="77777777" w:rsidR="00BF0A88" w:rsidRDefault="00BF0A88">
      <w:pPr>
        <w:pStyle w:val="ConsPlusNonformat"/>
        <w:jc w:val="both"/>
      </w:pPr>
      <w:r>
        <w:t>│ Заключение договора на проведение оценки рыночной стоимости арендуемого │</w:t>
      </w:r>
    </w:p>
    <w:p w14:paraId="1CC542B5" w14:textId="77777777" w:rsidR="00BF0A88" w:rsidRDefault="00BF0A88">
      <w:pPr>
        <w:pStyle w:val="ConsPlusNonformat"/>
        <w:jc w:val="both"/>
      </w:pPr>
      <w:r>
        <w:t xml:space="preserve">│   имущества в порядке, установленном Федеральным </w:t>
      </w:r>
      <w:hyperlink r:id="rId73">
        <w:r>
          <w:rPr>
            <w:color w:val="0000FF"/>
          </w:rPr>
          <w:t>законом</w:t>
        </w:r>
      </w:hyperlink>
      <w:r>
        <w:t xml:space="preserve"> от 29.07.1998  │</w:t>
      </w:r>
    </w:p>
    <w:p w14:paraId="569CD399" w14:textId="77777777" w:rsidR="00BF0A88" w:rsidRDefault="00BF0A88">
      <w:pPr>
        <w:pStyle w:val="ConsPlusNonformat"/>
        <w:jc w:val="both"/>
      </w:pPr>
      <w:r>
        <w:t>│       N 135-ФЗ "Об оценочной деятельности в Российской Федерации",      │</w:t>
      </w:r>
    </w:p>
    <w:p w14:paraId="596E771D" w14:textId="77777777" w:rsidR="00BF0A88" w:rsidRDefault="00BF0A88">
      <w:pPr>
        <w:pStyle w:val="ConsPlusNonformat"/>
        <w:jc w:val="both"/>
      </w:pPr>
      <w:r>
        <w:t>│              в двухмесячный срок с даты получения заявления             │</w:t>
      </w:r>
    </w:p>
    <w:p w14:paraId="7DDC67E7" w14:textId="77777777" w:rsidR="00BF0A88" w:rsidRDefault="00BF0A88">
      <w:pPr>
        <w:pStyle w:val="ConsPlusNonformat"/>
        <w:jc w:val="both"/>
      </w:pPr>
      <w:r>
        <w:t>└──────────────────────────────────────┬──────────────────────────────────┘</w:t>
      </w:r>
    </w:p>
    <w:p w14:paraId="0B8AF6FE" w14:textId="77777777" w:rsidR="00BF0A88" w:rsidRDefault="00BF0A88">
      <w:pPr>
        <w:pStyle w:val="ConsPlusNonformat"/>
        <w:jc w:val="both"/>
      </w:pPr>
      <w:r>
        <w:t xml:space="preserve">                                      \/</w:t>
      </w:r>
    </w:p>
    <w:p w14:paraId="6D321B4E" w14:textId="77777777" w:rsidR="00BF0A88" w:rsidRDefault="00BF0A88">
      <w:pPr>
        <w:pStyle w:val="ConsPlusNonformat"/>
        <w:jc w:val="both"/>
      </w:pPr>
      <w:r>
        <w:t>┌─────────────────────────────────────────────────────────────────────────┐</w:t>
      </w:r>
    </w:p>
    <w:p w14:paraId="364E5F8B" w14:textId="77777777" w:rsidR="00BF0A88" w:rsidRDefault="00BF0A88">
      <w:pPr>
        <w:pStyle w:val="ConsPlusNonformat"/>
        <w:jc w:val="both"/>
      </w:pPr>
      <w:r>
        <w:t>│ Принятие решения об условиях приватизации арендуемого имущества в форме │</w:t>
      </w:r>
    </w:p>
    <w:p w14:paraId="77B43A06" w14:textId="77777777" w:rsidR="00BF0A88" w:rsidRDefault="00BF0A88">
      <w:pPr>
        <w:pStyle w:val="ConsPlusNonformat"/>
        <w:jc w:val="both"/>
      </w:pPr>
      <w:r>
        <w:t>│ постановления администрации города Оренбурга в двухнедельный срок с даты│</w:t>
      </w:r>
    </w:p>
    <w:p w14:paraId="5822F2E9" w14:textId="77777777" w:rsidR="00BF0A88" w:rsidRDefault="00BF0A88">
      <w:pPr>
        <w:pStyle w:val="ConsPlusNonformat"/>
        <w:jc w:val="both"/>
      </w:pPr>
      <w:r>
        <w:t>│                       принятия отчета о его оценке                      │</w:t>
      </w:r>
    </w:p>
    <w:p w14:paraId="4FCDC2DD" w14:textId="77777777" w:rsidR="00BF0A88" w:rsidRDefault="00BF0A88">
      <w:pPr>
        <w:pStyle w:val="ConsPlusNonformat"/>
        <w:jc w:val="both"/>
      </w:pPr>
      <w:r>
        <w:t>└──────────────────────────────────────┬──────────────────────────────────┘</w:t>
      </w:r>
    </w:p>
    <w:p w14:paraId="23B9798B" w14:textId="77777777" w:rsidR="00BF0A88" w:rsidRDefault="00BF0A88">
      <w:pPr>
        <w:pStyle w:val="ConsPlusNonformat"/>
        <w:jc w:val="both"/>
      </w:pPr>
      <w:r>
        <w:t xml:space="preserve">                                      \/</w:t>
      </w:r>
    </w:p>
    <w:p w14:paraId="1D789A7F" w14:textId="77777777" w:rsidR="00BF0A88" w:rsidRDefault="00BF0A88">
      <w:pPr>
        <w:pStyle w:val="ConsPlusNonformat"/>
        <w:jc w:val="both"/>
      </w:pPr>
      <w:r>
        <w:t>┌─────────────────────────────────────────────────────────────────────────┐</w:t>
      </w:r>
    </w:p>
    <w:p w14:paraId="36CBBB2D" w14:textId="77777777" w:rsidR="00BF0A88" w:rsidRDefault="00BF0A88">
      <w:pPr>
        <w:pStyle w:val="ConsPlusNonformat"/>
        <w:jc w:val="both"/>
      </w:pPr>
      <w:r>
        <w:t>│    Опубликование объявления о принятом решении о продаже арендуемого    │</w:t>
      </w:r>
    </w:p>
    <w:p w14:paraId="40D87A4D" w14:textId="77777777" w:rsidR="00BF0A88" w:rsidRDefault="00BF0A88">
      <w:pPr>
        <w:pStyle w:val="ConsPlusNonformat"/>
        <w:jc w:val="both"/>
      </w:pPr>
      <w:r>
        <w:t>│                  имущества в газете "Вечерний Оренбург"                 │</w:t>
      </w:r>
    </w:p>
    <w:p w14:paraId="4BD8A45A" w14:textId="77777777" w:rsidR="00BF0A88" w:rsidRDefault="00BF0A88">
      <w:pPr>
        <w:pStyle w:val="ConsPlusNonformat"/>
        <w:jc w:val="both"/>
      </w:pPr>
      <w:r>
        <w:t>└──────────────────────────────────────┬──────────────────────────────────┘</w:t>
      </w:r>
    </w:p>
    <w:p w14:paraId="5125FC5E" w14:textId="77777777" w:rsidR="00BF0A88" w:rsidRDefault="00BF0A88">
      <w:pPr>
        <w:pStyle w:val="ConsPlusNonformat"/>
        <w:jc w:val="both"/>
      </w:pPr>
      <w:r>
        <w:t xml:space="preserve">                                      \/</w:t>
      </w:r>
    </w:p>
    <w:p w14:paraId="394F7CAA" w14:textId="77777777" w:rsidR="00BF0A88" w:rsidRDefault="00BF0A88">
      <w:pPr>
        <w:pStyle w:val="ConsPlusNonformat"/>
        <w:jc w:val="both"/>
      </w:pPr>
      <w:r>
        <w:t>┌─────────────────────────────────────────────────────────────────────────┐</w:t>
      </w:r>
    </w:p>
    <w:p w14:paraId="396E496B" w14:textId="77777777" w:rsidR="00BF0A88" w:rsidRDefault="00BF0A88">
      <w:pPr>
        <w:pStyle w:val="ConsPlusNonformat"/>
        <w:jc w:val="both"/>
      </w:pPr>
      <w:r>
        <w:t>│ Подготовка и выдача заявителю проекта договора купли-продажи недвижимого│</w:t>
      </w:r>
    </w:p>
    <w:p w14:paraId="57036889" w14:textId="77777777" w:rsidR="00BF0A88" w:rsidRDefault="00BF0A88">
      <w:pPr>
        <w:pStyle w:val="ConsPlusNonformat"/>
        <w:jc w:val="both"/>
      </w:pPr>
      <w:r>
        <w:t>│                                имущества                                │</w:t>
      </w:r>
    </w:p>
    <w:p w14:paraId="38CE215E" w14:textId="77777777" w:rsidR="00BF0A88" w:rsidRDefault="00BF0A88">
      <w:pPr>
        <w:pStyle w:val="ConsPlusNonformat"/>
        <w:jc w:val="both"/>
      </w:pPr>
      <w:r>
        <w:t>└─────────────────────────────────────────────────────────────────────────┘</w:t>
      </w:r>
    </w:p>
    <w:p w14:paraId="56E2E592" w14:textId="77777777" w:rsidR="00BF0A88" w:rsidRDefault="00BF0A88">
      <w:pPr>
        <w:pStyle w:val="ConsPlusNormal"/>
        <w:jc w:val="both"/>
      </w:pPr>
    </w:p>
    <w:p w14:paraId="598DE462" w14:textId="77777777" w:rsidR="00BF0A88" w:rsidRDefault="00BF0A88">
      <w:pPr>
        <w:pStyle w:val="ConsPlusNormal"/>
        <w:jc w:val="both"/>
      </w:pPr>
    </w:p>
    <w:p w14:paraId="337F7558" w14:textId="77777777" w:rsidR="00BF0A88" w:rsidRDefault="00BF0A88">
      <w:pPr>
        <w:pStyle w:val="ConsPlusNormal"/>
        <w:jc w:val="both"/>
      </w:pPr>
    </w:p>
    <w:p w14:paraId="3BC58078" w14:textId="77777777" w:rsidR="00BF0A88" w:rsidRDefault="00BF0A88">
      <w:pPr>
        <w:pStyle w:val="ConsPlusNormal"/>
        <w:jc w:val="both"/>
      </w:pPr>
    </w:p>
    <w:p w14:paraId="22DE4AB8" w14:textId="77777777" w:rsidR="00BF0A88" w:rsidRDefault="00BF0A88">
      <w:pPr>
        <w:pStyle w:val="ConsPlusNormal"/>
        <w:jc w:val="both"/>
      </w:pPr>
    </w:p>
    <w:p w14:paraId="44E5477D" w14:textId="77777777" w:rsidR="00BF0A88" w:rsidRDefault="00BF0A88">
      <w:pPr>
        <w:pStyle w:val="ConsPlusNormal"/>
        <w:jc w:val="right"/>
        <w:outlineLvl w:val="0"/>
      </w:pPr>
      <w:r>
        <w:t>Приложение N 3</w:t>
      </w:r>
    </w:p>
    <w:p w14:paraId="2AF46DAA" w14:textId="77777777" w:rsidR="00BF0A88" w:rsidRDefault="00BF0A88">
      <w:pPr>
        <w:pStyle w:val="ConsPlusNormal"/>
        <w:jc w:val="right"/>
      </w:pPr>
      <w:r>
        <w:t>к постановлению</w:t>
      </w:r>
    </w:p>
    <w:p w14:paraId="7E1FD1C5" w14:textId="77777777" w:rsidR="00BF0A88" w:rsidRDefault="00BF0A88">
      <w:pPr>
        <w:pStyle w:val="ConsPlusNormal"/>
        <w:jc w:val="right"/>
      </w:pPr>
      <w:r>
        <w:t>администрации города Оренбурга</w:t>
      </w:r>
    </w:p>
    <w:p w14:paraId="25BF698E" w14:textId="77777777" w:rsidR="00BF0A88" w:rsidRDefault="00BF0A88">
      <w:pPr>
        <w:pStyle w:val="ConsPlusNormal"/>
        <w:jc w:val="right"/>
      </w:pPr>
      <w:r>
        <w:t>от 31 октября 2012 г. N 2803-п</w:t>
      </w:r>
    </w:p>
    <w:p w14:paraId="3B413125" w14:textId="77777777" w:rsidR="00BF0A88" w:rsidRDefault="00BF0A88">
      <w:pPr>
        <w:pStyle w:val="ConsPlusNormal"/>
        <w:jc w:val="both"/>
      </w:pPr>
    </w:p>
    <w:p w14:paraId="4F0739FF" w14:textId="77777777" w:rsidR="00BF0A88" w:rsidRDefault="00BF0A88">
      <w:pPr>
        <w:pStyle w:val="ConsPlusTitle"/>
        <w:jc w:val="center"/>
      </w:pPr>
      <w:r>
        <w:t>АДМИНИСТРАТИВНЫЙ РЕГЛАМЕНТ</w:t>
      </w:r>
    </w:p>
    <w:p w14:paraId="6348D881" w14:textId="77777777" w:rsidR="00BF0A88" w:rsidRDefault="00BF0A88">
      <w:pPr>
        <w:pStyle w:val="ConsPlusTitle"/>
        <w:jc w:val="center"/>
      </w:pPr>
      <w:r>
        <w:t>предоставления муниципальной услуги</w:t>
      </w:r>
    </w:p>
    <w:p w14:paraId="7CA6CA24" w14:textId="77777777" w:rsidR="00BF0A88" w:rsidRDefault="00BF0A88">
      <w:pPr>
        <w:pStyle w:val="ConsPlusTitle"/>
        <w:jc w:val="center"/>
      </w:pPr>
      <w:r>
        <w:t>"Заключение договора купли-продажи муниципального</w:t>
      </w:r>
    </w:p>
    <w:p w14:paraId="25A5BBE5" w14:textId="77777777" w:rsidR="00BF0A88" w:rsidRDefault="00BF0A88">
      <w:pPr>
        <w:pStyle w:val="ConsPlusTitle"/>
        <w:jc w:val="center"/>
      </w:pPr>
      <w:r>
        <w:t>имущества по итогам проведения аукциона"</w:t>
      </w:r>
    </w:p>
    <w:p w14:paraId="6225FA8F" w14:textId="77777777" w:rsidR="00BF0A88" w:rsidRDefault="00BF0A88">
      <w:pPr>
        <w:pStyle w:val="ConsPlusNormal"/>
        <w:jc w:val="both"/>
      </w:pPr>
    </w:p>
    <w:p w14:paraId="660A2CE5" w14:textId="77777777" w:rsidR="00BF0A88" w:rsidRDefault="00BF0A88">
      <w:pPr>
        <w:pStyle w:val="ConsPlusNormal"/>
        <w:ind w:firstLine="540"/>
        <w:jc w:val="both"/>
      </w:pPr>
      <w:r>
        <w:t xml:space="preserve">Утратил силу. - </w:t>
      </w:r>
      <w:hyperlink r:id="rId74">
        <w:r>
          <w:rPr>
            <w:color w:val="0000FF"/>
          </w:rPr>
          <w:t>Постановление</w:t>
        </w:r>
      </w:hyperlink>
      <w:r>
        <w:t xml:space="preserve"> Администрации города Оренбурга от 13.12.2018 N 4190-п.</w:t>
      </w:r>
    </w:p>
    <w:p w14:paraId="2F692B14" w14:textId="77777777" w:rsidR="00BF0A88" w:rsidRDefault="00BF0A88">
      <w:pPr>
        <w:pStyle w:val="ConsPlusNormal"/>
        <w:jc w:val="both"/>
      </w:pPr>
    </w:p>
    <w:p w14:paraId="70A66898" w14:textId="77777777" w:rsidR="00BF0A88" w:rsidRDefault="00BF0A88">
      <w:pPr>
        <w:pStyle w:val="ConsPlusNormal"/>
        <w:jc w:val="both"/>
      </w:pPr>
    </w:p>
    <w:p w14:paraId="3B077040" w14:textId="77777777" w:rsidR="00BF0A88" w:rsidRDefault="00BF0A88">
      <w:pPr>
        <w:pStyle w:val="ConsPlusNormal"/>
        <w:jc w:val="both"/>
      </w:pPr>
    </w:p>
    <w:p w14:paraId="276A29C8" w14:textId="77777777" w:rsidR="00BF0A88" w:rsidRDefault="00BF0A88">
      <w:pPr>
        <w:pStyle w:val="ConsPlusNormal"/>
        <w:jc w:val="both"/>
      </w:pPr>
    </w:p>
    <w:p w14:paraId="2ED1B207" w14:textId="77777777" w:rsidR="00BF0A88" w:rsidRDefault="00BF0A88">
      <w:pPr>
        <w:pStyle w:val="ConsPlusNormal"/>
        <w:jc w:val="both"/>
      </w:pPr>
    </w:p>
    <w:p w14:paraId="3DA77E40" w14:textId="77777777" w:rsidR="00BF0A88" w:rsidRDefault="00BF0A88">
      <w:pPr>
        <w:pStyle w:val="ConsPlusNormal"/>
        <w:jc w:val="right"/>
        <w:outlineLvl w:val="0"/>
      </w:pPr>
      <w:r>
        <w:t>Приложение N 4</w:t>
      </w:r>
    </w:p>
    <w:p w14:paraId="5DA33092" w14:textId="77777777" w:rsidR="00BF0A88" w:rsidRDefault="00BF0A88">
      <w:pPr>
        <w:pStyle w:val="ConsPlusNormal"/>
        <w:jc w:val="right"/>
      </w:pPr>
      <w:r>
        <w:t>к постановлению</w:t>
      </w:r>
    </w:p>
    <w:p w14:paraId="588B2A47" w14:textId="77777777" w:rsidR="00BF0A88" w:rsidRDefault="00BF0A88">
      <w:pPr>
        <w:pStyle w:val="ConsPlusNormal"/>
        <w:jc w:val="right"/>
      </w:pPr>
      <w:r>
        <w:t>администрации города Оренбурга</w:t>
      </w:r>
    </w:p>
    <w:p w14:paraId="6DE1CC71" w14:textId="77777777" w:rsidR="00BF0A88" w:rsidRDefault="00BF0A88">
      <w:pPr>
        <w:pStyle w:val="ConsPlusNormal"/>
        <w:jc w:val="right"/>
      </w:pPr>
      <w:r>
        <w:t>от 31 октября 2012 г. N 2803-п</w:t>
      </w:r>
    </w:p>
    <w:p w14:paraId="0A6D056A" w14:textId="77777777" w:rsidR="00BF0A88" w:rsidRDefault="00BF0A88">
      <w:pPr>
        <w:pStyle w:val="ConsPlusNormal"/>
        <w:jc w:val="both"/>
      </w:pPr>
    </w:p>
    <w:p w14:paraId="13755873" w14:textId="77777777" w:rsidR="00BF0A88" w:rsidRDefault="00BF0A88">
      <w:pPr>
        <w:pStyle w:val="ConsPlusTitle"/>
        <w:jc w:val="center"/>
      </w:pPr>
      <w:r>
        <w:t>АДМИНИСТРАТИВНЫЙ РЕГЛАМЕНТ</w:t>
      </w:r>
    </w:p>
    <w:p w14:paraId="17CEFC50" w14:textId="77777777" w:rsidR="00BF0A88" w:rsidRDefault="00BF0A88">
      <w:pPr>
        <w:pStyle w:val="ConsPlusTitle"/>
        <w:jc w:val="center"/>
      </w:pPr>
      <w:r>
        <w:t>предоставления муниципальной услуги</w:t>
      </w:r>
    </w:p>
    <w:p w14:paraId="7AB235F1" w14:textId="77777777" w:rsidR="00BF0A88" w:rsidRDefault="00BF0A88">
      <w:pPr>
        <w:pStyle w:val="ConsPlusTitle"/>
        <w:jc w:val="center"/>
      </w:pPr>
      <w:r>
        <w:t>"Заключение договора аренды, договора безвозмездного</w:t>
      </w:r>
    </w:p>
    <w:p w14:paraId="21CC5730" w14:textId="77777777" w:rsidR="00BF0A88" w:rsidRDefault="00BF0A88">
      <w:pPr>
        <w:pStyle w:val="ConsPlusTitle"/>
        <w:jc w:val="center"/>
      </w:pPr>
      <w:r>
        <w:t>пользования по итогам проведения аукциона"</w:t>
      </w:r>
    </w:p>
    <w:p w14:paraId="373990FF" w14:textId="77777777" w:rsidR="00BF0A88" w:rsidRDefault="00BF0A88">
      <w:pPr>
        <w:pStyle w:val="ConsPlusNormal"/>
        <w:jc w:val="both"/>
      </w:pPr>
    </w:p>
    <w:p w14:paraId="367C6832" w14:textId="77777777" w:rsidR="00BF0A88" w:rsidRDefault="00BF0A88">
      <w:pPr>
        <w:pStyle w:val="ConsPlusNormal"/>
        <w:ind w:firstLine="540"/>
        <w:jc w:val="both"/>
      </w:pPr>
      <w:r>
        <w:t xml:space="preserve">Утратил силу. - </w:t>
      </w:r>
      <w:hyperlink r:id="rId75">
        <w:r>
          <w:rPr>
            <w:color w:val="0000FF"/>
          </w:rPr>
          <w:t>Постановление</w:t>
        </w:r>
      </w:hyperlink>
      <w:r>
        <w:t xml:space="preserve"> Администрации города Оренбурга от 13.12.2018 N 4190-п.</w:t>
      </w:r>
    </w:p>
    <w:p w14:paraId="5DB60CAC" w14:textId="77777777" w:rsidR="00BF0A88" w:rsidRDefault="00BF0A88">
      <w:pPr>
        <w:pStyle w:val="ConsPlusNormal"/>
        <w:jc w:val="both"/>
      </w:pPr>
    </w:p>
    <w:p w14:paraId="2C10F967" w14:textId="77777777" w:rsidR="00BF0A88" w:rsidRDefault="00BF0A88">
      <w:pPr>
        <w:pStyle w:val="ConsPlusNormal"/>
        <w:jc w:val="both"/>
      </w:pPr>
    </w:p>
    <w:p w14:paraId="223CB2DF" w14:textId="77777777" w:rsidR="00BF0A88" w:rsidRDefault="00BF0A88">
      <w:pPr>
        <w:pStyle w:val="ConsPlusNormal"/>
        <w:jc w:val="both"/>
      </w:pPr>
    </w:p>
    <w:p w14:paraId="0DA6CF4F" w14:textId="77777777" w:rsidR="00BF0A88" w:rsidRDefault="00BF0A88">
      <w:pPr>
        <w:pStyle w:val="ConsPlusNormal"/>
        <w:jc w:val="both"/>
      </w:pPr>
    </w:p>
    <w:p w14:paraId="536BC950" w14:textId="77777777" w:rsidR="00BF0A88" w:rsidRDefault="00BF0A88">
      <w:pPr>
        <w:pStyle w:val="ConsPlusNormal"/>
        <w:jc w:val="both"/>
      </w:pPr>
    </w:p>
    <w:p w14:paraId="6916E411" w14:textId="77777777" w:rsidR="00BF0A88" w:rsidRDefault="00BF0A88">
      <w:pPr>
        <w:pStyle w:val="ConsPlusNormal"/>
        <w:jc w:val="right"/>
        <w:outlineLvl w:val="0"/>
      </w:pPr>
      <w:r>
        <w:t>Приложение N 5</w:t>
      </w:r>
    </w:p>
    <w:p w14:paraId="2E38507F" w14:textId="77777777" w:rsidR="00BF0A88" w:rsidRDefault="00BF0A88">
      <w:pPr>
        <w:pStyle w:val="ConsPlusNormal"/>
        <w:jc w:val="right"/>
      </w:pPr>
      <w:r>
        <w:t>к постановлению</w:t>
      </w:r>
    </w:p>
    <w:p w14:paraId="4174D654" w14:textId="77777777" w:rsidR="00BF0A88" w:rsidRDefault="00BF0A88">
      <w:pPr>
        <w:pStyle w:val="ConsPlusNormal"/>
        <w:jc w:val="right"/>
      </w:pPr>
      <w:r>
        <w:t>администрации города Оренбурга</w:t>
      </w:r>
    </w:p>
    <w:p w14:paraId="3A4F2537" w14:textId="77777777" w:rsidR="00BF0A88" w:rsidRDefault="00BF0A88">
      <w:pPr>
        <w:pStyle w:val="ConsPlusNormal"/>
        <w:jc w:val="right"/>
      </w:pPr>
      <w:r>
        <w:t>от 31 октября 2012 г. N 2803-п</w:t>
      </w:r>
    </w:p>
    <w:p w14:paraId="09537A83" w14:textId="77777777" w:rsidR="00BF0A88" w:rsidRDefault="00BF0A88">
      <w:pPr>
        <w:pStyle w:val="ConsPlusNormal"/>
        <w:jc w:val="both"/>
      </w:pPr>
    </w:p>
    <w:p w14:paraId="628FAAA9" w14:textId="77777777" w:rsidR="00BF0A88" w:rsidRDefault="00BF0A88">
      <w:pPr>
        <w:pStyle w:val="ConsPlusTitle"/>
        <w:jc w:val="center"/>
      </w:pPr>
      <w:bookmarkStart w:id="9" w:name="P520"/>
      <w:bookmarkEnd w:id="9"/>
      <w:r>
        <w:t>АДМИНИСТРАТИВНЫЙ РЕГЛАМЕНТ</w:t>
      </w:r>
    </w:p>
    <w:p w14:paraId="3C9302A4" w14:textId="77777777" w:rsidR="00BF0A88" w:rsidRDefault="00BF0A88">
      <w:pPr>
        <w:pStyle w:val="ConsPlusTitle"/>
        <w:jc w:val="center"/>
      </w:pPr>
      <w:r>
        <w:t>предоставления муниципальной услуги</w:t>
      </w:r>
    </w:p>
    <w:p w14:paraId="6ED920F9" w14:textId="77777777" w:rsidR="00BF0A88" w:rsidRDefault="00BF0A88">
      <w:pPr>
        <w:pStyle w:val="ConsPlusTitle"/>
        <w:jc w:val="center"/>
      </w:pPr>
      <w:r>
        <w:t>"Заключение договоров аренды, договоров безвозмездного</w:t>
      </w:r>
    </w:p>
    <w:p w14:paraId="1AD2D0AB" w14:textId="77777777" w:rsidR="00BF0A88" w:rsidRDefault="00BF0A88">
      <w:pPr>
        <w:pStyle w:val="ConsPlusTitle"/>
        <w:jc w:val="center"/>
      </w:pPr>
      <w:r>
        <w:t>пользования муниципального имущества, не закрепленного</w:t>
      </w:r>
    </w:p>
    <w:p w14:paraId="249BEC4A" w14:textId="77777777" w:rsidR="00BF0A88" w:rsidRDefault="00BF0A88">
      <w:pPr>
        <w:pStyle w:val="ConsPlusTitle"/>
        <w:jc w:val="center"/>
      </w:pPr>
      <w:r>
        <w:t>на праве хозяйственного ведения или оперативного</w:t>
      </w:r>
    </w:p>
    <w:p w14:paraId="0CC4A741" w14:textId="77777777" w:rsidR="00BF0A88" w:rsidRDefault="00BF0A88">
      <w:pPr>
        <w:pStyle w:val="ConsPlusTitle"/>
        <w:jc w:val="center"/>
      </w:pPr>
      <w:r>
        <w:t>управления, без проведения торгов"</w:t>
      </w:r>
    </w:p>
    <w:p w14:paraId="6F513051" w14:textId="77777777" w:rsidR="00BF0A88" w:rsidRDefault="00BF0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684AF5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78D1D"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D4469"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2656CD" w14:textId="77777777" w:rsidR="00BF0A88" w:rsidRDefault="00BF0A88">
            <w:pPr>
              <w:pStyle w:val="ConsPlusNormal"/>
              <w:jc w:val="center"/>
            </w:pPr>
            <w:r>
              <w:rPr>
                <w:color w:val="392C69"/>
              </w:rPr>
              <w:t>Список изменяющих документов</w:t>
            </w:r>
          </w:p>
          <w:p w14:paraId="57DCA41A" w14:textId="77777777" w:rsidR="00BF0A88" w:rsidRDefault="00BF0A88">
            <w:pPr>
              <w:pStyle w:val="ConsPlusNormal"/>
              <w:jc w:val="center"/>
            </w:pPr>
            <w:r>
              <w:rPr>
                <w:color w:val="392C69"/>
              </w:rPr>
              <w:t xml:space="preserve">(в ред. Постановлений Администрации города Оренбурга от 06.07.2018 </w:t>
            </w:r>
            <w:hyperlink r:id="rId76">
              <w:r>
                <w:rPr>
                  <w:color w:val="0000FF"/>
                </w:rPr>
                <w:t>N 2257-п</w:t>
              </w:r>
            </w:hyperlink>
            <w:r>
              <w:rPr>
                <w:color w:val="392C69"/>
              </w:rPr>
              <w:t>,</w:t>
            </w:r>
          </w:p>
          <w:p w14:paraId="46906B09" w14:textId="77777777" w:rsidR="00BF0A88" w:rsidRDefault="00BF0A88">
            <w:pPr>
              <w:pStyle w:val="ConsPlusNormal"/>
              <w:jc w:val="center"/>
            </w:pPr>
            <w:r>
              <w:rPr>
                <w:color w:val="392C69"/>
              </w:rPr>
              <w:t xml:space="preserve">от 13.12.2018 </w:t>
            </w:r>
            <w:hyperlink r:id="rId77">
              <w:r>
                <w:rPr>
                  <w:color w:val="0000FF"/>
                </w:rPr>
                <w:t>N 4190-п</w:t>
              </w:r>
            </w:hyperlink>
            <w:r>
              <w:rPr>
                <w:color w:val="392C69"/>
              </w:rPr>
              <w:t xml:space="preserve">, от 18.11.2019 </w:t>
            </w:r>
            <w:hyperlink r:id="rId78">
              <w:r>
                <w:rPr>
                  <w:color w:val="0000FF"/>
                </w:rPr>
                <w:t>N 3322-п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672032" w14:textId="77777777" w:rsidR="00BF0A88" w:rsidRDefault="00BF0A88">
            <w:pPr>
              <w:pStyle w:val="ConsPlusNormal"/>
            </w:pPr>
          </w:p>
        </w:tc>
      </w:tr>
    </w:tbl>
    <w:p w14:paraId="1EBA344E" w14:textId="77777777" w:rsidR="00BF0A88" w:rsidRDefault="00BF0A88">
      <w:pPr>
        <w:pStyle w:val="ConsPlusNormal"/>
        <w:jc w:val="both"/>
      </w:pPr>
    </w:p>
    <w:p w14:paraId="68755C44" w14:textId="77777777" w:rsidR="00BF0A88" w:rsidRDefault="00BF0A88">
      <w:pPr>
        <w:pStyle w:val="ConsPlusTitle"/>
        <w:jc w:val="center"/>
        <w:outlineLvl w:val="1"/>
      </w:pPr>
      <w:r>
        <w:t>1. Общие положения</w:t>
      </w:r>
    </w:p>
    <w:p w14:paraId="796184ED" w14:textId="77777777" w:rsidR="00BF0A88" w:rsidRDefault="00BF0A88">
      <w:pPr>
        <w:pStyle w:val="ConsPlusNormal"/>
        <w:jc w:val="both"/>
      </w:pPr>
    </w:p>
    <w:p w14:paraId="2D356B57" w14:textId="77777777" w:rsidR="00BF0A88" w:rsidRDefault="00BF0A88">
      <w:pPr>
        <w:pStyle w:val="ConsPlusNormal"/>
        <w:ind w:firstLine="540"/>
        <w:jc w:val="both"/>
      </w:pPr>
      <w:r>
        <w:t xml:space="preserve">1.1. Административный регламент предоставления муниципальной услуги "Заключение </w:t>
      </w:r>
      <w:r>
        <w:lastRenderedPageBreak/>
        <w:t xml:space="preserve">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(далее - Административный регламент) определяет сроки и последовательность административных процедур (действий), осуществляемых Администрацией города Оренбурга в лице Комитета по управлению имуществом города Оренбурга, при предоставлении муниципальной услуги по заключению договоров аренды, договоров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(далее - муниципальная услуга), заявителям, указанным в </w:t>
      </w:r>
      <w:hyperlink w:anchor="P536">
        <w:r>
          <w:rPr>
            <w:color w:val="0000FF"/>
          </w:rPr>
          <w:t>пункте 1.3</w:t>
        </w:r>
      </w:hyperlink>
      <w:r>
        <w:t xml:space="preserve"> настоящего Административного регламента.</w:t>
      </w:r>
    </w:p>
    <w:p w14:paraId="7563AA2A" w14:textId="77777777" w:rsidR="00BF0A88" w:rsidRDefault="00BF0A88">
      <w:pPr>
        <w:pStyle w:val="ConsPlusNormal"/>
        <w:jc w:val="both"/>
      </w:pPr>
      <w:r>
        <w:t xml:space="preserve">(в ред. </w:t>
      </w:r>
      <w:hyperlink r:id="rId79">
        <w:r>
          <w:rPr>
            <w:color w:val="0000FF"/>
          </w:rPr>
          <w:t>Постановления</w:t>
        </w:r>
      </w:hyperlink>
      <w:r>
        <w:t xml:space="preserve"> Администрации города Оренбурга от 18.11.2019 N 3322-п)</w:t>
      </w:r>
    </w:p>
    <w:p w14:paraId="0B840AFE" w14:textId="77777777" w:rsidR="00BF0A88" w:rsidRDefault="00BF0A88">
      <w:pPr>
        <w:pStyle w:val="ConsPlusNormal"/>
        <w:spacing w:before="220"/>
        <w:ind w:firstLine="540"/>
        <w:jc w:val="both"/>
      </w:pPr>
      <w:r>
        <w:t>1.2. Основные понятия и термины, используемые в настоящем Административном регламенте, 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города Оренбурга.</w:t>
      </w:r>
    </w:p>
    <w:p w14:paraId="63A65DF4" w14:textId="77777777" w:rsidR="00BF0A88" w:rsidRDefault="00BF0A88">
      <w:pPr>
        <w:pStyle w:val="ConsPlusNormal"/>
        <w:spacing w:before="220"/>
        <w:ind w:firstLine="540"/>
        <w:jc w:val="both"/>
      </w:pPr>
      <w:r>
        <w:t>В случае изменения понятий и их значений в действующем законодательстве Российской Федерации и используемых в настоящем Административном регламенте, данные понятия и их значения должны использоваться с учетом изменений.</w:t>
      </w:r>
    </w:p>
    <w:p w14:paraId="006F55E0" w14:textId="77777777" w:rsidR="00BF0A88" w:rsidRDefault="00BF0A88">
      <w:pPr>
        <w:pStyle w:val="ConsPlusNormal"/>
        <w:spacing w:before="220"/>
        <w:ind w:firstLine="540"/>
        <w:jc w:val="both"/>
      </w:pPr>
      <w:bookmarkStart w:id="10" w:name="P536"/>
      <w:bookmarkEnd w:id="10"/>
      <w:r>
        <w:t>1.3. Претендовать на предоставление муниципальной услуги без проведения торгов могут следующие заявители:</w:t>
      </w:r>
    </w:p>
    <w:p w14:paraId="4A3E2BFF" w14:textId="77777777" w:rsidR="00BF0A88" w:rsidRDefault="00BF0A88">
      <w:pPr>
        <w:pStyle w:val="ConsPlusNormal"/>
        <w:spacing w:before="220"/>
        <w:ind w:firstLine="540"/>
        <w:jc w:val="both"/>
      </w:pPr>
      <w:r>
        <w:t>1) заявители, получившие такое право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4E2AA343" w14:textId="77777777" w:rsidR="00BF0A88" w:rsidRDefault="00BF0A88">
      <w:pPr>
        <w:pStyle w:val="ConsPlusNormal"/>
        <w:spacing w:before="220"/>
        <w:ind w:firstLine="540"/>
        <w:jc w:val="both"/>
      </w:pPr>
      <w:r>
        <w:t>2) государственные органы, органы местного самоуправления, а также государственные внебюджетные фонды, Центральный банк Российской Федерации;</w:t>
      </w:r>
    </w:p>
    <w:p w14:paraId="54C62D89" w14:textId="77777777" w:rsidR="00BF0A88" w:rsidRDefault="00BF0A88">
      <w:pPr>
        <w:pStyle w:val="ConsPlusNormal"/>
        <w:spacing w:before="220"/>
        <w:ind w:firstLine="540"/>
        <w:jc w:val="both"/>
      </w:pPr>
      <w:r>
        <w:t>3) государственные и муниципальные учреждения;</w:t>
      </w:r>
    </w:p>
    <w:p w14:paraId="51CDC5B2" w14:textId="77777777" w:rsidR="00BF0A88" w:rsidRDefault="00BF0A88">
      <w:pPr>
        <w:pStyle w:val="ConsPlusNormal"/>
        <w:spacing w:before="220"/>
        <w:ind w:firstLine="540"/>
        <w:jc w:val="both"/>
      </w:pPr>
      <w:r>
        <w:t xml:space="preserve">4) некоммерческие организации, созданные в форме ассоциаций и союзов,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80">
        <w:r>
          <w:rPr>
            <w:color w:val="0000FF"/>
          </w:rPr>
          <w:t>статьей 31.1</w:t>
        </w:r>
      </w:hyperlink>
      <w:r>
        <w:t xml:space="preserve"> Федерального закона от 12.01.1996 N 7-ФЗ "О некоммерческих организациях";</w:t>
      </w:r>
    </w:p>
    <w:p w14:paraId="5E263134" w14:textId="77777777" w:rsidR="00BF0A88" w:rsidRDefault="00BF0A88">
      <w:pPr>
        <w:pStyle w:val="ConsPlusNormal"/>
        <w:spacing w:before="220"/>
        <w:ind w:firstLine="540"/>
        <w:jc w:val="both"/>
      </w:pPr>
      <w:r>
        <w:t>5) адвокатские, нотариальные, торгово-промышленные палаты;</w:t>
      </w:r>
    </w:p>
    <w:p w14:paraId="7A3A752C" w14:textId="77777777" w:rsidR="00BF0A88" w:rsidRDefault="00BF0A88">
      <w:pPr>
        <w:pStyle w:val="ConsPlusNormal"/>
        <w:spacing w:before="220"/>
        <w:ind w:firstLine="540"/>
        <w:jc w:val="both"/>
      </w:pPr>
      <w:r>
        <w:t>6) медицинские организации, организации, осуществляющие образовательную деятельность;</w:t>
      </w:r>
    </w:p>
    <w:p w14:paraId="2FAE1EA8" w14:textId="77777777" w:rsidR="00BF0A88" w:rsidRDefault="00BF0A88">
      <w:pPr>
        <w:pStyle w:val="ConsPlusNormal"/>
        <w:spacing w:before="220"/>
        <w:ind w:firstLine="540"/>
        <w:jc w:val="both"/>
      </w:pPr>
      <w:r>
        <w:t>7) заявители для размещения сетей связи, объектов почтовой связи;</w:t>
      </w:r>
    </w:p>
    <w:p w14:paraId="45DAEEAB" w14:textId="77777777" w:rsidR="00BF0A88" w:rsidRDefault="00BF0A88">
      <w:pPr>
        <w:pStyle w:val="ConsPlusNormal"/>
        <w:spacing w:before="220"/>
        <w:ind w:firstLine="540"/>
        <w:jc w:val="both"/>
      </w:pPr>
      <w:r>
        <w:t xml:space="preserve">8) заявители,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заявители, которым присвоен статус единой теплоснабжающей организации в </w:t>
      </w:r>
      <w:r>
        <w:lastRenderedPageBreak/>
        <w:t xml:space="preserve">ценовых зонах теплоснабжения в соответствии с Федеральным </w:t>
      </w:r>
      <w:hyperlink r:id="rId81">
        <w:r>
          <w:rPr>
            <w:color w:val="0000FF"/>
          </w:rPr>
          <w:t>законом</w:t>
        </w:r>
      </w:hyperlink>
      <w:r>
        <w:t xml:space="preserve"> от 27.07.2010 N 190-ФЗ "О теплоснабжении";</w:t>
      </w:r>
    </w:p>
    <w:p w14:paraId="7B02F594" w14:textId="77777777" w:rsidR="00BF0A88" w:rsidRDefault="00BF0A88">
      <w:pPr>
        <w:pStyle w:val="ConsPlusNormal"/>
        <w:jc w:val="both"/>
      </w:pPr>
      <w:r>
        <w:t xml:space="preserve">(пп. 8 в ред. </w:t>
      </w:r>
      <w:hyperlink r:id="rId82">
        <w:r>
          <w:rPr>
            <w:color w:val="0000FF"/>
          </w:rPr>
          <w:t>Постановления</w:t>
        </w:r>
      </w:hyperlink>
      <w:r>
        <w:t xml:space="preserve"> Администрации города Оренбурга от 18.11.2019 N 3322-п)</w:t>
      </w:r>
    </w:p>
    <w:p w14:paraId="3B941857" w14:textId="77777777" w:rsidR="00BF0A88" w:rsidRDefault="00BF0A88">
      <w:pPr>
        <w:pStyle w:val="ConsPlusNormal"/>
        <w:spacing w:before="220"/>
        <w:ind w:firstLine="540"/>
        <w:jc w:val="both"/>
      </w:pPr>
      <w:r>
        <w:t xml:space="preserve">9) заявители, которым предоставлена муниципальная преференция в соответствии с </w:t>
      </w:r>
      <w:hyperlink r:id="rId83">
        <w:r>
          <w:rPr>
            <w:color w:val="0000FF"/>
          </w:rPr>
          <w:t>главой 5</w:t>
        </w:r>
      </w:hyperlink>
      <w:r>
        <w:t xml:space="preserve"> Федерального закона от 26.07.2006 N 135-ФЗ "О защите конкуренции".</w:t>
      </w:r>
    </w:p>
    <w:p w14:paraId="3B7698E6" w14:textId="77777777" w:rsidR="00BF0A88" w:rsidRDefault="00BF0A88">
      <w:pPr>
        <w:pStyle w:val="ConsPlusNormal"/>
        <w:spacing w:before="220"/>
        <w:ind w:firstLine="540"/>
        <w:jc w:val="both"/>
      </w:pPr>
      <w:r>
        <w:t>Муниципальные преференции могут быть предоставлены на основании правовых актов Администрации города Оренбурга (распоряжений Комитета) исключительно в целях:</w:t>
      </w:r>
    </w:p>
    <w:p w14:paraId="4FD47A7B" w14:textId="77777777" w:rsidR="00BF0A88" w:rsidRDefault="00BF0A88">
      <w:pPr>
        <w:pStyle w:val="ConsPlusNormal"/>
        <w:jc w:val="both"/>
      </w:pPr>
      <w:r>
        <w:t xml:space="preserve">(в ред. </w:t>
      </w:r>
      <w:hyperlink r:id="rId84">
        <w:r>
          <w:rPr>
            <w:color w:val="0000FF"/>
          </w:rPr>
          <w:t>Постановления</w:t>
        </w:r>
      </w:hyperlink>
      <w:r>
        <w:t xml:space="preserve"> Администрации города Оренбурга от 18.11.2019 N 3322-п)</w:t>
      </w:r>
    </w:p>
    <w:p w14:paraId="256BB31A" w14:textId="77777777" w:rsidR="00BF0A88" w:rsidRDefault="00BF0A88">
      <w:pPr>
        <w:pStyle w:val="ConsPlusNormal"/>
        <w:spacing w:before="220"/>
        <w:ind w:firstLine="540"/>
        <w:jc w:val="both"/>
      </w:pPr>
      <w:r>
        <w:t>- развития образования и науки;</w:t>
      </w:r>
    </w:p>
    <w:p w14:paraId="2FC2ADEF" w14:textId="77777777" w:rsidR="00BF0A88" w:rsidRDefault="00BF0A88">
      <w:pPr>
        <w:pStyle w:val="ConsPlusNormal"/>
        <w:spacing w:before="220"/>
        <w:ind w:firstLine="540"/>
        <w:jc w:val="both"/>
      </w:pPr>
      <w:r>
        <w:t>- проведения научных исследований;</w:t>
      </w:r>
    </w:p>
    <w:p w14:paraId="5A977A39" w14:textId="77777777" w:rsidR="00BF0A88" w:rsidRDefault="00BF0A88">
      <w:pPr>
        <w:pStyle w:val="ConsPlusNormal"/>
        <w:spacing w:before="220"/>
        <w:ind w:firstLine="540"/>
        <w:jc w:val="both"/>
      </w:pPr>
      <w:r>
        <w:t>- защиты окружающей среды;</w:t>
      </w:r>
    </w:p>
    <w:p w14:paraId="0038B2BB" w14:textId="77777777" w:rsidR="00BF0A88" w:rsidRDefault="00BF0A88">
      <w:pPr>
        <w:pStyle w:val="ConsPlusNormal"/>
        <w:spacing w:before="220"/>
        <w:ind w:firstLine="540"/>
        <w:jc w:val="both"/>
      </w:pPr>
      <w: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1A2D5121" w14:textId="77777777" w:rsidR="00BF0A88" w:rsidRDefault="00BF0A88">
      <w:pPr>
        <w:pStyle w:val="ConsPlusNormal"/>
        <w:spacing w:before="220"/>
        <w:ind w:firstLine="540"/>
        <w:jc w:val="both"/>
      </w:pPr>
      <w:r>
        <w:t>- развития культуры, искусства и сохранения культурных ценностей;</w:t>
      </w:r>
    </w:p>
    <w:p w14:paraId="578E245F" w14:textId="77777777" w:rsidR="00BF0A88" w:rsidRDefault="00BF0A88">
      <w:pPr>
        <w:pStyle w:val="ConsPlusNormal"/>
        <w:spacing w:before="220"/>
        <w:ind w:firstLine="540"/>
        <w:jc w:val="both"/>
      </w:pPr>
      <w:r>
        <w:t>- развития физической культуры и спорта;</w:t>
      </w:r>
    </w:p>
    <w:p w14:paraId="0316405D" w14:textId="77777777" w:rsidR="00BF0A88" w:rsidRDefault="00BF0A88">
      <w:pPr>
        <w:pStyle w:val="ConsPlusNormal"/>
        <w:spacing w:before="220"/>
        <w:ind w:firstLine="540"/>
        <w:jc w:val="both"/>
      </w:pPr>
      <w:r>
        <w:t>- обеспечения обороноспособности страны и безопасности государства;</w:t>
      </w:r>
    </w:p>
    <w:p w14:paraId="07AFF266" w14:textId="77777777" w:rsidR="00BF0A88" w:rsidRDefault="00BF0A88">
      <w:pPr>
        <w:pStyle w:val="ConsPlusNormal"/>
        <w:spacing w:before="220"/>
        <w:ind w:firstLine="540"/>
        <w:jc w:val="both"/>
      </w:pPr>
      <w:r>
        <w:t>- производства сельскохозяйственной продукции;</w:t>
      </w:r>
    </w:p>
    <w:p w14:paraId="03F2F8E5" w14:textId="77777777" w:rsidR="00BF0A88" w:rsidRDefault="00BF0A88">
      <w:pPr>
        <w:pStyle w:val="ConsPlusNormal"/>
        <w:spacing w:before="220"/>
        <w:ind w:firstLine="540"/>
        <w:jc w:val="both"/>
      </w:pPr>
      <w:r>
        <w:t>- социального обеспечения населения;</w:t>
      </w:r>
    </w:p>
    <w:p w14:paraId="1B431864" w14:textId="77777777" w:rsidR="00BF0A88" w:rsidRDefault="00BF0A88">
      <w:pPr>
        <w:pStyle w:val="ConsPlusNormal"/>
        <w:spacing w:before="220"/>
        <w:ind w:firstLine="540"/>
        <w:jc w:val="both"/>
      </w:pPr>
      <w:r>
        <w:t>- охраны труда;</w:t>
      </w:r>
    </w:p>
    <w:p w14:paraId="780B692D" w14:textId="77777777" w:rsidR="00BF0A88" w:rsidRDefault="00BF0A88">
      <w:pPr>
        <w:pStyle w:val="ConsPlusNormal"/>
        <w:spacing w:before="220"/>
        <w:ind w:firstLine="540"/>
        <w:jc w:val="both"/>
      </w:pPr>
      <w:r>
        <w:t>- охраны здоровья граждан;</w:t>
      </w:r>
    </w:p>
    <w:p w14:paraId="68CEED23" w14:textId="77777777" w:rsidR="00BF0A88" w:rsidRDefault="00BF0A88">
      <w:pPr>
        <w:pStyle w:val="ConsPlusNormal"/>
        <w:spacing w:before="220"/>
        <w:ind w:firstLine="540"/>
        <w:jc w:val="both"/>
      </w:pPr>
      <w:r>
        <w:t>- поддержки субъектов малого и среднего предпринимательства;</w:t>
      </w:r>
    </w:p>
    <w:p w14:paraId="656C596A" w14:textId="77777777" w:rsidR="00BF0A88" w:rsidRDefault="00BF0A88">
      <w:pPr>
        <w:pStyle w:val="ConsPlusNormal"/>
        <w:spacing w:before="220"/>
        <w:ind w:firstLine="540"/>
        <w:jc w:val="both"/>
      </w:pPr>
      <w:r>
        <w:t xml:space="preserve">- поддержки социально ориентированных некоммерческих организаций в соответствии с Федеральным </w:t>
      </w:r>
      <w:hyperlink r:id="rId85">
        <w:r>
          <w:rPr>
            <w:color w:val="0000FF"/>
          </w:rPr>
          <w:t>законом</w:t>
        </w:r>
      </w:hyperlink>
      <w:r>
        <w:t xml:space="preserve"> от 12.01.1996 N 7-ФЗ "О некоммерческих организациях";</w:t>
      </w:r>
    </w:p>
    <w:p w14:paraId="08AF2176" w14:textId="77777777" w:rsidR="00BF0A88" w:rsidRDefault="00BF0A88">
      <w:pPr>
        <w:pStyle w:val="ConsPlusNormal"/>
        <w:spacing w:before="220"/>
        <w:ind w:firstLine="540"/>
        <w:jc w:val="both"/>
      </w:pPr>
      <w:r>
        <w:t>-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41A35933" w14:textId="77777777" w:rsidR="00BF0A88" w:rsidRDefault="00BF0A88">
      <w:pPr>
        <w:pStyle w:val="ConsPlusNormal"/>
        <w:spacing w:before="220"/>
        <w:ind w:firstLine="540"/>
        <w:jc w:val="both"/>
      </w:pPr>
      <w:r>
        <w:t xml:space="preserve">10) заявители,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8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заявители, с которыми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87">
        <w:r>
          <w:rPr>
            <w:color w:val="0000FF"/>
          </w:rPr>
          <w:t>законом</w:t>
        </w:r>
      </w:hyperlink>
      <w:r>
        <w:t xml:space="preserve"> от 18.07.2011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14:paraId="32A1CF3F" w14:textId="77777777" w:rsidR="00BF0A88" w:rsidRDefault="00BF0A88">
      <w:pPr>
        <w:pStyle w:val="ConsPlusNormal"/>
        <w:jc w:val="both"/>
      </w:pPr>
      <w:r>
        <w:t xml:space="preserve">(пп. 10 в ред. </w:t>
      </w:r>
      <w:hyperlink r:id="rId88">
        <w:r>
          <w:rPr>
            <w:color w:val="0000FF"/>
          </w:rPr>
          <w:t>Постановления</w:t>
        </w:r>
      </w:hyperlink>
      <w:r>
        <w:t xml:space="preserve"> Администрации города Оренбурга от 18.11.2019 N 3322-п)</w:t>
      </w:r>
    </w:p>
    <w:p w14:paraId="049875F0" w14:textId="77777777" w:rsidR="00BF0A88" w:rsidRDefault="00BF0A88">
      <w:pPr>
        <w:pStyle w:val="ConsPlusNormal"/>
        <w:spacing w:before="220"/>
        <w:ind w:firstLine="540"/>
        <w:jc w:val="both"/>
      </w:pPr>
      <w:r>
        <w:lastRenderedPageBreak/>
        <w:t>11) заявители, заключающие договор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7F127B1" w14:textId="77777777" w:rsidR="00BF0A88" w:rsidRDefault="00BF0A88">
      <w:pPr>
        <w:pStyle w:val="ConsPlusNormal"/>
        <w:spacing w:before="220"/>
        <w:ind w:firstLine="540"/>
        <w:jc w:val="both"/>
      </w:pPr>
      <w:r>
        <w:t>12) заявители, заключающие договор на имущество, которое предоставляется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298C9149" w14:textId="77777777" w:rsidR="00BF0A88" w:rsidRDefault="00BF0A88">
      <w:pPr>
        <w:pStyle w:val="ConsPlusNormal"/>
        <w:spacing w:before="220"/>
        <w:ind w:firstLine="540"/>
        <w:jc w:val="both"/>
      </w:pPr>
      <w:r>
        <w:t>13) заявители, которые являются правопреемниками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14:paraId="10AE6B26" w14:textId="77777777" w:rsidR="00BF0A88" w:rsidRDefault="00BF0A88">
      <w:pPr>
        <w:pStyle w:val="ConsPlusNormal"/>
        <w:spacing w:before="220"/>
        <w:ind w:firstLine="540"/>
        <w:jc w:val="both"/>
      </w:pPr>
      <w:r>
        <w:t>14) заявители, заключающие договор на имущество, которое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0E514B2D" w14:textId="77777777" w:rsidR="00BF0A88" w:rsidRDefault="00BF0A88">
      <w:pPr>
        <w:pStyle w:val="ConsPlusNormal"/>
        <w:spacing w:before="220"/>
        <w:ind w:firstLine="540"/>
        <w:jc w:val="both"/>
      </w:pPr>
      <w:r>
        <w:t xml:space="preserve">15) субъекты малого и среднего предпринимательства, за исключением субъектов малого и среднего предпринимательства, указанных в </w:t>
      </w:r>
      <w:hyperlink r:id="rId89">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заключившие в соответствии с законодательством Российской Федерации договор аренды до 01.07.2008 и надлежащим образом исполнившие свои обязанности по договору аренды;</w:t>
      </w:r>
    </w:p>
    <w:p w14:paraId="5FBDC3EE" w14:textId="77777777" w:rsidR="00BF0A88" w:rsidRDefault="00BF0A88">
      <w:pPr>
        <w:pStyle w:val="ConsPlusNormal"/>
        <w:spacing w:before="220"/>
        <w:ind w:firstLine="540"/>
        <w:jc w:val="both"/>
      </w:pPr>
      <w:r>
        <w:t xml:space="preserve">16) иные заявители, на которых не распространяются требования Федерального </w:t>
      </w:r>
      <w:hyperlink r:id="rId90">
        <w:r>
          <w:rPr>
            <w:color w:val="0000FF"/>
          </w:rPr>
          <w:t>закона</w:t>
        </w:r>
      </w:hyperlink>
      <w:r>
        <w:t xml:space="preserve"> от 26.07.2006 N 135-ФЗ "О защите конкуренции" об обязательности проведения торгов в форме конкурса или аукциона для получения права заключения договоров аренды или безвозмездного пользования в отношении муниципального имущества.</w:t>
      </w:r>
    </w:p>
    <w:p w14:paraId="0E125F59" w14:textId="77777777" w:rsidR="00BF0A88" w:rsidRDefault="00BF0A88">
      <w:pPr>
        <w:pStyle w:val="ConsPlusNormal"/>
        <w:spacing w:before="220"/>
        <w:ind w:firstLine="540"/>
        <w:jc w:val="both"/>
      </w:pPr>
      <w:r>
        <w:t>1.4. Порядок информирования о предоставлении муниципальной услуги:</w:t>
      </w:r>
    </w:p>
    <w:p w14:paraId="71E0A3A8" w14:textId="77777777" w:rsidR="00BF0A88" w:rsidRDefault="00BF0A88">
      <w:pPr>
        <w:pStyle w:val="ConsPlusNormal"/>
        <w:spacing w:before="220"/>
        <w:ind w:firstLine="540"/>
        <w:jc w:val="both"/>
      </w:pPr>
      <w:r>
        <w:t>1) информация о месте нахождения и графике работы Администрации города Оренбурга, ее отраслевых (функциональных) или территориальных органов, а также других государственных и муниципальных органов и организации, обращение в которые необходимо для предоставления муниципальной услуги:</w:t>
      </w:r>
    </w:p>
    <w:p w14:paraId="51F36B6D" w14:textId="77777777" w:rsidR="00BF0A88" w:rsidRDefault="00BF0A88">
      <w:pPr>
        <w:pStyle w:val="ConsPlusNormal"/>
        <w:jc w:val="both"/>
      </w:pPr>
      <w:r>
        <w:t xml:space="preserve">(в ред. </w:t>
      </w:r>
      <w:hyperlink r:id="rId91">
        <w:r>
          <w:rPr>
            <w:color w:val="0000FF"/>
          </w:rPr>
          <w:t>Постановления</w:t>
        </w:r>
      </w:hyperlink>
      <w:r>
        <w:t xml:space="preserve"> Администрации города Оренбурга от 13.12.2018 N 4190-п)</w:t>
      </w:r>
    </w:p>
    <w:p w14:paraId="026D1722" w14:textId="77777777" w:rsidR="00BF0A88" w:rsidRDefault="00BF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662"/>
        <w:gridCol w:w="2268"/>
        <w:gridCol w:w="3572"/>
      </w:tblGrid>
      <w:tr w:rsidR="00BF0A88" w14:paraId="7FD3E045" w14:textId="77777777">
        <w:tc>
          <w:tcPr>
            <w:tcW w:w="527" w:type="dxa"/>
          </w:tcPr>
          <w:p w14:paraId="2E1D215C" w14:textId="77777777" w:rsidR="00BF0A88" w:rsidRDefault="00BF0A88">
            <w:pPr>
              <w:pStyle w:val="ConsPlusNormal"/>
              <w:jc w:val="center"/>
            </w:pPr>
            <w:r>
              <w:t>N п/п</w:t>
            </w:r>
          </w:p>
        </w:tc>
        <w:tc>
          <w:tcPr>
            <w:tcW w:w="2662" w:type="dxa"/>
          </w:tcPr>
          <w:p w14:paraId="2E958E22" w14:textId="77777777" w:rsidR="00BF0A88" w:rsidRDefault="00BF0A88">
            <w:pPr>
              <w:pStyle w:val="ConsPlusNormal"/>
              <w:jc w:val="center"/>
            </w:pPr>
            <w:r>
              <w:t xml:space="preserve">Наименование организации, в которую </w:t>
            </w:r>
            <w:r>
              <w:lastRenderedPageBreak/>
              <w:t>необходимо обратиться для получения муниципальной услуги</w:t>
            </w:r>
          </w:p>
        </w:tc>
        <w:tc>
          <w:tcPr>
            <w:tcW w:w="2268" w:type="dxa"/>
          </w:tcPr>
          <w:p w14:paraId="3A7A7250" w14:textId="77777777" w:rsidR="00BF0A88" w:rsidRDefault="00BF0A88">
            <w:pPr>
              <w:pStyle w:val="ConsPlusNormal"/>
              <w:jc w:val="center"/>
            </w:pPr>
            <w:r>
              <w:lastRenderedPageBreak/>
              <w:t>Местонахождение организации</w:t>
            </w:r>
          </w:p>
        </w:tc>
        <w:tc>
          <w:tcPr>
            <w:tcW w:w="3572" w:type="dxa"/>
          </w:tcPr>
          <w:p w14:paraId="0680373D" w14:textId="77777777" w:rsidR="00BF0A88" w:rsidRDefault="00BF0A88">
            <w:pPr>
              <w:pStyle w:val="ConsPlusNormal"/>
              <w:jc w:val="center"/>
            </w:pPr>
            <w:r>
              <w:t>График работы</w:t>
            </w:r>
          </w:p>
        </w:tc>
      </w:tr>
      <w:tr w:rsidR="00BF0A88" w14:paraId="37E9A4C5" w14:textId="77777777">
        <w:tc>
          <w:tcPr>
            <w:tcW w:w="527" w:type="dxa"/>
          </w:tcPr>
          <w:p w14:paraId="7E4FB159" w14:textId="77777777" w:rsidR="00BF0A88" w:rsidRDefault="00BF0A88">
            <w:pPr>
              <w:pStyle w:val="ConsPlusNormal"/>
              <w:jc w:val="center"/>
            </w:pPr>
            <w:r>
              <w:t>1.</w:t>
            </w:r>
          </w:p>
        </w:tc>
        <w:tc>
          <w:tcPr>
            <w:tcW w:w="2662" w:type="dxa"/>
          </w:tcPr>
          <w:p w14:paraId="52538DF4" w14:textId="77777777" w:rsidR="00BF0A88" w:rsidRDefault="00BF0A88">
            <w:pPr>
              <w:pStyle w:val="ConsPlusNormal"/>
            </w:pPr>
            <w:r>
              <w:t>Администрация города Оренбурга</w:t>
            </w:r>
          </w:p>
        </w:tc>
        <w:tc>
          <w:tcPr>
            <w:tcW w:w="2268" w:type="dxa"/>
          </w:tcPr>
          <w:p w14:paraId="6A79B5C3" w14:textId="77777777" w:rsidR="00BF0A88" w:rsidRDefault="00BF0A88">
            <w:pPr>
              <w:pStyle w:val="ConsPlusNormal"/>
              <w:jc w:val="center"/>
            </w:pPr>
            <w:r>
              <w:t>460000, г. Оренбург, ул. Советская, 60</w:t>
            </w:r>
          </w:p>
        </w:tc>
        <w:tc>
          <w:tcPr>
            <w:tcW w:w="3572" w:type="dxa"/>
          </w:tcPr>
          <w:p w14:paraId="5A3ED7CC" w14:textId="77777777" w:rsidR="00BF0A88" w:rsidRDefault="00BF0A88">
            <w:pPr>
              <w:pStyle w:val="ConsPlusNormal"/>
            </w:pPr>
            <w:r>
              <w:t>понедельник - четверг с 9.00 до 18.00, пятница с 9.00 до 17.00, обеденный перерыв с 13.00 до 13.48, выходные дни: суббота, воскресенье</w:t>
            </w:r>
          </w:p>
        </w:tc>
      </w:tr>
      <w:tr w:rsidR="00BF0A88" w14:paraId="1ACE5CBC" w14:textId="77777777">
        <w:tc>
          <w:tcPr>
            <w:tcW w:w="527" w:type="dxa"/>
          </w:tcPr>
          <w:p w14:paraId="1962F67B" w14:textId="77777777" w:rsidR="00BF0A88" w:rsidRDefault="00BF0A88">
            <w:pPr>
              <w:pStyle w:val="ConsPlusNormal"/>
              <w:jc w:val="center"/>
            </w:pPr>
            <w:r>
              <w:t>2.</w:t>
            </w:r>
          </w:p>
        </w:tc>
        <w:tc>
          <w:tcPr>
            <w:tcW w:w="2662" w:type="dxa"/>
          </w:tcPr>
          <w:p w14:paraId="04968928" w14:textId="77777777" w:rsidR="00BF0A88" w:rsidRDefault="00BF0A88">
            <w:pPr>
              <w:pStyle w:val="ConsPlusNormal"/>
            </w:pPr>
            <w:r>
              <w:t>Комитет по управлению имуществом города Оренбурга</w:t>
            </w:r>
          </w:p>
        </w:tc>
        <w:tc>
          <w:tcPr>
            <w:tcW w:w="2268" w:type="dxa"/>
          </w:tcPr>
          <w:p w14:paraId="1E18670D" w14:textId="77777777" w:rsidR="00BF0A88" w:rsidRDefault="00BF0A88">
            <w:pPr>
              <w:pStyle w:val="ConsPlusNormal"/>
              <w:jc w:val="center"/>
            </w:pPr>
            <w:r>
              <w:t>460006, г. Оренбург, ул. Терешковой, 39</w:t>
            </w:r>
          </w:p>
        </w:tc>
        <w:tc>
          <w:tcPr>
            <w:tcW w:w="3572" w:type="dxa"/>
          </w:tcPr>
          <w:p w14:paraId="293614F2" w14:textId="77777777" w:rsidR="00BF0A88" w:rsidRDefault="00BF0A88">
            <w:pPr>
              <w:pStyle w:val="ConsPlusNormal"/>
            </w:pPr>
            <w:r>
              <w:t>понедельник - четверг с 9.00 до 18.00, пятница с 9.00 до 17.00, обеденный перерыв с 13.00 до 13.48, выходные дни: суббота, воскресенье</w:t>
            </w:r>
          </w:p>
        </w:tc>
      </w:tr>
    </w:tbl>
    <w:p w14:paraId="79C86372" w14:textId="77777777" w:rsidR="00BF0A88" w:rsidRDefault="00BF0A88">
      <w:pPr>
        <w:pStyle w:val="ConsPlusNormal"/>
        <w:jc w:val="both"/>
      </w:pPr>
    </w:p>
    <w:p w14:paraId="179C13BD" w14:textId="77777777" w:rsidR="00BF0A88" w:rsidRDefault="00BF0A88">
      <w:pPr>
        <w:pStyle w:val="ConsPlusNormal"/>
        <w:ind w:firstLine="540"/>
        <w:jc w:val="both"/>
      </w:pPr>
      <w:r>
        <w:t>2) справочные телефоны и адреса официальных Интернет-порталов Администрации города Оренбурга и ее отраслевых (функциональных) или территориальных органов, а также других государственных и муниципальных органов и организаций, обращение в которые необходимо для предоставления муниципальной услуги:</w:t>
      </w:r>
    </w:p>
    <w:p w14:paraId="59ADEEEF" w14:textId="77777777" w:rsidR="00BF0A88" w:rsidRDefault="00BF0A88">
      <w:pPr>
        <w:pStyle w:val="ConsPlusNormal"/>
        <w:jc w:val="both"/>
      </w:pPr>
      <w:r>
        <w:t xml:space="preserve">(в ред. </w:t>
      </w:r>
      <w:hyperlink r:id="rId92">
        <w:r>
          <w:rPr>
            <w:color w:val="0000FF"/>
          </w:rPr>
          <w:t>Постановления</w:t>
        </w:r>
      </w:hyperlink>
      <w:r>
        <w:t xml:space="preserve"> Администрации города Оренбурга от 13.12.2018 N 4190-п)</w:t>
      </w:r>
    </w:p>
    <w:p w14:paraId="00B42649" w14:textId="77777777" w:rsidR="00BF0A88" w:rsidRDefault="00BF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061"/>
        <w:gridCol w:w="2394"/>
        <w:gridCol w:w="3061"/>
      </w:tblGrid>
      <w:tr w:rsidR="00BF0A88" w14:paraId="7ED692AB" w14:textId="77777777">
        <w:tc>
          <w:tcPr>
            <w:tcW w:w="514" w:type="dxa"/>
          </w:tcPr>
          <w:p w14:paraId="1A2D81BC" w14:textId="77777777" w:rsidR="00BF0A88" w:rsidRDefault="00BF0A88">
            <w:pPr>
              <w:pStyle w:val="ConsPlusNormal"/>
              <w:jc w:val="center"/>
            </w:pPr>
            <w:r>
              <w:t>N п/п</w:t>
            </w:r>
          </w:p>
        </w:tc>
        <w:tc>
          <w:tcPr>
            <w:tcW w:w="3061" w:type="dxa"/>
          </w:tcPr>
          <w:p w14:paraId="5ED6BA26" w14:textId="77777777" w:rsidR="00BF0A88" w:rsidRDefault="00BF0A88">
            <w:pPr>
              <w:pStyle w:val="ConsPlusNormal"/>
              <w:jc w:val="center"/>
            </w:pPr>
            <w:r>
              <w:t>Наименование</w:t>
            </w:r>
          </w:p>
        </w:tc>
        <w:tc>
          <w:tcPr>
            <w:tcW w:w="2394" w:type="dxa"/>
          </w:tcPr>
          <w:p w14:paraId="6EB039A0" w14:textId="77777777" w:rsidR="00BF0A88" w:rsidRDefault="00BF0A88">
            <w:pPr>
              <w:pStyle w:val="ConsPlusNormal"/>
              <w:jc w:val="center"/>
            </w:pPr>
            <w:r>
              <w:t>Телефон для справок</w:t>
            </w:r>
          </w:p>
        </w:tc>
        <w:tc>
          <w:tcPr>
            <w:tcW w:w="3061" w:type="dxa"/>
          </w:tcPr>
          <w:p w14:paraId="799FB458" w14:textId="77777777" w:rsidR="00BF0A88" w:rsidRDefault="00BF0A88">
            <w:pPr>
              <w:pStyle w:val="ConsPlusNormal"/>
              <w:jc w:val="center"/>
            </w:pPr>
            <w:r>
              <w:t>Адрес электронной почты и официального Интернет-портала</w:t>
            </w:r>
          </w:p>
        </w:tc>
      </w:tr>
      <w:tr w:rsidR="00BF0A88" w14:paraId="22AB5F2F" w14:textId="77777777">
        <w:tc>
          <w:tcPr>
            <w:tcW w:w="514" w:type="dxa"/>
          </w:tcPr>
          <w:p w14:paraId="08C5B052" w14:textId="77777777" w:rsidR="00BF0A88" w:rsidRDefault="00BF0A88">
            <w:pPr>
              <w:pStyle w:val="ConsPlusNormal"/>
              <w:jc w:val="center"/>
            </w:pPr>
            <w:r>
              <w:t>1.</w:t>
            </w:r>
          </w:p>
        </w:tc>
        <w:tc>
          <w:tcPr>
            <w:tcW w:w="3061" w:type="dxa"/>
          </w:tcPr>
          <w:p w14:paraId="2309F98E" w14:textId="77777777" w:rsidR="00BF0A88" w:rsidRDefault="00BF0A88">
            <w:pPr>
              <w:pStyle w:val="ConsPlusNormal"/>
              <w:jc w:val="center"/>
            </w:pPr>
            <w:r>
              <w:t>Комитет по управлению имуществом города Оренбурга</w:t>
            </w:r>
          </w:p>
        </w:tc>
        <w:tc>
          <w:tcPr>
            <w:tcW w:w="2394" w:type="dxa"/>
          </w:tcPr>
          <w:p w14:paraId="50B7862A" w14:textId="77777777" w:rsidR="00BF0A88" w:rsidRDefault="00BF0A88">
            <w:pPr>
              <w:pStyle w:val="ConsPlusNormal"/>
              <w:jc w:val="center"/>
            </w:pPr>
            <w:r>
              <w:t>98-73-14, 98-76-88, 98-73-16</w:t>
            </w:r>
          </w:p>
        </w:tc>
        <w:tc>
          <w:tcPr>
            <w:tcW w:w="3061" w:type="dxa"/>
          </w:tcPr>
          <w:p w14:paraId="2BA2E156" w14:textId="77777777" w:rsidR="00BF0A88" w:rsidRDefault="00BF0A88">
            <w:pPr>
              <w:pStyle w:val="ConsPlusNormal"/>
              <w:jc w:val="center"/>
            </w:pPr>
            <w:r>
              <w:t>kui@admin.orenburg.ru; Интернет-портал: www.orenburg.ru</w:t>
            </w:r>
          </w:p>
        </w:tc>
      </w:tr>
    </w:tbl>
    <w:p w14:paraId="236F57BB" w14:textId="77777777" w:rsidR="00BF0A88" w:rsidRDefault="00BF0A88">
      <w:pPr>
        <w:pStyle w:val="ConsPlusNormal"/>
        <w:jc w:val="both"/>
      </w:pPr>
    </w:p>
    <w:p w14:paraId="0185699E" w14:textId="77777777" w:rsidR="00BF0A88" w:rsidRDefault="00BF0A88">
      <w:pPr>
        <w:pStyle w:val="ConsPlusNormal"/>
        <w:ind w:firstLine="540"/>
        <w:jc w:val="both"/>
      </w:pPr>
      <w:r>
        <w:t>3) официальный Интернет-портал города Оренбурга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http://www.orenburg.ru; адрес электронной почты: kui@admin.orenburg.ru.</w:t>
      </w:r>
    </w:p>
    <w:p w14:paraId="76318D37" w14:textId="77777777" w:rsidR="00BF0A88" w:rsidRDefault="00BF0A88">
      <w:pPr>
        <w:pStyle w:val="ConsPlusNormal"/>
        <w:spacing w:before="220"/>
        <w:ind w:firstLine="540"/>
        <w:jc w:val="both"/>
      </w:pPr>
      <w:r>
        <w:t>1.5. Информация о предоставлении муниципальной услуги является открытой и общедоступной.</w:t>
      </w:r>
    </w:p>
    <w:p w14:paraId="6603675F" w14:textId="77777777" w:rsidR="00BF0A88" w:rsidRDefault="00BF0A88">
      <w:pPr>
        <w:pStyle w:val="ConsPlusNormal"/>
        <w:spacing w:before="220"/>
        <w:ind w:firstLine="540"/>
        <w:jc w:val="both"/>
      </w:pPr>
      <w:r>
        <w:t>Для получения информации по вопросам предоставления муниципальной услуги заявитель может обратиться с устным или письменным запросом в Комитет.</w:t>
      </w:r>
    </w:p>
    <w:p w14:paraId="2BA19E93" w14:textId="77777777" w:rsidR="00BF0A88" w:rsidRDefault="00BF0A88">
      <w:pPr>
        <w:pStyle w:val="ConsPlusNormal"/>
        <w:spacing w:before="220"/>
        <w:ind w:firstLine="540"/>
        <w:jc w:val="both"/>
      </w:pPr>
      <w:r>
        <w:t>С устным запросом заявитель может обратиться в Комитет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14:paraId="724D38ED" w14:textId="77777777" w:rsidR="00BF0A88" w:rsidRDefault="00BF0A88">
      <w:pPr>
        <w:pStyle w:val="ConsPlusNormal"/>
        <w:spacing w:before="220"/>
        <w:ind w:firstLine="540"/>
        <w:jc w:val="both"/>
      </w:pPr>
      <w:r>
        <w:t>1.6. Комитет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14:paraId="178DDFE6" w14:textId="77777777" w:rsidR="00BF0A88" w:rsidRDefault="00BF0A88">
      <w:pPr>
        <w:pStyle w:val="ConsPlusNormal"/>
        <w:spacing w:before="220"/>
        <w:ind w:firstLine="540"/>
        <w:jc w:val="both"/>
      </w:pPr>
      <w:r>
        <w:t>1.7. На официальном сайте Администрации города Оренбурга размещаются следующие информационные материалы:</w:t>
      </w:r>
    </w:p>
    <w:p w14:paraId="38D34183" w14:textId="77777777" w:rsidR="00BF0A88" w:rsidRDefault="00BF0A88">
      <w:pPr>
        <w:pStyle w:val="ConsPlusNormal"/>
        <w:jc w:val="both"/>
      </w:pPr>
      <w:r>
        <w:t xml:space="preserve">(в ред. </w:t>
      </w:r>
      <w:hyperlink r:id="rId93">
        <w:r>
          <w:rPr>
            <w:color w:val="0000FF"/>
          </w:rPr>
          <w:t>Постановления</w:t>
        </w:r>
      </w:hyperlink>
      <w:r>
        <w:t xml:space="preserve"> Администрации города Оренбурга от 13.12.2018 N 4190-п)</w:t>
      </w:r>
    </w:p>
    <w:p w14:paraId="1B8518F5" w14:textId="77777777" w:rsidR="00BF0A88" w:rsidRDefault="00BF0A88">
      <w:pPr>
        <w:pStyle w:val="ConsPlusNormal"/>
        <w:spacing w:before="220"/>
        <w:ind w:firstLine="540"/>
        <w:jc w:val="both"/>
      </w:pPr>
      <w:r>
        <w:t>- полное наименование и почтовый адрес Комитета;</w:t>
      </w:r>
    </w:p>
    <w:p w14:paraId="5C1B24BA" w14:textId="77777777" w:rsidR="00BF0A88" w:rsidRDefault="00BF0A88">
      <w:pPr>
        <w:pStyle w:val="ConsPlusNormal"/>
        <w:spacing w:before="220"/>
        <w:ind w:firstLine="540"/>
        <w:jc w:val="both"/>
      </w:pPr>
      <w:r>
        <w:lastRenderedPageBreak/>
        <w:t>- справочные телефоны, по которым можно получить консультацию по порядку предоставления муниципальной услуги;</w:t>
      </w:r>
    </w:p>
    <w:p w14:paraId="185CD67A" w14:textId="77777777" w:rsidR="00BF0A88" w:rsidRDefault="00BF0A88">
      <w:pPr>
        <w:pStyle w:val="ConsPlusNormal"/>
        <w:spacing w:before="220"/>
        <w:ind w:firstLine="540"/>
        <w:jc w:val="both"/>
      </w:pPr>
      <w:r>
        <w:t>- адрес электронной почты Комитета;</w:t>
      </w:r>
    </w:p>
    <w:p w14:paraId="3C9CD72B" w14:textId="77777777" w:rsidR="00BF0A88" w:rsidRDefault="00BF0A88">
      <w:pPr>
        <w:pStyle w:val="ConsPlusNormal"/>
        <w:spacing w:before="220"/>
        <w:ind w:firstLine="540"/>
        <w:jc w:val="both"/>
      </w:pPr>
      <w:r>
        <w:t>- текст Административного регламента;</w:t>
      </w:r>
    </w:p>
    <w:p w14:paraId="67F76615" w14:textId="77777777" w:rsidR="00BF0A88" w:rsidRDefault="00BF0A88">
      <w:pPr>
        <w:pStyle w:val="ConsPlusNormal"/>
        <w:spacing w:before="220"/>
        <w:ind w:firstLine="540"/>
        <w:jc w:val="both"/>
      </w:pPr>
      <w:r>
        <w:t>- информационные материалы (полная версия), содержащиеся на стендах в местах предоставления муниципальной услуги.</w:t>
      </w:r>
    </w:p>
    <w:p w14:paraId="19142F30" w14:textId="77777777" w:rsidR="00BF0A88" w:rsidRDefault="00BF0A88">
      <w:pPr>
        <w:pStyle w:val="ConsPlusNormal"/>
        <w:spacing w:before="220"/>
        <w:ind w:firstLine="540"/>
        <w:jc w:val="both"/>
      </w:pPr>
      <w:r>
        <w:t>1.8. На Едином Интернет-портале государственных и муниципальных услуг (далее - Портал) государственных услуг размещается следующая информация:</w:t>
      </w:r>
    </w:p>
    <w:p w14:paraId="36630C12" w14:textId="77777777" w:rsidR="00BF0A88" w:rsidRDefault="00BF0A88">
      <w:pPr>
        <w:pStyle w:val="ConsPlusNormal"/>
        <w:spacing w:before="220"/>
        <w:ind w:firstLine="540"/>
        <w:jc w:val="both"/>
      </w:pPr>
      <w:r>
        <w:t>- полное наименование, почтовые адреса и график работы Комитета;</w:t>
      </w:r>
    </w:p>
    <w:p w14:paraId="10D2DAE5" w14:textId="77777777" w:rsidR="00BF0A88" w:rsidRDefault="00BF0A88">
      <w:pPr>
        <w:pStyle w:val="ConsPlusNormal"/>
        <w:spacing w:before="220"/>
        <w:ind w:firstLine="540"/>
        <w:jc w:val="both"/>
      </w:pPr>
      <w:r>
        <w:t>- справочные телефоны, по которым можно получить консультацию по порядку предоставления муниципальной услуги;</w:t>
      </w:r>
    </w:p>
    <w:p w14:paraId="04243A31" w14:textId="77777777" w:rsidR="00BF0A88" w:rsidRDefault="00BF0A88">
      <w:pPr>
        <w:pStyle w:val="ConsPlusNormal"/>
        <w:spacing w:before="220"/>
        <w:ind w:firstLine="540"/>
        <w:jc w:val="both"/>
      </w:pPr>
      <w:r>
        <w:t>- электронной почты;</w:t>
      </w:r>
    </w:p>
    <w:p w14:paraId="7CD929B6" w14:textId="77777777" w:rsidR="00BF0A88" w:rsidRDefault="00BF0A88">
      <w:pPr>
        <w:pStyle w:val="ConsPlusNormal"/>
        <w:spacing w:before="220"/>
        <w:ind w:firstLine="540"/>
        <w:jc w:val="both"/>
      </w:pPr>
      <w: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22228FF" w14:textId="77777777" w:rsidR="00BF0A88" w:rsidRDefault="00BF0A88">
      <w:pPr>
        <w:pStyle w:val="ConsPlusNormal"/>
        <w:spacing w:before="220"/>
        <w:ind w:firstLine="540"/>
        <w:jc w:val="both"/>
      </w:pPr>
      <w:r>
        <w:t>1.9. На стендах в местах предоставления муниципальной услуги размещаются следующие информационные материалы:</w:t>
      </w:r>
    </w:p>
    <w:p w14:paraId="638B9E78" w14:textId="77777777" w:rsidR="00BF0A88" w:rsidRDefault="00BF0A88">
      <w:pPr>
        <w:pStyle w:val="ConsPlusNormal"/>
        <w:spacing w:before="220"/>
        <w:ind w:firstLine="540"/>
        <w:jc w:val="both"/>
      </w:pPr>
      <w:r>
        <w:t>- текст Административного регламента с приложениями;</w:t>
      </w:r>
    </w:p>
    <w:p w14:paraId="7E4B47A5" w14:textId="77777777" w:rsidR="00BF0A88" w:rsidRDefault="00BF0A88">
      <w:pPr>
        <w:pStyle w:val="ConsPlusNormal"/>
        <w:spacing w:before="220"/>
        <w:ind w:firstLine="540"/>
        <w:jc w:val="both"/>
      </w:pPr>
      <w: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14:paraId="29086DEB" w14:textId="77777777" w:rsidR="00BF0A88" w:rsidRDefault="00BF0A88">
      <w:pPr>
        <w:pStyle w:val="ConsPlusNormal"/>
        <w:spacing w:before="220"/>
        <w:ind w:firstLine="540"/>
        <w:jc w:val="both"/>
      </w:pPr>
      <w: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14:paraId="436D9648" w14:textId="77777777" w:rsidR="00BF0A88" w:rsidRDefault="00BF0A88">
      <w:pPr>
        <w:pStyle w:val="ConsPlusNormal"/>
        <w:spacing w:before="220"/>
        <w:ind w:firstLine="540"/>
        <w:jc w:val="both"/>
      </w:pPr>
      <w:r>
        <w:t>- перечень документов, направляемых заявителем, и требования, предъявляемые к этим документам;</w:t>
      </w:r>
    </w:p>
    <w:p w14:paraId="5E2B0DB0" w14:textId="77777777" w:rsidR="00BF0A88" w:rsidRDefault="00BF0A88">
      <w:pPr>
        <w:pStyle w:val="ConsPlusNormal"/>
        <w:spacing w:before="220"/>
        <w:ind w:firstLine="540"/>
        <w:jc w:val="both"/>
      </w:pPr>
      <w:r>
        <w:t>- формы документов для заполнения, образцы заполнения документов;</w:t>
      </w:r>
    </w:p>
    <w:p w14:paraId="34B9085B" w14:textId="77777777" w:rsidR="00BF0A88" w:rsidRDefault="00BF0A88">
      <w:pPr>
        <w:pStyle w:val="ConsPlusNormal"/>
        <w:spacing w:before="220"/>
        <w:ind w:firstLine="540"/>
        <w:jc w:val="both"/>
      </w:pPr>
      <w:r>
        <w:t>- перечень оснований для отказа в предоставлении муниципальной услуги;</w:t>
      </w:r>
    </w:p>
    <w:p w14:paraId="398268B8" w14:textId="77777777" w:rsidR="00BF0A88" w:rsidRDefault="00BF0A88">
      <w:pPr>
        <w:pStyle w:val="ConsPlusNormal"/>
        <w:spacing w:before="220"/>
        <w:ind w:firstLine="540"/>
        <w:jc w:val="both"/>
      </w:pPr>
      <w:r>
        <w:t>- порядок обжалования решения, действий или бездействия должностных лиц, предоставляющих муниципальную услугу.</w:t>
      </w:r>
    </w:p>
    <w:p w14:paraId="5AF836A1" w14:textId="77777777" w:rsidR="00BF0A88" w:rsidRDefault="00BF0A88">
      <w:pPr>
        <w:pStyle w:val="ConsPlusNormal"/>
        <w:spacing w:before="220"/>
        <w:ind w:firstLine="54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14:paraId="7F54ABE1" w14:textId="77777777" w:rsidR="00BF0A88" w:rsidRDefault="00BF0A88">
      <w:pPr>
        <w:pStyle w:val="ConsPlusNormal"/>
        <w:spacing w:before="220"/>
        <w:ind w:firstLine="540"/>
        <w:jc w:val="both"/>
      </w:pPr>
      <w:r>
        <w:t>1.10. Органы государственной власти, местного самоуправления, организации, участвующие в предоставлении муниципальной услуги: Оренбургский городской Совет.</w:t>
      </w:r>
    </w:p>
    <w:p w14:paraId="6E52DE6E" w14:textId="77777777" w:rsidR="00BF0A88" w:rsidRDefault="00BF0A88">
      <w:pPr>
        <w:pStyle w:val="ConsPlusNormal"/>
        <w:jc w:val="both"/>
      </w:pPr>
    </w:p>
    <w:p w14:paraId="7C2C205D" w14:textId="77777777" w:rsidR="00BF0A88" w:rsidRDefault="00BF0A88">
      <w:pPr>
        <w:pStyle w:val="ConsPlusTitle"/>
        <w:jc w:val="center"/>
        <w:outlineLvl w:val="1"/>
      </w:pPr>
      <w:r>
        <w:t>2. Стандарт предоставления муниципальной услуги</w:t>
      </w:r>
    </w:p>
    <w:p w14:paraId="43E27A1C" w14:textId="77777777" w:rsidR="00BF0A88" w:rsidRDefault="00BF0A88">
      <w:pPr>
        <w:pStyle w:val="ConsPlusNormal"/>
        <w:jc w:val="both"/>
      </w:pPr>
    </w:p>
    <w:p w14:paraId="6273546B" w14:textId="77777777" w:rsidR="00BF0A88" w:rsidRDefault="00BF0A88">
      <w:pPr>
        <w:pStyle w:val="ConsPlusNormal"/>
        <w:ind w:firstLine="540"/>
        <w:jc w:val="both"/>
      </w:pPr>
      <w:r>
        <w:t xml:space="preserve">2.1. Наименование муниципальной услуги: "Заключение договоров аренды, договоров безвозмездного пользования муниципального имущества, не закрепленного на праве </w:t>
      </w:r>
      <w:r>
        <w:lastRenderedPageBreak/>
        <w:t>хозяйственного ведения или оперативного управления, без проведения торгов".</w:t>
      </w:r>
    </w:p>
    <w:p w14:paraId="7D7A7B50" w14:textId="77777777" w:rsidR="00BF0A88" w:rsidRDefault="00BF0A88">
      <w:pPr>
        <w:pStyle w:val="ConsPlusNormal"/>
        <w:spacing w:before="220"/>
        <w:ind w:firstLine="540"/>
        <w:jc w:val="both"/>
      </w:pPr>
      <w:r>
        <w:t>2.2. Наименование органа, предоставляющего муниципальную услугу: Комитет по управлению имуществом города Оренбурга.</w:t>
      </w:r>
    </w:p>
    <w:p w14:paraId="5ED9A239" w14:textId="77777777" w:rsidR="00BF0A88" w:rsidRDefault="00BF0A88">
      <w:pPr>
        <w:pStyle w:val="ConsPlusNormal"/>
        <w:spacing w:before="220"/>
        <w:ind w:firstLine="540"/>
        <w:jc w:val="both"/>
      </w:pPr>
      <w:r>
        <w:t>2.3. Результатом предоставления муниципальной услуги является заключение договора аренды, договора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 (далее - заключение договора) либо отказ в заключении договора.</w:t>
      </w:r>
    </w:p>
    <w:p w14:paraId="5E314FC7" w14:textId="77777777" w:rsidR="00BF0A88" w:rsidRDefault="00BF0A88">
      <w:pPr>
        <w:pStyle w:val="ConsPlusNormal"/>
        <w:spacing w:before="220"/>
        <w:ind w:firstLine="540"/>
        <w:jc w:val="both"/>
      </w:pPr>
      <w:r>
        <w:t xml:space="preserve">2.4. Услуга осуществляется в течение 2 месяцев со дня регистрации в Комитете документов согласно перечню, указанному в </w:t>
      </w:r>
      <w:hyperlink w:anchor="P644">
        <w:r>
          <w:rPr>
            <w:color w:val="0000FF"/>
          </w:rPr>
          <w:t>пункте 2.6</w:t>
        </w:r>
      </w:hyperlink>
      <w:r>
        <w:t xml:space="preserve"> настоящего Административного регламента.</w:t>
      </w:r>
    </w:p>
    <w:p w14:paraId="24CE74CA" w14:textId="77777777" w:rsidR="00BF0A88" w:rsidRDefault="00BF0A88">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14:paraId="1F6327A7" w14:textId="77777777" w:rsidR="00BF0A88" w:rsidRDefault="00BF0A88">
      <w:pPr>
        <w:pStyle w:val="ConsPlusNormal"/>
        <w:spacing w:before="220"/>
        <w:ind w:firstLine="540"/>
        <w:jc w:val="both"/>
      </w:pPr>
      <w:r>
        <w:t xml:space="preserve">1) Гражданский </w:t>
      </w:r>
      <w:hyperlink r:id="rId94">
        <w:r>
          <w:rPr>
            <w:color w:val="0000FF"/>
          </w:rPr>
          <w:t>кодекс</w:t>
        </w:r>
      </w:hyperlink>
      <w:r>
        <w:t xml:space="preserve"> Российской Федерации (первоначальный текст опубликован в "Собрании законодательства Российской Федерации", 1996, N 5, ст. 410, 411);</w:t>
      </w:r>
    </w:p>
    <w:p w14:paraId="39F4E2F9" w14:textId="77777777" w:rsidR="00BF0A88" w:rsidRDefault="00BF0A88">
      <w:pPr>
        <w:pStyle w:val="ConsPlusNormal"/>
        <w:spacing w:before="220"/>
        <w:ind w:firstLine="540"/>
        <w:jc w:val="both"/>
      </w:pPr>
      <w:r>
        <w:t xml:space="preserve">2) Федеральный </w:t>
      </w:r>
      <w:hyperlink r:id="rId95">
        <w:r>
          <w:rPr>
            <w:color w:val="0000FF"/>
          </w:rPr>
          <w:t>закон</w:t>
        </w:r>
      </w:hyperlink>
      <w:r>
        <w:t xml:space="preserve"> от 26.07.2006 N 135-ФЗ "О защите конкуренции" (первоначальный текст опубликован в "Собрании законодательства Российской Федерации", 2006, N 31 (ч. 1), ст. 3434);</w:t>
      </w:r>
    </w:p>
    <w:p w14:paraId="02B431DE" w14:textId="77777777" w:rsidR="00BF0A88" w:rsidRDefault="00BF0A88">
      <w:pPr>
        <w:pStyle w:val="ConsPlusNormal"/>
        <w:spacing w:before="220"/>
        <w:ind w:firstLine="540"/>
        <w:jc w:val="both"/>
      </w:pPr>
      <w:r>
        <w:t xml:space="preserve">3) Федеральный </w:t>
      </w:r>
      <w:hyperlink r:id="rId96">
        <w:r>
          <w:rPr>
            <w:color w:val="0000FF"/>
          </w:rPr>
          <w:t>закон</w:t>
        </w:r>
      </w:hyperlink>
      <w:r>
        <w:t xml:space="preserve"> от 24.07.2007 N 209-ФЗ "О развитии малого и среднего предпринимательства в Российской Федерации" (первоначальный текст опубликован в "Собрании законодательства Российской Федерации", 2007, N 31 (ч. 1), ст. 4006);</w:t>
      </w:r>
    </w:p>
    <w:p w14:paraId="55E9C918" w14:textId="77777777" w:rsidR="00BF0A88" w:rsidRDefault="00BF0A88">
      <w:pPr>
        <w:pStyle w:val="ConsPlusNormal"/>
        <w:spacing w:before="220"/>
        <w:ind w:firstLine="540"/>
        <w:jc w:val="both"/>
      </w:pPr>
      <w:r>
        <w:t xml:space="preserve">4) Федеральный </w:t>
      </w:r>
      <w:hyperlink r:id="rId97">
        <w:r>
          <w:rPr>
            <w:color w:val="0000FF"/>
          </w:rPr>
          <w:t>закон</w:t>
        </w:r>
      </w:hyperlink>
      <w:r>
        <w:t xml:space="preserve"> от 27.07.2010 N 210-ФЗ "Об организации предоставления государственных и муниципальных услуг" (первоначальный текст опубликован в "Собрании законодательства Российской Федерации", 2010, N 31, ст. 4179);</w:t>
      </w:r>
    </w:p>
    <w:p w14:paraId="04D48773" w14:textId="77777777" w:rsidR="00BF0A88" w:rsidRDefault="00BF0A88">
      <w:pPr>
        <w:pStyle w:val="ConsPlusNormal"/>
        <w:spacing w:before="220"/>
        <w:ind w:firstLine="540"/>
        <w:jc w:val="both"/>
      </w:pPr>
      <w:r>
        <w:t xml:space="preserve">5) Федеральный </w:t>
      </w:r>
      <w:hyperlink r:id="rId98">
        <w:r>
          <w:rPr>
            <w:color w:val="0000FF"/>
          </w:rPr>
          <w:t>закон</w:t>
        </w:r>
      </w:hyperlink>
      <w:r>
        <w:t xml:space="preserve"> от 13.07.2015 N 218-ФЗ "О государственной регистрации недвижимости" (первоначальный текст опубликован в "Собрании законодательства Российской Федерации, 2016, N 1, ст. 51);</w:t>
      </w:r>
    </w:p>
    <w:p w14:paraId="685CF634" w14:textId="77777777" w:rsidR="00BF0A88" w:rsidRDefault="00BF0A88">
      <w:pPr>
        <w:pStyle w:val="ConsPlusNormal"/>
        <w:spacing w:before="220"/>
        <w:ind w:firstLine="540"/>
        <w:jc w:val="both"/>
      </w:pPr>
      <w:r>
        <w:t xml:space="preserve">6) Федеральный </w:t>
      </w:r>
      <w:hyperlink r:id="rId99">
        <w:r>
          <w:rPr>
            <w:color w:val="0000FF"/>
          </w:rPr>
          <w:t>закон</w:t>
        </w:r>
      </w:hyperlink>
      <w:r>
        <w:t xml:space="preserve"> от 24.07.2007 N 221-ФЗ "О государственном кадастре недвижимости" (первоначальный текст опубликован в "Собрании законодательства Российской Федерации", 2007, N 31, ст. 4017);</w:t>
      </w:r>
    </w:p>
    <w:p w14:paraId="515E2845" w14:textId="77777777" w:rsidR="00BF0A88" w:rsidRDefault="00BF0A88">
      <w:pPr>
        <w:pStyle w:val="ConsPlusNormal"/>
        <w:spacing w:before="220"/>
        <w:ind w:firstLine="540"/>
        <w:jc w:val="both"/>
      </w:pPr>
      <w:r>
        <w:t xml:space="preserve">7) Федеральный </w:t>
      </w:r>
      <w:hyperlink r:id="rId100">
        <w:r>
          <w:rPr>
            <w:color w:val="0000FF"/>
          </w:rPr>
          <w:t>закон</w:t>
        </w:r>
      </w:hyperlink>
      <w:r>
        <w:t xml:space="preserve"> от 06.04.2011 N 63-ФЗ "Об электронной подписи" (первоначальный текст опубликован в "Собрании законодательства Российской Федерации", 2011, N 15, ст. 2036; N 27, ст. 3880);</w:t>
      </w:r>
    </w:p>
    <w:p w14:paraId="243BB0D1" w14:textId="77777777" w:rsidR="00BF0A88" w:rsidRDefault="00BF0A88">
      <w:pPr>
        <w:pStyle w:val="ConsPlusNormal"/>
        <w:spacing w:before="220"/>
        <w:ind w:firstLine="540"/>
        <w:jc w:val="both"/>
      </w:pPr>
      <w:r>
        <w:t xml:space="preserve">8) </w:t>
      </w:r>
      <w:hyperlink r:id="rId101">
        <w:r>
          <w:rPr>
            <w:color w:val="0000FF"/>
          </w:rPr>
          <w:t>решение</w:t>
        </w:r>
      </w:hyperlink>
      <w:r>
        <w:t xml:space="preserve"> Оренбургского городского Совета от 12.03.2013 N 599 (в ред. от 28.04.2014 N 817, от 18.11.2014 N 926, от 24.12.2014 N 943, от 18.08.2015 N 1146, от 22.12.2015 N 62, от 26.04.2016 N 140, от 17.06.2016 N 189, от 20.12.2016 N 275, от 28.02.2017 N 300, от 28.08.2017 N 402) "Об утверждении Положения о порядке управления и распоряжения имуществом, находящимся в собственности муниципального образования "город Оренбург" (первоначальный текст опубликован в газете "Вечерний Оренбург" от 20.03.2013, N 12а);</w:t>
      </w:r>
    </w:p>
    <w:p w14:paraId="20FAFBEC" w14:textId="77777777" w:rsidR="00BF0A88" w:rsidRDefault="00BF0A88">
      <w:pPr>
        <w:pStyle w:val="ConsPlusNormal"/>
        <w:spacing w:before="220"/>
        <w:ind w:firstLine="540"/>
        <w:jc w:val="both"/>
      </w:pPr>
      <w:r>
        <w:t xml:space="preserve">9) </w:t>
      </w:r>
      <w:hyperlink r:id="rId102">
        <w:r>
          <w:rPr>
            <w:color w:val="0000FF"/>
          </w:rPr>
          <w:t>решение</w:t>
        </w:r>
      </w:hyperlink>
      <w:r>
        <w:t xml:space="preserve"> Оренбургского городского Совета от 28.04.2014 N 817 (в ред. от 18.08.2015 N 1147, от 31.08.2016 N 229, от 28.02.2017 N 299) "Об утверждении Положения "О порядке предоставления в аренду объектов муниципального нежилого фонда города Оренбурга" (первоначальный текст опубликован в газете "Вечерний Оренбург" от 07.05.2014, N 13а).</w:t>
      </w:r>
    </w:p>
    <w:p w14:paraId="579F56D6" w14:textId="77777777" w:rsidR="00BF0A88" w:rsidRDefault="00BF0A88">
      <w:pPr>
        <w:pStyle w:val="ConsPlusNormal"/>
        <w:spacing w:before="220"/>
        <w:ind w:firstLine="540"/>
        <w:jc w:val="both"/>
      </w:pPr>
      <w:bookmarkStart w:id="11" w:name="P644"/>
      <w:bookmarkEnd w:id="11"/>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lastRenderedPageBreak/>
        <w:t>необходимыми и обязательными для предоставления муниципальной услуги, подлежащих предоставлению заявителем:</w:t>
      </w:r>
    </w:p>
    <w:p w14:paraId="16D3423C" w14:textId="77777777" w:rsidR="00BF0A88" w:rsidRDefault="00BF0A88">
      <w:pPr>
        <w:pStyle w:val="ConsPlusNormal"/>
        <w:spacing w:before="220"/>
        <w:ind w:firstLine="540"/>
        <w:jc w:val="both"/>
      </w:pPr>
      <w:r>
        <w:t xml:space="preserve">1) </w:t>
      </w:r>
      <w:hyperlink w:anchor="P931">
        <w:r>
          <w:rPr>
            <w:color w:val="0000FF"/>
          </w:rPr>
          <w:t>заявление</w:t>
        </w:r>
      </w:hyperlink>
      <w:r>
        <w:t>, составленное по форме согласно приложению 1 к настоящему Административному регламенту;</w:t>
      </w:r>
    </w:p>
    <w:p w14:paraId="41A0C041" w14:textId="77777777" w:rsidR="00BF0A88" w:rsidRDefault="00BF0A88">
      <w:pPr>
        <w:pStyle w:val="ConsPlusNormal"/>
        <w:spacing w:before="220"/>
        <w:ind w:firstLine="540"/>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EFC49E4" w14:textId="77777777" w:rsidR="00BF0A88" w:rsidRDefault="00BF0A88">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FAB8639" w14:textId="77777777" w:rsidR="00BF0A88" w:rsidRDefault="00BF0A88">
      <w:pPr>
        <w:pStyle w:val="ConsPlusNormal"/>
        <w:spacing w:before="220"/>
        <w:ind w:firstLine="540"/>
        <w:jc w:val="both"/>
      </w:pPr>
      <w:bookmarkStart w:id="12" w:name="P648"/>
      <w:bookmarkEnd w:id="12"/>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3248FCBE" w14:textId="77777777" w:rsidR="00BF0A88" w:rsidRDefault="00BF0A88">
      <w:pPr>
        <w:pStyle w:val="ConsPlusNormal"/>
        <w:spacing w:before="220"/>
        <w:ind w:firstLine="540"/>
        <w:jc w:val="both"/>
      </w:pPr>
      <w: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являющимся заявителем.</w:t>
      </w:r>
    </w:p>
    <w:p w14:paraId="3514DC2B" w14:textId="77777777" w:rsidR="00BF0A88" w:rsidRDefault="00BF0A88">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14:paraId="7C4F1A9C" w14:textId="77777777" w:rsidR="00BF0A88" w:rsidRDefault="00BF0A88">
      <w:pPr>
        <w:pStyle w:val="ConsPlusNormal"/>
        <w:spacing w:before="220"/>
        <w:ind w:firstLine="540"/>
        <w:jc w:val="both"/>
      </w:pPr>
      <w:r>
        <w:t xml:space="preserve">2.8. В ходе предоставления муниципальной услуги запрещается требовать от заявителя документов и информации, не предусмотренных </w:t>
      </w:r>
      <w:hyperlink w:anchor="P644">
        <w:r>
          <w:rPr>
            <w:color w:val="0000FF"/>
          </w:rPr>
          <w:t>пунктом 2.6</w:t>
        </w:r>
      </w:hyperlink>
      <w:r>
        <w:t xml:space="preserve"> настоящего Административного регламента.</w:t>
      </w:r>
    </w:p>
    <w:p w14:paraId="01BCCD55" w14:textId="77777777" w:rsidR="00BF0A88" w:rsidRDefault="00BF0A88">
      <w:pPr>
        <w:pStyle w:val="ConsPlusNormal"/>
        <w:spacing w:before="220"/>
        <w:ind w:firstLine="540"/>
        <w:jc w:val="both"/>
      </w:pPr>
      <w:r>
        <w:t>2.9. Услуги, которые являются необходимыми и обязательными для предоставления муниципальной услуги, законодательством Российской Федерации отсутствуют.</w:t>
      </w:r>
    </w:p>
    <w:p w14:paraId="431DF6B1" w14:textId="77777777" w:rsidR="00BF0A88" w:rsidRDefault="00BF0A88">
      <w:pPr>
        <w:pStyle w:val="ConsPlusNormal"/>
        <w:spacing w:before="220"/>
        <w:ind w:firstLine="540"/>
        <w:jc w:val="both"/>
      </w:pPr>
      <w:bookmarkStart w:id="13" w:name="P653"/>
      <w:bookmarkEnd w:id="13"/>
      <w:r>
        <w:t>2.10.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14:paraId="6F8DC2B6" w14:textId="77777777" w:rsidR="00BF0A88" w:rsidRDefault="00BF0A88">
      <w:pPr>
        <w:pStyle w:val="ConsPlusNormal"/>
        <w:spacing w:before="220"/>
        <w:ind w:firstLine="540"/>
        <w:jc w:val="both"/>
      </w:pPr>
      <w:r>
        <w:t>1) разборчивое написание текста документа от руки шариковой ручкой или при помощи средств электронно-вычислительной техники;</w:t>
      </w:r>
    </w:p>
    <w:p w14:paraId="2C73ABDE" w14:textId="77777777" w:rsidR="00BF0A88" w:rsidRDefault="00BF0A88">
      <w:pPr>
        <w:pStyle w:val="ConsPlusNormal"/>
        <w:spacing w:before="220"/>
        <w:ind w:firstLine="540"/>
        <w:jc w:val="both"/>
      </w:pPr>
      <w:r>
        <w:t>2) указание фамилии, имени и отчества (наименования) заявителя, его места жительства (места нахождения), телефона либо реквизитов юридического лица без сокращений;</w:t>
      </w:r>
    </w:p>
    <w:p w14:paraId="6C951EEA" w14:textId="77777777" w:rsidR="00BF0A88" w:rsidRDefault="00BF0A88">
      <w:pPr>
        <w:pStyle w:val="ConsPlusNormal"/>
        <w:spacing w:before="220"/>
        <w:ind w:firstLine="540"/>
        <w:jc w:val="both"/>
      </w:pPr>
      <w:r>
        <w:t>3) отсутствие в документах неоговоренных исправлений.</w:t>
      </w:r>
    </w:p>
    <w:p w14:paraId="2FCFEAD9" w14:textId="77777777" w:rsidR="00BF0A88" w:rsidRDefault="00BF0A88">
      <w:pPr>
        <w:pStyle w:val="ConsPlusNormal"/>
        <w:spacing w:before="220"/>
        <w:ind w:firstLine="540"/>
        <w:jc w:val="both"/>
      </w:pPr>
      <w:r>
        <w:t>2.11. Исчерпывающий перечень оснований для отказа в приеме документов, необходимых для предоставления муниципальной услуги:</w:t>
      </w:r>
    </w:p>
    <w:p w14:paraId="567159C7" w14:textId="77777777" w:rsidR="00BF0A88" w:rsidRDefault="00BF0A88">
      <w:pPr>
        <w:pStyle w:val="ConsPlusNormal"/>
        <w:spacing w:before="220"/>
        <w:ind w:firstLine="540"/>
        <w:jc w:val="both"/>
      </w:pPr>
      <w:r>
        <w:t>подача документов в ненадлежащий орган.</w:t>
      </w:r>
    </w:p>
    <w:p w14:paraId="558E040E" w14:textId="77777777" w:rsidR="00BF0A88" w:rsidRDefault="00BF0A88">
      <w:pPr>
        <w:pStyle w:val="ConsPlusNormal"/>
        <w:spacing w:before="220"/>
        <w:ind w:firstLine="540"/>
        <w:jc w:val="both"/>
      </w:pPr>
      <w: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43E61FB" w14:textId="77777777" w:rsidR="00BF0A88" w:rsidRDefault="00BF0A88">
      <w:pPr>
        <w:pStyle w:val="ConsPlusNormal"/>
        <w:spacing w:before="220"/>
        <w:ind w:firstLine="540"/>
        <w:jc w:val="both"/>
      </w:pPr>
      <w:r>
        <w:t>Исчерпывающий перечень оснований для отказа в предоставлении услуги:</w:t>
      </w:r>
    </w:p>
    <w:p w14:paraId="2841AC4F" w14:textId="77777777" w:rsidR="00BF0A88" w:rsidRDefault="00BF0A88">
      <w:pPr>
        <w:pStyle w:val="ConsPlusNormal"/>
        <w:spacing w:before="220"/>
        <w:ind w:firstLine="540"/>
        <w:jc w:val="both"/>
      </w:pPr>
      <w:r>
        <w:t>1) отсутствие на момент обращения свободного муниципального имущества, которое может быть предоставлено заявителю по договору;</w:t>
      </w:r>
    </w:p>
    <w:p w14:paraId="7A7C092B" w14:textId="77777777" w:rsidR="00BF0A88" w:rsidRDefault="00BF0A88">
      <w:pPr>
        <w:pStyle w:val="ConsPlusNormal"/>
        <w:spacing w:before="220"/>
        <w:ind w:firstLine="540"/>
        <w:jc w:val="both"/>
      </w:pPr>
      <w:r>
        <w:lastRenderedPageBreak/>
        <w:t>2) по имуществу, указанному в заявлении, ранее принято решение о приватизации, передаче в аренду, безвозмездное пользование, о проведении торгов на право заключения договора, об использовании для муниципальных нужд;</w:t>
      </w:r>
    </w:p>
    <w:p w14:paraId="0378B8DA" w14:textId="77777777" w:rsidR="00BF0A88" w:rsidRDefault="00BF0A88">
      <w:pPr>
        <w:pStyle w:val="ConsPlusNormal"/>
        <w:spacing w:before="220"/>
        <w:ind w:firstLine="540"/>
        <w:jc w:val="both"/>
      </w:pPr>
      <w:r>
        <w:t>3) имущество, указанное в заявлении, не является муниципальной собственностью;</w:t>
      </w:r>
    </w:p>
    <w:p w14:paraId="49582AFB" w14:textId="77777777" w:rsidR="00BF0A88" w:rsidRDefault="00BF0A88">
      <w:pPr>
        <w:pStyle w:val="ConsPlusNormal"/>
        <w:spacing w:before="220"/>
        <w:ind w:firstLine="540"/>
        <w:jc w:val="both"/>
      </w:pPr>
      <w:r>
        <w:t>4) заявление о предоставлении муниципального имущества подписано неуполномоченным лицом или лицом, не подтвердившим свои полномочия;</w:t>
      </w:r>
    </w:p>
    <w:p w14:paraId="5675CA54" w14:textId="77777777" w:rsidR="00BF0A88" w:rsidRDefault="00BF0A88">
      <w:pPr>
        <w:pStyle w:val="ConsPlusNormal"/>
        <w:spacing w:before="220"/>
        <w:ind w:firstLine="540"/>
        <w:jc w:val="both"/>
      </w:pPr>
      <w:r>
        <w:t xml:space="preserve">5) заявитель не относится к категории субъектов, определенных Федеральным </w:t>
      </w:r>
      <w:hyperlink r:id="rId103">
        <w:r>
          <w:rPr>
            <w:color w:val="0000FF"/>
          </w:rPr>
          <w:t>законом</w:t>
        </w:r>
      </w:hyperlink>
      <w:r>
        <w:t xml:space="preserve"> от 26.07.2006 N 135-ФЗ "О защите конкуренции", которым муниципальное имущество может быть передано без проведения торгов;</w:t>
      </w:r>
    </w:p>
    <w:p w14:paraId="7FDFEEF9" w14:textId="77777777" w:rsidR="00BF0A88" w:rsidRDefault="00BF0A88">
      <w:pPr>
        <w:pStyle w:val="ConsPlusNormal"/>
        <w:spacing w:before="220"/>
        <w:ind w:firstLine="540"/>
        <w:jc w:val="both"/>
      </w:pPr>
      <w:r>
        <w:t>6) подача документов в ненадлежащий орган;</w:t>
      </w:r>
    </w:p>
    <w:p w14:paraId="4CDFCD54" w14:textId="77777777" w:rsidR="00BF0A88" w:rsidRDefault="00BF0A88">
      <w:pPr>
        <w:pStyle w:val="ConsPlusNormal"/>
        <w:spacing w:before="220"/>
        <w:ind w:firstLine="540"/>
        <w:jc w:val="both"/>
      </w:pPr>
      <w:r>
        <w:t xml:space="preserve">7) непредставление документов, указанных в </w:t>
      </w:r>
      <w:hyperlink w:anchor="P644">
        <w:r>
          <w:rPr>
            <w:color w:val="0000FF"/>
          </w:rPr>
          <w:t>пункте 2.6</w:t>
        </w:r>
      </w:hyperlink>
      <w:r>
        <w:t xml:space="preserve"> настоящего Административного регламента;</w:t>
      </w:r>
    </w:p>
    <w:p w14:paraId="40D4E78F" w14:textId="77777777" w:rsidR="00BF0A88" w:rsidRDefault="00BF0A88">
      <w:pPr>
        <w:pStyle w:val="ConsPlusNormal"/>
        <w:spacing w:before="220"/>
        <w:ind w:firstLine="540"/>
        <w:jc w:val="both"/>
      </w:pPr>
      <w:r>
        <w:t xml:space="preserve">8) несоответствие документов требованиям </w:t>
      </w:r>
      <w:hyperlink w:anchor="P653">
        <w:r>
          <w:rPr>
            <w:color w:val="0000FF"/>
          </w:rPr>
          <w:t>пункта 2.10</w:t>
        </w:r>
      </w:hyperlink>
      <w:r>
        <w:t xml:space="preserve"> настоящего Административного регламента.</w:t>
      </w:r>
    </w:p>
    <w:p w14:paraId="42C41CD6" w14:textId="77777777" w:rsidR="00BF0A88" w:rsidRDefault="00BF0A88">
      <w:pPr>
        <w:pStyle w:val="ConsPlusNormal"/>
        <w:spacing w:before="220"/>
        <w:ind w:firstLine="540"/>
        <w:jc w:val="both"/>
      </w:pPr>
      <w:r>
        <w:t>Оснований для приостановления предоставления муниципальной услуги действующим законодательством не предусмотрено.</w:t>
      </w:r>
    </w:p>
    <w:p w14:paraId="789306F2" w14:textId="77777777" w:rsidR="00BF0A88" w:rsidRDefault="00BF0A88">
      <w:pPr>
        <w:pStyle w:val="ConsPlusNormal"/>
        <w:spacing w:before="220"/>
        <w:ind w:firstLine="540"/>
        <w:jc w:val="both"/>
      </w:pPr>
      <w:r>
        <w:t>2.13. Муниципальная услуга предоставляется без взимания государственной пошлины или иной платы.</w:t>
      </w:r>
    </w:p>
    <w:p w14:paraId="3B7E5D83" w14:textId="77777777" w:rsidR="00BF0A88" w:rsidRDefault="00BF0A88">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Комитета и (или) должностного лица Комитета, плата с заявителя также не взимается.</w:t>
      </w:r>
    </w:p>
    <w:p w14:paraId="79D63E22" w14:textId="77777777" w:rsidR="00BF0A88" w:rsidRDefault="00BF0A88">
      <w:pPr>
        <w:pStyle w:val="ConsPlusNormal"/>
        <w:spacing w:before="220"/>
        <w:ind w:firstLine="540"/>
        <w:jc w:val="both"/>
      </w:pPr>
      <w:r>
        <w:t>2.14. Максимальный срок ожидания в очереди при подаче запроса о предоставлении муниципальной услуги не должен превышать 15 минут.</w:t>
      </w:r>
    </w:p>
    <w:p w14:paraId="2B1A8C7F" w14:textId="77777777" w:rsidR="00BF0A88" w:rsidRDefault="00BF0A88">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14:paraId="348CBE94" w14:textId="77777777" w:rsidR="00BF0A88" w:rsidRDefault="00BF0A88">
      <w:pPr>
        <w:pStyle w:val="ConsPlusNormal"/>
        <w:spacing w:before="220"/>
        <w:ind w:firstLine="540"/>
        <w:jc w:val="both"/>
      </w:pPr>
      <w:r>
        <w:t>2.15. Запрос заявителя о предоставлении муниципальной услуги регистрируется в день поступления.</w:t>
      </w:r>
    </w:p>
    <w:p w14:paraId="1677F076" w14:textId="77777777" w:rsidR="00BF0A88" w:rsidRDefault="00BF0A88">
      <w:pPr>
        <w:pStyle w:val="ConsPlusNormal"/>
        <w:spacing w:before="220"/>
        <w:ind w:firstLine="540"/>
        <w:jc w:val="both"/>
      </w:pPr>
      <w: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требования к информационным стендам с образцами заполнения заявлений и перечнем документов, необходимых для предоставления муниципальной услуги:</w:t>
      </w:r>
    </w:p>
    <w:p w14:paraId="1250974B" w14:textId="77777777" w:rsidR="00BF0A88" w:rsidRDefault="00BF0A88">
      <w:pPr>
        <w:pStyle w:val="ConsPlusNormal"/>
        <w:spacing w:before="220"/>
        <w:ind w:firstLine="540"/>
        <w:jc w:val="both"/>
      </w:pPr>
      <w:r>
        <w:t>1) оборудование мест для приема заявителей стульями и столами, оснащение канцелярскими принадлежностями для обеспечения возможности оформления документов;</w:t>
      </w:r>
    </w:p>
    <w:p w14:paraId="38C8C31B" w14:textId="77777777" w:rsidR="00BF0A88" w:rsidRDefault="00BF0A88">
      <w:pPr>
        <w:pStyle w:val="ConsPlusNormal"/>
        <w:spacing w:before="220"/>
        <w:ind w:firstLine="540"/>
        <w:jc w:val="both"/>
      </w:pPr>
      <w:r>
        <w:t>2) требования к местам для ожидания:</w:t>
      </w:r>
    </w:p>
    <w:p w14:paraId="08F1B8C1" w14:textId="77777777" w:rsidR="00BF0A88" w:rsidRDefault="00BF0A88">
      <w:pPr>
        <w:pStyle w:val="ConsPlusNormal"/>
        <w:spacing w:before="220"/>
        <w:ind w:firstLine="540"/>
        <w:jc w:val="both"/>
      </w:pPr>
      <w:r>
        <w:t>- оборудование стульями и (или) кресельными секциями, столами для возможности оформления документов;</w:t>
      </w:r>
    </w:p>
    <w:p w14:paraId="3C4984B4" w14:textId="77777777" w:rsidR="00BF0A88" w:rsidRDefault="00BF0A88">
      <w:pPr>
        <w:pStyle w:val="ConsPlusNormal"/>
        <w:spacing w:before="220"/>
        <w:ind w:firstLine="540"/>
        <w:jc w:val="both"/>
      </w:pPr>
      <w:r>
        <w:t>- нахождение мест для ожидания в холле;</w:t>
      </w:r>
    </w:p>
    <w:p w14:paraId="6B74B6E5" w14:textId="77777777" w:rsidR="00BF0A88" w:rsidRDefault="00BF0A88">
      <w:pPr>
        <w:pStyle w:val="ConsPlusNormal"/>
        <w:spacing w:before="220"/>
        <w:ind w:firstLine="540"/>
        <w:jc w:val="both"/>
      </w:pPr>
      <w:r>
        <w:lastRenderedPageBreak/>
        <w:t>- наличие в здании, где организуется прием заявителей, мест общественного пользования (туалетов) и мест для хранения верхней одежды, средств пожаротушения;</w:t>
      </w:r>
    </w:p>
    <w:p w14:paraId="7799504C" w14:textId="77777777" w:rsidR="00BF0A88" w:rsidRDefault="00BF0A88">
      <w:pPr>
        <w:pStyle w:val="ConsPlusNormal"/>
        <w:spacing w:before="220"/>
        <w:ind w:firstLine="540"/>
        <w:jc w:val="both"/>
      </w:pPr>
      <w:r>
        <w:t>- размещение на информационном стенде визуальной, текстовой информации (текста Административного регламента предоставления муниципальной услуги, адресов и телефонов, мест предоставления услуги, адресов электронной почты и официального сайта Администрации города Оренбурга, перечня документов, необходимых для получения муниципальной услуги, образца заполнения заявления на предоставление муниципальной услуги);</w:t>
      </w:r>
    </w:p>
    <w:p w14:paraId="4FAA5D08" w14:textId="77777777" w:rsidR="00BF0A88" w:rsidRDefault="00BF0A88">
      <w:pPr>
        <w:pStyle w:val="ConsPlusNormal"/>
        <w:jc w:val="both"/>
      </w:pPr>
      <w:r>
        <w:t xml:space="preserve">(в ред. </w:t>
      </w:r>
      <w:hyperlink r:id="rId104">
        <w:r>
          <w:rPr>
            <w:color w:val="0000FF"/>
          </w:rPr>
          <w:t>Постановления</w:t>
        </w:r>
      </w:hyperlink>
      <w:r>
        <w:t xml:space="preserve"> Администрации города Оренбурга от 18.11.2019 N 3322-п)</w:t>
      </w:r>
    </w:p>
    <w:p w14:paraId="55BFEBA0" w14:textId="77777777" w:rsidR="00BF0A88" w:rsidRDefault="00BF0A88">
      <w:pPr>
        <w:pStyle w:val="ConsPlusNormal"/>
        <w:spacing w:before="220"/>
        <w:ind w:firstLine="540"/>
        <w:jc w:val="both"/>
      </w:pPr>
      <w:r>
        <w:t>3) требования к местам приема заявителей с ограниченными возможностями, в том числе слепых (слабовидящих), глухих (слабослышащих), а также передвигающихся с помощью кресел-колясок:</w:t>
      </w:r>
    </w:p>
    <w:p w14:paraId="3EBF2C4C" w14:textId="77777777" w:rsidR="00BF0A88" w:rsidRDefault="00BF0A88">
      <w:pPr>
        <w:pStyle w:val="ConsPlusNormal"/>
        <w:spacing w:before="220"/>
        <w:ind w:firstLine="540"/>
        <w:jc w:val="both"/>
      </w:pPr>
      <w:r>
        <w:t>-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w:t>
      </w:r>
    </w:p>
    <w:p w14:paraId="47132AEA" w14:textId="77777777" w:rsidR="00BF0A88" w:rsidRDefault="00BF0A8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14:paraId="45621B8A" w14:textId="77777777" w:rsidR="00BF0A88" w:rsidRDefault="00BF0A88">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14:paraId="5FC75060" w14:textId="77777777" w:rsidR="00BF0A88" w:rsidRDefault="00BF0A88">
      <w:pPr>
        <w:pStyle w:val="ConsPlusNormal"/>
        <w:spacing w:before="220"/>
        <w:ind w:firstLine="540"/>
        <w:jc w:val="both"/>
      </w:pPr>
      <w:r>
        <w:t>-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14:paraId="7C636B82" w14:textId="77777777" w:rsidR="00BF0A88" w:rsidRDefault="00BF0A88">
      <w:pPr>
        <w:pStyle w:val="ConsPlusNormal"/>
        <w:spacing w:before="220"/>
        <w:ind w:firstLine="540"/>
        <w:jc w:val="both"/>
      </w:pPr>
      <w:r>
        <w:t>2.17. Показателями оценки доступности муниципальной услуги являются:</w:t>
      </w:r>
    </w:p>
    <w:p w14:paraId="0D204501" w14:textId="77777777" w:rsidR="00BF0A88" w:rsidRDefault="00BF0A88">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14:paraId="2A03E4B2" w14:textId="77777777" w:rsidR="00BF0A88" w:rsidRDefault="00BF0A88">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2695661" w14:textId="77777777" w:rsidR="00BF0A88" w:rsidRDefault="00BF0A88">
      <w:pPr>
        <w:pStyle w:val="ConsPlusNormal"/>
        <w:spacing w:before="220"/>
        <w:ind w:firstLine="540"/>
        <w:jc w:val="both"/>
      </w:pPr>
      <w:r>
        <w:t>3) получение информации о результате предоставления муниципальной услуги;</w:t>
      </w:r>
    </w:p>
    <w:p w14:paraId="4E23BFA6" w14:textId="77777777" w:rsidR="00BF0A88" w:rsidRDefault="00BF0A88">
      <w:pPr>
        <w:pStyle w:val="ConsPlusNormal"/>
        <w:spacing w:before="220"/>
        <w:ind w:firstLine="540"/>
        <w:jc w:val="both"/>
      </w:pPr>
      <w:r>
        <w:t>4)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Комитета.</w:t>
      </w:r>
    </w:p>
    <w:p w14:paraId="4C7C193F" w14:textId="77777777" w:rsidR="00BF0A88" w:rsidRDefault="00BF0A88">
      <w:pPr>
        <w:pStyle w:val="ConsPlusNormal"/>
        <w:spacing w:before="220"/>
        <w:ind w:firstLine="540"/>
        <w:jc w:val="both"/>
      </w:pPr>
      <w:r>
        <w:t>2.18. Показателями качества предоставления муниципальной услуги являются:</w:t>
      </w:r>
    </w:p>
    <w:p w14:paraId="4FE16CD6" w14:textId="77777777" w:rsidR="00BF0A88" w:rsidRDefault="00BF0A88">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14:paraId="16193D9D" w14:textId="77777777" w:rsidR="00BF0A88" w:rsidRDefault="00BF0A88">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15D6AC7" w14:textId="77777777" w:rsidR="00BF0A88" w:rsidRDefault="00BF0A88">
      <w:pPr>
        <w:pStyle w:val="ConsPlusNormal"/>
        <w:spacing w:before="220"/>
        <w:ind w:firstLine="540"/>
        <w:jc w:val="both"/>
      </w:pPr>
      <w:r>
        <w:t>3) получение информации о результате предоставления муниципальной услуги;</w:t>
      </w:r>
    </w:p>
    <w:p w14:paraId="57D63DB7" w14:textId="77777777" w:rsidR="00BF0A88" w:rsidRDefault="00BF0A88">
      <w:pPr>
        <w:pStyle w:val="ConsPlusNormal"/>
        <w:spacing w:before="220"/>
        <w:ind w:firstLine="540"/>
        <w:jc w:val="both"/>
      </w:pPr>
      <w:r>
        <w:t xml:space="preserve">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w:t>
      </w:r>
      <w:r>
        <w:lastRenderedPageBreak/>
        <w:t>решение или на действия (бездействие) специалистов;</w:t>
      </w:r>
    </w:p>
    <w:p w14:paraId="510A851F" w14:textId="77777777" w:rsidR="00BF0A88" w:rsidRDefault="00BF0A88">
      <w:pPr>
        <w:pStyle w:val="ConsPlusNormal"/>
        <w:spacing w:before="220"/>
        <w:ind w:firstLine="540"/>
        <w:jc w:val="both"/>
      </w:pPr>
      <w:r>
        <w:t>5) транспортная доступность к местам предоставления муниципальной услуги;</w:t>
      </w:r>
    </w:p>
    <w:p w14:paraId="1BA1E8D4" w14:textId="77777777" w:rsidR="00BF0A88" w:rsidRDefault="00BF0A88">
      <w:pPr>
        <w:pStyle w:val="ConsPlusNormal"/>
        <w:spacing w:before="220"/>
        <w:ind w:firstLine="540"/>
        <w:jc w:val="both"/>
      </w:pPr>
      <w:r>
        <w:t>6) обеспечение возможности направления запроса по электронной форме;</w:t>
      </w:r>
    </w:p>
    <w:p w14:paraId="2D6DDC71" w14:textId="77777777" w:rsidR="00BF0A88" w:rsidRDefault="00BF0A88">
      <w:pPr>
        <w:pStyle w:val="ConsPlusNormal"/>
        <w:spacing w:before="220"/>
        <w:ind w:firstLine="540"/>
        <w:jc w:val="both"/>
      </w:pPr>
      <w:r>
        <w:t>7) размещение информации о порядке предоставления муниципальной услуги;</w:t>
      </w:r>
    </w:p>
    <w:p w14:paraId="6AAEA334" w14:textId="77777777" w:rsidR="00BF0A88" w:rsidRDefault="00BF0A88">
      <w:pPr>
        <w:pStyle w:val="ConsPlusNormal"/>
        <w:spacing w:before="220"/>
        <w:ind w:firstLine="540"/>
        <w:jc w:val="both"/>
      </w:pPr>
      <w:r>
        <w:t>8) соблюдение срока предоставления муниципальной услуги;</w:t>
      </w:r>
    </w:p>
    <w:p w14:paraId="48B7FF05" w14:textId="77777777" w:rsidR="00BF0A88" w:rsidRDefault="00BF0A88">
      <w:pPr>
        <w:pStyle w:val="ConsPlusNormal"/>
        <w:spacing w:before="220"/>
        <w:ind w:firstLine="540"/>
        <w:jc w:val="both"/>
      </w:pPr>
      <w:r>
        <w:t>9)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14:paraId="55BF49B1" w14:textId="77777777" w:rsidR="00BF0A88" w:rsidRDefault="00BF0A88">
      <w:pPr>
        <w:pStyle w:val="ConsPlusNormal"/>
        <w:spacing w:before="220"/>
        <w:ind w:firstLine="540"/>
        <w:jc w:val="both"/>
      </w:pPr>
      <w:r>
        <w:t>При направлении запроса почтовым отправлением или в электронной форме непосредственное взаимодействие гражданина с должностным лицом, осуществляющим предоставление муниципальной услуги, как правило, не требуется.</w:t>
      </w:r>
    </w:p>
    <w:p w14:paraId="267AF434" w14:textId="77777777" w:rsidR="00BF0A88" w:rsidRDefault="00BF0A88">
      <w:pPr>
        <w:pStyle w:val="ConsPlusNormal"/>
        <w:spacing w:before="220"/>
        <w:ind w:firstLine="540"/>
        <w:jc w:val="both"/>
      </w:pPr>
      <w:r>
        <w:t>В случае личного обращения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14:paraId="55F72DC1" w14:textId="77777777" w:rsidR="00BF0A88" w:rsidRDefault="00BF0A88">
      <w:pPr>
        <w:pStyle w:val="ConsPlusNormal"/>
        <w:jc w:val="both"/>
      </w:pPr>
    </w:p>
    <w:p w14:paraId="06A32E2B" w14:textId="77777777" w:rsidR="00BF0A88" w:rsidRDefault="00BF0A88">
      <w:pPr>
        <w:pStyle w:val="ConsPlusTitle"/>
        <w:jc w:val="center"/>
        <w:outlineLvl w:val="1"/>
      </w:pPr>
      <w:r>
        <w:t>3. Состав, последовательность и сроки выполнения</w:t>
      </w:r>
    </w:p>
    <w:p w14:paraId="3D2ECE0F" w14:textId="77777777" w:rsidR="00BF0A88" w:rsidRDefault="00BF0A88">
      <w:pPr>
        <w:pStyle w:val="ConsPlusTitle"/>
        <w:jc w:val="center"/>
      </w:pPr>
      <w:r>
        <w:t>административных процедур, требования к порядку</w:t>
      </w:r>
    </w:p>
    <w:p w14:paraId="47A3F642" w14:textId="77777777" w:rsidR="00BF0A88" w:rsidRDefault="00BF0A88">
      <w:pPr>
        <w:pStyle w:val="ConsPlusTitle"/>
        <w:jc w:val="center"/>
      </w:pPr>
      <w:r>
        <w:t>их выполнения, в том числе особенности выполнения</w:t>
      </w:r>
    </w:p>
    <w:p w14:paraId="782B0F86" w14:textId="77777777" w:rsidR="00BF0A88" w:rsidRDefault="00BF0A88">
      <w:pPr>
        <w:pStyle w:val="ConsPlusTitle"/>
        <w:jc w:val="center"/>
      </w:pPr>
      <w:r>
        <w:t>административных процедур в электронной форме,</w:t>
      </w:r>
    </w:p>
    <w:p w14:paraId="26FF87CF" w14:textId="77777777" w:rsidR="00BF0A88" w:rsidRDefault="00BF0A88">
      <w:pPr>
        <w:pStyle w:val="ConsPlusTitle"/>
        <w:jc w:val="center"/>
      </w:pPr>
      <w:r>
        <w:t>а также особенности выполнения административных процедур</w:t>
      </w:r>
    </w:p>
    <w:p w14:paraId="3409DB0E" w14:textId="77777777" w:rsidR="00BF0A88" w:rsidRDefault="00BF0A88">
      <w:pPr>
        <w:pStyle w:val="ConsPlusTitle"/>
        <w:jc w:val="center"/>
      </w:pPr>
      <w:r>
        <w:t>в многофункциональных центрах</w:t>
      </w:r>
    </w:p>
    <w:p w14:paraId="79256D2B" w14:textId="77777777" w:rsidR="00BF0A88" w:rsidRDefault="00BF0A88">
      <w:pPr>
        <w:pStyle w:val="ConsPlusNormal"/>
        <w:jc w:val="both"/>
      </w:pPr>
    </w:p>
    <w:p w14:paraId="2BD9F698" w14:textId="77777777" w:rsidR="00BF0A88" w:rsidRDefault="00BF0A88">
      <w:pPr>
        <w:pStyle w:val="ConsPlusNormal"/>
        <w:ind w:firstLine="540"/>
        <w:jc w:val="both"/>
      </w:pPr>
      <w:r>
        <w:t>3.1. Предоставление муниципальной услуги включает в себя следующие административные процедуры:</w:t>
      </w:r>
    </w:p>
    <w:p w14:paraId="63D5F551" w14:textId="77777777" w:rsidR="00BF0A88" w:rsidRDefault="00BF0A88">
      <w:pPr>
        <w:pStyle w:val="ConsPlusNormal"/>
        <w:spacing w:before="220"/>
        <w:ind w:firstLine="540"/>
        <w:jc w:val="both"/>
      </w:pPr>
      <w:r>
        <w:t>1) рассмотрение поступившего заявления о предоставлении муниципальной услуги;</w:t>
      </w:r>
    </w:p>
    <w:p w14:paraId="223104F0" w14:textId="77777777" w:rsidR="00BF0A88" w:rsidRDefault="00BF0A88">
      <w:pPr>
        <w:pStyle w:val="ConsPlusNormal"/>
        <w:spacing w:before="220"/>
        <w:ind w:firstLine="540"/>
        <w:jc w:val="both"/>
      </w:pPr>
      <w: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14:paraId="4D971CDD" w14:textId="77777777" w:rsidR="00BF0A88" w:rsidRDefault="00BF0A88">
      <w:pPr>
        <w:pStyle w:val="ConsPlusNormal"/>
        <w:spacing w:before="220"/>
        <w:ind w:firstLine="540"/>
        <w:jc w:val="both"/>
      </w:pPr>
      <w:r>
        <w:t>3) принятие решения об отказе в предоставлении муниципальной услуги в виде письма;</w:t>
      </w:r>
    </w:p>
    <w:p w14:paraId="393B3489" w14:textId="77777777" w:rsidR="00BF0A88" w:rsidRDefault="00BF0A88">
      <w:pPr>
        <w:pStyle w:val="ConsPlusNormal"/>
        <w:spacing w:before="220"/>
        <w:ind w:firstLine="540"/>
        <w:jc w:val="both"/>
      </w:pPr>
      <w:r>
        <w:t>4) принятие решения о предоставлении результата муниципальной услуги в виде:</w:t>
      </w:r>
    </w:p>
    <w:p w14:paraId="2F5B34FA" w14:textId="77777777" w:rsidR="00BF0A88" w:rsidRDefault="00BF0A88">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14:paraId="590C200E" w14:textId="77777777" w:rsidR="00BF0A88" w:rsidRDefault="00BF0A88">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14:paraId="41368CA2" w14:textId="77777777" w:rsidR="00BF0A88" w:rsidRDefault="00BF0A88">
      <w:pPr>
        <w:pStyle w:val="ConsPlusNormal"/>
        <w:jc w:val="both"/>
      </w:pPr>
      <w:r>
        <w:t xml:space="preserve">(в ред. </w:t>
      </w:r>
      <w:hyperlink r:id="rId105">
        <w:r>
          <w:rPr>
            <w:color w:val="0000FF"/>
          </w:rPr>
          <w:t>Постановления</w:t>
        </w:r>
      </w:hyperlink>
      <w:r>
        <w:t xml:space="preserve"> Администрации города Оренбурга от 13.12.2018 N 4190-п)</w:t>
      </w:r>
    </w:p>
    <w:p w14:paraId="64BDEAA2" w14:textId="77777777" w:rsidR="00BF0A88" w:rsidRDefault="00BF0A88">
      <w:pPr>
        <w:pStyle w:val="ConsPlusNormal"/>
        <w:spacing w:before="220"/>
        <w:ind w:firstLine="540"/>
        <w:jc w:val="both"/>
      </w:pPr>
      <w:r>
        <w:t>- распоряжения Комитета о предоставлении недвижимого имущества в аренду общей площадью до 100 кв. м (включительно);</w:t>
      </w:r>
    </w:p>
    <w:p w14:paraId="64DF2323" w14:textId="77777777" w:rsidR="00BF0A88" w:rsidRDefault="00BF0A88">
      <w:pPr>
        <w:pStyle w:val="ConsPlusNormal"/>
        <w:spacing w:before="220"/>
        <w:ind w:firstLine="540"/>
        <w:jc w:val="both"/>
      </w:pPr>
      <w:r>
        <w:t>- распоряжения Комитета о заключении договора аренды недвижимого имущества на новый срок;</w:t>
      </w:r>
    </w:p>
    <w:p w14:paraId="5F53F132" w14:textId="77777777" w:rsidR="00BF0A88" w:rsidRDefault="00BF0A88">
      <w:pPr>
        <w:pStyle w:val="ConsPlusNormal"/>
        <w:spacing w:before="220"/>
        <w:ind w:firstLine="540"/>
        <w:jc w:val="both"/>
      </w:pPr>
      <w:r>
        <w:t xml:space="preserve">5) подготовка договора аренды, договора безвозмездного пользования без проведения </w:t>
      </w:r>
      <w:r>
        <w:lastRenderedPageBreak/>
        <w:t>торгов;</w:t>
      </w:r>
    </w:p>
    <w:p w14:paraId="3258F231" w14:textId="77777777" w:rsidR="00BF0A88" w:rsidRDefault="00BF0A88">
      <w:pPr>
        <w:pStyle w:val="ConsPlusNormal"/>
        <w:spacing w:before="220"/>
        <w:ind w:firstLine="540"/>
        <w:jc w:val="both"/>
      </w:pPr>
      <w:r>
        <w:t>6) выдача документов заявителю.</w:t>
      </w:r>
    </w:p>
    <w:p w14:paraId="19501247" w14:textId="77777777" w:rsidR="00BF0A88" w:rsidRDefault="00BF0A88">
      <w:pPr>
        <w:pStyle w:val="ConsPlusNormal"/>
        <w:spacing w:before="220"/>
        <w:ind w:firstLine="540"/>
        <w:jc w:val="both"/>
      </w:pPr>
      <w:hyperlink w:anchor="P991">
        <w:r>
          <w:rPr>
            <w:color w:val="0000FF"/>
          </w:rPr>
          <w:t>Блок-схема</w:t>
        </w:r>
      </w:hyperlink>
      <w:r>
        <w:t xml:space="preserve"> предоставления услуги согласно приложению 2 к настоящему Административному регламенту.</w:t>
      </w:r>
    </w:p>
    <w:p w14:paraId="2FD9E46B" w14:textId="77777777" w:rsidR="00BF0A88" w:rsidRDefault="00BF0A88">
      <w:pPr>
        <w:pStyle w:val="ConsPlusNormal"/>
        <w:spacing w:before="220"/>
        <w:ind w:firstLine="540"/>
        <w:jc w:val="both"/>
      </w:pPr>
      <w:r>
        <w:t>3.2. Рассмотрение заявления о предоставлении муниципальной услуги:</w:t>
      </w:r>
    </w:p>
    <w:p w14:paraId="551CA04E" w14:textId="77777777" w:rsidR="00BF0A88" w:rsidRDefault="00BF0A88">
      <w:pPr>
        <w:pStyle w:val="ConsPlusNormal"/>
        <w:spacing w:before="220"/>
        <w:ind w:firstLine="540"/>
        <w:jc w:val="both"/>
      </w:pPr>
      <w:r>
        <w:t>1) основанием для начала административной процедуры является поступление ответственному исполнителю Комитета заявления о заключении договора аренды, договора безвозмездного пользования муниципального имущества, не закрепленного на праве хозяйственного ведения или оперативного управления, без проведения торгов;</w:t>
      </w:r>
    </w:p>
    <w:p w14:paraId="463EBC75" w14:textId="77777777" w:rsidR="00BF0A88" w:rsidRDefault="00BF0A88">
      <w:pPr>
        <w:pStyle w:val="ConsPlusNormal"/>
        <w:spacing w:before="220"/>
        <w:ind w:firstLine="540"/>
        <w:jc w:val="both"/>
      </w:pPr>
      <w:r>
        <w:t>2) при поступлении заявления о предоставлении муниципальной услуги (с комплектом документов, необходимых для выполнения административной процедуры от заявителя) ответственный исполнитель Комитета осуществляет их рассмотрение на предмет комплектности, а также оснований для отказа в предоставлении муниципальной услуги;</w:t>
      </w:r>
    </w:p>
    <w:p w14:paraId="6FD0B276" w14:textId="77777777" w:rsidR="00BF0A88" w:rsidRDefault="00BF0A88">
      <w:pPr>
        <w:pStyle w:val="ConsPlusNormal"/>
        <w:spacing w:before="220"/>
        <w:ind w:firstLine="540"/>
        <w:jc w:val="both"/>
      </w:pPr>
      <w:r>
        <w:t>3) при наличии оснований для отказа в предоставлении муниципальной услуги ответственный исполнитель Комитета обеспечивает подготовку, согласование и направление в адрес заявителя соответствующего письма;</w:t>
      </w:r>
    </w:p>
    <w:p w14:paraId="345B5087" w14:textId="77777777" w:rsidR="00BF0A88" w:rsidRDefault="00BF0A88">
      <w:pPr>
        <w:pStyle w:val="ConsPlusNormal"/>
        <w:spacing w:before="220"/>
        <w:ind w:firstLine="540"/>
        <w:jc w:val="both"/>
      </w:pPr>
      <w:r>
        <w:t>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Комитета обеспечивает выполнение дальнейших административных процедур, предусмотренных Административным регламентом;</w:t>
      </w:r>
    </w:p>
    <w:p w14:paraId="2E2D2808" w14:textId="77777777" w:rsidR="00BF0A88" w:rsidRDefault="00BF0A88">
      <w:pPr>
        <w:pStyle w:val="ConsPlusNormal"/>
        <w:spacing w:before="220"/>
        <w:ind w:firstLine="540"/>
        <w:jc w:val="both"/>
      </w:pPr>
      <w:r>
        <w:t>5) критерием принятия решения о рассмотрении заявления является наличие комплекта необходимых документов и права заявителя на заключение договора без проведения торгов;</w:t>
      </w:r>
    </w:p>
    <w:p w14:paraId="15657E58" w14:textId="77777777" w:rsidR="00BF0A88" w:rsidRDefault="00BF0A88">
      <w:pPr>
        <w:pStyle w:val="ConsPlusNormal"/>
        <w:spacing w:before="220"/>
        <w:ind w:firstLine="540"/>
        <w:jc w:val="both"/>
      </w:pPr>
      <w:r>
        <w:t>6) результатом настоящей административной процедуры является подготовка отказа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14:paraId="71ACBBB9" w14:textId="77777777" w:rsidR="00BF0A88" w:rsidRDefault="00BF0A88">
      <w:pPr>
        <w:pStyle w:val="ConsPlusNormal"/>
        <w:spacing w:before="220"/>
        <w:ind w:firstLine="540"/>
        <w:jc w:val="both"/>
      </w:pPr>
      <w:r>
        <w:t>7)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14:paraId="0AAAAC89" w14:textId="77777777" w:rsidR="00BF0A88" w:rsidRDefault="00BF0A88">
      <w:pPr>
        <w:pStyle w:val="ConsPlusNormal"/>
        <w:spacing w:before="220"/>
        <w:ind w:firstLine="540"/>
        <w:jc w:val="both"/>
      </w:pPr>
      <w:r>
        <w:t>8) максимальный срок выполнения административной процедуры составляет 7 дней.</w:t>
      </w:r>
    </w:p>
    <w:p w14:paraId="50A9AEDA" w14:textId="77777777" w:rsidR="00BF0A88" w:rsidRDefault="00BF0A88">
      <w:pPr>
        <w:pStyle w:val="ConsPlusNormal"/>
        <w:spacing w:before="220"/>
        <w:ind w:firstLine="540"/>
        <w:jc w:val="both"/>
      </w:pPr>
      <w: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14:paraId="18A5CC0C" w14:textId="77777777" w:rsidR="00BF0A88" w:rsidRDefault="00BF0A88">
      <w:pPr>
        <w:pStyle w:val="ConsPlusNormal"/>
        <w:spacing w:before="220"/>
        <w:ind w:firstLine="540"/>
        <w:jc w:val="both"/>
      </w:pPr>
      <w:r>
        <w:t>1) основанием для начала административной процедуры является отсутствие в Комитете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14:paraId="2B919C96" w14:textId="77777777" w:rsidR="00BF0A88" w:rsidRDefault="00BF0A88">
      <w:pPr>
        <w:pStyle w:val="ConsPlusNormal"/>
        <w:spacing w:before="220"/>
        <w:ind w:firstLine="540"/>
        <w:jc w:val="both"/>
      </w:pPr>
      <w:r>
        <w:t>2) ответственный исполнитель Комитета осуществляет подготовку и направление запроса в государственные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14:paraId="0C30F120" w14:textId="77777777" w:rsidR="00BF0A88" w:rsidRDefault="00BF0A88">
      <w:pPr>
        <w:pStyle w:val="ConsPlusNormal"/>
        <w:spacing w:before="220"/>
        <w:ind w:firstLine="540"/>
        <w:jc w:val="both"/>
      </w:pPr>
      <w:r>
        <w:lastRenderedPageBreak/>
        <w:t xml:space="preserve">3) критерием принятия решения о направления запроса в федеральные органы исполнительной власти является отсутствие документов, предусмотренных </w:t>
      </w:r>
      <w:hyperlink w:anchor="P648">
        <w:r>
          <w:rPr>
            <w:color w:val="0000FF"/>
          </w:rPr>
          <w:t>пунктом 2.7</w:t>
        </w:r>
      </w:hyperlink>
      <w:r>
        <w:t xml:space="preserve"> настоящего Административного регламента;</w:t>
      </w:r>
    </w:p>
    <w:p w14:paraId="4C9F08CE" w14:textId="77777777" w:rsidR="00BF0A88" w:rsidRDefault="00BF0A88">
      <w:pPr>
        <w:pStyle w:val="ConsPlusNormal"/>
        <w:spacing w:before="220"/>
        <w:ind w:firstLine="540"/>
        <w:jc w:val="both"/>
      </w:pPr>
      <w:r>
        <w:t>4) результатом административной процедуры является получение от федеральных органов исполнительной власти запрашиваемых документов либо отказ в их предоставлении;</w:t>
      </w:r>
    </w:p>
    <w:p w14:paraId="0C2198D0" w14:textId="77777777" w:rsidR="00BF0A88" w:rsidRDefault="00BF0A88">
      <w:pPr>
        <w:pStyle w:val="ConsPlusNormal"/>
        <w:spacing w:before="220"/>
        <w:ind w:firstLine="540"/>
        <w:jc w:val="both"/>
      </w:pPr>
      <w:r>
        <w:t>5)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14:paraId="7FF00C18" w14:textId="77777777" w:rsidR="00BF0A88" w:rsidRDefault="00BF0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7B5CB1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0CFF30"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6A1B1"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95C130" w14:textId="77777777" w:rsidR="00BF0A88" w:rsidRDefault="00BF0A88">
            <w:pPr>
              <w:pStyle w:val="ConsPlusNormal"/>
              <w:jc w:val="both"/>
            </w:pPr>
            <w:r>
              <w:rPr>
                <w:color w:val="392C69"/>
              </w:rPr>
              <w:t>КонсультантПлюс: примечание.</w:t>
            </w:r>
          </w:p>
          <w:p w14:paraId="3B214FFD" w14:textId="77777777" w:rsidR="00BF0A88" w:rsidRDefault="00BF0A8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8067900" w14:textId="77777777" w:rsidR="00BF0A88" w:rsidRDefault="00BF0A88">
            <w:pPr>
              <w:pStyle w:val="ConsPlusNormal"/>
            </w:pPr>
          </w:p>
        </w:tc>
      </w:tr>
    </w:tbl>
    <w:p w14:paraId="2E13F258" w14:textId="77777777" w:rsidR="00BF0A88" w:rsidRDefault="00BF0A88">
      <w:pPr>
        <w:pStyle w:val="ConsPlusNormal"/>
        <w:spacing w:before="280"/>
        <w:ind w:firstLine="540"/>
        <w:jc w:val="both"/>
      </w:pPr>
      <w:r>
        <w:t>8) максимальный срок выполнения административной процедуры составляет 4 дня.</w:t>
      </w:r>
    </w:p>
    <w:p w14:paraId="4E44F382" w14:textId="77777777" w:rsidR="00BF0A88" w:rsidRDefault="00BF0A88">
      <w:pPr>
        <w:pStyle w:val="ConsPlusNormal"/>
        <w:spacing w:before="220"/>
        <w:ind w:firstLine="540"/>
        <w:jc w:val="both"/>
      </w:pPr>
      <w:r>
        <w:t>3.4. Принятие решения о предоставлении результата муниципальной услуги в виде:</w:t>
      </w:r>
    </w:p>
    <w:p w14:paraId="463E9E63" w14:textId="77777777" w:rsidR="00BF0A88" w:rsidRDefault="00BF0A88">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14:paraId="6B4F25D6" w14:textId="77777777" w:rsidR="00BF0A88" w:rsidRDefault="00BF0A88">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14:paraId="566B75D5" w14:textId="77777777" w:rsidR="00BF0A88" w:rsidRDefault="00BF0A88">
      <w:pPr>
        <w:pStyle w:val="ConsPlusNormal"/>
        <w:jc w:val="both"/>
      </w:pPr>
      <w:r>
        <w:t xml:space="preserve">(в ред. </w:t>
      </w:r>
      <w:hyperlink r:id="rId106">
        <w:r>
          <w:rPr>
            <w:color w:val="0000FF"/>
          </w:rPr>
          <w:t>Постановления</w:t>
        </w:r>
      </w:hyperlink>
      <w:r>
        <w:t xml:space="preserve"> Администрации города Оренбурга от 13.12.2018 N 4190-п)</w:t>
      </w:r>
    </w:p>
    <w:p w14:paraId="73944637" w14:textId="77777777" w:rsidR="00BF0A88" w:rsidRDefault="00BF0A88">
      <w:pPr>
        <w:pStyle w:val="ConsPlusNormal"/>
        <w:spacing w:before="220"/>
        <w:ind w:firstLine="540"/>
        <w:jc w:val="both"/>
      </w:pPr>
      <w:r>
        <w:t>- распоряжения Комитета о предоставлении недвижимого имущества в аренду общей площадью до 100 кв. м (включительно);</w:t>
      </w:r>
    </w:p>
    <w:p w14:paraId="1A56A405" w14:textId="77777777" w:rsidR="00BF0A88" w:rsidRDefault="00BF0A88">
      <w:pPr>
        <w:pStyle w:val="ConsPlusNormal"/>
        <w:spacing w:before="220"/>
        <w:ind w:firstLine="540"/>
        <w:jc w:val="both"/>
      </w:pPr>
      <w:r>
        <w:t>- распоряжения Комитета о заключении договора аренды недвижимого имущества на новый срок.</w:t>
      </w:r>
    </w:p>
    <w:p w14:paraId="08DF06FF" w14:textId="77777777" w:rsidR="00BF0A88" w:rsidRDefault="00BF0A88">
      <w:pPr>
        <w:pStyle w:val="ConsPlusNormal"/>
        <w:spacing w:before="220"/>
        <w:ind w:firstLine="540"/>
        <w:jc w:val="both"/>
      </w:pPr>
      <w:r>
        <w:t>3.4.1. Принятие решения о предоставлении муниципальной услуги в виде правового акта Оренбургского городского Совета о предоставлении муниципального имущества в безвозмездное пользование без проведения торгов:</w:t>
      </w:r>
    </w:p>
    <w:p w14:paraId="6F1C1A6F"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14:paraId="242EFE33" w14:textId="77777777" w:rsidR="00BF0A88" w:rsidRDefault="00BF0A88">
      <w:pPr>
        <w:pStyle w:val="ConsPlusNormal"/>
        <w:spacing w:before="220"/>
        <w:ind w:firstLine="540"/>
        <w:jc w:val="both"/>
      </w:pPr>
      <w:r>
        <w:t>2) ответственный исполнитель Комитета обеспечивает подготовку проекта правового акта Оренбургского городского Совета;</w:t>
      </w:r>
    </w:p>
    <w:p w14:paraId="39DAB754" w14:textId="77777777" w:rsidR="00BF0A88" w:rsidRDefault="00BF0A88">
      <w:pPr>
        <w:pStyle w:val="ConsPlusNormal"/>
        <w:spacing w:before="220"/>
        <w:ind w:firstLine="540"/>
        <w:jc w:val="both"/>
      </w:pPr>
      <w:r>
        <w:t xml:space="preserve">3) ответственный исполнитель Комитета обеспечивает согласование проекта правового акта Оренбургского городского Совета в порядке, установленном </w:t>
      </w:r>
      <w:hyperlink r:id="rId107">
        <w:r>
          <w:rPr>
            <w:color w:val="0000FF"/>
          </w:rPr>
          <w:t>Регламентом</w:t>
        </w:r>
      </w:hyperlink>
      <w:r>
        <w:t xml:space="preserve"> Оренбургского городского Совета, с иными отраслевыми (функциональными) органами, курирующими их заместителями Главы города Оренбурга;</w:t>
      </w:r>
    </w:p>
    <w:p w14:paraId="16B7F253" w14:textId="77777777" w:rsidR="00BF0A88" w:rsidRDefault="00BF0A88">
      <w:pPr>
        <w:pStyle w:val="ConsPlusNormal"/>
        <w:spacing w:before="220"/>
        <w:ind w:firstLine="540"/>
        <w:jc w:val="both"/>
      </w:pPr>
      <w:bookmarkStart w:id="14" w:name="P754"/>
      <w:bookmarkEnd w:id="14"/>
      <w:r>
        <w:t>4) при наличии замечаний лиц, осуществляющих согласование, к проекту правового акта Оренбургского городского Совета он дорабатывается в течение 5 рабочих дней;</w:t>
      </w:r>
    </w:p>
    <w:p w14:paraId="29D827B4" w14:textId="77777777" w:rsidR="00BF0A88" w:rsidRDefault="00BF0A88">
      <w:pPr>
        <w:pStyle w:val="ConsPlusNormal"/>
        <w:spacing w:before="220"/>
        <w:ind w:firstLine="540"/>
        <w:jc w:val="both"/>
      </w:pPr>
      <w:r>
        <w:t>5) ответственный исполнитель передает согласованный проект правового акта Оренбургского городского Совета и сопроводительное письмо на имя председателя Оренбургского городского Совета на подпись Главе города Оренбурга;</w:t>
      </w:r>
    </w:p>
    <w:p w14:paraId="6477FE27" w14:textId="77777777" w:rsidR="00BF0A88" w:rsidRDefault="00BF0A88">
      <w:pPr>
        <w:pStyle w:val="ConsPlusNormal"/>
        <w:spacing w:before="220"/>
        <w:ind w:firstLine="540"/>
        <w:jc w:val="both"/>
      </w:pPr>
      <w:r>
        <w:lastRenderedPageBreak/>
        <w:t xml:space="preserve">6) в случае возврата проекта правового акта Оренбургского городского Совета и сопроводительного письма на доработку лицом, уполномоченным на его подписание, выполняются действия, указанные в </w:t>
      </w:r>
      <w:hyperlink w:anchor="P754">
        <w:r>
          <w:rPr>
            <w:color w:val="0000FF"/>
          </w:rPr>
          <w:t>подпункте 4 пункта 3.4.1</w:t>
        </w:r>
      </w:hyperlink>
      <w:r>
        <w:t xml:space="preserve"> настоящего Административного регламента;</w:t>
      </w:r>
    </w:p>
    <w:p w14:paraId="6A5E0F3C" w14:textId="77777777" w:rsidR="00BF0A88" w:rsidRDefault="00BF0A88">
      <w:pPr>
        <w:pStyle w:val="ConsPlusNormal"/>
        <w:spacing w:before="220"/>
        <w:ind w:firstLine="540"/>
        <w:jc w:val="both"/>
      </w:pPr>
      <w:r>
        <w:t>7) подписанное уполномоченным лицом сопроводительное письмо на имя председателя Оренбургского городского Совета передается ответственным исполнителем на регистрацию в управление документационного обеспечения и работы с обращениями граждан администрации города Оренбурга;</w:t>
      </w:r>
    </w:p>
    <w:p w14:paraId="357B4E4F" w14:textId="77777777" w:rsidR="00BF0A88" w:rsidRDefault="00BF0A88">
      <w:pPr>
        <w:pStyle w:val="ConsPlusNormal"/>
        <w:jc w:val="both"/>
      </w:pPr>
      <w:r>
        <w:t xml:space="preserve">(в ред. </w:t>
      </w:r>
      <w:hyperlink r:id="rId108">
        <w:r>
          <w:rPr>
            <w:color w:val="0000FF"/>
          </w:rPr>
          <w:t>Постановления</w:t>
        </w:r>
      </w:hyperlink>
      <w:r>
        <w:t xml:space="preserve"> Администрации города Оренбурга от 18.11.2019 N 3322-п)</w:t>
      </w:r>
    </w:p>
    <w:p w14:paraId="5677FA8C" w14:textId="77777777" w:rsidR="00BF0A88" w:rsidRDefault="00BF0A88">
      <w:pPr>
        <w:pStyle w:val="ConsPlusNormal"/>
        <w:spacing w:before="220"/>
        <w:ind w:firstLine="540"/>
        <w:jc w:val="both"/>
      </w:pPr>
      <w:r>
        <w:t xml:space="preserve">8) критерием принятия решения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14:paraId="53D3C27F" w14:textId="77777777" w:rsidR="00BF0A88" w:rsidRDefault="00BF0A88">
      <w:pPr>
        <w:pStyle w:val="ConsPlusNormal"/>
        <w:spacing w:before="220"/>
        <w:ind w:firstLine="540"/>
        <w:jc w:val="both"/>
      </w:pPr>
      <w:r>
        <w:t>9) результатом административной процедуры является решение Оренбургского городского Совета о предоставлении муниципального имущества в безвозмездное пользование без проведения торгов;</w:t>
      </w:r>
    </w:p>
    <w:p w14:paraId="7DD962B7" w14:textId="77777777" w:rsidR="00BF0A88" w:rsidRDefault="00BF0A88">
      <w:pPr>
        <w:pStyle w:val="ConsPlusNormal"/>
        <w:spacing w:before="220"/>
        <w:ind w:firstLine="540"/>
        <w:jc w:val="both"/>
      </w:pPr>
      <w:r>
        <w:t>10) способом фиксации результата административной процедуры является оформление сопроводительного письма на имя председателя Оренбургского городского Совета с присвоением ему регистрационного номера;</w:t>
      </w:r>
    </w:p>
    <w:p w14:paraId="17AD0BDB" w14:textId="77777777" w:rsidR="00BF0A88" w:rsidRDefault="00BF0A88">
      <w:pPr>
        <w:pStyle w:val="ConsPlusNormal"/>
        <w:spacing w:before="220"/>
        <w:ind w:firstLine="540"/>
        <w:jc w:val="both"/>
      </w:pPr>
      <w:r>
        <w:t>11) максимальный срок выполнения административной процедуры составляет 30 дней.</w:t>
      </w:r>
    </w:p>
    <w:p w14:paraId="64AC9052" w14:textId="77777777" w:rsidR="00BF0A88" w:rsidRDefault="00BF0A88">
      <w:pPr>
        <w:pStyle w:val="ConsPlusNormal"/>
        <w:spacing w:before="220"/>
        <w:ind w:firstLine="540"/>
        <w:jc w:val="both"/>
      </w:pPr>
      <w:r>
        <w:t>3.4.2. Принятие решения о предоставлении муниципальной услуги в виде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14:paraId="4B2989BB" w14:textId="77777777" w:rsidR="00BF0A88" w:rsidRDefault="00BF0A88">
      <w:pPr>
        <w:pStyle w:val="ConsPlusNormal"/>
        <w:jc w:val="both"/>
      </w:pPr>
      <w:r>
        <w:t xml:space="preserve">(в ред. </w:t>
      </w:r>
      <w:hyperlink r:id="rId109">
        <w:r>
          <w:rPr>
            <w:color w:val="0000FF"/>
          </w:rPr>
          <w:t>Постановления</w:t>
        </w:r>
      </w:hyperlink>
      <w:r>
        <w:t xml:space="preserve"> Администрации города Оренбурга от 13.12.2018 N 4190-п)</w:t>
      </w:r>
    </w:p>
    <w:p w14:paraId="1395B303"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14:paraId="71013907" w14:textId="77777777" w:rsidR="00BF0A88" w:rsidRDefault="00BF0A88">
      <w:pPr>
        <w:pStyle w:val="ConsPlusNormal"/>
        <w:spacing w:before="220"/>
        <w:ind w:firstLine="540"/>
        <w:jc w:val="both"/>
      </w:pPr>
      <w:r>
        <w:t>2) ответственный исполнитель Комитета обеспечивает подготовку правового акта Администрации города Оренбурга;</w:t>
      </w:r>
    </w:p>
    <w:p w14:paraId="56F5B18F" w14:textId="77777777" w:rsidR="00BF0A88" w:rsidRDefault="00BF0A88">
      <w:pPr>
        <w:pStyle w:val="ConsPlusNormal"/>
        <w:jc w:val="both"/>
      </w:pPr>
      <w:r>
        <w:t xml:space="preserve">(в ред. </w:t>
      </w:r>
      <w:hyperlink r:id="rId110">
        <w:r>
          <w:rPr>
            <w:color w:val="0000FF"/>
          </w:rPr>
          <w:t>Постановления</w:t>
        </w:r>
      </w:hyperlink>
      <w:r>
        <w:t xml:space="preserve"> Администрации города Оренбурга от 13.12.2018 N 4190-п)</w:t>
      </w:r>
    </w:p>
    <w:p w14:paraId="2AA9AA12" w14:textId="77777777" w:rsidR="00BF0A88" w:rsidRDefault="00BF0A88">
      <w:pPr>
        <w:pStyle w:val="ConsPlusNormal"/>
        <w:spacing w:before="220"/>
        <w:ind w:firstLine="540"/>
        <w:jc w:val="both"/>
      </w:pPr>
      <w:r>
        <w:t>3) ответственный исполнитель Комитета обеспечивает согласование проекта правового акта Администрации города Оренбурга в порядке, установленном Правилами подготовки, оформления, издания и опубликования правовых актов Администрации города Оренбурга, с иными отраслевыми (функциональными) органами, курирующими их заместителями Главы города Оренбурга;</w:t>
      </w:r>
    </w:p>
    <w:p w14:paraId="49EE3653" w14:textId="77777777" w:rsidR="00BF0A88" w:rsidRDefault="00BF0A88">
      <w:pPr>
        <w:pStyle w:val="ConsPlusNormal"/>
        <w:jc w:val="both"/>
      </w:pPr>
      <w:r>
        <w:t xml:space="preserve">(в ред. Постановлений Администрации города Оренбурга от 13.12.2018 </w:t>
      </w:r>
      <w:hyperlink r:id="rId111">
        <w:r>
          <w:rPr>
            <w:color w:val="0000FF"/>
          </w:rPr>
          <w:t>N 4190-п</w:t>
        </w:r>
      </w:hyperlink>
      <w:r>
        <w:t xml:space="preserve">, от 18.11.2019 </w:t>
      </w:r>
      <w:hyperlink r:id="rId112">
        <w:r>
          <w:rPr>
            <w:color w:val="0000FF"/>
          </w:rPr>
          <w:t>N 3322-п</w:t>
        </w:r>
      </w:hyperlink>
      <w:r>
        <w:t>)</w:t>
      </w:r>
    </w:p>
    <w:p w14:paraId="52A6FA6C" w14:textId="77777777" w:rsidR="00BF0A88" w:rsidRDefault="00BF0A88">
      <w:pPr>
        <w:pStyle w:val="ConsPlusNormal"/>
        <w:spacing w:before="220"/>
        <w:ind w:firstLine="540"/>
        <w:jc w:val="both"/>
      </w:pPr>
      <w:bookmarkStart w:id="15" w:name="P770"/>
      <w:bookmarkEnd w:id="15"/>
      <w:r>
        <w:t>4) при наличии замечаний лиц, осуществляющих согласование, к проекту правового акта Администрации города Оренбурга он дорабатывается в течение 5 дней;</w:t>
      </w:r>
    </w:p>
    <w:p w14:paraId="6AE1ED21" w14:textId="77777777" w:rsidR="00BF0A88" w:rsidRDefault="00BF0A88">
      <w:pPr>
        <w:pStyle w:val="ConsPlusNormal"/>
        <w:jc w:val="both"/>
      </w:pPr>
      <w:r>
        <w:t xml:space="preserve">(в ред. </w:t>
      </w:r>
      <w:hyperlink r:id="rId113">
        <w:r>
          <w:rPr>
            <w:color w:val="0000FF"/>
          </w:rPr>
          <w:t>Постановления</w:t>
        </w:r>
      </w:hyperlink>
      <w:r>
        <w:t xml:space="preserve"> Администрации города Оренбурга от 13.12.2018 N 4190-п)</w:t>
      </w:r>
    </w:p>
    <w:p w14:paraId="7852FA67" w14:textId="77777777" w:rsidR="00BF0A88" w:rsidRDefault="00BF0A88">
      <w:pPr>
        <w:pStyle w:val="ConsPlusNormal"/>
        <w:spacing w:before="220"/>
        <w:ind w:firstLine="540"/>
        <w:jc w:val="both"/>
      </w:pPr>
      <w:r>
        <w:t>5) ответственный исполнитель передает согласованный проект правового акта Администрации города Оренбурга на подпись Главе города Оренбурга;</w:t>
      </w:r>
    </w:p>
    <w:p w14:paraId="225D4585" w14:textId="77777777" w:rsidR="00BF0A88" w:rsidRDefault="00BF0A88">
      <w:pPr>
        <w:pStyle w:val="ConsPlusNormal"/>
        <w:jc w:val="both"/>
      </w:pPr>
      <w:r>
        <w:t xml:space="preserve">(в ред. </w:t>
      </w:r>
      <w:hyperlink r:id="rId114">
        <w:r>
          <w:rPr>
            <w:color w:val="0000FF"/>
          </w:rPr>
          <w:t>Постановления</w:t>
        </w:r>
      </w:hyperlink>
      <w:r>
        <w:t xml:space="preserve"> Администрации города Оренбурга от 13.12.2018 N 4190-п)</w:t>
      </w:r>
    </w:p>
    <w:p w14:paraId="6F40BBC8" w14:textId="77777777" w:rsidR="00BF0A88" w:rsidRDefault="00BF0A88">
      <w:pPr>
        <w:pStyle w:val="ConsPlusNormal"/>
        <w:spacing w:before="220"/>
        <w:ind w:firstLine="540"/>
        <w:jc w:val="both"/>
      </w:pPr>
      <w:r>
        <w:t xml:space="preserve">6) в случае возврата проекта правового акта Администрации города Оренбурга на доработку лицом, уполномоченным на его подписание, выполняются действия, указанные в </w:t>
      </w:r>
      <w:hyperlink w:anchor="P770">
        <w:r>
          <w:rPr>
            <w:color w:val="0000FF"/>
          </w:rPr>
          <w:t xml:space="preserve">подпункте 4 </w:t>
        </w:r>
        <w:r>
          <w:rPr>
            <w:color w:val="0000FF"/>
          </w:rPr>
          <w:lastRenderedPageBreak/>
          <w:t>пункта 3.4.2</w:t>
        </w:r>
      </w:hyperlink>
      <w:r>
        <w:t xml:space="preserve"> Административного регламента;</w:t>
      </w:r>
    </w:p>
    <w:p w14:paraId="2170D7E7" w14:textId="77777777" w:rsidR="00BF0A88" w:rsidRDefault="00BF0A88">
      <w:pPr>
        <w:pStyle w:val="ConsPlusNormal"/>
        <w:jc w:val="both"/>
      </w:pPr>
      <w:r>
        <w:t xml:space="preserve">(в ред. </w:t>
      </w:r>
      <w:hyperlink r:id="rId115">
        <w:r>
          <w:rPr>
            <w:color w:val="0000FF"/>
          </w:rPr>
          <w:t>Постановления</w:t>
        </w:r>
      </w:hyperlink>
      <w:r>
        <w:t xml:space="preserve"> Администрации города Оренбурга от 13.12.2018 N 4190-п)</w:t>
      </w:r>
    </w:p>
    <w:p w14:paraId="0117704B" w14:textId="77777777" w:rsidR="00BF0A88" w:rsidRDefault="00BF0A88">
      <w:pPr>
        <w:pStyle w:val="ConsPlusNormal"/>
        <w:spacing w:before="220"/>
        <w:ind w:firstLine="540"/>
        <w:jc w:val="both"/>
      </w:pPr>
      <w:r>
        <w:t>7) подписанный уполномоченным лицом правовой акт Администрации города Оренбурга передается ответственным исполнителем на регистрацию в управление документационного обеспечения и работы с обращениями граждан администрации города Оренбурга;</w:t>
      </w:r>
    </w:p>
    <w:p w14:paraId="7B3BA9A3" w14:textId="77777777" w:rsidR="00BF0A88" w:rsidRDefault="00BF0A88">
      <w:pPr>
        <w:pStyle w:val="ConsPlusNormal"/>
        <w:jc w:val="both"/>
      </w:pPr>
      <w:r>
        <w:t xml:space="preserve">(в ред. Постановлений Администрации города Оренбурга от 13.12.2018 </w:t>
      </w:r>
      <w:hyperlink r:id="rId116">
        <w:r>
          <w:rPr>
            <w:color w:val="0000FF"/>
          </w:rPr>
          <w:t>N 4190-п</w:t>
        </w:r>
      </w:hyperlink>
      <w:r>
        <w:t xml:space="preserve">, от 18.11.2019 </w:t>
      </w:r>
      <w:hyperlink r:id="rId117">
        <w:r>
          <w:rPr>
            <w:color w:val="0000FF"/>
          </w:rPr>
          <w:t>N 3322-п</w:t>
        </w:r>
      </w:hyperlink>
      <w:r>
        <w:t>)</w:t>
      </w:r>
    </w:p>
    <w:p w14:paraId="3AE7BB7E" w14:textId="77777777" w:rsidR="00BF0A88" w:rsidRDefault="00BF0A88">
      <w:pPr>
        <w:pStyle w:val="ConsPlusNormal"/>
        <w:spacing w:before="220"/>
        <w:ind w:firstLine="540"/>
        <w:jc w:val="both"/>
      </w:pPr>
      <w:r>
        <w:t xml:space="preserve">8) критерием принятия решения в форме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14:paraId="671097BA" w14:textId="77777777" w:rsidR="00BF0A88" w:rsidRDefault="00BF0A88">
      <w:pPr>
        <w:pStyle w:val="ConsPlusNormal"/>
        <w:jc w:val="both"/>
      </w:pPr>
      <w:r>
        <w:t xml:space="preserve">(в ред. </w:t>
      </w:r>
      <w:hyperlink r:id="rId118">
        <w:r>
          <w:rPr>
            <w:color w:val="0000FF"/>
          </w:rPr>
          <w:t>Постановления</w:t>
        </w:r>
      </w:hyperlink>
      <w:r>
        <w:t xml:space="preserve"> Администрации города Оренбурга от 13.12.2018 N 4190-п)</w:t>
      </w:r>
    </w:p>
    <w:p w14:paraId="0299BB4D" w14:textId="77777777" w:rsidR="00BF0A88" w:rsidRDefault="00BF0A88">
      <w:pPr>
        <w:pStyle w:val="ConsPlusNormal"/>
        <w:spacing w:before="220"/>
        <w:ind w:firstLine="540"/>
        <w:jc w:val="both"/>
      </w:pPr>
      <w:r>
        <w:t>9) результатом административной процедуры является принятие решения Администрацией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14:paraId="5EB32EB2" w14:textId="77777777" w:rsidR="00BF0A88" w:rsidRDefault="00BF0A88">
      <w:pPr>
        <w:pStyle w:val="ConsPlusNormal"/>
        <w:jc w:val="both"/>
      </w:pPr>
      <w:r>
        <w:t xml:space="preserve">(в ред. </w:t>
      </w:r>
      <w:hyperlink r:id="rId119">
        <w:r>
          <w:rPr>
            <w:color w:val="0000FF"/>
          </w:rPr>
          <w:t>Постановления</w:t>
        </w:r>
      </w:hyperlink>
      <w:r>
        <w:t xml:space="preserve"> Администрации города Оренбурга от 13.12.2018 N 4190-п)</w:t>
      </w:r>
    </w:p>
    <w:p w14:paraId="1B134593" w14:textId="77777777" w:rsidR="00BF0A88" w:rsidRDefault="00BF0A88">
      <w:pPr>
        <w:pStyle w:val="ConsPlusNormal"/>
        <w:spacing w:before="220"/>
        <w:ind w:firstLine="540"/>
        <w:jc w:val="both"/>
      </w:pPr>
      <w:r>
        <w:t>10) способом фиксации результата административной процедуры является оформление правового акта Администрации города Оренбурга на бумажном носителе с присвоением ему регистрационного номера либо отказа в предоставлении муниципальной услуги в письменной форме;</w:t>
      </w:r>
    </w:p>
    <w:p w14:paraId="4D60D9E4" w14:textId="77777777" w:rsidR="00BF0A88" w:rsidRDefault="00BF0A88">
      <w:pPr>
        <w:pStyle w:val="ConsPlusNormal"/>
        <w:jc w:val="both"/>
      </w:pPr>
      <w:r>
        <w:t xml:space="preserve">(в ред. </w:t>
      </w:r>
      <w:hyperlink r:id="rId120">
        <w:r>
          <w:rPr>
            <w:color w:val="0000FF"/>
          </w:rPr>
          <w:t>Постановления</w:t>
        </w:r>
      </w:hyperlink>
      <w:r>
        <w:t xml:space="preserve"> Администрации города Оренбурга от 13.12.2018 N 4190-п)</w:t>
      </w:r>
    </w:p>
    <w:p w14:paraId="1793D03B" w14:textId="77777777" w:rsidR="00BF0A88" w:rsidRDefault="00BF0A88">
      <w:pPr>
        <w:pStyle w:val="ConsPlusNormal"/>
        <w:spacing w:before="220"/>
        <w:ind w:firstLine="540"/>
        <w:jc w:val="both"/>
      </w:pPr>
      <w:r>
        <w:t>11) максимальный срок выполнения административной процедуры составляет 30 дней.</w:t>
      </w:r>
    </w:p>
    <w:p w14:paraId="1CA81717" w14:textId="77777777" w:rsidR="00BF0A88" w:rsidRDefault="00BF0A88">
      <w:pPr>
        <w:pStyle w:val="ConsPlusNormal"/>
        <w:spacing w:before="220"/>
        <w:ind w:firstLine="540"/>
        <w:jc w:val="both"/>
      </w:pPr>
      <w:r>
        <w:t>3.4.3. Принятие решения о предоставлении муниципальной услуги в виде распоряжения Комитета о предоставлении недвижимого имущества в аренду общей площадью до 100 кв. м (включительно):</w:t>
      </w:r>
    </w:p>
    <w:p w14:paraId="778A94E9"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14:paraId="1A7F9A65" w14:textId="77777777" w:rsidR="00BF0A88" w:rsidRDefault="00BF0A88">
      <w:pPr>
        <w:pStyle w:val="ConsPlusNormal"/>
        <w:spacing w:before="220"/>
        <w:ind w:firstLine="540"/>
        <w:jc w:val="both"/>
      </w:pPr>
      <w:r>
        <w:t>2) ответственный исполнитель Комитета обеспечивает подготовку распоряжения Комитета;</w:t>
      </w:r>
    </w:p>
    <w:p w14:paraId="2C52CFF6" w14:textId="77777777" w:rsidR="00BF0A88" w:rsidRDefault="00BF0A88">
      <w:pPr>
        <w:pStyle w:val="ConsPlusNormal"/>
        <w:spacing w:before="220"/>
        <w:ind w:firstLine="540"/>
        <w:jc w:val="both"/>
      </w:pPr>
      <w:r>
        <w:t>3) ответственный исполнитель Комитета обеспечивает согласование проекта распоряжения Комитета в порядке, установленном Правилами подготовки, оформления, издания и опубликования распоряжений и приказов Комитета, с иными отделами Комитета;</w:t>
      </w:r>
    </w:p>
    <w:p w14:paraId="0000DDD9" w14:textId="77777777" w:rsidR="00BF0A88" w:rsidRDefault="00BF0A88">
      <w:pPr>
        <w:pStyle w:val="ConsPlusNormal"/>
        <w:spacing w:before="220"/>
        <w:ind w:firstLine="540"/>
        <w:jc w:val="both"/>
      </w:pPr>
      <w:bookmarkStart w:id="16" w:name="P789"/>
      <w:bookmarkEnd w:id="16"/>
      <w:r>
        <w:t>4) при наличии замечаний лиц, осуществляющих согласование, к проекту распоряжения Комитета он дорабатывается в течение 2 рабочих дней;</w:t>
      </w:r>
    </w:p>
    <w:p w14:paraId="3C4B7A44" w14:textId="77777777" w:rsidR="00BF0A88" w:rsidRDefault="00BF0A88">
      <w:pPr>
        <w:pStyle w:val="ConsPlusNormal"/>
        <w:spacing w:before="220"/>
        <w:ind w:firstLine="540"/>
        <w:jc w:val="both"/>
      </w:pPr>
      <w:r>
        <w:t>5) ответственный исполнитель передает согласованный проект распоряжения Комитета на подпись заместителю председателя Комитета;</w:t>
      </w:r>
    </w:p>
    <w:p w14:paraId="369E5188" w14:textId="77777777" w:rsidR="00BF0A88" w:rsidRDefault="00BF0A88">
      <w:pPr>
        <w:pStyle w:val="ConsPlusNormal"/>
        <w:spacing w:before="220"/>
        <w:ind w:firstLine="540"/>
        <w:jc w:val="both"/>
      </w:pPr>
      <w:r>
        <w:t xml:space="preserve">6) в случае возврата проекта распоряжения Комитета на доработку заместителем председателя Комитета выполняются действия, указанные в </w:t>
      </w:r>
      <w:hyperlink w:anchor="P789">
        <w:r>
          <w:rPr>
            <w:color w:val="0000FF"/>
          </w:rPr>
          <w:t>подпункте 4 пункта 3.4.3</w:t>
        </w:r>
      </w:hyperlink>
      <w:r>
        <w:t xml:space="preserve"> настоящего Административного регламента;</w:t>
      </w:r>
    </w:p>
    <w:p w14:paraId="72AA92F6" w14:textId="77777777" w:rsidR="00BF0A88" w:rsidRDefault="00BF0A88">
      <w:pPr>
        <w:pStyle w:val="ConsPlusNormal"/>
        <w:spacing w:before="220"/>
        <w:ind w:firstLine="540"/>
        <w:jc w:val="both"/>
      </w:pPr>
      <w:r>
        <w:t>7) подписанный заместителем председателя Комитета проект распоряжения Комитета передается ответственным исполнителем на регистрацию в отдел организационного и общего обеспечения деятельности Комитета;</w:t>
      </w:r>
    </w:p>
    <w:p w14:paraId="14D4EF4A" w14:textId="77777777" w:rsidR="00BF0A88" w:rsidRDefault="00BF0A88">
      <w:pPr>
        <w:pStyle w:val="ConsPlusNormal"/>
        <w:spacing w:before="220"/>
        <w:ind w:firstLine="540"/>
        <w:jc w:val="both"/>
      </w:pPr>
      <w:r>
        <w:lastRenderedPageBreak/>
        <w:t xml:space="preserve">8) критерием принятия решения в форме распоряжения Комитета о предоставлении недвижимого имущества в аренду общей площадью до 100 кв. м (включительно) без проведения торгов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14:paraId="47ECB08A" w14:textId="77777777" w:rsidR="00BF0A88" w:rsidRDefault="00BF0A88">
      <w:pPr>
        <w:pStyle w:val="ConsPlusNormal"/>
        <w:spacing w:before="220"/>
        <w:ind w:firstLine="540"/>
        <w:jc w:val="both"/>
      </w:pPr>
      <w:r>
        <w:t>9) результатом административной процедуры является принятие решения Комитетом о предоставлении недвижимого имущества в аренду общей площадью до 100 кв. м (включительно) без проведения торгов;</w:t>
      </w:r>
    </w:p>
    <w:p w14:paraId="5E3D82FC" w14:textId="77777777" w:rsidR="00BF0A88" w:rsidRDefault="00BF0A88">
      <w:pPr>
        <w:pStyle w:val="ConsPlusNormal"/>
        <w:spacing w:before="220"/>
        <w:ind w:firstLine="540"/>
        <w:jc w:val="both"/>
      </w:pPr>
      <w:r>
        <w:t>10) способом фиксации результата административной процедуры является оформление распоряжения Комитета на бумажном носителе с присвоением ему регистрационного номера либо отказа в предоставлении муниципальной услуги в письменной форме;</w:t>
      </w:r>
    </w:p>
    <w:p w14:paraId="78D6EA1D" w14:textId="77777777" w:rsidR="00BF0A88" w:rsidRDefault="00BF0A88">
      <w:pPr>
        <w:pStyle w:val="ConsPlusNormal"/>
        <w:spacing w:before="220"/>
        <w:ind w:firstLine="540"/>
        <w:jc w:val="both"/>
      </w:pPr>
      <w:r>
        <w:t>11) максимальный срок выполнения административной процедуры составляет 25 дней.</w:t>
      </w:r>
    </w:p>
    <w:p w14:paraId="67E0624E" w14:textId="77777777" w:rsidR="00BF0A88" w:rsidRDefault="00BF0A88">
      <w:pPr>
        <w:pStyle w:val="ConsPlusNormal"/>
        <w:spacing w:before="220"/>
        <w:ind w:firstLine="540"/>
        <w:jc w:val="both"/>
      </w:pPr>
      <w:r>
        <w:t>3.4.4. Принятие решения о предоставлении муниципальной услуги в виде распоряжения Комитета о заключении договора аренды недвижимого имущества на новый срок:</w:t>
      </w:r>
    </w:p>
    <w:p w14:paraId="26282946" w14:textId="77777777" w:rsidR="00BF0A88" w:rsidRDefault="00BF0A88">
      <w:pPr>
        <w:pStyle w:val="ConsPlusNormal"/>
        <w:spacing w:before="220"/>
        <w:ind w:firstLine="540"/>
        <w:jc w:val="both"/>
      </w:pPr>
      <w: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в Комитете;</w:t>
      </w:r>
    </w:p>
    <w:p w14:paraId="6DC41B39" w14:textId="77777777" w:rsidR="00BF0A88" w:rsidRDefault="00BF0A88">
      <w:pPr>
        <w:pStyle w:val="ConsPlusNormal"/>
        <w:spacing w:before="220"/>
        <w:ind w:firstLine="540"/>
        <w:jc w:val="both"/>
      </w:pPr>
      <w:r>
        <w:t>2) ответственный исполнитель Комитета обеспечивает подготовку распоряжения Комитета;</w:t>
      </w:r>
    </w:p>
    <w:p w14:paraId="17554DC6" w14:textId="77777777" w:rsidR="00BF0A88" w:rsidRDefault="00BF0A88">
      <w:pPr>
        <w:pStyle w:val="ConsPlusNormal"/>
        <w:spacing w:before="220"/>
        <w:ind w:firstLine="540"/>
        <w:jc w:val="both"/>
      </w:pPr>
      <w:r>
        <w:t>3) ответственный исполнитель Комитета обеспечивает согласование проекта распоряжения Комитета в порядке, установленном Правилами подготовки, оформления, издания и опубликования распоряжений и приказов Комитета, с иными отделами Комитета;</w:t>
      </w:r>
    </w:p>
    <w:p w14:paraId="3E956658" w14:textId="77777777" w:rsidR="00BF0A88" w:rsidRDefault="00BF0A88">
      <w:pPr>
        <w:pStyle w:val="ConsPlusNormal"/>
        <w:spacing w:before="220"/>
        <w:ind w:firstLine="540"/>
        <w:jc w:val="both"/>
      </w:pPr>
      <w:bookmarkStart w:id="17" w:name="P801"/>
      <w:bookmarkEnd w:id="17"/>
      <w:r>
        <w:t>4) при наличии замечаний лиц, осуществляющих согласование, к проекту распоряжения Комитета он дорабатывается в течение 2 дней;</w:t>
      </w:r>
    </w:p>
    <w:p w14:paraId="04840767" w14:textId="77777777" w:rsidR="00BF0A88" w:rsidRDefault="00BF0A88">
      <w:pPr>
        <w:pStyle w:val="ConsPlusNormal"/>
        <w:spacing w:before="220"/>
        <w:ind w:firstLine="540"/>
        <w:jc w:val="both"/>
      </w:pPr>
      <w:r>
        <w:t>5) ответственный исполнитель передает согласованный проект распоряжения Комитета на подпись заместителю председателя Комитета;</w:t>
      </w:r>
    </w:p>
    <w:p w14:paraId="581CAE31" w14:textId="77777777" w:rsidR="00BF0A88" w:rsidRDefault="00BF0A88">
      <w:pPr>
        <w:pStyle w:val="ConsPlusNormal"/>
        <w:spacing w:before="220"/>
        <w:ind w:firstLine="540"/>
        <w:jc w:val="both"/>
      </w:pPr>
      <w:r>
        <w:t xml:space="preserve">6) в случае возврата проекта распоряжения Комитета на доработку заместителем председателя Комитета выполняются действия, указанные в </w:t>
      </w:r>
      <w:hyperlink w:anchor="P801">
        <w:r>
          <w:rPr>
            <w:color w:val="0000FF"/>
          </w:rPr>
          <w:t>подпункте 4 пункта 3.4.4</w:t>
        </w:r>
      </w:hyperlink>
      <w:r>
        <w:t xml:space="preserve"> настоящего Административного регламента;</w:t>
      </w:r>
    </w:p>
    <w:p w14:paraId="5F537B58" w14:textId="77777777" w:rsidR="00BF0A88" w:rsidRDefault="00BF0A88">
      <w:pPr>
        <w:pStyle w:val="ConsPlusNormal"/>
        <w:spacing w:before="220"/>
        <w:ind w:firstLine="540"/>
        <w:jc w:val="both"/>
      </w:pPr>
      <w:r>
        <w:t>7) подписанный заместителем председателя Комитета проект распоряжения Комитета передается ответственным исполнителем на регистрацию в отдел организационного и общего обеспечения деятельности Комитета;</w:t>
      </w:r>
    </w:p>
    <w:p w14:paraId="20AFCE3D" w14:textId="77777777" w:rsidR="00BF0A88" w:rsidRDefault="00BF0A88">
      <w:pPr>
        <w:pStyle w:val="ConsPlusNormal"/>
        <w:spacing w:before="220"/>
        <w:ind w:firstLine="540"/>
        <w:jc w:val="both"/>
      </w:pPr>
      <w:r>
        <w:t xml:space="preserve">8) критерием принятия решения в форме распоряжения Комитета о заключении договора аренды недвижимого имущества на новый срок является наличие комплекта документов, предусмотренного </w:t>
      </w:r>
      <w:hyperlink w:anchor="P644">
        <w:r>
          <w:rPr>
            <w:color w:val="0000FF"/>
          </w:rPr>
          <w:t>пунктом 2.6</w:t>
        </w:r>
      </w:hyperlink>
      <w:r>
        <w:t xml:space="preserve"> настоящего Административного регламента, права заявителя на заключение договора без проведения торгов;</w:t>
      </w:r>
    </w:p>
    <w:p w14:paraId="1387C9E3" w14:textId="77777777" w:rsidR="00BF0A88" w:rsidRDefault="00BF0A88">
      <w:pPr>
        <w:pStyle w:val="ConsPlusNormal"/>
        <w:spacing w:before="220"/>
        <w:ind w:firstLine="540"/>
        <w:jc w:val="both"/>
      </w:pPr>
      <w:r>
        <w:t>9) результатом административной процедуры является принятие решения Комитетом о заключении договора аренды недвижимого имущества на новый срок;</w:t>
      </w:r>
    </w:p>
    <w:p w14:paraId="5B58C721" w14:textId="77777777" w:rsidR="00BF0A88" w:rsidRDefault="00BF0A88">
      <w:pPr>
        <w:pStyle w:val="ConsPlusNormal"/>
        <w:spacing w:before="220"/>
        <w:ind w:firstLine="540"/>
        <w:jc w:val="both"/>
      </w:pPr>
      <w:r>
        <w:t>10) способом фиксации результата административной процедуры является оформление распоряжения Комитета на бумажном носителе с присвоением ему регистрационного номера либо отказа в предоставлении муниципальной услуги в письменной форме;</w:t>
      </w:r>
    </w:p>
    <w:p w14:paraId="77DC29A2" w14:textId="77777777" w:rsidR="00BF0A88" w:rsidRDefault="00BF0A88">
      <w:pPr>
        <w:pStyle w:val="ConsPlusNormal"/>
        <w:spacing w:before="220"/>
        <w:ind w:firstLine="540"/>
        <w:jc w:val="both"/>
      </w:pPr>
      <w:r>
        <w:t>11) максимальный срок выполнения административной процедуры составляет 25 дней.</w:t>
      </w:r>
    </w:p>
    <w:p w14:paraId="5436143A" w14:textId="77777777" w:rsidR="00BF0A88" w:rsidRDefault="00BF0A88">
      <w:pPr>
        <w:pStyle w:val="ConsPlusNormal"/>
        <w:spacing w:before="220"/>
        <w:ind w:firstLine="540"/>
        <w:jc w:val="both"/>
      </w:pPr>
      <w:r>
        <w:t>3.5. Подготовка договора аренды, договора безвозмездного пользования без проведения торгов:</w:t>
      </w:r>
    </w:p>
    <w:p w14:paraId="39B2CFF6" w14:textId="77777777" w:rsidR="00BF0A88" w:rsidRDefault="00BF0A88">
      <w:pPr>
        <w:pStyle w:val="ConsPlusNormal"/>
        <w:spacing w:before="220"/>
        <w:ind w:firstLine="540"/>
        <w:jc w:val="both"/>
      </w:pPr>
      <w:r>
        <w:lastRenderedPageBreak/>
        <w:t>1) основанием для начала административной процедуры является издание:</w:t>
      </w:r>
    </w:p>
    <w:p w14:paraId="1BE0D082" w14:textId="77777777" w:rsidR="00BF0A88" w:rsidRDefault="00BF0A88">
      <w:pPr>
        <w:pStyle w:val="ConsPlusNormal"/>
        <w:spacing w:before="220"/>
        <w:ind w:firstLine="540"/>
        <w:jc w:val="both"/>
      </w:pPr>
      <w:r>
        <w:t>- правового акта Оренбургского городского Совета о предоставлении муниципального имущества в безвозмездное пользование без проведения торгов;</w:t>
      </w:r>
    </w:p>
    <w:p w14:paraId="1AABD14A" w14:textId="77777777" w:rsidR="00BF0A88" w:rsidRDefault="00BF0A88">
      <w:pPr>
        <w:pStyle w:val="ConsPlusNormal"/>
        <w:spacing w:before="220"/>
        <w:ind w:firstLine="540"/>
        <w:jc w:val="both"/>
      </w:pPr>
      <w:r>
        <w:t>-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w:t>
      </w:r>
    </w:p>
    <w:p w14:paraId="4C88B0FD" w14:textId="77777777" w:rsidR="00BF0A88" w:rsidRDefault="00BF0A88">
      <w:pPr>
        <w:pStyle w:val="ConsPlusNormal"/>
        <w:jc w:val="both"/>
      </w:pPr>
      <w:r>
        <w:t xml:space="preserve">(в ред. </w:t>
      </w:r>
      <w:hyperlink r:id="rId121">
        <w:r>
          <w:rPr>
            <w:color w:val="0000FF"/>
          </w:rPr>
          <w:t>Постановления</w:t>
        </w:r>
      </w:hyperlink>
      <w:r>
        <w:t xml:space="preserve"> Администрации города Оренбурга от 18.11.2019 N 3322-п)</w:t>
      </w:r>
    </w:p>
    <w:p w14:paraId="32FAC116" w14:textId="77777777" w:rsidR="00BF0A88" w:rsidRDefault="00BF0A88">
      <w:pPr>
        <w:pStyle w:val="ConsPlusNormal"/>
        <w:spacing w:before="220"/>
        <w:ind w:firstLine="540"/>
        <w:jc w:val="both"/>
      </w:pPr>
      <w:r>
        <w:t>- распоряжения Комитета о предоставлении недвижимого имущества в аренду общей площадью до 100 кв. м (включительно);</w:t>
      </w:r>
    </w:p>
    <w:p w14:paraId="58CE4767" w14:textId="77777777" w:rsidR="00BF0A88" w:rsidRDefault="00BF0A88">
      <w:pPr>
        <w:pStyle w:val="ConsPlusNormal"/>
        <w:spacing w:before="220"/>
        <w:ind w:firstLine="540"/>
        <w:jc w:val="both"/>
      </w:pPr>
      <w:r>
        <w:t>- распоряжения Комитета о заключении договора аренды недвижимого имущества на новый срок;</w:t>
      </w:r>
    </w:p>
    <w:p w14:paraId="7C960F29" w14:textId="77777777" w:rsidR="00BF0A88" w:rsidRDefault="00BF0A88">
      <w:pPr>
        <w:pStyle w:val="ConsPlusNormal"/>
        <w:spacing w:before="220"/>
        <w:ind w:firstLine="540"/>
        <w:jc w:val="both"/>
      </w:pPr>
      <w:r>
        <w:t>2) ответственный исполнитель Комитета обеспечивает подготовку проекта договора;</w:t>
      </w:r>
    </w:p>
    <w:p w14:paraId="23D08272" w14:textId="77777777" w:rsidR="00BF0A88" w:rsidRDefault="00BF0A88">
      <w:pPr>
        <w:pStyle w:val="ConsPlusNormal"/>
        <w:spacing w:before="220"/>
        <w:ind w:firstLine="540"/>
        <w:jc w:val="both"/>
      </w:pPr>
      <w:r>
        <w:t>3) ответственный исполнитель Комитета передает проект договора на подпись заместителю председателя Комитета;</w:t>
      </w:r>
    </w:p>
    <w:p w14:paraId="11290E48" w14:textId="77777777" w:rsidR="00BF0A88" w:rsidRDefault="00BF0A88">
      <w:pPr>
        <w:pStyle w:val="ConsPlusNormal"/>
        <w:spacing w:before="220"/>
        <w:ind w:firstLine="540"/>
        <w:jc w:val="both"/>
      </w:pPr>
      <w:r>
        <w:t>4) подписанный заместителем председателя Комитета договор ответственный исполнитель Комитета направляет на подписание заявителю;</w:t>
      </w:r>
    </w:p>
    <w:p w14:paraId="6F15A2D7" w14:textId="77777777" w:rsidR="00BF0A88" w:rsidRDefault="00BF0A88">
      <w:pPr>
        <w:pStyle w:val="ConsPlusNormal"/>
        <w:spacing w:before="220"/>
        <w:ind w:firstLine="540"/>
        <w:jc w:val="both"/>
      </w:pPr>
      <w:r>
        <w:t>5) критерием принятия решения о подготовке проекта договора является наличие правового акта Оренбургского городского Совета, правового акта Администрации города Оренбурга о предоставлении муниципального имущества в аренду (для недвижимого имущества общей площадью свыше 100 кв. м) или безвозмездное пользование без проведения торгов, распоряжения Комитета о предоставлении недвижимого имущества в аренду общей площадью до 100 кв. м (включительно) либо распоряжения Комитета о заключении договора аренды недвижимого имущества на новый срок;</w:t>
      </w:r>
    </w:p>
    <w:p w14:paraId="2C150546" w14:textId="77777777" w:rsidR="00BF0A88" w:rsidRDefault="00BF0A88">
      <w:pPr>
        <w:pStyle w:val="ConsPlusNormal"/>
        <w:jc w:val="both"/>
      </w:pPr>
      <w:r>
        <w:t xml:space="preserve">(пп. 11 в ред. </w:t>
      </w:r>
      <w:hyperlink r:id="rId122">
        <w:r>
          <w:rPr>
            <w:color w:val="0000FF"/>
          </w:rPr>
          <w:t>Постановления</w:t>
        </w:r>
      </w:hyperlink>
      <w:r>
        <w:t xml:space="preserve"> Администрации города Оренбурга от 18.11.2019 N 3322-п)</w:t>
      </w:r>
    </w:p>
    <w:p w14:paraId="3D7808F3" w14:textId="77777777" w:rsidR="00BF0A88" w:rsidRDefault="00BF0A88">
      <w:pPr>
        <w:pStyle w:val="ConsPlusNormal"/>
        <w:spacing w:before="220"/>
        <w:ind w:firstLine="540"/>
        <w:jc w:val="both"/>
      </w:pPr>
      <w:r>
        <w:t>6) результатом административной процедуры является оформление Комитетом проекта договора;</w:t>
      </w:r>
    </w:p>
    <w:p w14:paraId="40FC26CC" w14:textId="77777777" w:rsidR="00BF0A88" w:rsidRDefault="00BF0A88">
      <w:pPr>
        <w:pStyle w:val="ConsPlusNormal"/>
        <w:spacing w:before="220"/>
        <w:ind w:firstLine="540"/>
        <w:jc w:val="both"/>
      </w:pPr>
      <w:r>
        <w:t>7) способом фиксации результата административной процедуры является оформление договора на бумажном носителе;</w:t>
      </w:r>
    </w:p>
    <w:p w14:paraId="246935C1" w14:textId="77777777" w:rsidR="00BF0A88" w:rsidRDefault="00BF0A88">
      <w:pPr>
        <w:pStyle w:val="ConsPlusNormal"/>
        <w:spacing w:before="220"/>
        <w:ind w:firstLine="540"/>
        <w:jc w:val="both"/>
      </w:pPr>
      <w:r>
        <w:t>8) максимальный срок выполнения административной процедуры составляет 5 дней.</w:t>
      </w:r>
    </w:p>
    <w:p w14:paraId="733FF830" w14:textId="77777777" w:rsidR="00BF0A88" w:rsidRDefault="00BF0A88">
      <w:pPr>
        <w:pStyle w:val="ConsPlusNormal"/>
        <w:spacing w:before="220"/>
        <w:ind w:firstLine="540"/>
        <w:jc w:val="both"/>
      </w:pPr>
      <w:r>
        <w:t>3.6. Выдача заявителю документов:</w:t>
      </w:r>
    </w:p>
    <w:p w14:paraId="782149C9" w14:textId="77777777" w:rsidR="00BF0A88" w:rsidRDefault="00BF0A88">
      <w:pPr>
        <w:pStyle w:val="ConsPlusNormal"/>
        <w:spacing w:before="220"/>
        <w:ind w:firstLine="540"/>
        <w:jc w:val="both"/>
      </w:pPr>
      <w:r>
        <w:t>1) основанием для начала административной процедуры является подписание со стороны Комитета договора;</w:t>
      </w:r>
    </w:p>
    <w:p w14:paraId="3018AA11" w14:textId="77777777" w:rsidR="00BF0A88" w:rsidRDefault="00BF0A88">
      <w:pPr>
        <w:pStyle w:val="ConsPlusNormal"/>
        <w:spacing w:before="220"/>
        <w:ind w:firstLine="540"/>
        <w:jc w:val="both"/>
      </w:pPr>
      <w:r>
        <w:t>2) после подписания со стороны Комитета договора ответственный исполнитель осуществляет его передачу заявителю лично или его отправку в установленном порядке посредством почтовой связи;</w:t>
      </w:r>
    </w:p>
    <w:p w14:paraId="3D41265E" w14:textId="77777777" w:rsidR="00BF0A88" w:rsidRDefault="00BF0A88">
      <w:pPr>
        <w:pStyle w:val="ConsPlusNormal"/>
        <w:spacing w:before="220"/>
        <w:ind w:firstLine="540"/>
        <w:jc w:val="both"/>
      </w:pPr>
      <w:r>
        <w:t>3) заявитель обязан предоставить в Комитет подписанный договор не позднее чем через 20 дней со дня его получения;</w:t>
      </w:r>
    </w:p>
    <w:p w14:paraId="0769B5F9" w14:textId="77777777" w:rsidR="00BF0A88" w:rsidRDefault="00BF0A88">
      <w:pPr>
        <w:pStyle w:val="ConsPlusNormal"/>
        <w:spacing w:before="220"/>
        <w:ind w:firstLine="540"/>
        <w:jc w:val="both"/>
      </w:pPr>
      <w:r>
        <w:t>4) после получения Комитетом подписанного со стороны заявителя договора ответственный исполнитель осуществляет его регистрацию в установленном порядке;</w:t>
      </w:r>
    </w:p>
    <w:p w14:paraId="7D76D26B" w14:textId="77777777" w:rsidR="00BF0A88" w:rsidRDefault="00BF0A88">
      <w:pPr>
        <w:pStyle w:val="ConsPlusNormal"/>
        <w:spacing w:before="220"/>
        <w:ind w:firstLine="540"/>
        <w:jc w:val="both"/>
      </w:pPr>
      <w:r>
        <w:t xml:space="preserve">5) критерием принятия решения о выдаче заявителю договора является наличие </w:t>
      </w:r>
      <w:r>
        <w:lastRenderedPageBreak/>
        <w:t>подписанного договора;</w:t>
      </w:r>
    </w:p>
    <w:p w14:paraId="52733F37" w14:textId="77777777" w:rsidR="00BF0A88" w:rsidRDefault="00BF0A88">
      <w:pPr>
        <w:pStyle w:val="ConsPlusNormal"/>
        <w:spacing w:before="220"/>
        <w:ind w:firstLine="540"/>
        <w:jc w:val="both"/>
      </w:pPr>
      <w:r>
        <w:t>6) результатом административной процедуры является передача договора заявителю либо отправка договора в адрес заявителя;</w:t>
      </w:r>
    </w:p>
    <w:p w14:paraId="2A4D13FF" w14:textId="77777777" w:rsidR="00BF0A88" w:rsidRDefault="00BF0A88">
      <w:pPr>
        <w:pStyle w:val="ConsPlusNormal"/>
        <w:spacing w:before="220"/>
        <w:ind w:firstLine="540"/>
        <w:jc w:val="both"/>
      </w:pPr>
      <w:r>
        <w:t>7) способом фиксации административной процедуры является подпись заявителя в журнале регистрации выдачи договоров либо занесение отметок об отправке договора в реестры исходящей корреспонденции;</w:t>
      </w:r>
    </w:p>
    <w:p w14:paraId="6A04F081" w14:textId="77777777" w:rsidR="00BF0A88" w:rsidRDefault="00BF0A88">
      <w:pPr>
        <w:pStyle w:val="ConsPlusNormal"/>
        <w:spacing w:before="220"/>
        <w:ind w:firstLine="540"/>
        <w:jc w:val="both"/>
      </w:pPr>
      <w:r>
        <w:t>8) максимальный срок выполнения административной процедуры составляет 25 дней.</w:t>
      </w:r>
    </w:p>
    <w:p w14:paraId="5A8B8105" w14:textId="77777777" w:rsidR="00BF0A88" w:rsidRDefault="00BF0A88">
      <w:pPr>
        <w:pStyle w:val="ConsPlusNormal"/>
        <w:spacing w:before="220"/>
        <w:ind w:firstLine="540"/>
        <w:jc w:val="both"/>
      </w:pPr>
      <w:r>
        <w:t>3.7. Предоставление муниципальной услуги в электронном виде с использованием Портала и через многофункциональные центры предоставления государственных и муниципальных услуг не предусматривается.</w:t>
      </w:r>
    </w:p>
    <w:p w14:paraId="34E175D5" w14:textId="77777777" w:rsidR="00BF0A88" w:rsidRDefault="00BF0A88">
      <w:pPr>
        <w:pStyle w:val="ConsPlusNormal"/>
        <w:jc w:val="both"/>
      </w:pPr>
    </w:p>
    <w:p w14:paraId="48723E20" w14:textId="77777777" w:rsidR="00BF0A88" w:rsidRDefault="00BF0A88">
      <w:pPr>
        <w:pStyle w:val="ConsPlusTitle"/>
        <w:jc w:val="center"/>
        <w:outlineLvl w:val="1"/>
      </w:pPr>
      <w:r>
        <w:t>4. Формы контроля за исполнением</w:t>
      </w:r>
    </w:p>
    <w:p w14:paraId="61C631FB" w14:textId="77777777" w:rsidR="00BF0A88" w:rsidRDefault="00BF0A88">
      <w:pPr>
        <w:pStyle w:val="ConsPlusTitle"/>
        <w:jc w:val="center"/>
      </w:pPr>
      <w:r>
        <w:t>Административного регламента</w:t>
      </w:r>
    </w:p>
    <w:p w14:paraId="0B785AA8" w14:textId="77777777" w:rsidR="00BF0A88" w:rsidRDefault="00BF0A88">
      <w:pPr>
        <w:pStyle w:val="ConsPlusNormal"/>
        <w:jc w:val="both"/>
      </w:pPr>
    </w:p>
    <w:p w14:paraId="233A84CC" w14:textId="77777777" w:rsidR="00BF0A88" w:rsidRDefault="00BF0A88">
      <w:pPr>
        <w:pStyle w:val="ConsPlusNormal"/>
        <w:ind w:firstLine="540"/>
        <w:jc w:val="both"/>
      </w:pPr>
      <w:r>
        <w:t>4.1. Контроль за полнотой и качеством предоставления Комитетом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Комитета.</w:t>
      </w:r>
    </w:p>
    <w:p w14:paraId="17054E91" w14:textId="77777777" w:rsidR="00BF0A88" w:rsidRDefault="00BF0A88">
      <w:pPr>
        <w:pStyle w:val="ConsPlusNormal"/>
        <w:spacing w:before="220"/>
        <w:ind w:firstLine="540"/>
        <w:jc w:val="both"/>
      </w:pPr>
      <w:r>
        <w:t>4.2.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 Глава города Оренбурга или заместитель Главы города Оренбурга по правовым вопросам, председатель Комитета.</w:t>
      </w:r>
    </w:p>
    <w:p w14:paraId="41A3DCF4" w14:textId="77777777" w:rsidR="00BF0A88" w:rsidRDefault="00BF0A88">
      <w:pPr>
        <w:pStyle w:val="ConsPlusNormal"/>
        <w:jc w:val="both"/>
      </w:pPr>
      <w:r>
        <w:t xml:space="preserve">(в ред. </w:t>
      </w:r>
      <w:hyperlink r:id="rId123">
        <w:r>
          <w:rPr>
            <w:color w:val="0000FF"/>
          </w:rPr>
          <w:t>Постановления</w:t>
        </w:r>
      </w:hyperlink>
      <w:r>
        <w:t xml:space="preserve"> Администрации города Оренбурга от 18.11.2019 N 3322-п)</w:t>
      </w:r>
    </w:p>
    <w:p w14:paraId="46605308" w14:textId="77777777" w:rsidR="00BF0A88" w:rsidRDefault="00BF0A88">
      <w:pPr>
        <w:pStyle w:val="ConsPlusNormal"/>
        <w:spacing w:before="220"/>
        <w:ind w:firstLine="540"/>
        <w:jc w:val="both"/>
      </w:pPr>
      <w:r>
        <w:t>4.3.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определяются в соответствии с планом работы Администрации города Оренбурга на текущий год.</w:t>
      </w:r>
    </w:p>
    <w:p w14:paraId="785E444D" w14:textId="77777777" w:rsidR="00BF0A88" w:rsidRDefault="00BF0A88">
      <w:pPr>
        <w:pStyle w:val="ConsPlusNormal"/>
        <w:jc w:val="both"/>
      </w:pPr>
      <w:r>
        <w:t xml:space="preserve">(в ред. </w:t>
      </w:r>
      <w:hyperlink r:id="rId124">
        <w:r>
          <w:rPr>
            <w:color w:val="0000FF"/>
          </w:rPr>
          <w:t>Постановления</w:t>
        </w:r>
      </w:hyperlink>
      <w:r>
        <w:t xml:space="preserve"> Администрации города Оренбурга от 18.11.2019 N 3322-п)</w:t>
      </w:r>
    </w:p>
    <w:p w14:paraId="536F3B7A" w14:textId="77777777" w:rsidR="00BF0A88" w:rsidRDefault="00BF0A88">
      <w:pPr>
        <w:pStyle w:val="ConsPlusNormal"/>
        <w:spacing w:before="220"/>
        <w:ind w:firstLine="540"/>
        <w:jc w:val="both"/>
      </w:pPr>
      <w:r>
        <w:t>4.4. 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14:paraId="6D499ABF" w14:textId="77777777" w:rsidR="00BF0A88" w:rsidRDefault="00BF0A88">
      <w:pPr>
        <w:pStyle w:val="ConsPlusNormal"/>
        <w:spacing w:before="220"/>
        <w:ind w:firstLine="540"/>
        <w:jc w:val="both"/>
      </w:pPr>
      <w:r>
        <w:t>4.5.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14:paraId="3BC29303" w14:textId="77777777" w:rsidR="00BF0A88" w:rsidRDefault="00BF0A88">
      <w:pPr>
        <w:pStyle w:val="ConsPlusNormal"/>
        <w:jc w:val="both"/>
      </w:pPr>
      <w:r>
        <w:t xml:space="preserve">(в ред. </w:t>
      </w:r>
      <w:hyperlink r:id="rId125">
        <w:r>
          <w:rPr>
            <w:color w:val="0000FF"/>
          </w:rPr>
          <w:t>Постановления</w:t>
        </w:r>
      </w:hyperlink>
      <w:r>
        <w:t xml:space="preserve"> Администрации города Оренбурга от 18.11.2019 N 3322-п)</w:t>
      </w:r>
    </w:p>
    <w:p w14:paraId="328EBD39" w14:textId="77777777" w:rsidR="00BF0A88" w:rsidRDefault="00BF0A88">
      <w:pPr>
        <w:pStyle w:val="ConsPlusNormal"/>
        <w:spacing w:before="220"/>
        <w:ind w:firstLine="540"/>
        <w:jc w:val="both"/>
      </w:pPr>
      <w:r>
        <w:t>4.6. Результаты проверки оформляются в виде акта, в котором отмечаются выявленные недостатки и указываются предложения по их устранению.</w:t>
      </w:r>
    </w:p>
    <w:p w14:paraId="28FDF319" w14:textId="77777777" w:rsidR="00BF0A88" w:rsidRDefault="00BF0A88">
      <w:pPr>
        <w:pStyle w:val="ConsPlusNormal"/>
        <w:spacing w:before="220"/>
        <w:ind w:firstLine="540"/>
        <w:jc w:val="both"/>
      </w:pPr>
      <w:r>
        <w:t>4.7. Акт подписывается всеми членами комиссии.</w:t>
      </w:r>
    </w:p>
    <w:p w14:paraId="3163D32F" w14:textId="77777777" w:rsidR="00BF0A88" w:rsidRDefault="00BF0A88">
      <w:pPr>
        <w:pStyle w:val="ConsPlusNormal"/>
        <w:spacing w:before="220"/>
        <w:ind w:firstLine="540"/>
        <w:jc w:val="both"/>
      </w:pPr>
      <w: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126">
        <w:r>
          <w:rPr>
            <w:color w:val="0000FF"/>
          </w:rPr>
          <w:t>кодексом</w:t>
        </w:r>
      </w:hyperlink>
      <w:r>
        <w:t xml:space="preserve"> Российской Федерации.</w:t>
      </w:r>
    </w:p>
    <w:p w14:paraId="5DA98864" w14:textId="77777777" w:rsidR="00BF0A88" w:rsidRDefault="00BF0A88">
      <w:pPr>
        <w:pStyle w:val="ConsPlusNormal"/>
        <w:spacing w:before="220"/>
        <w:ind w:firstLine="540"/>
        <w:jc w:val="both"/>
      </w:pPr>
      <w:r>
        <w:t>Персональная ответственность работников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4BE247C2" w14:textId="77777777" w:rsidR="00BF0A88" w:rsidRDefault="00BF0A88">
      <w:pPr>
        <w:pStyle w:val="ConsPlusNormal"/>
        <w:spacing w:before="220"/>
        <w:ind w:firstLine="540"/>
        <w:jc w:val="both"/>
      </w:pPr>
      <w:r>
        <w:lastRenderedPageBreak/>
        <w:t>4.9. Контроль за предоставлением муниципальной услуги со стороны граждан, их объединений и организаций не предусмотрен.</w:t>
      </w:r>
    </w:p>
    <w:p w14:paraId="42E7B8BD" w14:textId="77777777" w:rsidR="00BF0A88" w:rsidRDefault="00BF0A88">
      <w:pPr>
        <w:pStyle w:val="ConsPlusNormal"/>
        <w:jc w:val="both"/>
      </w:pPr>
    </w:p>
    <w:p w14:paraId="4EA70DA4" w14:textId="77777777" w:rsidR="00BF0A88" w:rsidRDefault="00BF0A88">
      <w:pPr>
        <w:pStyle w:val="ConsPlusTitle"/>
        <w:jc w:val="center"/>
        <w:outlineLvl w:val="1"/>
      </w:pPr>
      <w:r>
        <w:t>5. Досудебный (внесудебный) порядок обжалования заявителем</w:t>
      </w:r>
    </w:p>
    <w:p w14:paraId="79C32464" w14:textId="77777777" w:rsidR="00BF0A88" w:rsidRDefault="00BF0A88">
      <w:pPr>
        <w:pStyle w:val="ConsPlusTitle"/>
        <w:jc w:val="center"/>
      </w:pPr>
      <w:r>
        <w:t>решений и действий (бездействия) органа, предоставляющего</w:t>
      </w:r>
    </w:p>
    <w:p w14:paraId="4E580C09" w14:textId="77777777" w:rsidR="00BF0A88" w:rsidRDefault="00BF0A88">
      <w:pPr>
        <w:pStyle w:val="ConsPlusTitle"/>
        <w:jc w:val="center"/>
      </w:pPr>
      <w:r>
        <w:t>муниципальную услугу, либо муниципального служащего,</w:t>
      </w:r>
    </w:p>
    <w:p w14:paraId="22D28AEA" w14:textId="77777777" w:rsidR="00BF0A88" w:rsidRDefault="00BF0A88">
      <w:pPr>
        <w:pStyle w:val="ConsPlusTitle"/>
        <w:jc w:val="center"/>
      </w:pPr>
      <w:r>
        <w:t>многофункционального центра, работника многофункционального</w:t>
      </w:r>
    </w:p>
    <w:p w14:paraId="0227FE17" w14:textId="77777777" w:rsidR="00BF0A88" w:rsidRDefault="00BF0A88">
      <w:pPr>
        <w:pStyle w:val="ConsPlusTitle"/>
        <w:jc w:val="center"/>
      </w:pPr>
      <w:r>
        <w:t xml:space="preserve">центра, а также организаций, предусмотренных </w:t>
      </w:r>
      <w:hyperlink r:id="rId127">
        <w:r>
          <w:rPr>
            <w:color w:val="0000FF"/>
          </w:rPr>
          <w:t>частью 1.1</w:t>
        </w:r>
      </w:hyperlink>
    </w:p>
    <w:p w14:paraId="534B6BFB" w14:textId="77777777" w:rsidR="00BF0A88" w:rsidRDefault="00BF0A88">
      <w:pPr>
        <w:pStyle w:val="ConsPlusTitle"/>
        <w:jc w:val="center"/>
      </w:pPr>
      <w:r>
        <w:t>статьи 16 Федерального закона от 27.07.2010 N 210-ФЗ</w:t>
      </w:r>
    </w:p>
    <w:p w14:paraId="0F7A5BCC" w14:textId="77777777" w:rsidR="00BF0A88" w:rsidRDefault="00BF0A88">
      <w:pPr>
        <w:pStyle w:val="ConsPlusTitle"/>
        <w:jc w:val="center"/>
      </w:pPr>
      <w:r>
        <w:t>"Об организации предоставления государственных</w:t>
      </w:r>
    </w:p>
    <w:p w14:paraId="642062E5" w14:textId="77777777" w:rsidR="00BF0A88" w:rsidRDefault="00BF0A88">
      <w:pPr>
        <w:pStyle w:val="ConsPlusTitle"/>
        <w:jc w:val="center"/>
      </w:pPr>
      <w:r>
        <w:t>и муниципальных услуг", или их работников</w:t>
      </w:r>
    </w:p>
    <w:p w14:paraId="497ED776" w14:textId="77777777" w:rsidR="00BF0A88" w:rsidRDefault="00BF0A88">
      <w:pPr>
        <w:pStyle w:val="ConsPlusNormal"/>
        <w:jc w:val="both"/>
      </w:pPr>
    </w:p>
    <w:p w14:paraId="221CB5C4" w14:textId="77777777" w:rsidR="00BF0A88" w:rsidRDefault="00BF0A88">
      <w:pPr>
        <w:pStyle w:val="ConsPlusNormal"/>
        <w:ind w:firstLine="540"/>
        <w:jc w:val="both"/>
      </w:pPr>
      <w:r>
        <w:t>5.1. Заявители имеют право на обжалование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4275E942" w14:textId="77777777" w:rsidR="00BF0A88" w:rsidRDefault="00BF0A88">
      <w:pPr>
        <w:pStyle w:val="ConsPlusNormal"/>
        <w:spacing w:before="220"/>
        <w:ind w:firstLine="540"/>
        <w:jc w:val="both"/>
      </w:pPr>
      <w:r>
        <w:t>5.2. Заявитель может обратиться с жалобой в том числе в следующих случаях:</w:t>
      </w:r>
    </w:p>
    <w:p w14:paraId="408266A3" w14:textId="77777777" w:rsidR="00BF0A88" w:rsidRDefault="00BF0A88">
      <w:pPr>
        <w:pStyle w:val="ConsPlusNormal"/>
        <w:jc w:val="both"/>
      </w:pPr>
      <w:r>
        <w:t xml:space="preserve">(в ред. </w:t>
      </w:r>
      <w:hyperlink r:id="rId128">
        <w:r>
          <w:rPr>
            <w:color w:val="0000FF"/>
          </w:rPr>
          <w:t>Постановления</w:t>
        </w:r>
      </w:hyperlink>
      <w:r>
        <w:t xml:space="preserve"> Администрации города Оренбурга от 18.11.2019 N 3322-п)</w:t>
      </w:r>
    </w:p>
    <w:p w14:paraId="65A85700" w14:textId="77777777" w:rsidR="00BF0A88" w:rsidRDefault="00BF0A88">
      <w:pPr>
        <w:pStyle w:val="ConsPlusNormal"/>
        <w:spacing w:before="220"/>
        <w:ind w:firstLine="540"/>
        <w:jc w:val="both"/>
      </w:pPr>
      <w:r>
        <w:t>1) нарушения срока регистрации запроса заявителя о предоставлении муниципальной услуги;</w:t>
      </w:r>
    </w:p>
    <w:p w14:paraId="061E8866" w14:textId="77777777" w:rsidR="00BF0A88" w:rsidRDefault="00BF0A88">
      <w:pPr>
        <w:pStyle w:val="ConsPlusNormal"/>
        <w:spacing w:before="220"/>
        <w:ind w:firstLine="540"/>
        <w:jc w:val="both"/>
      </w:pPr>
      <w:r>
        <w:t>2) нарушения срока предоставления муниципальной услуги;</w:t>
      </w:r>
    </w:p>
    <w:p w14:paraId="5C636C06" w14:textId="77777777" w:rsidR="00BF0A88" w:rsidRDefault="00BF0A88">
      <w:pPr>
        <w:pStyle w:val="ConsPlusNormal"/>
        <w:spacing w:before="220"/>
        <w:ind w:firstLine="540"/>
        <w:jc w:val="both"/>
      </w:pPr>
      <w: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14:paraId="6D33FA25" w14:textId="77777777" w:rsidR="00BF0A88" w:rsidRDefault="00BF0A88">
      <w:pPr>
        <w:pStyle w:val="ConsPlusNormal"/>
        <w:jc w:val="both"/>
      </w:pPr>
      <w:r>
        <w:t xml:space="preserve">(пп. 3 в ред. </w:t>
      </w:r>
      <w:hyperlink r:id="rId129">
        <w:r>
          <w:rPr>
            <w:color w:val="0000FF"/>
          </w:rPr>
          <w:t>Постановления</w:t>
        </w:r>
      </w:hyperlink>
      <w:r>
        <w:t xml:space="preserve"> Администрации города Оренбурга от 13.12.2018 N 4190-п)</w:t>
      </w:r>
    </w:p>
    <w:p w14:paraId="7E1040B8" w14:textId="77777777" w:rsidR="00BF0A88" w:rsidRDefault="00BF0A88">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08FC69B" w14:textId="77777777" w:rsidR="00BF0A88" w:rsidRDefault="00BF0A88">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14:paraId="36C31A93" w14:textId="77777777" w:rsidR="00BF0A88" w:rsidRDefault="00BF0A88">
      <w:pPr>
        <w:pStyle w:val="ConsPlusNormal"/>
        <w:jc w:val="both"/>
      </w:pPr>
      <w:r>
        <w:t xml:space="preserve">(в ред. </w:t>
      </w:r>
      <w:hyperlink r:id="rId130">
        <w:r>
          <w:rPr>
            <w:color w:val="0000FF"/>
          </w:rPr>
          <w:t>Постановления</w:t>
        </w:r>
      </w:hyperlink>
      <w:r>
        <w:t xml:space="preserve"> Администрации города Оренбурга от 18.11.2019 N 3322-п)</w:t>
      </w:r>
    </w:p>
    <w:p w14:paraId="75DF5350" w14:textId="77777777" w:rsidR="00BF0A88" w:rsidRDefault="00BF0A88">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8C2312" w14:textId="77777777" w:rsidR="00BF0A88" w:rsidRDefault="00BF0A88">
      <w:pPr>
        <w:pStyle w:val="ConsPlusNormal"/>
        <w:spacing w:before="220"/>
        <w:ind w:firstLine="540"/>
        <w:jc w:val="both"/>
      </w:pPr>
      <w: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22A1886" w14:textId="77777777" w:rsidR="00BF0A88" w:rsidRDefault="00BF0A88">
      <w:pPr>
        <w:pStyle w:val="ConsPlusNormal"/>
        <w:spacing w:before="220"/>
        <w:ind w:firstLine="540"/>
        <w:jc w:val="both"/>
      </w:pPr>
      <w: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23FB7BE3" w14:textId="77777777" w:rsidR="00BF0A88" w:rsidRDefault="00BF0A88">
      <w:pPr>
        <w:pStyle w:val="ConsPlusNormal"/>
        <w:spacing w:before="220"/>
        <w:ind w:firstLine="540"/>
        <w:jc w:val="both"/>
      </w:pPr>
      <w:r>
        <w:t>9) нарушения срока или порядка выдачи документов по результатам предоставления муниципальной услуги;</w:t>
      </w:r>
    </w:p>
    <w:p w14:paraId="01CC7795" w14:textId="77777777" w:rsidR="00BF0A88" w:rsidRDefault="00BF0A88">
      <w:pPr>
        <w:pStyle w:val="ConsPlusNormal"/>
        <w:jc w:val="both"/>
      </w:pPr>
      <w:r>
        <w:lastRenderedPageBreak/>
        <w:t xml:space="preserve">(пп. 9 введен </w:t>
      </w:r>
      <w:hyperlink r:id="rId131">
        <w:r>
          <w:rPr>
            <w:color w:val="0000FF"/>
          </w:rPr>
          <w:t>Постановлением</w:t>
        </w:r>
      </w:hyperlink>
      <w:r>
        <w:t xml:space="preserve"> Администрации города Оренбурга от 13.12.2018 N 4190-п)</w:t>
      </w:r>
    </w:p>
    <w:p w14:paraId="1C143785" w14:textId="77777777" w:rsidR="00BF0A88" w:rsidRDefault="00BF0A88">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4EA2991F" w14:textId="77777777" w:rsidR="00BF0A88" w:rsidRDefault="00BF0A88">
      <w:pPr>
        <w:pStyle w:val="ConsPlusNormal"/>
        <w:jc w:val="both"/>
      </w:pPr>
      <w:r>
        <w:t xml:space="preserve">(пп. 10 введен </w:t>
      </w:r>
      <w:hyperlink r:id="rId133">
        <w:r>
          <w:rPr>
            <w:color w:val="0000FF"/>
          </w:rPr>
          <w:t>Постановлением</w:t>
        </w:r>
      </w:hyperlink>
      <w:r>
        <w:t xml:space="preserve"> Администрации города Оренбурга от 13.12.2018 N 4190-п)</w:t>
      </w:r>
    </w:p>
    <w:p w14:paraId="4ED926C2" w14:textId="77777777" w:rsidR="00BF0A88" w:rsidRDefault="00BF0A88">
      <w:pPr>
        <w:pStyle w:val="ConsPlusNormal"/>
        <w:spacing w:before="220"/>
        <w:ind w:firstLine="540"/>
        <w:jc w:val="both"/>
      </w:pPr>
      <w:r>
        <w:t>5.3. Жалоба подается в письменной форме на бумажном носителе, в электронной форме в Комитет. Жалоба на решения и действия (бездействия) председателя Комитета подается в Администрацию города Оренбурга.</w:t>
      </w:r>
    </w:p>
    <w:p w14:paraId="7BB0BAE9" w14:textId="77777777" w:rsidR="00BF0A88" w:rsidRDefault="00BF0A88">
      <w:pPr>
        <w:pStyle w:val="ConsPlusNormal"/>
        <w:jc w:val="both"/>
      </w:pPr>
      <w:r>
        <w:t xml:space="preserve">(в ред. </w:t>
      </w:r>
      <w:hyperlink r:id="rId134">
        <w:r>
          <w:rPr>
            <w:color w:val="0000FF"/>
          </w:rPr>
          <w:t>Постановления</w:t>
        </w:r>
      </w:hyperlink>
      <w:r>
        <w:t xml:space="preserve"> Администрации города Оренбурга от 13.12.2018 N 4190-п)</w:t>
      </w:r>
    </w:p>
    <w:p w14:paraId="45FF8610" w14:textId="77777777" w:rsidR="00BF0A88" w:rsidRDefault="00BF0A88">
      <w:pPr>
        <w:pStyle w:val="ConsPlusNormal"/>
        <w:spacing w:before="220"/>
        <w:ind w:firstLine="540"/>
        <w:jc w:val="both"/>
      </w:pPr>
      <w:r>
        <w:t>5.4.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Интернет-портала города Оренбурга, Портала, а также может быть принята при личном приеме заявителя.</w:t>
      </w:r>
    </w:p>
    <w:p w14:paraId="76C6F2BE" w14:textId="77777777" w:rsidR="00BF0A88" w:rsidRDefault="00BF0A88">
      <w:pPr>
        <w:pStyle w:val="ConsPlusNormal"/>
        <w:spacing w:before="220"/>
        <w:ind w:firstLine="540"/>
        <w:jc w:val="both"/>
      </w:pPr>
      <w:r>
        <w:t>5.5. Жалоба должна содержать:</w:t>
      </w:r>
    </w:p>
    <w:p w14:paraId="495B688C" w14:textId="77777777" w:rsidR="00BF0A88" w:rsidRDefault="00BF0A88">
      <w:pPr>
        <w:pStyle w:val="ConsPlusNormal"/>
        <w:spacing w:before="220"/>
        <w:ind w:firstLine="540"/>
        <w:jc w:val="both"/>
      </w:pPr>
      <w:r>
        <w:t>1) наименование Комитета, Ф.И.О. должностного лица Комитета либо муниципального служащего, решения и действия (бездействие) которых обжалуются;</w:t>
      </w:r>
    </w:p>
    <w:p w14:paraId="52C690B6" w14:textId="77777777" w:rsidR="00BF0A88" w:rsidRDefault="00BF0A8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AA6565" w14:textId="77777777" w:rsidR="00BF0A88" w:rsidRDefault="00BF0A88">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2008DE8" w14:textId="77777777" w:rsidR="00BF0A88" w:rsidRDefault="00BF0A88">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5102A8" w14:textId="77777777" w:rsidR="00BF0A88" w:rsidRDefault="00BF0A88">
      <w:pPr>
        <w:pStyle w:val="ConsPlusNormal"/>
        <w:spacing w:before="220"/>
        <w:ind w:firstLine="540"/>
        <w:jc w:val="both"/>
      </w:pPr>
      <w:bookmarkStart w:id="18" w:name="P886"/>
      <w:bookmarkEnd w:id="18"/>
      <w:r>
        <w:t>5.6.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0DFA6CC" w14:textId="77777777" w:rsidR="00BF0A88" w:rsidRDefault="00BF0A88">
      <w:pPr>
        <w:pStyle w:val="ConsPlusNormal"/>
        <w:spacing w:before="220"/>
        <w:ind w:firstLine="540"/>
        <w:jc w:val="both"/>
      </w:pPr>
      <w:r>
        <w:t xml:space="preserve">5.7. Жалоба, поступившая в Комитет, подлежит рассмотрению председателем Комитета, в Администрацию города Оренбурга, подлежит рассмотрению заместителем Главы города Оренбурга по правовым вопросам, в сроки и в порядке, предусмотренные </w:t>
      </w:r>
      <w:hyperlink w:anchor="P886">
        <w:r>
          <w:rPr>
            <w:color w:val="0000FF"/>
          </w:rPr>
          <w:t>пунктом 5.6</w:t>
        </w:r>
      </w:hyperlink>
      <w:r>
        <w:t xml:space="preserve"> настоящего Административного регламента.</w:t>
      </w:r>
    </w:p>
    <w:p w14:paraId="0F0EA9B1" w14:textId="77777777" w:rsidR="00BF0A88" w:rsidRDefault="00BF0A88">
      <w:pPr>
        <w:pStyle w:val="ConsPlusNormal"/>
        <w:jc w:val="both"/>
      </w:pPr>
      <w:r>
        <w:t xml:space="preserve">(в ред. </w:t>
      </w:r>
      <w:hyperlink r:id="rId135">
        <w:r>
          <w:rPr>
            <w:color w:val="0000FF"/>
          </w:rPr>
          <w:t>Постановления</w:t>
        </w:r>
      </w:hyperlink>
      <w:r>
        <w:t xml:space="preserve"> Администрации города Оренбурга от 18.11.2019 N 3322-п)</w:t>
      </w:r>
    </w:p>
    <w:p w14:paraId="4090AD03" w14:textId="77777777" w:rsidR="00BF0A88" w:rsidRDefault="00BF0A88">
      <w:pPr>
        <w:pStyle w:val="ConsPlusNormal"/>
        <w:spacing w:before="220"/>
        <w:ind w:firstLine="540"/>
        <w:jc w:val="both"/>
      </w:pPr>
      <w:bookmarkStart w:id="19" w:name="P889"/>
      <w:bookmarkEnd w:id="19"/>
      <w:r>
        <w:t>5.8. По результатам рассмотрения жалобы председатель Комитета или заместитель Главы города Оренбурга по правовым вопросам принимает одно из следующих решений:</w:t>
      </w:r>
    </w:p>
    <w:p w14:paraId="094A3166" w14:textId="77777777" w:rsidR="00BF0A88" w:rsidRDefault="00BF0A88">
      <w:pPr>
        <w:pStyle w:val="ConsPlusNormal"/>
        <w:jc w:val="both"/>
      </w:pPr>
      <w:r>
        <w:t xml:space="preserve">(в ред. </w:t>
      </w:r>
      <w:hyperlink r:id="rId136">
        <w:r>
          <w:rPr>
            <w:color w:val="0000FF"/>
          </w:rPr>
          <w:t>Постановления</w:t>
        </w:r>
      </w:hyperlink>
      <w:r>
        <w:t xml:space="preserve"> Администрации города Оренбурга от 18.11.2019 N 3322-п)</w:t>
      </w:r>
    </w:p>
    <w:p w14:paraId="7E55B958" w14:textId="77777777" w:rsidR="00BF0A88" w:rsidRDefault="00BF0A88">
      <w:pPr>
        <w:pStyle w:val="ConsPlusNormal"/>
        <w:spacing w:before="220"/>
        <w:ind w:firstLine="540"/>
        <w:jc w:val="both"/>
      </w:pPr>
      <w:r>
        <w:t xml:space="preserve">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w:t>
      </w:r>
      <w: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9B45403" w14:textId="77777777" w:rsidR="00BF0A88" w:rsidRDefault="00BF0A88">
      <w:pPr>
        <w:pStyle w:val="ConsPlusNormal"/>
        <w:spacing w:before="220"/>
        <w:ind w:firstLine="540"/>
        <w:jc w:val="both"/>
      </w:pPr>
      <w:r>
        <w:t>2) отказывает в удовлетворении жалобы.</w:t>
      </w:r>
    </w:p>
    <w:p w14:paraId="5607D86C" w14:textId="77777777" w:rsidR="00BF0A88" w:rsidRDefault="00BF0A8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067F34" w14:textId="77777777" w:rsidR="00BF0A88" w:rsidRDefault="00BF0A88">
      <w:pPr>
        <w:pStyle w:val="ConsPlusNormal"/>
        <w:jc w:val="both"/>
      </w:pPr>
      <w:r>
        <w:t xml:space="preserve">(абзац введен </w:t>
      </w:r>
      <w:hyperlink r:id="rId137">
        <w:r>
          <w:rPr>
            <w:color w:val="0000FF"/>
          </w:rPr>
          <w:t>Постановлением</w:t>
        </w:r>
      </w:hyperlink>
      <w:r>
        <w:t xml:space="preserve"> Администрации города Оренбурга от 13.12.2018 N 4190-п)</w:t>
      </w:r>
    </w:p>
    <w:p w14:paraId="424AAACF" w14:textId="77777777" w:rsidR="00BF0A88" w:rsidRDefault="00BF0A8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879486" w14:textId="77777777" w:rsidR="00BF0A88" w:rsidRDefault="00BF0A88">
      <w:pPr>
        <w:pStyle w:val="ConsPlusNormal"/>
        <w:jc w:val="both"/>
      </w:pPr>
      <w:r>
        <w:t xml:space="preserve">(абзац введен </w:t>
      </w:r>
      <w:hyperlink r:id="rId138">
        <w:r>
          <w:rPr>
            <w:color w:val="0000FF"/>
          </w:rPr>
          <w:t>Постановлением</w:t>
        </w:r>
      </w:hyperlink>
      <w:r>
        <w:t xml:space="preserve"> Администрации города Оренбурга от 13.12.2018 N 4190-п)</w:t>
      </w:r>
    </w:p>
    <w:p w14:paraId="7D59C3E6" w14:textId="77777777" w:rsidR="00BF0A88" w:rsidRDefault="00BF0A88">
      <w:pPr>
        <w:pStyle w:val="ConsPlusNormal"/>
        <w:spacing w:before="220"/>
        <w:ind w:firstLine="540"/>
        <w:jc w:val="both"/>
      </w:pPr>
      <w:r>
        <w:t xml:space="preserve">5.9. Заинтересованное лицо имеет право на получение информации и документов, необходимых для обоснования и рассмотрения жалобы. Не позднее дня, следующего за днем принятия решения, указанного в </w:t>
      </w:r>
      <w:hyperlink w:anchor="P889">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D4BFB" w14:textId="77777777" w:rsidR="00BF0A88" w:rsidRDefault="00BF0A88">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 заместитель Главы города Оренбурга по правовым вопросам незамедлительно направляет имеющиеся материалы в органы прокуратуры.</w:t>
      </w:r>
    </w:p>
    <w:p w14:paraId="3418DF16" w14:textId="77777777" w:rsidR="00BF0A88" w:rsidRDefault="00BF0A88">
      <w:pPr>
        <w:pStyle w:val="ConsPlusNormal"/>
        <w:jc w:val="both"/>
      </w:pPr>
      <w:r>
        <w:t xml:space="preserve">(в ред. </w:t>
      </w:r>
      <w:hyperlink r:id="rId139">
        <w:r>
          <w:rPr>
            <w:color w:val="0000FF"/>
          </w:rPr>
          <w:t>Постановления</w:t>
        </w:r>
      </w:hyperlink>
      <w:r>
        <w:t xml:space="preserve"> Администрации города Оренбурга от 18.11.2019 N 3322-п)</w:t>
      </w:r>
    </w:p>
    <w:p w14:paraId="39330F0E" w14:textId="77777777" w:rsidR="00BF0A88" w:rsidRDefault="00BF0A88">
      <w:pPr>
        <w:pStyle w:val="ConsPlusNormal"/>
        <w:spacing w:before="220"/>
        <w:ind w:firstLine="540"/>
        <w:jc w:val="both"/>
      </w:pPr>
      <w:r>
        <w:t>5.11.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Комитету, председателю Комитета или муниципальному служащему Комитета, ответственному за действие (бездействие) и решение, принятое (осуществленное) в ходе предоставления муниципальной услуги, и направление письменных ответов заинтересованным лицам.</w:t>
      </w:r>
    </w:p>
    <w:p w14:paraId="76D57189" w14:textId="77777777" w:rsidR="00BF0A88" w:rsidRDefault="00BF0A88">
      <w:pPr>
        <w:pStyle w:val="ConsPlusNormal"/>
        <w:spacing w:before="220"/>
        <w:ind w:firstLine="540"/>
        <w:jc w:val="both"/>
      </w:pPr>
      <w:r>
        <w:t>5.12. Основания для приостановления рассмотрения жалобы законодательством Российской Федерации не предусмотрены.</w:t>
      </w:r>
    </w:p>
    <w:p w14:paraId="757192B9" w14:textId="77777777" w:rsidR="00BF0A88" w:rsidRDefault="00BF0A88">
      <w:pPr>
        <w:pStyle w:val="ConsPlusNormal"/>
        <w:spacing w:before="220"/>
        <w:ind w:firstLine="540"/>
        <w:jc w:val="both"/>
      </w:pPr>
      <w:r>
        <w:t>5.13. Ответ по результатам рассмотрения жалобы подписывается председателем Комитета или заместителем Главы города Оренбурга по правовым вопросам и направляется заявителю не позднее дня, следующего за днем принятия решения, в письменной форме, по желанию заявителя - в электронной форме.</w:t>
      </w:r>
    </w:p>
    <w:p w14:paraId="2116AA16" w14:textId="77777777" w:rsidR="00BF0A88" w:rsidRDefault="00BF0A88">
      <w:pPr>
        <w:pStyle w:val="ConsPlusNormal"/>
        <w:jc w:val="both"/>
      </w:pPr>
      <w:r>
        <w:t xml:space="preserve">(в ред. </w:t>
      </w:r>
      <w:hyperlink r:id="rId140">
        <w:r>
          <w:rPr>
            <w:color w:val="0000FF"/>
          </w:rPr>
          <w:t>Постановления</w:t>
        </w:r>
      </w:hyperlink>
      <w:r>
        <w:t xml:space="preserve"> Администрации города Оренбурга от 18.11.2019 N 3322-п)</w:t>
      </w:r>
    </w:p>
    <w:p w14:paraId="7D87D09A" w14:textId="77777777" w:rsidR="00BF0A88" w:rsidRDefault="00BF0A88">
      <w:pPr>
        <w:pStyle w:val="ConsPlusNormal"/>
        <w:spacing w:before="220"/>
        <w:ind w:firstLine="540"/>
        <w:jc w:val="both"/>
      </w:pPr>
      <w:r>
        <w:t>5.14. Порядок обжалования решения, принятого по итогам рассмотрения жалобы.</w:t>
      </w:r>
    </w:p>
    <w:p w14:paraId="5E5A9024" w14:textId="77777777" w:rsidR="00BF0A88" w:rsidRDefault="00BF0A88">
      <w:pPr>
        <w:pStyle w:val="ConsPlusNormal"/>
        <w:spacing w:before="220"/>
        <w:ind w:firstLine="540"/>
        <w:jc w:val="both"/>
      </w:pPr>
      <w:r>
        <w:t>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14:paraId="53589A01" w14:textId="77777777" w:rsidR="00BF0A88" w:rsidRDefault="00BF0A88">
      <w:pPr>
        <w:pStyle w:val="ConsPlusNormal"/>
        <w:spacing w:before="220"/>
        <w:ind w:firstLine="540"/>
        <w:jc w:val="both"/>
      </w:pPr>
      <w:r>
        <w:t>5.15. Способы информирования заявителей о порядке подачи и рассмотрения жалобы:</w:t>
      </w:r>
    </w:p>
    <w:p w14:paraId="09190BE8" w14:textId="77777777" w:rsidR="00BF0A88" w:rsidRDefault="00BF0A88">
      <w:pPr>
        <w:pStyle w:val="ConsPlusNormal"/>
        <w:spacing w:before="220"/>
        <w:ind w:firstLine="540"/>
        <w:jc w:val="both"/>
      </w:pPr>
      <w:r>
        <w:t xml:space="preserve">1) путем непосредственного общения заявителя (при личном обращении либо по телефону) с </w:t>
      </w:r>
      <w:r>
        <w:lastRenderedPageBreak/>
        <w:t>должностным лицом, ответственным за рассмотрение жалобы;</w:t>
      </w:r>
    </w:p>
    <w:p w14:paraId="20EA7A35" w14:textId="77777777" w:rsidR="00BF0A88" w:rsidRDefault="00BF0A88">
      <w:pPr>
        <w:pStyle w:val="ConsPlusNormal"/>
        <w:spacing w:before="220"/>
        <w:ind w:firstLine="540"/>
        <w:jc w:val="both"/>
      </w:pPr>
      <w:r>
        <w:t>2) путем взаимодействия должностных лиц, ответственных за рассмотрение жалобы, с заявителями по почте, электронной почте;</w:t>
      </w:r>
    </w:p>
    <w:p w14:paraId="5E5EFC33" w14:textId="77777777" w:rsidR="00BF0A88" w:rsidRDefault="00BF0A88">
      <w:pPr>
        <w:pStyle w:val="ConsPlusNormal"/>
        <w:spacing w:before="220"/>
        <w:ind w:firstLine="540"/>
        <w:jc w:val="both"/>
      </w:pPr>
      <w:r>
        <w:t>3) посредством информационных материалов, которые размещаются на официальном Интернет-портале города Оренбурга: http://www.orenburg.ru;</w:t>
      </w:r>
    </w:p>
    <w:p w14:paraId="7CFE0C29" w14:textId="77777777" w:rsidR="00BF0A88" w:rsidRDefault="00BF0A88">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14:paraId="392586B8" w14:textId="77777777" w:rsidR="00BF0A88" w:rsidRDefault="00BF0A88">
      <w:pPr>
        <w:pStyle w:val="ConsPlusNormal"/>
        <w:spacing w:before="220"/>
        <w:ind w:firstLine="540"/>
        <w:jc w:val="both"/>
      </w:pPr>
      <w:r>
        <w:t>Предоставление муниципальной услуги в электронном виде с использованием Портала и через многофункциональные центры не предусматривается.</w:t>
      </w:r>
    </w:p>
    <w:p w14:paraId="6FAE0434" w14:textId="77777777" w:rsidR="00BF0A88" w:rsidRDefault="00BF0A88">
      <w:pPr>
        <w:pStyle w:val="ConsPlusNormal"/>
        <w:jc w:val="both"/>
      </w:pPr>
    </w:p>
    <w:p w14:paraId="01E4240C" w14:textId="77777777" w:rsidR="00BF0A88" w:rsidRDefault="00BF0A88">
      <w:pPr>
        <w:pStyle w:val="ConsPlusNormal"/>
        <w:jc w:val="both"/>
      </w:pPr>
    </w:p>
    <w:p w14:paraId="28479C3B" w14:textId="77777777" w:rsidR="00BF0A88" w:rsidRDefault="00BF0A88">
      <w:pPr>
        <w:pStyle w:val="ConsPlusNormal"/>
        <w:jc w:val="both"/>
      </w:pPr>
    </w:p>
    <w:p w14:paraId="5E413BEE" w14:textId="77777777" w:rsidR="00BF0A88" w:rsidRDefault="00BF0A88">
      <w:pPr>
        <w:pStyle w:val="ConsPlusNormal"/>
        <w:jc w:val="both"/>
      </w:pPr>
    </w:p>
    <w:p w14:paraId="07A508A9" w14:textId="77777777" w:rsidR="00BF0A88" w:rsidRDefault="00BF0A88">
      <w:pPr>
        <w:pStyle w:val="ConsPlusNormal"/>
        <w:jc w:val="both"/>
      </w:pPr>
    </w:p>
    <w:p w14:paraId="6149DDC9" w14:textId="77777777" w:rsidR="00BF0A88" w:rsidRDefault="00BF0A88">
      <w:pPr>
        <w:pStyle w:val="ConsPlusNormal"/>
        <w:jc w:val="right"/>
        <w:outlineLvl w:val="1"/>
      </w:pPr>
      <w:r>
        <w:t>Приложение 1</w:t>
      </w:r>
    </w:p>
    <w:p w14:paraId="69CE502B" w14:textId="77777777" w:rsidR="00BF0A88" w:rsidRDefault="00BF0A88">
      <w:pPr>
        <w:pStyle w:val="ConsPlusNormal"/>
        <w:jc w:val="right"/>
      </w:pPr>
      <w:r>
        <w:t>к приложению N 4</w:t>
      </w:r>
    </w:p>
    <w:p w14:paraId="2AE66DE5" w14:textId="77777777" w:rsidR="00BF0A88" w:rsidRDefault="00BF0A88">
      <w:pPr>
        <w:pStyle w:val="ConsPlusNormal"/>
        <w:jc w:val="right"/>
      </w:pPr>
      <w:r>
        <w:t>к постановлению</w:t>
      </w:r>
    </w:p>
    <w:p w14:paraId="6512AFB9" w14:textId="77777777" w:rsidR="00BF0A88" w:rsidRDefault="00BF0A88">
      <w:pPr>
        <w:pStyle w:val="ConsPlusNormal"/>
        <w:jc w:val="right"/>
      </w:pPr>
      <w:r>
        <w:t>Администрации города Оренбурга</w:t>
      </w:r>
    </w:p>
    <w:p w14:paraId="18EC3BA1" w14:textId="77777777" w:rsidR="00BF0A88" w:rsidRDefault="00BF0A88">
      <w:pPr>
        <w:pStyle w:val="ConsPlusNormal"/>
        <w:jc w:val="right"/>
      </w:pPr>
      <w:r>
        <w:t>от 31 октября 2012 г. N 2803-п</w:t>
      </w:r>
    </w:p>
    <w:p w14:paraId="39B846C9" w14:textId="77777777" w:rsidR="00BF0A88" w:rsidRDefault="00BF0A88">
      <w:pPr>
        <w:pStyle w:val="ConsPlusNormal"/>
        <w:jc w:val="both"/>
      </w:pPr>
    </w:p>
    <w:p w14:paraId="6D8068CE" w14:textId="77777777" w:rsidR="00BF0A88" w:rsidRDefault="00BF0A88">
      <w:pPr>
        <w:pStyle w:val="ConsPlusNonformat"/>
        <w:jc w:val="both"/>
      </w:pPr>
      <w:r>
        <w:t xml:space="preserve">                                   ФОРМА</w:t>
      </w:r>
    </w:p>
    <w:p w14:paraId="7241943A" w14:textId="77777777" w:rsidR="00BF0A88" w:rsidRDefault="00BF0A88">
      <w:pPr>
        <w:pStyle w:val="ConsPlusNonformat"/>
        <w:jc w:val="both"/>
      </w:pPr>
      <w:r>
        <w:t xml:space="preserve">              бланка заявления о заключении договора аренды,</w:t>
      </w:r>
    </w:p>
    <w:p w14:paraId="58E07CC4" w14:textId="77777777" w:rsidR="00BF0A88" w:rsidRDefault="00BF0A88">
      <w:pPr>
        <w:pStyle w:val="ConsPlusNonformat"/>
        <w:jc w:val="both"/>
      </w:pPr>
      <w:r>
        <w:t xml:space="preserve">                 безвозмездного пользования муниципального</w:t>
      </w:r>
    </w:p>
    <w:p w14:paraId="371F433F" w14:textId="77777777" w:rsidR="00BF0A88" w:rsidRDefault="00BF0A88">
      <w:pPr>
        <w:pStyle w:val="ConsPlusNonformat"/>
        <w:jc w:val="both"/>
      </w:pPr>
      <w:r>
        <w:t xml:space="preserve">                      имущества без проведения торгов</w:t>
      </w:r>
    </w:p>
    <w:p w14:paraId="45638BC6" w14:textId="77777777" w:rsidR="00BF0A88" w:rsidRDefault="00BF0A88">
      <w:pPr>
        <w:pStyle w:val="ConsPlusNonformat"/>
        <w:jc w:val="both"/>
      </w:pPr>
    </w:p>
    <w:p w14:paraId="16F5F423" w14:textId="77777777" w:rsidR="00BF0A88" w:rsidRDefault="00BF0A88">
      <w:pPr>
        <w:pStyle w:val="ConsPlusNonformat"/>
        <w:jc w:val="both"/>
      </w:pPr>
      <w:r>
        <w:t xml:space="preserve">                                                Комитет по управлению</w:t>
      </w:r>
    </w:p>
    <w:p w14:paraId="74A3A7F2" w14:textId="77777777" w:rsidR="00BF0A88" w:rsidRDefault="00BF0A88">
      <w:pPr>
        <w:pStyle w:val="ConsPlusNonformat"/>
        <w:jc w:val="both"/>
      </w:pPr>
      <w:r>
        <w:t xml:space="preserve">                                                имуществом города Оренбурга</w:t>
      </w:r>
    </w:p>
    <w:p w14:paraId="456EE8D3" w14:textId="77777777" w:rsidR="00BF0A88" w:rsidRDefault="00BF0A88">
      <w:pPr>
        <w:pStyle w:val="ConsPlusNonformat"/>
        <w:jc w:val="both"/>
      </w:pPr>
    </w:p>
    <w:p w14:paraId="4AE6AE82" w14:textId="77777777" w:rsidR="00BF0A88" w:rsidRDefault="00BF0A88">
      <w:pPr>
        <w:pStyle w:val="ConsPlusNonformat"/>
        <w:jc w:val="both"/>
      </w:pPr>
      <w:bookmarkStart w:id="20" w:name="P931"/>
      <w:bookmarkEnd w:id="20"/>
      <w:r>
        <w:t xml:space="preserve">                                 Заявление</w:t>
      </w:r>
    </w:p>
    <w:p w14:paraId="0EC1927D" w14:textId="77777777" w:rsidR="00BF0A88" w:rsidRDefault="00BF0A88">
      <w:pPr>
        <w:pStyle w:val="ConsPlusNonformat"/>
        <w:jc w:val="both"/>
      </w:pPr>
      <w:r>
        <w:t xml:space="preserve">                       о заключении договора аренды,</w:t>
      </w:r>
    </w:p>
    <w:p w14:paraId="331D700C" w14:textId="77777777" w:rsidR="00BF0A88" w:rsidRDefault="00BF0A88">
      <w:pPr>
        <w:pStyle w:val="ConsPlusNonformat"/>
        <w:jc w:val="both"/>
      </w:pPr>
      <w:r>
        <w:t xml:space="preserve">                 безвозмездного пользования муниципального</w:t>
      </w:r>
    </w:p>
    <w:p w14:paraId="0B603D67" w14:textId="77777777" w:rsidR="00BF0A88" w:rsidRDefault="00BF0A88">
      <w:pPr>
        <w:pStyle w:val="ConsPlusNonformat"/>
        <w:jc w:val="both"/>
      </w:pPr>
      <w:r>
        <w:t xml:space="preserve">                      имущества без проведения торгов</w:t>
      </w:r>
    </w:p>
    <w:p w14:paraId="06203F03" w14:textId="77777777" w:rsidR="00BF0A88" w:rsidRDefault="00BF0A88">
      <w:pPr>
        <w:pStyle w:val="ConsPlusNonformat"/>
        <w:jc w:val="both"/>
      </w:pPr>
    </w:p>
    <w:p w14:paraId="1E1DF81C" w14:textId="77777777" w:rsidR="00BF0A88" w:rsidRDefault="00BF0A88">
      <w:pPr>
        <w:pStyle w:val="ConsPlusNonformat"/>
        <w:jc w:val="both"/>
      </w:pPr>
      <w:r>
        <w:t xml:space="preserve">    Прошу    заключить    договор    аренды,   безвозмездного   пользования</w:t>
      </w:r>
    </w:p>
    <w:p w14:paraId="7EC40F7A" w14:textId="77777777" w:rsidR="00BF0A88" w:rsidRDefault="00BF0A88">
      <w:pPr>
        <w:pStyle w:val="ConsPlusNonformat"/>
        <w:jc w:val="both"/>
      </w:pPr>
      <w:r>
        <w:t>муниципального имущества, расположенного по адресу: _______________________</w:t>
      </w:r>
    </w:p>
    <w:p w14:paraId="4292BC32" w14:textId="77777777" w:rsidR="00BF0A88" w:rsidRDefault="00BF0A88">
      <w:pPr>
        <w:pStyle w:val="ConsPlusNonformat"/>
        <w:jc w:val="both"/>
      </w:pPr>
      <w:r>
        <w:t xml:space="preserve">                                                      (адрес помещения)</w:t>
      </w:r>
    </w:p>
    <w:p w14:paraId="124AB431" w14:textId="77777777" w:rsidR="00BF0A88" w:rsidRDefault="00BF0A88">
      <w:pPr>
        <w:pStyle w:val="ConsPlusNonformat"/>
        <w:jc w:val="both"/>
      </w:pPr>
      <w:r>
        <w:t xml:space="preserve">    Цель использования арендуемого имущества</w:t>
      </w:r>
    </w:p>
    <w:p w14:paraId="56EF701A" w14:textId="77777777" w:rsidR="00BF0A88" w:rsidRDefault="00BF0A88">
      <w:pPr>
        <w:pStyle w:val="ConsPlusNonformat"/>
        <w:jc w:val="both"/>
      </w:pPr>
      <w:r>
        <w:t>__________________________________________________________________________.</w:t>
      </w:r>
    </w:p>
    <w:p w14:paraId="3AAC670B" w14:textId="77777777" w:rsidR="00BF0A88" w:rsidRDefault="00BF0A88">
      <w:pPr>
        <w:pStyle w:val="ConsPlusNonformat"/>
        <w:jc w:val="both"/>
      </w:pPr>
      <w:r>
        <w:t xml:space="preserve">    Заявитель: ____________________________________________________________</w:t>
      </w:r>
    </w:p>
    <w:p w14:paraId="02F9E36C" w14:textId="77777777" w:rsidR="00BF0A88" w:rsidRDefault="00BF0A88">
      <w:pPr>
        <w:pStyle w:val="ConsPlusNonformat"/>
        <w:jc w:val="both"/>
      </w:pPr>
      <w:r>
        <w:t>___________________________________________________________________________</w:t>
      </w:r>
    </w:p>
    <w:p w14:paraId="47965238" w14:textId="77777777" w:rsidR="00BF0A88" w:rsidRDefault="00BF0A88">
      <w:pPr>
        <w:pStyle w:val="ConsPlusNonformat"/>
        <w:jc w:val="both"/>
      </w:pPr>
      <w:r>
        <w:t xml:space="preserve">                  (полное наименование юридического лица)</w:t>
      </w:r>
    </w:p>
    <w:p w14:paraId="6CDCF9B9" w14:textId="77777777" w:rsidR="00BF0A88" w:rsidRDefault="00BF0A88">
      <w:pPr>
        <w:pStyle w:val="ConsPlusNonformat"/>
        <w:jc w:val="both"/>
      </w:pPr>
      <w:r>
        <w:t xml:space="preserve">    ИНН ___________________________ ОГРН __________________________________</w:t>
      </w:r>
    </w:p>
    <w:p w14:paraId="746514B5" w14:textId="77777777" w:rsidR="00BF0A88" w:rsidRDefault="00BF0A88">
      <w:pPr>
        <w:pStyle w:val="ConsPlusNonformat"/>
        <w:jc w:val="both"/>
      </w:pPr>
      <w:r>
        <w:t xml:space="preserve">    Адрес (почтовый) с указанием почтового индекса: _______________________</w:t>
      </w:r>
    </w:p>
    <w:p w14:paraId="64D8502C" w14:textId="77777777" w:rsidR="00BF0A88" w:rsidRDefault="00BF0A88">
      <w:pPr>
        <w:pStyle w:val="ConsPlusNonformat"/>
        <w:jc w:val="both"/>
      </w:pPr>
      <w:r>
        <w:t>___________________________________________________________________________</w:t>
      </w:r>
    </w:p>
    <w:p w14:paraId="5988A1E4" w14:textId="77777777" w:rsidR="00BF0A88" w:rsidRDefault="00BF0A88">
      <w:pPr>
        <w:pStyle w:val="ConsPlusNonformat"/>
        <w:jc w:val="both"/>
      </w:pPr>
      <w:r>
        <w:t xml:space="preserve">    Юридический адрес с указанием почтового индекса _______________________</w:t>
      </w:r>
    </w:p>
    <w:p w14:paraId="69B795F8" w14:textId="77777777" w:rsidR="00BF0A88" w:rsidRDefault="00BF0A88">
      <w:pPr>
        <w:pStyle w:val="ConsPlusNonformat"/>
        <w:jc w:val="both"/>
      </w:pPr>
      <w:r>
        <w:t>___________________________________________________________________________</w:t>
      </w:r>
    </w:p>
    <w:p w14:paraId="43014BBF" w14:textId="77777777" w:rsidR="00BF0A88" w:rsidRDefault="00BF0A88">
      <w:pPr>
        <w:pStyle w:val="ConsPlusNonformat"/>
        <w:jc w:val="both"/>
      </w:pPr>
      <w:r>
        <w:t xml:space="preserve">    Банковские реквизиты:</w:t>
      </w:r>
    </w:p>
    <w:p w14:paraId="23C3B382" w14:textId="77777777" w:rsidR="00BF0A88" w:rsidRDefault="00BF0A88">
      <w:pPr>
        <w:pStyle w:val="ConsPlusNonformat"/>
        <w:jc w:val="both"/>
      </w:pPr>
      <w:r>
        <w:t xml:space="preserve">    Наименование банка ____________________________________________________</w:t>
      </w:r>
    </w:p>
    <w:p w14:paraId="25CA42E4" w14:textId="77777777" w:rsidR="00BF0A88" w:rsidRDefault="00BF0A88">
      <w:pPr>
        <w:pStyle w:val="ConsPlusNonformat"/>
        <w:jc w:val="both"/>
      </w:pPr>
      <w:r>
        <w:t xml:space="preserve">    БИК ____________________________, ИНН банка ___________________________</w:t>
      </w:r>
    </w:p>
    <w:p w14:paraId="5B74F54D" w14:textId="77777777" w:rsidR="00BF0A88" w:rsidRDefault="00BF0A88">
      <w:pPr>
        <w:pStyle w:val="ConsPlusNonformat"/>
        <w:jc w:val="both"/>
      </w:pPr>
      <w:r>
        <w:t xml:space="preserve">    Кор/счет ______________________________________________________________</w:t>
      </w:r>
    </w:p>
    <w:p w14:paraId="30F367F6" w14:textId="77777777" w:rsidR="00BF0A88" w:rsidRDefault="00BF0A88">
      <w:pPr>
        <w:pStyle w:val="ConsPlusNonformat"/>
        <w:jc w:val="both"/>
      </w:pPr>
      <w:r>
        <w:t xml:space="preserve">    Расчетный/счет ________________________________________________________</w:t>
      </w:r>
    </w:p>
    <w:p w14:paraId="04E80BCE" w14:textId="77777777" w:rsidR="00BF0A88" w:rsidRDefault="00BF0A88">
      <w:pPr>
        <w:pStyle w:val="ConsPlusNonformat"/>
        <w:jc w:val="both"/>
      </w:pPr>
      <w:r>
        <w:t xml:space="preserve">    Телефон: __________________________ телефон бухгалтерии:_______________</w:t>
      </w:r>
    </w:p>
    <w:p w14:paraId="5519A398" w14:textId="77777777" w:rsidR="00BF0A88" w:rsidRDefault="00BF0A88">
      <w:pPr>
        <w:pStyle w:val="ConsPlusNonformat"/>
        <w:jc w:val="both"/>
      </w:pPr>
      <w:r>
        <w:t xml:space="preserve">    паспортные данные: серия _________________ N _________________________,</w:t>
      </w:r>
    </w:p>
    <w:p w14:paraId="53A5DC2E" w14:textId="77777777" w:rsidR="00BF0A88" w:rsidRDefault="00BF0A88">
      <w:pPr>
        <w:pStyle w:val="ConsPlusNonformat"/>
        <w:jc w:val="both"/>
      </w:pPr>
      <w:r>
        <w:t>выдан ____________________________________________________________________,</w:t>
      </w:r>
    </w:p>
    <w:p w14:paraId="1CFCA203" w14:textId="77777777" w:rsidR="00BF0A88" w:rsidRDefault="00BF0A88">
      <w:pPr>
        <w:pStyle w:val="ConsPlusNonformat"/>
        <w:jc w:val="both"/>
      </w:pPr>
      <w:r>
        <w:t xml:space="preserve">    дата выдачи __________________________________________________________.</w:t>
      </w:r>
    </w:p>
    <w:p w14:paraId="22E003A4" w14:textId="77777777" w:rsidR="00BF0A88" w:rsidRDefault="00BF0A88">
      <w:pPr>
        <w:pStyle w:val="ConsPlusNonformat"/>
        <w:jc w:val="both"/>
      </w:pPr>
      <w:r>
        <w:t xml:space="preserve">    В лице: _______________________________________________________________</w:t>
      </w:r>
    </w:p>
    <w:p w14:paraId="06F8670D" w14:textId="77777777" w:rsidR="00BF0A88" w:rsidRDefault="00BF0A88">
      <w:pPr>
        <w:pStyle w:val="ConsPlusNonformat"/>
        <w:jc w:val="both"/>
      </w:pPr>
      <w:r>
        <w:lastRenderedPageBreak/>
        <w:t xml:space="preserve">                              (Ф.И.О. полностью, должность)</w:t>
      </w:r>
    </w:p>
    <w:p w14:paraId="0296013E" w14:textId="77777777" w:rsidR="00BF0A88" w:rsidRDefault="00BF0A88">
      <w:pPr>
        <w:pStyle w:val="ConsPlusNonformat"/>
        <w:jc w:val="both"/>
      </w:pPr>
      <w:r>
        <w:t xml:space="preserve">    основание _____________________________________________________________</w:t>
      </w:r>
    </w:p>
    <w:p w14:paraId="4FBA5EBF" w14:textId="77777777" w:rsidR="00BF0A88" w:rsidRDefault="00BF0A88">
      <w:pPr>
        <w:pStyle w:val="ConsPlusNonformat"/>
        <w:jc w:val="both"/>
      </w:pPr>
      <w:r>
        <w:t xml:space="preserve">                               (устав, положение, свидетельство)</w:t>
      </w:r>
    </w:p>
    <w:p w14:paraId="3BD19A35" w14:textId="77777777" w:rsidR="00BF0A88" w:rsidRDefault="00BF0A88">
      <w:pPr>
        <w:pStyle w:val="ConsPlusNonformat"/>
        <w:jc w:val="both"/>
      </w:pPr>
    </w:p>
    <w:p w14:paraId="7315C568" w14:textId="77777777" w:rsidR="00BF0A88" w:rsidRDefault="00BF0A88">
      <w:pPr>
        <w:pStyle w:val="ConsPlusNonformat"/>
        <w:jc w:val="both"/>
      </w:pPr>
      <w:r>
        <w:t xml:space="preserve">    Представитель заявителя: ___________________________/_________________/</w:t>
      </w:r>
    </w:p>
    <w:p w14:paraId="2543250A" w14:textId="77777777" w:rsidR="00BF0A88" w:rsidRDefault="00BF0A88">
      <w:pPr>
        <w:pStyle w:val="ConsPlusNonformat"/>
        <w:jc w:val="both"/>
      </w:pPr>
      <w:r>
        <w:t xml:space="preserve">                                  (Ф.И.О., должность)</w:t>
      </w:r>
    </w:p>
    <w:p w14:paraId="1BF0A6A9" w14:textId="77777777" w:rsidR="00BF0A88" w:rsidRDefault="00BF0A88">
      <w:pPr>
        <w:pStyle w:val="ConsPlusNonformat"/>
        <w:jc w:val="both"/>
      </w:pPr>
      <w:r>
        <w:t xml:space="preserve">    (М.П.)</w:t>
      </w:r>
    </w:p>
    <w:p w14:paraId="7A365372" w14:textId="77777777" w:rsidR="00BF0A88" w:rsidRDefault="00BF0A88">
      <w:pPr>
        <w:pStyle w:val="ConsPlusNonformat"/>
        <w:jc w:val="both"/>
      </w:pPr>
    </w:p>
    <w:p w14:paraId="112C2325" w14:textId="77777777" w:rsidR="00BF0A88" w:rsidRDefault="00BF0A88">
      <w:pPr>
        <w:pStyle w:val="ConsPlusNonformat"/>
        <w:jc w:val="both"/>
      </w:pPr>
      <w:r>
        <w:t xml:space="preserve">    Приложение:</w:t>
      </w:r>
    </w:p>
    <w:p w14:paraId="654CF71D" w14:textId="77777777" w:rsidR="00BF0A88" w:rsidRDefault="00BF0A88">
      <w:pPr>
        <w:pStyle w:val="ConsPlusNonformat"/>
        <w:jc w:val="both"/>
      </w:pPr>
      <w:r>
        <w:t xml:space="preserve">    1.  Копия  документа,  удостоверяющего личность заявителя (заявителей),</w:t>
      </w:r>
    </w:p>
    <w:p w14:paraId="54B107F9" w14:textId="77777777" w:rsidR="00BF0A88" w:rsidRDefault="00BF0A88">
      <w:pPr>
        <w:pStyle w:val="ConsPlusNonformat"/>
        <w:jc w:val="both"/>
      </w:pPr>
      <w:r>
        <w:t>являющегося  физическим  лицом, либо личность представителя физического или</w:t>
      </w:r>
    </w:p>
    <w:p w14:paraId="268BBFA3" w14:textId="77777777" w:rsidR="00BF0A88" w:rsidRDefault="00BF0A88">
      <w:pPr>
        <w:pStyle w:val="ConsPlusNonformat"/>
        <w:jc w:val="both"/>
      </w:pPr>
      <w:r>
        <w:t>юридического лица.</w:t>
      </w:r>
    </w:p>
    <w:p w14:paraId="5A43A46F" w14:textId="77777777" w:rsidR="00BF0A88" w:rsidRDefault="00BF0A88">
      <w:pPr>
        <w:pStyle w:val="ConsPlusNonformat"/>
        <w:jc w:val="both"/>
      </w:pPr>
      <w:r>
        <w:t xml:space="preserve">    2.  Копия  документа,  удостоверяющего права (полномочия) представителя</w:t>
      </w:r>
    </w:p>
    <w:p w14:paraId="70081674" w14:textId="77777777" w:rsidR="00BF0A88" w:rsidRDefault="00BF0A88">
      <w:pPr>
        <w:pStyle w:val="ConsPlusNonformat"/>
        <w:jc w:val="both"/>
      </w:pPr>
      <w:r>
        <w:t>физического   или   юридического   лица,   если   с  заявлением  обращается</w:t>
      </w:r>
    </w:p>
    <w:p w14:paraId="01526212" w14:textId="77777777" w:rsidR="00BF0A88" w:rsidRDefault="00BF0A88">
      <w:pPr>
        <w:pStyle w:val="ConsPlusNonformat"/>
        <w:jc w:val="both"/>
      </w:pPr>
      <w:r>
        <w:t>представитель заявителя (заявителей).</w:t>
      </w:r>
    </w:p>
    <w:p w14:paraId="5088FED1" w14:textId="77777777" w:rsidR="00BF0A88" w:rsidRDefault="00BF0A88">
      <w:pPr>
        <w:pStyle w:val="ConsPlusNonformat"/>
        <w:jc w:val="both"/>
      </w:pPr>
      <w:r>
        <w:t xml:space="preserve">    3. Копия свидетельства о государственной регистрации физического лица в</w:t>
      </w:r>
    </w:p>
    <w:p w14:paraId="32A46D32" w14:textId="77777777" w:rsidR="00BF0A88" w:rsidRDefault="00BF0A88">
      <w:pPr>
        <w:pStyle w:val="ConsPlusNonformat"/>
        <w:jc w:val="both"/>
      </w:pPr>
      <w:r>
        <w:t>качестве     индивидуального     предпринимателя     (для    индивидуальных</w:t>
      </w:r>
    </w:p>
    <w:p w14:paraId="68FDF13A" w14:textId="77777777" w:rsidR="00BF0A88" w:rsidRDefault="00BF0A88">
      <w:pPr>
        <w:pStyle w:val="ConsPlusNonformat"/>
        <w:jc w:val="both"/>
      </w:pPr>
      <w:r>
        <w:t>предпринимателей),   копия   свидетельства  о  государственной  регистрации</w:t>
      </w:r>
    </w:p>
    <w:p w14:paraId="711C24A5" w14:textId="77777777" w:rsidR="00BF0A88" w:rsidRDefault="00BF0A88">
      <w:pPr>
        <w:pStyle w:val="ConsPlusNonformat"/>
        <w:jc w:val="both"/>
      </w:pPr>
      <w:r>
        <w:t>юридического  лица  (для  юридических  лиц)  или выписка из государственных</w:t>
      </w:r>
    </w:p>
    <w:p w14:paraId="5FB6C154" w14:textId="77777777" w:rsidR="00BF0A88" w:rsidRDefault="00BF0A88">
      <w:pPr>
        <w:pStyle w:val="ConsPlusNonformat"/>
        <w:jc w:val="both"/>
      </w:pPr>
      <w:r>
        <w:t>реестров  о юридическом лице или индивидуальном предпринимателе, являющемся</w:t>
      </w:r>
    </w:p>
    <w:p w14:paraId="0123A93B" w14:textId="77777777" w:rsidR="00BF0A88" w:rsidRDefault="00BF0A88">
      <w:pPr>
        <w:pStyle w:val="ConsPlusNonformat"/>
        <w:jc w:val="both"/>
      </w:pPr>
      <w:r>
        <w:t>заявителем (заявитель вправе предоставить).</w:t>
      </w:r>
    </w:p>
    <w:p w14:paraId="501FFD9F" w14:textId="77777777" w:rsidR="00BF0A88" w:rsidRDefault="00BF0A88">
      <w:pPr>
        <w:pStyle w:val="ConsPlusNormal"/>
        <w:jc w:val="both"/>
      </w:pPr>
    </w:p>
    <w:p w14:paraId="765197A6" w14:textId="77777777" w:rsidR="00BF0A88" w:rsidRDefault="00BF0A88">
      <w:pPr>
        <w:pStyle w:val="ConsPlusNormal"/>
        <w:jc w:val="both"/>
      </w:pPr>
    </w:p>
    <w:p w14:paraId="3333AD46" w14:textId="77777777" w:rsidR="00BF0A88" w:rsidRDefault="00BF0A88">
      <w:pPr>
        <w:pStyle w:val="ConsPlusNormal"/>
        <w:jc w:val="both"/>
      </w:pPr>
    </w:p>
    <w:p w14:paraId="608B148B" w14:textId="77777777" w:rsidR="00BF0A88" w:rsidRDefault="00BF0A88">
      <w:pPr>
        <w:pStyle w:val="ConsPlusNormal"/>
        <w:jc w:val="both"/>
      </w:pPr>
    </w:p>
    <w:p w14:paraId="52A00897" w14:textId="77777777" w:rsidR="00BF0A88" w:rsidRDefault="00BF0A88">
      <w:pPr>
        <w:pStyle w:val="ConsPlusNormal"/>
        <w:jc w:val="both"/>
      </w:pPr>
    </w:p>
    <w:p w14:paraId="60765881" w14:textId="77777777" w:rsidR="00BF0A88" w:rsidRDefault="00BF0A88">
      <w:pPr>
        <w:pStyle w:val="ConsPlusNormal"/>
        <w:jc w:val="right"/>
        <w:outlineLvl w:val="1"/>
      </w:pPr>
      <w:r>
        <w:t>Приложение 2</w:t>
      </w:r>
    </w:p>
    <w:p w14:paraId="372E29ED" w14:textId="77777777" w:rsidR="00BF0A88" w:rsidRDefault="00BF0A88">
      <w:pPr>
        <w:pStyle w:val="ConsPlusNormal"/>
        <w:jc w:val="right"/>
      </w:pPr>
      <w:r>
        <w:t>к приложению N 4</w:t>
      </w:r>
    </w:p>
    <w:p w14:paraId="010B3381" w14:textId="77777777" w:rsidR="00BF0A88" w:rsidRDefault="00BF0A88">
      <w:pPr>
        <w:pStyle w:val="ConsPlusNormal"/>
        <w:jc w:val="right"/>
      </w:pPr>
      <w:r>
        <w:t>к постановлению</w:t>
      </w:r>
    </w:p>
    <w:p w14:paraId="25C39D81" w14:textId="77777777" w:rsidR="00BF0A88" w:rsidRDefault="00BF0A88">
      <w:pPr>
        <w:pStyle w:val="ConsPlusNormal"/>
        <w:jc w:val="right"/>
      </w:pPr>
      <w:r>
        <w:t>Администрации города Оренбурга</w:t>
      </w:r>
    </w:p>
    <w:p w14:paraId="5C7E15D6" w14:textId="77777777" w:rsidR="00BF0A88" w:rsidRDefault="00BF0A88">
      <w:pPr>
        <w:pStyle w:val="ConsPlusNormal"/>
        <w:jc w:val="right"/>
      </w:pPr>
      <w:r>
        <w:t>от 31 октября 2012 г. N 2803-п</w:t>
      </w:r>
    </w:p>
    <w:p w14:paraId="6C188C04" w14:textId="77777777" w:rsidR="00BF0A88" w:rsidRDefault="00BF0A88">
      <w:pPr>
        <w:pStyle w:val="ConsPlusNormal"/>
        <w:jc w:val="both"/>
      </w:pPr>
    </w:p>
    <w:p w14:paraId="04C072BD" w14:textId="77777777" w:rsidR="00BF0A88" w:rsidRDefault="00BF0A88">
      <w:pPr>
        <w:pStyle w:val="ConsPlusTitle"/>
        <w:jc w:val="center"/>
      </w:pPr>
      <w:bookmarkStart w:id="21" w:name="P991"/>
      <w:bookmarkEnd w:id="21"/>
      <w:r>
        <w:t>БЛОК-СХЕМА</w:t>
      </w:r>
    </w:p>
    <w:p w14:paraId="65FE64BF" w14:textId="77777777" w:rsidR="00BF0A88" w:rsidRDefault="00BF0A88">
      <w:pPr>
        <w:pStyle w:val="ConsPlusTitle"/>
        <w:jc w:val="center"/>
      </w:pPr>
      <w:r>
        <w:t>предоставления муниципальной услуги</w:t>
      </w:r>
    </w:p>
    <w:p w14:paraId="6B6BD40B" w14:textId="77777777" w:rsidR="00BF0A88" w:rsidRDefault="00BF0A88">
      <w:pPr>
        <w:pStyle w:val="ConsPlusTitle"/>
        <w:jc w:val="center"/>
      </w:pPr>
      <w:r>
        <w:t>"Заключение договоров аренды, договоров</w:t>
      </w:r>
    </w:p>
    <w:p w14:paraId="22B28FFA" w14:textId="77777777" w:rsidR="00BF0A88" w:rsidRDefault="00BF0A88">
      <w:pPr>
        <w:pStyle w:val="ConsPlusTitle"/>
        <w:jc w:val="center"/>
      </w:pPr>
      <w:r>
        <w:t>безвозмездного пользования муниципального имущества,</w:t>
      </w:r>
    </w:p>
    <w:p w14:paraId="374A258A" w14:textId="77777777" w:rsidR="00BF0A88" w:rsidRDefault="00BF0A88">
      <w:pPr>
        <w:pStyle w:val="ConsPlusTitle"/>
        <w:jc w:val="center"/>
      </w:pPr>
      <w:r>
        <w:t>не закрепленного на праве хозяйственного ведения</w:t>
      </w:r>
    </w:p>
    <w:p w14:paraId="328EF00E" w14:textId="77777777" w:rsidR="00BF0A88" w:rsidRDefault="00BF0A88">
      <w:pPr>
        <w:pStyle w:val="ConsPlusTitle"/>
        <w:jc w:val="center"/>
      </w:pPr>
      <w:r>
        <w:t>или оперативного управления, без проведения торгов"</w:t>
      </w:r>
    </w:p>
    <w:p w14:paraId="309C2985" w14:textId="77777777" w:rsidR="00BF0A88" w:rsidRDefault="00BF0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1B025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1A463"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C5855"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15A426" w14:textId="77777777" w:rsidR="00BF0A88" w:rsidRDefault="00BF0A88">
            <w:pPr>
              <w:pStyle w:val="ConsPlusNormal"/>
              <w:jc w:val="center"/>
            </w:pPr>
            <w:r>
              <w:rPr>
                <w:color w:val="392C69"/>
              </w:rPr>
              <w:t>Список изменяющих документов</w:t>
            </w:r>
          </w:p>
          <w:p w14:paraId="75471587" w14:textId="77777777" w:rsidR="00BF0A88" w:rsidRDefault="00BF0A88">
            <w:pPr>
              <w:pStyle w:val="ConsPlusNormal"/>
              <w:jc w:val="center"/>
            </w:pPr>
            <w:r>
              <w:rPr>
                <w:color w:val="392C69"/>
              </w:rPr>
              <w:t xml:space="preserve">(в ред. </w:t>
            </w:r>
            <w:hyperlink r:id="rId141">
              <w:r>
                <w:rPr>
                  <w:color w:val="0000FF"/>
                </w:rPr>
                <w:t>Постановления</w:t>
              </w:r>
            </w:hyperlink>
            <w:r>
              <w:rPr>
                <w:color w:val="392C69"/>
              </w:rPr>
              <w:t xml:space="preserve"> Администрации города Оренбурга от 13.12.2018 N 4190-п)</w:t>
            </w:r>
          </w:p>
        </w:tc>
        <w:tc>
          <w:tcPr>
            <w:tcW w:w="113" w:type="dxa"/>
            <w:tcBorders>
              <w:top w:val="nil"/>
              <w:left w:val="nil"/>
              <w:bottom w:val="nil"/>
              <w:right w:val="nil"/>
            </w:tcBorders>
            <w:shd w:val="clear" w:color="auto" w:fill="F4F3F8"/>
            <w:tcMar>
              <w:top w:w="0" w:type="dxa"/>
              <w:left w:w="0" w:type="dxa"/>
              <w:bottom w:w="0" w:type="dxa"/>
              <w:right w:w="0" w:type="dxa"/>
            </w:tcMar>
          </w:tcPr>
          <w:p w14:paraId="4311C013" w14:textId="77777777" w:rsidR="00BF0A88" w:rsidRDefault="00BF0A88">
            <w:pPr>
              <w:pStyle w:val="ConsPlusNormal"/>
            </w:pPr>
          </w:p>
        </w:tc>
      </w:tr>
    </w:tbl>
    <w:p w14:paraId="450D5652" w14:textId="77777777" w:rsidR="00BF0A88" w:rsidRDefault="00BF0A88">
      <w:pPr>
        <w:pStyle w:val="ConsPlusNormal"/>
        <w:jc w:val="both"/>
      </w:pPr>
    </w:p>
    <w:p w14:paraId="2BB55E7C" w14:textId="77777777" w:rsidR="00BF0A88" w:rsidRDefault="00BF0A88">
      <w:pPr>
        <w:pStyle w:val="ConsPlusNonformat"/>
        <w:jc w:val="both"/>
      </w:pPr>
      <w:r>
        <w:t>┌─────────────────────────────────────────────────────────────────────────┐</w:t>
      </w:r>
    </w:p>
    <w:p w14:paraId="67F67497" w14:textId="77777777" w:rsidR="00BF0A88" w:rsidRDefault="00BF0A88">
      <w:pPr>
        <w:pStyle w:val="ConsPlusNonformat"/>
        <w:jc w:val="both"/>
      </w:pPr>
      <w:r>
        <w:t>│Рассмотрение поступившего заявления о предоставлении муниципальной услуги│</w:t>
      </w:r>
    </w:p>
    <w:p w14:paraId="74E3B1E0" w14:textId="77777777" w:rsidR="00BF0A88" w:rsidRDefault="00BF0A88">
      <w:pPr>
        <w:pStyle w:val="ConsPlusNonformat"/>
        <w:jc w:val="both"/>
      </w:pPr>
      <w:r>
        <w:t>└──────────────────────────────────────┬──────────────────────────────────┘</w:t>
      </w:r>
    </w:p>
    <w:p w14:paraId="5E2BC33A" w14:textId="77777777" w:rsidR="00BF0A88" w:rsidRDefault="00BF0A88">
      <w:pPr>
        <w:pStyle w:val="ConsPlusNonformat"/>
        <w:jc w:val="both"/>
      </w:pPr>
      <w:r>
        <w:t xml:space="preserve">                                      \/</w:t>
      </w:r>
    </w:p>
    <w:p w14:paraId="4FED74CA" w14:textId="77777777" w:rsidR="00BF0A88" w:rsidRDefault="00BF0A88">
      <w:pPr>
        <w:pStyle w:val="ConsPlusNonformat"/>
        <w:jc w:val="both"/>
      </w:pPr>
      <w:r>
        <w:t>┌─────────────────────────────────────────────────────────────────────────┐</w:t>
      </w:r>
    </w:p>
    <w:p w14:paraId="63A658B9" w14:textId="77777777" w:rsidR="00BF0A88" w:rsidRDefault="00BF0A88">
      <w:pPr>
        <w:pStyle w:val="ConsPlusNonformat"/>
        <w:jc w:val="both"/>
      </w:pPr>
      <w:r>
        <w:t>│   Запрос  документов,  необходимых  в  соответствии  с  нормативными    │</w:t>
      </w:r>
    </w:p>
    <w:p w14:paraId="7FA6AE42" w14:textId="77777777" w:rsidR="00BF0A88" w:rsidRDefault="00BF0A88">
      <w:pPr>
        <w:pStyle w:val="ConsPlusNonformat"/>
        <w:jc w:val="both"/>
      </w:pPr>
      <w:r>
        <w:t>│    правовыми актами для предоставления муниципальной услуги, которые    │</w:t>
      </w:r>
    </w:p>
    <w:p w14:paraId="38782040" w14:textId="77777777" w:rsidR="00BF0A88" w:rsidRDefault="00BF0A88">
      <w:pPr>
        <w:pStyle w:val="ConsPlusNonformat"/>
        <w:jc w:val="both"/>
      </w:pPr>
      <w:r>
        <w:t>│   находятся в распоряжении государственных органов, органов местного    │</w:t>
      </w:r>
    </w:p>
    <w:p w14:paraId="7379FDE8" w14:textId="77777777" w:rsidR="00BF0A88" w:rsidRDefault="00BF0A88">
      <w:pPr>
        <w:pStyle w:val="ConsPlusNonformat"/>
        <w:jc w:val="both"/>
      </w:pPr>
      <w:r>
        <w:t>│самоуправления и иных организаций и которые заявитель вправе представить │</w:t>
      </w:r>
    </w:p>
    <w:p w14:paraId="2A0E9223" w14:textId="77777777" w:rsidR="00BF0A88" w:rsidRDefault="00BF0A88">
      <w:pPr>
        <w:pStyle w:val="ConsPlusNonformat"/>
        <w:jc w:val="both"/>
      </w:pPr>
      <w:r>
        <w:t>└──────────────────────────────────────┬──────────────────────────────────┘</w:t>
      </w:r>
    </w:p>
    <w:p w14:paraId="0C090F13" w14:textId="77777777" w:rsidR="00BF0A88" w:rsidRDefault="00BF0A88">
      <w:pPr>
        <w:pStyle w:val="ConsPlusNonformat"/>
        <w:jc w:val="both"/>
      </w:pPr>
      <w:r>
        <w:t xml:space="preserve">                                      \/</w:t>
      </w:r>
    </w:p>
    <w:p w14:paraId="529414E2" w14:textId="77777777" w:rsidR="00BF0A88" w:rsidRDefault="00BF0A88">
      <w:pPr>
        <w:pStyle w:val="ConsPlusNonformat"/>
        <w:jc w:val="both"/>
      </w:pPr>
      <w:r>
        <w:t>┌─────────────────────────────────────────────────────────────────────────┐</w:t>
      </w:r>
    </w:p>
    <w:p w14:paraId="15F1F8CC" w14:textId="77777777" w:rsidR="00BF0A88" w:rsidRDefault="00BF0A88">
      <w:pPr>
        <w:pStyle w:val="ConsPlusNonformat"/>
        <w:jc w:val="both"/>
      </w:pPr>
      <w:r>
        <w:t>│ Принятие решения об отказе в предоставлении муниципальной услуги в виде │</w:t>
      </w:r>
    </w:p>
    <w:p w14:paraId="7EE263A7" w14:textId="77777777" w:rsidR="00BF0A88" w:rsidRDefault="00BF0A88">
      <w:pPr>
        <w:pStyle w:val="ConsPlusNonformat"/>
        <w:jc w:val="both"/>
      </w:pPr>
      <w:r>
        <w:t>│                                 письма                                  │</w:t>
      </w:r>
    </w:p>
    <w:p w14:paraId="4E15EAB0" w14:textId="77777777" w:rsidR="00BF0A88" w:rsidRDefault="00BF0A88">
      <w:pPr>
        <w:pStyle w:val="ConsPlusNonformat"/>
        <w:jc w:val="both"/>
      </w:pPr>
      <w:r>
        <w:t>└──────────────────────────────────────┬──────────────────────────────────┘</w:t>
      </w:r>
    </w:p>
    <w:p w14:paraId="39D946DE" w14:textId="77777777" w:rsidR="00BF0A88" w:rsidRDefault="00BF0A88">
      <w:pPr>
        <w:pStyle w:val="ConsPlusNonformat"/>
        <w:jc w:val="both"/>
      </w:pPr>
      <w:r>
        <w:t xml:space="preserve">                                      \/</w:t>
      </w:r>
    </w:p>
    <w:p w14:paraId="5F807FD3" w14:textId="77777777" w:rsidR="00BF0A88" w:rsidRDefault="00BF0A88">
      <w:pPr>
        <w:pStyle w:val="ConsPlusNonformat"/>
        <w:jc w:val="both"/>
      </w:pPr>
      <w:r>
        <w:t>┌─────────────────────────────────────────────────────────────────────────┐</w:t>
      </w:r>
    </w:p>
    <w:p w14:paraId="5FB49EF0" w14:textId="77777777" w:rsidR="00BF0A88" w:rsidRDefault="00BF0A88">
      <w:pPr>
        <w:pStyle w:val="ConsPlusNonformat"/>
        <w:jc w:val="both"/>
      </w:pPr>
      <w:r>
        <w:lastRenderedPageBreak/>
        <w:t>│ Принятие решения о форме предоставления результата муниципальной услуги │</w:t>
      </w:r>
    </w:p>
    <w:p w14:paraId="2F423C7F" w14:textId="77777777" w:rsidR="00BF0A88" w:rsidRDefault="00BF0A88">
      <w:pPr>
        <w:pStyle w:val="ConsPlusNonformat"/>
        <w:jc w:val="both"/>
      </w:pPr>
      <w:r>
        <w:t>└──────────────────────────────────────┬──────────────────────────────────┘</w:t>
      </w:r>
    </w:p>
    <w:p w14:paraId="1B17AFC7" w14:textId="77777777" w:rsidR="00BF0A88" w:rsidRDefault="00BF0A88">
      <w:pPr>
        <w:pStyle w:val="ConsPlusNonformat"/>
        <w:jc w:val="both"/>
      </w:pPr>
      <w:r>
        <w:t xml:space="preserve">                                      \/</w:t>
      </w:r>
    </w:p>
    <w:p w14:paraId="76BF1E63" w14:textId="77777777" w:rsidR="00BF0A88" w:rsidRDefault="00BF0A88">
      <w:pPr>
        <w:pStyle w:val="ConsPlusNonformat"/>
        <w:jc w:val="both"/>
      </w:pPr>
      <w:r>
        <w:t>┌─────────────────────────────────────────────────────────────────────────┐</w:t>
      </w:r>
    </w:p>
    <w:p w14:paraId="1CFDA58B" w14:textId="77777777" w:rsidR="00BF0A88" w:rsidRDefault="00BF0A88">
      <w:pPr>
        <w:pStyle w:val="ConsPlusNonformat"/>
        <w:jc w:val="both"/>
      </w:pPr>
      <w:r>
        <w:t>│   Подготовка договора аренды, договора безвозмездного пользования без   │</w:t>
      </w:r>
    </w:p>
    <w:p w14:paraId="49C4766D" w14:textId="77777777" w:rsidR="00BF0A88" w:rsidRDefault="00BF0A88">
      <w:pPr>
        <w:pStyle w:val="ConsPlusNonformat"/>
        <w:jc w:val="both"/>
      </w:pPr>
      <w:r>
        <w:t>│                            проведения торгов                            │</w:t>
      </w:r>
    </w:p>
    <w:p w14:paraId="10FFFE87" w14:textId="77777777" w:rsidR="00BF0A88" w:rsidRDefault="00BF0A88">
      <w:pPr>
        <w:pStyle w:val="ConsPlusNonformat"/>
        <w:jc w:val="both"/>
      </w:pPr>
      <w:r>
        <w:t>└──────────────────────────────────────┬──────────────────────────────────┘</w:t>
      </w:r>
    </w:p>
    <w:p w14:paraId="47D44D18" w14:textId="77777777" w:rsidR="00BF0A88" w:rsidRDefault="00BF0A88">
      <w:pPr>
        <w:pStyle w:val="ConsPlusNonformat"/>
        <w:jc w:val="both"/>
      </w:pPr>
      <w:r>
        <w:t xml:space="preserve">                                      \/</w:t>
      </w:r>
    </w:p>
    <w:p w14:paraId="369E7992" w14:textId="77777777" w:rsidR="00BF0A88" w:rsidRDefault="00BF0A88">
      <w:pPr>
        <w:pStyle w:val="ConsPlusNonformat"/>
        <w:jc w:val="both"/>
      </w:pPr>
      <w:r>
        <w:t>┌─────────────────────────────────────────────────────────────────────────┐</w:t>
      </w:r>
    </w:p>
    <w:p w14:paraId="78AAA66F" w14:textId="77777777" w:rsidR="00BF0A88" w:rsidRDefault="00BF0A88">
      <w:pPr>
        <w:pStyle w:val="ConsPlusNonformat"/>
        <w:jc w:val="both"/>
      </w:pPr>
      <w:r>
        <w:t>│                       Выдача документов заявителю                       │</w:t>
      </w:r>
    </w:p>
    <w:p w14:paraId="45BFECB5" w14:textId="77777777" w:rsidR="00BF0A88" w:rsidRDefault="00BF0A88">
      <w:pPr>
        <w:pStyle w:val="ConsPlusNonformat"/>
        <w:jc w:val="both"/>
      </w:pPr>
      <w:r>
        <w:t>└─────────────────────────────────────────────────────────────────────────┘</w:t>
      </w:r>
    </w:p>
    <w:p w14:paraId="6EE8A34F" w14:textId="77777777" w:rsidR="00BF0A88" w:rsidRDefault="00BF0A88">
      <w:pPr>
        <w:pStyle w:val="ConsPlusNormal"/>
        <w:jc w:val="both"/>
      </w:pPr>
    </w:p>
    <w:p w14:paraId="6DCDF972" w14:textId="77777777" w:rsidR="00BF0A88" w:rsidRDefault="00BF0A88">
      <w:pPr>
        <w:pStyle w:val="ConsPlusNormal"/>
        <w:jc w:val="both"/>
      </w:pPr>
    </w:p>
    <w:p w14:paraId="11E76C0C" w14:textId="77777777" w:rsidR="00BF0A88" w:rsidRDefault="00BF0A88">
      <w:pPr>
        <w:pStyle w:val="ConsPlusNormal"/>
        <w:jc w:val="both"/>
      </w:pPr>
    </w:p>
    <w:p w14:paraId="7628D5E8" w14:textId="77777777" w:rsidR="00BF0A88" w:rsidRDefault="00BF0A88">
      <w:pPr>
        <w:pStyle w:val="ConsPlusNormal"/>
        <w:jc w:val="both"/>
      </w:pPr>
    </w:p>
    <w:p w14:paraId="17A32569" w14:textId="77777777" w:rsidR="00BF0A88" w:rsidRDefault="00BF0A88">
      <w:pPr>
        <w:pStyle w:val="ConsPlusNormal"/>
        <w:jc w:val="both"/>
      </w:pPr>
    </w:p>
    <w:p w14:paraId="68DEF7FF" w14:textId="77777777" w:rsidR="00BF0A88" w:rsidRDefault="00BF0A88">
      <w:pPr>
        <w:pStyle w:val="ConsPlusNormal"/>
        <w:jc w:val="right"/>
        <w:outlineLvl w:val="0"/>
      </w:pPr>
      <w:r>
        <w:t>Приложение N 6</w:t>
      </w:r>
    </w:p>
    <w:p w14:paraId="4CDCDD15" w14:textId="77777777" w:rsidR="00BF0A88" w:rsidRDefault="00BF0A88">
      <w:pPr>
        <w:pStyle w:val="ConsPlusNormal"/>
        <w:jc w:val="right"/>
      </w:pPr>
      <w:r>
        <w:t>к постановлению</w:t>
      </w:r>
    </w:p>
    <w:p w14:paraId="501A5A9A" w14:textId="77777777" w:rsidR="00BF0A88" w:rsidRDefault="00BF0A88">
      <w:pPr>
        <w:pStyle w:val="ConsPlusNormal"/>
        <w:jc w:val="right"/>
      </w:pPr>
      <w:r>
        <w:t>администрации города Оренбурга</w:t>
      </w:r>
    </w:p>
    <w:p w14:paraId="1E1295F9" w14:textId="77777777" w:rsidR="00BF0A88" w:rsidRDefault="00BF0A88">
      <w:pPr>
        <w:pStyle w:val="ConsPlusNormal"/>
        <w:jc w:val="right"/>
      </w:pPr>
      <w:r>
        <w:t>от 31 октября 2012 г. N 2803-п</w:t>
      </w:r>
    </w:p>
    <w:p w14:paraId="4A1024A2" w14:textId="77777777" w:rsidR="00BF0A88" w:rsidRDefault="00BF0A8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0A88" w14:paraId="71469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5A3703" w14:textId="77777777" w:rsidR="00BF0A88" w:rsidRDefault="00BF0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FD57F6" w14:textId="77777777" w:rsidR="00BF0A88" w:rsidRDefault="00BF0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246B74" w14:textId="77777777" w:rsidR="00BF0A88" w:rsidRDefault="00BF0A88">
            <w:pPr>
              <w:pStyle w:val="ConsPlusNormal"/>
              <w:jc w:val="both"/>
            </w:pPr>
            <w:r>
              <w:rPr>
                <w:color w:val="392C69"/>
              </w:rPr>
              <w:t xml:space="preserve">Приложение 6 признано утратившим силу </w:t>
            </w:r>
            <w:hyperlink r:id="rId142">
              <w:r>
                <w:rPr>
                  <w:color w:val="0000FF"/>
                </w:rPr>
                <w:t>Постановлением</w:t>
              </w:r>
            </w:hyperlink>
            <w:r>
              <w:rPr>
                <w:color w:val="392C69"/>
              </w:rPr>
              <w:t xml:space="preserve"> Администрации города Оренбурга от 07.11.2018 N 3727-п, </w:t>
            </w:r>
            <w:hyperlink r:id="rId143">
              <w:r>
                <w:rPr>
                  <w:color w:val="0000FF"/>
                </w:rPr>
                <w:t>вступившим</w:t>
              </w:r>
            </w:hyperlink>
            <w:r>
              <w:rPr>
                <w:color w:val="392C69"/>
              </w:rPr>
              <w:t xml:space="preserve"> в силу после опубликования в газете "Вечерний Оренбург" (опубликован в "Вечернем Оренбурге" - 14.11.2018).</w:t>
            </w:r>
          </w:p>
        </w:tc>
        <w:tc>
          <w:tcPr>
            <w:tcW w:w="113" w:type="dxa"/>
            <w:tcBorders>
              <w:top w:val="nil"/>
              <w:left w:val="nil"/>
              <w:bottom w:val="nil"/>
              <w:right w:val="nil"/>
            </w:tcBorders>
            <w:shd w:val="clear" w:color="auto" w:fill="F4F3F8"/>
            <w:tcMar>
              <w:top w:w="0" w:type="dxa"/>
              <w:left w:w="0" w:type="dxa"/>
              <w:bottom w:w="0" w:type="dxa"/>
              <w:right w:w="0" w:type="dxa"/>
            </w:tcMar>
          </w:tcPr>
          <w:p w14:paraId="793B4157" w14:textId="77777777" w:rsidR="00BF0A88" w:rsidRDefault="00BF0A88">
            <w:pPr>
              <w:pStyle w:val="ConsPlusNormal"/>
            </w:pPr>
          </w:p>
        </w:tc>
      </w:tr>
    </w:tbl>
    <w:p w14:paraId="3D43B2EA" w14:textId="77777777" w:rsidR="00BF0A88" w:rsidRDefault="00BF0A88">
      <w:pPr>
        <w:pStyle w:val="ConsPlusTitle"/>
        <w:spacing w:before="280"/>
        <w:jc w:val="center"/>
      </w:pPr>
      <w:r>
        <w:t>АДМИНИСТРАТИВНЫЙ РЕГЛАМЕНТ</w:t>
      </w:r>
    </w:p>
    <w:p w14:paraId="69338C27" w14:textId="77777777" w:rsidR="00BF0A88" w:rsidRDefault="00BF0A88">
      <w:pPr>
        <w:pStyle w:val="ConsPlusTitle"/>
        <w:jc w:val="center"/>
      </w:pPr>
      <w:r>
        <w:t>предоставления муниципальной услуги "Предоставление</w:t>
      </w:r>
    </w:p>
    <w:p w14:paraId="7994A981" w14:textId="77777777" w:rsidR="00BF0A88" w:rsidRDefault="00BF0A88">
      <w:pPr>
        <w:pStyle w:val="ConsPlusTitle"/>
        <w:jc w:val="center"/>
      </w:pPr>
      <w:r>
        <w:t>информации об объектах недвижимого имущества, находящихся</w:t>
      </w:r>
    </w:p>
    <w:p w14:paraId="5737A4EF" w14:textId="77777777" w:rsidR="00BF0A88" w:rsidRDefault="00BF0A88">
      <w:pPr>
        <w:pStyle w:val="ConsPlusTitle"/>
        <w:jc w:val="center"/>
      </w:pPr>
      <w:r>
        <w:t>в муниципальной собственности"</w:t>
      </w:r>
    </w:p>
    <w:p w14:paraId="0CBF5465" w14:textId="77777777" w:rsidR="00BF0A88" w:rsidRDefault="00BF0A88">
      <w:pPr>
        <w:pStyle w:val="ConsPlusNormal"/>
        <w:jc w:val="both"/>
      </w:pPr>
    </w:p>
    <w:p w14:paraId="23156BED" w14:textId="77777777" w:rsidR="00BF0A88" w:rsidRDefault="00BF0A88">
      <w:pPr>
        <w:pStyle w:val="ConsPlusNormal"/>
        <w:ind w:firstLine="540"/>
        <w:jc w:val="both"/>
      </w:pPr>
      <w:r>
        <w:t xml:space="preserve">Утратил силу. - </w:t>
      </w:r>
      <w:hyperlink r:id="rId144">
        <w:r>
          <w:rPr>
            <w:color w:val="0000FF"/>
          </w:rPr>
          <w:t>Постановление</w:t>
        </w:r>
      </w:hyperlink>
      <w:r>
        <w:t xml:space="preserve"> Администрации города Оренбурга от 20.08.2018 N 2807-п.</w:t>
      </w:r>
    </w:p>
    <w:p w14:paraId="07DA36A5" w14:textId="77777777" w:rsidR="00BF0A88" w:rsidRDefault="00BF0A88">
      <w:pPr>
        <w:pStyle w:val="ConsPlusNormal"/>
        <w:jc w:val="both"/>
      </w:pPr>
    </w:p>
    <w:p w14:paraId="596F1FB9" w14:textId="77777777" w:rsidR="00BF0A88" w:rsidRDefault="00BF0A88">
      <w:pPr>
        <w:pStyle w:val="ConsPlusNormal"/>
        <w:jc w:val="both"/>
      </w:pPr>
    </w:p>
    <w:p w14:paraId="1720D680" w14:textId="77777777" w:rsidR="00BF0A88" w:rsidRDefault="00BF0A88">
      <w:pPr>
        <w:pStyle w:val="ConsPlusNormal"/>
        <w:pBdr>
          <w:bottom w:val="single" w:sz="6" w:space="0" w:color="auto"/>
        </w:pBdr>
        <w:spacing w:before="100" w:after="100"/>
        <w:jc w:val="both"/>
        <w:rPr>
          <w:sz w:val="2"/>
          <w:szCs w:val="2"/>
        </w:rPr>
      </w:pPr>
    </w:p>
    <w:p w14:paraId="510AEB88" w14:textId="77777777" w:rsidR="00F640BE" w:rsidRDefault="00000000"/>
    <w:sectPr w:rsidR="00F640BE" w:rsidSect="009D0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88"/>
    <w:rsid w:val="00080299"/>
    <w:rsid w:val="00655487"/>
    <w:rsid w:val="00BF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D64B"/>
  <w15:chartTrackingRefBased/>
  <w15:docId w15:val="{DEA1721A-7483-4463-A5B6-11994DB3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A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0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A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0A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0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0A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0A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0A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4C108A54559972582947AC448E00E3A46C0460F381FC9B0E06FE517F7A4D8AF4A32672C8052081AF6B754E45D63C45BEFE4409812E9DA6FE9D8ElDq3G" TargetMode="External"/><Relationship Id="rId21" Type="http://schemas.openxmlformats.org/officeDocument/2006/relationships/hyperlink" Target="consultantplus://offline/ref=9D4C108A54559972582947AC448E00E3A46C0460FB87FE97030BA35B77234188F3AC7965CF4C2C80AF6B714C4A893950AFA6490E98309FBAE29F8CD2l6q4G" TargetMode="External"/><Relationship Id="rId42" Type="http://schemas.openxmlformats.org/officeDocument/2006/relationships/hyperlink" Target="consultantplus://offline/ref=9D4C108A54559972582947AC448E00E3A46C0460F283F9960E06FE517F7A4D8AF4A32660C85D2C81A875754B50806D03lEq8G" TargetMode="External"/><Relationship Id="rId63" Type="http://schemas.openxmlformats.org/officeDocument/2006/relationships/hyperlink" Target="consultantplus://offline/ref=9D4C108A54559972582947AC448E00E3A46C0460F28FF19A0106FE517F7A4D8AF4A32672C8052081AF6B774845D63C45BEFE4409812E9DA6FE9D8ElDq3G" TargetMode="External"/><Relationship Id="rId84" Type="http://schemas.openxmlformats.org/officeDocument/2006/relationships/hyperlink" Target="consultantplus://offline/ref=9D4C108A54559972582947AC448E00E3A46C0460F381FC9B0E06FE517F7A4D8AF4A32672C8052081AF6B754F45D63C45BEFE4409812E9DA6FE9D8ElDq3G" TargetMode="External"/><Relationship Id="rId138" Type="http://schemas.openxmlformats.org/officeDocument/2006/relationships/hyperlink" Target="consultantplus://offline/ref=9D4C108A54559972582947AC448E00E3A46C0460F28FF19A0106FE517F7A4D8AF4A32672C8052081AF6B764E45D63C45BEFE4409812E9DA6FE9D8ElDq3G" TargetMode="External"/><Relationship Id="rId107" Type="http://schemas.openxmlformats.org/officeDocument/2006/relationships/hyperlink" Target="consultantplus://offline/ref=9D4C108A54559972582947AC448E00E3A46C0460FB86FA99030AA35B77234188F3AC7965CF4C2C80AF6B714E47893950AFA6490E98309FBAE29F8CD2l6q4G" TargetMode="External"/><Relationship Id="rId11" Type="http://schemas.openxmlformats.org/officeDocument/2006/relationships/hyperlink" Target="consultantplus://offline/ref=9D4C108A54559972582947AC448E00E3A46C0460F28EFD9D0206FE517F7A4D8AF4A32672C8052081AF6B754C45D63C45BEFE4409812E9DA6FE9D8ElDq3G" TargetMode="External"/><Relationship Id="rId32" Type="http://schemas.openxmlformats.org/officeDocument/2006/relationships/hyperlink" Target="consultantplus://offline/ref=9D4C108A54559972582947AC448E00E3A46C0460F28FF19A0106FE517F7A4D8AF4A32672C8052081AF6B754F45D63C45BEFE4409812E9DA6FE9D8ElDq3G" TargetMode="External"/><Relationship Id="rId53" Type="http://schemas.openxmlformats.org/officeDocument/2006/relationships/hyperlink" Target="consultantplus://offline/ref=9D4C108A54559972582947AC448E00E3A46C0460F381FC9B0E06FE517F7A4D8AF4A32672C8052081AF6B754E45D63C45BEFE4409812E9DA6FE9D8ElDq3G" TargetMode="External"/><Relationship Id="rId74" Type="http://schemas.openxmlformats.org/officeDocument/2006/relationships/hyperlink" Target="consultantplus://offline/ref=9D4C108A54559972582947AC448E00E3A46C0460F28FF19A0106FE517F7A4D8AF4A32672C8052081AF6B714945D63C45BEFE4409812E9DA6FE9D8ElDq3G" TargetMode="External"/><Relationship Id="rId128" Type="http://schemas.openxmlformats.org/officeDocument/2006/relationships/hyperlink" Target="consultantplus://offline/ref=9D4C108A54559972582947AC448E00E3A46C0460F381FC9B0E06FE517F7A4D8AF4A32672C8052081AF6B754045D63C45BEFE4409812E9DA6FE9D8ElDq3G" TargetMode="External"/><Relationship Id="rId5" Type="http://schemas.openxmlformats.org/officeDocument/2006/relationships/hyperlink" Target="consultantplus://offline/ref=9D4C108A54559972582947AC448E00E3A46C0460FF82F99A0106FE517F7A4D8AF4A32672C8052081AF6B754C45D63C45BEFE4409812E9DA6FE9D8ElDq3G" TargetMode="External"/><Relationship Id="rId90" Type="http://schemas.openxmlformats.org/officeDocument/2006/relationships/hyperlink" Target="consultantplus://offline/ref=9D4C108A54559972582959A152E25DE7A0645C6EFF85F3C95B59A50C287347DDA1EC273C8C0F3F81AD7577494Cl8q1G" TargetMode="External"/><Relationship Id="rId95" Type="http://schemas.openxmlformats.org/officeDocument/2006/relationships/hyperlink" Target="consultantplus://offline/ref=9D4C108A54559972582959A152E25DE7A0645C6EFF85F3C95B59A50C287347DDA1EC273C8C0F3F81AD7577494Cl8q1G" TargetMode="External"/><Relationship Id="rId22" Type="http://schemas.openxmlformats.org/officeDocument/2006/relationships/hyperlink" Target="consultantplus://offline/ref=9D4C108A54559972582947AC448E00E3A46C0460F281F8970F06FE517F7A4D8AF4A32672C8052081AF6B744045D63C45BEFE4409812E9DA6FE9D8ElDq3G" TargetMode="External"/><Relationship Id="rId27" Type="http://schemas.openxmlformats.org/officeDocument/2006/relationships/hyperlink" Target="consultantplus://offline/ref=9D4C108A54559972582947AC448E00E3A46C0460F281F8970F06FE517F7A4D8AF4A32672C8052081AF6B744045D63C45BEFE4409812E9DA6FE9D8ElDq3G" TargetMode="External"/><Relationship Id="rId43" Type="http://schemas.openxmlformats.org/officeDocument/2006/relationships/hyperlink" Target="consultantplus://offline/ref=9D4C108A54559972582947AC448E00E3A46C0460F281FD970006FE517F7A4D8AF4A32660C85D2C81A875754B50806D03lEq8G" TargetMode="External"/><Relationship Id="rId48" Type="http://schemas.openxmlformats.org/officeDocument/2006/relationships/hyperlink" Target="consultantplus://offline/ref=9D4C108A54559972582947AC448E00E3A46C0460F28FF19A0106FE517F7A4D8AF4A32672C8052081AF6B754F45D63C45BEFE4409812E9DA6FE9D8ElDq3G" TargetMode="External"/><Relationship Id="rId64" Type="http://schemas.openxmlformats.org/officeDocument/2006/relationships/hyperlink" Target="consultantplus://offline/ref=9D4C108A54559972582959A152E25DE7A0665D64FF8FF3C95B59A50C287347DDB3EC7F3385082AD5FE2F20444E857301E9ED460E9Dl2qDG" TargetMode="External"/><Relationship Id="rId69" Type="http://schemas.openxmlformats.org/officeDocument/2006/relationships/hyperlink" Target="consultantplus://offline/ref=9D4C108A54559972582947AC448E00E3A46C0460F28FF19A0106FE517F7A4D8AF4A32672C8052081AF6B774D45D63C45BEFE4409812E9DA6FE9D8ElDq3G" TargetMode="External"/><Relationship Id="rId113" Type="http://schemas.openxmlformats.org/officeDocument/2006/relationships/hyperlink" Target="consultantplus://offline/ref=9D4C108A54559972582947AC448E00E3A46C0460F28FF19A0106FE517F7A4D8AF4A32672C8052081AF6B774E45D63C45BEFE4409812E9DA6FE9D8ElDq3G" TargetMode="External"/><Relationship Id="rId118" Type="http://schemas.openxmlformats.org/officeDocument/2006/relationships/hyperlink" Target="consultantplus://offline/ref=9D4C108A54559972582947AC448E00E3A46C0460F28FF19A0106FE517F7A4D8AF4A32672C8052081AF6B774E45D63C45BEFE4409812E9DA6FE9D8ElDq3G" TargetMode="External"/><Relationship Id="rId134" Type="http://schemas.openxmlformats.org/officeDocument/2006/relationships/hyperlink" Target="consultantplus://offline/ref=9D4C108A54559972582947AC448E00E3A46C0460F28FF19A0106FE517F7A4D8AF4A32672C8052081AF6B774E45D63C45BEFE4409812E9DA6FE9D8ElDq3G" TargetMode="External"/><Relationship Id="rId139" Type="http://schemas.openxmlformats.org/officeDocument/2006/relationships/hyperlink" Target="consultantplus://offline/ref=9D4C108A54559972582947AC448E00E3A46C0460F381FC9B0E06FE517F7A4D8AF4A32672C8052081AF6B754145D63C45BEFE4409812E9DA6FE9D8ElDq3G" TargetMode="External"/><Relationship Id="rId80" Type="http://schemas.openxmlformats.org/officeDocument/2006/relationships/hyperlink" Target="consultantplus://offline/ref=9D4C108A54559972582959A152E25DE7A065586EFE81F3C95B59A50C287347DDB3EC7F308F0C2AD5FE2F20444E857301E9ED460E9Dl2qDG" TargetMode="External"/><Relationship Id="rId85" Type="http://schemas.openxmlformats.org/officeDocument/2006/relationships/hyperlink" Target="consultantplus://offline/ref=9D4C108A54559972582959A152E25DE7A065586EFE81F3C95B59A50C287347DDA1EC273C8C0F3F81AD7577494Cl8q1G" TargetMode="External"/><Relationship Id="rId12" Type="http://schemas.openxmlformats.org/officeDocument/2006/relationships/hyperlink" Target="consultantplus://offline/ref=9D4C108A54559972582947AC448E00E3A46C0460F28EFD9D0506FE517F7A4D8AF4A32672C8052081AF6B754C45D63C45BEFE4409812E9DA6FE9D8ElDq3G" TargetMode="External"/><Relationship Id="rId17" Type="http://schemas.openxmlformats.org/officeDocument/2006/relationships/hyperlink" Target="consultantplus://offline/ref=9D4C108A54559972582947AC448E00E3A46C0460F280FC990106FE517F7A4D8AF4A32672C8052081AF6B704145D63C45BEFE4409812E9DA6FE9D8ElDq3G" TargetMode="External"/><Relationship Id="rId33" Type="http://schemas.openxmlformats.org/officeDocument/2006/relationships/hyperlink" Target="consultantplus://offline/ref=9D4C108A54559972582947AC448E00E3A46C0460F28FF19A0106FE517F7A4D8AF4A32672C8052081AF6B754F45D63C45BEFE4409812E9DA6FE9D8ElDq3G" TargetMode="External"/><Relationship Id="rId38" Type="http://schemas.openxmlformats.org/officeDocument/2006/relationships/hyperlink" Target="consultantplus://offline/ref=9D4C108A54559972582959A152E25DE7A0655865FF85F3C95B59A50C287347DDA1EC273C8C0F3F81AD7577494Cl8q1G" TargetMode="External"/><Relationship Id="rId59" Type="http://schemas.openxmlformats.org/officeDocument/2006/relationships/hyperlink" Target="consultantplus://offline/ref=9D4C108A54559972582947AC448E00E3A46C0460F381FC9B0E06FE517F7A4D8AF4A32672C8052081AF6B754F45D63C45BEFE4409812E9DA6FE9D8ElDq3G" TargetMode="External"/><Relationship Id="rId103" Type="http://schemas.openxmlformats.org/officeDocument/2006/relationships/hyperlink" Target="consultantplus://offline/ref=9D4C108A54559972582959A152E25DE7A0645C6EFF85F3C95B59A50C287347DDA1EC273C8C0F3F81AD7577494Cl8q1G" TargetMode="External"/><Relationship Id="rId108" Type="http://schemas.openxmlformats.org/officeDocument/2006/relationships/hyperlink" Target="consultantplus://offline/ref=9D4C108A54559972582947AC448E00E3A46C0460F381FC9B0E06FE517F7A4D8AF4A32672C8052081AF6B744E45D63C45BEFE4409812E9DA6FE9D8ElDq3G" TargetMode="External"/><Relationship Id="rId124" Type="http://schemas.openxmlformats.org/officeDocument/2006/relationships/hyperlink" Target="consultantplus://offline/ref=9D4C108A54559972582947AC448E00E3A46C0460F381FC9B0E06FE517F7A4D8AF4A32672C8052081AF6B754F45D63C45BEFE4409812E9DA6FE9D8ElDq3G" TargetMode="External"/><Relationship Id="rId129" Type="http://schemas.openxmlformats.org/officeDocument/2006/relationships/hyperlink" Target="consultantplus://offline/ref=9D4C108A54559972582947AC448E00E3A46C0460F28FF19A0106FE517F7A4D8AF4A32672C8052081AF6B764945D63C45BEFE4409812E9DA6FE9D8ElDq3G" TargetMode="External"/><Relationship Id="rId54" Type="http://schemas.openxmlformats.org/officeDocument/2006/relationships/hyperlink" Target="consultantplus://offline/ref=9D4C108A54559972582947AC448E00E3A46C0460F381FC9B0E06FE517F7A4D8AF4A32672C8052081AF6B744845D63C45BEFE4409812E9DA6FE9D8ElDq3G" TargetMode="External"/><Relationship Id="rId70" Type="http://schemas.openxmlformats.org/officeDocument/2006/relationships/hyperlink" Target="consultantplus://offline/ref=9D4C108A54559972582947AC448E00E3A46C0460F28FF19A0106FE517F7A4D8AF4A32672C8052081AF6B774F45D63C45BEFE4409812E9DA6FE9D8ElDq3G" TargetMode="External"/><Relationship Id="rId75" Type="http://schemas.openxmlformats.org/officeDocument/2006/relationships/hyperlink" Target="consultantplus://offline/ref=9D4C108A54559972582947AC448E00E3A46C0460F28FF19A0106FE517F7A4D8AF4A32672C8052081AF6B714845D63C45BEFE4409812E9DA6FE9D8ElDq3G" TargetMode="External"/><Relationship Id="rId91" Type="http://schemas.openxmlformats.org/officeDocument/2006/relationships/hyperlink" Target="consultantplus://offline/ref=9D4C108A54559972582947AC448E00E3A46C0460F28FF19A0106FE517F7A4D8AF4A32672C8052081AF6B774E45D63C45BEFE4409812E9DA6FE9D8ElDq3G" TargetMode="External"/><Relationship Id="rId96" Type="http://schemas.openxmlformats.org/officeDocument/2006/relationships/hyperlink" Target="consultantplus://offline/ref=9D4C108A54559972582959A152E25DE7A0655A6BFF8FF3C95B59A50C287347DDA1EC273C8C0F3F81AD7577494Cl8q1G" TargetMode="External"/><Relationship Id="rId140" Type="http://schemas.openxmlformats.org/officeDocument/2006/relationships/hyperlink" Target="consultantplus://offline/ref=9D4C108A54559972582947AC448E00E3A46C0460F381FC9B0E06FE517F7A4D8AF4A32672C8052081AF6B754145D63C45BEFE4409812E9DA6FE9D8ElDq3G"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4C108A54559972582947AC448E00E3A46C0460F28EFE970506FE517F7A4D8AF4A32672C8052081AF6B754C45D63C45BEFE4409812E9DA6FE9D8ElDq3G" TargetMode="External"/><Relationship Id="rId23" Type="http://schemas.openxmlformats.org/officeDocument/2006/relationships/hyperlink" Target="consultantplus://offline/ref=9D4C108A54559972582947AC448E00E3A46C0460F28FF19A0106FE517F7A4D8AF4A32672C8052081AF6B714945D63C45BEFE4409812E9DA6FE9D8ElDq3G" TargetMode="External"/><Relationship Id="rId28" Type="http://schemas.openxmlformats.org/officeDocument/2006/relationships/hyperlink" Target="consultantplus://offline/ref=9D4C108A54559972582947AC448E00E3A46C0460F28EFD9D0506FE517F7A4D8AF4A32672C8052081AF6B754F45D63C45BEFE4409812E9DA6FE9D8ElDq3G" TargetMode="External"/><Relationship Id="rId49" Type="http://schemas.openxmlformats.org/officeDocument/2006/relationships/hyperlink" Target="consultantplus://offline/ref=9D4C108A54559972582959A152E25DE7A0645E6AFA8EF3C95B59A50C287347DDA1EC273C8C0F3F81AD7577494Cl8q1G" TargetMode="External"/><Relationship Id="rId114" Type="http://schemas.openxmlformats.org/officeDocument/2006/relationships/hyperlink" Target="consultantplus://offline/ref=9D4C108A54559972582947AC448E00E3A46C0460F28FF19A0106FE517F7A4D8AF4A32672C8052081AF6B774E45D63C45BEFE4409812E9DA6FE9D8ElDq3G" TargetMode="External"/><Relationship Id="rId119" Type="http://schemas.openxmlformats.org/officeDocument/2006/relationships/hyperlink" Target="consultantplus://offline/ref=9D4C108A54559972582947AC448E00E3A46C0460F28FF19A0106FE517F7A4D8AF4A32672C8052081AF6B774E45D63C45BEFE4409812E9DA6FE9D8ElDq3G" TargetMode="External"/><Relationship Id="rId44" Type="http://schemas.openxmlformats.org/officeDocument/2006/relationships/hyperlink" Target="consultantplus://offline/ref=9D4C108A54559972582959A152E25DE7A7625E68F884F3C95B59A50C287347DDB3EC7F308C082183AF6021180AD76001ECED440C812C9FBAlFqFG" TargetMode="External"/><Relationship Id="rId60" Type="http://schemas.openxmlformats.org/officeDocument/2006/relationships/hyperlink" Target="consultantplus://offline/ref=9D4C108A54559972582947AC448E00E3A46C0460F381FC9B0E06FE517F7A4D8AF4A32672C8052081AF6B754045D63C45BEFE4409812E9DA6FE9D8ElDq3G" TargetMode="External"/><Relationship Id="rId65" Type="http://schemas.openxmlformats.org/officeDocument/2006/relationships/hyperlink" Target="consultantplus://offline/ref=9D4C108A54559972582947AC448E00E3A46C0460F28FF19A0106FE517F7A4D8AF4A32672C8052081AF6B774A45D63C45BEFE4409812E9DA6FE9D8ElDq3G" TargetMode="External"/><Relationship Id="rId81" Type="http://schemas.openxmlformats.org/officeDocument/2006/relationships/hyperlink" Target="consultantplus://offline/ref=9D4C108A54559972582959A152E25DE7A0665C6FFD81F3C95B59A50C287347DDA1EC273C8C0F3F81AD7577494Cl8q1G" TargetMode="External"/><Relationship Id="rId86" Type="http://schemas.openxmlformats.org/officeDocument/2006/relationships/hyperlink" Target="consultantplus://offline/ref=9D4C108A54559972582959A152E25DE7A0665A6AFA83F3C95B59A50C287347DDA1EC273C8C0F3F81AD7577494Cl8q1G" TargetMode="External"/><Relationship Id="rId130" Type="http://schemas.openxmlformats.org/officeDocument/2006/relationships/hyperlink" Target="consultantplus://offline/ref=9D4C108A54559972582947AC448E00E3A46C0460F381FC9B0E06FE517F7A4D8AF4A32672C8052081AF6B744945D63C45BEFE4409812E9DA6FE9D8ElDq3G" TargetMode="External"/><Relationship Id="rId135" Type="http://schemas.openxmlformats.org/officeDocument/2006/relationships/hyperlink" Target="consultantplus://offline/ref=9D4C108A54559972582947AC448E00E3A46C0460F381FC9B0E06FE517F7A4D8AF4A32672C8052081AF6B754F45D63C45BEFE4409812E9DA6FE9D8ElDq3G" TargetMode="External"/><Relationship Id="rId13" Type="http://schemas.openxmlformats.org/officeDocument/2006/relationships/hyperlink" Target="consultantplus://offline/ref=9D4C108A54559972582947AC448E00E3A46C0460F281F8970F06FE517F7A4D8AF4A32672C8052081AF6B744045D63C45BEFE4409812E9DA6FE9D8ElDq3G" TargetMode="External"/><Relationship Id="rId18" Type="http://schemas.openxmlformats.org/officeDocument/2006/relationships/hyperlink" Target="consultantplus://offline/ref=9D4C108A54559972582947AC448E00E3A46C0460F386F89E0206FE517F7A4D8AF4A32672C8052081AF68734145D63C45BEFE4409812E9DA6FE9D8ElDq3G" TargetMode="External"/><Relationship Id="rId39" Type="http://schemas.openxmlformats.org/officeDocument/2006/relationships/hyperlink" Target="consultantplus://offline/ref=9D4C108A54559972582959A152E25DE7A0665D64FF8FF3C95B59A50C287347DDB3EC7F308C082188AB6021180AD76001ECED440C812C9FBAlFqFG" TargetMode="External"/><Relationship Id="rId109" Type="http://schemas.openxmlformats.org/officeDocument/2006/relationships/hyperlink" Target="consultantplus://offline/ref=9D4C108A54559972582947AC448E00E3A46C0460F28FF19A0106FE517F7A4D8AF4A32672C8052081AF6B774E45D63C45BEFE4409812E9DA6FE9D8ElDq3G" TargetMode="External"/><Relationship Id="rId34" Type="http://schemas.openxmlformats.org/officeDocument/2006/relationships/hyperlink" Target="consultantplus://offline/ref=9D4C108A54559972582947AC448E00E3A46C0460F28FF19A0106FE517F7A4D8AF4A32672C8052081AF6B754F45D63C45BEFE4409812E9DA6FE9D8ElDq3G" TargetMode="External"/><Relationship Id="rId50" Type="http://schemas.openxmlformats.org/officeDocument/2006/relationships/hyperlink" Target="consultantplus://offline/ref=9D4C108A54559972582959A152E25DE7A0665A6AFA83F3C95B59A50C287347DDA1EC273C8C0F3F81AD7577494Cl8q1G" TargetMode="External"/><Relationship Id="rId55" Type="http://schemas.openxmlformats.org/officeDocument/2006/relationships/hyperlink" Target="consultantplus://offline/ref=9D4C108A54559972582947AC448E00E3A46C0460F28FF19A0106FE517F7A4D8AF4A32672C8052081AF6B754F45D63C45BEFE4409812E9DA6FE9D8ElDq3G" TargetMode="External"/><Relationship Id="rId76" Type="http://schemas.openxmlformats.org/officeDocument/2006/relationships/hyperlink" Target="consultantplus://offline/ref=9D4C108A54559972582947AC448E00E3A46C0460F28EFD9D0506FE517F7A4D8AF4A32672C8052081AF6B754045D63C45BEFE4409812E9DA6FE9D8ElDq3G" TargetMode="External"/><Relationship Id="rId97" Type="http://schemas.openxmlformats.org/officeDocument/2006/relationships/hyperlink" Target="consultantplus://offline/ref=9D4C108A54559972582959A152E25DE7A0665D64FF8FF3C95B59A50C287347DDA1EC273C8C0F3F81AD7577494Cl8q1G" TargetMode="External"/><Relationship Id="rId104" Type="http://schemas.openxmlformats.org/officeDocument/2006/relationships/hyperlink" Target="consultantplus://offline/ref=9D4C108A54559972582947AC448E00E3A46C0460F381FC9B0E06FE517F7A4D8AF4A32672C8052081AF6B754F45D63C45BEFE4409812E9DA6FE9D8ElDq3G" TargetMode="External"/><Relationship Id="rId120" Type="http://schemas.openxmlformats.org/officeDocument/2006/relationships/hyperlink" Target="consultantplus://offline/ref=9D4C108A54559972582947AC448E00E3A46C0460F28FF19A0106FE517F7A4D8AF4A32672C8052081AF6B774E45D63C45BEFE4409812E9DA6FE9D8ElDq3G" TargetMode="External"/><Relationship Id="rId125" Type="http://schemas.openxmlformats.org/officeDocument/2006/relationships/hyperlink" Target="consultantplus://offline/ref=9D4C108A54559972582947AC448E00E3A46C0460F381FC9B0E06FE517F7A4D8AF4A32672C8052081AF6B754F45D63C45BEFE4409812E9DA6FE9D8ElDq3G" TargetMode="External"/><Relationship Id="rId141" Type="http://schemas.openxmlformats.org/officeDocument/2006/relationships/hyperlink" Target="consultantplus://offline/ref=9D4C108A54559972582947AC448E00E3A46C0460F28FF19A0106FE517F7A4D8AF4A32672C8052081AF6B764145D63C45BEFE4409812E9DA6FE9D8ElDq3G" TargetMode="External"/><Relationship Id="rId146" Type="http://schemas.openxmlformats.org/officeDocument/2006/relationships/theme" Target="theme/theme1.xml"/><Relationship Id="rId7" Type="http://schemas.openxmlformats.org/officeDocument/2006/relationships/hyperlink" Target="consultantplus://offline/ref=9D4C108A54559972582947AC448E00E3A46C0460F28EFE970406FE517F7A4D8AF4A32672C8052081AF6B754C45D63C45BEFE4409812E9DA6FE9D8ElDq3G" TargetMode="External"/><Relationship Id="rId71" Type="http://schemas.openxmlformats.org/officeDocument/2006/relationships/hyperlink" Target="consultantplus://offline/ref=9D4C108A54559972582947AC448E00E3A46C0460F381FC9B0E06FE517F7A4D8AF4A32672C8052081AF6B754145D63C45BEFE4409812E9DA6FE9D8ElDq3G" TargetMode="External"/><Relationship Id="rId92" Type="http://schemas.openxmlformats.org/officeDocument/2006/relationships/hyperlink" Target="consultantplus://offline/ref=9D4C108A54559972582947AC448E00E3A46C0460F28FF19A0106FE517F7A4D8AF4A32672C8052081AF6B774E45D63C45BEFE4409812E9DA6FE9D8ElDq3G" TargetMode="External"/><Relationship Id="rId2" Type="http://schemas.openxmlformats.org/officeDocument/2006/relationships/settings" Target="settings.xml"/><Relationship Id="rId29" Type="http://schemas.openxmlformats.org/officeDocument/2006/relationships/hyperlink" Target="consultantplus://offline/ref=9D4C108A54559972582947AC448E00E3A46C0460F28FF19A0106FE517F7A4D8AF4A32672C8052081AF6B754F45D63C45BEFE4409812E9DA6FE9D8ElDq3G" TargetMode="External"/><Relationship Id="rId24" Type="http://schemas.openxmlformats.org/officeDocument/2006/relationships/hyperlink" Target="consultantplus://offline/ref=9D4C108A54559972582947AC448E00E3A46C0460F28FF19A0106FE517F7A4D8AF4A32672C8052081AF6B714845D63C45BEFE4409812E9DA6FE9D8ElDq3G" TargetMode="External"/><Relationship Id="rId40" Type="http://schemas.openxmlformats.org/officeDocument/2006/relationships/hyperlink" Target="consultantplus://offline/ref=9D4C108A54559972582959A152E25DE7A065586FFE82F3C95B59A50C287347DDA1EC273C8C0F3F81AD7577494Cl8q1G" TargetMode="External"/><Relationship Id="rId45" Type="http://schemas.openxmlformats.org/officeDocument/2006/relationships/hyperlink" Target="consultantplus://offline/ref=9D4C108A54559972582959A152E25DE7A7625E68F884F3C95B59A50C287347DDB3EC7F308C082187A86021180AD76001ECED440C812C9FBAlFqFG" TargetMode="External"/><Relationship Id="rId66" Type="http://schemas.openxmlformats.org/officeDocument/2006/relationships/hyperlink" Target="consultantplus://offline/ref=9D4C108A54559972582947AC448E00E3A46C0460F28FF19A0106FE517F7A4D8AF4A32672C8052081AF6B754F45D63C45BEFE4409812E9DA6FE9D8ElDq3G" TargetMode="External"/><Relationship Id="rId87" Type="http://schemas.openxmlformats.org/officeDocument/2006/relationships/hyperlink" Target="consultantplus://offline/ref=9D4C108A54559972582959A152E25DE7A0645969FB80F3C95B59A50C287347DDA1EC273C8C0F3F81AD7577494Cl8q1G" TargetMode="External"/><Relationship Id="rId110" Type="http://schemas.openxmlformats.org/officeDocument/2006/relationships/hyperlink" Target="consultantplus://offline/ref=9D4C108A54559972582947AC448E00E3A46C0460F28FF19A0106FE517F7A4D8AF4A32672C8052081AF6B774E45D63C45BEFE4409812E9DA6FE9D8ElDq3G" TargetMode="External"/><Relationship Id="rId115" Type="http://schemas.openxmlformats.org/officeDocument/2006/relationships/hyperlink" Target="consultantplus://offline/ref=9D4C108A54559972582947AC448E00E3A46C0460F28FF19A0106FE517F7A4D8AF4A32672C8052081AF6B774E45D63C45BEFE4409812E9DA6FE9D8ElDq3G" TargetMode="External"/><Relationship Id="rId131" Type="http://schemas.openxmlformats.org/officeDocument/2006/relationships/hyperlink" Target="consultantplus://offline/ref=9D4C108A54559972582947AC448E00E3A46C0460F28FF19A0106FE517F7A4D8AF4A32672C8052081AF6B764B45D63C45BEFE4409812E9DA6FE9D8ElDq3G" TargetMode="External"/><Relationship Id="rId136" Type="http://schemas.openxmlformats.org/officeDocument/2006/relationships/hyperlink" Target="consultantplus://offline/ref=9D4C108A54559972582947AC448E00E3A46C0460F381FC9B0E06FE517F7A4D8AF4A32672C8052081AF6B754145D63C45BEFE4409812E9DA6FE9D8ElDq3G" TargetMode="External"/><Relationship Id="rId61" Type="http://schemas.openxmlformats.org/officeDocument/2006/relationships/hyperlink" Target="consultantplus://offline/ref=9D4C108A54559972582947AC448E00E3A46C0460F28FF19A0106FE517F7A4D8AF4A32672C8052081AF6B744045D63C45BEFE4409812E9DA6FE9D8ElDq3G" TargetMode="External"/><Relationship Id="rId82" Type="http://schemas.openxmlformats.org/officeDocument/2006/relationships/hyperlink" Target="consultantplus://offline/ref=9D4C108A54559972582947AC448E00E3A46C0460F381FC9B0E06FE517F7A4D8AF4A32672C8052081AF6B744A45D63C45BEFE4409812E9DA6FE9D8ElDq3G" TargetMode="External"/><Relationship Id="rId19" Type="http://schemas.openxmlformats.org/officeDocument/2006/relationships/hyperlink" Target="consultantplus://offline/ref=9D4C108A54559972582959A152E25DE7A0665D64FF8FF3C95B59A50C287347DDB3EC7F308C082081AE6021180AD76001ECED440C812C9FBAlFqFG" TargetMode="External"/><Relationship Id="rId14" Type="http://schemas.openxmlformats.org/officeDocument/2006/relationships/hyperlink" Target="consultantplus://offline/ref=9D4C108A54559972582947AC448E00E3A46C0460F386FB9B0506FE517F7A4D8AF4A32672C8052081AF6F704945D63C45BEFE4409812E9DA6FE9D8ElDq3G" TargetMode="External"/><Relationship Id="rId30" Type="http://schemas.openxmlformats.org/officeDocument/2006/relationships/hyperlink" Target="consultantplus://offline/ref=9D4C108A54559972582947AC448E00E3A46C0460F381FC9B0E06FE517F7A4D8AF4A32672C8052081AF6B754F45D63C45BEFE4409812E9DA6FE9D8ElDq3G" TargetMode="External"/><Relationship Id="rId35" Type="http://schemas.openxmlformats.org/officeDocument/2006/relationships/hyperlink" Target="consultantplus://offline/ref=9D4C108A54559972582959A152E25DE7A066526CFC80F3C95B59A50C287347DDB3EC7F308C0A2185A76021180AD76001ECED440C812C9FBAlFqFG" TargetMode="External"/><Relationship Id="rId56" Type="http://schemas.openxmlformats.org/officeDocument/2006/relationships/hyperlink" Target="consultantplus://offline/ref=9D4C108A54559972582947AC448E00E3A46C0460F28FF19A0106FE517F7A4D8AF4A32672C8052081AF6B754F45D63C45BEFE4409812E9DA6FE9D8ElDq3G" TargetMode="External"/><Relationship Id="rId77" Type="http://schemas.openxmlformats.org/officeDocument/2006/relationships/hyperlink" Target="consultantplus://offline/ref=9D4C108A54559972582947AC448E00E3A46C0460F28FF19A0106FE517F7A4D8AF4A32672C8052081AF6B774E45D63C45BEFE4409812E9DA6FE9D8ElDq3G" TargetMode="External"/><Relationship Id="rId100" Type="http://schemas.openxmlformats.org/officeDocument/2006/relationships/hyperlink" Target="consultantplus://offline/ref=9D4C108A54559972582959A152E25DE7A0645F65F280F3C95B59A50C287347DDA1EC273C8C0F3F81AD7577494Cl8q1G" TargetMode="External"/><Relationship Id="rId105" Type="http://schemas.openxmlformats.org/officeDocument/2006/relationships/hyperlink" Target="consultantplus://offline/ref=9D4C108A54559972582947AC448E00E3A46C0460F28FF19A0106FE517F7A4D8AF4A32672C8052081AF6B774E45D63C45BEFE4409812E9DA6FE9D8ElDq3G" TargetMode="External"/><Relationship Id="rId126" Type="http://schemas.openxmlformats.org/officeDocument/2006/relationships/hyperlink" Target="consultantplus://offline/ref=9D4C108A54559972582959A152E25DE7A0655869F88EF3C95B59A50C287347DDA1EC273C8C0F3F81AD7577494Cl8q1G" TargetMode="External"/><Relationship Id="rId8" Type="http://schemas.openxmlformats.org/officeDocument/2006/relationships/hyperlink" Target="consultantplus://offline/ref=9D4C108A54559972582947AC448E00E3A46C0460F281FF9E0106FE517F7A4D8AF4A32672C8052081AF6B754C45D63C45BEFE4409812E9DA6FE9D8ElDq3G" TargetMode="External"/><Relationship Id="rId51" Type="http://schemas.openxmlformats.org/officeDocument/2006/relationships/hyperlink" Target="consultantplus://offline/ref=9D4C108A54559972582947AC448E00E3A46C0460F38EFA9B0006FE517F7A4D8AF4A32672C8052081AF6C744145D63C45BEFE4409812E9DA6FE9D8ElDq3G" TargetMode="External"/><Relationship Id="rId72" Type="http://schemas.openxmlformats.org/officeDocument/2006/relationships/hyperlink" Target="consultantplus://offline/ref=9D4C108A54559972582947AC448E00E3A46C0460F381FC9B0E06FE517F7A4D8AF4A32672C8052081AF6B754145D63C45BEFE4409812E9DA6FE9D8ElDq3G" TargetMode="External"/><Relationship Id="rId93" Type="http://schemas.openxmlformats.org/officeDocument/2006/relationships/hyperlink" Target="consultantplus://offline/ref=9D4C108A54559972582947AC448E00E3A46C0460F28FF19A0106FE517F7A4D8AF4A32672C8052081AF6B774E45D63C45BEFE4409812E9DA6FE9D8ElDq3G" TargetMode="External"/><Relationship Id="rId98" Type="http://schemas.openxmlformats.org/officeDocument/2006/relationships/hyperlink" Target="consultantplus://offline/ref=9D4C108A54559972582959A152E25DE7A0655865FF85F3C95B59A50C287347DDA1EC273C8C0F3F81AD7577494Cl8q1G" TargetMode="External"/><Relationship Id="rId121" Type="http://schemas.openxmlformats.org/officeDocument/2006/relationships/hyperlink" Target="consultantplus://offline/ref=9D4C108A54559972582947AC448E00E3A46C0460F381FC9B0E06FE517F7A4D8AF4A32672C8052081AF6B744145D63C45BEFE4409812E9DA6FE9D8ElDq3G" TargetMode="External"/><Relationship Id="rId142" Type="http://schemas.openxmlformats.org/officeDocument/2006/relationships/hyperlink" Target="consultantplus://offline/ref=9D4C108A54559972582947AC448E00E3A46C0460F386F89E0206FE517F7A4D8AF4A32672C8052081AF68734145D63C45BEFE4409812E9DA6FE9D8ElDq3G" TargetMode="External"/><Relationship Id="rId3" Type="http://schemas.openxmlformats.org/officeDocument/2006/relationships/webSettings" Target="webSettings.xml"/><Relationship Id="rId25" Type="http://schemas.openxmlformats.org/officeDocument/2006/relationships/hyperlink" Target="consultantplus://offline/ref=9D4C108A54559972582947AC448E00E3A46C0460F28FF19A0106FE517F7A4D8AF4A32672C8052081AF6B714B45D63C45BEFE4409812E9DA6FE9D8ElDq3G" TargetMode="External"/><Relationship Id="rId46" Type="http://schemas.openxmlformats.org/officeDocument/2006/relationships/hyperlink" Target="consultantplus://offline/ref=9D4C108A54559972582947AC448E00E3A46C0460F381FC9B0E06FE517F7A4D8AF4A32672C8052081AF6B754F45D63C45BEFE4409812E9DA6FE9D8ElDq3G" TargetMode="External"/><Relationship Id="rId67" Type="http://schemas.openxmlformats.org/officeDocument/2006/relationships/hyperlink" Target="consultantplus://offline/ref=9D4C108A54559972582947AC448E00E3A46C0460F381FC9B0E06FE517F7A4D8AF4A32672C8052081AF6B754F45D63C45BEFE4409812E9DA6FE9D8ElDq3G" TargetMode="External"/><Relationship Id="rId116" Type="http://schemas.openxmlformats.org/officeDocument/2006/relationships/hyperlink" Target="consultantplus://offline/ref=9D4C108A54559972582947AC448E00E3A46C0460F28FF19A0106FE517F7A4D8AF4A32672C8052081AF6B774145D63C45BEFE4409812E9DA6FE9D8ElDq3G" TargetMode="External"/><Relationship Id="rId137" Type="http://schemas.openxmlformats.org/officeDocument/2006/relationships/hyperlink" Target="consultantplus://offline/ref=9D4C108A54559972582947AC448E00E3A46C0460F28FF19A0106FE517F7A4D8AF4A32672C8052081AF6B764C45D63C45BEFE4409812E9DA6FE9D8ElDq3G" TargetMode="External"/><Relationship Id="rId20" Type="http://schemas.openxmlformats.org/officeDocument/2006/relationships/hyperlink" Target="consultantplus://offline/ref=9D4C108A54559972582959A152E25DE7A0665D64FF8FF3C95B59A50C287347DDB3EC7F308C082188AB6021180AD76001ECED440C812C9FBAlFqFG" TargetMode="External"/><Relationship Id="rId41" Type="http://schemas.openxmlformats.org/officeDocument/2006/relationships/hyperlink" Target="consultantplus://offline/ref=9D4C108A54559972582959A152E25DE7A7625E68F884F3C95B59A50C287347DDA1EC273C8C0F3F81AD7577494Cl8q1G" TargetMode="External"/><Relationship Id="rId62" Type="http://schemas.openxmlformats.org/officeDocument/2006/relationships/hyperlink" Target="consultantplus://offline/ref=9D4C108A54559972582947AC448E00E3A46C0460F381FC9B0E06FE517F7A4D8AF4A32672C8052081AF6B744945D63C45BEFE4409812E9DA6FE9D8ElDq3G" TargetMode="External"/><Relationship Id="rId83" Type="http://schemas.openxmlformats.org/officeDocument/2006/relationships/hyperlink" Target="consultantplus://offline/ref=9D4C108A54559972582959A152E25DE7A0645C6EFF85F3C95B59A50C287347DDB3EC7F378E0375D0EB3E7849499C6D03F5F1440Cl9qCG" TargetMode="External"/><Relationship Id="rId88" Type="http://schemas.openxmlformats.org/officeDocument/2006/relationships/hyperlink" Target="consultantplus://offline/ref=9D4C108A54559972582947AC448E00E3A46C0460F381FC9B0E06FE517F7A4D8AF4A32672C8052081AF6B744C45D63C45BEFE4409812E9DA6FE9D8ElDq3G" TargetMode="External"/><Relationship Id="rId111" Type="http://schemas.openxmlformats.org/officeDocument/2006/relationships/hyperlink" Target="consultantplus://offline/ref=9D4C108A54559972582947AC448E00E3A46C0460F28FF19A0106FE517F7A4D8AF4A32672C8052081AF6B774E45D63C45BEFE4409812E9DA6FE9D8ElDq3G" TargetMode="External"/><Relationship Id="rId132" Type="http://schemas.openxmlformats.org/officeDocument/2006/relationships/hyperlink" Target="consultantplus://offline/ref=9D4C108A54559972582959A152E25DE7A0665D64FF8FF3C95B59A50C287347DDB3EC7F3385082AD5FE2F20444E857301E9ED460E9Dl2qDG" TargetMode="External"/><Relationship Id="rId15" Type="http://schemas.openxmlformats.org/officeDocument/2006/relationships/hyperlink" Target="consultantplus://offline/ref=9D4C108A54559972582947AC448E00E3A46C0460F28FF19A0106FE517F7A4D8AF4A32672C8052081AF6B754C45D63C45BEFE4409812E9DA6FE9D8ElDq3G" TargetMode="External"/><Relationship Id="rId36" Type="http://schemas.openxmlformats.org/officeDocument/2006/relationships/hyperlink" Target="consultantplus://offline/ref=9D4C108A54559972582959A152E25DE7A065586FFF87F3C95B59A50C287347DDA1EC273C8C0F3F81AD7577494Cl8q1G" TargetMode="External"/><Relationship Id="rId57" Type="http://schemas.openxmlformats.org/officeDocument/2006/relationships/hyperlink" Target="consultantplus://offline/ref=9D4C108A54559972582947AC448E00E3A46C0460F381FC9B0E06FE517F7A4D8AF4A32672C8052081AF6B754145D63C45BEFE4409812E9DA6FE9D8ElDq3G" TargetMode="External"/><Relationship Id="rId106" Type="http://schemas.openxmlformats.org/officeDocument/2006/relationships/hyperlink" Target="consultantplus://offline/ref=9D4C108A54559972582947AC448E00E3A46C0460F28FF19A0106FE517F7A4D8AF4A32672C8052081AF6B774E45D63C45BEFE4409812E9DA6FE9D8ElDq3G" TargetMode="External"/><Relationship Id="rId127" Type="http://schemas.openxmlformats.org/officeDocument/2006/relationships/hyperlink" Target="consultantplus://offline/ref=9D4C108A54559972582959A152E25DE7A0665D64FF8FF3C95B59A50C287347DDB3EC7F308C082284AD6021180AD76001ECED440C812C9FBAlFqFG" TargetMode="External"/><Relationship Id="rId10" Type="http://schemas.openxmlformats.org/officeDocument/2006/relationships/hyperlink" Target="consultantplus://offline/ref=9D4C108A54559972582947AC448E00E3A46C0460FD86F99E0706FE517F7A4D8AF4A32672C8052081AF6B754C45D63C45BEFE4409812E9DA6FE9D8ElDq3G" TargetMode="External"/><Relationship Id="rId31" Type="http://schemas.openxmlformats.org/officeDocument/2006/relationships/hyperlink" Target="consultantplus://offline/ref=9D4C108A54559972582959A152E25DE7A7625E68F884F3C95B59A50C287347DDA1EC273C8C0F3F81AD7577494Cl8q1G" TargetMode="External"/><Relationship Id="rId52" Type="http://schemas.openxmlformats.org/officeDocument/2006/relationships/hyperlink" Target="consultantplus://offline/ref=9D4C108A54559972582947AC448E00E3A46C0460F381FC9B0E06FE517F7A4D8AF4A32672C8052081AF6B754E45D63C45BEFE4409812E9DA6FE9D8ElDq3G" TargetMode="External"/><Relationship Id="rId73" Type="http://schemas.openxmlformats.org/officeDocument/2006/relationships/hyperlink" Target="consultantplus://offline/ref=9D4C108A54559972582959A152E25DE7A0645E6AFA8EF3C95B59A50C287347DDA1EC273C8C0F3F81AD7577494Cl8q1G" TargetMode="External"/><Relationship Id="rId78" Type="http://schemas.openxmlformats.org/officeDocument/2006/relationships/hyperlink" Target="consultantplus://offline/ref=9D4C108A54559972582947AC448E00E3A46C0460F381FC9B0E06FE517F7A4D8AF4A32672C8052081AF6B754F45D63C45BEFE4409812E9DA6FE9D8ElDq3G" TargetMode="External"/><Relationship Id="rId94" Type="http://schemas.openxmlformats.org/officeDocument/2006/relationships/hyperlink" Target="consultantplus://offline/ref=9D4C108A54559972582959A152E25DE7A066526CFC80F3C95B59A50C287347DDA1EC273C8C0F3F81AD7577494Cl8q1G" TargetMode="External"/><Relationship Id="rId99" Type="http://schemas.openxmlformats.org/officeDocument/2006/relationships/hyperlink" Target="consultantplus://offline/ref=9D4C108A54559972582959A152E25DE7A0665A68F882F3C95B59A50C287347DDA1EC273C8C0F3F81AD7577494Cl8q1G" TargetMode="External"/><Relationship Id="rId101" Type="http://schemas.openxmlformats.org/officeDocument/2006/relationships/hyperlink" Target="consultantplus://offline/ref=9D4C108A54559972582947AC448E00E3A46C0460F283F9960E06FE517F7A4D8AF4A32660C85D2C81A875754B50806D03lEq8G" TargetMode="External"/><Relationship Id="rId122" Type="http://schemas.openxmlformats.org/officeDocument/2006/relationships/hyperlink" Target="consultantplus://offline/ref=9D4C108A54559972582947AC448E00E3A46C0460F381FC9B0E06FE517F7A4D8AF4A32672C8052081AF6B774945D63C45BEFE4409812E9DA6FE9D8ElDq3G" TargetMode="External"/><Relationship Id="rId143" Type="http://schemas.openxmlformats.org/officeDocument/2006/relationships/hyperlink" Target="consultantplus://offline/ref=9D4C108A54559972582947AC448E00E3A46C0460FB86FF9D0004A35B77234188F3AC7965CF4C2C80AF6B754949893950AFA6490E98309FBAE29F8CD2l6q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4C108A54559972582947AC448E00E3A46C0460F28EFD9D0306FE517F7A4D8AF4A32672C8052081AF6B754C45D63C45BEFE4409812E9DA6FE9D8ElDq3G" TargetMode="External"/><Relationship Id="rId26" Type="http://schemas.openxmlformats.org/officeDocument/2006/relationships/hyperlink" Target="consultantplus://offline/ref=9D4C108A54559972582947AC448E00E3A46C0460F28EFD9D0206FE517F7A4D8AF4A32672C8052081AF6B754F45D63C45BEFE4409812E9DA6FE9D8ElDq3G" TargetMode="External"/><Relationship Id="rId47" Type="http://schemas.openxmlformats.org/officeDocument/2006/relationships/hyperlink" Target="consultantplus://offline/ref=9D4C108A54559972582959A152E25DE7A0645E6AFA8EF3C95B59A50C287347DDA1EC273C8C0F3F81AD7577494Cl8q1G" TargetMode="External"/><Relationship Id="rId68" Type="http://schemas.openxmlformats.org/officeDocument/2006/relationships/hyperlink" Target="consultantplus://offline/ref=9D4C108A54559972582947AC448E00E3A46C0460F381FC9B0E06FE517F7A4D8AF4A32672C8052081AF6B754145D63C45BEFE4409812E9DA6FE9D8ElDq3G" TargetMode="External"/><Relationship Id="rId89" Type="http://schemas.openxmlformats.org/officeDocument/2006/relationships/hyperlink" Target="consultantplus://offline/ref=9D4C108A54559972582959A152E25DE7A0655A6BFF8FF3C95B59A50C287347DDB3EC7F308C082082A76021180AD76001ECED440C812C9FBAlFqFG" TargetMode="External"/><Relationship Id="rId112" Type="http://schemas.openxmlformats.org/officeDocument/2006/relationships/hyperlink" Target="consultantplus://offline/ref=9D4C108A54559972582947AC448E00E3A46C0460F381FC9B0E06FE517F7A4D8AF4A32672C8052081AF6B754F45D63C45BEFE4409812E9DA6FE9D8ElDq3G" TargetMode="External"/><Relationship Id="rId133" Type="http://schemas.openxmlformats.org/officeDocument/2006/relationships/hyperlink" Target="consultantplus://offline/ref=9D4C108A54559972582947AC448E00E3A46C0460F28FF19A0106FE517F7A4D8AF4A32672C8052081AF6B764D45D63C45BEFE4409812E9DA6FE9D8ElDq3G" TargetMode="External"/><Relationship Id="rId16" Type="http://schemas.openxmlformats.org/officeDocument/2006/relationships/hyperlink" Target="consultantplus://offline/ref=9D4C108A54559972582947AC448E00E3A46C0460F381FC9B0E06FE517F7A4D8AF4A32672C8052081AF6B754C45D63C45BEFE4409812E9DA6FE9D8ElDq3G" TargetMode="External"/><Relationship Id="rId37" Type="http://schemas.openxmlformats.org/officeDocument/2006/relationships/hyperlink" Target="consultantplus://offline/ref=9D4C108A54559972582959A152E25DE7A0655A6BFF8FF3C95B59A50C287347DDB3EC7F308C082284A76021180AD76001ECED440C812C9FBAlFqFG" TargetMode="External"/><Relationship Id="rId58" Type="http://schemas.openxmlformats.org/officeDocument/2006/relationships/hyperlink" Target="consultantplus://offline/ref=9D4C108A54559972582947AC448E00E3A46C0460F381FC9B0E06FE517F7A4D8AF4A32672C8052081AF6B754F45D63C45BEFE4409812E9DA6FE9D8ElDq3G" TargetMode="External"/><Relationship Id="rId79" Type="http://schemas.openxmlformats.org/officeDocument/2006/relationships/hyperlink" Target="consultantplus://offline/ref=9D4C108A54559972582947AC448E00E3A46C0460F381FC9B0E06FE517F7A4D8AF4A32672C8052081AF6B754F45D63C45BEFE4409812E9DA6FE9D8ElDq3G" TargetMode="External"/><Relationship Id="rId102" Type="http://schemas.openxmlformats.org/officeDocument/2006/relationships/hyperlink" Target="consultantplus://offline/ref=9D4C108A54559972582947AC448E00E3A46C0460F38EF1960406FE517F7A4D8AF4A32660C85D2C81A875754B50806D03lEq8G" TargetMode="External"/><Relationship Id="rId123" Type="http://schemas.openxmlformats.org/officeDocument/2006/relationships/hyperlink" Target="consultantplus://offline/ref=9D4C108A54559972582947AC448E00E3A46C0460F381FC9B0E06FE517F7A4D8AF4A32672C8052081AF6B754145D63C45BEFE4409812E9DA6FE9D8ElDq3G" TargetMode="External"/><Relationship Id="rId144" Type="http://schemas.openxmlformats.org/officeDocument/2006/relationships/hyperlink" Target="consultantplus://offline/ref=9D4C108A54559972582947AC448E00E3A46C0460F386FB9B0506FE517F7A4D8AF4A32672C8052081AF6F704945D63C45BEFE4409812E9DA6FE9D8ElDq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21271</Words>
  <Characters>121247</Characters>
  <Application>Microsoft Office Word</Application>
  <DocSecurity>0</DocSecurity>
  <Lines>1010</Lines>
  <Paragraphs>284</Paragraphs>
  <ScaleCrop>false</ScaleCrop>
  <Company/>
  <LinksUpToDate>false</LinksUpToDate>
  <CharactersWithSpaces>142234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Крайнова Елизавета Сергеевна</dc:creator>
  <cp:keywords/>
  <dc:description/>
  <cp:lastModifiedBy>Крайнова Елизавета Сергеевна</cp:lastModifiedBy>
  <cp:revision>1</cp:revision>
  <dcterms:created xsi:type="dcterms:W3CDTF">2023-02-07T06:42:00Z</dcterms:created>
  <dcterms:modified xsi:type="dcterms:W3CDTF">2023-02-07T06:42:00Z</dcterms:modified>
</cp:coreProperties>
</file>