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6"/>
        <w:tblW w:w="15101" w:type="dxa"/>
        <w:tblLayout w:type="fixed"/>
        <w:tblLook w:val="01E0" w:firstRow="1" w:lastRow="1" w:firstColumn="1" w:lastColumn="1" w:noHBand="0" w:noVBand="0"/>
      </w:tblPr>
      <w:tblGrid>
        <w:gridCol w:w="1811"/>
        <w:gridCol w:w="13290"/>
      </w:tblGrid>
      <w:tr w:rsidR="009443BD" w:rsidRPr="009443BD" w:rsidTr="009443BD">
        <w:trPr>
          <w:trHeight w:val="1344"/>
        </w:trPr>
        <w:tc>
          <w:tcPr>
            <w:tcW w:w="15101" w:type="dxa"/>
            <w:gridSpan w:val="2"/>
          </w:tcPr>
          <w:p w:rsidR="009443BD" w:rsidRPr="009443BD" w:rsidRDefault="009443BD" w:rsidP="00BB0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</w:t>
            </w:r>
          </w:p>
          <w:p w:rsidR="009443BD" w:rsidRPr="009443BD" w:rsidRDefault="009443BD" w:rsidP="00BB0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памятных, праздничных, знаменательных дат</w:t>
            </w:r>
          </w:p>
          <w:p w:rsidR="009443BD" w:rsidRPr="009443BD" w:rsidRDefault="009443BD" w:rsidP="00BB0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мероприятий, проводимых на территории муниципального образования «город Оренбург»</w:t>
            </w:r>
          </w:p>
          <w:p w:rsidR="009443BD" w:rsidRPr="009443BD" w:rsidRDefault="008D0244" w:rsidP="00BB0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1 по 7 декабря</w:t>
            </w:r>
            <w:r w:rsidR="009443BD" w:rsidRPr="00944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</w:p>
          <w:p w:rsidR="009443BD" w:rsidRPr="009443BD" w:rsidRDefault="009443BD" w:rsidP="00BB02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1369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1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 – День победы русской эскадры под командованием П.С. Нахимова над турецкой эскадрой у мыса Синоп (1853)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, (Федеральный закон от 13.03.1995 № 32-ФЗ «О днях воинской славы и памятных датах России»)</w:t>
            </w:r>
          </w:p>
          <w:p w:rsidR="009443BD" w:rsidRPr="00445FC0" w:rsidRDefault="009443BD" w:rsidP="00BB02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558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1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СПИДом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(был провозглашен Всемирной организацией здравоохранения, отмечается с 1988 г</w:t>
            </w:r>
            <w:r w:rsidR="00BB026E">
              <w:rPr>
                <w:rFonts w:ascii="Times New Roman" w:hAnsi="Times New Roman" w:cs="Times New Roman"/>
                <w:i/>
                <w:sz w:val="28"/>
                <w:szCs w:val="28"/>
              </w:rPr>
              <w:t>ода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решению ООН)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713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1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>117 лет со дня смерти</w:t>
            </w:r>
            <w:r w:rsidRPr="00445FC0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 тайного советника, министра юстиции России и генерал-прокурора Российской империи, </w:t>
            </w: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>Почетно</w:t>
            </w:r>
            <w:r w:rsidR="008D0244">
              <w:rPr>
                <w:rFonts w:ascii="Times New Roman" w:hAnsi="Times New Roman" w:cs="Times New Roman"/>
                <w:sz w:val="28"/>
                <w:szCs w:val="28"/>
              </w:rPr>
              <w:t>го гражданина города Оренбурга –</w:t>
            </w: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 Муравьева Николая Валерьяновича 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>(27.09.1850 – 01.12.1908)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884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 xml:space="preserve">1 декабря 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FC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  <w:t xml:space="preserve">День рождения </w:t>
            </w: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Почетного гражданина города Оренбурга, участника Великой Отечественной </w:t>
            </w:r>
            <w:r w:rsidR="00445FC0"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  <w:r w:rsidR="00445FC0"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2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 Назарова Александра Михайловича (98 лет)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886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2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День банковского работника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(Федеральны</w:t>
            </w:r>
            <w:r w:rsidR="00445FC0"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закон от 02.12.1990 № 394-1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«О Центральном банке Российской Федерации»)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656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2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>98 лет со дня рождения</w:t>
            </w:r>
            <w:r w:rsidRPr="00445F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краеведа, </w:t>
            </w:r>
            <w:r w:rsidRPr="00445FC0">
              <w:rPr>
                <w:rStyle w:val="a6"/>
                <w:rFonts w:ascii="Times New Roman" w:eastAsiaTheme="majorEastAsia" w:hAnsi="Times New Roman" w:cs="Times New Roman"/>
                <w:b w:val="0"/>
                <w:sz w:val="28"/>
                <w:szCs w:val="28"/>
                <w:shd w:val="clear" w:color="auto" w:fill="FFFFFF"/>
              </w:rPr>
              <w:t>члена союза архитекторов России и союза журналистов России,</w:t>
            </w: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 Почетно</w:t>
            </w:r>
            <w:r w:rsidR="008D0244">
              <w:rPr>
                <w:rFonts w:ascii="Times New Roman" w:hAnsi="Times New Roman" w:cs="Times New Roman"/>
                <w:sz w:val="28"/>
                <w:szCs w:val="28"/>
              </w:rPr>
              <w:t>го гражданина города Оренбурга –</w:t>
            </w: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 Дорофеева Виктора Васильевича (02.12.1927 – 30.09.2012)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</w:pPr>
          </w:p>
        </w:tc>
      </w:tr>
      <w:tr w:rsidR="009443BD" w:rsidRPr="009443BD" w:rsidTr="009443BD">
        <w:trPr>
          <w:trHeight w:val="84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3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День юриста в России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(Указ Президента РФ от 0</w:t>
            </w:r>
            <w:r w:rsidR="00445FC0"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4.02.2008  № 130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«Об установлении Дня юриста»)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102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 xml:space="preserve">3 декабря 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День Неизвестного солдата – памятная дата России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(Федеральный закон от 13.03.1995 № 32-ФЗ «О днях воинской славы и памятных датах России»)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102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3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инвалидов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(провозглашен Генеральной Ассамблеей ООН 14.10.1992 г., с инициативой о провозглашении выступила делегация Российской Федерации)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102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4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445FC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  <w:t>День информатики в России</w:t>
            </w:r>
            <w:r w:rsidRPr="00445FC0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 </w:t>
            </w:r>
            <w:r w:rsidR="00A546ED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(в 1948 году</w:t>
            </w:r>
            <w:r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 xml:space="preserve"> в этот день Государственным комитетом Совета министров СССР по внедрению передовой техники в народное хозяйство было зарегистрировано изобретение, представляющее собой цифровую электронную вычислительную машину)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102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4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445FC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  <w:t>Введение в храм Пресвятой Богородицы</w:t>
            </w:r>
            <w:r w:rsidRPr="00445F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EFEFE"/>
              </w:rPr>
              <w:t> </w:t>
            </w:r>
            <w:r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(в это день святые Иаоким и Анна привели трехлетнюю Деву Марию</w:t>
            </w:r>
            <w:r w:rsidR="008D0244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  <w:r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 xml:space="preserve">в Иерусалимский храм, чтобы исполнить свой обет перед Господом – посвятить </w:t>
            </w:r>
            <w:r w:rsidR="008D0244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 xml:space="preserve">                         </w:t>
            </w:r>
            <w:r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дочь служению Ему)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</w:pPr>
          </w:p>
        </w:tc>
      </w:tr>
      <w:tr w:rsidR="009443BD" w:rsidRPr="009443BD" w:rsidTr="009443BD">
        <w:trPr>
          <w:trHeight w:val="102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5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 – День начала контрнаступления советских войск против немецко-фашистских войск в битве под Москвой (1941)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(Федеральный закон от 13.03.1995 № 32-ФЗ «О днях воинской славы и памятных датах России»)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9443BD">
        <w:trPr>
          <w:trHeight w:val="102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5 декабря</w:t>
            </w:r>
          </w:p>
          <w:p w:rsidR="009443BD" w:rsidRPr="009443BD" w:rsidRDefault="009443BD" w:rsidP="00BB026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445FC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  <w:t>Международный день добровольцев во имя экономического и социального развития</w:t>
            </w:r>
            <w:r w:rsidRPr="00445FC0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 </w:t>
            </w:r>
            <w:r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 xml:space="preserve">(учрежден резолюцией </w:t>
            </w:r>
            <w:r w:rsidR="00445FC0"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 xml:space="preserve">     </w:t>
            </w:r>
            <w:r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№ A/RES/40/212 Генеральной Ассамблеи ООН от 17.12.1985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)</w:t>
            </w:r>
            <w:r w:rsidRPr="00445F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BB026E">
        <w:trPr>
          <w:trHeight w:val="575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5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</w:pPr>
            <w:r w:rsidRPr="00445FC0">
              <w:rPr>
                <w:rStyle w:val="a6"/>
                <w:rFonts w:ascii="Times New Roman" w:eastAsiaTheme="majorEastAsia" w:hAnsi="Times New Roman" w:cs="Times New Roman"/>
                <w:b w:val="0"/>
                <w:sz w:val="28"/>
                <w:szCs w:val="28"/>
                <w:shd w:val="clear" w:color="auto" w:fill="FEFEFE"/>
              </w:rPr>
              <w:t>День волонтера в России</w:t>
            </w:r>
            <w:r w:rsidRPr="00445FC0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 </w:t>
            </w:r>
            <w:r w:rsidRPr="00445FC0">
              <w:rPr>
                <w:rStyle w:val="a7"/>
                <w:rFonts w:ascii="Times New Roman" w:eastAsiaTheme="majorEastAsia" w:hAnsi="Times New Roman" w:cs="Times New Roman"/>
                <w:sz w:val="28"/>
                <w:szCs w:val="28"/>
                <w:shd w:val="clear" w:color="auto" w:fill="FEFEFE"/>
              </w:rPr>
              <w:t>(установлен Указом Президента Российской Федерации от 27.11.2017 № 572)</w:t>
            </w:r>
          </w:p>
        </w:tc>
      </w:tr>
      <w:tr w:rsidR="009443BD" w:rsidRPr="009443BD" w:rsidTr="00BB026E">
        <w:trPr>
          <w:trHeight w:val="716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7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7"/>
                <w:rFonts w:ascii="Times New Roman" w:hAnsi="Times New Roman" w:cs="Times New Roman"/>
                <w:b/>
                <w:sz w:val="28"/>
                <w:szCs w:val="28"/>
                <w:shd w:val="clear" w:color="auto" w:fill="FEFEFE"/>
              </w:rPr>
            </w:pPr>
            <w:r w:rsidRPr="00445FC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  <w:t>День сетевика в России</w:t>
            </w:r>
            <w:r w:rsidRPr="00445F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EFEFE"/>
              </w:rPr>
              <w:t> </w:t>
            </w:r>
            <w:r w:rsidRPr="00445FC0">
              <w:rPr>
                <w:rStyle w:val="a7"/>
                <w:rFonts w:ascii="Times New Roman" w:hAnsi="Times New Roman" w:cs="Times New Roman"/>
                <w:b/>
                <w:sz w:val="28"/>
                <w:szCs w:val="28"/>
                <w:shd w:val="clear" w:color="auto" w:fill="FEFEFE"/>
              </w:rPr>
              <w:t xml:space="preserve"> </w:t>
            </w:r>
            <w:r w:rsidRPr="00445FC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(отмечают с 2006 года)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</w:pPr>
          </w:p>
        </w:tc>
      </w:tr>
      <w:tr w:rsidR="009443BD" w:rsidRPr="009443BD" w:rsidTr="009443BD">
        <w:trPr>
          <w:trHeight w:val="1027"/>
        </w:trPr>
        <w:tc>
          <w:tcPr>
            <w:tcW w:w="1811" w:type="dxa"/>
          </w:tcPr>
          <w:p w:rsidR="009443BD" w:rsidRPr="009443BD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443BD">
              <w:rPr>
                <w:rFonts w:ascii="Times New Roman" w:hAnsi="Times New Roman" w:cs="Times New Roman"/>
                <w:b w:val="0"/>
                <w:color w:val="auto"/>
              </w:rPr>
              <w:t>7 декабря</w:t>
            </w:r>
          </w:p>
        </w:tc>
        <w:tc>
          <w:tcPr>
            <w:tcW w:w="13290" w:type="dxa"/>
          </w:tcPr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FC0">
              <w:rPr>
                <w:rFonts w:ascii="Times New Roman" w:hAnsi="Times New Roman" w:cs="Times New Roman"/>
                <w:sz w:val="28"/>
                <w:szCs w:val="28"/>
              </w:rPr>
              <w:t xml:space="preserve">День образования Оренбургской области (1934)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(Закон Оренбургской области от 07.05.2013 </w:t>
            </w:r>
            <w:r w:rsidR="00445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№ 1443/426-V-О</w:t>
            </w:r>
            <w:r w:rsidR="00445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 </w:t>
            </w:r>
            <w:r w:rsidRPr="00445FC0">
              <w:rPr>
                <w:rFonts w:ascii="Times New Roman" w:hAnsi="Times New Roman" w:cs="Times New Roman"/>
                <w:i/>
                <w:sz w:val="28"/>
                <w:szCs w:val="28"/>
              </w:rPr>
              <w:t>«О праздничных днях и памятных датах в Оренбургской области»)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BD" w:rsidRPr="009443BD" w:rsidTr="00445FC0">
        <w:trPr>
          <w:trHeight w:val="1035"/>
        </w:trPr>
        <w:tc>
          <w:tcPr>
            <w:tcW w:w="1811" w:type="dxa"/>
          </w:tcPr>
          <w:p w:rsidR="009443BD" w:rsidRPr="00445FC0" w:rsidRDefault="009443BD" w:rsidP="00BB026E">
            <w:pPr>
              <w:pStyle w:val="1"/>
              <w:keepNext w:val="0"/>
              <w:keepLines w:val="0"/>
              <w:widowControl w:val="0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45FC0">
              <w:rPr>
                <w:rFonts w:ascii="Times New Roman" w:hAnsi="Times New Roman" w:cs="Times New Roman"/>
                <w:b w:val="0"/>
                <w:color w:val="auto"/>
              </w:rPr>
              <w:t>7 декабря</w:t>
            </w:r>
          </w:p>
        </w:tc>
        <w:tc>
          <w:tcPr>
            <w:tcW w:w="13290" w:type="dxa"/>
          </w:tcPr>
          <w:p w:rsidR="009443BD" w:rsidRPr="00D2571D" w:rsidRDefault="00445FC0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571D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гражданской авиации </w:t>
            </w:r>
            <w:r w:rsidRPr="00D257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(отмечается ежегодно с 1996 </w:t>
            </w:r>
            <w:r w:rsidR="009443BD" w:rsidRPr="00D2571D">
              <w:rPr>
                <w:rFonts w:ascii="Times New Roman" w:hAnsi="Times New Roman" w:cs="Times New Roman"/>
                <w:i/>
                <w:sz w:val="28"/>
                <w:szCs w:val="28"/>
              </w:rPr>
              <w:t> года по решению ООН)</w:t>
            </w:r>
          </w:p>
          <w:p w:rsidR="009443BD" w:rsidRPr="00445FC0" w:rsidRDefault="009443BD" w:rsidP="00BB0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3BD" w:rsidRPr="009443BD" w:rsidRDefault="009443BD" w:rsidP="009443BD">
      <w:pPr>
        <w:rPr>
          <w:rFonts w:ascii="Times New Roman" w:hAnsi="Times New Roman" w:cs="Times New Roman"/>
          <w:sz w:val="28"/>
          <w:szCs w:val="28"/>
        </w:rPr>
      </w:pPr>
    </w:p>
    <w:p w:rsidR="009443BD" w:rsidRPr="009443BD" w:rsidRDefault="009443BD" w:rsidP="009443BD">
      <w:pPr>
        <w:rPr>
          <w:rFonts w:ascii="Times New Roman" w:hAnsi="Times New Roman" w:cs="Times New Roman"/>
          <w:sz w:val="28"/>
          <w:szCs w:val="28"/>
        </w:rPr>
      </w:pPr>
    </w:p>
    <w:p w:rsidR="009443BD" w:rsidRPr="009443BD" w:rsidRDefault="009443BD" w:rsidP="009443BD">
      <w:pPr>
        <w:rPr>
          <w:rFonts w:ascii="Times New Roman" w:hAnsi="Times New Roman" w:cs="Times New Roman"/>
          <w:sz w:val="28"/>
          <w:szCs w:val="28"/>
        </w:rPr>
      </w:pPr>
    </w:p>
    <w:p w:rsidR="009443BD" w:rsidRPr="009443BD" w:rsidRDefault="009443BD" w:rsidP="009443BD">
      <w:pPr>
        <w:rPr>
          <w:rFonts w:ascii="Times New Roman" w:hAnsi="Times New Roman" w:cs="Times New Roman"/>
          <w:sz w:val="28"/>
          <w:szCs w:val="28"/>
        </w:rPr>
      </w:pPr>
    </w:p>
    <w:p w:rsidR="009443BD" w:rsidRPr="009443BD" w:rsidRDefault="009443BD" w:rsidP="009443BD"/>
    <w:p w:rsidR="009443BD" w:rsidRPr="009443BD" w:rsidRDefault="009443BD" w:rsidP="009443BD"/>
    <w:p w:rsidR="009443BD" w:rsidRPr="009443BD" w:rsidRDefault="009443BD" w:rsidP="009443BD"/>
    <w:p w:rsidR="009443BD" w:rsidRPr="009443BD" w:rsidRDefault="009443BD" w:rsidP="009443BD"/>
    <w:p w:rsidR="009443BD" w:rsidRDefault="009443BD" w:rsidP="009443BD"/>
    <w:p w:rsidR="00BB026E" w:rsidRDefault="00BB026E" w:rsidP="009443BD"/>
    <w:p w:rsidR="00445FC0" w:rsidRPr="009443BD" w:rsidRDefault="00445FC0" w:rsidP="009443BD"/>
    <w:tbl>
      <w:tblPr>
        <w:tblStyle w:val="a3"/>
        <w:tblW w:w="503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3408"/>
        <w:gridCol w:w="3399"/>
        <w:gridCol w:w="1848"/>
        <w:gridCol w:w="1839"/>
        <w:gridCol w:w="1984"/>
        <w:gridCol w:w="2268"/>
      </w:tblGrid>
      <w:tr w:rsidR="009443BD" w:rsidRPr="009443BD" w:rsidTr="00177B2F">
        <w:trPr>
          <w:tblHeader/>
        </w:trPr>
        <w:tc>
          <w:tcPr>
            <w:tcW w:w="228" w:type="pct"/>
          </w:tcPr>
          <w:p w:rsidR="009443BD" w:rsidRPr="009443BD" w:rsidRDefault="009443BD" w:rsidP="009443B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9443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1103" w:type="pct"/>
          </w:tcPr>
          <w:p w:rsidR="009443BD" w:rsidRPr="009443BD" w:rsidRDefault="009443BD" w:rsidP="009443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00" w:type="pct"/>
          </w:tcPr>
          <w:p w:rsidR="009443BD" w:rsidRPr="009443BD" w:rsidRDefault="009443BD" w:rsidP="009443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:rsidR="009443BD" w:rsidRPr="009443BD" w:rsidRDefault="009443BD" w:rsidP="009443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598" w:type="pct"/>
          </w:tcPr>
          <w:p w:rsidR="009443BD" w:rsidRPr="009443BD" w:rsidRDefault="009443BD" w:rsidP="009443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95" w:type="pct"/>
          </w:tcPr>
          <w:p w:rsidR="009443BD" w:rsidRPr="009443BD" w:rsidRDefault="009443BD" w:rsidP="009443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42" w:type="pct"/>
          </w:tcPr>
          <w:p w:rsidR="009443BD" w:rsidRPr="009443BD" w:rsidRDefault="009443BD" w:rsidP="009443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Приглашенные                 почетные гости                 на мероприятие</w:t>
            </w:r>
          </w:p>
        </w:tc>
        <w:tc>
          <w:tcPr>
            <w:tcW w:w="734" w:type="pct"/>
          </w:tcPr>
          <w:p w:rsidR="009443BD" w:rsidRPr="009443BD" w:rsidRDefault="009443BD" w:rsidP="009443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2E7EF9" w:rsidRPr="00B24E39" w:rsidTr="00BB026E">
        <w:trPr>
          <w:trHeight w:val="739"/>
        </w:trPr>
        <w:tc>
          <w:tcPr>
            <w:tcW w:w="228" w:type="pct"/>
          </w:tcPr>
          <w:p w:rsidR="002E7EF9" w:rsidRPr="00B24E39" w:rsidRDefault="002E7EF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B24E39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9">
              <w:rPr>
                <w:rFonts w:ascii="Times New Roman" w:hAnsi="Times New Roman" w:cs="Times New Roman"/>
                <w:sz w:val="24"/>
                <w:szCs w:val="24"/>
              </w:rPr>
              <w:t>Выставка «Россия помнит имена героев»</w:t>
            </w:r>
          </w:p>
          <w:p w:rsidR="002E7EF9" w:rsidRPr="00B24E39" w:rsidRDefault="002E7EF9" w:rsidP="00B24E39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00" w:type="pct"/>
          </w:tcPr>
          <w:p w:rsidR="00B24E39" w:rsidRPr="00B24E39" w:rsidRDefault="00B24E39" w:rsidP="002E7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E39"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округа города Оренбурга</w:t>
            </w:r>
            <w:r w:rsidRPr="00B24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2E7EF9" w:rsidRPr="00B24E39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Брестская, 1, фойе</w:t>
            </w:r>
          </w:p>
        </w:tc>
        <w:tc>
          <w:tcPr>
            <w:tcW w:w="598" w:type="pct"/>
          </w:tcPr>
          <w:p w:rsidR="002E7EF9" w:rsidRPr="00B24E39" w:rsidRDefault="00B24E39" w:rsidP="00BB026E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9">
              <w:rPr>
                <w:rFonts w:ascii="Times New Roman" w:hAnsi="Times New Roman" w:cs="Times New Roman"/>
                <w:sz w:val="24"/>
                <w:szCs w:val="24"/>
              </w:rPr>
              <w:t>28.11.2025 – 10.12.2025</w:t>
            </w:r>
          </w:p>
        </w:tc>
        <w:tc>
          <w:tcPr>
            <w:tcW w:w="595" w:type="pct"/>
          </w:tcPr>
          <w:p w:rsidR="002E7EF9" w:rsidRP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18.00</w:t>
            </w:r>
          </w:p>
        </w:tc>
        <w:tc>
          <w:tcPr>
            <w:tcW w:w="642" w:type="pct"/>
          </w:tcPr>
          <w:p w:rsidR="002E7EF9" w:rsidRPr="00B24E39" w:rsidRDefault="002E7EF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2E7EF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B24E39" w:rsidRP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И.В.</w:t>
            </w:r>
          </w:p>
        </w:tc>
      </w:tr>
      <w:tr w:rsidR="00B24E39" w:rsidRPr="009443BD" w:rsidTr="00BB026E">
        <w:trPr>
          <w:trHeight w:val="739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B67E14" w:rsidRDefault="00B24E39" w:rsidP="00B24E39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121E75">
              <w:rPr>
                <w:sz w:val="24"/>
                <w:szCs w:val="24"/>
              </w:rPr>
              <w:t>Сбор гуманитарной помощи в поддержку СВО</w:t>
            </w:r>
          </w:p>
        </w:tc>
        <w:tc>
          <w:tcPr>
            <w:tcW w:w="1100" w:type="pct"/>
          </w:tcPr>
          <w:p w:rsidR="00B24E39" w:rsidRDefault="00B24E39" w:rsidP="00B24E3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B67E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иблиотека с. Краснохолм, </w:t>
            </w:r>
          </w:p>
          <w:p w:rsidR="00B24E39" w:rsidRPr="00B67E14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Советская, 3а</w:t>
            </w:r>
          </w:p>
        </w:tc>
        <w:tc>
          <w:tcPr>
            <w:tcW w:w="598" w:type="pct"/>
          </w:tcPr>
          <w:p w:rsidR="00B24E39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B24E39" w:rsidRPr="00BB026E" w:rsidRDefault="00B24E39" w:rsidP="00B24E39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" w:type="pct"/>
          </w:tcPr>
          <w:p w:rsidR="00B24E39" w:rsidRPr="001C7528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16.00</w:t>
            </w:r>
          </w:p>
        </w:tc>
        <w:tc>
          <w:tcPr>
            <w:tcW w:w="642" w:type="pct"/>
          </w:tcPr>
          <w:p w:rsidR="00B24E39" w:rsidRPr="001C7528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8E08C1" w:rsidRDefault="00B24E39" w:rsidP="00B24E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E08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МБУ ДК «Заря»</w:t>
            </w:r>
          </w:p>
          <w:p w:rsidR="00B24E39" w:rsidRPr="008E08C1" w:rsidRDefault="00B24E39" w:rsidP="00B24E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E08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с. Краснохолм,</w:t>
            </w:r>
          </w:p>
          <w:p w:rsidR="00B24E39" w:rsidRPr="001C7528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8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ул. Советская, 68</w:t>
            </w:r>
          </w:p>
        </w:tc>
      </w:tr>
      <w:tr w:rsidR="00B24E39" w:rsidRPr="009443BD" w:rsidTr="002E7EF9">
        <w:trPr>
          <w:trHeight w:val="1407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EF3CD4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Автобусные и пешеходные экскурсии по городу Оренбургу</w:t>
            </w:r>
          </w:p>
        </w:tc>
        <w:tc>
          <w:tcPr>
            <w:tcW w:w="1100" w:type="pct"/>
          </w:tcPr>
          <w:p w:rsidR="00B24E39" w:rsidRPr="00EF3CD4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города Оренбурга</w:t>
            </w:r>
          </w:p>
        </w:tc>
        <w:tc>
          <w:tcPr>
            <w:tcW w:w="598" w:type="pct"/>
          </w:tcPr>
          <w:p w:rsidR="00B24E39" w:rsidRPr="00EF3CD4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01.12.2025 −</w:t>
            </w:r>
          </w:p>
          <w:p w:rsidR="00B24E39" w:rsidRPr="00EF3CD4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  <w:p w:rsidR="00B24E39" w:rsidRPr="002E7EF9" w:rsidRDefault="00B24E39" w:rsidP="002E7E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3CD4">
              <w:rPr>
                <w:rFonts w:ascii="Times New Roman" w:hAnsi="Times New Roman" w:cs="Times New Roman"/>
                <w:sz w:val="20"/>
                <w:szCs w:val="20"/>
              </w:rPr>
              <w:t>по предварительным заявкам</w:t>
            </w:r>
          </w:p>
        </w:tc>
        <w:tc>
          <w:tcPr>
            <w:tcW w:w="595" w:type="pct"/>
          </w:tcPr>
          <w:p w:rsidR="00B24E39" w:rsidRPr="00EF3CD4" w:rsidRDefault="00B24E39" w:rsidP="002E7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eastAsia="Calibri" w:hAnsi="Times New Roman" w:cs="Times New Roman"/>
                <w:sz w:val="24"/>
                <w:szCs w:val="24"/>
              </w:rPr>
              <w:t>10.00 − 18.00</w:t>
            </w:r>
          </w:p>
          <w:p w:rsidR="00B24E39" w:rsidRPr="00EF3CD4" w:rsidRDefault="00B24E39" w:rsidP="002E7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B24E39" w:rsidRPr="00EF3CD4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EF3CD4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EF3CD4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Таскина Н.А.</w:t>
            </w:r>
          </w:p>
          <w:p w:rsidR="00B24E39" w:rsidRPr="00EF3CD4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«Музей истории Оренбурга»</w:t>
            </w:r>
          </w:p>
        </w:tc>
      </w:tr>
      <w:tr w:rsidR="00B24E39" w:rsidRPr="009443BD" w:rsidTr="00177B2F">
        <w:trPr>
          <w:trHeight w:val="1165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962010" w:rsidRDefault="00B24E39" w:rsidP="0065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10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в МБУ «Музее истории Оренбурга» и его структурных подразделениях</w:t>
            </w:r>
          </w:p>
          <w:p w:rsidR="00B24E39" w:rsidRPr="00962010" w:rsidRDefault="00B24E39" w:rsidP="00656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</w:tcPr>
          <w:p w:rsidR="00B24E39" w:rsidRPr="0096201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1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 </w:t>
            </w:r>
            <w:r w:rsidRPr="00962010">
              <w:rPr>
                <w:rFonts w:ascii="Times New Roman" w:hAnsi="Times New Roman" w:cs="Times New Roman"/>
                <w:sz w:val="24"/>
                <w:szCs w:val="24"/>
              </w:rPr>
              <w:br/>
              <w:t>МБУ «Музей истории Оренбурга»,</w:t>
            </w:r>
          </w:p>
          <w:p w:rsidR="00B24E39" w:rsidRPr="0096201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10">
              <w:rPr>
                <w:rFonts w:ascii="Times New Roman" w:hAnsi="Times New Roman" w:cs="Times New Roman"/>
                <w:sz w:val="24"/>
                <w:szCs w:val="24"/>
              </w:rPr>
              <w:t>ул. Набережная, 29</w:t>
            </w:r>
          </w:p>
        </w:tc>
        <w:tc>
          <w:tcPr>
            <w:tcW w:w="598" w:type="pct"/>
          </w:tcPr>
          <w:p w:rsidR="00B24E39" w:rsidRPr="00EF3CD4" w:rsidRDefault="00B24E39" w:rsidP="0096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01.12.2025 −</w:t>
            </w:r>
          </w:p>
          <w:p w:rsidR="00B24E39" w:rsidRPr="00EF3CD4" w:rsidRDefault="00B24E39" w:rsidP="0096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  <w:p w:rsidR="00B24E39" w:rsidRPr="002E7EF9" w:rsidRDefault="00B24E39" w:rsidP="002E7E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3CD4">
              <w:rPr>
                <w:rFonts w:ascii="Times New Roman" w:hAnsi="Times New Roman" w:cs="Times New Roman"/>
                <w:sz w:val="20"/>
                <w:szCs w:val="20"/>
              </w:rPr>
              <w:t>по предварительным заявкам</w:t>
            </w:r>
          </w:p>
        </w:tc>
        <w:tc>
          <w:tcPr>
            <w:tcW w:w="595" w:type="pct"/>
          </w:tcPr>
          <w:p w:rsidR="00B24E39" w:rsidRPr="0096201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10">
              <w:rPr>
                <w:rFonts w:ascii="Times New Roman" w:eastAsia="Calibri" w:hAnsi="Times New Roman" w:cs="Times New Roman"/>
                <w:sz w:val="24"/>
                <w:szCs w:val="24"/>
              </w:rPr>
              <w:t>10.00 − 18.00</w:t>
            </w:r>
          </w:p>
        </w:tc>
        <w:tc>
          <w:tcPr>
            <w:tcW w:w="642" w:type="pct"/>
          </w:tcPr>
          <w:p w:rsidR="00B24E39" w:rsidRPr="0096201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962010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962010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Таскина Н.А.</w:t>
            </w:r>
          </w:p>
          <w:p w:rsidR="00B24E39" w:rsidRPr="0096201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«Музей истории Оренбурга»</w:t>
            </w:r>
          </w:p>
        </w:tc>
      </w:tr>
      <w:tr w:rsidR="00B24E39" w:rsidRPr="009443BD" w:rsidTr="002E7EF9">
        <w:trPr>
          <w:trHeight w:val="583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5E3440" w:rsidRDefault="00B24E39" w:rsidP="002E7EF9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1C7528">
              <w:rPr>
                <w:sz w:val="24"/>
                <w:szCs w:val="24"/>
              </w:rPr>
              <w:t>Акция «Знать, чтобы помнить»</w:t>
            </w:r>
          </w:p>
        </w:tc>
        <w:tc>
          <w:tcPr>
            <w:tcW w:w="1100" w:type="pct"/>
          </w:tcPr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28">
              <w:rPr>
                <w:rFonts w:ascii="Times New Roman" w:hAnsi="Times New Roman" w:cs="Times New Roman"/>
                <w:sz w:val="24"/>
                <w:szCs w:val="24"/>
              </w:rPr>
              <w:t xml:space="preserve">Дом Памяти, </w:t>
            </w:r>
          </w:p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28">
              <w:rPr>
                <w:rFonts w:ascii="Times New Roman" w:hAnsi="Times New Roman" w:cs="Times New Roman"/>
                <w:sz w:val="24"/>
                <w:szCs w:val="24"/>
              </w:rPr>
              <w:t>пр-кт Победы, 100/1</w:t>
            </w:r>
          </w:p>
        </w:tc>
        <w:tc>
          <w:tcPr>
            <w:tcW w:w="598" w:type="pct"/>
          </w:tcPr>
          <w:p w:rsidR="00B24E39" w:rsidRPr="00EF3CD4" w:rsidRDefault="00B24E39" w:rsidP="00B6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01.12.2025 −</w:t>
            </w:r>
          </w:p>
          <w:p w:rsidR="00B24E39" w:rsidRPr="001C7528" w:rsidRDefault="00B24E39" w:rsidP="00B6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595" w:type="pct"/>
          </w:tcPr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28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642" w:type="pct"/>
          </w:tcPr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28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28">
              <w:rPr>
                <w:rFonts w:ascii="Times New Roman" w:hAnsi="Times New Roman" w:cs="Times New Roman"/>
                <w:sz w:val="24"/>
                <w:szCs w:val="24"/>
              </w:rPr>
              <w:t>Таскина Н.А.</w:t>
            </w:r>
          </w:p>
        </w:tc>
      </w:tr>
      <w:tr w:rsidR="00B24E39" w:rsidRPr="009443BD" w:rsidTr="000904D8">
        <w:trPr>
          <w:trHeight w:val="470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работы мобильного флюорогра</w:t>
            </w:r>
            <w:r w:rsidRPr="00D2571D">
              <w:rPr>
                <w:rFonts w:ascii="Times New Roman" w:hAnsi="Times New Roman" w:cs="Times New Roman"/>
                <w:sz w:val="24"/>
                <w:szCs w:val="24"/>
              </w:rPr>
              <w:t xml:space="preserve">фа в рамках Всемирного дня борьбы со СПИДом совместно с ГАУЗ «Оренбургская областная клиническая инфекционная больница» и ГБУЗ «Оренбургский областной клинический </w:t>
            </w:r>
          </w:p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противотуберкулезный диспансер»</w:t>
            </w:r>
          </w:p>
        </w:tc>
        <w:tc>
          <w:tcPr>
            <w:tcW w:w="1100" w:type="pct"/>
          </w:tcPr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hAnsi="Times New Roman" w:cs="Times New Roman"/>
                <w:sz w:val="24"/>
                <w:szCs w:val="24"/>
              </w:rPr>
              <w:t>ТРЦ «Гулливер», ул. Новая, 4</w:t>
            </w:r>
          </w:p>
        </w:tc>
        <w:tc>
          <w:tcPr>
            <w:tcW w:w="598" w:type="pct"/>
          </w:tcPr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595" w:type="pct"/>
          </w:tcPr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42" w:type="pct"/>
          </w:tcPr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D2571D" w:rsidRDefault="00B24E39" w:rsidP="002E7EF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D2571D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Глуховская Е.А.</w:t>
            </w:r>
          </w:p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E39" w:rsidRPr="009443BD" w:rsidTr="00173173">
        <w:trPr>
          <w:trHeight w:val="896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B67E14" w:rsidRDefault="00B24E39" w:rsidP="002E7EF9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B67E14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100" w:type="pct"/>
          </w:tcPr>
          <w:p w:rsid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67E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библиотека с. Краснохолм, </w:t>
            </w:r>
          </w:p>
          <w:p w:rsidR="00B24E39" w:rsidRPr="00B67E14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Советская, 3а</w:t>
            </w:r>
          </w:p>
        </w:tc>
        <w:tc>
          <w:tcPr>
            <w:tcW w:w="598" w:type="pct"/>
          </w:tcPr>
          <w:p w:rsidR="00B24E39" w:rsidRPr="00EF3CD4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D4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595" w:type="pct"/>
          </w:tcPr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42" w:type="pct"/>
          </w:tcPr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8E08C1" w:rsidRDefault="00B24E39" w:rsidP="002E7E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E08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МБУ ДК «Заря»</w:t>
            </w:r>
          </w:p>
          <w:p w:rsidR="00B24E39" w:rsidRPr="008E08C1" w:rsidRDefault="00B24E39" w:rsidP="002E7E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E08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с. Краснохолм,</w:t>
            </w:r>
          </w:p>
          <w:p w:rsidR="00B24E39" w:rsidRPr="001C7528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8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ул. Советская, 68</w:t>
            </w:r>
          </w:p>
        </w:tc>
      </w:tr>
      <w:tr w:rsidR="00B24E39" w:rsidRPr="009443BD" w:rsidTr="008E08C1">
        <w:trPr>
          <w:trHeight w:val="842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121E75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121E75">
              <w:rPr>
                <w:rFonts w:ascii="Times New Roman" w:hAnsi="Times New Roman" w:cs="Times New Roman"/>
                <w:sz w:val="24"/>
                <w:szCs w:val="24"/>
              </w:rPr>
              <w:t xml:space="preserve">класс по плетению маскировочных сетей «Поддержим наших» </w:t>
            </w:r>
          </w:p>
        </w:tc>
        <w:tc>
          <w:tcPr>
            <w:tcW w:w="1100" w:type="pct"/>
          </w:tcPr>
          <w:p w:rsidR="00B24E39" w:rsidRPr="00121E75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библиотека</w:t>
            </w:r>
            <w:r w:rsidRPr="00121E7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с. Краснохолм, ул. Советская, 3а</w:t>
            </w:r>
          </w:p>
        </w:tc>
        <w:tc>
          <w:tcPr>
            <w:tcW w:w="598" w:type="pct"/>
          </w:tcPr>
          <w:p w:rsidR="00B24E39" w:rsidRPr="00121E75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75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1E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" w:type="pct"/>
          </w:tcPr>
          <w:p w:rsidR="00B24E39" w:rsidRPr="00121E75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21E7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121E7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.00</w:t>
            </w:r>
          </w:p>
        </w:tc>
        <w:tc>
          <w:tcPr>
            <w:tcW w:w="642" w:type="pct"/>
          </w:tcPr>
          <w:p w:rsidR="00B24E39" w:rsidRPr="00121E75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4" w:type="pct"/>
          </w:tcPr>
          <w:p w:rsidR="00B24E39" w:rsidRPr="00121E75" w:rsidRDefault="00B24E39" w:rsidP="002E7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МБУ </w:t>
            </w:r>
            <w:r w:rsidRPr="00121E7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ДК «Заря»</w:t>
            </w:r>
          </w:p>
          <w:p w:rsidR="00B24E39" w:rsidRPr="00121E75" w:rsidRDefault="00B24E39" w:rsidP="002E7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21E7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с. Краснохолм,</w:t>
            </w:r>
          </w:p>
          <w:p w:rsidR="00B24E39" w:rsidRPr="00121E75" w:rsidRDefault="00B24E39" w:rsidP="002E7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21E7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Советская, 68</w:t>
            </w:r>
          </w:p>
        </w:tc>
      </w:tr>
      <w:tr w:rsidR="00B24E39" w:rsidRPr="009443BD" w:rsidTr="008E08C1">
        <w:trPr>
          <w:trHeight w:val="842"/>
        </w:trPr>
        <w:tc>
          <w:tcPr>
            <w:tcW w:w="228" w:type="pct"/>
          </w:tcPr>
          <w:p w:rsidR="00B24E39" w:rsidRPr="009443BD" w:rsidRDefault="00B24E39" w:rsidP="009443BD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</w:t>
            </w:r>
          </w:p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</w:tcPr>
          <w:p w:rsid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 xml:space="preserve">ДК «Россия», </w:t>
            </w:r>
          </w:p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пр-кт  Победы, 140</w:t>
            </w:r>
          </w:p>
        </w:tc>
        <w:tc>
          <w:tcPr>
            <w:tcW w:w="598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595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42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6E569E" w:rsidRDefault="00B24E39" w:rsidP="002E7EF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Гатауллин Р.Р.</w:t>
            </w:r>
          </w:p>
          <w:p w:rsidR="00B24E39" w:rsidRPr="006E569E" w:rsidRDefault="00B24E39" w:rsidP="002E7EF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Борисова О.В.</w:t>
            </w:r>
          </w:p>
          <w:p w:rsidR="00B24E39" w:rsidRPr="006E569E" w:rsidRDefault="00B24E39" w:rsidP="002E7EF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Демина Н.В.</w:t>
            </w:r>
          </w:p>
          <w:p w:rsidR="00B24E39" w:rsidRPr="006E569E" w:rsidRDefault="00B24E39" w:rsidP="002E7EF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Одинцова С.А.</w:t>
            </w:r>
          </w:p>
        </w:tc>
      </w:tr>
      <w:tr w:rsidR="00B24E39" w:rsidRPr="009443BD" w:rsidTr="00B24E39">
        <w:trPr>
          <w:trHeight w:val="1165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Всероссийская информационно-агитационная акция «Есть такая профессия – Родину защищать!»</w:t>
            </w:r>
          </w:p>
        </w:tc>
        <w:tc>
          <w:tcPr>
            <w:tcW w:w="1100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598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01.12.2025 −</w:t>
            </w:r>
          </w:p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595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2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4D16D2" w:rsidRDefault="00B24E39" w:rsidP="00B24E3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4D16D2" w:rsidRDefault="00B24E39" w:rsidP="00B2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Глуховская Е.А.</w:t>
            </w:r>
          </w:p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E39" w:rsidRPr="009443BD" w:rsidTr="00B24E39">
        <w:trPr>
          <w:trHeight w:val="1165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335DDD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DD">
              <w:rPr>
                <w:rFonts w:ascii="Times New Roman" w:hAnsi="Times New Roman" w:cs="Times New Roman"/>
                <w:sz w:val="24"/>
                <w:szCs w:val="24"/>
              </w:rPr>
              <w:t>Заседания комитетов по рассмотрению расходов проекта бюджета города Оренбурга в постоянных депутатских комитетах Оренбургского городского Совета</w:t>
            </w:r>
          </w:p>
        </w:tc>
        <w:tc>
          <w:tcPr>
            <w:tcW w:w="1100" w:type="pct"/>
          </w:tcPr>
          <w:p w:rsidR="00B24E39" w:rsidRPr="00335DDD" w:rsidRDefault="00B24E39" w:rsidP="00B2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Оренбурга, ул. Советская, 60,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  <w:p w:rsidR="00B24E39" w:rsidRPr="00335DDD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B24E39" w:rsidRPr="00335DDD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DD">
              <w:rPr>
                <w:rFonts w:ascii="Times New Roman" w:hAnsi="Times New Roman" w:cs="Times New Roman"/>
                <w:sz w:val="24"/>
                <w:szCs w:val="24"/>
              </w:rPr>
              <w:t>01.12.2025 −</w:t>
            </w:r>
          </w:p>
          <w:p w:rsidR="00B24E39" w:rsidRPr="00335DDD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DD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595" w:type="pct"/>
          </w:tcPr>
          <w:p w:rsidR="00B24E39" w:rsidRPr="00335DDD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D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отдельному графику</w:t>
            </w:r>
          </w:p>
        </w:tc>
        <w:tc>
          <w:tcPr>
            <w:tcW w:w="642" w:type="pct"/>
          </w:tcPr>
          <w:p w:rsidR="00B24E39" w:rsidRPr="00335DDD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335DDD" w:rsidRDefault="00B24E39" w:rsidP="00B24E39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DD">
              <w:rPr>
                <w:rFonts w:ascii="Times New Roman" w:hAnsi="Times New Roman" w:cs="Times New Roman"/>
                <w:sz w:val="24"/>
                <w:szCs w:val="24"/>
              </w:rPr>
              <w:t>Аппарат Оренбургского городского Совета</w:t>
            </w:r>
          </w:p>
        </w:tc>
      </w:tr>
      <w:tr w:rsidR="00B24E39" w:rsidRPr="009443BD" w:rsidTr="00B24E39">
        <w:trPr>
          <w:trHeight w:val="551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Урок цифры на тему «ИИ ассистенты» от ООО «Яндекс»</w:t>
            </w:r>
          </w:p>
        </w:tc>
        <w:tc>
          <w:tcPr>
            <w:tcW w:w="1100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598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–</w:t>
            </w:r>
          </w:p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</w:tc>
        <w:tc>
          <w:tcPr>
            <w:tcW w:w="595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2" w:type="pct"/>
          </w:tcPr>
          <w:p w:rsidR="00B24E39" w:rsidRPr="004D16D2" w:rsidRDefault="00B24E39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4D16D2" w:rsidRDefault="00B24E39" w:rsidP="00B24E3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4D16D2" w:rsidRDefault="00B24E39" w:rsidP="00B24E3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Глуховская Е.А.</w:t>
            </w:r>
          </w:p>
        </w:tc>
      </w:tr>
      <w:tr w:rsidR="00B24E39" w:rsidRPr="009443BD" w:rsidTr="008E08C1">
        <w:trPr>
          <w:trHeight w:val="842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CC7FF7" w:rsidRDefault="00B24E39" w:rsidP="002E7EF9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C7FF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Мероприятие, посвященное Международному дню инвалидов с изготовлением сувениров для жителей села Городище</w:t>
            </w:r>
          </w:p>
        </w:tc>
        <w:tc>
          <w:tcPr>
            <w:tcW w:w="1100" w:type="pct"/>
          </w:tcPr>
          <w:p w:rsid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 xml:space="preserve">МБУ ДК «Радуга», </w:t>
            </w:r>
          </w:p>
          <w:p w:rsidR="00B24E39" w:rsidRDefault="00B24E39" w:rsidP="002E7EF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с. Городище,  </w:t>
            </w:r>
          </w:p>
          <w:p w:rsidR="00B24E39" w:rsidRPr="00CC7FF7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C7F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ул. Больничная, 2</w:t>
            </w:r>
          </w:p>
        </w:tc>
        <w:tc>
          <w:tcPr>
            <w:tcW w:w="598" w:type="pct"/>
          </w:tcPr>
          <w:p w:rsidR="00B24E39" w:rsidRPr="00CC7FF7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595" w:type="pct"/>
          </w:tcPr>
          <w:p w:rsidR="00B24E39" w:rsidRPr="00CC7FF7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642" w:type="pct"/>
          </w:tcPr>
          <w:p w:rsidR="00B24E39" w:rsidRPr="00CC7FF7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4" w:type="pct"/>
          </w:tcPr>
          <w:p w:rsidR="00B24E39" w:rsidRPr="00CC7FF7" w:rsidRDefault="00B24E39" w:rsidP="002E7EF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CC7FF7" w:rsidRDefault="00B24E39" w:rsidP="002E7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C7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24E39" w:rsidRPr="009443BD" w:rsidTr="008E08C1">
        <w:trPr>
          <w:trHeight w:val="842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5E3440" w:rsidRDefault="00B24E39" w:rsidP="002E7EF9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E3440">
              <w:rPr>
                <w:sz w:val="24"/>
                <w:szCs w:val="24"/>
              </w:rPr>
              <w:t>Чемпионат  города Оренбурга по настольному теннису</w:t>
            </w:r>
          </w:p>
        </w:tc>
        <w:tc>
          <w:tcPr>
            <w:tcW w:w="1100" w:type="pct"/>
          </w:tcPr>
          <w:p w:rsid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 xml:space="preserve">ГАУДО «СШ № 7 Академия настольного тенниса»  </w:t>
            </w:r>
          </w:p>
          <w:p w:rsidR="00B24E39" w:rsidRPr="005E344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ул. Ленинградская, 86</w:t>
            </w:r>
          </w:p>
        </w:tc>
        <w:tc>
          <w:tcPr>
            <w:tcW w:w="598" w:type="pct"/>
          </w:tcPr>
          <w:p w:rsidR="00B24E39" w:rsidRPr="005E344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02.12.2025 – 06.12.2025</w:t>
            </w:r>
          </w:p>
        </w:tc>
        <w:tc>
          <w:tcPr>
            <w:tcW w:w="595" w:type="pct"/>
          </w:tcPr>
          <w:p w:rsidR="00B24E39" w:rsidRPr="005E344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2" w:type="pct"/>
          </w:tcPr>
          <w:p w:rsidR="00B24E39" w:rsidRPr="005E344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5E3440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5E3440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С.В.</w:t>
            </w:r>
          </w:p>
        </w:tc>
      </w:tr>
      <w:tr w:rsidR="00B24E39" w:rsidRPr="009443BD" w:rsidTr="00BB026E">
        <w:trPr>
          <w:trHeight w:val="314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0D657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для детей и подростков «Возьмемся за руки, друзья»,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Дню инвалидов</w:t>
            </w:r>
          </w:p>
        </w:tc>
        <w:tc>
          <w:tcPr>
            <w:tcW w:w="1100" w:type="pct"/>
          </w:tcPr>
          <w:p w:rsidR="00B24E39" w:rsidRDefault="00B24E39" w:rsidP="000D6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ДК «Радуга», </w:t>
            </w:r>
          </w:p>
          <w:p w:rsidR="00B24E39" w:rsidRDefault="00B24E39" w:rsidP="000D6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Бердянка,  </w:t>
            </w:r>
          </w:p>
          <w:p w:rsidR="00B24E39" w:rsidRPr="000D657D" w:rsidRDefault="00B24E39" w:rsidP="000D6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Школьная, 14, фойе</w:t>
            </w:r>
          </w:p>
        </w:tc>
        <w:tc>
          <w:tcPr>
            <w:tcW w:w="598" w:type="pct"/>
          </w:tcPr>
          <w:p w:rsidR="00B24E39" w:rsidRPr="000D657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595" w:type="pct"/>
          </w:tcPr>
          <w:p w:rsidR="00B24E39" w:rsidRPr="000D657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17.00</w:t>
            </w:r>
          </w:p>
        </w:tc>
        <w:tc>
          <w:tcPr>
            <w:tcW w:w="642" w:type="pct"/>
          </w:tcPr>
          <w:p w:rsidR="00B24E39" w:rsidRPr="000D657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4" w:type="pct"/>
          </w:tcPr>
          <w:p w:rsidR="00B24E39" w:rsidRPr="000D657D" w:rsidRDefault="00B24E39" w:rsidP="000D65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0D657D" w:rsidRDefault="00B24E39" w:rsidP="000D6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24E39" w:rsidRPr="009443BD" w:rsidTr="008E08C1">
        <w:trPr>
          <w:trHeight w:val="842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Торжественное возложение цветов, посвященное Дню Героев Отечества</w:t>
            </w:r>
          </w:p>
        </w:tc>
        <w:tc>
          <w:tcPr>
            <w:tcW w:w="1100" w:type="pct"/>
          </w:tcPr>
          <w:p w:rsidR="00B24E39" w:rsidRPr="006E569E" w:rsidRDefault="00B24E39" w:rsidP="000D6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мемориал «Вечный огонь»,  пр-кт Победы</w:t>
            </w:r>
          </w:p>
        </w:tc>
        <w:tc>
          <w:tcPr>
            <w:tcW w:w="598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95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12.00</w:t>
            </w:r>
          </w:p>
        </w:tc>
        <w:tc>
          <w:tcPr>
            <w:tcW w:w="642" w:type="pct"/>
          </w:tcPr>
          <w:p w:rsidR="00B24E39" w:rsidRPr="006E569E" w:rsidRDefault="00B24E39" w:rsidP="002E7E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4" w:type="pct"/>
          </w:tcPr>
          <w:p w:rsidR="00B24E39" w:rsidRPr="006E569E" w:rsidRDefault="00B24E39" w:rsidP="006E569E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Чуклова Н.В.</w:t>
            </w:r>
          </w:p>
          <w:p w:rsidR="00B24E39" w:rsidRPr="006E569E" w:rsidRDefault="00B24E39" w:rsidP="006E569E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Цыбин С.А.</w:t>
            </w:r>
          </w:p>
          <w:p w:rsidR="00B24E39" w:rsidRPr="006E569E" w:rsidRDefault="00B24E39" w:rsidP="006E569E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Сухенко П.П.</w:t>
            </w:r>
          </w:p>
          <w:p w:rsidR="00B24E39" w:rsidRPr="006E569E" w:rsidRDefault="00B24E39" w:rsidP="006E5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 Р.Р.</w:t>
            </w:r>
          </w:p>
        </w:tc>
      </w:tr>
      <w:tr w:rsidR="00B24E39" w:rsidRPr="009443BD" w:rsidTr="00177B2F">
        <w:trPr>
          <w:trHeight w:val="1165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173173" w:rsidRDefault="00B24E39" w:rsidP="00B24E39">
            <w:pPr>
              <w:pStyle w:val="13"/>
              <w:numPr>
                <w:ilvl w:val="12"/>
                <w:numId w:val="0"/>
              </w:numPr>
              <w:rPr>
                <w:rFonts w:eastAsia="Calibri"/>
                <w:sz w:val="24"/>
                <w:szCs w:val="24"/>
              </w:rPr>
            </w:pPr>
            <w:r w:rsidRPr="00D2571D">
              <w:rPr>
                <w:sz w:val="24"/>
                <w:szCs w:val="24"/>
              </w:rPr>
              <w:t>Торжественн</w:t>
            </w:r>
            <w:r>
              <w:rPr>
                <w:sz w:val="24"/>
                <w:szCs w:val="24"/>
              </w:rPr>
              <w:t>ая церемония</w:t>
            </w:r>
            <w:r w:rsidRPr="00D2571D">
              <w:rPr>
                <w:sz w:val="24"/>
                <w:szCs w:val="24"/>
              </w:rPr>
              <w:t xml:space="preserve"> награждения и Гала-концерт </w:t>
            </w:r>
            <w:r w:rsidRPr="00D2571D">
              <w:rPr>
                <w:rFonts w:eastAsia="Calibri"/>
                <w:sz w:val="24"/>
                <w:szCs w:val="24"/>
              </w:rPr>
              <w:t>XVIII городского фестиваля творчества инвалидов «Возьмемся за руки, друзья, чтоб не пр</w:t>
            </w:r>
            <w:r>
              <w:rPr>
                <w:rFonts w:eastAsia="Calibri"/>
                <w:sz w:val="24"/>
                <w:szCs w:val="24"/>
              </w:rPr>
              <w:t>опасть поодиночке»</w:t>
            </w:r>
          </w:p>
        </w:tc>
        <w:tc>
          <w:tcPr>
            <w:tcW w:w="1100" w:type="pct"/>
          </w:tcPr>
          <w:p w:rsidR="00B24E39" w:rsidRPr="00D2571D" w:rsidRDefault="00B24E39" w:rsidP="002E7E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«Дворец творчества детей и молодежи», </w:t>
            </w:r>
          </w:p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eastAsia="Calibri" w:hAnsi="Times New Roman" w:cs="Times New Roman"/>
                <w:sz w:val="24"/>
                <w:szCs w:val="24"/>
              </w:rPr>
              <w:t>ул. Карагандинская, 37а</w:t>
            </w:r>
          </w:p>
        </w:tc>
        <w:tc>
          <w:tcPr>
            <w:tcW w:w="598" w:type="pct"/>
          </w:tcPr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1D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95" w:type="pct"/>
          </w:tcPr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2" w:type="pct"/>
          </w:tcPr>
          <w:p w:rsidR="00B24E39" w:rsidRPr="00D2571D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D2571D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D2571D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Глуховская Е.А.</w:t>
            </w:r>
          </w:p>
        </w:tc>
      </w:tr>
      <w:tr w:rsidR="00B24E39" w:rsidRPr="009443BD" w:rsidTr="00177B2F">
        <w:trPr>
          <w:trHeight w:val="1165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CC7FF7" w:rsidRDefault="00B24E39" w:rsidP="00CC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экскурсии по основным экспозициям Музея истории Оренбурга в рамках Международного Дня людей с ограниченными возможностями здоровья </w:t>
            </w:r>
          </w:p>
        </w:tc>
        <w:tc>
          <w:tcPr>
            <w:tcW w:w="1100" w:type="pct"/>
          </w:tcPr>
          <w:p w:rsidR="00B24E39" w:rsidRPr="00CC7FF7" w:rsidRDefault="00B24E39" w:rsidP="00CC7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«Музей истории Оренбурга», </w:t>
            </w:r>
          </w:p>
          <w:p w:rsidR="00B24E39" w:rsidRPr="00CC7FF7" w:rsidRDefault="00B24E39" w:rsidP="00CC7F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Набережная, 29</w:t>
            </w:r>
          </w:p>
        </w:tc>
        <w:tc>
          <w:tcPr>
            <w:tcW w:w="598" w:type="pct"/>
          </w:tcPr>
          <w:p w:rsidR="00B24E39" w:rsidRPr="00CC7FF7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95" w:type="pct"/>
          </w:tcPr>
          <w:p w:rsidR="00DA7A0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14.00; </w:t>
            </w:r>
          </w:p>
          <w:p w:rsidR="00B24E39" w:rsidRPr="00CC7FF7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2" w:type="pct"/>
          </w:tcPr>
          <w:p w:rsidR="00B24E39" w:rsidRPr="00CC7FF7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CC7FF7" w:rsidRDefault="00B24E39" w:rsidP="00CC7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CC7FF7" w:rsidRDefault="00B24E39" w:rsidP="00CC7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Таскина Н.А. </w:t>
            </w:r>
          </w:p>
          <w:p w:rsidR="00B24E39" w:rsidRPr="00CC7FF7" w:rsidRDefault="00B24E39" w:rsidP="00CC7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«Музей истории Оренбурга»</w:t>
            </w:r>
          </w:p>
        </w:tc>
      </w:tr>
      <w:tr w:rsidR="00B24E39" w:rsidRPr="009443BD" w:rsidTr="002E7EF9">
        <w:trPr>
          <w:trHeight w:val="864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0D657D" w:rsidRDefault="00B24E39" w:rsidP="002C10FF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0D657D">
              <w:rPr>
                <w:sz w:val="24"/>
                <w:szCs w:val="24"/>
              </w:rPr>
              <w:t>Всероссийская акция «День неизвестного солдата» (зажжение свечей Памяти)</w:t>
            </w:r>
          </w:p>
        </w:tc>
        <w:tc>
          <w:tcPr>
            <w:tcW w:w="1100" w:type="pct"/>
          </w:tcPr>
          <w:p w:rsidR="00B24E39" w:rsidRDefault="00B24E39" w:rsidP="000D6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ДК «Радуга», </w:t>
            </w:r>
          </w:p>
          <w:p w:rsidR="00B24E39" w:rsidRPr="002E7EF9" w:rsidRDefault="00B24E39" w:rsidP="000D6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Бердянка,  ул. Школьная, 14</w:t>
            </w:r>
          </w:p>
        </w:tc>
        <w:tc>
          <w:tcPr>
            <w:tcW w:w="598" w:type="pct"/>
          </w:tcPr>
          <w:p w:rsidR="00B24E39" w:rsidRPr="000D657D" w:rsidRDefault="00B24E39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95" w:type="pct"/>
          </w:tcPr>
          <w:p w:rsidR="00B24E39" w:rsidRPr="000D657D" w:rsidRDefault="00B24E39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42" w:type="pct"/>
          </w:tcPr>
          <w:p w:rsidR="00B24E39" w:rsidRPr="000D657D" w:rsidRDefault="00B24E39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0D657D" w:rsidRDefault="00B24E39" w:rsidP="000D65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2E7EF9" w:rsidRDefault="00B24E39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24E39" w:rsidRPr="009443BD" w:rsidTr="007A0C45">
        <w:trPr>
          <w:trHeight w:val="1543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D33FFA" w:rsidRDefault="00B24E39" w:rsidP="002C10FF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33FFA">
              <w:rPr>
                <w:sz w:val="24"/>
                <w:szCs w:val="24"/>
              </w:rPr>
              <w:t>Чемпионат по профессиональной ориентации дошкольников «Юный мастер», компетенция «Дизайн одежды и аксессуаров»</w:t>
            </w:r>
          </w:p>
        </w:tc>
        <w:tc>
          <w:tcPr>
            <w:tcW w:w="1100" w:type="pct"/>
          </w:tcPr>
          <w:p w:rsidR="00B24E39" w:rsidRDefault="00B24E39" w:rsidP="00D33F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МДОАУ</w:t>
            </w:r>
            <w:r w:rsidRPr="00D3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E39" w:rsidRDefault="00B24E39" w:rsidP="00D33F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№ 107», </w:t>
            </w:r>
          </w:p>
          <w:p w:rsidR="00B24E39" w:rsidRPr="00D33FFA" w:rsidRDefault="00B24E39" w:rsidP="00D33F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Салмышская, 12/1</w:t>
            </w:r>
          </w:p>
        </w:tc>
        <w:tc>
          <w:tcPr>
            <w:tcW w:w="598" w:type="pct"/>
          </w:tcPr>
          <w:p w:rsidR="00B24E39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FFA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B24E39" w:rsidRPr="00D33FFA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595" w:type="pct"/>
          </w:tcPr>
          <w:p w:rsidR="00B24E39" w:rsidRPr="00D33FFA" w:rsidRDefault="00B24E39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FF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42" w:type="pct"/>
          </w:tcPr>
          <w:p w:rsidR="00B24E39" w:rsidRPr="00D33FFA" w:rsidRDefault="00B24E39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D33FFA" w:rsidRDefault="00B24E39" w:rsidP="00D33F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D33FFA" w:rsidRDefault="00B24E39" w:rsidP="00D33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Глуховская Е.А.</w:t>
            </w:r>
          </w:p>
        </w:tc>
      </w:tr>
      <w:tr w:rsidR="00B24E39" w:rsidRPr="009443BD" w:rsidTr="00173173">
        <w:trPr>
          <w:trHeight w:val="895"/>
        </w:trPr>
        <w:tc>
          <w:tcPr>
            <w:tcW w:w="228" w:type="pct"/>
          </w:tcPr>
          <w:p w:rsidR="00B24E39" w:rsidRPr="009443BD" w:rsidRDefault="00B24E39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B24E39" w:rsidRPr="007A0C45" w:rsidRDefault="00B24E39" w:rsidP="007A0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вокалу для группы «Активное дол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голетие» </w:t>
            </w:r>
          </w:p>
        </w:tc>
        <w:tc>
          <w:tcPr>
            <w:tcW w:w="1100" w:type="pct"/>
          </w:tcPr>
          <w:p w:rsidR="00B24E39" w:rsidRDefault="00B24E39" w:rsidP="000D65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ДК «Радуга», </w:t>
            </w:r>
          </w:p>
          <w:p w:rsidR="00B24E39" w:rsidRPr="000D657D" w:rsidRDefault="00B24E39" w:rsidP="000D65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им. Куйбышева, </w:t>
            </w:r>
          </w:p>
          <w:p w:rsidR="00B24E39" w:rsidRPr="000D657D" w:rsidRDefault="00B24E39" w:rsidP="000D65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42</w:t>
            </w:r>
          </w:p>
        </w:tc>
        <w:tc>
          <w:tcPr>
            <w:tcW w:w="598" w:type="pct"/>
          </w:tcPr>
          <w:p w:rsidR="00B24E39" w:rsidRPr="000D657D" w:rsidRDefault="00B24E39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595" w:type="pct"/>
          </w:tcPr>
          <w:p w:rsidR="00B24E39" w:rsidRPr="000D657D" w:rsidRDefault="00B24E39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42" w:type="pct"/>
          </w:tcPr>
          <w:p w:rsidR="00B24E39" w:rsidRPr="000D657D" w:rsidRDefault="00B24E39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24E39" w:rsidRPr="000D657D" w:rsidRDefault="00B24E39" w:rsidP="000D657D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B24E39" w:rsidRPr="000D657D" w:rsidRDefault="00B24E39" w:rsidP="000D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 xml:space="preserve">Таскина Н.А.  </w:t>
            </w:r>
          </w:p>
          <w:p w:rsidR="00B24E39" w:rsidRPr="000D657D" w:rsidRDefault="00B24E39" w:rsidP="00D25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A00" w:rsidRPr="009443BD" w:rsidTr="00173173">
        <w:trPr>
          <w:trHeight w:val="895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0D657D" w:rsidRDefault="00DA7A00" w:rsidP="006D561D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0D657D">
              <w:rPr>
                <w:sz w:val="24"/>
                <w:szCs w:val="24"/>
              </w:rPr>
              <w:t>Открытие выставки новогодних игрушек по итогам акции «Шарик елке подари и скажи: «Огнем гори!»</w:t>
            </w:r>
          </w:p>
        </w:tc>
        <w:tc>
          <w:tcPr>
            <w:tcW w:w="1100" w:type="pct"/>
          </w:tcPr>
          <w:p w:rsidR="00DA7A00" w:rsidRDefault="00DA7A00" w:rsidP="006D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«Музей истории Оренбурга», </w:t>
            </w:r>
          </w:p>
          <w:p w:rsidR="00DA7A00" w:rsidRPr="000D657D" w:rsidRDefault="00DA7A00" w:rsidP="006D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Набережная, 29</w:t>
            </w:r>
          </w:p>
        </w:tc>
        <w:tc>
          <w:tcPr>
            <w:tcW w:w="598" w:type="pct"/>
          </w:tcPr>
          <w:p w:rsidR="00DA7A00" w:rsidRPr="000D657D" w:rsidRDefault="00DA7A00" w:rsidP="006D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595" w:type="pct"/>
          </w:tcPr>
          <w:p w:rsidR="00DA7A00" w:rsidRPr="000D657D" w:rsidRDefault="00DA7A00" w:rsidP="006D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42" w:type="pct"/>
          </w:tcPr>
          <w:p w:rsidR="00DA7A00" w:rsidRPr="000D657D" w:rsidRDefault="00DA7A00" w:rsidP="006D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0D657D" w:rsidRDefault="00DA7A00" w:rsidP="006D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0D657D" w:rsidRDefault="00DA7A00" w:rsidP="006D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Таскина Н.А. </w:t>
            </w:r>
          </w:p>
          <w:p w:rsidR="00DA7A00" w:rsidRPr="000D657D" w:rsidRDefault="00DA7A00" w:rsidP="006D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«Музей истории Оренбурга»</w:t>
            </w:r>
          </w:p>
        </w:tc>
      </w:tr>
      <w:tr w:rsidR="00DA7A00" w:rsidRPr="009443BD" w:rsidTr="00177B2F">
        <w:trPr>
          <w:trHeight w:val="1165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6E569E" w:rsidRDefault="00DA7A00" w:rsidP="000D65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Международному дню добровольцев (волонтеров)</w:t>
            </w:r>
          </w:p>
        </w:tc>
        <w:tc>
          <w:tcPr>
            <w:tcW w:w="1100" w:type="pct"/>
          </w:tcPr>
          <w:p w:rsidR="00DA7A00" w:rsidRPr="006E569E" w:rsidRDefault="00DA7A00" w:rsidP="000D65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6E569E">
              <w:rPr>
                <w:rFonts w:ascii="Times New Roman" w:hAnsi="Times New Roman" w:cs="Times New Roman"/>
                <w:bCs/>
                <w:sz w:val="24"/>
                <w:szCs w:val="24"/>
              </w:rPr>
              <w:t>Архив</w:t>
            </w: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 xml:space="preserve"> города О</w:t>
            </w:r>
            <w:r w:rsidRPr="006E569E">
              <w:rPr>
                <w:rFonts w:ascii="Times New Roman" w:hAnsi="Times New Roman" w:cs="Times New Roman"/>
                <w:bCs/>
                <w:sz w:val="24"/>
                <w:szCs w:val="24"/>
              </w:rPr>
              <w:t>ренбурга</w:t>
            </w: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E569E">
              <w:rPr>
                <w:rFonts w:ascii="Times New Roman" w:hAnsi="Times New Roman" w:cs="Times New Roman"/>
                <w:bCs/>
                <w:sz w:val="24"/>
                <w:szCs w:val="24"/>
              </w:rPr>
              <w:t>пр-д Северный</w:t>
            </w: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598" w:type="pct"/>
          </w:tcPr>
          <w:p w:rsidR="00DA7A00" w:rsidRPr="006E569E" w:rsidRDefault="00DA7A00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595" w:type="pct"/>
          </w:tcPr>
          <w:p w:rsidR="00DA7A00" w:rsidRPr="006E569E" w:rsidRDefault="00DA7A00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42" w:type="pct"/>
          </w:tcPr>
          <w:p w:rsidR="00DA7A00" w:rsidRPr="006E569E" w:rsidRDefault="00DA7A00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6E569E" w:rsidRDefault="00DA7A00" w:rsidP="006E56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Т.Н.</w:t>
            </w:r>
          </w:p>
          <w:p w:rsidR="00DA7A00" w:rsidRPr="006E569E" w:rsidRDefault="00DA7A00" w:rsidP="006E569E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И.В.</w:t>
            </w:r>
          </w:p>
        </w:tc>
      </w:tr>
      <w:tr w:rsidR="00DA7A00" w:rsidRPr="009443BD" w:rsidTr="00177B2F">
        <w:trPr>
          <w:trHeight w:val="1165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 xml:space="preserve">Кубок города Оренбурга по пожарно-спасательному спорту, посвященный Дню спасателя Российской Федерации  </w:t>
            </w:r>
          </w:p>
        </w:tc>
        <w:tc>
          <w:tcPr>
            <w:tcW w:w="1100" w:type="pct"/>
          </w:tcPr>
          <w:p w:rsidR="00DA7A0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 xml:space="preserve">ОП 3 ПЧС 9 ПСО ФПС ГПС Главного управления, </w:t>
            </w:r>
          </w:p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ул. Инструментальная, 5в</w:t>
            </w:r>
          </w:p>
        </w:tc>
        <w:tc>
          <w:tcPr>
            <w:tcW w:w="598" w:type="pct"/>
          </w:tcPr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 xml:space="preserve">05.12.2025 </w:t>
            </w:r>
          </w:p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DA7A00" w:rsidRPr="005E3440" w:rsidRDefault="00DA7A00" w:rsidP="002E7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42" w:type="pct"/>
          </w:tcPr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5E3440" w:rsidRDefault="00DA7A00" w:rsidP="002E7EF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С.В.</w:t>
            </w:r>
          </w:p>
        </w:tc>
      </w:tr>
      <w:tr w:rsidR="00DA7A00" w:rsidRPr="009443BD" w:rsidTr="00177B2F">
        <w:trPr>
          <w:trHeight w:val="1165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2E7EF9" w:rsidRDefault="00DA7A00" w:rsidP="002E7EF9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Международному дню волонтеров</w:t>
            </w:r>
            <w:r w:rsidRPr="002E7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вручением сувенирной продукции </w:t>
            </w:r>
            <w:r w:rsidRPr="002E7EF9">
              <w:rPr>
                <w:rFonts w:ascii="Times New Roman" w:hAnsi="Times New Roman" w:cs="Times New Roman"/>
                <w:sz w:val="24"/>
                <w:szCs w:val="24"/>
              </w:rPr>
              <w:t xml:space="preserve">жителям села с ограниченными возможностями здоровья </w:t>
            </w:r>
          </w:p>
        </w:tc>
        <w:tc>
          <w:tcPr>
            <w:tcW w:w="1100" w:type="pct"/>
          </w:tcPr>
          <w:p w:rsidR="00DA7A00" w:rsidRDefault="00DA7A00" w:rsidP="000D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F9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DA7A00" w:rsidRPr="002E7EF9" w:rsidRDefault="00DA7A00" w:rsidP="000D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F9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598" w:type="pct"/>
          </w:tcPr>
          <w:p w:rsidR="00DA7A00" w:rsidRPr="002E7EF9" w:rsidRDefault="00DA7A00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F9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595" w:type="pct"/>
          </w:tcPr>
          <w:p w:rsidR="00DA7A00" w:rsidRPr="002E7EF9" w:rsidRDefault="00DA7A00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42" w:type="pct"/>
          </w:tcPr>
          <w:p w:rsidR="00DA7A00" w:rsidRPr="002E7EF9" w:rsidRDefault="00DA7A00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2E7EF9" w:rsidRDefault="00DA7A00" w:rsidP="002E7EF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2E7EF9" w:rsidRDefault="00DA7A00" w:rsidP="002E7E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Таскина Н.А.</w:t>
            </w:r>
          </w:p>
        </w:tc>
      </w:tr>
      <w:tr w:rsidR="00DA7A00" w:rsidRPr="009443BD" w:rsidTr="007A0C45">
        <w:trPr>
          <w:trHeight w:val="631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0D657D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«Для тех, кому за…»</w:t>
            </w:r>
          </w:p>
        </w:tc>
        <w:tc>
          <w:tcPr>
            <w:tcW w:w="1100" w:type="pct"/>
          </w:tcPr>
          <w:p w:rsidR="00DA7A00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 xml:space="preserve">МБУ ДК «Орбита», </w:t>
            </w:r>
          </w:p>
          <w:p w:rsidR="00DA7A00" w:rsidRPr="000D657D" w:rsidRDefault="00DA7A00" w:rsidP="00B2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ул. Заводская, 34</w:t>
            </w:r>
          </w:p>
        </w:tc>
        <w:tc>
          <w:tcPr>
            <w:tcW w:w="598" w:type="pct"/>
          </w:tcPr>
          <w:p w:rsidR="00DA7A00" w:rsidRPr="000D657D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595" w:type="pct"/>
          </w:tcPr>
          <w:p w:rsidR="00DA7A00" w:rsidRPr="000D657D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2" w:type="pct"/>
          </w:tcPr>
          <w:p w:rsidR="00DA7A00" w:rsidRPr="000D657D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0D657D" w:rsidRDefault="00DA7A00" w:rsidP="00B24E3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0D657D" w:rsidRDefault="00DA7A00" w:rsidP="00B2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Таскина Н.А.</w:t>
            </w:r>
          </w:p>
        </w:tc>
      </w:tr>
      <w:tr w:rsidR="00DA7A00" w:rsidRPr="009443BD" w:rsidTr="00177B2F">
        <w:trPr>
          <w:trHeight w:val="840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5E3440" w:rsidRDefault="00DA7A00" w:rsidP="005E3440">
            <w:pPr>
              <w:pStyle w:val="1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E3440">
              <w:rPr>
                <w:sz w:val="24"/>
                <w:szCs w:val="24"/>
              </w:rPr>
              <w:t>Региональный турнир по боксу, посвященный п</w:t>
            </w:r>
            <w:r>
              <w:rPr>
                <w:sz w:val="24"/>
                <w:szCs w:val="24"/>
              </w:rPr>
              <w:t>амяти ветеранов бокса Оренбуржья</w:t>
            </w:r>
          </w:p>
        </w:tc>
        <w:tc>
          <w:tcPr>
            <w:tcW w:w="1100" w:type="pct"/>
          </w:tcPr>
          <w:p w:rsidR="00DA7A00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 xml:space="preserve">КСЦ «Марсово поле», </w:t>
            </w:r>
          </w:p>
          <w:p w:rsidR="00DA7A00" w:rsidRPr="005E3440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ул. Красная площадь, 3/5</w:t>
            </w:r>
          </w:p>
        </w:tc>
        <w:tc>
          <w:tcPr>
            <w:tcW w:w="598" w:type="pct"/>
          </w:tcPr>
          <w:p w:rsidR="00DA7A00" w:rsidRPr="005E3440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595" w:type="pct"/>
          </w:tcPr>
          <w:p w:rsidR="00DA7A00" w:rsidRPr="005E3440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2" w:type="pct"/>
          </w:tcPr>
          <w:p w:rsidR="00DA7A00" w:rsidRPr="005E3440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5E3440" w:rsidRDefault="00DA7A00" w:rsidP="005E3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5E3440" w:rsidRDefault="00DA7A00" w:rsidP="005E3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С.В.</w:t>
            </w:r>
          </w:p>
        </w:tc>
      </w:tr>
      <w:tr w:rsidR="00DA7A00" w:rsidRPr="009443BD" w:rsidTr="007A0C45">
        <w:trPr>
          <w:trHeight w:val="1306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867543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543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спортивному туризму на пешеходных дистанциях в закрытых помещениях </w:t>
            </w:r>
            <w:bookmarkStart w:id="1" w:name="_GoBack"/>
            <w:bookmarkEnd w:id="1"/>
            <w:r w:rsidRPr="00867543">
              <w:rPr>
                <w:rFonts w:ascii="Times New Roman" w:hAnsi="Times New Roman" w:cs="Times New Roman"/>
                <w:sz w:val="24"/>
                <w:szCs w:val="24"/>
              </w:rPr>
              <w:t>«Залинг»</w:t>
            </w:r>
          </w:p>
        </w:tc>
        <w:tc>
          <w:tcPr>
            <w:tcW w:w="1100" w:type="pct"/>
          </w:tcPr>
          <w:p w:rsidR="00DA7A00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543">
              <w:rPr>
                <w:rFonts w:ascii="Times New Roman" w:hAnsi="Times New Roman" w:cs="Times New Roman"/>
                <w:sz w:val="24"/>
                <w:szCs w:val="24"/>
              </w:rPr>
              <w:t xml:space="preserve">МОАУ «Лицей № 2»,  </w:t>
            </w:r>
          </w:p>
          <w:p w:rsidR="00DA7A00" w:rsidRPr="00867543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543">
              <w:rPr>
                <w:rFonts w:ascii="Times New Roman" w:hAnsi="Times New Roman" w:cs="Times New Roman"/>
                <w:sz w:val="24"/>
                <w:szCs w:val="24"/>
              </w:rPr>
              <w:t>ул. Уральская, 1</w:t>
            </w:r>
          </w:p>
        </w:tc>
        <w:tc>
          <w:tcPr>
            <w:tcW w:w="598" w:type="pct"/>
          </w:tcPr>
          <w:p w:rsidR="00DA7A00" w:rsidRPr="00867543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543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595" w:type="pct"/>
          </w:tcPr>
          <w:p w:rsidR="00DA7A00" w:rsidRPr="00867543" w:rsidRDefault="00DA7A00" w:rsidP="0094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54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642" w:type="pct"/>
          </w:tcPr>
          <w:p w:rsidR="00DA7A00" w:rsidRPr="00867543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867543" w:rsidRDefault="00DA7A00" w:rsidP="00867543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867543" w:rsidRDefault="00DA7A00" w:rsidP="0086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Глуховская Е.А.</w:t>
            </w:r>
          </w:p>
          <w:p w:rsidR="00DA7A00" w:rsidRPr="00867543" w:rsidRDefault="00DA7A00" w:rsidP="005E3440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A00" w:rsidRPr="009443BD" w:rsidTr="007A0C45">
        <w:trPr>
          <w:trHeight w:val="1128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CC7FF7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>Прием граждан начальником управления образования администрации города Оренбурга Глуховской  Е.А.</w:t>
            </w:r>
          </w:p>
        </w:tc>
        <w:tc>
          <w:tcPr>
            <w:tcW w:w="1100" w:type="pct"/>
          </w:tcPr>
          <w:p w:rsidR="00DA7A0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 5», </w:t>
            </w:r>
          </w:p>
          <w:p w:rsidR="00DA7A00" w:rsidRPr="00CC7FF7" w:rsidRDefault="00DA7A00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F7">
              <w:rPr>
                <w:rFonts w:ascii="Times New Roman" w:hAnsi="Times New Roman" w:cs="Times New Roman"/>
                <w:sz w:val="24"/>
                <w:szCs w:val="24"/>
              </w:rPr>
              <w:t>ул. Самолетная, 91</w:t>
            </w:r>
          </w:p>
        </w:tc>
        <w:tc>
          <w:tcPr>
            <w:tcW w:w="598" w:type="pct"/>
          </w:tcPr>
          <w:p w:rsidR="00DA7A00" w:rsidRPr="00CC7FF7" w:rsidRDefault="00DA7A00" w:rsidP="002E7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eastAsia="Calibri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595" w:type="pct"/>
          </w:tcPr>
          <w:p w:rsidR="00DA7A00" w:rsidRPr="00CC7FF7" w:rsidRDefault="00DA7A00" w:rsidP="002E7E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FF7"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42" w:type="pct"/>
          </w:tcPr>
          <w:p w:rsidR="00DA7A00" w:rsidRPr="00CC7FF7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CC7FF7" w:rsidRDefault="00DA7A00" w:rsidP="002E7E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DA7A00" w:rsidRPr="00CC7FF7" w:rsidRDefault="00DA7A00" w:rsidP="002E7E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 Е.А.</w:t>
            </w:r>
          </w:p>
          <w:p w:rsidR="00DA7A00" w:rsidRPr="00CC7FF7" w:rsidRDefault="00DA7A00" w:rsidP="002E7EF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A00" w:rsidRPr="009443BD" w:rsidTr="007A0C45">
        <w:trPr>
          <w:trHeight w:val="890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hAnsi="Times New Roman" w:cs="Times New Roman"/>
                <w:sz w:val="24"/>
                <w:szCs w:val="24"/>
              </w:rPr>
              <w:t>Полуфинальные соревнования чемпионата города Оренбурга по шахматам сезона 2025 года</w:t>
            </w:r>
          </w:p>
        </w:tc>
        <w:tc>
          <w:tcPr>
            <w:tcW w:w="1100" w:type="pct"/>
          </w:tcPr>
          <w:p w:rsidR="00DA7A00" w:rsidRPr="005E3440" w:rsidRDefault="00DA7A00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СШОР № 2 «Прогресс», </w:t>
            </w:r>
          </w:p>
          <w:p w:rsidR="00DA7A00" w:rsidRPr="000904D8" w:rsidRDefault="00DA7A00" w:rsidP="002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Краснознаменная, 43</w:t>
            </w:r>
          </w:p>
        </w:tc>
        <w:tc>
          <w:tcPr>
            <w:tcW w:w="598" w:type="pct"/>
          </w:tcPr>
          <w:p w:rsidR="00DA7A00" w:rsidRPr="005E3440" w:rsidRDefault="00DA7A00" w:rsidP="002E7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eastAsia="Calibri" w:hAnsi="Times New Roman" w:cs="Times New Roman"/>
                <w:sz w:val="24"/>
                <w:szCs w:val="24"/>
              </w:rPr>
              <w:t>06.12.2025 −</w:t>
            </w:r>
          </w:p>
          <w:p w:rsidR="00DA7A00" w:rsidRPr="005E3440" w:rsidRDefault="00DA7A00" w:rsidP="002E7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eastAsia="Calibri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595" w:type="pct"/>
          </w:tcPr>
          <w:p w:rsidR="00DA7A00" w:rsidRPr="005E3440" w:rsidRDefault="00DA7A00" w:rsidP="002E7E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42" w:type="pct"/>
          </w:tcPr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5E3440" w:rsidRDefault="00DA7A00" w:rsidP="002E7EF9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5E3440" w:rsidRDefault="00DA7A00" w:rsidP="002E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С.В.</w:t>
            </w:r>
          </w:p>
        </w:tc>
      </w:tr>
      <w:tr w:rsidR="00DA7A00" w:rsidRPr="009443BD" w:rsidTr="00177B2F">
        <w:trPr>
          <w:trHeight w:val="297"/>
        </w:trPr>
        <w:tc>
          <w:tcPr>
            <w:tcW w:w="228" w:type="pct"/>
          </w:tcPr>
          <w:p w:rsidR="00DA7A00" w:rsidRPr="009443BD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0D657D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00" w:type="pct"/>
          </w:tcPr>
          <w:p w:rsidR="00DA7A00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 xml:space="preserve">МБУ ДК «Радуга», </w:t>
            </w:r>
          </w:p>
          <w:p w:rsidR="00DA7A00" w:rsidRPr="000D657D" w:rsidRDefault="00DA7A00" w:rsidP="005E3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hAnsi="Times New Roman" w:cs="Times New Roman"/>
                <w:sz w:val="24"/>
                <w:szCs w:val="24"/>
              </w:rPr>
              <w:t>п. Бердянка, ул. Школьная, 14</w:t>
            </w:r>
          </w:p>
        </w:tc>
        <w:tc>
          <w:tcPr>
            <w:tcW w:w="598" w:type="pct"/>
          </w:tcPr>
          <w:p w:rsidR="00DA7A00" w:rsidRPr="000D657D" w:rsidRDefault="00DA7A00" w:rsidP="009443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eastAsia="Calibri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595" w:type="pct"/>
          </w:tcPr>
          <w:p w:rsidR="00DA7A00" w:rsidRPr="000D657D" w:rsidRDefault="00DA7A00" w:rsidP="009443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7D"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642" w:type="pct"/>
          </w:tcPr>
          <w:p w:rsidR="00DA7A00" w:rsidRPr="000D657D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0D657D" w:rsidRDefault="00DA7A00" w:rsidP="000D657D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0D657D" w:rsidRDefault="00DA7A00" w:rsidP="000D657D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Таскина Н.А.</w:t>
            </w:r>
          </w:p>
        </w:tc>
      </w:tr>
      <w:tr w:rsidR="00DA7A00" w:rsidRPr="005E3440" w:rsidTr="00177B2F">
        <w:trPr>
          <w:trHeight w:val="297"/>
        </w:trPr>
        <w:tc>
          <w:tcPr>
            <w:tcW w:w="228" w:type="pct"/>
          </w:tcPr>
          <w:p w:rsidR="00DA7A00" w:rsidRPr="00177B2F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177B2F" w:rsidRDefault="00DA7A00" w:rsidP="00944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F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города Оренбурга по чир спорту</w:t>
            </w:r>
          </w:p>
        </w:tc>
        <w:tc>
          <w:tcPr>
            <w:tcW w:w="1100" w:type="pct"/>
          </w:tcPr>
          <w:p w:rsidR="00DA7A00" w:rsidRDefault="00DA7A00" w:rsidP="00980FE8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ОГПУ, </w:t>
            </w:r>
          </w:p>
          <w:p w:rsidR="00DA7A00" w:rsidRPr="00177B2F" w:rsidRDefault="00DA7A00" w:rsidP="00980FE8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пр-д Форштадтский, 1</w:t>
            </w:r>
          </w:p>
        </w:tc>
        <w:tc>
          <w:tcPr>
            <w:tcW w:w="598" w:type="pct"/>
          </w:tcPr>
          <w:p w:rsidR="00DA7A00" w:rsidRPr="00177B2F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2F">
              <w:rPr>
                <w:rFonts w:ascii="Times New Roman" w:hAnsi="Times New Roman" w:cs="Times New Roman"/>
                <w:sz w:val="24"/>
                <w:szCs w:val="24"/>
              </w:rPr>
              <w:t xml:space="preserve">07.12.2025 </w:t>
            </w:r>
          </w:p>
        </w:tc>
        <w:tc>
          <w:tcPr>
            <w:tcW w:w="595" w:type="pct"/>
          </w:tcPr>
          <w:p w:rsidR="00DA7A00" w:rsidRPr="00177B2F" w:rsidRDefault="00DA7A00" w:rsidP="00944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642" w:type="pct"/>
          </w:tcPr>
          <w:p w:rsidR="00DA7A00" w:rsidRPr="00177B2F" w:rsidRDefault="00DA7A00" w:rsidP="00944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</w:tcPr>
          <w:p w:rsidR="00DA7A00" w:rsidRPr="005E3440" w:rsidRDefault="00DA7A00" w:rsidP="005E3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177B2F" w:rsidRDefault="00DA7A00" w:rsidP="005E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С.В.</w:t>
            </w:r>
          </w:p>
        </w:tc>
      </w:tr>
      <w:tr w:rsidR="00DA7A00" w:rsidRPr="005E3440" w:rsidTr="00177B2F">
        <w:trPr>
          <w:trHeight w:val="297"/>
        </w:trPr>
        <w:tc>
          <w:tcPr>
            <w:tcW w:w="228" w:type="pct"/>
          </w:tcPr>
          <w:p w:rsidR="00DA7A00" w:rsidRPr="00177B2F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F331EB" w:rsidRDefault="00DA7A00" w:rsidP="00F3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hAnsi="Times New Roman" w:cs="Times New Roman"/>
                <w:sz w:val="24"/>
                <w:szCs w:val="24"/>
              </w:rPr>
              <w:t>Чемпионат города Оренбурга по волейболу среди женских команд</w:t>
            </w:r>
          </w:p>
        </w:tc>
        <w:tc>
          <w:tcPr>
            <w:tcW w:w="1100" w:type="pct"/>
          </w:tcPr>
          <w:p w:rsidR="00DA7A00" w:rsidRPr="00F331EB" w:rsidRDefault="00DA7A00" w:rsidP="00F331EB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СШОР № 4 «Урал», </w:t>
            </w:r>
          </w:p>
          <w:p w:rsidR="00DA7A00" w:rsidRPr="00F331EB" w:rsidRDefault="00DA7A00" w:rsidP="00F331EB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2е</w:t>
            </w:r>
          </w:p>
        </w:tc>
        <w:tc>
          <w:tcPr>
            <w:tcW w:w="598" w:type="pct"/>
          </w:tcPr>
          <w:p w:rsidR="00DA7A00" w:rsidRPr="00F331EB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595" w:type="pct"/>
          </w:tcPr>
          <w:p w:rsidR="00DA7A00" w:rsidRPr="00F331EB" w:rsidRDefault="00DA7A00" w:rsidP="00944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42" w:type="pct"/>
          </w:tcPr>
          <w:p w:rsidR="00DA7A00" w:rsidRPr="00F331EB" w:rsidRDefault="00DA7A00" w:rsidP="00944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</w:tcPr>
          <w:p w:rsidR="00DA7A00" w:rsidRPr="005E3440" w:rsidRDefault="00DA7A00" w:rsidP="00177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F331EB" w:rsidRDefault="00DA7A00" w:rsidP="00177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С.В.</w:t>
            </w:r>
          </w:p>
        </w:tc>
      </w:tr>
      <w:tr w:rsidR="00DA7A00" w:rsidRPr="005E3440" w:rsidTr="00177B2F">
        <w:trPr>
          <w:trHeight w:val="581"/>
        </w:trPr>
        <w:tc>
          <w:tcPr>
            <w:tcW w:w="228" w:type="pct"/>
          </w:tcPr>
          <w:p w:rsidR="00DA7A00" w:rsidRPr="00F331EB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F331EB" w:rsidRDefault="00DA7A00" w:rsidP="00F3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hAnsi="Times New Roman" w:cs="Times New Roman"/>
                <w:sz w:val="24"/>
                <w:szCs w:val="24"/>
              </w:rPr>
              <w:t>Чемпионат города Оренбурга по волейболу среди мужских команд</w:t>
            </w:r>
          </w:p>
        </w:tc>
        <w:tc>
          <w:tcPr>
            <w:tcW w:w="1100" w:type="pct"/>
          </w:tcPr>
          <w:p w:rsidR="00DA7A00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hAnsi="Times New Roman" w:cs="Times New Roman"/>
                <w:sz w:val="24"/>
                <w:szCs w:val="24"/>
              </w:rPr>
              <w:t xml:space="preserve">МБУДО «СШ № 7», </w:t>
            </w:r>
          </w:p>
          <w:p w:rsidR="00DA7A00" w:rsidRPr="00F331EB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hAnsi="Times New Roman" w:cs="Times New Roman"/>
                <w:sz w:val="24"/>
                <w:szCs w:val="24"/>
              </w:rPr>
              <w:t>пр-кт Парковый, 6а</w:t>
            </w:r>
          </w:p>
        </w:tc>
        <w:tc>
          <w:tcPr>
            <w:tcW w:w="598" w:type="pct"/>
          </w:tcPr>
          <w:p w:rsidR="00DA7A00" w:rsidRPr="00F331EB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595" w:type="pct"/>
          </w:tcPr>
          <w:p w:rsidR="00DA7A00" w:rsidRPr="00F331EB" w:rsidRDefault="00DA7A00" w:rsidP="0094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42" w:type="pct"/>
          </w:tcPr>
          <w:p w:rsidR="00DA7A00" w:rsidRPr="00F331EB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5E3440" w:rsidRDefault="00DA7A00" w:rsidP="00F331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F331EB" w:rsidRDefault="00DA7A00" w:rsidP="00F3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С.В.</w:t>
            </w:r>
          </w:p>
        </w:tc>
      </w:tr>
      <w:tr w:rsidR="00DA7A00" w:rsidRPr="005E3440" w:rsidTr="007A0C45">
        <w:trPr>
          <w:trHeight w:val="314"/>
        </w:trPr>
        <w:tc>
          <w:tcPr>
            <w:tcW w:w="228" w:type="pct"/>
          </w:tcPr>
          <w:p w:rsidR="00DA7A00" w:rsidRPr="00D33FFA" w:rsidRDefault="00DA7A00" w:rsidP="00B24E39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D33FFA" w:rsidRDefault="00DA7A00" w:rsidP="004D16D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33FFA">
              <w:rPr>
                <w:rFonts w:ascii="Times New Roman" w:hAnsi="Times New Roman"/>
                <w:sz w:val="24"/>
                <w:szCs w:val="24"/>
              </w:rPr>
              <w:t xml:space="preserve">Прием документов для участия в ЕГЭ </w:t>
            </w:r>
            <w:r w:rsidRPr="00D33FFA">
              <w:rPr>
                <w:rFonts w:ascii="Times New Roman" w:hAnsi="Times New Roman"/>
                <w:sz w:val="24"/>
                <w:szCs w:val="24"/>
              </w:rPr>
              <w:softHyphen/>
              <w:t>– 2026</w:t>
            </w:r>
          </w:p>
          <w:p w:rsidR="00DA7A00" w:rsidRPr="00D33FFA" w:rsidRDefault="00DA7A00" w:rsidP="00B24E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выпускников прошлых лет, обучающихся средне-профессиональному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ванию, обучающихся иностранного </w:t>
            </w:r>
            <w:r w:rsidRPr="00D33FFA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1100" w:type="pct"/>
          </w:tcPr>
          <w:p w:rsidR="00DA7A00" w:rsidRPr="00D33FF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администрации города </w:t>
            </w:r>
            <w:r w:rsidRPr="00D3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Оренбурга,  ул. Кирова, 44а</w:t>
            </w:r>
          </w:p>
        </w:tc>
        <w:tc>
          <w:tcPr>
            <w:tcW w:w="598" w:type="pct"/>
          </w:tcPr>
          <w:p w:rsidR="00DA7A00" w:rsidRPr="00D33FFA" w:rsidRDefault="00DA7A00" w:rsidP="009443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595" w:type="pct"/>
          </w:tcPr>
          <w:p w:rsidR="00DA7A00" w:rsidRPr="00D33FFA" w:rsidRDefault="00DA7A00" w:rsidP="009443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FA">
              <w:rPr>
                <w:rFonts w:ascii="Times New Roman" w:hAnsi="Times New Roman" w:cs="Times New Roman"/>
                <w:sz w:val="24"/>
                <w:szCs w:val="24"/>
              </w:rPr>
              <w:t>9.00 – 18.00</w:t>
            </w:r>
          </w:p>
        </w:tc>
        <w:tc>
          <w:tcPr>
            <w:tcW w:w="642" w:type="pct"/>
          </w:tcPr>
          <w:p w:rsidR="00DA7A00" w:rsidRPr="00D33FF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4D16D2" w:rsidRDefault="00DA7A00" w:rsidP="004D16D2">
            <w:pPr>
              <w:ind w:left="-70"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D33FFA" w:rsidRDefault="00DA7A00" w:rsidP="004D16D2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Глуховская Е.А.</w:t>
            </w:r>
          </w:p>
        </w:tc>
      </w:tr>
      <w:tr w:rsidR="00DA7A00" w:rsidRPr="00B9517A" w:rsidTr="00177B2F">
        <w:trPr>
          <w:trHeight w:val="1279"/>
        </w:trPr>
        <w:tc>
          <w:tcPr>
            <w:tcW w:w="228" w:type="pct"/>
          </w:tcPr>
          <w:p w:rsidR="00DA7A00" w:rsidRPr="00B9517A" w:rsidRDefault="00DA7A00" w:rsidP="00B24E3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B9517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«Визит вежливости» – поздравление оренбуржцев-долгожителей (90 лет и старше) с юбилейным днем рождения</w:t>
            </w:r>
          </w:p>
        </w:tc>
        <w:tc>
          <w:tcPr>
            <w:tcW w:w="1100" w:type="pct"/>
          </w:tcPr>
          <w:p w:rsidR="00DA7A00" w:rsidRPr="00B9517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598" w:type="pct"/>
          </w:tcPr>
          <w:p w:rsidR="00DA7A00" w:rsidRPr="00B9517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95" w:type="pct"/>
          </w:tcPr>
          <w:p w:rsidR="00DA7A00" w:rsidRPr="00B9517A" w:rsidRDefault="00DA7A00" w:rsidP="009443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2" w:type="pct"/>
          </w:tcPr>
          <w:p w:rsidR="00DA7A00" w:rsidRPr="00B9517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B9517A" w:rsidRDefault="00DA7A00" w:rsidP="009443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DA7A00" w:rsidRPr="00B9517A" w:rsidRDefault="00DA7A00" w:rsidP="009443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</w:tc>
      </w:tr>
      <w:tr w:rsidR="00DA7A00" w:rsidRPr="004D16D2" w:rsidTr="00173173">
        <w:trPr>
          <w:trHeight w:val="753"/>
        </w:trPr>
        <w:tc>
          <w:tcPr>
            <w:tcW w:w="228" w:type="pct"/>
          </w:tcPr>
          <w:p w:rsidR="00DA7A00" w:rsidRPr="004D16D2" w:rsidRDefault="00DA7A00" w:rsidP="00B24E3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Прием граждан начальником отдела по обеспечению деятельности комиссии по делам несовершеннолетних и защите их прав администрации города Оренбурга Носенок С.А.</w:t>
            </w:r>
          </w:p>
        </w:tc>
        <w:tc>
          <w:tcPr>
            <w:tcW w:w="1100" w:type="pct"/>
          </w:tcPr>
          <w:p w:rsidR="00DA7A00" w:rsidRPr="004D16D2" w:rsidRDefault="00DA7A00" w:rsidP="009443B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города Оренбурга,                             ул. Советская, 60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  <w:r w:rsidRPr="004D1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24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(по предварительной записи)</w:t>
            </w:r>
          </w:p>
        </w:tc>
        <w:tc>
          <w:tcPr>
            <w:tcW w:w="595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642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4D16D2" w:rsidRDefault="00DA7A00" w:rsidP="009443BD">
            <w:pPr>
              <w:ind w:left="-70" w:firstLine="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4D16D2" w:rsidRDefault="00DA7A00" w:rsidP="009443BD">
            <w:pPr>
              <w:ind w:left="-70" w:firstLine="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Носенок С.А.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00" w:rsidRPr="004D16D2" w:rsidTr="00177B2F">
        <w:trPr>
          <w:trHeight w:val="297"/>
        </w:trPr>
        <w:tc>
          <w:tcPr>
            <w:tcW w:w="228" w:type="pct"/>
          </w:tcPr>
          <w:p w:rsidR="00DA7A00" w:rsidRPr="004D16D2" w:rsidRDefault="00DA7A00" w:rsidP="00B24E3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Рейды и заседания административных комиссий на территориях Южного и Северного округов города Оренбурга</w:t>
            </w:r>
          </w:p>
        </w:tc>
        <w:tc>
          <w:tcPr>
            <w:tcW w:w="1100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98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95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42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Сухенко П.П.</w:t>
            </w:r>
          </w:p>
          <w:p w:rsidR="00DA7A00" w:rsidRPr="004D16D2" w:rsidRDefault="00DA7A00" w:rsidP="00944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 xml:space="preserve">Гатауллин Р.Р. </w:t>
            </w:r>
          </w:p>
        </w:tc>
      </w:tr>
      <w:tr w:rsidR="00DA7A00" w:rsidRPr="00F26215" w:rsidTr="00B24E39">
        <w:tc>
          <w:tcPr>
            <w:tcW w:w="228" w:type="pct"/>
          </w:tcPr>
          <w:p w:rsidR="00DA7A00" w:rsidRPr="00F26215" w:rsidRDefault="00DA7A00" w:rsidP="0046338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гражданам, находящимся в трудной жизненной ситуации</w:t>
            </w:r>
          </w:p>
        </w:tc>
        <w:tc>
          <w:tcPr>
            <w:tcW w:w="1100" w:type="pct"/>
          </w:tcPr>
          <w:p w:rsidR="00DA7A00" w:rsidRPr="00F26215" w:rsidRDefault="00DA7A00" w:rsidP="00B24E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eastAsia="Calibri" w:hAnsi="Times New Roman" w:cs="Times New Roman"/>
                <w:sz w:val="24"/>
                <w:szCs w:val="24"/>
              </w:rPr>
              <w:t>пр-д Знаменский, 1/1</w:t>
            </w:r>
          </w:p>
        </w:tc>
        <w:tc>
          <w:tcPr>
            <w:tcW w:w="598" w:type="pct"/>
          </w:tcPr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642" w:type="pct"/>
          </w:tcPr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DA7A00" w:rsidRPr="00F26215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00" w:rsidRPr="00F26215" w:rsidTr="00B76A12">
        <w:trPr>
          <w:trHeight w:val="1052"/>
        </w:trPr>
        <w:tc>
          <w:tcPr>
            <w:tcW w:w="228" w:type="pct"/>
          </w:tcPr>
          <w:p w:rsidR="00DA7A00" w:rsidRPr="00F26215" w:rsidRDefault="00DA7A00" w:rsidP="0046338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Default="00DA7A00" w:rsidP="00B7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A9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участие в отборе кандидатур на присвоения звания </w:t>
            </w:r>
          </w:p>
          <w:p w:rsidR="00DA7A00" w:rsidRPr="006623A9" w:rsidRDefault="00DA7A00" w:rsidP="00B7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«Женщина года»</w:t>
            </w:r>
          </w:p>
        </w:tc>
        <w:tc>
          <w:tcPr>
            <w:tcW w:w="1100" w:type="pct"/>
          </w:tcPr>
          <w:p w:rsidR="00DA7A00" w:rsidRPr="006623A9" w:rsidRDefault="00DA7A00" w:rsidP="00B76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DA7A00" w:rsidRPr="006623A9" w:rsidRDefault="00DA7A00" w:rsidP="00B76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3A9">
              <w:rPr>
                <w:rFonts w:ascii="Times New Roman" w:eastAsia="Calibri" w:hAnsi="Times New Roman" w:cs="Times New Roman"/>
                <w:sz w:val="24"/>
                <w:szCs w:val="24"/>
              </w:rPr>
              <w:t>пр-д Знаменский, 1/1</w:t>
            </w:r>
          </w:p>
        </w:tc>
        <w:tc>
          <w:tcPr>
            <w:tcW w:w="598" w:type="pct"/>
          </w:tcPr>
          <w:p w:rsidR="00DA7A00" w:rsidRPr="006623A9" w:rsidRDefault="00DA7A00" w:rsidP="00B7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95" w:type="pct"/>
          </w:tcPr>
          <w:p w:rsidR="00DA7A00" w:rsidRPr="006623A9" w:rsidRDefault="00DA7A00" w:rsidP="00B76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3A9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2" w:type="pct"/>
          </w:tcPr>
          <w:p w:rsidR="00DA7A00" w:rsidRPr="006623A9" w:rsidRDefault="00DA7A00" w:rsidP="00B76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8F2521" w:rsidRDefault="00DA7A00" w:rsidP="00B7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DA7A00" w:rsidRPr="006623A9" w:rsidRDefault="00DA7A00" w:rsidP="00B7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A9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</w:tc>
      </w:tr>
      <w:tr w:rsidR="00DA7A00" w:rsidRPr="004D16D2" w:rsidTr="007A0C45">
        <w:trPr>
          <w:trHeight w:val="3362"/>
        </w:trPr>
        <w:tc>
          <w:tcPr>
            <w:tcW w:w="228" w:type="pct"/>
          </w:tcPr>
          <w:p w:rsidR="00DA7A00" w:rsidRPr="004D16D2" w:rsidRDefault="00DA7A00" w:rsidP="0046338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Ярмарки выходного дня</w:t>
            </w:r>
          </w:p>
        </w:tc>
        <w:tc>
          <w:tcPr>
            <w:tcW w:w="1100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 xml:space="preserve">ТРК «Новый мир», 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ул. Салмышская, 41;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 xml:space="preserve">ТРК «Гулливер», 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ул. Новая, 4;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 xml:space="preserve">ТРЦ «Сокол», 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ул. Карагандинская, 22;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 xml:space="preserve">ТК «Михайловский», 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ул. Пролетарская, 155а;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 xml:space="preserve">ТК «Южный», 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ул. Амурская, 9а;</w:t>
            </w:r>
          </w:p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рынок «Изобилие»,</w:t>
            </w:r>
          </w:p>
          <w:p w:rsidR="00DA7A00" w:rsidRPr="004D16D2" w:rsidRDefault="00DA7A00" w:rsidP="00B2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пр-кт Дзержинского,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598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595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08.00 – 14.00</w:t>
            </w:r>
          </w:p>
        </w:tc>
        <w:tc>
          <w:tcPr>
            <w:tcW w:w="642" w:type="pct"/>
          </w:tcPr>
          <w:p w:rsidR="00DA7A00" w:rsidRPr="004D16D2" w:rsidRDefault="00DA7A00" w:rsidP="009443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</w:tcPr>
          <w:p w:rsidR="00DA7A00" w:rsidRPr="004D16D2" w:rsidRDefault="00DA7A00" w:rsidP="009443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Мусин Д.С.</w:t>
            </w:r>
          </w:p>
          <w:p w:rsidR="00DA7A00" w:rsidRPr="004D16D2" w:rsidRDefault="00DA7A00" w:rsidP="009443B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Скрынников А.В.</w:t>
            </w:r>
          </w:p>
        </w:tc>
      </w:tr>
      <w:tr w:rsidR="00DA7A00" w:rsidRPr="00F26215" w:rsidTr="00177B2F">
        <w:tc>
          <w:tcPr>
            <w:tcW w:w="228" w:type="pct"/>
          </w:tcPr>
          <w:p w:rsidR="00DA7A00" w:rsidRPr="00F26215" w:rsidRDefault="00DA7A00" w:rsidP="0046338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Default="00DA7A00" w:rsidP="008F2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участие в ежегодном конкурсе </w:t>
            </w:r>
          </w:p>
          <w:p w:rsidR="00DA7A00" w:rsidRPr="008F2521" w:rsidRDefault="00DA7A00" w:rsidP="008F2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</w:rPr>
              <w:t>«Семья года»</w:t>
            </w:r>
          </w:p>
          <w:p w:rsidR="00DA7A00" w:rsidRPr="008F2521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</w:tcPr>
          <w:p w:rsidR="00DA7A00" w:rsidRPr="008F2521" w:rsidRDefault="00DA7A00" w:rsidP="008F25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по социальной политике администрации города Оренбурга, </w:t>
            </w:r>
          </w:p>
          <w:p w:rsidR="00DA7A00" w:rsidRPr="008F2521" w:rsidRDefault="00DA7A00" w:rsidP="008F2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</w:rPr>
              <w:t>пр-д Знаменский, 1/1</w:t>
            </w:r>
          </w:p>
        </w:tc>
        <w:tc>
          <w:tcPr>
            <w:tcW w:w="598" w:type="pct"/>
          </w:tcPr>
          <w:p w:rsidR="00DA7A00" w:rsidRPr="008F2521" w:rsidRDefault="00DA7A00" w:rsidP="002C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95" w:type="pct"/>
          </w:tcPr>
          <w:p w:rsidR="00DA7A00" w:rsidRPr="008F2521" w:rsidRDefault="00DA7A00" w:rsidP="002C1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2" w:type="pct"/>
          </w:tcPr>
          <w:p w:rsidR="00DA7A00" w:rsidRPr="008F2521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8F2521" w:rsidRDefault="00DA7A00" w:rsidP="008F2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DA7A00" w:rsidRPr="008F2521" w:rsidRDefault="00DA7A00" w:rsidP="008F2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21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</w:tc>
      </w:tr>
      <w:tr w:rsidR="00DA7A00" w:rsidRPr="005E3440" w:rsidTr="00177B2F">
        <w:tc>
          <w:tcPr>
            <w:tcW w:w="228" w:type="pct"/>
          </w:tcPr>
          <w:p w:rsidR="00DA7A00" w:rsidRPr="00F26215" w:rsidRDefault="00DA7A00" w:rsidP="0046338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Работа по приему документов на предоставление дополнительных мер социальной поддержки отдельным категориям граждан (ветераны города Оренбурга, семьи погибших участников СВО, лица, награжденные муниципальными наградами, медицинские работники)</w:t>
            </w:r>
          </w:p>
        </w:tc>
        <w:tc>
          <w:tcPr>
            <w:tcW w:w="1100" w:type="pct"/>
          </w:tcPr>
          <w:p w:rsidR="00DA7A00" w:rsidRPr="00F26215" w:rsidRDefault="00DA7A00" w:rsidP="009443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DA7A00" w:rsidRPr="00F26215" w:rsidRDefault="00DA7A00" w:rsidP="009443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eastAsia="Calibri" w:hAnsi="Times New Roman" w:cs="Times New Roman"/>
                <w:sz w:val="24"/>
                <w:szCs w:val="24"/>
              </w:rPr>
              <w:t>пр-д Знаменский, 1/1</w:t>
            </w:r>
          </w:p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00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642" w:type="pct"/>
          </w:tcPr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15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DA7A00" w:rsidRPr="00F26215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00" w:rsidRPr="00B9517A" w:rsidTr="00177B2F">
        <w:trPr>
          <w:trHeight w:val="312"/>
        </w:trPr>
        <w:tc>
          <w:tcPr>
            <w:tcW w:w="228" w:type="pct"/>
          </w:tcPr>
          <w:p w:rsidR="00DA7A00" w:rsidRPr="00B9517A" w:rsidRDefault="00DA7A00" w:rsidP="0046338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DA7A00" w:rsidRPr="00B9517A" w:rsidRDefault="00DA7A00" w:rsidP="007A0C45">
            <w:pPr>
              <w:pStyle w:val="aa"/>
            </w:pPr>
            <w:r w:rsidRPr="00B9517A">
              <w:t>Прием документов на горячее питание детей из семей, находящихся в трудной жизненной ситуации,</w:t>
            </w:r>
            <w:r>
              <w:t xml:space="preserve"> в </w:t>
            </w:r>
            <w:r>
              <w:lastRenderedPageBreak/>
              <w:t>образовательных организациях</w:t>
            </w:r>
          </w:p>
        </w:tc>
        <w:tc>
          <w:tcPr>
            <w:tcW w:w="1100" w:type="pct"/>
          </w:tcPr>
          <w:p w:rsidR="00DA7A00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социальной политике администрации города Оренбурга, </w:t>
            </w:r>
          </w:p>
          <w:p w:rsidR="00DA7A00" w:rsidRPr="00B9517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</w:rPr>
              <w:t>пр-д Знаменский, 1/1</w:t>
            </w:r>
          </w:p>
        </w:tc>
        <w:tc>
          <w:tcPr>
            <w:tcW w:w="598" w:type="pct"/>
          </w:tcPr>
          <w:p w:rsidR="00DA7A00" w:rsidRPr="00B9517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5" w:type="pct"/>
          </w:tcPr>
          <w:p w:rsidR="00DA7A00" w:rsidRPr="00B9517A" w:rsidRDefault="00DA7A00" w:rsidP="009443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2" w:type="pct"/>
          </w:tcPr>
          <w:p w:rsidR="00DA7A00" w:rsidRPr="00B9517A" w:rsidRDefault="00DA7A00" w:rsidP="00944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DA7A00" w:rsidRPr="00B9517A" w:rsidRDefault="00DA7A00" w:rsidP="00B9517A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DA7A00" w:rsidRPr="00B9517A" w:rsidRDefault="00DA7A00" w:rsidP="00B9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Селюкова С.А.</w:t>
            </w:r>
          </w:p>
        </w:tc>
      </w:tr>
      <w:bookmarkEnd w:id="0"/>
    </w:tbl>
    <w:p w:rsidR="009443BD" w:rsidRPr="005E3440" w:rsidRDefault="009443BD" w:rsidP="009443BD">
      <w:pPr>
        <w:rPr>
          <w:color w:val="FF0000"/>
        </w:rPr>
      </w:pPr>
    </w:p>
    <w:p w:rsidR="009443BD" w:rsidRPr="005E3440" w:rsidRDefault="009443BD" w:rsidP="009443BD">
      <w:pPr>
        <w:rPr>
          <w:color w:val="FF0000"/>
        </w:rPr>
      </w:pPr>
    </w:p>
    <w:p w:rsidR="009443BD" w:rsidRPr="005E3440" w:rsidRDefault="009443BD" w:rsidP="009443BD">
      <w:pPr>
        <w:rPr>
          <w:color w:val="FF0000"/>
        </w:rPr>
      </w:pPr>
    </w:p>
    <w:p w:rsidR="00C66056" w:rsidRPr="005E3440" w:rsidRDefault="00C66056">
      <w:pPr>
        <w:rPr>
          <w:color w:val="FF0000"/>
        </w:rPr>
      </w:pPr>
    </w:p>
    <w:sectPr w:rsidR="00C66056" w:rsidRPr="005E3440" w:rsidSect="009443BD">
      <w:headerReference w:type="defaul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02" w:rsidRDefault="00C61402" w:rsidP="009443BD">
      <w:pPr>
        <w:spacing w:after="0" w:line="240" w:lineRule="auto"/>
      </w:pPr>
      <w:r>
        <w:separator/>
      </w:r>
    </w:p>
  </w:endnote>
  <w:endnote w:type="continuationSeparator" w:id="0">
    <w:p w:rsidR="00C61402" w:rsidRDefault="00C61402" w:rsidP="0094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02" w:rsidRDefault="00C61402" w:rsidP="009443BD">
      <w:pPr>
        <w:spacing w:after="0" w:line="240" w:lineRule="auto"/>
      </w:pPr>
      <w:r>
        <w:separator/>
      </w:r>
    </w:p>
  </w:footnote>
  <w:footnote w:type="continuationSeparator" w:id="0">
    <w:p w:rsidR="00C61402" w:rsidRDefault="00C61402" w:rsidP="0094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416025"/>
      <w:docPartObj>
        <w:docPartGallery w:val="Page Numbers (Top of Page)"/>
        <w:docPartUnique/>
      </w:docPartObj>
    </w:sdtPr>
    <w:sdtEndPr/>
    <w:sdtContent>
      <w:p w:rsidR="00B24E39" w:rsidRDefault="00B24E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A00" w:rsidRPr="00DA7A00">
          <w:rPr>
            <w:rFonts w:ascii="Times New Roman" w:hAnsi="Times New Roman" w:cs="Times New Roman"/>
            <w:noProof/>
          </w:rPr>
          <w:t>8</w:t>
        </w:r>
        <w:r>
          <w:fldChar w:fldCharType="end"/>
        </w:r>
      </w:p>
    </w:sdtContent>
  </w:sdt>
  <w:p w:rsidR="00B24E39" w:rsidRDefault="00B24E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6DE"/>
    <w:multiLevelType w:val="hybridMultilevel"/>
    <w:tmpl w:val="8E7000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F13094"/>
    <w:multiLevelType w:val="hybridMultilevel"/>
    <w:tmpl w:val="D7403F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6C67CF"/>
    <w:multiLevelType w:val="hybridMultilevel"/>
    <w:tmpl w:val="D22EE3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274CA6"/>
    <w:multiLevelType w:val="hybridMultilevel"/>
    <w:tmpl w:val="77742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300B09"/>
    <w:multiLevelType w:val="hybridMultilevel"/>
    <w:tmpl w:val="77742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B9784D"/>
    <w:multiLevelType w:val="hybridMultilevel"/>
    <w:tmpl w:val="D7403F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9"/>
    <w:rsid w:val="00014B54"/>
    <w:rsid w:val="00037BD1"/>
    <w:rsid w:val="0004749C"/>
    <w:rsid w:val="000904D8"/>
    <w:rsid w:val="000D657D"/>
    <w:rsid w:val="000E7FEC"/>
    <w:rsid w:val="00163E8E"/>
    <w:rsid w:val="00173173"/>
    <w:rsid w:val="00177B2F"/>
    <w:rsid w:val="001C4829"/>
    <w:rsid w:val="0023330F"/>
    <w:rsid w:val="00294BE7"/>
    <w:rsid w:val="002C10FF"/>
    <w:rsid w:val="002E7EF9"/>
    <w:rsid w:val="00323EF9"/>
    <w:rsid w:val="00335DDD"/>
    <w:rsid w:val="00381CB3"/>
    <w:rsid w:val="00445FC0"/>
    <w:rsid w:val="0046338D"/>
    <w:rsid w:val="004D16D2"/>
    <w:rsid w:val="005E3440"/>
    <w:rsid w:val="006117EE"/>
    <w:rsid w:val="00656C25"/>
    <w:rsid w:val="006623A9"/>
    <w:rsid w:val="006D3E14"/>
    <w:rsid w:val="006E569E"/>
    <w:rsid w:val="0079643F"/>
    <w:rsid w:val="007A0C45"/>
    <w:rsid w:val="007C5E7A"/>
    <w:rsid w:val="007E1255"/>
    <w:rsid w:val="0084000C"/>
    <w:rsid w:val="0085347C"/>
    <w:rsid w:val="00867543"/>
    <w:rsid w:val="008D0244"/>
    <w:rsid w:val="008D028B"/>
    <w:rsid w:val="008E08C1"/>
    <w:rsid w:val="008F2521"/>
    <w:rsid w:val="009443BD"/>
    <w:rsid w:val="00945846"/>
    <w:rsid w:val="00962010"/>
    <w:rsid w:val="00980367"/>
    <w:rsid w:val="00980FE8"/>
    <w:rsid w:val="00A546ED"/>
    <w:rsid w:val="00B24E39"/>
    <w:rsid w:val="00B67E14"/>
    <w:rsid w:val="00B9517A"/>
    <w:rsid w:val="00BB026E"/>
    <w:rsid w:val="00C612EA"/>
    <w:rsid w:val="00C61402"/>
    <w:rsid w:val="00C66056"/>
    <w:rsid w:val="00CC7FF7"/>
    <w:rsid w:val="00CF27F9"/>
    <w:rsid w:val="00D072C5"/>
    <w:rsid w:val="00D2571D"/>
    <w:rsid w:val="00D33FFA"/>
    <w:rsid w:val="00DA7A00"/>
    <w:rsid w:val="00DC1A21"/>
    <w:rsid w:val="00E05E15"/>
    <w:rsid w:val="00EF3CD4"/>
    <w:rsid w:val="00F02BF9"/>
    <w:rsid w:val="00F26215"/>
    <w:rsid w:val="00F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43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3BD"/>
  </w:style>
  <w:style w:type="character" w:customStyle="1" w:styleId="10">
    <w:name w:val="Заголовок 1 Знак"/>
    <w:basedOn w:val="a0"/>
    <w:link w:val="1"/>
    <w:rsid w:val="0094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9443BD"/>
    <w:rPr>
      <w:b/>
      <w:bCs/>
    </w:rPr>
  </w:style>
  <w:style w:type="character" w:styleId="a7">
    <w:name w:val="Emphasis"/>
    <w:uiPriority w:val="20"/>
    <w:qFormat/>
    <w:rsid w:val="009443BD"/>
    <w:rPr>
      <w:i/>
      <w:iCs/>
    </w:rPr>
  </w:style>
  <w:style w:type="paragraph" w:styleId="a8">
    <w:name w:val="footer"/>
    <w:basedOn w:val="a"/>
    <w:link w:val="a9"/>
    <w:uiPriority w:val="99"/>
    <w:unhideWhenUsed/>
    <w:rsid w:val="0094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3BD"/>
  </w:style>
  <w:style w:type="paragraph" w:customStyle="1" w:styleId="13">
    <w:name w:val="Обычный13"/>
    <w:rsid w:val="005E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77B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No Spacing"/>
    <w:link w:val="ab"/>
    <w:uiPriority w:val="1"/>
    <w:qFormat/>
    <w:rsid w:val="00B9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qFormat/>
    <w:locked/>
    <w:rsid w:val="00B9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4D16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7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43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3BD"/>
  </w:style>
  <w:style w:type="character" w:customStyle="1" w:styleId="10">
    <w:name w:val="Заголовок 1 Знак"/>
    <w:basedOn w:val="a0"/>
    <w:link w:val="1"/>
    <w:rsid w:val="0094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9443BD"/>
    <w:rPr>
      <w:b/>
      <w:bCs/>
    </w:rPr>
  </w:style>
  <w:style w:type="character" w:styleId="a7">
    <w:name w:val="Emphasis"/>
    <w:uiPriority w:val="20"/>
    <w:qFormat/>
    <w:rsid w:val="009443BD"/>
    <w:rPr>
      <w:i/>
      <w:iCs/>
    </w:rPr>
  </w:style>
  <w:style w:type="paragraph" w:styleId="a8">
    <w:name w:val="footer"/>
    <w:basedOn w:val="a"/>
    <w:link w:val="a9"/>
    <w:uiPriority w:val="99"/>
    <w:unhideWhenUsed/>
    <w:rsid w:val="0094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3BD"/>
  </w:style>
  <w:style w:type="paragraph" w:customStyle="1" w:styleId="13">
    <w:name w:val="Обычный13"/>
    <w:rsid w:val="005E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77B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No Spacing"/>
    <w:link w:val="ab"/>
    <w:uiPriority w:val="1"/>
    <w:qFormat/>
    <w:rsid w:val="00B9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qFormat/>
    <w:locked/>
    <w:rsid w:val="00B9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4D16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7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Галина Анатольевна</dc:creator>
  <cp:lastModifiedBy>Яковлева Галина Анатольевна</cp:lastModifiedBy>
  <cp:revision>2</cp:revision>
  <cp:lastPrinted>2025-12-01T04:55:00Z</cp:lastPrinted>
  <dcterms:created xsi:type="dcterms:W3CDTF">2025-12-01T06:16:00Z</dcterms:created>
  <dcterms:modified xsi:type="dcterms:W3CDTF">2025-12-01T06:16:00Z</dcterms:modified>
</cp:coreProperties>
</file>