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AC" w:rsidRDefault="00727CAC" w:rsidP="00727C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5C6F13">
        <w:rPr>
          <w:b/>
          <w:sz w:val="28"/>
          <w:szCs w:val="28"/>
        </w:rPr>
        <w:t>ер</w:t>
      </w:r>
      <w:r>
        <w:rPr>
          <w:b/>
          <w:sz w:val="28"/>
          <w:szCs w:val="28"/>
        </w:rPr>
        <w:t>ы</w:t>
      </w:r>
      <w:r w:rsidRPr="005C6F13">
        <w:rPr>
          <w:b/>
          <w:sz w:val="28"/>
          <w:szCs w:val="28"/>
        </w:rPr>
        <w:t xml:space="preserve"> социальной поддержки</w:t>
      </w:r>
      <w:r>
        <w:rPr>
          <w:b/>
          <w:sz w:val="28"/>
          <w:szCs w:val="28"/>
        </w:rPr>
        <w:t xml:space="preserve"> для </w:t>
      </w:r>
      <w:r w:rsidRPr="005C6F13">
        <w:rPr>
          <w:b/>
          <w:sz w:val="28"/>
          <w:szCs w:val="28"/>
        </w:rPr>
        <w:t>медицинских работников</w:t>
      </w:r>
      <w:r>
        <w:rPr>
          <w:b/>
          <w:sz w:val="28"/>
          <w:szCs w:val="28"/>
        </w:rPr>
        <w:t xml:space="preserve">,  </w:t>
      </w:r>
    </w:p>
    <w:p w:rsidR="00727CAC" w:rsidRDefault="00727CAC" w:rsidP="00727CA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установленные</w:t>
      </w:r>
      <w:proofErr w:type="gramEnd"/>
      <w:r>
        <w:rPr>
          <w:b/>
          <w:sz w:val="28"/>
          <w:szCs w:val="28"/>
        </w:rPr>
        <w:t xml:space="preserve"> за счет средств бю</w:t>
      </w:r>
      <w:r w:rsidR="00553F4D">
        <w:rPr>
          <w:b/>
          <w:sz w:val="28"/>
          <w:szCs w:val="28"/>
        </w:rPr>
        <w:t>джета г. Оренбурга на 2016 – 202</w:t>
      </w:r>
      <w:r w:rsidR="0000574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</w:t>
      </w:r>
    </w:p>
    <w:p w:rsidR="00727CAC" w:rsidRDefault="00727CAC" w:rsidP="00727CA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8"/>
        <w:gridCol w:w="11336"/>
      </w:tblGrid>
      <w:tr w:rsidR="00727CAC" w:rsidRPr="0015737B" w:rsidTr="003553AD">
        <w:tc>
          <w:tcPr>
            <w:tcW w:w="4390" w:type="dxa"/>
          </w:tcPr>
          <w:p w:rsidR="00727CAC" w:rsidRPr="0028169C" w:rsidRDefault="00A71A90" w:rsidP="003553AD">
            <w:pPr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hAnsi="Arial" w:cs="Arial"/>
                <w:noProof/>
                <w:color w:val="0000FF"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444CCE53" wp14:editId="51941A12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-628650</wp:posOffset>
                  </wp:positionV>
                  <wp:extent cx="1019175" cy="685800"/>
                  <wp:effectExtent l="0" t="0" r="9525" b="0"/>
                  <wp:wrapNone/>
                  <wp:docPr id="1" name="Рисунок 1" descr="https://im1-tub-ru.yandex.net/i?id=1f6fa936f13d6f283942166f52c73dbf&amp;n=33&amp;h=190&amp;w=190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1-tub-ru.yandex.net/i?id=1f6fa936f13d6f283942166f52c73dbf&amp;n=33&amp;h=190&amp;w=190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7CAC" w:rsidRPr="0028169C">
              <w:rPr>
                <w:rFonts w:ascii="Arial" w:hAnsi="Arial" w:cs="Arial"/>
                <w:sz w:val="22"/>
                <w:szCs w:val="22"/>
              </w:rPr>
              <w:t xml:space="preserve">Нормативный документ, регламентирующий предоставление мер социальной поддержки </w:t>
            </w:r>
          </w:p>
        </w:tc>
        <w:tc>
          <w:tcPr>
            <w:tcW w:w="11481" w:type="dxa"/>
          </w:tcPr>
          <w:p w:rsidR="00727CAC" w:rsidRPr="0028169C" w:rsidRDefault="00727CAC" w:rsidP="003553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hAnsi="Arial" w:cs="Arial"/>
                <w:sz w:val="22"/>
                <w:szCs w:val="22"/>
              </w:rPr>
              <w:t>Решение Оренбургского городского Совета от 01.03.2016 № 96 «О создании благоприятных условий в целях привлечения медицинских работников для работы в государственных организациях здравоохранения, расположенных на территории муниципального образования «город Оренбург» в 2016 – 20</w:t>
            </w:r>
            <w:r w:rsidR="009C71DD" w:rsidRPr="0028169C">
              <w:rPr>
                <w:rFonts w:ascii="Arial" w:hAnsi="Arial" w:cs="Arial"/>
                <w:sz w:val="22"/>
                <w:szCs w:val="22"/>
              </w:rPr>
              <w:t>2</w:t>
            </w:r>
            <w:r w:rsidR="0000574C">
              <w:rPr>
                <w:rFonts w:ascii="Arial" w:hAnsi="Arial" w:cs="Arial"/>
                <w:sz w:val="22"/>
                <w:szCs w:val="22"/>
              </w:rPr>
              <w:t>7</w:t>
            </w:r>
            <w:r w:rsidRPr="0028169C">
              <w:rPr>
                <w:rFonts w:ascii="Arial" w:hAnsi="Arial" w:cs="Arial"/>
                <w:sz w:val="22"/>
                <w:szCs w:val="22"/>
              </w:rPr>
              <w:t>»;</w:t>
            </w:r>
          </w:p>
          <w:p w:rsidR="00727CAC" w:rsidRPr="0028169C" w:rsidRDefault="00727CAC" w:rsidP="00310F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hAnsi="Arial" w:cs="Arial"/>
                <w:sz w:val="22"/>
                <w:szCs w:val="22"/>
              </w:rPr>
              <w:t>Постановление администрации города Оренбурга от 12.05.2016 № 1361-п «Об утверждении порядка и дополнительных условий предоставления мер социальной поддержки для привлечения медицинских работников для работы в государственных организациях здравоохранения, расположенных на территории муниципального образования «город Оренбург»</w:t>
            </w:r>
          </w:p>
        </w:tc>
      </w:tr>
      <w:tr w:rsidR="00727CAC" w:rsidRPr="0015737B" w:rsidTr="003553AD">
        <w:tc>
          <w:tcPr>
            <w:tcW w:w="4390" w:type="dxa"/>
          </w:tcPr>
          <w:p w:rsidR="00727CAC" w:rsidRPr="0028169C" w:rsidRDefault="00727CAC" w:rsidP="003553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hAnsi="Arial" w:cs="Arial"/>
                <w:sz w:val="22"/>
                <w:szCs w:val="22"/>
              </w:rPr>
              <w:t xml:space="preserve">Категория получателей </w:t>
            </w:r>
          </w:p>
        </w:tc>
        <w:tc>
          <w:tcPr>
            <w:tcW w:w="11481" w:type="dxa"/>
          </w:tcPr>
          <w:p w:rsidR="00727CAC" w:rsidRPr="0028169C" w:rsidRDefault="00727CAC" w:rsidP="001573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Медицинский работник, поступивший в течение года после окончания послевузовского профессионального образования (интернатура, ординатура)</w:t>
            </w:r>
            <w:r w:rsidR="00CF408C" w:rsidRPr="0028169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F408C" w:rsidRPr="0028169C">
              <w:rPr>
                <w:rFonts w:ascii="Arial" w:eastAsia="Calibri" w:hAnsi="Arial" w:cs="Arial"/>
                <w:sz w:val="22"/>
                <w:szCs w:val="22"/>
                <w:lang w:eastAsia="en-US"/>
              </w:rPr>
              <w:t>или получения свидетельства об аккредитации специалиста</w:t>
            </w:r>
            <w:r w:rsidRPr="0028169C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на работу в государственное учреждение здравоохранения, расположенное на территории г. Оренбурга </w:t>
            </w:r>
          </w:p>
        </w:tc>
      </w:tr>
      <w:tr w:rsidR="00727CAC" w:rsidRPr="0015737B" w:rsidTr="003553AD">
        <w:tc>
          <w:tcPr>
            <w:tcW w:w="4390" w:type="dxa"/>
          </w:tcPr>
          <w:p w:rsidR="00727CAC" w:rsidRPr="0028169C" w:rsidRDefault="00727CAC" w:rsidP="003553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hAnsi="Arial" w:cs="Arial"/>
                <w:sz w:val="22"/>
                <w:szCs w:val="22"/>
              </w:rPr>
              <w:t xml:space="preserve">Вид меры социальной поддержки (выплаты): </w:t>
            </w:r>
          </w:p>
        </w:tc>
        <w:tc>
          <w:tcPr>
            <w:tcW w:w="11481" w:type="dxa"/>
          </w:tcPr>
          <w:p w:rsidR="00727CAC" w:rsidRPr="0028169C" w:rsidRDefault="00727CAC" w:rsidP="003553AD">
            <w:p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28169C">
              <w:rPr>
                <w:rFonts w:ascii="Arial" w:hAnsi="Arial" w:cs="Arial"/>
                <w:sz w:val="22"/>
                <w:szCs w:val="22"/>
              </w:rPr>
              <w:t>Документы, необходимые для получения выплаты:</w:t>
            </w:r>
          </w:p>
        </w:tc>
      </w:tr>
      <w:tr w:rsidR="00727CAC" w:rsidRPr="0015737B" w:rsidTr="003553AD">
        <w:tc>
          <w:tcPr>
            <w:tcW w:w="4390" w:type="dxa"/>
          </w:tcPr>
          <w:p w:rsidR="00727CAC" w:rsidRPr="0028169C" w:rsidRDefault="00727CAC" w:rsidP="003553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- единовременная денежная выплата медицинскому работнику, имеющему на иждивении одного или двух несовершеннолетних детей в размере 50 000,0 руб.</w:t>
            </w:r>
          </w:p>
        </w:tc>
        <w:tc>
          <w:tcPr>
            <w:tcW w:w="11481" w:type="dxa"/>
            <w:vMerge w:val="restart"/>
          </w:tcPr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паспорт и его копия с указанием регистрации по месту жительства;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копия трудовой книжки, заверенная медицинской организацией</w:t>
            </w:r>
            <w:r w:rsidR="00A62D70" w:rsidRPr="0028169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 (или) сведения о трудовой деятельности, оформленные в установленном законодательством порядке</w:t>
            </w: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;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копия трудового договора, заключенного по основному месту работы и заверенная медицинской организацией;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диплом об окончании образовательного учреждения высшего профессионального образования и его копия;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диплом о послевузовском образовании (интернатура, ординатура) </w:t>
            </w:r>
            <w:r w:rsidR="009C71DD"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или свидетельств</w:t>
            </w:r>
            <w:r w:rsidR="00EE1B43"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</w:t>
            </w:r>
            <w:r w:rsidR="009C71DD"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об аккредитации специалиста</w:t>
            </w:r>
            <w:r w:rsidR="009C71DD" w:rsidRPr="0028169C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и его копия;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реквизиты банковского счета, открытого им в кредитной организации, либо открытого в соответствии с договором ипотечного кредитования;</w:t>
            </w:r>
          </w:p>
          <w:p w:rsidR="00EE1B43" w:rsidRPr="0028169C" w:rsidRDefault="00EE1B43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СНИЛС;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  <w:t>Для Получателей выпл</w:t>
            </w:r>
            <w:bookmarkStart w:id="0" w:name="_GoBack"/>
            <w:bookmarkEnd w:id="0"/>
            <w:r w:rsidRPr="0028169C"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  <w:t>аты, имеющих на иждивении несовершеннолетних детей (дополнительно):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свидетельство о рождении ребенка (детей) и его (их) копия;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  <w:t>Для Получателей выплаты на частичную компенсацию по кредиту (займу) на приобретение жилья (дополнительно):</w:t>
            </w:r>
          </w:p>
          <w:p w:rsidR="00727CAC" w:rsidRPr="0028169C" w:rsidRDefault="00727CAC" w:rsidP="003553AD">
            <w:pPr>
              <w:tabs>
                <w:tab w:val="left" w:pos="101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договор об ипотеке на приобретение жилья в г. Оренбурге, заключенный лично Получателем с кредитным учреждением, прошедший государственную регистрацию в установленном порядке и подтверждающий наличие кредитных обязательств на дату подачи документов и его копия;</w:t>
            </w:r>
          </w:p>
          <w:p w:rsidR="00727CAC" w:rsidRPr="0028169C" w:rsidRDefault="00727CAC" w:rsidP="00EE1B43">
            <w:p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выписка из ЕГР</w:t>
            </w:r>
            <w:r w:rsidR="00CF408C"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Н </w:t>
            </w: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(единого государственного реестра недвижимо</w:t>
            </w:r>
            <w:r w:rsidR="00CF408C"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сти</w:t>
            </w:r>
            <w:r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), подтверждающая отсутствие зарегистрированного права собственности на иное жилое имущество и ее копия</w:t>
            </w:r>
            <w:r w:rsidR="00EE1B43" w:rsidRPr="0028169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</w:tr>
      <w:tr w:rsidR="00727CAC" w:rsidRPr="0015737B" w:rsidTr="003553AD">
        <w:tc>
          <w:tcPr>
            <w:tcW w:w="4390" w:type="dxa"/>
          </w:tcPr>
          <w:p w:rsidR="00727CAC" w:rsidRPr="0028169C" w:rsidRDefault="00727CAC" w:rsidP="003553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- единовременная денежная выплата медицинскому работнику, имеющему на иждивении трех и более несовершеннолетних детей в размере 200 000,0 руб.</w:t>
            </w:r>
          </w:p>
        </w:tc>
        <w:tc>
          <w:tcPr>
            <w:tcW w:w="11481" w:type="dxa"/>
            <w:vMerge/>
          </w:tcPr>
          <w:p w:rsidR="00727CAC" w:rsidRPr="0028169C" w:rsidRDefault="00727CAC" w:rsidP="003553AD">
            <w:p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</w:tr>
      <w:tr w:rsidR="00727CAC" w:rsidRPr="0015737B" w:rsidTr="003553AD">
        <w:tc>
          <w:tcPr>
            <w:tcW w:w="4390" w:type="dxa"/>
          </w:tcPr>
          <w:p w:rsidR="00727CAC" w:rsidRPr="0028169C" w:rsidRDefault="00727CAC" w:rsidP="003553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69C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- единовременная денежная выплата медицинскому работнику, на частичную компенсацию по кредиту (займу) на приобретение жилья в размере 100 000,0 руб.</w:t>
            </w:r>
          </w:p>
        </w:tc>
        <w:tc>
          <w:tcPr>
            <w:tcW w:w="11481" w:type="dxa"/>
            <w:vMerge/>
          </w:tcPr>
          <w:p w:rsidR="00727CAC" w:rsidRPr="0028169C" w:rsidRDefault="00727CAC" w:rsidP="003553AD">
            <w:p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</w:tr>
      <w:tr w:rsidR="00727CAC" w:rsidRPr="0015737B" w:rsidTr="003553AD">
        <w:tc>
          <w:tcPr>
            <w:tcW w:w="4390" w:type="dxa"/>
          </w:tcPr>
          <w:p w:rsidR="00727CAC" w:rsidRPr="0000574C" w:rsidRDefault="00727CAC" w:rsidP="003553AD">
            <w:p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00574C">
              <w:rPr>
                <w:rFonts w:ascii="Arial" w:hAnsi="Arial" w:cs="Arial"/>
                <w:sz w:val="22"/>
                <w:szCs w:val="22"/>
              </w:rPr>
              <w:t>Основания для прекращения выплаты</w:t>
            </w:r>
          </w:p>
        </w:tc>
        <w:tc>
          <w:tcPr>
            <w:tcW w:w="11481" w:type="dxa"/>
          </w:tcPr>
          <w:p w:rsidR="00727CAC" w:rsidRPr="0000574C" w:rsidRDefault="00727CAC" w:rsidP="00EE1B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574C">
              <w:rPr>
                <w:rFonts w:ascii="Arial" w:hAnsi="Arial" w:cs="Arial"/>
                <w:sz w:val="22"/>
                <w:szCs w:val="22"/>
              </w:rPr>
              <w:t xml:space="preserve">Прекращение трудового договора </w:t>
            </w:r>
            <w:r w:rsidR="00EE1B43" w:rsidRPr="0000574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(контракта, эффективного контракта)</w:t>
            </w:r>
            <w:r w:rsidR="00EE1B43" w:rsidRPr="000057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0574C">
              <w:rPr>
                <w:rFonts w:ascii="Arial" w:hAnsi="Arial" w:cs="Arial"/>
                <w:sz w:val="22"/>
                <w:szCs w:val="22"/>
              </w:rPr>
              <w:t>с медицинской организацией до истечения 2–х лет работы</w:t>
            </w:r>
          </w:p>
          <w:p w:rsidR="00896FDA" w:rsidRPr="0000574C" w:rsidRDefault="00896FDA" w:rsidP="003553AD">
            <w:pPr>
              <w:tabs>
                <w:tab w:val="left" w:pos="1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CAC" w:rsidTr="003553AD">
        <w:tc>
          <w:tcPr>
            <w:tcW w:w="4390" w:type="dxa"/>
          </w:tcPr>
          <w:p w:rsidR="00727CAC" w:rsidRPr="0000574C" w:rsidRDefault="00727CAC" w:rsidP="003553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574C">
              <w:rPr>
                <w:rFonts w:ascii="Arial" w:hAnsi="Arial" w:cs="Arial"/>
                <w:sz w:val="22"/>
                <w:szCs w:val="22"/>
              </w:rPr>
              <w:t xml:space="preserve">Куда обращаться за получением выплаты </w:t>
            </w:r>
          </w:p>
        </w:tc>
        <w:tc>
          <w:tcPr>
            <w:tcW w:w="11481" w:type="dxa"/>
          </w:tcPr>
          <w:p w:rsidR="00727CAC" w:rsidRPr="0000574C" w:rsidRDefault="00727CAC" w:rsidP="003553AD">
            <w:pPr>
              <w:rPr>
                <w:rFonts w:ascii="Arial" w:hAnsi="Arial" w:cs="Arial"/>
                <w:sz w:val="22"/>
                <w:szCs w:val="22"/>
              </w:rPr>
            </w:pPr>
            <w:r w:rsidRPr="0000574C">
              <w:rPr>
                <w:rFonts w:ascii="Arial" w:hAnsi="Arial" w:cs="Arial"/>
                <w:sz w:val="22"/>
                <w:szCs w:val="22"/>
              </w:rPr>
              <w:t xml:space="preserve">Управление по социальной политике администрации г. Оренбурга (г. Оренбург, пр. Знаменский, д.  1/1, </w:t>
            </w:r>
          </w:p>
          <w:p w:rsidR="00727CAC" w:rsidRPr="0000574C" w:rsidRDefault="00727CAC" w:rsidP="00890E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00574C">
              <w:rPr>
                <w:rFonts w:ascii="Arial" w:hAnsi="Arial" w:cs="Arial"/>
                <w:sz w:val="22"/>
                <w:szCs w:val="22"/>
              </w:rPr>
              <w:t>каб</w:t>
            </w:r>
            <w:proofErr w:type="spellEnd"/>
            <w:proofErr w:type="gramEnd"/>
            <w:r w:rsidRPr="0000574C">
              <w:rPr>
                <w:rFonts w:ascii="Arial" w:hAnsi="Arial" w:cs="Arial"/>
                <w:sz w:val="22"/>
                <w:szCs w:val="22"/>
              </w:rPr>
              <w:t xml:space="preserve">. 8, тел. 30 45 13, режим работы: понедельник – </w:t>
            </w:r>
            <w:r w:rsidR="00310F87" w:rsidRPr="0000574C">
              <w:rPr>
                <w:rFonts w:ascii="Arial" w:hAnsi="Arial" w:cs="Arial"/>
                <w:sz w:val="22"/>
                <w:szCs w:val="22"/>
              </w:rPr>
              <w:t>четверг с</w:t>
            </w:r>
            <w:r w:rsidRPr="0000574C">
              <w:rPr>
                <w:rFonts w:ascii="Arial" w:hAnsi="Arial" w:cs="Arial"/>
                <w:sz w:val="22"/>
                <w:szCs w:val="22"/>
              </w:rPr>
              <w:t xml:space="preserve"> 9.00 до 18.00 </w:t>
            </w:r>
            <w:proofErr w:type="gramStart"/>
            <w:r w:rsidRPr="0000574C">
              <w:rPr>
                <w:rFonts w:ascii="Arial" w:hAnsi="Arial" w:cs="Arial"/>
                <w:sz w:val="22"/>
                <w:szCs w:val="22"/>
              </w:rPr>
              <w:t>час.</w:t>
            </w:r>
            <w:r w:rsidR="00890E75" w:rsidRPr="0000574C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="00310F87" w:rsidRPr="0000574C">
              <w:rPr>
                <w:rFonts w:ascii="Arial" w:hAnsi="Arial" w:cs="Arial"/>
                <w:sz w:val="22"/>
                <w:szCs w:val="22"/>
              </w:rPr>
              <w:t xml:space="preserve"> пятница с 9.00 до 17.00 час.,</w:t>
            </w:r>
            <w:r w:rsidRPr="0000574C">
              <w:rPr>
                <w:rFonts w:ascii="Arial" w:hAnsi="Arial" w:cs="Arial"/>
                <w:sz w:val="22"/>
                <w:szCs w:val="22"/>
              </w:rPr>
              <w:t xml:space="preserve"> обед с 13.00 до 1</w:t>
            </w:r>
            <w:r w:rsidR="00310F87" w:rsidRPr="0000574C">
              <w:rPr>
                <w:rFonts w:ascii="Arial" w:hAnsi="Arial" w:cs="Arial"/>
                <w:sz w:val="22"/>
                <w:szCs w:val="22"/>
              </w:rPr>
              <w:t>3</w:t>
            </w:r>
            <w:r w:rsidRPr="0000574C">
              <w:rPr>
                <w:rFonts w:ascii="Arial" w:hAnsi="Arial" w:cs="Arial"/>
                <w:sz w:val="22"/>
                <w:szCs w:val="22"/>
              </w:rPr>
              <w:t>.</w:t>
            </w:r>
            <w:r w:rsidR="00310F87" w:rsidRPr="0000574C">
              <w:rPr>
                <w:rFonts w:ascii="Arial" w:hAnsi="Arial" w:cs="Arial"/>
                <w:sz w:val="22"/>
                <w:szCs w:val="22"/>
              </w:rPr>
              <w:t>48</w:t>
            </w:r>
            <w:r w:rsidRPr="0000574C">
              <w:rPr>
                <w:rFonts w:ascii="Arial" w:hAnsi="Arial" w:cs="Arial"/>
                <w:sz w:val="22"/>
                <w:szCs w:val="22"/>
              </w:rPr>
              <w:t xml:space="preserve"> час.)</w:t>
            </w:r>
          </w:p>
        </w:tc>
      </w:tr>
    </w:tbl>
    <w:p w:rsidR="003150A9" w:rsidRDefault="003150A9" w:rsidP="00727CAC">
      <w:pPr>
        <w:jc w:val="center"/>
      </w:pPr>
    </w:p>
    <w:p w:rsidR="0053768E" w:rsidRDefault="0053768E" w:rsidP="001C67F5">
      <w:pPr>
        <w:jc w:val="center"/>
      </w:pPr>
    </w:p>
    <w:sectPr w:rsidR="0053768E" w:rsidSect="00896FDA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F2"/>
    <w:rsid w:val="0000574C"/>
    <w:rsid w:val="0006105E"/>
    <w:rsid w:val="000C73B3"/>
    <w:rsid w:val="0015737B"/>
    <w:rsid w:val="001C67F5"/>
    <w:rsid w:val="0028169C"/>
    <w:rsid w:val="00310F87"/>
    <w:rsid w:val="003150A9"/>
    <w:rsid w:val="003E1011"/>
    <w:rsid w:val="00520E59"/>
    <w:rsid w:val="0053768E"/>
    <w:rsid w:val="00553F4D"/>
    <w:rsid w:val="005F48F2"/>
    <w:rsid w:val="00717C40"/>
    <w:rsid w:val="00727CAC"/>
    <w:rsid w:val="00890E75"/>
    <w:rsid w:val="00896FDA"/>
    <w:rsid w:val="00970E45"/>
    <w:rsid w:val="009C71DD"/>
    <w:rsid w:val="00A62D70"/>
    <w:rsid w:val="00A71A90"/>
    <w:rsid w:val="00CF408C"/>
    <w:rsid w:val="00D57EA8"/>
    <w:rsid w:val="00D7441F"/>
    <w:rsid w:val="00EE1B43"/>
    <w:rsid w:val="00F5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6AC9A-FC0B-4150-9851-18B233DE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7C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C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andex.ru/images/search?text=%D1%87%D0%B0%D1%88%D0%B0%20%D1%81%D0%BE%20%D0%B7%D0%BC%D0%B5%D0%B5%D0%B9%20%D1%8D%D0%BC%D0%B1%D0%BB%D0%B5%D0%BC%D0%B0%20%D0%BC%D0%B5%D0%B4%D0%B8%D1%86%D0%B8%D0%BD%D1%8B&amp;img_url=https://yt3.ggpht.com/-DGhv7im-UQs/AAAAAAAAAAI/AAAAAAAAAAA/kGXCDsJHD0Q/s900-c-k-no-rj-c0xffffff/photo.jpg&amp;pos=1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 Фаниса</dc:creator>
  <cp:keywords/>
  <dc:description/>
  <cp:lastModifiedBy>Наталья Боровкова</cp:lastModifiedBy>
  <cp:revision>23</cp:revision>
  <cp:lastPrinted>2020-07-10T07:32:00Z</cp:lastPrinted>
  <dcterms:created xsi:type="dcterms:W3CDTF">2017-03-13T05:21:00Z</dcterms:created>
  <dcterms:modified xsi:type="dcterms:W3CDTF">2025-01-09T07:03:00Z</dcterms:modified>
</cp:coreProperties>
</file>