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92" w:rsidRPr="00D10298" w:rsidRDefault="003A4EEA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bookmarkStart w:id="0" w:name="_GoBack"/>
      <w:bookmarkEnd w:id="0"/>
    </w:p>
    <w:p w:rsidR="00260458" w:rsidRPr="00D10298" w:rsidRDefault="0026045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10298">
        <w:rPr>
          <w:b/>
          <w:sz w:val="28"/>
          <w:szCs w:val="28"/>
        </w:rPr>
        <w:t xml:space="preserve">о проведение конкурса на включение в кадровый резерв </w:t>
      </w:r>
    </w:p>
    <w:p w:rsidR="00260458" w:rsidRPr="00D10298" w:rsidRDefault="0026045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10298">
        <w:rPr>
          <w:b/>
          <w:sz w:val="28"/>
          <w:szCs w:val="28"/>
        </w:rPr>
        <w:t>департамента градостроительства и земельных отношений администрации города Оренбурга</w:t>
      </w:r>
    </w:p>
    <w:p w:rsidR="00260458" w:rsidRDefault="00260458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F7671" w:rsidRDefault="00260458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градостроительства и земельных отношений администрации города Оренбурга</w:t>
      </w:r>
      <w:r w:rsidR="00D10298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>объявляет о</w:t>
      </w:r>
      <w:r w:rsidR="00F87D6F">
        <w:rPr>
          <w:sz w:val="28"/>
          <w:szCs w:val="28"/>
        </w:rPr>
        <w:t xml:space="preserve"> проведении конкурса </w:t>
      </w:r>
      <w:r w:rsidR="00F87D6F" w:rsidRPr="001E03A6">
        <w:rPr>
          <w:sz w:val="28"/>
          <w:szCs w:val="28"/>
        </w:rPr>
        <w:t xml:space="preserve">на включение </w:t>
      </w:r>
      <w:r w:rsidR="00F87D6F">
        <w:rPr>
          <w:sz w:val="28"/>
          <w:szCs w:val="28"/>
        </w:rPr>
        <w:t xml:space="preserve">граждан (муниципальных служащих) </w:t>
      </w:r>
      <w:r w:rsidR="00F87D6F" w:rsidRPr="001E03A6">
        <w:rPr>
          <w:sz w:val="28"/>
          <w:szCs w:val="28"/>
        </w:rPr>
        <w:t>в кадровый резерв</w:t>
      </w:r>
      <w:r w:rsidR="00D10298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 xml:space="preserve">для замещения должностей </w:t>
      </w:r>
      <w:r w:rsidR="00706F92">
        <w:rPr>
          <w:sz w:val="28"/>
          <w:szCs w:val="28"/>
        </w:rPr>
        <w:t>муниципальной</w:t>
      </w:r>
      <w:r w:rsidR="00706F92" w:rsidRPr="00706F92">
        <w:rPr>
          <w:sz w:val="28"/>
          <w:szCs w:val="28"/>
        </w:rPr>
        <w:t xml:space="preserve"> службы</w:t>
      </w:r>
      <w:r w:rsidR="00926579">
        <w:rPr>
          <w:sz w:val="28"/>
          <w:szCs w:val="28"/>
        </w:rPr>
        <w:t>,</w:t>
      </w:r>
      <w:r w:rsidR="00706F92" w:rsidRPr="00706F92">
        <w:rPr>
          <w:sz w:val="28"/>
          <w:szCs w:val="28"/>
        </w:rPr>
        <w:t xml:space="preserve"> главной </w:t>
      </w:r>
      <w:r w:rsidR="009B444D">
        <w:rPr>
          <w:sz w:val="28"/>
          <w:szCs w:val="28"/>
        </w:rPr>
        <w:t>и ведущей</w:t>
      </w:r>
      <w:r w:rsidR="0003042F">
        <w:rPr>
          <w:sz w:val="28"/>
          <w:szCs w:val="28"/>
        </w:rPr>
        <w:t xml:space="preserve"> групп</w:t>
      </w:r>
      <w:r w:rsidR="009B444D" w:rsidRPr="00706F92">
        <w:rPr>
          <w:sz w:val="28"/>
          <w:szCs w:val="28"/>
        </w:rPr>
        <w:t xml:space="preserve"> должностей</w:t>
      </w:r>
      <w:r w:rsidR="000E2B08">
        <w:rPr>
          <w:sz w:val="28"/>
          <w:szCs w:val="28"/>
        </w:rPr>
        <w:t>: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 начальник управления градостроительства 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 xml:space="preserve">начальник управления дорожного </w:t>
      </w:r>
      <w:r>
        <w:rPr>
          <w:sz w:val="28"/>
          <w:szCs w:val="28"/>
        </w:rPr>
        <w:t xml:space="preserve">                   </w:t>
      </w:r>
      <w:r w:rsidRPr="00926579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юридического отдела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отдела информационно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аналитического обеспечения управления градостроительства 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 xml:space="preserve">ачальник отдела земельного контроля управления градостроительства </w:t>
      </w:r>
      <w:r>
        <w:rPr>
          <w:sz w:val="28"/>
          <w:szCs w:val="28"/>
        </w:rPr>
        <w:t xml:space="preserve">                       </w:t>
      </w:r>
      <w:r w:rsidRPr="00926579">
        <w:rPr>
          <w:sz w:val="28"/>
          <w:szCs w:val="28"/>
        </w:rPr>
        <w:t>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градостроительной деятельности управления градостроительства и землепользования</w:t>
      </w:r>
      <w:r w:rsidR="006F5909"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земельных правоотношений управления градостроительства и землепользования</w:t>
      </w:r>
      <w:r w:rsidR="00CA6092"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 xml:space="preserve">ачальник отдела реестра земель управления градостроительства </w:t>
      </w:r>
      <w:r>
        <w:rPr>
          <w:sz w:val="28"/>
          <w:szCs w:val="28"/>
        </w:rPr>
        <w:t xml:space="preserve">                                     </w:t>
      </w:r>
      <w:r w:rsidRPr="00926579">
        <w:rPr>
          <w:sz w:val="28"/>
          <w:szCs w:val="28"/>
        </w:rPr>
        <w:t>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планово-экономического отдела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67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26579">
        <w:rPr>
          <w:sz w:val="28"/>
          <w:szCs w:val="28"/>
        </w:rPr>
        <w:t>ачальник отдела контрактной службы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капитального строительства и благоустройства общественных территорий управления дорожного и капитального строительства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дорожно-транспортной инфраструктуры управления дор</w:t>
      </w:r>
      <w:r>
        <w:rPr>
          <w:sz w:val="28"/>
          <w:szCs w:val="28"/>
        </w:rPr>
        <w:t>о</w:t>
      </w:r>
      <w:r w:rsidRPr="00926579">
        <w:rPr>
          <w:sz w:val="28"/>
          <w:szCs w:val="28"/>
        </w:rPr>
        <w:t>жного и капитального строительства</w:t>
      </w:r>
      <w:r>
        <w:rPr>
          <w:sz w:val="28"/>
          <w:szCs w:val="28"/>
        </w:rPr>
        <w:t>.</w:t>
      </w:r>
    </w:p>
    <w:p w:rsidR="00FF7671" w:rsidRDefault="00FF767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78A1" w:rsidRPr="003721C7" w:rsidRDefault="001F78A1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721C7">
        <w:rPr>
          <w:b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</w:t>
      </w:r>
      <w:r w:rsidR="00657E37" w:rsidRPr="003721C7">
        <w:rPr>
          <w:b/>
          <w:sz w:val="28"/>
          <w:szCs w:val="28"/>
        </w:rPr>
        <w:t>службы</w:t>
      </w:r>
      <w:r w:rsidR="003721C7">
        <w:rPr>
          <w:b/>
          <w:sz w:val="28"/>
          <w:szCs w:val="28"/>
        </w:rPr>
        <w:t>,</w:t>
      </w:r>
      <w:r w:rsidR="00657E37" w:rsidRPr="003721C7">
        <w:rPr>
          <w:b/>
          <w:sz w:val="28"/>
          <w:szCs w:val="28"/>
        </w:rPr>
        <w:t xml:space="preserve"> главной и ведущей групп должностей</w:t>
      </w:r>
      <w:r w:rsidRPr="003721C7">
        <w:rPr>
          <w:b/>
          <w:sz w:val="28"/>
          <w:szCs w:val="28"/>
        </w:rPr>
        <w:t>:</w:t>
      </w:r>
    </w:p>
    <w:p w:rsidR="00134693" w:rsidRPr="003721C7" w:rsidRDefault="00134693" w:rsidP="0013469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F78A1" w:rsidRDefault="001F78A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>гражданство Российской Федерации;</w:t>
      </w:r>
    </w:p>
    <w:p w:rsidR="007F0BD7" w:rsidRPr="00706F92" w:rsidRDefault="007F0BD7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государств-участников международных договоров </w:t>
      </w:r>
      <w:proofErr w:type="gramStart"/>
      <w:r>
        <w:rPr>
          <w:sz w:val="28"/>
          <w:szCs w:val="28"/>
        </w:rPr>
        <w:t>РФ,</w:t>
      </w:r>
      <w:r w:rsidR="00CA6092">
        <w:rPr>
          <w:sz w:val="28"/>
          <w:szCs w:val="28"/>
        </w:rPr>
        <w:t xml:space="preserve">   </w:t>
      </w:r>
      <w:proofErr w:type="gramEnd"/>
      <w:r w:rsidR="00CA609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 соответствии с которыми иностранные граждане имеют право находиться на муниципальной службе</w:t>
      </w:r>
      <w:r w:rsidR="003E3822">
        <w:rPr>
          <w:sz w:val="28"/>
          <w:szCs w:val="28"/>
        </w:rPr>
        <w:t>;</w:t>
      </w:r>
    </w:p>
    <w:p w:rsidR="001F78A1" w:rsidRPr="00706F92" w:rsidRDefault="005944F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достижение возраста 18 лет и до 65 лет (предельный возраст, установленный для замещения должности муниципальной службы)</w:t>
      </w:r>
      <w:r w:rsidR="001F78A1" w:rsidRPr="00706F92">
        <w:rPr>
          <w:sz w:val="28"/>
          <w:szCs w:val="28"/>
        </w:rPr>
        <w:t>;</w:t>
      </w:r>
    </w:p>
    <w:p w:rsidR="001F78A1" w:rsidRDefault="001F78A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>владени</w:t>
      </w:r>
      <w:r w:rsidRPr="0007161A">
        <w:rPr>
          <w:sz w:val="28"/>
          <w:szCs w:val="28"/>
        </w:rPr>
        <w:t>е государственным языком Российской Федерации;</w:t>
      </w:r>
    </w:p>
    <w:p w:rsidR="000C2651" w:rsidRDefault="000C2651" w:rsidP="00D1029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квалификационные требования к знаниям и умениям, устанавливаемые для замещения должностей всех групп:</w:t>
      </w:r>
    </w:p>
    <w:p w:rsidR="00134693" w:rsidRPr="00FA2754" w:rsidRDefault="00134693" w:rsidP="0013469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651" w:rsidRPr="00FA2754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знаниям: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языка Российской Федерации (русского языка);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основ:</w:t>
      </w:r>
    </w:p>
    <w:p w:rsidR="000C2651" w:rsidRDefault="00C855F4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C2651" w:rsidRPr="008E16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0C2651"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5944F1" w:rsidRDefault="005944F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Федерации;</w:t>
      </w:r>
    </w:p>
    <w:p w:rsidR="005944F1" w:rsidRPr="008E167C" w:rsidRDefault="005944F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9" w:history="1">
        <w:r w:rsidRPr="008E16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0C2651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134693" w:rsidRPr="008E167C" w:rsidRDefault="0013469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51" w:rsidRPr="00FA2754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умениям: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37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</w:t>
      </w:r>
      <w:r w:rsidR="003E3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в сети Интернет;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 контролировать ее выполнение;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0C2651" w:rsidRDefault="000C2651" w:rsidP="0013469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34693" w:rsidRDefault="00134693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D10298" w:rsidRDefault="00D1029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0E2B08" w:rsidRDefault="00FA2754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Заместитель начальник</w:t>
      </w:r>
      <w:r w:rsidR="001346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департамента</w:t>
      </w:r>
      <w:r w:rsidR="00105A2B">
        <w:rPr>
          <w:b/>
          <w:sz w:val="28"/>
          <w:szCs w:val="28"/>
        </w:rPr>
        <w:t xml:space="preserve"> градостроительства и земельных отношений администрации города Оренбурга</w:t>
      </w:r>
    </w:p>
    <w:p w:rsidR="00657E37" w:rsidRPr="00F92377" w:rsidRDefault="00657E37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55749" w:rsidRDefault="00C5574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134693" w:rsidRPr="0003042F" w:rsidRDefault="00134693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8804E1" w:rsidRPr="008804E1" w:rsidRDefault="00C55749" w:rsidP="00134693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DD4468">
        <w:rPr>
          <w:b/>
          <w:sz w:val="28"/>
          <w:szCs w:val="28"/>
        </w:rPr>
        <w:t xml:space="preserve">К уровню </w:t>
      </w:r>
      <w:r w:rsidR="00A053BC">
        <w:rPr>
          <w:b/>
          <w:sz w:val="28"/>
          <w:szCs w:val="28"/>
        </w:rPr>
        <w:t xml:space="preserve">профессионального </w:t>
      </w:r>
      <w:r w:rsidRPr="00DD4468">
        <w:rPr>
          <w:b/>
          <w:sz w:val="28"/>
          <w:szCs w:val="28"/>
        </w:rPr>
        <w:t>образования</w:t>
      </w:r>
      <w:r w:rsidR="0003042F">
        <w:rPr>
          <w:b/>
          <w:sz w:val="28"/>
          <w:szCs w:val="28"/>
        </w:rPr>
        <w:t xml:space="preserve"> и стажу</w:t>
      </w:r>
      <w:r w:rsidRPr="00DD4468">
        <w:rPr>
          <w:sz w:val="28"/>
          <w:szCs w:val="28"/>
        </w:rPr>
        <w:t xml:space="preserve">: наличие высшего образования </w:t>
      </w:r>
      <w:r w:rsidR="00DD4468"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="00DD4468"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="00DD4468"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 w:rsidR="00DD4468">
        <w:rPr>
          <w:rStyle w:val="ac"/>
          <w:i w:val="0"/>
          <w:sz w:val="28"/>
          <w:szCs w:val="28"/>
        </w:rPr>
        <w:t xml:space="preserve">льности, направлению подготовки </w:t>
      </w:r>
      <w:r w:rsidR="00DD4468" w:rsidRPr="001C604F">
        <w:rPr>
          <w:sz w:val="28"/>
          <w:szCs w:val="28"/>
        </w:rPr>
        <w:t xml:space="preserve">«Государственное </w:t>
      </w:r>
      <w:r w:rsidR="00DD4468">
        <w:rPr>
          <w:sz w:val="28"/>
          <w:szCs w:val="28"/>
        </w:rPr>
        <w:t xml:space="preserve">и </w:t>
      </w:r>
      <w:r w:rsidR="00DD4468" w:rsidRPr="001C604F">
        <w:rPr>
          <w:sz w:val="28"/>
          <w:szCs w:val="28"/>
        </w:rPr>
        <w:t>муниципальное управление», «</w:t>
      </w:r>
      <w:r w:rsidR="00105A2B">
        <w:rPr>
          <w:sz w:val="28"/>
          <w:szCs w:val="28"/>
        </w:rPr>
        <w:t>Градостроительство</w:t>
      </w:r>
      <w:r w:rsidR="00DD4468" w:rsidRPr="001C604F">
        <w:rPr>
          <w:sz w:val="28"/>
          <w:szCs w:val="28"/>
        </w:rPr>
        <w:t xml:space="preserve">», </w:t>
      </w:r>
      <w:r w:rsidR="00DD4468">
        <w:rPr>
          <w:sz w:val="28"/>
          <w:szCs w:val="28"/>
        </w:rPr>
        <w:t>«</w:t>
      </w:r>
      <w:r w:rsidR="00087F8B">
        <w:rPr>
          <w:sz w:val="28"/>
          <w:szCs w:val="28"/>
        </w:rPr>
        <w:t>Строительство</w:t>
      </w:r>
      <w:r w:rsidR="00DD4468" w:rsidRPr="001C604F">
        <w:rPr>
          <w:sz w:val="28"/>
          <w:szCs w:val="28"/>
        </w:rPr>
        <w:t>», «</w:t>
      </w:r>
      <w:r w:rsidR="00087F8B">
        <w:rPr>
          <w:sz w:val="28"/>
          <w:szCs w:val="28"/>
        </w:rPr>
        <w:t>Экономика и управление»</w:t>
      </w:r>
      <w:r w:rsidR="00DD4468">
        <w:rPr>
          <w:sz w:val="28"/>
          <w:szCs w:val="28"/>
        </w:rPr>
        <w:t xml:space="preserve">, </w:t>
      </w:r>
      <w:r w:rsidR="008804E1">
        <w:rPr>
          <w:sz w:val="28"/>
          <w:szCs w:val="28"/>
        </w:rPr>
        <w:t xml:space="preserve">«Юриспруденция», </w:t>
      </w:r>
      <w:r w:rsidR="00105A2B" w:rsidRPr="008804E1">
        <w:rPr>
          <w:sz w:val="28"/>
          <w:szCs w:val="28"/>
        </w:rPr>
        <w:t>«</w:t>
      </w:r>
      <w:r w:rsidR="008804E1" w:rsidRPr="008804E1">
        <w:rPr>
          <w:sz w:val="28"/>
          <w:szCs w:val="28"/>
        </w:rPr>
        <w:t>Землеустройство и кадастры</w:t>
      </w:r>
      <w:r w:rsidR="008804E1">
        <w:rPr>
          <w:sz w:val="28"/>
          <w:szCs w:val="28"/>
        </w:rPr>
        <w:t xml:space="preserve">» и </w:t>
      </w:r>
      <w:r w:rsidR="00E43C49">
        <w:rPr>
          <w:sz w:val="28"/>
          <w:szCs w:val="28"/>
        </w:rPr>
        <w:t>иные специальности</w:t>
      </w:r>
      <w:r w:rsidR="008804E1" w:rsidRPr="008804E1">
        <w:rPr>
          <w:sz w:val="28"/>
          <w:szCs w:val="28"/>
        </w:rPr>
        <w:t xml:space="preserve"> и направления подготовки, содержащихся в ранее применяемых перечнях специал</w:t>
      </w:r>
      <w:r w:rsidR="00E43C49"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D4468" w:rsidRDefault="00DD4468" w:rsidP="00134693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CD77CA" w:rsidRPr="00CD77CA" w:rsidRDefault="00CD77CA" w:rsidP="00134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CD77CA" w:rsidRPr="00CD77CA" w:rsidRDefault="00CD77C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CD77CA" w:rsidRDefault="00CD77C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F92377" w:rsidRPr="00F92377" w:rsidRDefault="0003042F" w:rsidP="001346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5749" w:rsidRPr="00F359E1">
        <w:rPr>
          <w:b/>
          <w:sz w:val="28"/>
          <w:szCs w:val="28"/>
        </w:rPr>
        <w:t>.</w:t>
      </w:r>
      <w:r w:rsidR="001E469D">
        <w:rPr>
          <w:b/>
          <w:sz w:val="28"/>
          <w:szCs w:val="28"/>
        </w:rPr>
        <w:t xml:space="preserve"> </w:t>
      </w:r>
      <w:r w:rsidR="00F92377" w:rsidRPr="00F92377">
        <w:rPr>
          <w:b/>
          <w:sz w:val="28"/>
          <w:szCs w:val="28"/>
        </w:rPr>
        <w:t>К знаниям</w:t>
      </w:r>
      <w:r w:rsidR="00BE7BF3">
        <w:rPr>
          <w:b/>
          <w:sz w:val="28"/>
          <w:szCs w:val="28"/>
        </w:rPr>
        <w:t>,</w:t>
      </w:r>
      <w:r w:rsidR="00F92377"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EA2D7B" w:rsidRDefault="00EA2D7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5944F1" w:rsidRDefault="00134693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5944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134693" w:rsidRDefault="00134693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134693" w:rsidRPr="00DB0722" w:rsidRDefault="00134693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7F1E4D" w:rsidRPr="007F1E4D" w:rsidRDefault="007F1E4D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 w:rsidR="005944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7F1E4D" w:rsidRDefault="007F1E4D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506302" w:rsidRDefault="00506302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506302" w:rsidRDefault="00506302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Федерального закона от 21.012.1991 № 69-ФЗ «О пожарной безопасности»; </w:t>
      </w:r>
    </w:p>
    <w:p w:rsidR="007F1E4D" w:rsidRDefault="007F1E4D" w:rsidP="00134693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F1E4D" w:rsidRDefault="007F1E4D" w:rsidP="00134693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 w:rsidR="007F1E4D">
        <w:rPr>
          <w:rFonts w:ascii="Times New Roman" w:hAnsi="Times New Roman" w:cs="Times New Roman"/>
          <w:sz w:val="28"/>
          <w:szCs w:val="28"/>
        </w:rPr>
        <w:t>регламента делопроизводства</w:t>
      </w:r>
      <w:r w:rsidR="009C5B5A">
        <w:rPr>
          <w:rFonts w:ascii="Times New Roman" w:hAnsi="Times New Roman" w:cs="Times New Roman"/>
          <w:sz w:val="28"/>
          <w:szCs w:val="28"/>
        </w:rPr>
        <w:t xml:space="preserve"> в </w:t>
      </w:r>
      <w:r w:rsidR="003721C7">
        <w:rPr>
          <w:rFonts w:ascii="Times New Roman" w:hAnsi="Times New Roman" w:cs="Times New Roman"/>
          <w:sz w:val="28"/>
          <w:szCs w:val="28"/>
        </w:rPr>
        <w:t>департаменте</w:t>
      </w:r>
      <w:r w:rsidR="007F1E4D">
        <w:rPr>
          <w:rFonts w:ascii="Times New Roman" w:hAnsi="Times New Roman" w:cs="Times New Roman"/>
          <w:sz w:val="28"/>
          <w:szCs w:val="28"/>
        </w:rPr>
        <w:t>;</w:t>
      </w:r>
    </w:p>
    <w:p w:rsidR="00BF50D4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692D64" w:rsidRDefault="00692D64" w:rsidP="00692D6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34693" w:rsidRPr="00CC715E" w:rsidRDefault="00134693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377" w:rsidRDefault="0003042F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>. </w:t>
      </w:r>
      <w:r w:rsidR="00BF50D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 w:rsidR="00BE7BF3">
        <w:rPr>
          <w:rFonts w:ascii="Times New Roman" w:hAnsi="Times New Roman" w:cs="Times New Roman"/>
          <w:b/>
          <w:sz w:val="28"/>
          <w:szCs w:val="28"/>
        </w:rPr>
        <w:t>,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C708A6" w:rsidRPr="00C708A6" w:rsidRDefault="00C708A6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</w:t>
      </w:r>
      <w:r w:rsidR="00C16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 w:rsidR="00C16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11225" w:rsidRPr="007D65E8" w:rsidRDefault="00311225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="00F65A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интересов;</w:t>
      </w:r>
    </w:p>
    <w:p w:rsidR="00F65A59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F65A59" w:rsidRPr="009F4444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0D4" w:rsidRDefault="00BF50D4" w:rsidP="00FD01C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F50D4">
        <w:rPr>
          <w:b/>
          <w:sz w:val="28"/>
          <w:szCs w:val="28"/>
        </w:rPr>
        <w:t>Краткое описание должностных обязанностей:</w:t>
      </w:r>
    </w:p>
    <w:p w:rsidR="001E469D" w:rsidRPr="00BF50D4" w:rsidRDefault="001E469D" w:rsidP="00FD01C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515A7" w:rsidRPr="00A31C3D" w:rsidRDefault="003721C7" w:rsidP="00134693">
      <w:pPr>
        <w:pStyle w:val="a9"/>
        <w:tabs>
          <w:tab w:val="left" w:pos="1260"/>
        </w:tabs>
        <w:ind w:firstLine="709"/>
      </w:pPr>
      <w:r>
        <w:t xml:space="preserve">контроль и организация </w:t>
      </w:r>
      <w:r w:rsidR="001E469D">
        <w:t xml:space="preserve">работы по осуществлению </w:t>
      </w:r>
      <w:r w:rsidR="005515A7" w:rsidRPr="00A31C3D">
        <w:t xml:space="preserve">основных задач </w:t>
      </w:r>
      <w:r w:rsidR="001E469D">
        <w:t>о</w:t>
      </w:r>
      <w:r w:rsidR="00B71863">
        <w:rPr>
          <w:color w:val="000000"/>
          <w:spacing w:val="-4"/>
        </w:rPr>
        <w:t>тделов департамента;</w:t>
      </w:r>
    </w:p>
    <w:p w:rsidR="005515A7" w:rsidRPr="00A31C3D" w:rsidRDefault="005515A7" w:rsidP="00134693">
      <w:pPr>
        <w:pStyle w:val="a9"/>
        <w:tabs>
          <w:tab w:val="left" w:pos="1260"/>
          <w:tab w:val="num" w:pos="1713"/>
        </w:tabs>
        <w:ind w:firstLine="709"/>
      </w:pPr>
      <w:r w:rsidRPr="00A31C3D">
        <w:lastRenderedPageBreak/>
        <w:t>осуществление взаимодействия со структурными подразделениями администрации города и отделами департамента;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экспертизы нормативных правовых актов администрации города Оренбурга,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обеспечение безопасности производства работ и охраны труда, организация работы по охране труда;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контроль за состоянием ант</w:t>
      </w:r>
      <w:r w:rsidR="00B71863">
        <w:rPr>
          <w:rFonts w:ascii="Times New Roman" w:hAnsi="Times New Roman" w:cs="Times New Roman"/>
          <w:sz w:val="28"/>
          <w:szCs w:val="28"/>
        </w:rPr>
        <w:t>итеррористической защищенности в</w:t>
      </w:r>
      <w:r w:rsidRPr="005515A7">
        <w:rPr>
          <w:rFonts w:ascii="Times New Roman" w:hAnsi="Times New Roman" w:cs="Times New Roman"/>
          <w:sz w:val="28"/>
          <w:szCs w:val="28"/>
        </w:rPr>
        <w:t xml:space="preserve"> департаменте;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защищенности мест массового пребывания людей;</w:t>
      </w:r>
    </w:p>
    <w:p w:rsid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B71863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</w:t>
      </w:r>
    </w:p>
    <w:p w:rsidR="003721C7" w:rsidRDefault="003721C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21C7" w:rsidRDefault="003721C7" w:rsidP="003721C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департамента –начальник управления градостроительства и землепользования</w:t>
      </w: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1E469D" w:rsidRDefault="001E469D" w:rsidP="001E469D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21C7" w:rsidRPr="008804E1" w:rsidRDefault="001E469D" w:rsidP="001E469D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721C7" w:rsidRPr="00DD4468">
        <w:rPr>
          <w:b/>
          <w:sz w:val="28"/>
          <w:szCs w:val="28"/>
        </w:rPr>
        <w:t xml:space="preserve">К уровню </w:t>
      </w:r>
      <w:r w:rsidR="003721C7">
        <w:rPr>
          <w:b/>
          <w:sz w:val="28"/>
          <w:szCs w:val="28"/>
        </w:rPr>
        <w:t xml:space="preserve">профессионального </w:t>
      </w:r>
      <w:r w:rsidR="003721C7" w:rsidRPr="00DD4468">
        <w:rPr>
          <w:b/>
          <w:sz w:val="28"/>
          <w:szCs w:val="28"/>
        </w:rPr>
        <w:t>образования</w:t>
      </w:r>
      <w:r w:rsidR="003721C7">
        <w:rPr>
          <w:b/>
          <w:sz w:val="28"/>
          <w:szCs w:val="28"/>
        </w:rPr>
        <w:t xml:space="preserve"> и стажу</w:t>
      </w:r>
      <w:r w:rsidR="003721C7" w:rsidRPr="00DD4468">
        <w:rPr>
          <w:sz w:val="28"/>
          <w:szCs w:val="28"/>
        </w:rPr>
        <w:t xml:space="preserve">: наличие высшего образования </w:t>
      </w:r>
      <w:r w:rsidR="003721C7"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="003721C7"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="003721C7"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 w:rsidR="009B29F9">
        <w:rPr>
          <w:rStyle w:val="ac"/>
          <w:i w:val="0"/>
          <w:sz w:val="28"/>
          <w:szCs w:val="28"/>
        </w:rPr>
        <w:t xml:space="preserve">льности, направлению подготовки </w:t>
      </w:r>
      <w:r w:rsidRPr="005A4FE4">
        <w:rPr>
          <w:sz w:val="27"/>
          <w:szCs w:val="27"/>
          <w:lang w:eastAsia="en-US"/>
        </w:rPr>
        <w:t>«Экономика и управление», «Государственное и муниципальное управление», «Градостроительство», «Промышленное и гражданское стро</w:t>
      </w:r>
      <w:r>
        <w:rPr>
          <w:sz w:val="27"/>
          <w:szCs w:val="27"/>
          <w:lang w:eastAsia="en-US"/>
        </w:rPr>
        <w:t>ительство», «Городской кадастр»</w:t>
      </w:r>
      <w:r w:rsidR="003721C7">
        <w:rPr>
          <w:sz w:val="28"/>
          <w:szCs w:val="28"/>
        </w:rPr>
        <w:t xml:space="preserve"> и иные специальности</w:t>
      </w:r>
      <w:r w:rsidR="003721C7" w:rsidRPr="008804E1">
        <w:rPr>
          <w:sz w:val="28"/>
          <w:szCs w:val="28"/>
        </w:rPr>
        <w:t xml:space="preserve"> и направления подготовки, содержащихся в ранее применяемых перечнях специал</w:t>
      </w:r>
      <w:r w:rsidR="003721C7"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721C7" w:rsidRDefault="003721C7" w:rsidP="003721C7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3721C7" w:rsidRPr="00CD77CA" w:rsidRDefault="003721C7" w:rsidP="00372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3721C7" w:rsidRPr="00CD77CA" w:rsidRDefault="003721C7" w:rsidP="0037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3721C7" w:rsidRDefault="003721C7" w:rsidP="0037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1E469D" w:rsidRPr="00F92377" w:rsidRDefault="001E469D" w:rsidP="001E469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59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92377">
        <w:rPr>
          <w:b/>
          <w:sz w:val="28"/>
          <w:szCs w:val="28"/>
        </w:rPr>
        <w:t>К знаниям</w:t>
      </w:r>
      <w:r>
        <w:rPr>
          <w:b/>
          <w:sz w:val="28"/>
          <w:szCs w:val="28"/>
        </w:rPr>
        <w:t>,</w:t>
      </w:r>
      <w:r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1E469D" w:rsidRDefault="001E469D" w:rsidP="001E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1E469D" w:rsidRDefault="001E469D" w:rsidP="001E469D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1E469D" w:rsidRPr="00DB0722" w:rsidRDefault="001E469D" w:rsidP="001E46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1E469D" w:rsidRPr="007F1E4D" w:rsidRDefault="001E469D" w:rsidP="001E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Федерального закона от 21.012.1991 № 69-ФЗ «О пожарной безопасности»; </w:t>
      </w:r>
    </w:p>
    <w:p w:rsidR="001E469D" w:rsidRDefault="001E469D" w:rsidP="001E469D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1E469D" w:rsidRDefault="001E469D" w:rsidP="001E469D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rFonts w:ascii="Times New Roman" w:hAnsi="Times New Roman" w:cs="Times New Roman"/>
          <w:sz w:val="28"/>
          <w:szCs w:val="28"/>
        </w:rPr>
        <w:t>регламента делопроизводства в департаменте;</w:t>
      </w:r>
    </w:p>
    <w:p w:rsidR="001E469D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69D" w:rsidRDefault="001E469D" w:rsidP="001E4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237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1E469D" w:rsidRPr="00C708A6" w:rsidRDefault="001E469D" w:rsidP="001E4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 интересов;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302F53" w:rsidRDefault="00302F53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2F53" w:rsidRDefault="00302F53" w:rsidP="0030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302F53" w:rsidRPr="000F3C94" w:rsidRDefault="00302F53" w:rsidP="0030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разработка и представление план</w:t>
      </w:r>
      <w:r w:rsidR="009B29F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02F53">
        <w:rPr>
          <w:rFonts w:ascii="Times New Roman" w:hAnsi="Times New Roman" w:cs="Times New Roman"/>
          <w:snapToGrid w:val="0"/>
          <w:sz w:val="28"/>
          <w:szCs w:val="28"/>
        </w:rPr>
        <w:t xml:space="preserve"> работы по вопросам своей компетенции;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осуществление контроля за подготовкой отчетов;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экспертизы нормативных правовых актов администрации города Оренбурга,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обеспечение мер пожарной безопасности, организация работы по пожарной безопасности;</w:t>
      </w:r>
    </w:p>
    <w:p w:rsidR="00302F53" w:rsidRPr="00302F53" w:rsidRDefault="00302F53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контроль за состоянием антитеррористической защищенности;</w:t>
      </w:r>
    </w:p>
    <w:p w:rsidR="00302F53" w:rsidRPr="00302F53" w:rsidRDefault="00302F53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работа с документами по защите служебной информации ограниченного распространения, хранение паспорта безопасности и иных документов ограниченного распространения;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2F53"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302F53"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2F53" w:rsidRPr="00302F53">
        <w:rPr>
          <w:rFonts w:ascii="Times New Roman" w:hAnsi="Times New Roman" w:cs="Times New Roman"/>
          <w:sz w:val="28"/>
          <w:szCs w:val="28"/>
        </w:rPr>
        <w:t xml:space="preserve"> за проведением аукционов по продаже земельных участков и аукционов на право заключения договоров аренды земельных участков;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2F53">
        <w:rPr>
          <w:rFonts w:ascii="Times New Roman" w:hAnsi="Times New Roman" w:cs="Times New Roman"/>
          <w:sz w:val="28"/>
          <w:szCs w:val="28"/>
        </w:rPr>
        <w:t xml:space="preserve"> </w:t>
      </w:r>
      <w:r w:rsidR="00302F53" w:rsidRPr="00302F53">
        <w:rPr>
          <w:rFonts w:ascii="Times New Roman" w:hAnsi="Times New Roman" w:cs="Times New Roman"/>
          <w:sz w:val="28"/>
          <w:szCs w:val="28"/>
        </w:rPr>
        <w:t>за работой по формированию и ведению реестра муниципальной собственности на землю;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2F53">
        <w:rPr>
          <w:rFonts w:ascii="Times New Roman" w:hAnsi="Times New Roman" w:cs="Times New Roman"/>
          <w:sz w:val="28"/>
          <w:szCs w:val="28"/>
        </w:rPr>
        <w:t xml:space="preserve"> </w:t>
      </w:r>
      <w:r w:rsidR="00302F53" w:rsidRPr="00302F53">
        <w:rPr>
          <w:rFonts w:ascii="Times New Roman" w:hAnsi="Times New Roman" w:cs="Times New Roman"/>
          <w:sz w:val="28"/>
          <w:szCs w:val="28"/>
        </w:rPr>
        <w:t>за работой по мониторингу дебиторской задолженности по договорам аренды, соглашениям об оплате за фактическое использование земельных участков на территории муниципального образования «город Оренбург» в пределах полномочий и в порядке, определенном действующим законодательством;</w:t>
      </w:r>
    </w:p>
    <w:p w:rsidR="00302F53" w:rsidRPr="00302F53" w:rsidRDefault="00302F53" w:rsidP="009B29F9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9B29F9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компетенции.</w:t>
      </w:r>
    </w:p>
    <w:p w:rsidR="00302F53" w:rsidRDefault="00302F53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департамента –начальник управления дорожного и капитального строительства</w:t>
      </w: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9B29F9" w:rsidRDefault="009B29F9" w:rsidP="009B29F9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29F9" w:rsidRPr="008804E1" w:rsidRDefault="009B29F9" w:rsidP="009B29F9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D4468">
        <w:rPr>
          <w:b/>
          <w:sz w:val="28"/>
          <w:szCs w:val="28"/>
        </w:rPr>
        <w:t xml:space="preserve">К уровню </w:t>
      </w:r>
      <w:r>
        <w:rPr>
          <w:b/>
          <w:sz w:val="28"/>
          <w:szCs w:val="28"/>
        </w:rPr>
        <w:t xml:space="preserve">профессионального </w:t>
      </w:r>
      <w:r w:rsidRPr="00DD4468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и стажу</w:t>
      </w:r>
      <w:r w:rsidRPr="00DD4468">
        <w:rPr>
          <w:sz w:val="28"/>
          <w:szCs w:val="28"/>
        </w:rPr>
        <w:t xml:space="preserve">: наличие высшего образования </w:t>
      </w:r>
      <w:r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>
        <w:rPr>
          <w:rStyle w:val="ac"/>
          <w:i w:val="0"/>
          <w:sz w:val="28"/>
          <w:szCs w:val="28"/>
        </w:rPr>
        <w:t xml:space="preserve">льности, направлению </w:t>
      </w:r>
      <w:r w:rsidRPr="009B29F9">
        <w:rPr>
          <w:rStyle w:val="ac"/>
          <w:i w:val="0"/>
          <w:sz w:val="28"/>
          <w:szCs w:val="28"/>
        </w:rPr>
        <w:t xml:space="preserve">подготовки </w:t>
      </w:r>
      <w:r w:rsidRPr="009B29F9">
        <w:rPr>
          <w:snapToGrid w:val="0"/>
          <w:sz w:val="28"/>
          <w:szCs w:val="28"/>
        </w:rPr>
        <w:t xml:space="preserve">«Строительство», «Государственное и муниципальное управление», «Экономика и бухгалтерский учет» </w:t>
      </w:r>
      <w:r w:rsidRPr="009B29F9">
        <w:rPr>
          <w:sz w:val="28"/>
          <w:szCs w:val="28"/>
          <w:lang w:eastAsia="en-US"/>
        </w:rPr>
        <w:t xml:space="preserve">«Промышленное и гражданское строительство», </w:t>
      </w:r>
      <w:r w:rsidRPr="009B29F9">
        <w:rPr>
          <w:sz w:val="28"/>
          <w:szCs w:val="28"/>
        </w:rPr>
        <w:t>и иные специальности и направления подготовки</w:t>
      </w:r>
      <w:r w:rsidRPr="008804E1">
        <w:rPr>
          <w:sz w:val="28"/>
          <w:szCs w:val="28"/>
        </w:rPr>
        <w:t>, содержащихся в ранее применяемых перечнях специал</w:t>
      </w:r>
      <w:r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B29F9" w:rsidRDefault="009B29F9" w:rsidP="009B29F9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B29F9" w:rsidRPr="00CD77CA" w:rsidRDefault="009B29F9" w:rsidP="009B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9B29F9" w:rsidRPr="00CD77CA" w:rsidRDefault="009B29F9" w:rsidP="009B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9B29F9" w:rsidRDefault="009B29F9" w:rsidP="009B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9B29F9" w:rsidRPr="00F92377" w:rsidRDefault="009B29F9" w:rsidP="009B29F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59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92377">
        <w:rPr>
          <w:b/>
          <w:sz w:val="28"/>
          <w:szCs w:val="28"/>
        </w:rPr>
        <w:t>К знаниям</w:t>
      </w:r>
      <w:r>
        <w:rPr>
          <w:b/>
          <w:sz w:val="28"/>
          <w:szCs w:val="28"/>
        </w:rPr>
        <w:t>,</w:t>
      </w:r>
      <w:r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9B29F9" w:rsidRDefault="009B29F9" w:rsidP="009B29F9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9B29F9" w:rsidRPr="00DB0722" w:rsidRDefault="009B29F9" w:rsidP="009B29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lastRenderedPageBreak/>
        <w:t>Федерального закона от 2 мая 2006 года № 59-ФЗ «О порядке рассмотрения обращений</w:t>
      </w:r>
      <w:r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9B29F9" w:rsidRPr="007F1E4D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Федерального закона от 21.012.1991 № 69-ФЗ «О пожарной безопасности»; </w:t>
      </w:r>
    </w:p>
    <w:p w:rsidR="009B29F9" w:rsidRDefault="009B29F9" w:rsidP="009B29F9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9B29F9" w:rsidRDefault="009B29F9" w:rsidP="009B29F9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rFonts w:ascii="Times New Roman" w:hAnsi="Times New Roman" w:cs="Times New Roman"/>
          <w:sz w:val="28"/>
          <w:szCs w:val="28"/>
        </w:rPr>
        <w:t>регламента делопроизводства в департаменте;</w:t>
      </w:r>
    </w:p>
    <w:p w:rsidR="009B29F9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9F9" w:rsidRDefault="009B29F9" w:rsidP="009B29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237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9B29F9" w:rsidRPr="00C708A6" w:rsidRDefault="009B29F9" w:rsidP="009B29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 интересов;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организовывать и вести личный прием граждан.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9F9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9B29F9" w:rsidRPr="000F3C94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разработки в установленном порядке перспективных и годовых прогнозов развития дорожного хозяйства, планы содержания дорог общего пользования местного значения муниципального образования «город Оренбург» и сооружений на них;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онтроль и организация работы по осуществлению основных задач управления дорожного и капитального строительства в области строительства, использования автомобильных дорог, осуществления дорожной деятельности, обеспечения безопасности дорожного движения, организации дорожного движения в муниципальном образовании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разработки основных направлений инвестиционной политики                      в области развития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подготовки и согласование проекта постановления Администрации города Оренбурга об установлении границ придорожных полос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 xml:space="preserve">рганизация разработки и согласование </w:t>
      </w:r>
      <w:r>
        <w:rPr>
          <w:rFonts w:ascii="Times New Roman" w:hAnsi="Times New Roman" w:cs="Times New Roman"/>
          <w:snapToGrid w:val="0"/>
          <w:sz w:val="28"/>
          <w:szCs w:val="28"/>
        </w:rPr>
        <w:t>поряд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ка выдачи согласия в письменной форме в целях строительства, реконструкции, капитального ремонта, ремонта примыканий и пересечений автомобильной дороги общего пользования местного значения муниципального образования «город Оренбург», а также перечень документов, необходимых для выдачи такого согласия;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проведения государственной экспертизы проектной документации объектов капитального строительства и результатов инженерных изысканий, выполненных для подготовки такой документации при строительстве и реконструкции объектов муниципальной собственности и при проведении строительства, реконструкции, капитального ремонта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ассмотрение обращений граждан и юридиче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ских лиц в пределах компетенции 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департамента в порядке, установленном действующим законодательством и муниципальными правовыми актами;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редставление интересов департамента градостроительства и земельных отношений администрации города Оренбурга на предприятиях, в учреждениях, организациях, при решении вопросов, связанных с исполнением должностных обязанностей;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2B08" w:rsidRDefault="00C06C37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юридического отдела</w:t>
      </w:r>
    </w:p>
    <w:p w:rsidR="00BE7BF3" w:rsidRDefault="00BE7BF3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BF3" w:rsidRDefault="00BE7BF3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948DA">
        <w:rPr>
          <w:b/>
          <w:sz w:val="28"/>
          <w:szCs w:val="28"/>
        </w:rPr>
        <w:t>Квалификационные требования:</w:t>
      </w:r>
    </w:p>
    <w:p w:rsidR="00113FF0" w:rsidRPr="00F948DA" w:rsidRDefault="00113FF0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F3C94" w:rsidRDefault="00BE7BF3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</w:t>
      </w:r>
      <w:r w:rsidR="000F3C94" w:rsidRPr="000F3C94">
        <w:rPr>
          <w:b/>
          <w:sz w:val="28"/>
          <w:szCs w:val="28"/>
        </w:rPr>
        <w:t xml:space="preserve"> уровню </w:t>
      </w:r>
      <w:r w:rsidR="00A053BC">
        <w:rPr>
          <w:b/>
          <w:sz w:val="28"/>
          <w:szCs w:val="28"/>
        </w:rPr>
        <w:t>профессионального</w:t>
      </w:r>
      <w:r w:rsidR="00D10298">
        <w:rPr>
          <w:b/>
          <w:sz w:val="28"/>
          <w:szCs w:val="28"/>
        </w:rPr>
        <w:t xml:space="preserve"> </w:t>
      </w:r>
      <w:r w:rsidR="000F3C94" w:rsidRPr="000F3C94">
        <w:rPr>
          <w:b/>
          <w:sz w:val="28"/>
          <w:szCs w:val="28"/>
        </w:rPr>
        <w:t>образования:</w:t>
      </w:r>
      <w:r w:rsidR="00336BAC">
        <w:rPr>
          <w:b/>
          <w:sz w:val="28"/>
          <w:szCs w:val="28"/>
        </w:rPr>
        <w:t xml:space="preserve"> </w:t>
      </w:r>
      <w:r w:rsidR="00336BAC">
        <w:rPr>
          <w:sz w:val="28"/>
          <w:szCs w:val="28"/>
          <w:lang w:eastAsia="en-US"/>
        </w:rPr>
        <w:t xml:space="preserve">наличие высшего образования </w:t>
      </w:r>
      <w:r w:rsidR="00134693">
        <w:rPr>
          <w:sz w:val="28"/>
          <w:szCs w:val="28"/>
          <w:lang w:eastAsia="en-US"/>
        </w:rPr>
        <w:t xml:space="preserve">по </w:t>
      </w:r>
      <w:r w:rsidR="00336BAC">
        <w:rPr>
          <w:sz w:val="28"/>
          <w:szCs w:val="28"/>
          <w:lang w:eastAsia="en-US"/>
        </w:rPr>
        <w:t>специальности</w:t>
      </w:r>
      <w:r w:rsidR="00134693" w:rsidRPr="00414C15">
        <w:rPr>
          <w:sz w:val="28"/>
          <w:szCs w:val="28"/>
          <w:lang w:eastAsia="en-US"/>
        </w:rPr>
        <w:t>, направлению подготовки</w:t>
      </w:r>
      <w:r w:rsidR="00134693" w:rsidRPr="00A053BC">
        <w:rPr>
          <w:sz w:val="28"/>
          <w:szCs w:val="28"/>
        </w:rPr>
        <w:t>:</w:t>
      </w:r>
      <w:r w:rsidR="00336BAC">
        <w:rPr>
          <w:sz w:val="28"/>
          <w:szCs w:val="28"/>
        </w:rPr>
        <w:t xml:space="preserve"> </w:t>
      </w:r>
      <w:r w:rsidR="000F3C94">
        <w:rPr>
          <w:sz w:val="28"/>
          <w:szCs w:val="28"/>
        </w:rPr>
        <w:t>«</w:t>
      </w:r>
      <w:r w:rsidR="006831A3">
        <w:rPr>
          <w:sz w:val="28"/>
          <w:szCs w:val="28"/>
        </w:rPr>
        <w:t>Юриспруденция».</w:t>
      </w:r>
    </w:p>
    <w:p w:rsidR="000F3C94" w:rsidRDefault="000F3C94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C94">
        <w:rPr>
          <w:b/>
          <w:sz w:val="28"/>
          <w:szCs w:val="28"/>
        </w:rPr>
        <w:lastRenderedPageBreak/>
        <w:t>2. К стажу муниципальной службы или стажу работы по специальности, направлению подготовки:</w:t>
      </w:r>
      <w:r w:rsidR="00D102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без предъявления требований к стажу</w:t>
      </w:r>
      <w:r w:rsidRPr="00281E1B">
        <w:rPr>
          <w:iCs/>
          <w:sz w:val="28"/>
          <w:szCs w:val="28"/>
        </w:rPr>
        <w:t>.</w:t>
      </w:r>
    </w:p>
    <w:p w:rsidR="006831A3" w:rsidRDefault="000F3C94" w:rsidP="001346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>3. К знаниям, необходимым для исполнения должностных обязанностей:</w:t>
      </w:r>
    </w:p>
    <w:p w:rsidR="00EA2D7B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знание</w:t>
      </w:r>
      <w:r w:rsidR="00EA2D7B">
        <w:rPr>
          <w:sz w:val="28"/>
          <w:szCs w:val="28"/>
          <w:lang w:eastAsia="en-US"/>
        </w:rPr>
        <w:t>: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EA2D7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="006831A3"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="006831A3"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DB0722" w:rsidRDefault="00DB0722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="006831A3" w:rsidRPr="006831A3">
        <w:rPr>
          <w:sz w:val="28"/>
          <w:szCs w:val="28"/>
          <w:lang w:eastAsia="en-US"/>
        </w:rPr>
        <w:t xml:space="preserve"> кодекс</w:t>
      </w:r>
      <w:r w:rsidR="006831A3">
        <w:rPr>
          <w:sz w:val="28"/>
          <w:szCs w:val="28"/>
          <w:lang w:eastAsia="en-US"/>
        </w:rPr>
        <w:t>а</w:t>
      </w:r>
      <w:r w:rsidR="006831A3"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C163EE" w:rsidRDefault="00113FF0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C163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DB0722" w:rsidRDefault="00DB0722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DB0722" w:rsidRPr="00DB0722" w:rsidRDefault="00DB0722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6831A3" w:rsidRPr="007F1E4D" w:rsidRDefault="006831A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6831A3" w:rsidRPr="007F1E4D" w:rsidRDefault="006831A3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DB0722" w:rsidRDefault="006831A3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DB0722" w:rsidRDefault="006831A3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>регламента делопроизводства в Администрации города Оренбурга;</w:t>
      </w:r>
    </w:p>
    <w:p w:rsidR="006831A3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местного сам</w:t>
      </w:r>
      <w:r w:rsidR="00134693">
        <w:rPr>
          <w:sz w:val="28"/>
          <w:szCs w:val="28"/>
        </w:rPr>
        <w:t>оуправления;</w:t>
      </w:r>
    </w:p>
    <w:p w:rsidR="00134693" w:rsidRDefault="00134693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34693" w:rsidRPr="00CC715E" w:rsidRDefault="00134693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0F3C94" w:rsidRDefault="000F3C94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4. К умениям, необходимым для исполнения должностных обязанностей:</w:t>
      </w:r>
    </w:p>
    <w:p w:rsidR="00C708A6" w:rsidRPr="00C708A6" w:rsidRDefault="00C708A6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0F3C94" w:rsidRDefault="000F3C94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18">
        <w:rPr>
          <w:rFonts w:ascii="Times New Roman" w:hAnsi="Times New Roman" w:cs="Times New Roman"/>
          <w:sz w:val="28"/>
          <w:szCs w:val="28"/>
        </w:rPr>
        <w:t>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деятельности;</w:t>
      </w:r>
    </w:p>
    <w:p w:rsidR="006831A3" w:rsidRPr="00D95518" w:rsidRDefault="006831A3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деловые переговоры;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lastRenderedPageBreak/>
        <w:t>подготавливать и орга</w:t>
      </w:r>
      <w:r w:rsidR="00F65A59">
        <w:rPr>
          <w:rFonts w:ascii="Times New Roman" w:hAnsi="Times New Roman" w:cs="Times New Roman"/>
          <w:sz w:val="28"/>
          <w:szCs w:val="28"/>
        </w:rPr>
        <w:t xml:space="preserve">низовывать семинары, совещания </w:t>
      </w:r>
      <w:r w:rsidRPr="006831A3">
        <w:rPr>
          <w:rFonts w:ascii="Times New Roman" w:hAnsi="Times New Roman" w:cs="Times New Roman"/>
          <w:sz w:val="28"/>
          <w:szCs w:val="28"/>
        </w:rPr>
        <w:t>по актуальным проблемам служебной деятельности;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</w:t>
      </w:r>
      <w:r w:rsidR="00715B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31A3">
        <w:rPr>
          <w:rFonts w:ascii="Times New Roman" w:hAnsi="Times New Roman" w:cs="Times New Roman"/>
          <w:sz w:val="28"/>
          <w:szCs w:val="28"/>
        </w:rPr>
        <w:t xml:space="preserve"> и практики решения вопросов в сфере исполнения своих должностных обязанностей;</w:t>
      </w:r>
    </w:p>
    <w:p w:rsid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F27933" w:rsidRPr="006831A3" w:rsidRDefault="00F2793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коррупционные риски;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информацией;</w:t>
      </w:r>
    </w:p>
    <w:p w:rsidR="006831A3" w:rsidRDefault="006831A3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6831A3">
        <w:rPr>
          <w:rStyle w:val="fontstyle01"/>
          <w:color w:val="auto"/>
        </w:rPr>
        <w:t>своевременно выявлять, предупреждать</w:t>
      </w:r>
      <w:r w:rsidR="00D10298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и разрешать</w:t>
      </w:r>
      <w:r w:rsidR="00715BA6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конфликтные и (или) проблемные ситуации;</w:t>
      </w:r>
    </w:p>
    <w:p w:rsidR="00F65A59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6831A3" w:rsidRDefault="006831A3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6831A3">
        <w:rPr>
          <w:rStyle w:val="fontstyle01"/>
          <w:color w:val="auto"/>
        </w:rPr>
        <w:t>осуществлят</w:t>
      </w:r>
      <w:r w:rsidR="00715BA6">
        <w:rPr>
          <w:rStyle w:val="fontstyle01"/>
          <w:color w:val="auto"/>
        </w:rPr>
        <w:t xml:space="preserve">ь контроль над ходом исполнения </w:t>
      </w:r>
      <w:r w:rsidRPr="006831A3">
        <w:rPr>
          <w:rStyle w:val="fontstyle01"/>
          <w:color w:val="auto"/>
        </w:rPr>
        <w:t>документов,</w:t>
      </w:r>
      <w:r w:rsidR="00715BA6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проектов и решений поставленных задач с учетом установленных сроков</w:t>
      </w:r>
      <w:r w:rsidR="00E870FF">
        <w:rPr>
          <w:rStyle w:val="fontstyle01"/>
          <w:color w:val="auto"/>
        </w:rPr>
        <w:t>.</w:t>
      </w:r>
    </w:p>
    <w:p w:rsidR="00F65A59" w:rsidRPr="006831A3" w:rsidRDefault="00F65A59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0F3C94" w:rsidRDefault="000F3C94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715BA6" w:rsidRDefault="00715BA6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BA6" w:rsidRDefault="00113FF0" w:rsidP="00715BA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3FF0">
        <w:rPr>
          <w:rFonts w:ascii="Times New Roman" w:hAnsi="Times New Roman" w:cs="Times New Roman"/>
          <w:snapToGrid w:val="0"/>
          <w:sz w:val="28"/>
          <w:szCs w:val="28"/>
        </w:rPr>
        <w:t>обеспечение правового сопровождения деятельности департамента;</w:t>
      </w:r>
    </w:p>
    <w:p w:rsidR="00113FF0" w:rsidRPr="00715BA6" w:rsidRDefault="00692D64" w:rsidP="007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A6">
        <w:rPr>
          <w:rFonts w:ascii="Times New Roman" w:hAnsi="Times New Roman" w:cs="Times New Roman"/>
          <w:sz w:val="28"/>
          <w:szCs w:val="28"/>
        </w:rPr>
        <w:t xml:space="preserve">проверка на соответствие </w:t>
      </w:r>
      <w:r w:rsidR="00113FF0" w:rsidRPr="00715BA6">
        <w:rPr>
          <w:rFonts w:ascii="Times New Roman" w:hAnsi="Times New Roman" w:cs="Times New Roman"/>
          <w:sz w:val="28"/>
          <w:szCs w:val="28"/>
        </w:rPr>
        <w:t>действующему законодательству проектов приказов, положений, иных правовых актов департамента</w:t>
      </w:r>
      <w:r w:rsidR="00715BA6">
        <w:rPr>
          <w:rFonts w:ascii="Times New Roman" w:hAnsi="Times New Roman" w:cs="Times New Roman"/>
          <w:sz w:val="28"/>
          <w:szCs w:val="28"/>
        </w:rPr>
        <w:t>:</w:t>
      </w:r>
    </w:p>
    <w:p w:rsidR="00113FF0" w:rsidRDefault="00113FF0" w:rsidP="00134693">
      <w:pPr>
        <w:pStyle w:val="a9"/>
        <w:tabs>
          <w:tab w:val="left" w:pos="1260"/>
        </w:tabs>
        <w:ind w:firstLine="709"/>
      </w:pPr>
      <w:r>
        <w:t>участие в судебных заседаниях;</w:t>
      </w:r>
    </w:p>
    <w:p w:rsidR="00113FF0" w:rsidRDefault="00113FF0" w:rsidP="00134693">
      <w:pPr>
        <w:pStyle w:val="a9"/>
        <w:tabs>
          <w:tab w:val="left" w:pos="1260"/>
        </w:tabs>
        <w:ind w:firstLine="709"/>
      </w:pPr>
      <w:r>
        <w:t>п</w:t>
      </w:r>
      <w:r w:rsidRPr="00CB22F5">
        <w:t>одгот</w:t>
      </w:r>
      <w:r>
        <w:t>о</w:t>
      </w:r>
      <w:r w:rsidRPr="00CB22F5">
        <w:t>в</w:t>
      </w:r>
      <w:r>
        <w:t>ка разъяснений</w:t>
      </w:r>
      <w:r w:rsidR="00C163EE">
        <w:t xml:space="preserve"> положений правовых актов А</w:t>
      </w:r>
      <w:r w:rsidRPr="00CB22F5">
        <w:t>дминистрации города Оренбурга по запросам физических и юридических лиц</w:t>
      </w:r>
      <w:r>
        <w:t>;</w:t>
      </w:r>
    </w:p>
    <w:p w:rsidR="00075641" w:rsidRPr="00075641" w:rsidRDefault="0007564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разработка проектов правовых актов по вопросам своей компетенции;</w:t>
      </w:r>
    </w:p>
    <w:p w:rsidR="00113FF0" w:rsidRPr="00CB22F5" w:rsidRDefault="00113FF0" w:rsidP="00134693">
      <w:pPr>
        <w:pStyle w:val="a9"/>
        <w:tabs>
          <w:tab w:val="left" w:pos="1260"/>
        </w:tabs>
        <w:ind w:firstLine="709"/>
      </w:pPr>
      <w:r>
        <w:t>п</w:t>
      </w:r>
      <w:r w:rsidRPr="00CB22F5">
        <w:t>одгот</w:t>
      </w:r>
      <w:r>
        <w:t>овка заключений</w:t>
      </w:r>
      <w:r w:rsidRPr="00CB22F5">
        <w:t xml:space="preserve"> на проекты договоров и соглашений</w:t>
      </w:r>
      <w:r w:rsidR="006610A6">
        <w:t>;</w:t>
      </w:r>
    </w:p>
    <w:p w:rsidR="00113FF0" w:rsidRPr="00AC3222" w:rsidRDefault="00113FF0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под</w:t>
      </w:r>
      <w:r w:rsidR="00692D64">
        <w:rPr>
          <w:rFonts w:ascii="Times New Roman" w:hAnsi="Times New Roman" w:cs="Times New Roman"/>
          <w:sz w:val="28"/>
          <w:szCs w:val="28"/>
        </w:rPr>
        <w:t>готовка, в пределах, компетенции</w:t>
      </w:r>
      <w:r w:rsidRPr="00AC3222">
        <w:rPr>
          <w:rFonts w:ascii="Times New Roman" w:hAnsi="Times New Roman" w:cs="Times New Roman"/>
          <w:sz w:val="28"/>
          <w:szCs w:val="28"/>
        </w:rPr>
        <w:t xml:space="preserve"> проектов заявлений, ходатайств и иных документов, направляемых в суды и государственные органы;</w:t>
      </w:r>
    </w:p>
    <w:p w:rsidR="00113FF0" w:rsidRPr="00AC3222" w:rsidRDefault="00113FF0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согласование отзывов на заявления, исковые заявления, представляемые в суд муниципальным</w:t>
      </w:r>
      <w:r w:rsidR="00692D64">
        <w:rPr>
          <w:rFonts w:ascii="Times New Roman" w:hAnsi="Times New Roman" w:cs="Times New Roman"/>
          <w:sz w:val="28"/>
          <w:szCs w:val="28"/>
        </w:rPr>
        <w:t>и</w:t>
      </w:r>
      <w:r w:rsidRPr="00AC3222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692D64">
        <w:rPr>
          <w:rFonts w:ascii="Times New Roman" w:hAnsi="Times New Roman" w:cs="Times New Roman"/>
          <w:sz w:val="28"/>
          <w:szCs w:val="28"/>
        </w:rPr>
        <w:t>и</w:t>
      </w:r>
      <w:r w:rsidR="00C163EE">
        <w:rPr>
          <w:rFonts w:ascii="Times New Roman" w:hAnsi="Times New Roman" w:cs="Times New Roman"/>
          <w:sz w:val="28"/>
          <w:szCs w:val="28"/>
        </w:rPr>
        <w:t xml:space="preserve"> от имени А</w:t>
      </w:r>
      <w:r w:rsidR="006610A6"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</w:t>
      </w:r>
      <w:r w:rsidRPr="00AC3222">
        <w:rPr>
          <w:rFonts w:ascii="Times New Roman" w:hAnsi="Times New Roman" w:cs="Times New Roman"/>
          <w:sz w:val="28"/>
          <w:szCs w:val="28"/>
        </w:rPr>
        <w:t>и департамента, обобщение информации об участии в судебных заседаниях;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представление интересов администрации и департамента в судах общей юрисдикции, арбитражных судах, а также других организациях при рассмотрении правовых споров;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обеспечение в соответствии с действующим законодательством в пределах своей компетенции защиты персональных данных;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</w:t>
      </w:r>
      <w:r w:rsidR="00C163EE">
        <w:rPr>
          <w:rFonts w:ascii="Times New Roman" w:hAnsi="Times New Roman" w:cs="Times New Roman"/>
          <w:snapToGrid w:val="0"/>
          <w:sz w:val="28"/>
          <w:szCs w:val="28"/>
        </w:rPr>
        <w:t>изы нормативных правовых актов</w:t>
      </w:r>
      <w:r w:rsidRPr="00AC3222">
        <w:rPr>
          <w:rFonts w:ascii="Times New Roman" w:hAnsi="Times New Roman" w:cs="Times New Roman"/>
          <w:snapToGrid w:val="0"/>
          <w:sz w:val="28"/>
          <w:szCs w:val="28"/>
        </w:rPr>
        <w:t>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:rsidR="00113FF0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осуществление взаимодействия в установленном действующим законодательством порядке с органами государственной власти, органами местного </w:t>
      </w:r>
      <w:r w:rsidRPr="00AC3222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самоуправления и иными организациями всех форм собственност</w:t>
      </w:r>
      <w:r w:rsidR="00075641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компетенции.</w:t>
      </w:r>
    </w:p>
    <w:p w:rsidR="00D10298" w:rsidRDefault="00D10298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2B08" w:rsidRDefault="000F3C94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>Н</w:t>
      </w:r>
      <w:r w:rsidR="000E2B08" w:rsidRPr="000F3C94">
        <w:rPr>
          <w:b/>
          <w:sz w:val="28"/>
          <w:szCs w:val="28"/>
        </w:rPr>
        <w:t>ачальник отдела</w:t>
      </w:r>
      <w:r w:rsidR="00D10298">
        <w:rPr>
          <w:b/>
          <w:sz w:val="28"/>
          <w:szCs w:val="28"/>
        </w:rPr>
        <w:t xml:space="preserve"> </w:t>
      </w:r>
      <w:r w:rsidR="00E870FF">
        <w:rPr>
          <w:b/>
          <w:sz w:val="28"/>
          <w:szCs w:val="28"/>
        </w:rPr>
        <w:t>информационно-аналитического обеспечения</w:t>
      </w:r>
      <w:r w:rsidR="006610A6">
        <w:rPr>
          <w:b/>
          <w:sz w:val="28"/>
          <w:szCs w:val="28"/>
        </w:rPr>
        <w:t xml:space="preserve"> управления градостроительства и землепользования</w:t>
      </w:r>
    </w:p>
    <w:p w:rsidR="00BB0952" w:rsidRPr="00E5341E" w:rsidRDefault="00BB0952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4C39A2" w:rsidRDefault="00BB095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870FF" w:rsidRDefault="00BB095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53BC">
        <w:rPr>
          <w:b/>
          <w:sz w:val="28"/>
          <w:szCs w:val="28"/>
        </w:rPr>
        <w:t>1. К</w:t>
      </w:r>
      <w:r w:rsidR="00E5341E" w:rsidRPr="00A053BC">
        <w:rPr>
          <w:b/>
          <w:sz w:val="28"/>
          <w:szCs w:val="28"/>
        </w:rPr>
        <w:t xml:space="preserve"> уровню </w:t>
      </w:r>
      <w:r w:rsidR="00A053BC" w:rsidRPr="00A053BC">
        <w:rPr>
          <w:b/>
          <w:sz w:val="28"/>
          <w:szCs w:val="28"/>
        </w:rPr>
        <w:t xml:space="preserve">профессионального </w:t>
      </w:r>
      <w:r w:rsidR="00E5341E" w:rsidRPr="00A053BC">
        <w:rPr>
          <w:b/>
          <w:sz w:val="28"/>
          <w:szCs w:val="28"/>
        </w:rPr>
        <w:t>образования:</w:t>
      </w:r>
      <w:r w:rsidR="00D10298">
        <w:rPr>
          <w:b/>
          <w:sz w:val="28"/>
          <w:szCs w:val="28"/>
        </w:rPr>
        <w:t xml:space="preserve"> </w:t>
      </w:r>
      <w:r w:rsidR="006D3201">
        <w:rPr>
          <w:sz w:val="28"/>
          <w:szCs w:val="28"/>
          <w:lang w:eastAsia="en-US"/>
        </w:rPr>
        <w:t>наличие высшего профессионального образования по одной из специальностей</w:t>
      </w:r>
      <w:r w:rsidR="006D3201" w:rsidRPr="00414C15">
        <w:rPr>
          <w:sz w:val="28"/>
          <w:szCs w:val="28"/>
          <w:lang w:eastAsia="en-US"/>
        </w:rPr>
        <w:t>, направлению подготовки</w:t>
      </w:r>
      <w:r w:rsidR="006D3201" w:rsidRPr="00A053BC">
        <w:rPr>
          <w:sz w:val="28"/>
          <w:szCs w:val="28"/>
        </w:rPr>
        <w:t>:</w:t>
      </w:r>
      <w:r w:rsidR="006D3201">
        <w:rPr>
          <w:sz w:val="28"/>
          <w:szCs w:val="28"/>
        </w:rPr>
        <w:t xml:space="preserve"> «</w:t>
      </w:r>
      <w:r w:rsidR="00E870FF" w:rsidRPr="005F13BD">
        <w:rPr>
          <w:color w:val="000000"/>
          <w:sz w:val="28"/>
          <w:szCs w:val="28"/>
        </w:rPr>
        <w:t>Государственное и муниципальное управление», «Информационные технологии</w:t>
      </w:r>
      <w:r w:rsidR="00D10298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 xml:space="preserve">и системы связи», «Вычислительные машины, комплексы, системы </w:t>
      </w:r>
      <w:r w:rsidR="00E870FF">
        <w:rPr>
          <w:color w:val="000000"/>
          <w:sz w:val="28"/>
          <w:szCs w:val="28"/>
        </w:rPr>
        <w:t>и</w:t>
      </w:r>
      <w:r w:rsidR="00E870FF" w:rsidRPr="005F13BD">
        <w:rPr>
          <w:color w:val="000000"/>
          <w:sz w:val="28"/>
          <w:szCs w:val="28"/>
        </w:rPr>
        <w:t xml:space="preserve"> сети» «Телекоммуникации», </w:t>
      </w:r>
      <w:r w:rsidR="00E870FF">
        <w:rPr>
          <w:color w:val="000000"/>
          <w:sz w:val="28"/>
          <w:szCs w:val="28"/>
        </w:rPr>
        <w:t>«Прикладная информатика»</w:t>
      </w:r>
      <w:r w:rsidR="004C39A2">
        <w:rPr>
          <w:color w:val="000000"/>
          <w:sz w:val="28"/>
          <w:szCs w:val="28"/>
        </w:rPr>
        <w:t>,</w:t>
      </w:r>
      <w:r w:rsidR="00336BAC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>«Информационные системы</w:t>
      </w:r>
      <w:r w:rsidR="00D10298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>и технологии», «Информационная безопасность автоматизированных систем», «Информа</w:t>
      </w:r>
      <w:r w:rsidR="00E870FF">
        <w:rPr>
          <w:color w:val="000000"/>
          <w:sz w:val="28"/>
          <w:szCs w:val="28"/>
        </w:rPr>
        <w:t xml:space="preserve">тика и вычислительная техника», </w:t>
      </w:r>
      <w:r w:rsidR="00E870FF" w:rsidRPr="005F13BD">
        <w:rPr>
          <w:color w:val="000000"/>
          <w:sz w:val="28"/>
          <w:szCs w:val="28"/>
        </w:rPr>
        <w:t>«Информационная безопасность», «Информационная безопасность телекоммуникационных систем».</w:t>
      </w:r>
    </w:p>
    <w:p w:rsidR="00EA2D7B" w:rsidRPr="00EA2D7B" w:rsidRDefault="00EA2D7B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2D7B">
        <w:rPr>
          <w:b/>
          <w:sz w:val="28"/>
          <w:szCs w:val="28"/>
        </w:rPr>
        <w:t>2.</w:t>
      </w:r>
      <w:r w:rsidRPr="00EA2D7B">
        <w:rPr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</w:t>
      </w:r>
      <w:r>
        <w:rPr>
          <w:b/>
          <w:color w:val="000000"/>
          <w:sz w:val="28"/>
          <w:szCs w:val="28"/>
        </w:rPr>
        <w:t xml:space="preserve">, направлению подготовки: </w:t>
      </w:r>
      <w:r w:rsidRPr="00EA2D7B">
        <w:rPr>
          <w:color w:val="000000"/>
          <w:sz w:val="28"/>
          <w:szCs w:val="28"/>
        </w:rPr>
        <w:t>без предъявления требований к стажу</w:t>
      </w:r>
    </w:p>
    <w:p w:rsidR="00E5341E" w:rsidRPr="00E5341E" w:rsidRDefault="00EA2D7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341E" w:rsidRPr="00E5341E">
        <w:rPr>
          <w:b/>
          <w:sz w:val="28"/>
          <w:szCs w:val="28"/>
        </w:rPr>
        <w:t>. К знаниям</w:t>
      </w:r>
      <w:r w:rsidR="00BB0952">
        <w:rPr>
          <w:b/>
          <w:sz w:val="28"/>
          <w:szCs w:val="28"/>
        </w:rPr>
        <w:t>,</w:t>
      </w:r>
      <w:r w:rsidR="00E5341E"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27.07.2006 № 152-ФЗ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gramStart"/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 персональных данных»;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06.04.2011 № 63-ФЗ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электронной подписи»;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27.07.2006 № 149-ФЗ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информации, информационных технологиях и о защите информации»;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25.12.2008 № 273-ФЗ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D10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07.07.2003 № 126-ФЗ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>О связи»;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09.02.2009 № 8-ФЗ</w:t>
      </w:r>
      <w:r w:rsidR="00851A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gramStart"/>
      <w:r w:rsidR="00851A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обеспечении доступа к информации о деятельности государственных органов </w:t>
      </w:r>
      <w:r w:rsidR="005F261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и органов местного самоуправления»;</w:t>
      </w:r>
    </w:p>
    <w:p w:rsidR="004C39A2" w:rsidRPr="00CC715E" w:rsidRDefault="004C39A2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Положения о департаменте градостроительства и земельных отношений администрации города Оренбурга, утвержденного решением Оренбургского г</w:t>
      </w:r>
      <w:r w:rsidR="00782356">
        <w:rPr>
          <w:color w:val="000000"/>
          <w:sz w:val="28"/>
          <w:szCs w:val="28"/>
        </w:rPr>
        <w:t xml:space="preserve">ородского Совета от 18.02.2011 № </w:t>
      </w:r>
      <w:r>
        <w:rPr>
          <w:color w:val="000000"/>
          <w:sz w:val="28"/>
          <w:szCs w:val="28"/>
        </w:rPr>
        <w:t>114;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 о системе оповещения и информирования населения муниципального образования, расположенного на территории субъекта Российской Федерации об угрозе и возникновении чрезвычайных ситуаций;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методов информационной безопасности;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методов и средств получения, обработки и передачи информации;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порядка работы с конфиденциальной информацией;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знание правил внутреннего трудового распорядка, охраны труда, техники безопасности и противопожарной защиты;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правил делового этикета;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715E">
        <w:rPr>
          <w:sz w:val="28"/>
          <w:szCs w:val="28"/>
        </w:rPr>
        <w:t xml:space="preserve">знание 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6610A6">
        <w:rPr>
          <w:sz w:val="28"/>
          <w:szCs w:val="28"/>
        </w:rPr>
        <w:t>департаменте</w:t>
      </w:r>
      <w:r>
        <w:rPr>
          <w:color w:val="000000"/>
          <w:sz w:val="28"/>
          <w:szCs w:val="28"/>
        </w:rPr>
        <w:t>;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E5341E" w:rsidRDefault="00211A0C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341E"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506302" w:rsidRDefault="00C708A6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5063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6302" w:rsidRPr="007533D8" w:rsidRDefault="00506302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накоплению и обновлению профессиональных знаний и навыков;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средствами, методами и технологиями работы с информацией;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и рациональной организации рабочего времени;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решения, организовывать их выполнение;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устранению выявленных в работе недостатков;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постановке перед подчиненными четких целей и задач;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деятельность подчиненных, контролировать выполнение ими поручений и принятых решений.</w:t>
      </w:r>
    </w:p>
    <w:p w:rsid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4F5B" w:rsidRDefault="00BA4F5B" w:rsidP="0069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C708A6" w:rsidRPr="005F13BD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8A6" w:rsidRPr="00C708A6" w:rsidRDefault="00BA4F5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структуры семантических и геоинформационных баз данных автоматизированной информационной система «Городской территориальный кадастр»;</w:t>
      </w:r>
    </w:p>
    <w:p w:rsidR="00BA4F5B" w:rsidRPr="00C708A6" w:rsidRDefault="00BA4F5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прием работ по поставке, установке, отладке, опытной проверке и вводу в эксплуатацию аппаратно-технических комплексов, приобретаемых департаментом совместно с соответствующими органами и структурными подразделениями администрации (с оформлением актов сдачи-приёмки работ по договору);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документации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информационным системам департамента;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анализ информационного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выявления мест автоматизации, учета в электронных базах и поиска возможности электронного документооборота;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технических заданий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развития информационных систем департамента;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в пределах своей компетенции защит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персональных данных;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организаци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комплектования, хранения, учета и использования архивных документов, образовавшихся в процессе деятельности отдела;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A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BA4F5B" w:rsidRPr="00C708A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компетенции техническую защиту информации ограниченного доступа, обрабатываемой, хранящейся и передаваемой в автоматизированных информационных системах, сетях связи и телекоммуникаций органов местного самоуправления, муниципальных предприятий и учреждений города Оренбурга;</w:t>
      </w:r>
    </w:p>
    <w:p w:rsidR="00BA4F5B" w:rsidRPr="00C708A6" w:rsidRDefault="00BA4F5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A6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участие специалистов отдела в реализации оказания гражданам и организациям муниципальных услуг с использованием программно-аппаратных </w:t>
      </w:r>
      <w:r w:rsidRPr="00C708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и телекоммуникационной инфраструктуры Администрации города Оренбурга;</w:t>
      </w:r>
    </w:p>
    <w:p w:rsidR="00C708A6" w:rsidRPr="00C708A6" w:rsidRDefault="00692D6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администрирование подсистемы и модуля</w:t>
      </w:r>
      <w:r w:rsidR="00C708A6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 департамента;</w:t>
      </w:r>
    </w:p>
    <w:p w:rsidR="00C708A6" w:rsidRPr="00C708A6" w:rsidRDefault="00C708A6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708A6">
        <w:rPr>
          <w:color w:val="000000" w:themeColor="text1"/>
          <w:sz w:val="28"/>
          <w:szCs w:val="28"/>
        </w:rPr>
        <w:t>админист</w:t>
      </w:r>
      <w:r w:rsidR="00692D64">
        <w:rPr>
          <w:color w:val="000000" w:themeColor="text1"/>
          <w:sz w:val="28"/>
          <w:szCs w:val="28"/>
        </w:rPr>
        <w:t>рирование информационной и геоинформационной баз</w:t>
      </w:r>
      <w:r w:rsidRPr="00C708A6">
        <w:rPr>
          <w:color w:val="000000" w:themeColor="text1"/>
          <w:sz w:val="28"/>
          <w:szCs w:val="28"/>
        </w:rPr>
        <w:t xml:space="preserve"> департамента</w:t>
      </w:r>
      <w:r w:rsidR="00692D64">
        <w:rPr>
          <w:color w:val="000000" w:themeColor="text1"/>
          <w:sz w:val="28"/>
          <w:szCs w:val="28"/>
        </w:rPr>
        <w:t>.</w:t>
      </w:r>
    </w:p>
    <w:p w:rsidR="00BA4F5B" w:rsidRPr="00C708A6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 xml:space="preserve">Начальник отдела </w:t>
      </w:r>
      <w:r>
        <w:rPr>
          <w:b/>
          <w:sz w:val="28"/>
          <w:szCs w:val="28"/>
        </w:rPr>
        <w:t>земельного контроля</w:t>
      </w:r>
      <w:r w:rsidR="006610A6">
        <w:rPr>
          <w:b/>
          <w:sz w:val="28"/>
          <w:szCs w:val="28"/>
        </w:rPr>
        <w:t xml:space="preserve"> управления градостроительства и землепользования</w:t>
      </w:r>
    </w:p>
    <w:p w:rsidR="00B1709A" w:rsidRPr="00E5341E" w:rsidRDefault="00B1709A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53BC">
        <w:rPr>
          <w:b/>
          <w:sz w:val="28"/>
          <w:szCs w:val="28"/>
        </w:rPr>
        <w:t>1. К уровню профессионального образования:</w:t>
      </w:r>
      <w:r w:rsidR="00D10298">
        <w:rPr>
          <w:b/>
          <w:sz w:val="28"/>
          <w:szCs w:val="28"/>
        </w:rPr>
        <w:t xml:space="preserve"> </w:t>
      </w:r>
      <w:r w:rsidR="006D3201">
        <w:rPr>
          <w:sz w:val="28"/>
          <w:szCs w:val="28"/>
          <w:lang w:eastAsia="en-US"/>
        </w:rPr>
        <w:t>наличие высшего профессионального образования, по одной из специальностей</w:t>
      </w:r>
      <w:r w:rsidR="006D3201" w:rsidRPr="00414C15">
        <w:rPr>
          <w:sz w:val="28"/>
          <w:szCs w:val="28"/>
          <w:lang w:eastAsia="en-US"/>
        </w:rPr>
        <w:t>, направлению подготовки</w:t>
      </w:r>
      <w:r w:rsidRPr="00A053BC">
        <w:rPr>
          <w:sz w:val="28"/>
          <w:szCs w:val="28"/>
        </w:rPr>
        <w:t xml:space="preserve">: </w:t>
      </w:r>
      <w:r w:rsidR="006D3201" w:rsidRPr="001C604F">
        <w:rPr>
          <w:sz w:val="28"/>
          <w:szCs w:val="28"/>
        </w:rPr>
        <w:t xml:space="preserve">«Государственное </w:t>
      </w:r>
      <w:r w:rsidR="006D3201">
        <w:rPr>
          <w:sz w:val="28"/>
          <w:szCs w:val="28"/>
        </w:rPr>
        <w:t xml:space="preserve">и муниципальное управление», </w:t>
      </w:r>
      <w:r w:rsidR="006D3201" w:rsidRPr="001C604F">
        <w:rPr>
          <w:sz w:val="28"/>
          <w:szCs w:val="28"/>
        </w:rPr>
        <w:t>«</w:t>
      </w:r>
      <w:r w:rsidR="006D3201">
        <w:rPr>
          <w:sz w:val="28"/>
          <w:szCs w:val="28"/>
        </w:rPr>
        <w:t>Градостроительство</w:t>
      </w:r>
      <w:r w:rsidR="006D3201" w:rsidRPr="001C604F">
        <w:rPr>
          <w:sz w:val="28"/>
          <w:szCs w:val="28"/>
        </w:rPr>
        <w:t xml:space="preserve">», </w:t>
      </w:r>
      <w:r w:rsidR="006D3201">
        <w:rPr>
          <w:sz w:val="28"/>
          <w:szCs w:val="28"/>
        </w:rPr>
        <w:t xml:space="preserve">«Строительство», </w:t>
      </w:r>
      <w:r w:rsidR="006D3201" w:rsidRPr="008804E1">
        <w:rPr>
          <w:sz w:val="28"/>
          <w:szCs w:val="28"/>
        </w:rPr>
        <w:t>«Землеустройство и кадастры</w:t>
      </w:r>
      <w:r w:rsidR="006D3201">
        <w:rPr>
          <w:sz w:val="28"/>
          <w:szCs w:val="28"/>
        </w:rPr>
        <w:t xml:space="preserve">» и иные специальности </w:t>
      </w:r>
      <w:r w:rsidR="006D3201" w:rsidRPr="008804E1">
        <w:rPr>
          <w:sz w:val="28"/>
          <w:szCs w:val="28"/>
        </w:rPr>
        <w:t>и направления подготовки, содержащихся в ранее применяемых перечнях специал</w:t>
      </w:r>
      <w:r w:rsidR="006D3201">
        <w:rPr>
          <w:sz w:val="28"/>
          <w:szCs w:val="28"/>
        </w:rPr>
        <w:t>изаций и направлений подготовки.</w:t>
      </w:r>
    </w:p>
    <w:p w:rsidR="00B1709A" w:rsidRPr="00EA2D7B" w:rsidRDefault="00B1709A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2D7B">
        <w:rPr>
          <w:b/>
          <w:sz w:val="28"/>
          <w:szCs w:val="28"/>
        </w:rPr>
        <w:t>2.</w:t>
      </w:r>
      <w:r w:rsidRPr="00EA2D7B">
        <w:rPr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</w:t>
      </w:r>
      <w:r>
        <w:rPr>
          <w:b/>
          <w:color w:val="000000"/>
          <w:sz w:val="28"/>
          <w:szCs w:val="28"/>
        </w:rPr>
        <w:t xml:space="preserve">, направлению подготовки: </w:t>
      </w:r>
      <w:r w:rsidRPr="00EA2D7B">
        <w:rPr>
          <w:color w:val="000000"/>
          <w:sz w:val="28"/>
          <w:szCs w:val="28"/>
        </w:rPr>
        <w:t>без предъявления требований к стажу</w:t>
      </w:r>
      <w:r w:rsidR="006D3201">
        <w:rPr>
          <w:color w:val="000000"/>
          <w:sz w:val="28"/>
          <w:szCs w:val="28"/>
        </w:rPr>
        <w:t>.</w:t>
      </w:r>
    </w:p>
    <w:p w:rsidR="00B1709A" w:rsidRPr="00E5341E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B1709A" w:rsidRPr="005F13BD" w:rsidRDefault="00B1709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Градостроительного кодекс Российской Федерации;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правонарушениях;</w:t>
      </w:r>
    </w:p>
    <w:p w:rsidR="00EA1F96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Федерального закона от 02.03.2007 года № 25-ФЗ «О муниципальной службе   в Р</w:t>
      </w:r>
      <w:r w:rsidR="00EA1F96">
        <w:rPr>
          <w:rFonts w:ascii="Times New Roman" w:hAnsi="Times New Roman" w:cs="Times New Roman"/>
          <w:sz w:val="28"/>
          <w:szCs w:val="28"/>
        </w:rPr>
        <w:t>оссийской Федерации»;</w:t>
      </w:r>
    </w:p>
    <w:p w:rsidR="00A6658A" w:rsidRPr="00A6658A" w:rsidRDefault="00EA1F9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55E5">
        <w:rPr>
          <w:rFonts w:ascii="Times New Roman" w:hAnsi="Times New Roman" w:cs="Times New Roman"/>
          <w:sz w:val="28"/>
          <w:szCs w:val="28"/>
        </w:rPr>
        <w:t>а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от 26 июля 2006 года № 135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58A" w:rsidRPr="00A6658A">
        <w:rPr>
          <w:rFonts w:ascii="Times New Roman" w:hAnsi="Times New Roman" w:cs="Times New Roman"/>
          <w:sz w:val="28"/>
          <w:szCs w:val="28"/>
        </w:rPr>
        <w:t>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58A" w:rsidRPr="00A6658A" w:rsidRDefault="00C855F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155E5">
          <w:rPr>
            <w:rFonts w:ascii="Times New Roman" w:hAnsi="Times New Roman" w:cs="Times New Roman"/>
            <w:sz w:val="28"/>
            <w:szCs w:val="28"/>
          </w:rPr>
          <w:t xml:space="preserve">Федерального </w:t>
        </w:r>
        <w:proofErr w:type="gramStart"/>
        <w:r w:rsidR="00A6658A" w:rsidRPr="00A6658A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6155E5">
        <w:rPr>
          <w:rFonts w:ascii="Times New Roman" w:hAnsi="Times New Roman" w:cs="Times New Roman"/>
          <w:sz w:val="28"/>
          <w:szCs w:val="28"/>
        </w:rPr>
        <w:t>а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от 26 декабря 2008 г. N 294-ФЗ «О защите прав</w:t>
      </w:r>
      <w:r w:rsidR="006155E5">
        <w:rPr>
          <w:rFonts w:ascii="Times New Roman" w:hAnsi="Times New Roman" w:cs="Times New Roman"/>
          <w:sz w:val="28"/>
          <w:szCs w:val="28"/>
        </w:rPr>
        <w:t xml:space="preserve"> </w:t>
      </w:r>
      <w:r w:rsidR="00A6658A" w:rsidRPr="00A6658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6658A" w:rsidRPr="00A6658A" w:rsidRDefault="00C855F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6658A" w:rsidRPr="00A6658A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6658A" w:rsidRPr="00A6658A">
        <w:rPr>
          <w:rFonts w:ascii="Times New Roman" w:hAnsi="Times New Roman" w:cs="Times New Roman"/>
          <w:sz w:val="28"/>
          <w:szCs w:val="28"/>
        </w:rPr>
        <w:t>я Правительства Российской Федерации от 30 июня 2010 г. N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A6658A" w:rsidRPr="00A6658A" w:rsidRDefault="00C855F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6658A" w:rsidRPr="00A6658A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6658A" w:rsidRPr="00A6658A">
        <w:rPr>
          <w:rFonts w:ascii="Times New Roman" w:hAnsi="Times New Roman" w:cs="Times New Roman"/>
          <w:sz w:val="28"/>
          <w:szCs w:val="28"/>
        </w:rPr>
        <w:t xml:space="preserve">я Правительства Российской Федерации от 26 декабря 2014 г. N 1515 «Об утверждении Правил взаимодействия федеральных органов исполнительной власти, осуществляющих государственный земельный </w:t>
      </w:r>
      <w:proofErr w:type="gramStart"/>
      <w:r w:rsidR="00A6658A" w:rsidRPr="00A6658A">
        <w:rPr>
          <w:rFonts w:ascii="Times New Roman" w:hAnsi="Times New Roman" w:cs="Times New Roman"/>
          <w:sz w:val="28"/>
          <w:szCs w:val="28"/>
        </w:rPr>
        <w:t>надзор,</w:t>
      </w:r>
      <w:r w:rsidR="006155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155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658A" w:rsidRPr="00A6658A">
        <w:rPr>
          <w:rFonts w:ascii="Times New Roman" w:hAnsi="Times New Roman" w:cs="Times New Roman"/>
          <w:sz w:val="28"/>
          <w:szCs w:val="28"/>
        </w:rPr>
        <w:t>с органами, осуществляющими муниципальный земельный контроль».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от </w:t>
      </w:r>
      <w:r w:rsidR="00EA1F96">
        <w:rPr>
          <w:rFonts w:ascii="Times New Roman" w:hAnsi="Times New Roman" w:cs="Times New Roman"/>
          <w:sz w:val="28"/>
          <w:szCs w:val="28"/>
        </w:rPr>
        <w:t xml:space="preserve">27 октября 2016г. </w:t>
      </w:r>
      <w:r w:rsidRPr="00A6658A">
        <w:rPr>
          <w:rFonts w:ascii="Times New Roman" w:hAnsi="Times New Roman" w:cs="Times New Roman"/>
          <w:sz w:val="28"/>
          <w:szCs w:val="28"/>
        </w:rPr>
        <w:t xml:space="preserve">№30/8-VI-ОЗ </w:t>
      </w:r>
      <w:proofErr w:type="gramStart"/>
      <w:r w:rsidRPr="00A6658A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A6658A">
        <w:rPr>
          <w:rFonts w:ascii="Times New Roman" w:hAnsi="Times New Roman" w:cs="Times New Roman"/>
          <w:sz w:val="28"/>
          <w:szCs w:val="28"/>
        </w:rPr>
        <w:t xml:space="preserve"> порядке осуществления муниципального земельного контроля на территории Оренбургской области»;</w:t>
      </w:r>
    </w:p>
    <w:p w:rsidR="00B1709A" w:rsidRPr="00A6658A" w:rsidRDefault="00A6658A" w:rsidP="00134693">
      <w:pPr>
        <w:pStyle w:val="ConsPlusNormal"/>
        <w:ind w:firstLine="709"/>
        <w:jc w:val="both"/>
        <w:rPr>
          <w:sz w:val="28"/>
          <w:szCs w:val="28"/>
        </w:rPr>
      </w:pPr>
      <w:r w:rsidRPr="00A6658A">
        <w:rPr>
          <w:sz w:val="28"/>
          <w:szCs w:val="28"/>
        </w:rPr>
        <w:t xml:space="preserve">знание </w:t>
      </w:r>
      <w:r w:rsidR="00B1709A" w:rsidRPr="00A6658A"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</w:t>
      </w:r>
      <w:r>
        <w:rPr>
          <w:color w:val="000000"/>
          <w:sz w:val="28"/>
          <w:szCs w:val="28"/>
        </w:rPr>
        <w:lastRenderedPageBreak/>
        <w:t>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6155E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</w:t>
      </w:r>
      <w:r w:rsidR="00FD01CB">
        <w:rPr>
          <w:sz w:val="28"/>
          <w:szCs w:val="28"/>
        </w:rPr>
        <w:t>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783BAD" w:rsidRPr="00CC715E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B1709A" w:rsidRDefault="00B1709A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15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A6658A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A6658A" w:rsidRPr="009F4444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B1709A" w:rsidRDefault="00B1709A" w:rsidP="0069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075641" w:rsidRDefault="0007564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организация работы отдела по осуществлению основных задач;</w:t>
      </w: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контроль за своевременностью выполнения</w:t>
      </w:r>
      <w:r w:rsidR="00A571C1" w:rsidRPr="00075641">
        <w:rPr>
          <w:rFonts w:ascii="Times New Roman" w:hAnsi="Times New Roman" w:cs="Times New Roman"/>
          <w:sz w:val="28"/>
          <w:szCs w:val="28"/>
        </w:rPr>
        <w:t xml:space="preserve"> поручений</w:t>
      </w:r>
      <w:r w:rsidRPr="00075641">
        <w:rPr>
          <w:rFonts w:ascii="Times New Roman" w:hAnsi="Times New Roman" w:cs="Times New Roman"/>
          <w:sz w:val="28"/>
          <w:szCs w:val="28"/>
        </w:rPr>
        <w:t>;</w:t>
      </w: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взаимодействия со структурными подразделениями администрации города и отделами департамента;</w:t>
      </w:r>
    </w:p>
    <w:p w:rsidR="00A571C1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составление проекта плана проверок юридических лиц и индивидуальных предпринимателей;</w:t>
      </w:r>
    </w:p>
    <w:p w:rsidR="00A6658A" w:rsidRPr="00075641" w:rsidRDefault="00A571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проведения проверок исполнения земельного законодательства органами государственной власти, органами местного самоуправления, юридическими лицами, индивидуальными предпринимателями, гражданами, являющимися субъектами муниципального земельного контроля</w:t>
      </w:r>
      <w:r w:rsidR="00692D64">
        <w:rPr>
          <w:rFonts w:ascii="Times New Roman" w:hAnsi="Times New Roman" w:cs="Times New Roman"/>
          <w:sz w:val="28"/>
          <w:szCs w:val="28"/>
        </w:rPr>
        <w:t>;</w:t>
      </w:r>
    </w:p>
    <w:p w:rsidR="00F40970" w:rsidRDefault="00075641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контроля за соблюдением условий договора аренды, бессрочного пользования, безвозмездного срочного пользования земельным участком;</w:t>
      </w:r>
    </w:p>
    <w:p w:rsidR="00F40970" w:rsidRDefault="00F40970" w:rsidP="00134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принятие мер по выявлению и предупреждению нарушений земельного законодательства; </w:t>
      </w:r>
    </w:p>
    <w:p w:rsidR="00F40970" w:rsidRDefault="00F40970" w:rsidP="00134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устранением нарушений земельного законодательства;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представление отчетности;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проведение личного приема гражд</w:t>
      </w:r>
      <w:r w:rsidR="00A35A37">
        <w:rPr>
          <w:rFonts w:ascii="Times New Roman" w:hAnsi="Times New Roman" w:cs="Times New Roman"/>
          <w:sz w:val="28"/>
          <w:szCs w:val="28"/>
        </w:rPr>
        <w:t xml:space="preserve">ан и представителей организаций </w:t>
      </w:r>
      <w:r w:rsidRPr="00075641">
        <w:rPr>
          <w:rFonts w:ascii="Times New Roman" w:hAnsi="Times New Roman" w:cs="Times New Roman"/>
          <w:sz w:val="28"/>
          <w:szCs w:val="28"/>
        </w:rPr>
        <w:t>по вопросам земельных отношений;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разр</w:t>
      </w:r>
      <w:r w:rsidR="00782356">
        <w:rPr>
          <w:rFonts w:ascii="Times New Roman" w:hAnsi="Times New Roman" w:cs="Times New Roman"/>
          <w:sz w:val="28"/>
          <w:szCs w:val="28"/>
        </w:rPr>
        <w:t xml:space="preserve">аботка проектов правовых актов </w:t>
      </w:r>
      <w:r w:rsidRPr="00075641">
        <w:rPr>
          <w:rFonts w:ascii="Times New Roman" w:hAnsi="Times New Roman" w:cs="Times New Roman"/>
          <w:sz w:val="28"/>
          <w:szCs w:val="28"/>
        </w:rPr>
        <w:t>и документов по вопросам своей компетенции;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 xml:space="preserve">осуществление по вопросам своей компетенции </w:t>
      </w:r>
      <w:r w:rsidR="00A571C1" w:rsidRPr="00075641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75641">
        <w:rPr>
          <w:rFonts w:ascii="Times New Roman" w:hAnsi="Times New Roman" w:cs="Times New Roman"/>
          <w:sz w:val="28"/>
          <w:szCs w:val="28"/>
        </w:rPr>
        <w:t>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A6658A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6D3201">
        <w:rPr>
          <w:rFonts w:ascii="Times New Roman" w:hAnsi="Times New Roman" w:cs="Times New Roman"/>
          <w:sz w:val="28"/>
          <w:szCs w:val="28"/>
        </w:rPr>
        <w:t>и по вопросам своей компетенции.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01" w:rsidRDefault="009A740C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земельных правоотношений управления градостроительства и землепользования</w:t>
      </w:r>
    </w:p>
    <w:p w:rsidR="009A740C" w:rsidRPr="00E5341E" w:rsidRDefault="009A740C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6D3201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6D3201" w:rsidRPr="00783BAD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A740C" w:rsidRPr="009A740C" w:rsidRDefault="006D3201" w:rsidP="009A74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="00D10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AD" w:rsidRPr="00783BAD">
        <w:rPr>
          <w:rFonts w:ascii="Times New Roman" w:hAnsi="Times New Roman" w:cs="Times New Roman"/>
          <w:sz w:val="28"/>
          <w:szCs w:val="28"/>
        </w:rPr>
        <w:t xml:space="preserve">наличие высшего </w:t>
      </w:r>
      <w:r w:rsidR="00783BAD" w:rsidRPr="009A740C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по одной из специальностей, направлению подготовки: «Управление персоналом», «Юриспруденция», </w:t>
      </w:r>
      <w:r w:rsidR="009A740C" w:rsidRPr="009A740C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управление; «Земельный кадастр» «Городской кадастр».</w:t>
      </w:r>
    </w:p>
    <w:p w:rsidR="006D3201" w:rsidRDefault="006D320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 w:rsidR="00783B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092" w:rsidRPr="00783BAD" w:rsidRDefault="00CA609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201" w:rsidRPr="00E5341E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6D3201" w:rsidRPr="005F13BD" w:rsidRDefault="006D320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ации;</w:t>
      </w:r>
    </w:p>
    <w:p w:rsidR="00783BAD" w:rsidRDefault="00783BAD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782356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EA1F96" w:rsidRPr="00DB0722" w:rsidRDefault="00FD01C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="00EA1F96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="00EA1F96">
        <w:rPr>
          <w:color w:val="000000"/>
          <w:sz w:val="28"/>
          <w:szCs w:val="28"/>
        </w:rPr>
        <w:t xml:space="preserve"> от 18.06.2001 года № 78-ФЗ «О землеустройстве»</w:t>
      </w:r>
      <w:r w:rsidR="007B613B">
        <w:rPr>
          <w:color w:val="000000"/>
          <w:sz w:val="28"/>
          <w:szCs w:val="28"/>
        </w:rPr>
        <w:t>;</w:t>
      </w:r>
    </w:p>
    <w:p w:rsidR="00783BAD" w:rsidRPr="007F1E4D" w:rsidRDefault="00783BAD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35A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783BAD" w:rsidRPr="007F1E4D" w:rsidRDefault="00783BAD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9A740C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местного самоуправления.</w:t>
      </w:r>
    </w:p>
    <w:p w:rsidR="006D4FEA" w:rsidRDefault="006D4FEA" w:rsidP="006D4F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783BAD" w:rsidRPr="00CC715E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6D3201" w:rsidRDefault="006D3201" w:rsidP="004253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</w:t>
      </w:r>
      <w:r w:rsidR="009A7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6D3201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6D3201" w:rsidRPr="009F4444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6D3201" w:rsidRDefault="006D3201" w:rsidP="006D4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0C" w:rsidRPr="00D9089B" w:rsidRDefault="009A740C" w:rsidP="00D90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контроля по подготовке предложений по перспективному и текущему планированию деятельности управления и отдела земельных правоотношений;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 xml:space="preserve">организация приема граждан, юридических лиц и </w:t>
      </w:r>
      <w:proofErr w:type="gramStart"/>
      <w:r w:rsidRPr="00D9089B">
        <w:rPr>
          <w:rFonts w:ascii="Times New Roman" w:hAnsi="Times New Roman" w:cs="Times New Roman"/>
          <w:sz w:val="28"/>
          <w:szCs w:val="28"/>
        </w:rPr>
        <w:t>индивидуальных</w:t>
      </w:r>
      <w:r w:rsidR="00D9089B">
        <w:rPr>
          <w:rFonts w:ascii="Times New Roman" w:hAnsi="Times New Roman" w:cs="Times New Roman"/>
          <w:sz w:val="28"/>
          <w:szCs w:val="28"/>
        </w:rPr>
        <w:t xml:space="preserve"> </w:t>
      </w:r>
      <w:r w:rsidRPr="00D9089B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D9089B">
        <w:rPr>
          <w:rFonts w:ascii="Times New Roman" w:hAnsi="Times New Roman" w:cs="Times New Roman"/>
          <w:sz w:val="28"/>
          <w:szCs w:val="28"/>
        </w:rPr>
        <w:t xml:space="preserve"> и рассмотрение их устных и письменных обращений в установленный законодательством срок;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работы по координации деятельности по выявлению правообладателей ранее учтенных объектов недвижимости; 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проверки и согласования проектов актов сверки платежей, решений о предоставлении земельных участков, проектов договоров аренды, купли-продажи, безвозмездного пользования, проектов соглашения о перераспределении земельных участков, проектов соглашения об оплате за фактическое использование земельных участков, проектов соглашения об установлении сервитута земельного участка на территории муниципального образования «город Оренбург» в пределах полномочий и в порядке, определенном действующим законодательством, регламентами;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подготовки и организации заседаний рабочей группы по мобилизации доходов в бюджет города Оренбурга и в рамках Федерального закона от 30.12.2020 №</w:t>
      </w:r>
      <w:r w:rsidR="00D9089B">
        <w:rPr>
          <w:rFonts w:ascii="Times New Roman" w:hAnsi="Times New Roman" w:cs="Times New Roman"/>
          <w:sz w:val="28"/>
          <w:szCs w:val="28"/>
        </w:rPr>
        <w:t xml:space="preserve"> </w:t>
      </w:r>
      <w:r w:rsidRPr="00D9089B">
        <w:rPr>
          <w:rFonts w:ascii="Times New Roman" w:hAnsi="Times New Roman" w:cs="Times New Roman"/>
          <w:sz w:val="28"/>
          <w:szCs w:val="28"/>
        </w:rPr>
        <w:t xml:space="preserve">518-ФЗ «О внесении изменений в отдельные законодательные акты Российской Федерации; 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подписание претензий и уведомлений с расчетами по договорам и соглашениям, всей исходящей корреспонденции по вопросам оформления прав на землю;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подписание уведомлений и распоряжений департамента о выявлении правообладателей ранее учтенных объектов недвижимости в рамках Федерального закона от 30.12.2020 № 518-ФЗ «О внесении изменений в отдельные законодательные акты Российской Федерации»;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принятие участия в проведении торгов по продаже земельных участков и продаже права на заключение договоров аренды земельных участков, в комиссии по признанию безнадежной к взысканию задолженности по платежам в бюджет города Оренбург</w:t>
      </w:r>
      <w:r w:rsidR="00D9089B">
        <w:rPr>
          <w:rFonts w:ascii="Times New Roman" w:hAnsi="Times New Roman" w:cs="Times New Roman"/>
          <w:sz w:val="28"/>
          <w:szCs w:val="28"/>
        </w:rPr>
        <w:t xml:space="preserve">а и других </w:t>
      </w:r>
      <w:r w:rsidRPr="00D9089B">
        <w:rPr>
          <w:rFonts w:ascii="Times New Roman" w:hAnsi="Times New Roman" w:cs="Times New Roman"/>
          <w:sz w:val="28"/>
          <w:szCs w:val="28"/>
        </w:rPr>
        <w:t>комиссиях</w:t>
      </w:r>
      <w:r w:rsidR="00D9089B">
        <w:rPr>
          <w:rFonts w:ascii="Times New Roman" w:hAnsi="Times New Roman" w:cs="Times New Roman"/>
          <w:sz w:val="28"/>
          <w:szCs w:val="28"/>
        </w:rPr>
        <w:t>,</w:t>
      </w:r>
      <w:r w:rsidRPr="00D9089B">
        <w:rPr>
          <w:rFonts w:ascii="Times New Roman" w:hAnsi="Times New Roman" w:cs="Times New Roman"/>
          <w:sz w:val="28"/>
          <w:szCs w:val="28"/>
        </w:rPr>
        <w:t xml:space="preserve"> и рабочих группах в соответствии с приказами департамента;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организация и координация деятельности по выявлению правообладателей ранее учтенных объектов недвижимости, по снятию с кадастрового учета ранее учтенных объектов недвижимости;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органов местного самоуправления правовых документов в рамках компетенции управления;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BA4F5B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F26FB" w:rsidRDefault="000F26FB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</w:t>
      </w:r>
      <w:r w:rsidRPr="000F3C94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D102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управления </w:t>
      </w:r>
      <w:r w:rsidR="00425377">
        <w:rPr>
          <w:b/>
          <w:sz w:val="28"/>
          <w:szCs w:val="28"/>
        </w:rPr>
        <w:t xml:space="preserve">- </w:t>
      </w:r>
      <w:r w:rsidR="0052671A">
        <w:rPr>
          <w:b/>
          <w:sz w:val="28"/>
          <w:szCs w:val="28"/>
        </w:rPr>
        <w:t>начальник отдела градостроительной деятельности управления градостроительства и землепользования</w:t>
      </w:r>
    </w:p>
    <w:p w:rsidR="000F26FB" w:rsidRPr="00E5341E" w:rsidRDefault="000F26FB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0F26FB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0F26FB" w:rsidRPr="00783BAD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2671A" w:rsidRPr="0052671A" w:rsidRDefault="000F26FB" w:rsidP="005267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="0052671A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52671A">
        <w:rPr>
          <w:rFonts w:ascii="Times New Roman" w:hAnsi="Times New Roman" w:cs="Times New Roman"/>
          <w:sz w:val="28"/>
          <w:szCs w:val="28"/>
        </w:rPr>
        <w:t>высшег</w:t>
      </w:r>
      <w:r w:rsidR="00A35A37" w:rsidRPr="0052671A">
        <w:rPr>
          <w:rFonts w:ascii="Times New Roman" w:hAnsi="Times New Roman" w:cs="Times New Roman"/>
          <w:sz w:val="28"/>
          <w:szCs w:val="28"/>
        </w:rPr>
        <w:t>о  образования</w:t>
      </w:r>
      <w:proofErr w:type="gramEnd"/>
      <w:r w:rsidRPr="0052671A">
        <w:rPr>
          <w:rFonts w:ascii="Times New Roman" w:hAnsi="Times New Roman" w:cs="Times New Roman"/>
          <w:sz w:val="28"/>
          <w:szCs w:val="28"/>
        </w:rPr>
        <w:t xml:space="preserve">, </w:t>
      </w:r>
      <w:r w:rsidR="0052671A" w:rsidRPr="0052671A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 «Государственное и муниципальное управление; «Юриспруденция»</w:t>
      </w:r>
      <w:r w:rsidR="0052671A" w:rsidRPr="0052671A">
        <w:rPr>
          <w:rFonts w:ascii="Times New Roman" w:hAnsi="Times New Roman" w:cs="Times New Roman"/>
        </w:rPr>
        <w:t xml:space="preserve"> </w:t>
      </w:r>
      <w:r w:rsidR="0052671A" w:rsidRPr="0052671A">
        <w:rPr>
          <w:rFonts w:ascii="Times New Roman" w:hAnsi="Times New Roman" w:cs="Times New Roman"/>
          <w:sz w:val="28"/>
          <w:szCs w:val="28"/>
        </w:rPr>
        <w:t xml:space="preserve">«Градостроительство», </w:t>
      </w:r>
      <w:r w:rsidR="0052671A" w:rsidRPr="0052671A">
        <w:rPr>
          <w:rFonts w:ascii="Times New Roman" w:hAnsi="Times New Roman" w:cs="Times New Roman"/>
          <w:sz w:val="28"/>
          <w:szCs w:val="28"/>
        </w:rPr>
        <w:lastRenderedPageBreak/>
        <w:t>«Архитектура»,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специальностям, направлениям подготовки.</w:t>
      </w:r>
    </w:p>
    <w:p w:rsidR="000F26FB" w:rsidRDefault="000F26F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092" w:rsidRPr="00783BAD" w:rsidRDefault="00CA609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26FB" w:rsidRPr="00E5341E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0F26FB" w:rsidRPr="005F13BD" w:rsidRDefault="000F26F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2356" w:rsidRDefault="000F26FB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0F26FB" w:rsidRDefault="000F26FB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52671A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0F26FB" w:rsidRPr="00DB0722" w:rsidRDefault="00FD01C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="000F26FB">
        <w:rPr>
          <w:color w:val="000000"/>
          <w:sz w:val="28"/>
          <w:szCs w:val="28"/>
        </w:rPr>
        <w:t xml:space="preserve"> закон от 18.06.2001 года № 78-ФЗ «О землеустройстве»;</w:t>
      </w:r>
    </w:p>
    <w:p w:rsidR="000F26FB" w:rsidRPr="007F1E4D" w:rsidRDefault="000F26F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35A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0F26FB" w:rsidRPr="007F1E4D" w:rsidRDefault="000F26FB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0F26FB" w:rsidRDefault="000F26FB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0F26FB" w:rsidRDefault="000F26FB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9C0EA3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0F26FB" w:rsidRPr="00CC715E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0F26FB" w:rsidRDefault="000F26FB" w:rsidP="004253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0F26FB" w:rsidRDefault="000F26FB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  </w:t>
      </w:r>
      <w:r w:rsidR="0052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0F26FB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D10298" w:rsidRDefault="000F26FB" w:rsidP="00A35A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0F26FB" w:rsidRDefault="000F26FB" w:rsidP="00B71D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0F26FB" w:rsidRDefault="000F26F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EA3" w:rsidRPr="009C0EA3" w:rsidRDefault="009C0EA3" w:rsidP="009C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 xml:space="preserve">участие в подготовке документов территориального планирования; 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участие в работе по наполнению и ведению информационных систем обеспечения градостроительной деятельности;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своевременный мониторинг законодательства в рамках своей компетенции, установленными муниципальными правовым актами и правовыми актами департамента градостроительства и земельных отношений администрации города Оренбурга;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взаимодействие с представителями СМИ в пределах своих полномочий;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осуществление взаимодействия с органами государственной власти, правоохранительными органами, структурными подразделениями Администрации в рамках своих полномочий;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нормативно-правовых актов администрации города Оренбурга, проектов нормативно- правовых актов департамента градостроительства и земельных отношений администрации города Оренбурга, подготовленных в рамках компетенции управления градостроительства и землепользования в соответствии с действующим законодательством;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отчетов</w:t>
      </w:r>
      <w:r w:rsidRPr="009C0E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контроль своевременного исполнения заявлений, запросов, обращений, поступающих от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 лиц;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 xml:space="preserve">прием и 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C0EA3">
        <w:rPr>
          <w:rFonts w:ascii="Times New Roman" w:hAnsi="Times New Roman" w:cs="Times New Roman"/>
          <w:sz w:val="28"/>
          <w:szCs w:val="28"/>
        </w:rPr>
        <w:t>по вопросам, входящим в компетенцию Управления градостроительства и землепользования департамента градостроительства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Оренбурга.</w:t>
      </w:r>
    </w:p>
    <w:p w:rsidR="00BA4F5B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A6092" w:rsidRDefault="00CA6092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6092" w:rsidRDefault="00CA6092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23C1" w:rsidRDefault="003823C1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0F3C94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 xml:space="preserve">отдела реестра земель управления </w:t>
      </w:r>
      <w:r w:rsidR="000B1755">
        <w:rPr>
          <w:b/>
          <w:sz w:val="28"/>
          <w:szCs w:val="28"/>
        </w:rPr>
        <w:t>градостроительства и землепользования</w:t>
      </w:r>
    </w:p>
    <w:p w:rsidR="000B1755" w:rsidRPr="00E5341E" w:rsidRDefault="000B1755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23C1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3823C1" w:rsidRPr="00783BAD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B1755" w:rsidRDefault="003823C1" w:rsidP="000B1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наличие высшего профессионального образования, по одной из специальностей, направлению подготовки: «Управление персоналом», «Юриспруденция», «Экономика и управление», «Государствен</w:t>
      </w:r>
      <w:r w:rsidR="000B1755">
        <w:rPr>
          <w:rFonts w:ascii="Times New Roman" w:hAnsi="Times New Roman" w:cs="Times New Roman"/>
          <w:sz w:val="28"/>
          <w:szCs w:val="28"/>
        </w:rPr>
        <w:t xml:space="preserve">ное и муниципальное управление», </w:t>
      </w:r>
      <w:r w:rsidR="000B1755" w:rsidRPr="000B1755">
        <w:rPr>
          <w:rFonts w:ascii="Times New Roman" w:hAnsi="Times New Roman" w:cs="Times New Roman"/>
          <w:sz w:val="28"/>
          <w:szCs w:val="28"/>
        </w:rPr>
        <w:t>«Земельный кадастр», «Городской кадастр».</w:t>
      </w:r>
    </w:p>
    <w:p w:rsidR="003823C1" w:rsidRPr="00783BAD" w:rsidRDefault="003823C1" w:rsidP="000B1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3C1" w:rsidRPr="00E5341E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3823C1" w:rsidRPr="005F13BD" w:rsidRDefault="003823C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2356" w:rsidRDefault="003823C1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3823C1" w:rsidRDefault="003823C1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3823C1" w:rsidRPr="003823C1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3C1">
        <w:rPr>
          <w:rFonts w:ascii="Times New Roman" w:hAnsi="Times New Roman" w:cs="Times New Roman"/>
          <w:color w:val="000000"/>
          <w:sz w:val="28"/>
          <w:szCs w:val="28"/>
        </w:rPr>
        <w:t>Федерального закон от 18.06.2001 года № 78-ФЗ «О землеустройстве»;</w:t>
      </w:r>
    </w:p>
    <w:p w:rsidR="003823C1" w:rsidRPr="007F1E4D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5F26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3823C1" w:rsidRPr="007F1E4D" w:rsidRDefault="003823C1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3823C1" w:rsidRDefault="003823C1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3823C1" w:rsidRDefault="003823C1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0B175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3823C1" w:rsidRPr="00CC715E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3823C1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3823C1" w:rsidRDefault="003823C1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</w:t>
      </w:r>
      <w:r w:rsidR="000B1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3823C1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3823C1" w:rsidRPr="009F4444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3823C1" w:rsidRDefault="003823C1" w:rsidP="00FD0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3823C1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, совместно с отделом, </w:t>
      </w:r>
      <w:r w:rsidRPr="000B1755">
        <w:rPr>
          <w:rFonts w:ascii="Times New Roman" w:hAnsi="Times New Roman" w:cs="Times New Roman"/>
          <w:sz w:val="28"/>
          <w:szCs w:val="28"/>
        </w:rPr>
        <w:t>мероприятий по совершенствованию форм и методов работы с предприятиями, учреждениями и организациями всех форм собственности в пределах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 xml:space="preserve">организация приема граждан, юридических лиц и </w:t>
      </w:r>
      <w:proofErr w:type="gramStart"/>
      <w:r w:rsidRPr="000B1755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proofErr w:type="gramEnd"/>
      <w:r w:rsidRPr="000B1755">
        <w:rPr>
          <w:rFonts w:ascii="Times New Roman" w:hAnsi="Times New Roman" w:cs="Times New Roman"/>
          <w:sz w:val="28"/>
          <w:szCs w:val="28"/>
        </w:rPr>
        <w:t xml:space="preserve"> и рассмотрение их устных и письменных обращений в установленный законодательством срок;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разработка проектов правовых актов по вопросам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осуществление мониторинга законодательства о местном самоуправлении в порядке, установленном муниципальным правовым актом, регулирующего вопросы, отнесенные к компетенции отдела;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норм собственности по вопросам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руководство отделом;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представление интересов отдела в органах государственной власти, контрольных и надзорных органах, иных органах и организациях;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контроль за своевременным исполнением письменных и устных указаний по вопросам, отнесенным к компетенции отдела;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работы по формированию и ведению реестра земельных участков, предназначенных для вовлечения в хозяйственный оборот;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формированию и ведению реестра земельных участков, находящихся в муниципальной собственности,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>с приказом Министерства экономического развития РФ от 30.08.2011 № 424;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подготовки и проведение электронных аукционов по продаже земельных участков и аукционов на право заключения договоров аренды земельных участков;</w:t>
      </w:r>
    </w:p>
    <w:p w:rsidR="000B1755" w:rsidRPr="000B1755" w:rsidRDefault="000B1755" w:rsidP="000B1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согласование аукционной документации и извещений о проведении электронных аукционов по продаже земельных участков и аукционов на право заключения договоров аренды земельных участков;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 xml:space="preserve">организация работы по </w:t>
      </w:r>
      <w:r w:rsidRPr="000B1755">
        <w:rPr>
          <w:rFonts w:ascii="Times New Roman" w:hAnsi="Times New Roman" w:cs="Times New Roman"/>
          <w:noProof/>
          <w:sz w:val="28"/>
          <w:szCs w:val="28"/>
        </w:rPr>
        <w:t>выявлению невостребованных долей из земель сельскохозяйственного назначения в поселках муниципального образования «город Оренбург», в пределах компетенции управления;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noProof/>
          <w:sz w:val="28"/>
          <w:szCs w:val="28"/>
        </w:rPr>
        <w:t>организация работу по снятию объектов недвижимости с учета в рамках федеральног</w:t>
      </w:r>
      <w:r>
        <w:rPr>
          <w:rFonts w:ascii="Times New Roman" w:hAnsi="Times New Roman" w:cs="Times New Roman"/>
          <w:noProof/>
          <w:sz w:val="28"/>
          <w:szCs w:val="28"/>
        </w:rPr>
        <w:t>о закона от 30.12.2020 № 518-ФЗ;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работы по подготовке отчетов отдела;</w:t>
      </w:r>
    </w:p>
    <w:p w:rsidR="000F26FB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65A59" w:rsidRDefault="00F65A59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F3C94">
        <w:rPr>
          <w:b/>
          <w:sz w:val="28"/>
          <w:szCs w:val="28"/>
        </w:rPr>
        <w:t xml:space="preserve">ачальник </w:t>
      </w:r>
      <w:r w:rsidR="000B1755">
        <w:rPr>
          <w:b/>
          <w:sz w:val="28"/>
          <w:szCs w:val="28"/>
        </w:rPr>
        <w:t>планово-экономического отдела</w:t>
      </w:r>
    </w:p>
    <w:p w:rsidR="000B1755" w:rsidRPr="00E5341E" w:rsidRDefault="000B1755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65A59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F65A59" w:rsidRPr="00783BAD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B1755" w:rsidRDefault="00F65A59" w:rsidP="000B1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>наличие высше</w:t>
      </w:r>
      <w:r w:rsidR="00A03B2F" w:rsidRPr="000B1755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  <w:r w:rsidRPr="000B1755">
        <w:rPr>
          <w:rFonts w:ascii="Times New Roman" w:hAnsi="Times New Roman" w:cs="Times New Roman"/>
          <w:sz w:val="28"/>
          <w:szCs w:val="28"/>
        </w:rPr>
        <w:t xml:space="preserve">, </w:t>
      </w:r>
      <w:r w:rsidR="000B1755" w:rsidRPr="000B1755">
        <w:rPr>
          <w:rFonts w:ascii="Times New Roman" w:hAnsi="Times New Roman" w:cs="Times New Roman"/>
          <w:snapToGrid w:val="0"/>
          <w:sz w:val="28"/>
          <w:szCs w:val="28"/>
        </w:rPr>
        <w:t xml:space="preserve">по специальности, направлению подготовки, </w:t>
      </w:r>
      <w:r w:rsidR="000B1755" w:rsidRPr="000B1755">
        <w:rPr>
          <w:rFonts w:ascii="Times New Roman" w:hAnsi="Times New Roman" w:cs="Times New Roman"/>
          <w:sz w:val="28"/>
          <w:szCs w:val="28"/>
        </w:rPr>
        <w:t>по укрупненной группе специальностей в соответствии с Общероссийским классификатором специальностей по образованию «Экономика и управление» (по одному из следующих направлений подготовки: «Экономика»,  «Экономическая теория»,  «Мировая экономика»,  «Национальная экономика», «Экономика труда», «Финансы и кредит»,  «Финансы (по отраслям)»,  «Налоги и налогообложение»,  «Банковское дело»,   «Экономика и управление на предприятии (по отраслям)»,  «Налоги и налогообложение»,  «Банковское дело»,  «Бухгалтерский учет, анализ и аудит»,  «Экономика и бухгалтерский учет (по отраслям)»,  «Математические методы в экономике»,  «Менеджмент организации»).</w:t>
      </w:r>
    </w:p>
    <w:p w:rsidR="00F65A59" w:rsidRPr="00783BAD" w:rsidRDefault="00F65A59" w:rsidP="000B17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A59" w:rsidRPr="00E5341E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F65A59" w:rsidRPr="005F13BD" w:rsidRDefault="00F65A59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Граж</w:t>
      </w:r>
      <w:r>
        <w:rPr>
          <w:rFonts w:ascii="Times New Roman" w:hAnsi="Times New Roman" w:cs="Times New Roman"/>
          <w:sz w:val="28"/>
          <w:szCs w:val="28"/>
        </w:rPr>
        <w:t>данского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5A59" w:rsidRDefault="00F65A59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F65A59" w:rsidRDefault="00F65A59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lastRenderedPageBreak/>
        <w:t>Федерального закона от 2 мая 2006 года № 59-ФЗ «О порядке рассмотрения обращений</w:t>
      </w:r>
      <w:r w:rsidR="005F2619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F65A59" w:rsidRPr="007F1E4D" w:rsidRDefault="00F65A59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03B2F">
        <w:rPr>
          <w:rFonts w:ascii="Times New Roman" w:hAnsi="Times New Roman" w:cs="Times New Roman"/>
          <w:sz w:val="28"/>
          <w:szCs w:val="28"/>
        </w:rPr>
        <w:t xml:space="preserve">   </w:t>
      </w:r>
      <w:r w:rsidR="00326A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3B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F65A59" w:rsidRDefault="00F65A59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664D21" w:rsidRDefault="00664D21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12.01.1996 № 7-ФЗ «О некоммерческих организациях»;</w:t>
      </w:r>
    </w:p>
    <w:p w:rsidR="00664D21" w:rsidRDefault="00664D21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Постановления Правительства Оренбургской области от 14.05.2008 № 198</w:t>
      </w:r>
      <w:r w:rsidR="00A03B2F">
        <w:rPr>
          <w:rStyle w:val="fontstyle01"/>
        </w:rPr>
        <w:t xml:space="preserve">           </w:t>
      </w:r>
      <w:proofErr w:type="gramStart"/>
      <w:r w:rsidR="00A03B2F">
        <w:rPr>
          <w:rStyle w:val="fontstyle01"/>
        </w:rPr>
        <w:t xml:space="preserve">  </w:t>
      </w:r>
      <w:r>
        <w:rPr>
          <w:rStyle w:val="fontstyle01"/>
        </w:rPr>
        <w:t xml:space="preserve"> «</w:t>
      </w:r>
      <w:proofErr w:type="gramEnd"/>
      <w:r>
        <w:rPr>
          <w:rStyle w:val="fontstyle01"/>
        </w:rPr>
        <w:t>О порядке составления проекта бюджета</w:t>
      </w:r>
      <w:r w:rsidR="00C17D54">
        <w:rPr>
          <w:rStyle w:val="fontstyle01"/>
        </w:rPr>
        <w:t xml:space="preserve"> Оренбургской области на очередной финансовый год и плановый год»;</w:t>
      </w:r>
    </w:p>
    <w:p w:rsidR="00F65A59" w:rsidRDefault="00F65A59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F65A59" w:rsidRDefault="00F65A59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0B175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65A59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F65A59" w:rsidRDefault="00F65A59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               </w:t>
      </w:r>
      <w:r w:rsidR="00326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0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F65A59" w:rsidRPr="009F4444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F65A59" w:rsidRDefault="00F65A59" w:rsidP="00FD0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CC661B" w:rsidRDefault="00CC661B" w:rsidP="00CC6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1B" w:rsidRDefault="00326A83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t>осуществл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ение экономического планирования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 контроль ведения отчетной                         и аналитической документации департамента;</w:t>
      </w:r>
    </w:p>
    <w:p w:rsidR="00CC661B" w:rsidRDefault="00326A83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lastRenderedPageBreak/>
        <w:t>форми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рование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твии с законодательством учетной политики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>, исходя из структуры и особенностей деятельности департамента, необходимости обеспечения его финансовой устойчивости;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плановы</w:t>
      </w:r>
      <w:r>
        <w:rPr>
          <w:rFonts w:ascii="Times New Roman" w:hAnsi="Times New Roman" w:cs="Times New Roman"/>
          <w:snapToGrid w:val="0"/>
          <w:sz w:val="28"/>
          <w:szCs w:val="28"/>
        </w:rPr>
        <w:t>х показателей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потребности в материально-технических и финансовых ресурсах по отдельным объектам, подразделениям;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подготовка и принятие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 документов внутренней бухгалтерской отчетности;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  проведение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инвентаризаций;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 списание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имущества, находящегося на балансе департамента;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обеспечение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строгого соблюдения штатной, финансовой и кассовой дисциплины, смет административно-хозяйственных и других расходов, законности списания недостач, дебиторской задолженности и других потерь;</w:t>
      </w:r>
    </w:p>
    <w:p w:rsidR="0048530E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napToGrid w:val="0"/>
          <w:sz w:val="28"/>
          <w:szCs w:val="28"/>
        </w:rPr>
        <w:t>отка и осуществление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napToGrid w:val="0"/>
          <w:sz w:val="28"/>
          <w:szCs w:val="28"/>
        </w:rPr>
        <w:t>й, направленных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на укрепление финансовой дисциплины;</w:t>
      </w:r>
    </w:p>
    <w:p w:rsidR="0048530E" w:rsidRDefault="0048530E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осуществление контроля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за выполнением договорных обязательств, смет доходов и расходов;</w:t>
      </w:r>
    </w:p>
    <w:p w:rsidR="002B74A5" w:rsidRDefault="0048530E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составление отчётности и представление их в установленном порядке в соответствующие органы;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принятие мер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и внедрении рациональной плановой и учетной документации;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оказание методической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помощь работникам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 xml:space="preserve">департамента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по вопросам бухгалтерского учета, контроля, отчетности и экономического анализа;</w:t>
      </w:r>
    </w:p>
    <w:p w:rsidR="00326A83" w:rsidRPr="00326A83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 xml:space="preserve"> согласование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контракты, договоры и соглашения к ним;</w:t>
      </w:r>
    </w:p>
    <w:p w:rsidR="000F26FB" w:rsidRDefault="00326A83" w:rsidP="002B74A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B74A5" w:rsidRDefault="002B74A5" w:rsidP="002B74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F3C94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>отдела контрактной службы</w:t>
      </w:r>
    </w:p>
    <w:p w:rsidR="002B74A5" w:rsidRPr="00E5341E" w:rsidRDefault="002B74A5" w:rsidP="002B74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4A5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2B74A5" w:rsidRPr="00783BAD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B74A5" w:rsidRPr="002B74A5" w:rsidRDefault="002B74A5" w:rsidP="002B74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2B74A5">
        <w:rPr>
          <w:rFonts w:ascii="Times New Roman" w:hAnsi="Times New Roman" w:cs="Times New Roman"/>
          <w:sz w:val="28"/>
          <w:szCs w:val="28"/>
        </w:rPr>
        <w:t>по специальности и направлению подготовки</w:t>
      </w:r>
      <w:r w:rsidRPr="002B7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«Государственное и муниципальное управление», «Менеджмент», «Юриспруденция», «Экономика», «Финансы и кредит», «Экономика и управление на предприятии (по отраслям)», «Бухгалтерский учета, анализ и аудит» или иным специальностям и направления подготовки, содержащиеся в ранее применяемых перечнях специальностей и направлениям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</w:t>
      </w:r>
      <w:r w:rsidRPr="002B74A5">
        <w:rPr>
          <w:rStyle w:val="FontStyle12"/>
          <w:sz w:val="28"/>
          <w:szCs w:val="28"/>
        </w:rPr>
        <w:t>и дополнительное профессиональное образование - программы повышения квалификации или программы профессиональной переподготовки в сфере закупок</w:t>
      </w:r>
      <w:r w:rsidRPr="002B7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Pr="002B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A5" w:rsidRDefault="002B74A5" w:rsidP="002B74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4A5" w:rsidRPr="00783BAD" w:rsidRDefault="002B74A5" w:rsidP="002B74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4A5" w:rsidRPr="00E5341E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2B74A5" w:rsidRPr="005F13BD" w:rsidRDefault="002B74A5" w:rsidP="002B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Граж</w:t>
      </w:r>
      <w:r>
        <w:rPr>
          <w:rFonts w:ascii="Times New Roman" w:hAnsi="Times New Roman" w:cs="Times New Roman"/>
          <w:sz w:val="28"/>
          <w:szCs w:val="28"/>
        </w:rPr>
        <w:t>данского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B74A5" w:rsidRPr="002B74A5" w:rsidRDefault="002B74A5" w:rsidP="002B74A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3 июля 2009 года № 172-ФЗ «Об антикоррупционной </w:t>
      </w:r>
      <w:r w:rsidRPr="002B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экспертизе нормативных правовых актов и проектов нормативных правовых актов»;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                           в Российской Федерации»;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Style w:val="fontstyle01"/>
        </w:rPr>
      </w:pPr>
      <w:r w:rsidRPr="002B74A5">
        <w:rPr>
          <w:rStyle w:val="fontstyle01"/>
        </w:rPr>
        <w:t>Федерального закона от 25.12.2008 № 273-ФЗ «О противодействии</w:t>
      </w:r>
      <w:r w:rsidRPr="002B7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4A5">
        <w:rPr>
          <w:rStyle w:val="fontstyle01"/>
        </w:rPr>
        <w:t>коррупции»;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12 января 1996 года № 7-ФЗ «О некоммерческих организациях»;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вложений»;</w:t>
      </w:r>
    </w:p>
    <w:p w:rsidR="002B74A5" w:rsidRPr="002B74A5" w:rsidRDefault="002B74A5" w:rsidP="002B74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Федерального</w:t>
      </w:r>
      <w:r w:rsidRPr="002B74A5">
        <w:rPr>
          <w:rFonts w:eastAsia="Calibri"/>
          <w:color w:val="000000"/>
          <w:sz w:val="28"/>
          <w:szCs w:val="28"/>
        </w:rPr>
        <w:t xml:space="preserve"> закон</w:t>
      </w:r>
      <w:r>
        <w:rPr>
          <w:rFonts w:eastAsia="Calibri"/>
          <w:color w:val="000000"/>
          <w:sz w:val="28"/>
          <w:szCs w:val="28"/>
        </w:rPr>
        <w:t>а</w:t>
      </w:r>
      <w:r w:rsidRPr="002B74A5">
        <w:rPr>
          <w:sz w:val="28"/>
          <w:szCs w:val="28"/>
        </w:rPr>
        <w:t xml:space="preserve"> </w:t>
      </w:r>
      <w:r w:rsidRPr="002B74A5">
        <w:rPr>
          <w:color w:val="000000"/>
          <w:sz w:val="28"/>
          <w:szCs w:val="28"/>
        </w:rPr>
        <w:t>от 27 июля 2006 года № 152-ФЗ «О персональных данных»;</w:t>
      </w:r>
    </w:p>
    <w:p w:rsidR="002B74A5" w:rsidRPr="002B74A5" w:rsidRDefault="002B74A5" w:rsidP="002B74A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2B74A5">
        <w:rPr>
          <w:color w:val="auto"/>
          <w:sz w:val="28"/>
          <w:szCs w:val="28"/>
        </w:rPr>
        <w:t xml:space="preserve">от 9 февраля 2009 года № 8-ФЗ «Об обеспечении доступа </w:t>
      </w:r>
      <w:r>
        <w:rPr>
          <w:color w:val="auto"/>
          <w:sz w:val="28"/>
          <w:szCs w:val="28"/>
        </w:rPr>
        <w:t xml:space="preserve">  </w:t>
      </w:r>
      <w:r w:rsidRPr="002B74A5">
        <w:rPr>
          <w:color w:val="auto"/>
          <w:sz w:val="28"/>
          <w:szCs w:val="28"/>
        </w:rPr>
        <w:t>к информации о деятельности государственных органов и органов местного самоуправления»;</w:t>
      </w:r>
    </w:p>
    <w:p w:rsidR="002B74A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Российской Федерации от 5 апреля 2013 года № 44-ФЗ </w:t>
      </w:r>
      <w:r>
        <w:rPr>
          <w:rFonts w:eastAsia="Calibri"/>
          <w:sz w:val="28"/>
          <w:szCs w:val="28"/>
        </w:rPr>
        <w:t xml:space="preserve">             </w:t>
      </w:r>
      <w:proofErr w:type="gramStart"/>
      <w:r>
        <w:rPr>
          <w:rFonts w:eastAsia="Calibri"/>
          <w:sz w:val="28"/>
          <w:szCs w:val="28"/>
        </w:rPr>
        <w:t xml:space="preserve">   </w:t>
      </w:r>
      <w:r w:rsidRPr="002B74A5">
        <w:rPr>
          <w:rFonts w:eastAsia="Calibri"/>
          <w:sz w:val="28"/>
          <w:szCs w:val="28"/>
        </w:rPr>
        <w:t>«</w:t>
      </w:r>
      <w:proofErr w:type="gramEnd"/>
      <w:r w:rsidRPr="002B74A5">
        <w:rPr>
          <w:rFonts w:eastAsia="Calibri"/>
          <w:sz w:val="28"/>
          <w:szCs w:val="28"/>
        </w:rPr>
        <w:t>О контрактной системе</w:t>
      </w:r>
      <w:r w:rsidRPr="00AA1D6E">
        <w:rPr>
          <w:rFonts w:eastAsia="Calibri"/>
          <w:sz w:val="28"/>
          <w:szCs w:val="28"/>
        </w:rPr>
        <w:t xml:space="preserve"> в сфере закупок товаров, работ, услуг для обеспечения государ</w:t>
      </w:r>
      <w:r>
        <w:rPr>
          <w:rFonts w:eastAsia="Calibri"/>
          <w:sz w:val="28"/>
          <w:szCs w:val="28"/>
        </w:rPr>
        <w:t>ственных и муниципальных нужд»;</w:t>
      </w:r>
    </w:p>
    <w:p w:rsidR="002B74A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C529B5">
        <w:rPr>
          <w:rFonts w:eastAsia="Calibri"/>
          <w:sz w:val="28"/>
          <w:szCs w:val="28"/>
        </w:rPr>
        <w:t>от 28 июня 2014 г</w:t>
      </w:r>
      <w:r>
        <w:rPr>
          <w:rFonts w:eastAsia="Calibri"/>
          <w:sz w:val="28"/>
          <w:szCs w:val="28"/>
        </w:rPr>
        <w:t>ода</w:t>
      </w:r>
      <w:r w:rsidRPr="00C529B5">
        <w:rPr>
          <w:rFonts w:eastAsia="Calibri"/>
          <w:sz w:val="28"/>
          <w:szCs w:val="28"/>
        </w:rPr>
        <w:t xml:space="preserve"> № 172-ФЗ «О стратегическом планировании в Российской Федерации»</w:t>
      </w:r>
      <w:r>
        <w:rPr>
          <w:rFonts w:eastAsia="Calibri"/>
          <w:sz w:val="28"/>
          <w:szCs w:val="28"/>
        </w:rPr>
        <w:t>;</w:t>
      </w:r>
    </w:p>
    <w:p w:rsidR="002B74A5" w:rsidRPr="00C529B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C529B5">
        <w:rPr>
          <w:rFonts w:eastAsia="Calibri"/>
          <w:sz w:val="28"/>
          <w:szCs w:val="28"/>
        </w:rPr>
        <w:t xml:space="preserve">от 13 июля 2015 года № 224-ФЗ «О государственно-частном партнерстве, </w:t>
      </w:r>
      <w:proofErr w:type="spellStart"/>
      <w:r w:rsidRPr="00C529B5">
        <w:rPr>
          <w:rFonts w:eastAsia="Calibri"/>
          <w:sz w:val="28"/>
          <w:szCs w:val="28"/>
        </w:rPr>
        <w:t>муниципально</w:t>
      </w:r>
      <w:proofErr w:type="spellEnd"/>
      <w:r w:rsidRPr="00C529B5">
        <w:rPr>
          <w:rFonts w:eastAsia="Calibri"/>
          <w:sz w:val="28"/>
          <w:szCs w:val="28"/>
        </w:rPr>
        <w:t xml:space="preserve">-частном партнерстве в Российской Федерации </w:t>
      </w:r>
      <w:r>
        <w:rPr>
          <w:rFonts w:eastAsia="Calibri"/>
          <w:sz w:val="28"/>
          <w:szCs w:val="28"/>
        </w:rPr>
        <w:t xml:space="preserve">                                  </w:t>
      </w:r>
      <w:r w:rsidRPr="00C529B5">
        <w:rPr>
          <w:rFonts w:eastAsia="Calibri"/>
          <w:sz w:val="28"/>
          <w:szCs w:val="28"/>
        </w:rPr>
        <w:t>и внесении изменений в отдельные законодательные акты Российской Федерации»;</w:t>
      </w:r>
    </w:p>
    <w:p w:rsidR="002B74A5" w:rsidRDefault="00C855F4" w:rsidP="002B74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3" w:anchor="/document/70681384/entry/0" w:history="1">
        <w:r w:rsidR="002B74A5" w:rsidRPr="002B74A5">
          <w:rPr>
            <w:rStyle w:val="a4"/>
            <w:color w:val="000000" w:themeColor="text1"/>
            <w:sz w:val="28"/>
            <w:szCs w:val="28"/>
            <w:u w:val="none"/>
          </w:rPr>
          <w:t>Указ</w:t>
        </w:r>
      </w:hyperlink>
      <w:r w:rsidR="002B74A5">
        <w:rPr>
          <w:color w:val="000000"/>
          <w:sz w:val="28"/>
          <w:szCs w:val="28"/>
        </w:rPr>
        <w:t xml:space="preserve"> </w:t>
      </w:r>
      <w:r w:rsidR="002B74A5" w:rsidRPr="004C7FBC">
        <w:rPr>
          <w:color w:val="000000"/>
          <w:sz w:val="28"/>
          <w:szCs w:val="28"/>
        </w:rPr>
        <w:t xml:space="preserve">Президента Российской Федерации от 23 июня 2014 года № 460 </w:t>
      </w:r>
      <w:r w:rsidR="002B74A5">
        <w:rPr>
          <w:color w:val="000000"/>
          <w:sz w:val="28"/>
          <w:szCs w:val="28"/>
        </w:rPr>
        <w:t xml:space="preserve">                       </w:t>
      </w:r>
      <w:proofErr w:type="gramStart"/>
      <w:r w:rsidR="002B74A5">
        <w:rPr>
          <w:color w:val="000000"/>
          <w:sz w:val="28"/>
          <w:szCs w:val="28"/>
        </w:rPr>
        <w:t xml:space="preserve">   </w:t>
      </w:r>
      <w:r w:rsidR="002B74A5" w:rsidRPr="004C7FBC">
        <w:rPr>
          <w:color w:val="000000"/>
          <w:sz w:val="28"/>
          <w:szCs w:val="28"/>
        </w:rPr>
        <w:t>«</w:t>
      </w:r>
      <w:proofErr w:type="gramEnd"/>
      <w:r w:rsidR="002B74A5" w:rsidRPr="004C7FBC">
        <w:rPr>
          <w:color w:val="000000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2B74A5" w:rsidRPr="002B74A5" w:rsidRDefault="002B74A5" w:rsidP="002B74A5">
      <w:pPr>
        <w:tabs>
          <w:tab w:val="left" w:pos="567"/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4A5">
        <w:rPr>
          <w:rFonts w:ascii="Times New Roman" w:hAnsi="Times New Roman" w:cs="Times New Roman"/>
          <w:color w:val="000000"/>
          <w:sz w:val="28"/>
          <w:szCs w:val="28"/>
        </w:rPr>
        <w:t xml:space="preserve">Закон Оренбургской области от 10 октября 2007 года № 1611/339-IV-ОЗ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B74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B74A5">
        <w:rPr>
          <w:rFonts w:ascii="Times New Roman" w:hAnsi="Times New Roman" w:cs="Times New Roman"/>
          <w:color w:val="000000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службе в Оренбургской области».</w:t>
      </w:r>
    </w:p>
    <w:p w:rsidR="002B74A5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2B74A5" w:rsidRDefault="002B74A5" w:rsidP="002B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2B74A5" w:rsidRPr="009F4444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2B74A5" w:rsidRDefault="002B74A5" w:rsidP="002B74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425377" w:rsidRDefault="00425377" w:rsidP="0042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4A5">
        <w:rPr>
          <w:rFonts w:ascii="Times New Roman" w:hAnsi="Times New Roman" w:cs="Times New Roman"/>
          <w:sz w:val="28"/>
          <w:szCs w:val="28"/>
        </w:rPr>
        <w:t xml:space="preserve">осуществление закупок через ГКУ «Центр организаций закупок» (в </w:t>
      </w:r>
      <w:r w:rsidRPr="002B74A5">
        <w:rPr>
          <w:rFonts w:ascii="Times New Roman" w:hAnsi="Times New Roman" w:cs="Times New Roman"/>
          <w:sz w:val="28"/>
          <w:szCs w:val="28"/>
          <w:shd w:val="clear" w:color="auto" w:fill="FFFFFF"/>
        </w:rPr>
        <w:t>ГИС «Региональная информационная система в сфере закупок Оренбургской области»);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осуществление подготовки и размещения в ЕИС извещений об осуществлении закупок, документации о закупках и проектов контрактов;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предварительный сбор данных о потребностях, ценах на товары, работы, услуги;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подготовка закупочной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обработка результатов закупки и заключение контракта;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планов и обоснование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мониторинг в сфере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формирование начальной (максимальной) цены закупки;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закупочной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подготовка и публичное размещение извещения об осуществлении закупки, документации о закупках, проектов контрактов;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осуществление монито</w:t>
      </w:r>
      <w:r w:rsidR="00425377">
        <w:rPr>
          <w:rFonts w:ascii="Times New Roman" w:hAnsi="Times New Roman" w:cs="Times New Roman"/>
          <w:sz w:val="28"/>
          <w:szCs w:val="28"/>
        </w:rPr>
        <w:t xml:space="preserve">ринга поставщиков (подрядчиков, </w:t>
      </w:r>
      <w:proofErr w:type="gramStart"/>
      <w:r w:rsidRPr="002B74A5">
        <w:rPr>
          <w:rFonts w:ascii="Times New Roman" w:hAnsi="Times New Roman" w:cs="Times New Roman"/>
          <w:sz w:val="28"/>
          <w:szCs w:val="28"/>
        </w:rPr>
        <w:t xml:space="preserve">исполнителей) </w:t>
      </w:r>
      <w:r w:rsidR="004253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53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4A5">
        <w:rPr>
          <w:rFonts w:ascii="Times New Roman" w:hAnsi="Times New Roman" w:cs="Times New Roman"/>
          <w:sz w:val="28"/>
          <w:szCs w:val="28"/>
        </w:rPr>
        <w:t>и заказчиков в сфере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общественного обсуждения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обеспечение осуществление закупок, в том числе заключение контрактов, выполнение обработки заявок, независимых гарантий, оценки результатов;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отчетной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разработка плана-графика, осуществление подготовки изменений для внесения в план-график, размещение в ЕИС плана-графика и внесенные в него изменения;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 при формировании плана-графика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 xml:space="preserve">участие в рассмотрении дел по жалобам рассматриваемых УФАС </w:t>
      </w:r>
      <w:r w:rsidR="004253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B74A5">
        <w:rPr>
          <w:rFonts w:ascii="Times New Roman" w:hAnsi="Times New Roman" w:cs="Times New Roman"/>
          <w:sz w:val="28"/>
          <w:szCs w:val="28"/>
        </w:rPr>
        <w:t>по Оренбургской облас</w:t>
      </w:r>
      <w:r w:rsidR="00425377">
        <w:rPr>
          <w:rFonts w:ascii="Times New Roman" w:hAnsi="Times New Roman" w:cs="Times New Roman"/>
          <w:sz w:val="28"/>
          <w:szCs w:val="28"/>
        </w:rPr>
        <w:t>ти, иных контролирующих органов;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lastRenderedPageBreak/>
        <w:t>составление и размещение в ЕИС отчета об объеме закупок у субъектов малого предпринимательства, социально ориентированных некоммерческих организаций;</w:t>
      </w:r>
    </w:p>
    <w:p w:rsidR="002B74A5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включение в реестр контрактов, заключенных заказчиками, информации о контрактах, заключенных заказчиками.</w:t>
      </w:r>
    </w:p>
    <w:p w:rsidR="002040A5" w:rsidRDefault="002040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824" w:rsidRDefault="00740824" w:rsidP="00740824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капитального строительства и благоустройства общественных территорий управления дорожного и капитального строительства</w:t>
      </w:r>
    </w:p>
    <w:p w:rsidR="00740824" w:rsidRPr="00E5341E" w:rsidRDefault="00740824" w:rsidP="00740824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740824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740824" w:rsidRPr="00783BAD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40824" w:rsidRDefault="00740824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824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образования,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по специальности, направлению подготовки, по укрупненной группе специальностей в соответствии с Общероссийским классификатором специальностей по образованию «Государственное и муниципальное управление», «Автомобильные дороги и аэродромы», «Мосты и транспортные тоннели», «Строительство и эксплуатация автомобильных дорог и аэродромов», «Градостроительство», «Архитектура», «Строительство»,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F55D5" w:rsidRPr="00740824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40824" w:rsidRPr="00783BAD" w:rsidRDefault="00740824" w:rsidP="00740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824" w:rsidRPr="00E5341E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740824" w:rsidRPr="005F13BD" w:rsidRDefault="00740824" w:rsidP="00740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                                и ответственности;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                                и Оренбургской области, муниципальных правовых актов о муниципальной службе                            в городе Оренбурге;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Положения о департаменте градостроительства и земельных отношений администрации города Оренбурга;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Методических, нормативных и других руководящих материалов по капитальному строительству, организацию разработки проектно-сметной документации, 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орядок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ее согласования и утверждения, порядок разработки перспективных и годовых планов капитального строительства, состав, порядок разработки смет и согласования смет, правила финансирования строительства, планово-учетную документацию, организацию оперативного          и статистического учета и отчетности, технические регламенты, строительные нормы и правила, порядок размещения муниципальных контрактов, договоров;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государственного и муниципального 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организации труда, производства и 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информационного, документационного, финансового обеспечения сфер деятельности органов местного самоуправления;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задач и функции органов местного самоуправления;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и норм охраны труда;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делового этикета;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внутреннего трудового распорядка;</w:t>
      </w:r>
    </w:p>
    <w:p w:rsidR="00740824" w:rsidRDefault="00740824" w:rsidP="00A800A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 xml:space="preserve">основ документооборота и работы со служебной информацией, Регламента делопроизводства </w:t>
      </w:r>
      <w:r w:rsidR="00A800A5">
        <w:rPr>
          <w:rFonts w:ascii="Times New Roman" w:hAnsi="Times New Roman" w:cs="Times New Roman"/>
          <w:snapToGrid w:val="0"/>
          <w:sz w:val="28"/>
          <w:szCs w:val="28"/>
        </w:rPr>
        <w:t>в департаменте.</w:t>
      </w:r>
    </w:p>
    <w:p w:rsidR="00A800A5" w:rsidRPr="00CC715E" w:rsidRDefault="00A800A5" w:rsidP="00A800A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40824" w:rsidRDefault="00740824" w:rsidP="0074082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740824" w:rsidRDefault="00740824" w:rsidP="0074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740824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740824" w:rsidRPr="009F4444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740824" w:rsidRDefault="00740824" w:rsidP="004F5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4F55D5" w:rsidRDefault="004F55D5" w:rsidP="004F5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разра</w:t>
      </w:r>
      <w:r>
        <w:rPr>
          <w:rFonts w:ascii="Times New Roman" w:hAnsi="Times New Roman" w:cs="Times New Roman"/>
          <w:snapToGrid w:val="0"/>
          <w:sz w:val="28"/>
          <w:szCs w:val="28"/>
        </w:rPr>
        <w:t>ботка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правовых актов по направлениям деятельности отдела;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материалов и участие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в совещаниях по благоустройству, строительству (реконструкции), ремонту, капитальному ремонту объектов муниципальной собственности;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осуществление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napToGrid w:val="0"/>
          <w:sz w:val="28"/>
          <w:szCs w:val="28"/>
        </w:rPr>
        <w:t>ки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и содержания документов для </w:t>
      </w:r>
      <w:proofErr w:type="spellStart"/>
      <w:r w:rsidRPr="004F55D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расходных обязательства, возникающих при выполнении 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полномочий органов местного самоуправления по вопросам местного значения по благоустройству, строительству (реконструкции), ремонту, капитальному ремонту объекто</w:t>
      </w:r>
      <w:r>
        <w:rPr>
          <w:rFonts w:ascii="Times New Roman" w:hAnsi="Times New Roman" w:cs="Times New Roman"/>
          <w:snapToGrid w:val="0"/>
          <w:sz w:val="28"/>
          <w:szCs w:val="28"/>
        </w:rPr>
        <w:t>в, включенных в государственные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или муниципальные программы;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участие в работе комиссий;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проведения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капитального строительства (реконструкции), ремонта, капитального ремонта объектов, благоустройства общественных территорий;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обобщение и анализ материалов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по результатам проводимого контроля                         за подготовкой и наличием проектно-сметной документации, выполнения капитального строительства (реконструкции), ремонта, капитального ремонта объектов, благоустройства общественных территорий;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заявок 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>на финансирование по строительному комплексу, благоустройству, осуществляет их защиту в министерствах и ведомствах;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участие в перспективном годовом планировании строительства, благоустройства, ремонта, капитального ремонта (реконструкции), подготовке проектно-сметной документации;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осуществление контроля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за разработкой проектно-сметной документации;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контро</w:t>
      </w:r>
      <w:r>
        <w:rPr>
          <w:rFonts w:ascii="Times New Roman" w:hAnsi="Times New Roman" w:cs="Times New Roman"/>
          <w:snapToGrid w:val="0"/>
          <w:sz w:val="28"/>
          <w:szCs w:val="28"/>
        </w:rPr>
        <w:t>ль работы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по ведению отдельного учета расходуемых денежных средств муниципального, федерального, областного финансирования и принимает меры для исполнения годовых программ;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в оформлении муниципальных контрактов, договоров по объектам благоустройства, проектирования, строительства, ремонта и капитального ремонта;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технических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заданий, заявок на проведение закупок               по соответствующим объектам;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взаимодействие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с Министерствами и ведомствами Оренбургской области, органами надзора и контроля, общественными организациями по вопросам благоустройства, строительства, реконструкции ремонта и капитального ремонта на объек</w:t>
      </w:r>
      <w:r>
        <w:rPr>
          <w:rFonts w:ascii="Times New Roman" w:hAnsi="Times New Roman" w:cs="Times New Roman"/>
          <w:snapToGrid w:val="0"/>
          <w:sz w:val="28"/>
          <w:szCs w:val="28"/>
        </w:rPr>
        <w:t>тах муниципальной собственности.</w:t>
      </w:r>
    </w:p>
    <w:p w:rsidR="00631C27" w:rsidRDefault="00631C27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1C27" w:rsidRDefault="00631C27" w:rsidP="00631C27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дорожно-транспортной инфраструктуры управления дорожного и капитального строительства</w:t>
      </w:r>
    </w:p>
    <w:p w:rsidR="00631C27" w:rsidRPr="00E5341E" w:rsidRDefault="00631C27" w:rsidP="00631C27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631C27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631C27" w:rsidRPr="00783BAD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824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образования,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по специальности, направлению подготовки, по укрупненной группе специальностей в соответствии с Общероссийским классификатором специальностей по образованию «Государственное и муниципальное управление», «Автомобильные дороги и аэродромы», «Мосты и транспортные тоннели», «Строительство и эксплуатация автомобильных дорог и аэродромов», «Градостроительство», «Архитектура», «Строительство»,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1C27" w:rsidRPr="00783BAD" w:rsidRDefault="00631C27" w:rsidP="00631C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C27" w:rsidRPr="00E5341E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631C27" w:rsidRPr="005F13BD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                                и ответственности;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                                и Оренбургской области, муниципальных правовых актов о муниципальной службе                            в городе Оренбурге;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Положения о департаменте градостроительства и земельных отношений администрации города Оренбурга;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Методических, нормативных и других руководящих материалов по капитальному строительству, организацию разработки проектно-сметной документации, 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орядок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ее согласования и утверждения, порядок разработки перспективных и годовых планов капитального строительства, состав, порядок разработки смет и согласования смет, правила финансирования строительства, планово-учетную документацию, организацию оперативного          и статистического учета и отчетности, технические регламенты, строительные нормы и правила, порядок размещения муниципальных контрактов, договоров;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государственного и муниципального 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организации труда, производства и 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информационного, документационного, финансового обеспечения сфер деятельности органов местного самоуправления;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задач и функции органов местного самоуправления;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и норм охраны труда;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делового этикета;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внутреннего трудового распорядка;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 xml:space="preserve">основ документооборота и работы со служебной информацией, Регламента делопроизводства </w:t>
      </w:r>
      <w:r>
        <w:rPr>
          <w:rFonts w:ascii="Times New Roman" w:hAnsi="Times New Roman" w:cs="Times New Roman"/>
          <w:snapToGrid w:val="0"/>
          <w:sz w:val="28"/>
          <w:szCs w:val="28"/>
        </w:rPr>
        <w:t>в департаменте.</w:t>
      </w:r>
    </w:p>
    <w:p w:rsidR="00631C27" w:rsidRPr="00CC715E" w:rsidRDefault="00631C27" w:rsidP="00631C2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31C27" w:rsidRDefault="00631C27" w:rsidP="00631C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выстраивать межличностные отношения, вести деловые переговоры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631C27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631C27" w:rsidRPr="009F4444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631C27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631C27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разработка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правовых актов по направлению деятельности отдела;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материалов и 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совещаниях в области дорожно-транспортной инфраструктуры;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мероприятий в сфере организации дорожного </w:t>
      </w:r>
      <w:proofErr w:type="gramStart"/>
      <w:r w:rsidRPr="00631C27">
        <w:rPr>
          <w:rFonts w:ascii="Times New Roman" w:hAnsi="Times New Roman" w:cs="Times New Roman"/>
          <w:snapToGrid w:val="0"/>
          <w:sz w:val="28"/>
          <w:szCs w:val="28"/>
        </w:rPr>
        <w:t>движения  на</w:t>
      </w:r>
      <w:proofErr w:type="gramEnd"/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автомобильных дорогах общего пользования местного значения муниципального образования «город Оренбург» и обеспечения его безопасности;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участие в работе комиссий;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мероприятиях по установке, замене, демонтажу и содержанию элементов обустройства автомобильных дорог общего пользования местного значения муниципального образования «город Оренбург» (технических средств организации дорожного движения);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организации специальных обследований, разработке проектов или сметных расчетов стоимости работ на строительство, капитальный ремонт и реконструкцию на автомобильных дорог общего пользования местного значения муниципального образования «город Оренбург», предусматривающих установку технических средств организации дорожного движения, а также проектов организации дорожного движения;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осуществлении мероприятий по предупреждению детского дорожно-транспортного травматизма на территории города Оренбурга;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об утверждении перечня аварийно-опасных участков дорог, а также первоочередных мерах, направленных на устранение причин и условий совершения дорожно-транспортных происшествий на автомобильных дорогах общего пользования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об утверждении комплексных схем организации дорожного движения, а также 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проектов организации дорожного движения на автомобильных дорогах общего пользования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 введении временного ограничения или прекращении движения транспортных средств по автомобильным дорогам общего пользования местного значения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перспективных и ежегодных планов поддержания и повышения уровня транспортно-эксплуатационного состояния сети автомобильных дорог, повышения их пропускной способности, улучшения эстетического состояния и благоустройства дорог;              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ведение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автомобильных дорог общего пользования местного значения муниципального образования «город Оренбург» с учетом гарантийных обязательств;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разработка нормативов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финансовых затрат на капитальный ремонт и содержание автомобильных дорог местного значения и правил расчета размера ассигнований местного значения на указанные цели;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проверка 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>технической документации и соответствие смет, составляет и проверяет технические задания с учетом ранее выполненных работ (гарантийных обязательств);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контролирует подготовку технический заданий, заявок на проведение закупок               по соответствующим объектам;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участвует в оформлении муниципальных контрактов, договоров по компетенции отдела;</w:t>
      </w:r>
    </w:p>
    <w:p w:rsidR="00266E71" w:rsidRDefault="00266E7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15300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="00E000C1">
        <w:rPr>
          <w:b/>
          <w:sz w:val="28"/>
          <w:szCs w:val="28"/>
        </w:rPr>
        <w:t xml:space="preserve"> п</w:t>
      </w:r>
      <w:r w:rsidR="005F5EEC">
        <w:rPr>
          <w:b/>
          <w:sz w:val="28"/>
          <w:szCs w:val="28"/>
        </w:rPr>
        <w:t>рохождения</w:t>
      </w:r>
      <w:r w:rsidR="00F15300" w:rsidRPr="00F15300">
        <w:rPr>
          <w:b/>
          <w:sz w:val="28"/>
          <w:szCs w:val="28"/>
        </w:rPr>
        <w:t xml:space="preserve"> муниципальной службы на данных </w:t>
      </w:r>
      <w:r w:rsidR="00E000C1" w:rsidRPr="00F15300">
        <w:rPr>
          <w:b/>
          <w:sz w:val="28"/>
          <w:szCs w:val="28"/>
        </w:rPr>
        <w:t>должностях</w:t>
      </w:r>
      <w:r w:rsidR="00F15300" w:rsidRPr="00F15300">
        <w:rPr>
          <w:b/>
          <w:sz w:val="28"/>
          <w:szCs w:val="28"/>
        </w:rPr>
        <w:t xml:space="preserve"> муниципальной службы:</w:t>
      </w:r>
    </w:p>
    <w:p w:rsidR="00211A0C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15300" w:rsidRDefault="00F15300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на должностях муниципальной службы: </w:t>
      </w:r>
      <w:r w:rsidR="005A7E30">
        <w:rPr>
          <w:sz w:val="28"/>
          <w:szCs w:val="28"/>
        </w:rPr>
        <w:t xml:space="preserve">с 9:00 до 18:00 </w:t>
      </w:r>
      <w:proofErr w:type="gramStart"/>
      <w:r w:rsidR="005A7E30">
        <w:rPr>
          <w:sz w:val="28"/>
          <w:szCs w:val="28"/>
        </w:rPr>
        <w:t>часов,</w:t>
      </w:r>
      <w:r w:rsidR="00170218">
        <w:rPr>
          <w:sz w:val="28"/>
          <w:szCs w:val="28"/>
        </w:rPr>
        <w:t xml:space="preserve">   </w:t>
      </w:r>
      <w:proofErr w:type="gramEnd"/>
      <w:r w:rsidR="00170218">
        <w:rPr>
          <w:sz w:val="28"/>
          <w:szCs w:val="28"/>
        </w:rPr>
        <w:t xml:space="preserve">                </w:t>
      </w:r>
      <w:r w:rsidRPr="00706F92">
        <w:rPr>
          <w:sz w:val="28"/>
          <w:szCs w:val="28"/>
        </w:rPr>
        <w:t xml:space="preserve"> в пятницу с 9:00 до 17:00 часов (кроме выходных дней), перерыв на обед с 13:00 до 13:48</w:t>
      </w:r>
      <w:r w:rsidR="005A7E30">
        <w:rPr>
          <w:sz w:val="28"/>
          <w:szCs w:val="28"/>
        </w:rPr>
        <w:t xml:space="preserve"> часов.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прохождении муниципальной службы на данных должностях м</w:t>
      </w:r>
      <w:r w:rsidRPr="00A053BC">
        <w:rPr>
          <w:rFonts w:ascii="Times New Roman" w:hAnsi="Times New Roman" w:cs="Times New Roman"/>
          <w:bCs/>
          <w:sz w:val="28"/>
          <w:szCs w:val="28"/>
        </w:rPr>
        <w:t>униципальному служащему гарантируются: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</w:t>
      </w:r>
      <w:r w:rsidR="000F0C9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должностной инструкцией;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4" w:history="1">
        <w:r w:rsidRPr="00A053BC">
          <w:rPr>
            <w:rFonts w:ascii="Times New Roman" w:hAnsi="Times New Roman" w:cs="Times New Roman"/>
            <w:bCs/>
            <w:sz w:val="28"/>
            <w:szCs w:val="28"/>
          </w:rPr>
          <w:t>социальное страхование</w:t>
        </w:r>
      </w:hyperlink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</w:t>
      </w:r>
      <w:r w:rsidRPr="00A053B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службы или после ее прекращения, но наступивших в связи</w:t>
      </w:r>
      <w:r w:rsidR="000F0C9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053BC">
        <w:rPr>
          <w:rFonts w:ascii="Times New Roman" w:hAnsi="Times New Roman" w:cs="Times New Roman"/>
          <w:bCs/>
          <w:sz w:val="28"/>
          <w:szCs w:val="28"/>
        </w:rPr>
        <w:t xml:space="preserve"> с исполнен</w:t>
      </w:r>
      <w:r w:rsidR="00631C27">
        <w:rPr>
          <w:rFonts w:ascii="Times New Roman" w:hAnsi="Times New Roman" w:cs="Times New Roman"/>
          <w:bCs/>
          <w:sz w:val="28"/>
          <w:szCs w:val="28"/>
        </w:rPr>
        <w:t>ием им должностных обязанностей.</w:t>
      </w:r>
    </w:p>
    <w:p w:rsidR="00C014E7" w:rsidRDefault="00C014E7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0C1" w:rsidRDefault="00E000C1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Перечень, место и время приема документов:</w:t>
      </w:r>
    </w:p>
    <w:p w:rsidR="00211A0C" w:rsidRPr="00E000C1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06F92" w:rsidRPr="009F3152" w:rsidRDefault="00770318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Гражданину, изъявившему</w:t>
      </w:r>
      <w:r w:rsidR="00706F92" w:rsidRPr="009F3152">
        <w:rPr>
          <w:sz w:val="28"/>
          <w:szCs w:val="28"/>
        </w:rPr>
        <w:t xml:space="preserve"> желание участвовать в конкурсе, необходимо представить </w:t>
      </w:r>
      <w:r w:rsidR="00554636">
        <w:rPr>
          <w:sz w:val="28"/>
          <w:szCs w:val="28"/>
        </w:rPr>
        <w:t xml:space="preserve">в срок с </w:t>
      </w:r>
      <w:r w:rsidR="0041268D">
        <w:rPr>
          <w:sz w:val="28"/>
          <w:szCs w:val="28"/>
        </w:rPr>
        <w:t>21.09.2023</w:t>
      </w:r>
      <w:r w:rsidR="00441BE6">
        <w:rPr>
          <w:sz w:val="28"/>
          <w:szCs w:val="28"/>
        </w:rPr>
        <w:t xml:space="preserve"> </w:t>
      </w:r>
      <w:r w:rsidR="00BA4F5B">
        <w:rPr>
          <w:sz w:val="28"/>
          <w:szCs w:val="28"/>
        </w:rPr>
        <w:t xml:space="preserve">по </w:t>
      </w:r>
      <w:r w:rsidR="0041268D">
        <w:rPr>
          <w:sz w:val="28"/>
          <w:szCs w:val="28"/>
        </w:rPr>
        <w:t>11.10.2023</w:t>
      </w:r>
      <w:r w:rsidR="00BA4F5B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включительно </w:t>
      </w:r>
      <w:r w:rsidR="00706F92" w:rsidRPr="009F3152">
        <w:rPr>
          <w:sz w:val="28"/>
          <w:szCs w:val="28"/>
        </w:rPr>
        <w:t>следующие документы: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1) личное заявление;</w:t>
      </w:r>
    </w:p>
    <w:p w:rsidR="00706F92" w:rsidRPr="009F3152" w:rsidRDefault="005A7E30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6D4D">
        <w:rPr>
          <w:sz w:val="28"/>
          <w:szCs w:val="28"/>
        </w:rPr>
        <w:t xml:space="preserve">собственноручно </w:t>
      </w:r>
      <w:r w:rsidR="00706F92" w:rsidRPr="009F3152">
        <w:rPr>
          <w:sz w:val="28"/>
          <w:szCs w:val="28"/>
        </w:rPr>
        <w:t xml:space="preserve">заполненную и подписанную анкету по форме, утвержденной распоряжением Правительства Российской </w:t>
      </w:r>
      <w:r w:rsidR="00D97EB7" w:rsidRPr="009F3152">
        <w:rPr>
          <w:sz w:val="28"/>
          <w:szCs w:val="28"/>
        </w:rPr>
        <w:t>Фе</w:t>
      </w:r>
      <w:r w:rsidR="00706F92" w:rsidRPr="009F3152">
        <w:rPr>
          <w:sz w:val="28"/>
          <w:szCs w:val="28"/>
        </w:rPr>
        <w:t>дерации от 26</w:t>
      </w:r>
      <w:r w:rsidR="00726D4D">
        <w:rPr>
          <w:sz w:val="28"/>
          <w:szCs w:val="28"/>
        </w:rPr>
        <w:t xml:space="preserve">.05.2005 </w:t>
      </w:r>
      <w:r w:rsidR="00706F92" w:rsidRPr="009F3152">
        <w:rPr>
          <w:sz w:val="28"/>
          <w:szCs w:val="28"/>
        </w:rPr>
        <w:t>№ 667-р, с приложением фотографии 3х4;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4) </w:t>
      </w:r>
      <w:r w:rsidR="007677E6" w:rsidRPr="009F3152">
        <w:rPr>
          <w:sz w:val="28"/>
          <w:szCs w:val="28"/>
        </w:rPr>
        <w:t>копию трудовой книжки</w:t>
      </w:r>
      <w:r w:rsidR="00726D4D">
        <w:rPr>
          <w:sz w:val="28"/>
          <w:szCs w:val="28"/>
        </w:rPr>
        <w:t xml:space="preserve"> (за исключением случаев, когда служебная (трудовая) деятельность</w:t>
      </w:r>
      <w:r w:rsidR="00441BE6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осуществляется впервые) </w:t>
      </w:r>
      <w:r w:rsidR="007677E6" w:rsidRPr="009F3152">
        <w:rPr>
          <w:sz w:val="28"/>
          <w:szCs w:val="28"/>
        </w:rPr>
        <w:t>заверенную нотариально или кадровой службой по месту работы (службы),</w:t>
      </w:r>
      <w:r w:rsidR="00726D4D">
        <w:rPr>
          <w:sz w:val="28"/>
          <w:szCs w:val="28"/>
        </w:rPr>
        <w:t xml:space="preserve"> либо </w:t>
      </w:r>
      <w:r w:rsidR="007677E6" w:rsidRPr="009F3152">
        <w:rPr>
          <w:sz w:val="28"/>
          <w:szCs w:val="28"/>
        </w:rPr>
        <w:t>иные документы, подтверждающие трудовую (служебную) деятельность гражданина</w:t>
      </w:r>
      <w:r w:rsidRPr="009F3152">
        <w:rPr>
          <w:sz w:val="28"/>
          <w:szCs w:val="28"/>
        </w:rPr>
        <w:t>;</w:t>
      </w:r>
    </w:p>
    <w:p w:rsidR="00706F92" w:rsidRPr="00706F92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6F92" w:rsidRPr="009F3152">
        <w:rPr>
          <w:sz w:val="28"/>
          <w:szCs w:val="28"/>
        </w:rPr>
        <w:t>) копии документов об образовании и о квалификации, а также по желанию</w:t>
      </w:r>
      <w:r w:rsidR="00706F92" w:rsidRPr="00706F92">
        <w:rPr>
          <w:sz w:val="28"/>
          <w:szCs w:val="28"/>
        </w:rPr>
        <w:t xml:space="preserve">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706F92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6F92" w:rsidRPr="00706F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заключение медицинской организации об </w:t>
      </w:r>
      <w:r w:rsidR="00706F92" w:rsidRPr="00706F92">
        <w:rPr>
          <w:sz w:val="28"/>
          <w:szCs w:val="28"/>
        </w:rPr>
        <w:t xml:space="preserve">отсутствии у гражданина заболевания, препятствующего поступлению на </w:t>
      </w:r>
      <w:r w:rsidR="00A51534">
        <w:rPr>
          <w:sz w:val="28"/>
          <w:szCs w:val="28"/>
        </w:rPr>
        <w:t>муниципальную</w:t>
      </w:r>
      <w:r w:rsidR="00706F92" w:rsidRPr="00706F92">
        <w:rPr>
          <w:sz w:val="28"/>
          <w:szCs w:val="28"/>
        </w:rPr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FA05C1">
        <w:rPr>
          <w:sz w:val="28"/>
          <w:szCs w:val="28"/>
        </w:rPr>
        <w:t xml:space="preserve"> № 984</w:t>
      </w:r>
      <w:r w:rsidR="00706F92" w:rsidRPr="00706F92">
        <w:rPr>
          <w:sz w:val="28"/>
          <w:szCs w:val="28"/>
        </w:rPr>
        <w:t>н);</w:t>
      </w:r>
    </w:p>
    <w:p w:rsidR="00D6428B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6F92" w:rsidRPr="00706F92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</w:t>
      </w:r>
      <w:r w:rsidR="00D6428B">
        <w:rPr>
          <w:sz w:val="28"/>
          <w:szCs w:val="28"/>
        </w:rPr>
        <w:t>щении уголовного преследования;</w:t>
      </w:r>
    </w:p>
    <w:p w:rsidR="00D6428B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872EF">
        <w:rPr>
          <w:sz w:val="28"/>
          <w:szCs w:val="28"/>
        </w:rPr>
        <w:t xml:space="preserve"> копию документа, подтверждающего</w:t>
      </w:r>
      <w:r>
        <w:rPr>
          <w:sz w:val="28"/>
          <w:szCs w:val="28"/>
        </w:rPr>
        <w:t xml:space="preserve"> регистрацию в системе </w:t>
      </w:r>
      <w:r w:rsidR="000F0C9C">
        <w:rPr>
          <w:sz w:val="28"/>
          <w:szCs w:val="28"/>
        </w:rPr>
        <w:t>и</w:t>
      </w:r>
      <w:r>
        <w:rPr>
          <w:sz w:val="28"/>
          <w:szCs w:val="28"/>
        </w:rPr>
        <w:t>ндивидуального (персонифицированного) учета;</w:t>
      </w:r>
    </w:p>
    <w:p w:rsidR="00D6428B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копию свидетельства</w:t>
      </w:r>
      <w:r w:rsidRPr="00D6428B">
        <w:rPr>
          <w:sz w:val="28"/>
          <w:szCs w:val="28"/>
        </w:rPr>
        <w:t xml:space="preserve"> о поста</w:t>
      </w:r>
      <w:r>
        <w:rPr>
          <w:sz w:val="28"/>
          <w:szCs w:val="28"/>
        </w:rPr>
        <w:t>новке физического лица на учет;</w:t>
      </w:r>
    </w:p>
    <w:p w:rsidR="005A7E30" w:rsidRDefault="00D6428B" w:rsidP="005A7E30">
      <w:pPr>
        <w:pStyle w:val="ConsPlusNormal"/>
        <w:ind w:firstLine="567"/>
        <w:jc w:val="both"/>
      </w:pPr>
      <w:r>
        <w:rPr>
          <w:sz w:val="28"/>
          <w:szCs w:val="28"/>
        </w:rPr>
        <w:t>10)</w:t>
      </w:r>
      <w:r w:rsidRPr="00D6428B">
        <w:rPr>
          <w:sz w:val="28"/>
          <w:szCs w:val="28"/>
        </w:rPr>
        <w:t xml:space="preserve"> копию военного билета (</w:t>
      </w:r>
      <w:r w:rsidR="005A7E30">
        <w:rPr>
          <w:color w:val="000000"/>
          <w:sz w:val="28"/>
          <w:szCs w:val="28"/>
        </w:rPr>
        <w:t>для военнообязанных и лиц, подлежащих призыву на военную службу);</w:t>
      </w:r>
    </w:p>
    <w:p w:rsidR="004A2FBC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64E07">
        <w:rPr>
          <w:sz w:val="28"/>
          <w:szCs w:val="28"/>
        </w:rPr>
        <w:t>с</w:t>
      </w:r>
      <w:r w:rsidR="004A2FBC" w:rsidRPr="004A2FBC">
        <w:rPr>
          <w:sz w:val="28"/>
          <w:szCs w:val="28"/>
        </w:rPr>
        <w:t>ведения об адресах сайтов и (или) страниц сайтов в информаци</w:t>
      </w:r>
      <w:r w:rsidR="00F359E1">
        <w:rPr>
          <w:sz w:val="28"/>
          <w:szCs w:val="28"/>
        </w:rPr>
        <w:t>онно-телекоммуникационной сети «</w:t>
      </w:r>
      <w:r w:rsidR="004A2FBC" w:rsidRPr="004A2FBC">
        <w:rPr>
          <w:sz w:val="28"/>
          <w:szCs w:val="28"/>
        </w:rPr>
        <w:t>Интернет</w:t>
      </w:r>
      <w:r w:rsidR="00F359E1">
        <w:rPr>
          <w:sz w:val="28"/>
          <w:szCs w:val="28"/>
        </w:rPr>
        <w:t>»</w:t>
      </w:r>
      <w:r w:rsidR="004A2FBC" w:rsidRPr="004A2FBC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</w:t>
      </w:r>
      <w:r w:rsidR="004A2FBC">
        <w:rPr>
          <w:sz w:val="28"/>
          <w:szCs w:val="28"/>
        </w:rPr>
        <w:t>);</w:t>
      </w:r>
    </w:p>
    <w:p w:rsidR="008A19F9" w:rsidRDefault="00D6428B" w:rsidP="00134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2FBC" w:rsidRPr="004A2FBC">
        <w:rPr>
          <w:rFonts w:ascii="Times New Roman" w:hAnsi="Times New Roman" w:cs="Times New Roman"/>
          <w:sz w:val="28"/>
          <w:szCs w:val="28"/>
        </w:rPr>
        <w:t>)</w:t>
      </w:r>
      <w:r w:rsidR="0041268D">
        <w:rPr>
          <w:rFonts w:ascii="Times New Roman" w:hAnsi="Times New Roman" w:cs="Times New Roman"/>
          <w:sz w:val="28"/>
          <w:szCs w:val="28"/>
        </w:rPr>
        <w:t xml:space="preserve"> </w:t>
      </w:r>
      <w:r w:rsidR="004A2FBC" w:rsidRPr="004A2FBC">
        <w:rPr>
          <w:rFonts w:ascii="Times New Roman" w:hAnsi="Times New Roman" w:cs="Times New Roman"/>
          <w:sz w:val="28"/>
          <w:szCs w:val="28"/>
        </w:rPr>
        <w:t>согласие на обработку персон</w:t>
      </w:r>
      <w:r w:rsidR="0099719B">
        <w:rPr>
          <w:rFonts w:ascii="Times New Roman" w:hAnsi="Times New Roman" w:cs="Times New Roman"/>
          <w:sz w:val="28"/>
          <w:szCs w:val="28"/>
        </w:rPr>
        <w:t>альных данных</w:t>
      </w:r>
      <w:r w:rsidR="004A2FBC" w:rsidRPr="004A2FBC">
        <w:rPr>
          <w:rFonts w:ascii="Times New Roman" w:hAnsi="Times New Roman" w:cs="Times New Roman"/>
          <w:sz w:val="28"/>
          <w:szCs w:val="28"/>
        </w:rPr>
        <w:t>.</w:t>
      </w:r>
    </w:p>
    <w:p w:rsidR="002448BF" w:rsidRPr="002448BF" w:rsidRDefault="002448BF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в конкурсе, подает </w:t>
      </w:r>
      <w:r w:rsidR="0055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BA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</w:t>
      </w:r>
      <w:r w:rsidR="00D1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анкету по форме, утвержденной распоряжением Правительства Российской Федерации от 26.05.2005 № 667-р, с фотографией. </w:t>
      </w:r>
    </w:p>
    <w:p w:rsidR="0099719B" w:rsidRDefault="0099719B" w:rsidP="00134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68D" w:rsidRDefault="0041268D" w:rsidP="00412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F15300" w:rsidRPr="00706F92" w:rsidRDefault="00F15300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 xml:space="preserve">Документы для участия в конкурсе </w:t>
      </w:r>
      <w:r w:rsidR="008E2F8E">
        <w:rPr>
          <w:sz w:val="28"/>
          <w:szCs w:val="28"/>
        </w:rPr>
        <w:t>предоставляются гражданином</w:t>
      </w:r>
      <w:r w:rsidR="00BD7814">
        <w:rPr>
          <w:sz w:val="28"/>
          <w:szCs w:val="28"/>
        </w:rPr>
        <w:t xml:space="preserve"> (муниципальным служащим)</w:t>
      </w:r>
      <w:r w:rsidR="008E2F8E">
        <w:rPr>
          <w:sz w:val="28"/>
          <w:szCs w:val="28"/>
        </w:rPr>
        <w:t xml:space="preserve"> лично в</w:t>
      </w:r>
      <w:r w:rsidR="00506302">
        <w:rPr>
          <w:sz w:val="28"/>
          <w:szCs w:val="28"/>
        </w:rPr>
        <w:t xml:space="preserve"> департамент градостроительства и земельных отношений</w:t>
      </w:r>
      <w:r w:rsidR="0099719B">
        <w:rPr>
          <w:sz w:val="28"/>
          <w:szCs w:val="28"/>
        </w:rPr>
        <w:t xml:space="preserve"> администрации города Оренбурга</w:t>
      </w:r>
      <w:r w:rsidR="00A03B2F"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>по адресу: 4600</w:t>
      </w:r>
      <w:r>
        <w:rPr>
          <w:sz w:val="28"/>
          <w:szCs w:val="28"/>
        </w:rPr>
        <w:t>00</w:t>
      </w:r>
      <w:r w:rsidRPr="00706F92">
        <w:rPr>
          <w:sz w:val="28"/>
          <w:szCs w:val="28"/>
        </w:rPr>
        <w:t xml:space="preserve">, </w:t>
      </w:r>
      <w:proofErr w:type="spellStart"/>
      <w:r w:rsidR="0099719B">
        <w:rPr>
          <w:sz w:val="28"/>
          <w:szCs w:val="28"/>
        </w:rPr>
        <w:t>г</w:t>
      </w:r>
      <w:r w:rsidRPr="00706F92">
        <w:rPr>
          <w:sz w:val="28"/>
          <w:szCs w:val="28"/>
        </w:rPr>
        <w:t>.Оренбург</w:t>
      </w:r>
      <w:proofErr w:type="spellEnd"/>
      <w:r w:rsidRPr="00706F92">
        <w:rPr>
          <w:sz w:val="28"/>
          <w:szCs w:val="28"/>
        </w:rPr>
        <w:t>,</w:t>
      </w:r>
      <w:r w:rsidR="004D427E">
        <w:rPr>
          <w:sz w:val="28"/>
          <w:szCs w:val="28"/>
        </w:rPr>
        <w:t xml:space="preserve">                </w:t>
      </w:r>
      <w:r w:rsidRPr="00706F92">
        <w:rPr>
          <w:sz w:val="28"/>
          <w:szCs w:val="28"/>
        </w:rPr>
        <w:t xml:space="preserve"> </w:t>
      </w:r>
      <w:r w:rsidR="00BA4F5B">
        <w:rPr>
          <w:sz w:val="28"/>
          <w:szCs w:val="28"/>
        </w:rPr>
        <w:t>ул. Советская, д. 47</w:t>
      </w:r>
      <w:r w:rsidR="00EE7655">
        <w:rPr>
          <w:sz w:val="28"/>
          <w:szCs w:val="28"/>
        </w:rPr>
        <w:t>,</w:t>
      </w:r>
      <w:r w:rsidRPr="00706F92">
        <w:rPr>
          <w:sz w:val="28"/>
          <w:szCs w:val="28"/>
        </w:rPr>
        <w:t xml:space="preserve"> к</w:t>
      </w:r>
      <w:r w:rsidR="005A7E30">
        <w:rPr>
          <w:sz w:val="28"/>
          <w:szCs w:val="28"/>
        </w:rPr>
        <w:t>абинет </w:t>
      </w:r>
      <w:r w:rsidR="0041268D">
        <w:rPr>
          <w:sz w:val="28"/>
          <w:szCs w:val="28"/>
        </w:rPr>
        <w:t>№ 1</w:t>
      </w:r>
      <w:r w:rsidRPr="00706F92">
        <w:rPr>
          <w:sz w:val="28"/>
          <w:szCs w:val="28"/>
        </w:rPr>
        <w:t>,</w:t>
      </w:r>
      <w:r w:rsidR="0041268D">
        <w:rPr>
          <w:sz w:val="28"/>
          <w:szCs w:val="28"/>
        </w:rPr>
        <w:t xml:space="preserve"> </w:t>
      </w:r>
      <w:r w:rsidR="008361FD">
        <w:rPr>
          <w:sz w:val="28"/>
          <w:szCs w:val="28"/>
        </w:rPr>
        <w:t>в рабочие дни,</w:t>
      </w:r>
      <w:r w:rsidR="00A03B2F">
        <w:rPr>
          <w:sz w:val="28"/>
          <w:szCs w:val="28"/>
        </w:rPr>
        <w:t xml:space="preserve"> </w:t>
      </w:r>
      <w:r w:rsidR="008361FD">
        <w:rPr>
          <w:sz w:val="28"/>
          <w:szCs w:val="28"/>
        </w:rPr>
        <w:t xml:space="preserve">с 9:30 до 17:30 часов, в пятницу                с 9:30 до 16:30 часов, перерыв на обед с 13:00 до 13:48 часов, </w:t>
      </w:r>
      <w:r w:rsidRPr="00706F92">
        <w:rPr>
          <w:sz w:val="28"/>
          <w:szCs w:val="28"/>
        </w:rPr>
        <w:t>телефон 98-</w:t>
      </w:r>
      <w:r w:rsidR="00BA4F5B">
        <w:rPr>
          <w:sz w:val="28"/>
          <w:szCs w:val="28"/>
        </w:rPr>
        <w:t>79-09.</w:t>
      </w:r>
    </w:p>
    <w:p w:rsidR="00E41FD2" w:rsidRPr="00E000C1" w:rsidRDefault="00E41FD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Предполагаемая дата проведения конкурса</w:t>
      </w:r>
      <w:r w:rsidR="00E000C1" w:rsidRPr="00E000C1">
        <w:rPr>
          <w:b/>
          <w:sz w:val="28"/>
          <w:szCs w:val="28"/>
        </w:rPr>
        <w:t>:</w:t>
      </w:r>
    </w:p>
    <w:p w:rsidR="00E000C1" w:rsidRDefault="00E000C1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30 календарных дней после дня завершения приема документов для участия в конкурсе.</w:t>
      </w:r>
    </w:p>
    <w:p w:rsidR="00930998" w:rsidRDefault="00930998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2FBC" w:rsidRDefault="00930998" w:rsidP="00D102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0998">
        <w:rPr>
          <w:b/>
          <w:sz w:val="28"/>
          <w:szCs w:val="28"/>
        </w:rPr>
        <w:t xml:space="preserve">Место и </w:t>
      </w:r>
      <w:r w:rsidRPr="00655B24">
        <w:rPr>
          <w:b/>
          <w:sz w:val="28"/>
          <w:szCs w:val="28"/>
        </w:rPr>
        <w:t>порядок проведения конкурса:</w:t>
      </w:r>
    </w:p>
    <w:p w:rsidR="00D10298" w:rsidRPr="00A25168" w:rsidRDefault="00D10298" w:rsidP="00D1029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930998" w:rsidRDefault="00930998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проводится в здании </w:t>
      </w:r>
      <w:r w:rsidR="00BA4F5B">
        <w:rPr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>
        <w:rPr>
          <w:sz w:val="28"/>
          <w:szCs w:val="28"/>
        </w:rPr>
        <w:t xml:space="preserve"> по адресу: г. Оренбург, ул. Советская, </w:t>
      </w:r>
      <w:r w:rsidR="00BD7814">
        <w:rPr>
          <w:sz w:val="28"/>
          <w:szCs w:val="28"/>
        </w:rPr>
        <w:t xml:space="preserve">д. </w:t>
      </w:r>
      <w:r w:rsidR="00BA4F5B">
        <w:rPr>
          <w:sz w:val="28"/>
          <w:szCs w:val="28"/>
        </w:rPr>
        <w:t>47</w:t>
      </w:r>
      <w:r w:rsidR="00BD7814">
        <w:rPr>
          <w:sz w:val="28"/>
          <w:szCs w:val="28"/>
        </w:rPr>
        <w:t>.</w:t>
      </w:r>
    </w:p>
    <w:p w:rsidR="002157E9" w:rsidRDefault="00574791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личностных качеств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муниципального служащего, изъявившего желание участвовать</w:t>
      </w:r>
      <w:r w:rsidR="008A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и допущенн</w:t>
      </w:r>
      <w:r w:rsidR="00F56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 участию в нем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несоответствия квалификационным требованиям для замещения должностей муниципальной службы, для замещения которых объявлен конкурс,</w:t>
      </w:r>
      <w:r w:rsidR="00D1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4"/>
      <w:bookmarkStart w:id="2" w:name="P107"/>
      <w:bookmarkEnd w:id="1"/>
      <w:bookmarkEnd w:id="2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основанием для отказа в допуске гражданина, муниципального служащего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допущенные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информируются о причинах отказа в участии в конкурсе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в течение 10 рабочих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момента приема документов.</w:t>
      </w:r>
    </w:p>
    <w:p w:rsidR="002157E9" w:rsidRPr="00574791" w:rsidRDefault="009E0330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>
        <w:rPr>
          <w:rFonts w:ascii="Times New Roman" w:hAnsi="Times New Roman" w:cs="Times New Roman"/>
          <w:sz w:val="28"/>
          <w:szCs w:val="28"/>
        </w:rPr>
        <w:t>индивидуальное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CF2" w:rsidRPr="00574791" w:rsidRDefault="00A61CF2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</w:t>
      </w:r>
      <w:r w:rsidR="009E0330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8A19F9">
        <w:rPr>
          <w:rFonts w:ascii="Times New Roman" w:hAnsi="Times New Roman" w:cs="Times New Roman"/>
          <w:sz w:val="28"/>
          <w:szCs w:val="28"/>
        </w:rPr>
        <w:t>кон</w:t>
      </w:r>
      <w:r w:rsidR="00371C1F">
        <w:rPr>
          <w:rFonts w:ascii="Times New Roman" w:hAnsi="Times New Roman" w:cs="Times New Roman"/>
          <w:sz w:val="28"/>
          <w:szCs w:val="28"/>
        </w:rPr>
        <w:t>курса, список кандидатов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BA6E6A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конкурса</w:t>
      </w:r>
      <w:r w:rsidR="00371C1F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Pr="008A19F9">
        <w:rPr>
          <w:rFonts w:ascii="Times New Roman" w:hAnsi="Times New Roman" w:cs="Times New Roman"/>
          <w:sz w:val="28"/>
          <w:szCs w:val="28"/>
        </w:rPr>
        <w:t>т размещению на официальном Интернет-портале города Оренбурга не позднее чем</w:t>
      </w:r>
      <w:r w:rsidR="00DE6184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за </w:t>
      </w:r>
      <w:r w:rsidRPr="008A19F9">
        <w:rPr>
          <w:rFonts w:ascii="Times New Roman" w:hAnsi="Times New Roman" w:cs="Times New Roman"/>
          <w:sz w:val="28"/>
          <w:szCs w:val="28"/>
        </w:rPr>
        <w:lastRenderedPageBreak/>
        <w:t xml:space="preserve">10 календарных дней до даты проведения </w:t>
      </w:r>
      <w:r w:rsidR="00BA6E6A">
        <w:rPr>
          <w:rFonts w:ascii="Times New Roman" w:hAnsi="Times New Roman" w:cs="Times New Roman"/>
          <w:sz w:val="28"/>
          <w:szCs w:val="28"/>
        </w:rPr>
        <w:t>второго этапа конкурса</w:t>
      </w:r>
      <w:r w:rsidRPr="008A19F9">
        <w:rPr>
          <w:rFonts w:ascii="Times New Roman" w:hAnsi="Times New Roman" w:cs="Times New Roman"/>
          <w:sz w:val="28"/>
          <w:szCs w:val="28"/>
        </w:rPr>
        <w:t xml:space="preserve"> и направлению кандидатам в письменной форме.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</w:t>
      </w:r>
      <w:r w:rsidR="0041268D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службы соответствующей группы либо отказа во включении кандидатов </w:t>
      </w:r>
      <w:r w:rsidRPr="008A19F9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8A19F9">
        <w:rPr>
          <w:rFonts w:ascii="Times New Roman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>не позднее чем через 3 рабочих дня со дня подачи заявления.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</w:t>
      </w:r>
      <w:r w:rsidR="000373D3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A19F9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Документы граждан,</w:t>
      </w:r>
      <w:r w:rsidR="00F56748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8A19F9">
        <w:rPr>
          <w:rFonts w:ascii="Times New Roman" w:hAnsi="Times New Roman" w:cs="Times New Roman"/>
          <w:sz w:val="28"/>
          <w:szCs w:val="28"/>
        </w:rPr>
        <w:t xml:space="preserve"> не допущенных к уч</w:t>
      </w:r>
      <w:r w:rsidR="004378BF">
        <w:rPr>
          <w:rFonts w:ascii="Times New Roman" w:hAnsi="Times New Roman" w:cs="Times New Roman"/>
          <w:sz w:val="28"/>
          <w:szCs w:val="28"/>
        </w:rPr>
        <w:t xml:space="preserve">астию </w:t>
      </w:r>
      <w:r w:rsidR="00C422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8BF">
        <w:rPr>
          <w:rFonts w:ascii="Times New Roman" w:hAnsi="Times New Roman" w:cs="Times New Roman"/>
          <w:sz w:val="28"/>
          <w:szCs w:val="28"/>
        </w:rPr>
        <w:t xml:space="preserve">в конкурсе, и кандидатов, </w:t>
      </w:r>
      <w:r w:rsidRPr="008A19F9">
        <w:rPr>
          <w:rFonts w:ascii="Times New Roman" w:hAnsi="Times New Roman" w:cs="Times New Roman"/>
          <w:sz w:val="28"/>
          <w:szCs w:val="28"/>
        </w:rPr>
        <w:t xml:space="preserve">которым было отказано во включении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муниципальной службы и кадровой политики </w:t>
      </w:r>
      <w:r w:rsidR="00163922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после чего подлежат уничтожению. </w:t>
      </w:r>
    </w:p>
    <w:p w:rsidR="0010126C" w:rsidRPr="0010126C" w:rsidRDefault="00835D7C" w:rsidP="001346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Муниципальные служащие </w:t>
      </w:r>
      <w:r w:rsidR="004378BF">
        <w:rPr>
          <w:sz w:val="28"/>
          <w:szCs w:val="28"/>
        </w:rPr>
        <w:t>департамента градостроительства и земельных отношений а</w:t>
      </w:r>
      <w:r>
        <w:rPr>
          <w:sz w:val="28"/>
          <w:szCs w:val="28"/>
        </w:rPr>
        <w:t>дм</w:t>
      </w:r>
      <w:r w:rsidR="004378BF">
        <w:rPr>
          <w:sz w:val="28"/>
          <w:szCs w:val="28"/>
        </w:rPr>
        <w:t xml:space="preserve">инистрации города Оренбурга </w:t>
      </w:r>
      <w:r w:rsidR="00F56748">
        <w:rPr>
          <w:sz w:val="28"/>
          <w:szCs w:val="28"/>
        </w:rPr>
        <w:t>участвуют</w:t>
      </w:r>
      <w:r w:rsidR="00D10298">
        <w:rPr>
          <w:sz w:val="28"/>
          <w:szCs w:val="28"/>
        </w:rPr>
        <w:t xml:space="preserve"> </w:t>
      </w:r>
      <w:r w:rsidR="004378BF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конкурсе на общих основаниях.</w:t>
      </w:r>
    </w:p>
    <w:sectPr w:rsidR="0010126C" w:rsidRPr="0010126C" w:rsidSect="00D10298">
      <w:headerReference w:type="default" r:id="rId1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F4" w:rsidRDefault="00C855F4" w:rsidP="00684A27">
      <w:pPr>
        <w:spacing w:after="0" w:line="240" w:lineRule="auto"/>
      </w:pPr>
      <w:r>
        <w:separator/>
      </w:r>
    </w:p>
  </w:endnote>
  <w:endnote w:type="continuationSeparator" w:id="0">
    <w:p w:rsidR="00C855F4" w:rsidRDefault="00C855F4" w:rsidP="006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F4" w:rsidRDefault="00C855F4" w:rsidP="00684A27">
      <w:pPr>
        <w:spacing w:after="0" w:line="240" w:lineRule="auto"/>
      </w:pPr>
      <w:r>
        <w:separator/>
      </w:r>
    </w:p>
  </w:footnote>
  <w:footnote w:type="continuationSeparator" w:id="0">
    <w:p w:rsidR="00C855F4" w:rsidRDefault="00C855F4" w:rsidP="006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786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3E3A" w:rsidRPr="00F56748" w:rsidRDefault="00E53E3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EE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3E3A" w:rsidRDefault="00E53E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60777"/>
    <w:multiLevelType w:val="multilevel"/>
    <w:tmpl w:val="31F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F0"/>
    <w:rsid w:val="0003042F"/>
    <w:rsid w:val="000373D3"/>
    <w:rsid w:val="00060D43"/>
    <w:rsid w:val="0006243A"/>
    <w:rsid w:val="000641B3"/>
    <w:rsid w:val="0007161A"/>
    <w:rsid w:val="00075641"/>
    <w:rsid w:val="000844B4"/>
    <w:rsid w:val="00087F8B"/>
    <w:rsid w:val="00093548"/>
    <w:rsid w:val="000A4940"/>
    <w:rsid w:val="000B1755"/>
    <w:rsid w:val="000B2D01"/>
    <w:rsid w:val="000B7157"/>
    <w:rsid w:val="000C2651"/>
    <w:rsid w:val="000C3041"/>
    <w:rsid w:val="000D122F"/>
    <w:rsid w:val="000E2B08"/>
    <w:rsid w:val="000F0C9C"/>
    <w:rsid w:val="000F26FB"/>
    <w:rsid w:val="000F3C94"/>
    <w:rsid w:val="0010126C"/>
    <w:rsid w:val="00105A2B"/>
    <w:rsid w:val="00113FF0"/>
    <w:rsid w:val="0011702B"/>
    <w:rsid w:val="00122641"/>
    <w:rsid w:val="00134693"/>
    <w:rsid w:val="00136E62"/>
    <w:rsid w:val="00141D1F"/>
    <w:rsid w:val="00145EF5"/>
    <w:rsid w:val="00163922"/>
    <w:rsid w:val="00170218"/>
    <w:rsid w:val="001813D2"/>
    <w:rsid w:val="0018358E"/>
    <w:rsid w:val="001A1E7E"/>
    <w:rsid w:val="001A5152"/>
    <w:rsid w:val="001B268B"/>
    <w:rsid w:val="001D6285"/>
    <w:rsid w:val="001E469D"/>
    <w:rsid w:val="001F3D97"/>
    <w:rsid w:val="001F5F24"/>
    <w:rsid w:val="001F71FD"/>
    <w:rsid w:val="001F78A1"/>
    <w:rsid w:val="002040A5"/>
    <w:rsid w:val="002076F1"/>
    <w:rsid w:val="00210C39"/>
    <w:rsid w:val="00211A0C"/>
    <w:rsid w:val="00213C73"/>
    <w:rsid w:val="002157E9"/>
    <w:rsid w:val="00231F4B"/>
    <w:rsid w:val="002448BF"/>
    <w:rsid w:val="00251BC1"/>
    <w:rsid w:val="00260458"/>
    <w:rsid w:val="00264E07"/>
    <w:rsid w:val="00266E71"/>
    <w:rsid w:val="00281E1B"/>
    <w:rsid w:val="00287A24"/>
    <w:rsid w:val="002908AE"/>
    <w:rsid w:val="002B74A5"/>
    <w:rsid w:val="002C1404"/>
    <w:rsid w:val="002E001A"/>
    <w:rsid w:val="002E4A68"/>
    <w:rsid w:val="002F0EEA"/>
    <w:rsid w:val="00302F53"/>
    <w:rsid w:val="00311225"/>
    <w:rsid w:val="00326A83"/>
    <w:rsid w:val="00330546"/>
    <w:rsid w:val="00336BAC"/>
    <w:rsid w:val="00371C1F"/>
    <w:rsid w:val="003721C7"/>
    <w:rsid w:val="003823C1"/>
    <w:rsid w:val="003A4743"/>
    <w:rsid w:val="003A4EEA"/>
    <w:rsid w:val="003B3DC0"/>
    <w:rsid w:val="003D2718"/>
    <w:rsid w:val="003E07F2"/>
    <w:rsid w:val="003E3822"/>
    <w:rsid w:val="003E506B"/>
    <w:rsid w:val="003F31B2"/>
    <w:rsid w:val="0041268D"/>
    <w:rsid w:val="00425377"/>
    <w:rsid w:val="0043037A"/>
    <w:rsid w:val="004378BF"/>
    <w:rsid w:val="00441BE6"/>
    <w:rsid w:val="00444EAF"/>
    <w:rsid w:val="00455BE0"/>
    <w:rsid w:val="00466F3B"/>
    <w:rsid w:val="0048530E"/>
    <w:rsid w:val="00485B07"/>
    <w:rsid w:val="00493945"/>
    <w:rsid w:val="004A2FBC"/>
    <w:rsid w:val="004C39A2"/>
    <w:rsid w:val="004C5444"/>
    <w:rsid w:val="004D427E"/>
    <w:rsid w:val="004E7807"/>
    <w:rsid w:val="004F55D5"/>
    <w:rsid w:val="00506302"/>
    <w:rsid w:val="0051476D"/>
    <w:rsid w:val="0052671A"/>
    <w:rsid w:val="005302B3"/>
    <w:rsid w:val="005335B2"/>
    <w:rsid w:val="00543D4F"/>
    <w:rsid w:val="00546E69"/>
    <w:rsid w:val="005515A7"/>
    <w:rsid w:val="00553E0E"/>
    <w:rsid w:val="00554636"/>
    <w:rsid w:val="00574791"/>
    <w:rsid w:val="005823E8"/>
    <w:rsid w:val="00587D90"/>
    <w:rsid w:val="005944F1"/>
    <w:rsid w:val="005A7E30"/>
    <w:rsid w:val="005B453E"/>
    <w:rsid w:val="005B4B88"/>
    <w:rsid w:val="005B7B9C"/>
    <w:rsid w:val="005D7E97"/>
    <w:rsid w:val="005F13BD"/>
    <w:rsid w:val="005F1B5D"/>
    <w:rsid w:val="005F2619"/>
    <w:rsid w:val="005F2704"/>
    <w:rsid w:val="005F508C"/>
    <w:rsid w:val="005F5EEC"/>
    <w:rsid w:val="006155E5"/>
    <w:rsid w:val="00623903"/>
    <w:rsid w:val="00631C27"/>
    <w:rsid w:val="0064536A"/>
    <w:rsid w:val="00655B24"/>
    <w:rsid w:val="00657E37"/>
    <w:rsid w:val="006610A6"/>
    <w:rsid w:val="00664D21"/>
    <w:rsid w:val="006659C8"/>
    <w:rsid w:val="006748A3"/>
    <w:rsid w:val="006831A3"/>
    <w:rsid w:val="00684A27"/>
    <w:rsid w:val="00692D64"/>
    <w:rsid w:val="006C26DA"/>
    <w:rsid w:val="006D0BC3"/>
    <w:rsid w:val="006D3201"/>
    <w:rsid w:val="006D4FEA"/>
    <w:rsid w:val="006D6932"/>
    <w:rsid w:val="006E0B55"/>
    <w:rsid w:val="006F5909"/>
    <w:rsid w:val="0070015B"/>
    <w:rsid w:val="00706B2A"/>
    <w:rsid w:val="00706F92"/>
    <w:rsid w:val="00715BA6"/>
    <w:rsid w:val="00726D4D"/>
    <w:rsid w:val="007348FF"/>
    <w:rsid w:val="00734E5B"/>
    <w:rsid w:val="00740824"/>
    <w:rsid w:val="007437EC"/>
    <w:rsid w:val="007533D8"/>
    <w:rsid w:val="007677E6"/>
    <w:rsid w:val="00770318"/>
    <w:rsid w:val="00782356"/>
    <w:rsid w:val="00783BAD"/>
    <w:rsid w:val="00784DCE"/>
    <w:rsid w:val="0079736F"/>
    <w:rsid w:val="007B613B"/>
    <w:rsid w:val="007C2A7E"/>
    <w:rsid w:val="007D1826"/>
    <w:rsid w:val="007D65E8"/>
    <w:rsid w:val="007E4256"/>
    <w:rsid w:val="007F0BD7"/>
    <w:rsid w:val="007F159A"/>
    <w:rsid w:val="007F1E4D"/>
    <w:rsid w:val="008025F8"/>
    <w:rsid w:val="00835D7C"/>
    <w:rsid w:val="008361FD"/>
    <w:rsid w:val="0084045D"/>
    <w:rsid w:val="008405B6"/>
    <w:rsid w:val="00851A7D"/>
    <w:rsid w:val="008559F4"/>
    <w:rsid w:val="00875CF0"/>
    <w:rsid w:val="008804E1"/>
    <w:rsid w:val="008825F9"/>
    <w:rsid w:val="00896EB2"/>
    <w:rsid w:val="008A19F9"/>
    <w:rsid w:val="008A540C"/>
    <w:rsid w:val="008B6D0E"/>
    <w:rsid w:val="008C7568"/>
    <w:rsid w:val="008E2F8E"/>
    <w:rsid w:val="008F5835"/>
    <w:rsid w:val="008F6704"/>
    <w:rsid w:val="00920B93"/>
    <w:rsid w:val="00926579"/>
    <w:rsid w:val="00930998"/>
    <w:rsid w:val="009311CC"/>
    <w:rsid w:val="0097574F"/>
    <w:rsid w:val="0099719B"/>
    <w:rsid w:val="009A6534"/>
    <w:rsid w:val="009A740C"/>
    <w:rsid w:val="009B29F9"/>
    <w:rsid w:val="009B444D"/>
    <w:rsid w:val="009C0894"/>
    <w:rsid w:val="009C0EA3"/>
    <w:rsid w:val="009C24F0"/>
    <w:rsid w:val="009C5B5A"/>
    <w:rsid w:val="009D2CCF"/>
    <w:rsid w:val="009D609E"/>
    <w:rsid w:val="009E0330"/>
    <w:rsid w:val="009E3079"/>
    <w:rsid w:val="009F0532"/>
    <w:rsid w:val="009F3152"/>
    <w:rsid w:val="00A03B2F"/>
    <w:rsid w:val="00A053BC"/>
    <w:rsid w:val="00A06FF0"/>
    <w:rsid w:val="00A25168"/>
    <w:rsid w:val="00A35A37"/>
    <w:rsid w:val="00A51534"/>
    <w:rsid w:val="00A571C1"/>
    <w:rsid w:val="00A61CF2"/>
    <w:rsid w:val="00A636FD"/>
    <w:rsid w:val="00A639B0"/>
    <w:rsid w:val="00A65957"/>
    <w:rsid w:val="00A6658A"/>
    <w:rsid w:val="00A800A5"/>
    <w:rsid w:val="00A927FB"/>
    <w:rsid w:val="00AA0336"/>
    <w:rsid w:val="00AA479F"/>
    <w:rsid w:val="00AC3222"/>
    <w:rsid w:val="00AC3D3C"/>
    <w:rsid w:val="00AC4595"/>
    <w:rsid w:val="00AF16A8"/>
    <w:rsid w:val="00AF6713"/>
    <w:rsid w:val="00B00BC8"/>
    <w:rsid w:val="00B03040"/>
    <w:rsid w:val="00B1295C"/>
    <w:rsid w:val="00B1709A"/>
    <w:rsid w:val="00B71863"/>
    <w:rsid w:val="00B71DDD"/>
    <w:rsid w:val="00B80C5A"/>
    <w:rsid w:val="00B85EB4"/>
    <w:rsid w:val="00B972E3"/>
    <w:rsid w:val="00BA4F5B"/>
    <w:rsid w:val="00BA5989"/>
    <w:rsid w:val="00BA6925"/>
    <w:rsid w:val="00BA6E6A"/>
    <w:rsid w:val="00BB0952"/>
    <w:rsid w:val="00BD7814"/>
    <w:rsid w:val="00BE043C"/>
    <w:rsid w:val="00BE55B4"/>
    <w:rsid w:val="00BE7BF3"/>
    <w:rsid w:val="00BF50D4"/>
    <w:rsid w:val="00BF55F7"/>
    <w:rsid w:val="00C014E7"/>
    <w:rsid w:val="00C03851"/>
    <w:rsid w:val="00C05716"/>
    <w:rsid w:val="00C06C37"/>
    <w:rsid w:val="00C163EE"/>
    <w:rsid w:val="00C17D54"/>
    <w:rsid w:val="00C422BB"/>
    <w:rsid w:val="00C55749"/>
    <w:rsid w:val="00C55CF3"/>
    <w:rsid w:val="00C56346"/>
    <w:rsid w:val="00C708A6"/>
    <w:rsid w:val="00C73147"/>
    <w:rsid w:val="00C855F4"/>
    <w:rsid w:val="00CA6092"/>
    <w:rsid w:val="00CB7DEA"/>
    <w:rsid w:val="00CC661B"/>
    <w:rsid w:val="00CC715E"/>
    <w:rsid w:val="00CD38AD"/>
    <w:rsid w:val="00CD77CA"/>
    <w:rsid w:val="00CE1A92"/>
    <w:rsid w:val="00D052B2"/>
    <w:rsid w:val="00D05BBE"/>
    <w:rsid w:val="00D06BF4"/>
    <w:rsid w:val="00D10298"/>
    <w:rsid w:val="00D20103"/>
    <w:rsid w:val="00D326AC"/>
    <w:rsid w:val="00D42CB5"/>
    <w:rsid w:val="00D50D3B"/>
    <w:rsid w:val="00D56C8D"/>
    <w:rsid w:val="00D6428B"/>
    <w:rsid w:val="00D8296C"/>
    <w:rsid w:val="00D9089B"/>
    <w:rsid w:val="00D93CEA"/>
    <w:rsid w:val="00D93FF2"/>
    <w:rsid w:val="00D95518"/>
    <w:rsid w:val="00D97EB7"/>
    <w:rsid w:val="00DB0722"/>
    <w:rsid w:val="00DD4468"/>
    <w:rsid w:val="00DE6184"/>
    <w:rsid w:val="00DF0968"/>
    <w:rsid w:val="00E000C1"/>
    <w:rsid w:val="00E14579"/>
    <w:rsid w:val="00E23CA4"/>
    <w:rsid w:val="00E248AE"/>
    <w:rsid w:val="00E34112"/>
    <w:rsid w:val="00E34CA6"/>
    <w:rsid w:val="00E41FD2"/>
    <w:rsid w:val="00E43C49"/>
    <w:rsid w:val="00E5341E"/>
    <w:rsid w:val="00E53AB8"/>
    <w:rsid w:val="00E53E3A"/>
    <w:rsid w:val="00E55112"/>
    <w:rsid w:val="00E5670D"/>
    <w:rsid w:val="00E60244"/>
    <w:rsid w:val="00E80A12"/>
    <w:rsid w:val="00E870FF"/>
    <w:rsid w:val="00E872EF"/>
    <w:rsid w:val="00E93EA0"/>
    <w:rsid w:val="00EA0626"/>
    <w:rsid w:val="00EA1F96"/>
    <w:rsid w:val="00EA2415"/>
    <w:rsid w:val="00EA2507"/>
    <w:rsid w:val="00EA2D7B"/>
    <w:rsid w:val="00ED2DE4"/>
    <w:rsid w:val="00EE7655"/>
    <w:rsid w:val="00EF23F6"/>
    <w:rsid w:val="00EF27BA"/>
    <w:rsid w:val="00F038FF"/>
    <w:rsid w:val="00F15300"/>
    <w:rsid w:val="00F20B33"/>
    <w:rsid w:val="00F27933"/>
    <w:rsid w:val="00F359E1"/>
    <w:rsid w:val="00F40970"/>
    <w:rsid w:val="00F501B9"/>
    <w:rsid w:val="00F56748"/>
    <w:rsid w:val="00F65A59"/>
    <w:rsid w:val="00F87D6F"/>
    <w:rsid w:val="00F92377"/>
    <w:rsid w:val="00F948DA"/>
    <w:rsid w:val="00F96CB6"/>
    <w:rsid w:val="00FA05C1"/>
    <w:rsid w:val="00FA2754"/>
    <w:rsid w:val="00FB4495"/>
    <w:rsid w:val="00FB4641"/>
    <w:rsid w:val="00FB7CC5"/>
    <w:rsid w:val="00FC4251"/>
    <w:rsid w:val="00FC7214"/>
    <w:rsid w:val="00FD01CB"/>
    <w:rsid w:val="00FE35B3"/>
    <w:rsid w:val="00FF3AF2"/>
    <w:rsid w:val="00FF75F4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A00E-617F-4260-8629-E6586A8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6"/>
  </w:style>
  <w:style w:type="paragraph" w:styleId="1">
    <w:name w:val="heading 1"/>
    <w:basedOn w:val="a"/>
    <w:link w:val="10"/>
    <w:uiPriority w:val="9"/>
    <w:qFormat/>
    <w:rsid w:val="0011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ConsPlusNormal">
    <w:name w:val="ConsPlusNormal"/>
    <w:link w:val="ConsPlusNormal0"/>
    <w:rsid w:val="007F1E4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7F1E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rsid w:val="002B74A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B74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2B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3BE82462F6924E5417A3F9494FA560AB7348A9C37F22C544907D1FC488C240E0822E1307A08BFFB56A9gC60M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835646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77032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/redirect/12164247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F3BE82462F6924E5417A3F9494FA560BBE338E9466A52E051C09D4F418D6340A4176EB2F7D17A1F848AAC9A5g465M" TargetMode="External"/><Relationship Id="rId14" Type="http://schemas.openxmlformats.org/officeDocument/2006/relationships/hyperlink" Target="consultantplus://offline/ref=504C1E54978EFDE0CE38A30208F858209B3CF052D210176FDB4565CB523751DE49165FBDB7B502F603D48D51BCD37249EB539338f9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CB9E-04B8-484A-8D24-375AC524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13117</Words>
  <Characters>74770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Наталья Владимировна Кудряшова</cp:lastModifiedBy>
  <cp:revision>3</cp:revision>
  <cp:lastPrinted>2021-02-19T07:18:00Z</cp:lastPrinted>
  <dcterms:created xsi:type="dcterms:W3CDTF">2023-09-19T06:02:00Z</dcterms:created>
  <dcterms:modified xsi:type="dcterms:W3CDTF">2023-09-19T06:02:00Z</dcterms:modified>
</cp:coreProperties>
</file>