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A025AB">
        <w:tc>
          <w:tcPr>
            <w:tcW w:w="10200" w:type="dxa"/>
            <w:gridSpan w:val="5"/>
            <w:shd w:val="clear" w:color="auto" w:fill="auto"/>
          </w:tcPr>
          <w:p w:rsidR="00A025AB" w:rsidRDefault="00FD7F7F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A025AB">
        <w:tc>
          <w:tcPr>
            <w:tcW w:w="120" w:type="dxa"/>
            <w:shd w:val="clear" w:color="auto" w:fill="auto"/>
          </w:tcPr>
          <w:p w:rsidR="00A025AB" w:rsidRDefault="00A025A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</w:t>
            </w:r>
          </w:p>
        </w:tc>
        <w:tc>
          <w:tcPr>
            <w:tcW w:w="120" w:type="dxa"/>
            <w:shd w:val="clear" w:color="auto" w:fill="auto"/>
          </w:tcPr>
          <w:p w:rsidR="00A025AB" w:rsidRDefault="00A025A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A025AB">
        <w:tc>
          <w:tcPr>
            <w:tcW w:w="10200" w:type="dxa"/>
            <w:gridSpan w:val="5"/>
            <w:shd w:val="clear" w:color="auto" w:fill="auto"/>
          </w:tcPr>
          <w:p w:rsidR="00A025AB" w:rsidRDefault="00FD7F7F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  <w:proofErr w:type="gramEnd"/>
          </w:p>
        </w:tc>
      </w:tr>
      <w:tr w:rsidR="00A025AB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A025AB" w:rsidRDefault="00FD7F7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A025AB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A025A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A025A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A025A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7E3293">
              <w:rPr>
                <w:rStyle w:val="CharacterStyle9"/>
                <w:rFonts w:eastAsia="Calibri"/>
              </w:rPr>
              <w:t xml:space="preserve"> </w:t>
            </w:r>
            <w:r w:rsidR="007E3293" w:rsidRPr="007E3293">
              <w:rPr>
                <w:rStyle w:val="CharacterStyle9"/>
                <w:rFonts w:eastAsia="Calibri"/>
              </w:rPr>
              <w:t>ул. Терешковой</w:t>
            </w:r>
          </w:p>
        </w:tc>
      </w:tr>
      <w:tr w:rsidR="00A025A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20 382 м² ± 203 м²</w:t>
            </w:r>
          </w:p>
        </w:tc>
      </w:tr>
      <w:tr w:rsidR="00A025A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738C1" w:rsidRPr="008037F8" w:rsidRDefault="00FD7F7F" w:rsidP="007738C1">
            <w:pPr>
              <w:pStyle w:val="ParagraphStyle9"/>
              <w:rPr>
                <w:rStyle w:val="CharacterStyle9"/>
                <w:rFonts w:eastAsia="Calibri"/>
              </w:rPr>
            </w:pPr>
            <w:r w:rsidRPr="00FD7F7F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="007738C1">
              <w:rPr>
                <w:rStyle w:val="CharacterStyle9"/>
                <w:rFonts w:eastAsia="Calibri"/>
              </w:rPr>
              <w:t xml:space="preserve"> </w:t>
            </w:r>
            <w:r w:rsidR="007738C1" w:rsidRPr="008037F8">
              <w:rPr>
                <w:rStyle w:val="CharacterStyle9"/>
                <w:rFonts w:eastAsia="Calibri"/>
              </w:rPr>
              <w:t>56:44:0124001:99, 56:44:0124001:101, 56:44:0124001:100, 56:44:0122001:24,</w:t>
            </w:r>
          </w:p>
          <w:p w:rsidR="007738C1" w:rsidRPr="008037F8" w:rsidRDefault="007738C1" w:rsidP="004E313C">
            <w:pPr>
              <w:pStyle w:val="ParagraphStyle9"/>
              <w:rPr>
                <w:rStyle w:val="CharacterStyle9"/>
                <w:rFonts w:eastAsia="Calibri"/>
              </w:rPr>
            </w:pPr>
            <w:r w:rsidRPr="008037F8">
              <w:rPr>
                <w:rStyle w:val="CharacterStyle9"/>
                <w:rFonts w:eastAsia="Calibri"/>
              </w:rPr>
              <w:t>56:44:0000000:35284,</w:t>
            </w:r>
            <w:r w:rsidR="004E313C" w:rsidRPr="008037F8">
              <w:rPr>
                <w:rStyle w:val="CharacterStyle9"/>
                <w:rFonts w:eastAsia="Calibri"/>
              </w:rPr>
              <w:t xml:space="preserve"> </w:t>
            </w:r>
            <w:r w:rsidRPr="008037F8">
              <w:rPr>
                <w:rStyle w:val="CharacterStyle9"/>
                <w:rFonts w:eastAsia="Calibri"/>
              </w:rPr>
              <w:t>56:44:0000000:38976, 56:44:0122001:715, 56:44:0122001:956, 56:44:0122001:1</w:t>
            </w:r>
            <w:r w:rsidR="004E313C" w:rsidRPr="008037F8">
              <w:rPr>
                <w:rStyle w:val="CharacterStyle9"/>
                <w:rFonts w:eastAsia="Calibri"/>
              </w:rPr>
              <w:t>,</w:t>
            </w:r>
            <w:r w:rsidRPr="008037F8">
              <w:rPr>
                <w:rStyle w:val="CharacterStyle9"/>
                <w:rFonts w:eastAsia="Calibri"/>
              </w:rPr>
              <w:t>56:44:0124001:122,</w:t>
            </w:r>
          </w:p>
          <w:p w:rsidR="007738C1" w:rsidRPr="008037F8" w:rsidRDefault="007738C1" w:rsidP="007738C1">
            <w:pPr>
              <w:pStyle w:val="ParagraphStyle9"/>
              <w:rPr>
                <w:rStyle w:val="CharacterStyle9"/>
                <w:rFonts w:eastAsia="Calibri"/>
              </w:rPr>
            </w:pPr>
            <w:r w:rsidRPr="008037F8">
              <w:rPr>
                <w:rStyle w:val="CharacterStyle9"/>
                <w:rFonts w:eastAsia="Calibri"/>
              </w:rPr>
              <w:t xml:space="preserve">56:44:0124001:121, 56:44:0122001:29, 56:44:0122001:28, </w:t>
            </w:r>
          </w:p>
          <w:p w:rsidR="00A025AB" w:rsidRDefault="007738C1" w:rsidP="004E313C">
            <w:pPr>
              <w:pStyle w:val="ParagraphStyle9"/>
              <w:rPr>
                <w:rStyle w:val="CharacterStyle9"/>
                <w:rFonts w:eastAsia="Calibri"/>
              </w:rPr>
            </w:pPr>
            <w:r w:rsidRPr="008037F8">
              <w:rPr>
                <w:rStyle w:val="CharacterStyle9"/>
                <w:rFonts w:eastAsia="Calibri"/>
              </w:rPr>
              <w:t xml:space="preserve">56:44:0122001:27, 56:44:0122001:26, 56:44:0120003:41, 56:44:0120003:40, 56:44:0122001:17, </w:t>
            </w:r>
            <w:r w:rsidR="004E313C" w:rsidRPr="008037F8">
              <w:rPr>
                <w:rStyle w:val="CharacterStyle9"/>
                <w:rFonts w:eastAsia="Calibri"/>
              </w:rPr>
              <w:t>56:44:0122001:974, 56:44:0122001:975</w:t>
            </w:r>
            <w:bookmarkStart w:id="0" w:name="_GoBack"/>
            <w:bookmarkEnd w:id="0"/>
          </w:p>
        </w:tc>
      </w:tr>
    </w:tbl>
    <w:p w:rsidR="00A025AB" w:rsidRDefault="00A025AB">
      <w:pPr>
        <w:sectPr w:rsidR="00A025AB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A025AB">
        <w:tc>
          <w:tcPr>
            <w:tcW w:w="10200" w:type="dxa"/>
            <w:gridSpan w:val="8"/>
            <w:shd w:val="clear" w:color="auto" w:fill="auto"/>
            <w:vAlign w:val="bottom"/>
          </w:tcPr>
          <w:p w:rsidR="00A025AB" w:rsidRDefault="00FD7F7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025AB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025AB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A025AB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A025AB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A025AB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A025AB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799,77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272,82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803,42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321,55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824,65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  <w:r w:rsidR="00FD7F7F">
              <w:rPr>
                <w:rStyle w:val="CharacterStyle21"/>
                <w:rFonts w:eastAsia="Calibri"/>
              </w:rPr>
              <w:t>3</w:t>
            </w:r>
            <w:r>
              <w:rPr>
                <w:rStyle w:val="CharacterStyle21"/>
                <w:rFonts w:eastAsia="Calibri"/>
              </w:rPr>
              <w:t>05</w:t>
            </w:r>
            <w:r w:rsidR="00FD7F7F">
              <w:rPr>
                <w:rStyle w:val="CharacterStyle21"/>
                <w:rFonts w:eastAsia="Calibri"/>
              </w:rPr>
              <w:t>318,98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889,82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313,76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921,50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112,11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270,72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257,36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269,02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419,17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272,34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480,40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275,15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512,98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275,42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564,73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273,77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564,06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513,10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480,09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418,79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257,32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FD7F7F">
              <w:rPr>
                <w:rStyle w:val="CharacterStyle21"/>
                <w:rFonts w:eastAsia="Calibri"/>
              </w:rPr>
              <w:t>112,63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5E5CD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025AB">
        <w:tc>
          <w:tcPr>
            <w:tcW w:w="10200" w:type="dxa"/>
            <w:gridSpan w:val="6"/>
            <w:shd w:val="clear" w:color="auto" w:fill="auto"/>
            <w:vAlign w:val="bottom"/>
          </w:tcPr>
          <w:p w:rsidR="00A025AB" w:rsidRDefault="00FD7F7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025A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926,06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298,23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894,36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324,86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825,74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330,43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793,46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333,97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789,69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750,88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731,40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281,69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689,70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279,36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674,07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251,37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594,68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593,99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566,28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566,09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441,14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441,01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413,06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412,49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385,12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385,02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377,42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94696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025AB">
        <w:tc>
          <w:tcPr>
            <w:tcW w:w="10200" w:type="dxa"/>
            <w:gridSpan w:val="6"/>
            <w:shd w:val="clear" w:color="auto" w:fill="auto"/>
            <w:vAlign w:val="bottom"/>
          </w:tcPr>
          <w:p w:rsidR="00A025AB" w:rsidRDefault="00FD7F7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025A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4671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377,31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4671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244,47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4671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332,25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4671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4671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332,38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4671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4671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274,64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4671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274,38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244,35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244,35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145,27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145,14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117,05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116,85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033,65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033,77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004,72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004,59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</w:t>
            </w:r>
            <w:r w:rsidR="00FD7F7F">
              <w:rPr>
                <w:rStyle w:val="CharacterStyle21"/>
                <w:rFonts w:eastAsia="Calibri"/>
              </w:rPr>
              <w:t>934,57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</w:t>
            </w:r>
            <w:r w:rsidR="00FD7F7F">
              <w:rPr>
                <w:rStyle w:val="CharacterStyle21"/>
                <w:rFonts w:eastAsia="Calibri"/>
              </w:rPr>
              <w:t>934,57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</w:t>
            </w:r>
            <w:r w:rsidR="00FD7F7F">
              <w:rPr>
                <w:rStyle w:val="CharacterStyle21"/>
                <w:rFonts w:eastAsia="Calibri"/>
              </w:rPr>
              <w:t>923,25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</w:t>
            </w:r>
            <w:r w:rsidR="00FD7F7F">
              <w:rPr>
                <w:rStyle w:val="CharacterStyle21"/>
                <w:rFonts w:eastAsia="Calibri"/>
              </w:rPr>
              <w:t>923,31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216,56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015,47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215,44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025AB">
        <w:tc>
          <w:tcPr>
            <w:tcW w:w="10200" w:type="dxa"/>
            <w:gridSpan w:val="6"/>
            <w:shd w:val="clear" w:color="auto" w:fill="auto"/>
            <w:vAlign w:val="bottom"/>
          </w:tcPr>
          <w:p w:rsidR="00A025AB" w:rsidRDefault="00FD7F7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025A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015,59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224,55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022,55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022,42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216,42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127,60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218,84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127,79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134,26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134,39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218,98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255,41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255,41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263,74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264,00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343,61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343,48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374,11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374,63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223,69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422,93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423,52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430,23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430,36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576,89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227,99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025AB">
        <w:tc>
          <w:tcPr>
            <w:tcW w:w="10200" w:type="dxa"/>
            <w:gridSpan w:val="6"/>
            <w:shd w:val="clear" w:color="auto" w:fill="auto"/>
            <w:vAlign w:val="bottom"/>
          </w:tcPr>
          <w:p w:rsidR="00A025AB" w:rsidRDefault="00FD7F7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025A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577,10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235,44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584,35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585,09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230,20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681,37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240,85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696,25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268,33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731,88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269,80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  <w:r w:rsidR="00FD7F7F">
              <w:rPr>
                <w:rStyle w:val="CharacterStyle21"/>
                <w:rFonts w:eastAsia="Calibri"/>
              </w:rPr>
              <w:t>799,77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336D5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r w:rsidR="00FD7F7F">
              <w:rPr>
                <w:rStyle w:val="CharacterStyle21"/>
                <w:rFonts w:eastAsia="Calibri"/>
              </w:rPr>
              <w:t>272,82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025A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025A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A025AB">
        <w:tc>
          <w:tcPr>
            <w:tcW w:w="10200" w:type="dxa"/>
            <w:gridSpan w:val="10"/>
            <w:shd w:val="clear" w:color="auto" w:fill="auto"/>
            <w:vAlign w:val="bottom"/>
          </w:tcPr>
          <w:p w:rsidR="00A025AB" w:rsidRDefault="00FD7F7F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A025A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A025AB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A025AB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A025A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A025AB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A025AB" w:rsidRDefault="00FD7F7F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A025AB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A025A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A025A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A025A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A025AB" w:rsidRDefault="00A025AB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A025A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025AB" w:rsidRDefault="00FD7F7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A025AB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025AB" w:rsidRDefault="00A025AB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2250"/>
        <w:gridCol w:w="1200"/>
        <w:gridCol w:w="765"/>
        <w:gridCol w:w="210"/>
        <w:gridCol w:w="570"/>
        <w:gridCol w:w="45"/>
        <w:gridCol w:w="195"/>
        <w:gridCol w:w="1755"/>
        <w:gridCol w:w="390"/>
        <w:gridCol w:w="510"/>
        <w:gridCol w:w="810"/>
        <w:gridCol w:w="3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A025AB" w:rsidRDefault="00FD7F7F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3585" w:type="dxa"/>
            <w:gridSpan w:val="5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2745" w:type="dxa"/>
            <w:gridSpan w:val="4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1743075" cy="51244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512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0" w:type="dxa"/>
            <w:gridSpan w:val="8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4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A025AB" w:rsidRDefault="00FD7F7F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1:12 500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0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A025AB" w:rsidRDefault="00FD7F7F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1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4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1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4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1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4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1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4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A025AB" w:rsidRDefault="00A025AB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A025AB" w:rsidRDefault="00FD7F7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5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ectPr w:rsidR="00A025A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025AB" w:rsidRDefault="00FD7F7F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A025AB">
        <w:trPr>
          <w:trHeight w:val="36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025AB">
        <w:trPr>
          <w:trHeight w:val="15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A025AB" w:rsidRDefault="00FD7F7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9825" cy="753427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9825" cy="753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27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025AB" w:rsidRDefault="00FD7F7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A025AB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025AB" w:rsidRDefault="00FD7F7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025AB" w:rsidRDefault="00FD7F7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025AB" w:rsidRDefault="00FD7F7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025AB" w:rsidRDefault="00FD7F7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025AB" w:rsidRDefault="00FD7F7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025AB" w:rsidRDefault="00FD7F7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A025AB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30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A025AB" w:rsidRDefault="00FD7F7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val="1230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  <w:tr w:rsidR="00A025AB">
        <w:trPr>
          <w:trHeight w:hRule="exact" w:val="15"/>
        </w:trPr>
        <w:tc>
          <w:tcPr>
            <w:tcW w:w="15" w:type="dxa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025AB" w:rsidRDefault="00FD7F7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025AB" w:rsidRDefault="00A025AB">
            <w:pPr>
              <w:rPr>
                <w:rStyle w:val="FakeCharacterStyle"/>
              </w:rPr>
            </w:pPr>
          </w:p>
        </w:tc>
      </w:tr>
    </w:tbl>
    <w:p w:rsidR="00A025AB" w:rsidRDefault="00A025AB">
      <w:pPr>
        <w:spacing w:line="15" w:lineRule="exact"/>
      </w:pPr>
    </w:p>
    <w:sectPr w:rsidR="00A025AB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doNotDisplayPageBoundaries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25AB"/>
    <w:rsid w:val="00311CE1"/>
    <w:rsid w:val="00336D51"/>
    <w:rsid w:val="004E313C"/>
    <w:rsid w:val="00524C9D"/>
    <w:rsid w:val="005E5CD6"/>
    <w:rsid w:val="007738C1"/>
    <w:rsid w:val="007E3293"/>
    <w:rsid w:val="008037F8"/>
    <w:rsid w:val="00946960"/>
    <w:rsid w:val="00A025AB"/>
    <w:rsid w:val="00AB27C3"/>
    <w:rsid w:val="00DB2C9D"/>
    <w:rsid w:val="00EB6D5D"/>
    <w:rsid w:val="00F4671D"/>
    <w:rsid w:val="00F5275F"/>
    <w:rsid w:val="00FD7F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4696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469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4696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469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944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31</Pages>
  <Words>1794</Words>
  <Characters>10230</Characters>
  <Application>Microsoft Office Word</Application>
  <DocSecurity>0</DocSecurity>
  <Lines>85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Камельдинова Сауле Жарасовна</dc:creator>
  <cp:lastModifiedBy>Камельдинова Сауле Жарасовна</cp:lastModifiedBy>
  <cp:revision>8</cp:revision>
  <dcterms:created xsi:type="dcterms:W3CDTF">2024-06-14T06:55:00Z</dcterms:created>
  <dcterms:modified xsi:type="dcterms:W3CDTF">2024-06-27T07:57:00Z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