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B0" w:rsidRPr="00A55CB0" w:rsidRDefault="00544C33" w:rsidP="00A55CB0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по проекту нормативного правового </w:t>
      </w:r>
      <w:r w:rsidR="001849DF">
        <w:rPr>
          <w:sz w:val="28"/>
          <w:szCs w:val="28"/>
        </w:rPr>
        <w:t xml:space="preserve">акта </w:t>
      </w:r>
      <w:r w:rsidR="001849DF" w:rsidRPr="001849DF">
        <w:rPr>
          <w:sz w:val="28"/>
          <w:szCs w:val="28"/>
        </w:rPr>
        <w:t>постановлени</w:t>
      </w:r>
      <w:r w:rsidR="001849DF">
        <w:rPr>
          <w:sz w:val="28"/>
          <w:szCs w:val="28"/>
        </w:rPr>
        <w:t>е</w:t>
      </w:r>
      <w:r w:rsidR="001849DF" w:rsidRPr="001849DF">
        <w:rPr>
          <w:sz w:val="28"/>
          <w:szCs w:val="28"/>
        </w:rPr>
        <w:t xml:space="preserve"> Администрации города Оренбурга </w:t>
      </w:r>
      <w:r w:rsidR="00A55CB0">
        <w:rPr>
          <w:sz w:val="28"/>
          <w:szCs w:val="28"/>
        </w:rPr>
        <w:t>«</w:t>
      </w:r>
      <w:bookmarkStart w:id="0" w:name="_GoBack"/>
      <w:bookmarkEnd w:id="0"/>
      <w:r w:rsidR="00A55CB0" w:rsidRPr="00A55CB0">
        <w:rPr>
          <w:sz w:val="28"/>
          <w:szCs w:val="28"/>
        </w:rPr>
        <w:t xml:space="preserve">О внесении изменений </w:t>
      </w:r>
    </w:p>
    <w:p w:rsidR="00544C33" w:rsidRDefault="00A55CB0" w:rsidP="00A55CB0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r w:rsidRPr="00A55CB0">
        <w:rPr>
          <w:sz w:val="28"/>
          <w:szCs w:val="28"/>
        </w:rPr>
        <w:t>в отдельные постановления Администрации города Оренбурга</w:t>
      </w:r>
      <w:r w:rsidR="001849DF" w:rsidRPr="001849DF">
        <w:rPr>
          <w:sz w:val="28"/>
          <w:szCs w:val="28"/>
        </w:rPr>
        <w:t>».</w:t>
      </w:r>
    </w:p>
    <w:p w:rsidR="001849DF" w:rsidRPr="00435C34" w:rsidRDefault="001849DF" w:rsidP="001849DF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544C33" w:rsidRPr="00435C34" w:rsidTr="004A3EB6">
        <w:tc>
          <w:tcPr>
            <w:tcW w:w="3302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6F67E1" w:rsidRDefault="006F67E1"/>
    <w:sectPr w:rsidR="006F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80"/>
    <w:rsid w:val="00117D91"/>
    <w:rsid w:val="001849DF"/>
    <w:rsid w:val="002B2086"/>
    <w:rsid w:val="00544C33"/>
    <w:rsid w:val="006F67E1"/>
    <w:rsid w:val="00A55CB0"/>
    <w:rsid w:val="00CC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Ниязова Наиля Исенгалеевна</dc:creator>
  <cp:lastModifiedBy>Переплётчикова Надежда Геннадьевна</cp:lastModifiedBy>
  <cp:revision>5</cp:revision>
  <dcterms:created xsi:type="dcterms:W3CDTF">2023-01-09T14:02:00Z</dcterms:created>
  <dcterms:modified xsi:type="dcterms:W3CDTF">2023-01-18T14:15:00Z</dcterms:modified>
</cp:coreProperties>
</file>