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3707B2" w:rsidRDefault="00EE4C33" w:rsidP="00EE4C33">
      <w:pPr>
        <w:jc w:val="center"/>
        <w:rPr>
          <w:rFonts w:eastAsiaTheme="minorHAnsi"/>
          <w:b/>
          <w:sz w:val="24"/>
          <w:szCs w:val="24"/>
        </w:rPr>
      </w:pPr>
      <w:r w:rsidRPr="003707B2">
        <w:rPr>
          <w:rFonts w:eastAsiaTheme="minorHAnsi"/>
          <w:b/>
          <w:sz w:val="24"/>
          <w:szCs w:val="24"/>
        </w:rPr>
        <w:t>ЗАКЛЮЧЕНИЕ</w:t>
      </w:r>
    </w:p>
    <w:p w:rsidR="003C1692" w:rsidRPr="003707B2" w:rsidRDefault="00EE4C33" w:rsidP="00EE4C33">
      <w:pPr>
        <w:jc w:val="center"/>
        <w:rPr>
          <w:rFonts w:eastAsiaTheme="minorHAnsi"/>
          <w:b/>
          <w:sz w:val="24"/>
          <w:szCs w:val="24"/>
        </w:rPr>
      </w:pPr>
      <w:r w:rsidRPr="003707B2">
        <w:rPr>
          <w:rFonts w:eastAsiaTheme="minorHAnsi"/>
          <w:b/>
          <w:sz w:val="24"/>
          <w:szCs w:val="24"/>
        </w:rPr>
        <w:t xml:space="preserve">ОТ </w:t>
      </w:r>
      <w:r w:rsidR="00500BCD">
        <w:rPr>
          <w:rFonts w:eastAsiaTheme="minorHAnsi"/>
          <w:b/>
          <w:sz w:val="24"/>
          <w:szCs w:val="24"/>
        </w:rPr>
        <w:t>22</w:t>
      </w:r>
      <w:r w:rsidRPr="003707B2">
        <w:rPr>
          <w:rFonts w:eastAsiaTheme="minorHAnsi"/>
          <w:b/>
          <w:sz w:val="24"/>
          <w:szCs w:val="24"/>
        </w:rPr>
        <w:t>.</w:t>
      </w:r>
      <w:r w:rsidR="00115C6E" w:rsidRPr="003707B2">
        <w:rPr>
          <w:rFonts w:eastAsiaTheme="minorHAnsi"/>
          <w:b/>
          <w:sz w:val="24"/>
          <w:szCs w:val="24"/>
        </w:rPr>
        <w:t>0</w:t>
      </w:r>
      <w:r w:rsidR="00500BCD">
        <w:rPr>
          <w:rFonts w:eastAsiaTheme="minorHAnsi"/>
          <w:b/>
          <w:sz w:val="24"/>
          <w:szCs w:val="24"/>
        </w:rPr>
        <w:t>9</w:t>
      </w:r>
      <w:r w:rsidRPr="003707B2">
        <w:rPr>
          <w:rFonts w:eastAsiaTheme="minorHAnsi"/>
          <w:b/>
          <w:sz w:val="24"/>
          <w:szCs w:val="24"/>
        </w:rPr>
        <w:t>.202</w:t>
      </w:r>
      <w:r w:rsidR="00EB773F">
        <w:rPr>
          <w:rFonts w:eastAsiaTheme="minorHAnsi"/>
          <w:b/>
          <w:sz w:val="24"/>
          <w:szCs w:val="24"/>
        </w:rPr>
        <w:t>5</w:t>
      </w:r>
      <w:proofErr w:type="gramStart"/>
      <w:r w:rsidRPr="003707B2">
        <w:rPr>
          <w:rFonts w:eastAsiaTheme="minorHAnsi"/>
          <w:b/>
          <w:sz w:val="24"/>
          <w:szCs w:val="24"/>
        </w:rPr>
        <w:t xml:space="preserve"> № Б</w:t>
      </w:r>
      <w:proofErr w:type="gramEnd"/>
      <w:r w:rsidRPr="003707B2">
        <w:rPr>
          <w:rFonts w:eastAsiaTheme="minorHAnsi"/>
          <w:b/>
          <w:sz w:val="24"/>
          <w:szCs w:val="24"/>
        </w:rPr>
        <w:t>/Н О РЕЗУЛЬТАТАХ</w:t>
      </w:r>
    </w:p>
    <w:p w:rsidR="003C1692" w:rsidRPr="003707B2" w:rsidRDefault="003B05D2" w:rsidP="00EE4C33">
      <w:pPr>
        <w:jc w:val="center"/>
        <w:rPr>
          <w:rFonts w:eastAsiaTheme="minorHAnsi"/>
          <w:b/>
          <w:sz w:val="24"/>
          <w:szCs w:val="24"/>
        </w:rPr>
      </w:pPr>
      <w:r w:rsidRPr="003707B2">
        <w:rPr>
          <w:rFonts w:eastAsiaTheme="minorHAnsi"/>
          <w:b/>
          <w:sz w:val="24"/>
          <w:szCs w:val="24"/>
        </w:rPr>
        <w:t>ПУБЛИЧНЫХ СЛУШАНИЙ</w:t>
      </w:r>
      <w:r w:rsidR="00EE4C33" w:rsidRPr="003707B2">
        <w:rPr>
          <w:rFonts w:eastAsiaTheme="minorHAnsi"/>
          <w:b/>
          <w:sz w:val="24"/>
          <w:szCs w:val="24"/>
        </w:rPr>
        <w:t xml:space="preserve"> ПО ПРОЕКТУ</w:t>
      </w:r>
    </w:p>
    <w:p w:rsidR="00500BCD" w:rsidRPr="00500BCD" w:rsidRDefault="00EE4C33" w:rsidP="00500BCD">
      <w:pPr>
        <w:jc w:val="center"/>
        <w:rPr>
          <w:rFonts w:eastAsiaTheme="minorHAnsi"/>
          <w:b/>
          <w:sz w:val="24"/>
          <w:szCs w:val="24"/>
        </w:rPr>
      </w:pPr>
      <w:r w:rsidRPr="003707B2">
        <w:rPr>
          <w:rFonts w:eastAsiaTheme="minorHAnsi"/>
          <w:b/>
          <w:sz w:val="24"/>
          <w:szCs w:val="24"/>
        </w:rPr>
        <w:t>«</w:t>
      </w:r>
      <w:r w:rsidR="00C64BDF" w:rsidRPr="003707B2">
        <w:rPr>
          <w:rFonts w:eastAsiaTheme="minorHAnsi"/>
          <w:b/>
          <w:sz w:val="24"/>
          <w:szCs w:val="24"/>
        </w:rPr>
        <w:t xml:space="preserve">О проведении </w:t>
      </w:r>
      <w:r w:rsidR="00500BCD">
        <w:rPr>
          <w:rFonts w:eastAsiaTheme="minorHAnsi"/>
          <w:b/>
          <w:sz w:val="24"/>
          <w:szCs w:val="24"/>
        </w:rPr>
        <w:t>публичных слушаний по проекту о</w:t>
      </w:r>
      <w:r w:rsidR="00500BCD" w:rsidRPr="00500BCD">
        <w:rPr>
          <w:rFonts w:eastAsiaTheme="minorHAnsi"/>
          <w:b/>
          <w:sz w:val="24"/>
          <w:szCs w:val="24"/>
        </w:rPr>
        <w:t xml:space="preserve"> внесении изменений</w:t>
      </w:r>
    </w:p>
    <w:p w:rsidR="00500BCD" w:rsidRPr="00500BCD" w:rsidRDefault="00500BCD" w:rsidP="00500BCD">
      <w:pPr>
        <w:jc w:val="center"/>
        <w:rPr>
          <w:rFonts w:eastAsiaTheme="minorHAnsi"/>
          <w:b/>
          <w:sz w:val="24"/>
          <w:szCs w:val="24"/>
        </w:rPr>
      </w:pPr>
      <w:r w:rsidRPr="00500BCD">
        <w:rPr>
          <w:rFonts w:eastAsiaTheme="minorHAnsi"/>
          <w:b/>
          <w:sz w:val="24"/>
          <w:szCs w:val="24"/>
        </w:rPr>
        <w:t xml:space="preserve">в Правила землепользования и застройки муниципального образования </w:t>
      </w:r>
    </w:p>
    <w:p w:rsidR="00500BCD" w:rsidRDefault="00500BCD" w:rsidP="00500BCD">
      <w:pPr>
        <w:jc w:val="center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500BCD">
        <w:rPr>
          <w:rFonts w:eastAsiaTheme="minorHAnsi"/>
          <w:b/>
          <w:sz w:val="24"/>
          <w:szCs w:val="24"/>
        </w:rPr>
        <w:t>город Оренбург Оренбургской области</w:t>
      </w:r>
      <w:r w:rsidR="00EE4C33" w:rsidRPr="003707B2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</w:t>
      </w:r>
    </w:p>
    <w:p w:rsidR="003C1692" w:rsidRPr="003707B2" w:rsidRDefault="00EE4C33" w:rsidP="00500BCD">
      <w:pPr>
        <w:jc w:val="center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3707B2">
        <w:rPr>
          <w:rFonts w:ascii="Courier New" w:eastAsiaTheme="minorHAnsi" w:hAnsi="Courier New" w:cs="Courier New"/>
          <w:sz w:val="24"/>
          <w:szCs w:val="24"/>
          <w:lang w:eastAsia="en-US"/>
        </w:rPr>
        <w:t xml:space="preserve">              </w:t>
      </w:r>
    </w:p>
    <w:p w:rsidR="00D74E4B" w:rsidRPr="003707B2" w:rsidRDefault="003B05D2" w:rsidP="008817B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3707B2">
        <w:rPr>
          <w:rFonts w:eastAsiaTheme="minorHAnsi"/>
          <w:sz w:val="24"/>
          <w:szCs w:val="24"/>
          <w:lang w:eastAsia="en-US"/>
        </w:rPr>
        <w:t xml:space="preserve">На основании протокола публичных слушаний от </w:t>
      </w:r>
      <w:r w:rsidR="00500BCD">
        <w:rPr>
          <w:sz w:val="24"/>
          <w:szCs w:val="24"/>
        </w:rPr>
        <w:t>22</w:t>
      </w:r>
      <w:r w:rsidR="00EB773F" w:rsidRPr="00EB773F">
        <w:rPr>
          <w:sz w:val="24"/>
          <w:szCs w:val="24"/>
        </w:rPr>
        <w:t>.0</w:t>
      </w:r>
      <w:r w:rsidR="00500BCD">
        <w:rPr>
          <w:sz w:val="24"/>
          <w:szCs w:val="24"/>
        </w:rPr>
        <w:t>9</w:t>
      </w:r>
      <w:r w:rsidR="00EB773F" w:rsidRPr="00EB773F">
        <w:rPr>
          <w:sz w:val="24"/>
          <w:szCs w:val="24"/>
        </w:rPr>
        <w:t>.2025</w:t>
      </w:r>
      <w:r w:rsidR="00EB773F">
        <w:rPr>
          <w:sz w:val="24"/>
          <w:szCs w:val="24"/>
        </w:rPr>
        <w:t xml:space="preserve"> </w:t>
      </w:r>
      <w:r w:rsidRPr="003707B2">
        <w:rPr>
          <w:rFonts w:eastAsiaTheme="minorHAnsi"/>
          <w:sz w:val="24"/>
          <w:szCs w:val="24"/>
        </w:rPr>
        <w:t xml:space="preserve">№ б/н </w:t>
      </w:r>
      <w:r w:rsidR="008817B0" w:rsidRPr="003707B2">
        <w:rPr>
          <w:rFonts w:eastAsiaTheme="minorHAnsi"/>
          <w:sz w:val="24"/>
          <w:szCs w:val="24"/>
          <w:lang w:eastAsia="en-US"/>
        </w:rPr>
        <w:t>принято решение:</w:t>
      </w:r>
    </w:p>
    <w:p w:rsidR="003707B2" w:rsidRPr="003707B2" w:rsidRDefault="003707B2" w:rsidP="00ED5D89">
      <w:pPr>
        <w:ind w:firstLine="709"/>
        <w:jc w:val="both"/>
        <w:rPr>
          <w:sz w:val="24"/>
          <w:szCs w:val="24"/>
        </w:rPr>
      </w:pPr>
      <w:r w:rsidRPr="003707B2">
        <w:rPr>
          <w:sz w:val="24"/>
          <w:szCs w:val="24"/>
        </w:rPr>
        <w:t xml:space="preserve">1. </w:t>
      </w:r>
      <w:r w:rsidR="00EB773F" w:rsidRPr="00EB773F">
        <w:rPr>
          <w:sz w:val="24"/>
          <w:szCs w:val="24"/>
        </w:rPr>
        <w:t xml:space="preserve">Признать публичные слушания, проводимые </w:t>
      </w:r>
      <w:r w:rsidR="00500BCD">
        <w:rPr>
          <w:sz w:val="24"/>
          <w:szCs w:val="24"/>
        </w:rPr>
        <w:t>19</w:t>
      </w:r>
      <w:r w:rsidR="00EB773F" w:rsidRPr="00EB773F">
        <w:rPr>
          <w:sz w:val="24"/>
          <w:szCs w:val="24"/>
        </w:rPr>
        <w:t>.0</w:t>
      </w:r>
      <w:r w:rsidR="00500BCD">
        <w:rPr>
          <w:sz w:val="24"/>
          <w:szCs w:val="24"/>
        </w:rPr>
        <w:t>9</w:t>
      </w:r>
      <w:r w:rsidR="00EB773F" w:rsidRPr="00EB773F">
        <w:rPr>
          <w:sz w:val="24"/>
          <w:szCs w:val="24"/>
        </w:rPr>
        <w:t>.2025 по проекту о внесении изменений в Правила землепользования и застро</w:t>
      </w:r>
      <w:r w:rsidR="00AA62C5">
        <w:rPr>
          <w:sz w:val="24"/>
          <w:szCs w:val="24"/>
        </w:rPr>
        <w:t>йки муниципального образования город Оренбург Оренбургской области</w:t>
      </w:r>
      <w:r w:rsidR="00EB773F" w:rsidRPr="00EB773F">
        <w:rPr>
          <w:sz w:val="24"/>
          <w:szCs w:val="24"/>
        </w:rPr>
        <w:t xml:space="preserve">, подлежащий рассмотрению на публичных слушаниях, проводимых на основании постановления Главы города Оренбурга от </w:t>
      </w:r>
      <w:r w:rsidR="00500BCD">
        <w:rPr>
          <w:sz w:val="24"/>
          <w:szCs w:val="24"/>
        </w:rPr>
        <w:t>09</w:t>
      </w:r>
      <w:r w:rsidR="00EB773F" w:rsidRPr="00EB773F">
        <w:rPr>
          <w:sz w:val="24"/>
          <w:szCs w:val="24"/>
        </w:rPr>
        <w:t>.0</w:t>
      </w:r>
      <w:r w:rsidR="00500BCD">
        <w:rPr>
          <w:sz w:val="24"/>
          <w:szCs w:val="24"/>
        </w:rPr>
        <w:t>9</w:t>
      </w:r>
      <w:r w:rsidR="00EB773F" w:rsidRPr="00EB773F">
        <w:rPr>
          <w:sz w:val="24"/>
          <w:szCs w:val="24"/>
        </w:rPr>
        <w:t xml:space="preserve">.2025 № </w:t>
      </w:r>
      <w:r w:rsidR="00500BCD">
        <w:rPr>
          <w:sz w:val="24"/>
          <w:szCs w:val="24"/>
        </w:rPr>
        <w:t>8</w:t>
      </w:r>
      <w:r w:rsidR="00EB773F" w:rsidRPr="00EB773F">
        <w:rPr>
          <w:sz w:val="24"/>
          <w:szCs w:val="24"/>
        </w:rPr>
        <w:t xml:space="preserve">7–п и публикации в газете «Вечерний Оренбург» </w:t>
      </w:r>
      <w:r w:rsidR="00500BCD" w:rsidRPr="00500BCD">
        <w:rPr>
          <w:sz w:val="24"/>
          <w:szCs w:val="24"/>
        </w:rPr>
        <w:t>(№ 71 от 10.09.2025</w:t>
      </w:r>
      <w:r w:rsidR="00EB773F" w:rsidRPr="00EB773F">
        <w:rPr>
          <w:sz w:val="24"/>
          <w:szCs w:val="24"/>
        </w:rPr>
        <w:t>) состоявшимися</w:t>
      </w:r>
      <w:r w:rsidRPr="003707B2">
        <w:rPr>
          <w:sz w:val="24"/>
          <w:szCs w:val="24"/>
        </w:rPr>
        <w:t>;</w:t>
      </w:r>
    </w:p>
    <w:p w:rsidR="003707B2" w:rsidRPr="003707B2" w:rsidRDefault="003707B2" w:rsidP="003707B2">
      <w:pPr>
        <w:ind w:firstLine="709"/>
        <w:jc w:val="both"/>
        <w:rPr>
          <w:sz w:val="24"/>
          <w:szCs w:val="24"/>
        </w:rPr>
      </w:pPr>
      <w:r w:rsidRPr="003707B2">
        <w:rPr>
          <w:sz w:val="24"/>
          <w:szCs w:val="24"/>
        </w:rPr>
        <w:t xml:space="preserve">2. Рекомендовать департаменту градостроительства и земельных отношений администрации города Оренбурга направить </w:t>
      </w:r>
      <w:r w:rsidR="00D456BC">
        <w:rPr>
          <w:sz w:val="24"/>
          <w:szCs w:val="24"/>
        </w:rPr>
        <w:t>заключение от</w:t>
      </w:r>
      <w:r w:rsidR="00D456BC" w:rsidRPr="00D456BC">
        <w:rPr>
          <w:sz w:val="24"/>
          <w:szCs w:val="24"/>
        </w:rPr>
        <w:t xml:space="preserve"> 10.06.2025 </w:t>
      </w:r>
      <w:r w:rsidRPr="003707B2">
        <w:rPr>
          <w:sz w:val="24"/>
          <w:szCs w:val="24"/>
        </w:rPr>
        <w:t xml:space="preserve">министерству архитектуры и пространственно-градостроительного развития Оренбургской области для принятия решения об утверждении проекта </w:t>
      </w:r>
      <w:r w:rsidR="00D456BC">
        <w:rPr>
          <w:sz w:val="24"/>
          <w:szCs w:val="24"/>
        </w:rPr>
        <w:br/>
      </w:r>
      <w:r w:rsidRPr="003707B2">
        <w:rPr>
          <w:sz w:val="24"/>
          <w:szCs w:val="24"/>
        </w:rPr>
        <w:t xml:space="preserve">о внесении изменений в </w:t>
      </w:r>
      <w:r w:rsidR="00AA62C5" w:rsidRPr="00AA62C5">
        <w:rPr>
          <w:sz w:val="24"/>
          <w:szCs w:val="24"/>
        </w:rPr>
        <w:t>Правила землепользования и застройки муниципального образования город Оренбург Оренбургской области</w:t>
      </w:r>
      <w:r w:rsidRPr="003707B2">
        <w:rPr>
          <w:sz w:val="24"/>
          <w:szCs w:val="24"/>
        </w:rPr>
        <w:t>.</w:t>
      </w:r>
    </w:p>
    <w:p w:rsidR="003C1692" w:rsidRPr="003707B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07B2">
        <w:rPr>
          <w:rFonts w:eastAsiaTheme="minorHAnsi"/>
          <w:sz w:val="24"/>
          <w:szCs w:val="24"/>
          <w:lang w:eastAsia="en-US"/>
        </w:rPr>
        <w:t xml:space="preserve">Количество участников </w:t>
      </w:r>
      <w:r w:rsidR="00C77DC4" w:rsidRPr="003707B2">
        <w:rPr>
          <w:rFonts w:eastAsiaTheme="minorHAnsi"/>
          <w:sz w:val="24"/>
          <w:szCs w:val="24"/>
          <w:lang w:eastAsia="en-US"/>
        </w:rPr>
        <w:t>публичных слушаний</w:t>
      </w:r>
      <w:r w:rsidRPr="003707B2">
        <w:rPr>
          <w:rFonts w:eastAsiaTheme="minorHAnsi"/>
          <w:sz w:val="24"/>
          <w:szCs w:val="24"/>
          <w:lang w:eastAsia="en-US"/>
        </w:rPr>
        <w:t>:</w:t>
      </w:r>
      <w:r w:rsidR="008817B0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="00500BCD">
        <w:rPr>
          <w:rFonts w:eastAsiaTheme="minorHAnsi"/>
          <w:sz w:val="24"/>
          <w:szCs w:val="24"/>
          <w:lang w:eastAsia="en-US"/>
        </w:rPr>
        <w:t>1</w:t>
      </w:r>
      <w:r w:rsidR="00EE4C33" w:rsidRPr="003707B2">
        <w:rPr>
          <w:rFonts w:eastAsiaTheme="minorHAnsi"/>
          <w:sz w:val="24"/>
          <w:szCs w:val="24"/>
          <w:lang w:eastAsia="en-US"/>
        </w:rPr>
        <w:t>.</w:t>
      </w:r>
      <w:r w:rsidR="008817B0" w:rsidRPr="003707B2">
        <w:rPr>
          <w:rFonts w:eastAsiaTheme="minorHAnsi"/>
          <w:sz w:val="24"/>
          <w:szCs w:val="24"/>
          <w:lang w:eastAsia="en-US"/>
        </w:rPr>
        <w:t xml:space="preserve"> </w:t>
      </w:r>
    </w:p>
    <w:p w:rsidR="003C1692" w:rsidRPr="003707B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C1692" w:rsidRPr="003707B2" w:rsidRDefault="003C1692" w:rsidP="00EE1B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3707B2">
        <w:rPr>
          <w:rFonts w:eastAsiaTheme="minorHAnsi"/>
          <w:sz w:val="24"/>
          <w:szCs w:val="24"/>
          <w:lang w:eastAsia="en-US"/>
        </w:rPr>
        <w:t>Сведения</w:t>
      </w:r>
      <w:r w:rsidR="00EE4C33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Pr="003707B2">
        <w:rPr>
          <w:rFonts w:eastAsiaTheme="minorHAnsi"/>
          <w:sz w:val="24"/>
          <w:szCs w:val="24"/>
          <w:lang w:eastAsia="en-US"/>
        </w:rPr>
        <w:t>о внесенных предложениях и замечаниях участников</w:t>
      </w:r>
      <w:r w:rsidR="00EE4C33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="00C77DC4" w:rsidRPr="003707B2">
        <w:rPr>
          <w:rFonts w:eastAsiaTheme="minorHAnsi"/>
          <w:sz w:val="24"/>
          <w:szCs w:val="24"/>
          <w:lang w:eastAsia="en-US"/>
        </w:rPr>
        <w:t>публичных слушаний</w:t>
      </w:r>
      <w:r w:rsidRPr="003707B2">
        <w:rPr>
          <w:rFonts w:eastAsiaTheme="minorHAnsi"/>
          <w:sz w:val="24"/>
          <w:szCs w:val="24"/>
          <w:lang w:eastAsia="en-US"/>
        </w:rPr>
        <w:t>, постоянно проживающих</w:t>
      </w:r>
      <w:r w:rsidR="00EE4C33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Pr="003707B2">
        <w:rPr>
          <w:rFonts w:eastAsiaTheme="minorHAnsi"/>
          <w:sz w:val="24"/>
          <w:szCs w:val="24"/>
          <w:lang w:eastAsia="en-US"/>
        </w:rPr>
        <w:t>на территории, в пределах которой проводятся</w:t>
      </w:r>
      <w:r w:rsidR="00EE4C33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Pr="003707B2">
        <w:rPr>
          <w:rFonts w:eastAsiaTheme="minorHAnsi"/>
          <w:sz w:val="24"/>
          <w:szCs w:val="24"/>
          <w:lang w:eastAsia="en-US"/>
        </w:rPr>
        <w:t>публичные слушания</w:t>
      </w:r>
    </w:p>
    <w:p w:rsidR="003C1692" w:rsidRPr="003707B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962"/>
        <w:gridCol w:w="4110"/>
      </w:tblGrid>
      <w:tr w:rsidR="003C1692" w:rsidRPr="003707B2" w:rsidTr="00EB773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Порядковый номер участника, внесшего предложение </w:t>
            </w:r>
            <w:r w:rsidR="00EB773F">
              <w:rPr>
                <w:rFonts w:eastAsiaTheme="minorHAnsi"/>
                <w:sz w:val="22"/>
                <w:szCs w:val="24"/>
                <w:lang w:eastAsia="en-US"/>
              </w:rPr>
              <w:br/>
            </w:r>
            <w:r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и замечание согласно протоколу </w:t>
            </w:r>
            <w:r w:rsidR="00C77DC4" w:rsidRPr="003707B2">
              <w:rPr>
                <w:rFonts w:eastAsiaTheme="minorHAnsi"/>
                <w:sz w:val="22"/>
                <w:szCs w:val="24"/>
                <w:lang w:eastAsia="en-US"/>
              </w:rPr>
              <w:t>публичных слушаний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 w:rsidP="00C64B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Рекомендация организатора </w:t>
            </w:r>
            <w:r w:rsidR="00C77DC4"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публичных слушаний </w:t>
            </w:r>
            <w:r w:rsidRPr="003707B2">
              <w:rPr>
                <w:rFonts w:eastAsiaTheme="minorHAnsi"/>
                <w:sz w:val="22"/>
                <w:szCs w:val="24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B773F" w:rsidRPr="003707B2" w:rsidTr="00EB773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F" w:rsidRPr="003707B2" w:rsidRDefault="00EB77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1)</w:t>
            </w:r>
            <w:r w:rsidRPr="00500BCD">
              <w:rPr>
                <w:rFonts w:eastAsiaTheme="minorHAnsi"/>
                <w:sz w:val="22"/>
                <w:szCs w:val="24"/>
                <w:lang w:eastAsia="en-US"/>
              </w:rPr>
              <w:tab/>
              <w:t xml:space="preserve">Предлагается исключить земельный участок с кадастровым номером 56:44:0000000:38044 из территории комплексного развития территорий (КРТ), поскольку границы будут определены с учетом кадастрового учета. </w:t>
            </w:r>
          </w:p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Все указанные корректировки также относятся к пункту 11.1, предусматривающего внесение аналогичных изменений в Приложение № 5 к правилам землепользования и застройки муниципального образования город Оренбург Оренбургской области «Карта градостроительного зонирования в части границ территорий, в которых предусматривается осуществление комплексного развития территорий».</w:t>
            </w:r>
          </w:p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proofErr w:type="gramStart"/>
            <w:r w:rsidRPr="00500BCD">
              <w:rPr>
                <w:rFonts w:eastAsiaTheme="minorHAnsi"/>
                <w:sz w:val="22"/>
                <w:szCs w:val="24"/>
                <w:lang w:eastAsia="en-US"/>
              </w:rPr>
              <w:t>2) Предлагается исключить из территории комплексного развития территорий (КРТ) земельный участок 56:44:0202007:9934 и ряд смежных участков (включая 56:44:0202007:7158, 56:44:0202007:7172, части участков 56:44:0000000:39422, 56:44:0000000:40356, 56:44:0000000:33447, 56:44:0000000:40411, 56:44:0000000:30382, 56:44:0202007:9458, 56:44:0202007:9994, 56:44</w:t>
            </w:r>
            <w:proofErr w:type="gramEnd"/>
            <w:r w:rsidRPr="00500BCD">
              <w:rPr>
                <w:rFonts w:eastAsiaTheme="minorHAnsi"/>
                <w:sz w:val="22"/>
                <w:szCs w:val="24"/>
                <w:lang w:eastAsia="en-US"/>
              </w:rPr>
              <w:t>:</w:t>
            </w:r>
            <w:proofErr w:type="gramStart"/>
            <w:r w:rsidRPr="00500BCD">
              <w:rPr>
                <w:rFonts w:eastAsiaTheme="minorHAnsi"/>
                <w:sz w:val="22"/>
                <w:szCs w:val="24"/>
                <w:lang w:eastAsia="en-US"/>
              </w:rPr>
              <w:t xml:space="preserve">0202007:9989, 56:44:0202007:9965, 56:44:0202007:9996 и не поставленный на кадастр смежный участок) ввиду их нецелесообразности для КРТ, а также наличия </w:t>
            </w:r>
            <w:r w:rsidRPr="00500BCD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смежной территории, не подлежащей включению.</w:t>
            </w:r>
            <w:proofErr w:type="gramEnd"/>
          </w:p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Все указанные корректировки также относятся к пункту 11.2, предусматривающего внесение аналогичных изменений в Приложение № 5 к правилам землепользования и застройки муниципального образования город Оренбург Оренбургской области «Карта градостроительного зонирования в части границ территорий, в которых предусматривается осуществление комплексного развития территорий».</w:t>
            </w:r>
          </w:p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3) Предлагается исключить из границ территории комплексного развития территорий (КРТ) смежные территории: часть земельных участков 56:44:0109001:706, 56:44:0000000:30382, а также не поставленные на кадастровый учет смежные участки, ввиду их нецелесообразности для КРТ.</w:t>
            </w:r>
          </w:p>
          <w:p w:rsidR="00500BCD" w:rsidRPr="00500BCD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Все указанные корректировки также относятся к пункту 11.3, предусматривающего внесение аналогичных изменений в Приложение № 5 к правилам землепользования и застройки муниципального образования город Оренбург Оренбургской области «Карта градостроительного зонирования в части границ территорий, в которых предусматривается осуществление комплексного развития территорий».</w:t>
            </w:r>
          </w:p>
          <w:p w:rsidR="00EB773F" w:rsidRPr="003707B2" w:rsidRDefault="00500BCD" w:rsidP="00500BCD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t xml:space="preserve">4) Предлагается исключить из территории комплексного развития территорий (КРТ) земельный участок 56:44:0201005:4001, поскольку он переводится в зону «Ж.6» – «Зона комплексного развития территории». </w:t>
            </w:r>
            <w:proofErr w:type="gramStart"/>
            <w:r w:rsidRPr="00500BCD">
              <w:rPr>
                <w:rFonts w:eastAsiaTheme="minorHAnsi"/>
                <w:sz w:val="22"/>
                <w:szCs w:val="24"/>
                <w:lang w:eastAsia="en-US"/>
              </w:rPr>
              <w:t>Также, в связи с вносимыми изменениями, предлагается исключить земельные участки 56:44:0000000:28872, 56:44:0000000:39108, 56:44:0000000:39107, 56:44:0000000:39109, 56:44:0201005:3431, и части земельных участков 56:44:0201005:283, 56:44:0201005:2103, 56:44:0201005:2607, 56:44:0000000:37956, 56:44:0000000:39319, 56:44:0000000:39886.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19" w:rsidRPr="00A3619A" w:rsidRDefault="00500BCD" w:rsidP="00A3619A">
            <w:pPr>
              <w:autoSpaceDE w:val="0"/>
              <w:autoSpaceDN w:val="0"/>
              <w:adjustRightInd w:val="0"/>
              <w:ind w:firstLine="363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500BCD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Предложен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ие рекомендуется к принятию. </w:t>
            </w: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Предложение не противоречит положениям</w:t>
            </w:r>
            <w:r w:rsidR="00A3619A">
              <w:rPr>
                <w:rFonts w:eastAsiaTheme="minorHAnsi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действующего законодательства, </w:t>
            </w: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просим</w:t>
            </w:r>
            <w:r w:rsidR="00A3619A">
              <w:rPr>
                <w:rFonts w:eastAsiaTheme="minorHAnsi"/>
                <w:sz w:val="22"/>
                <w:szCs w:val="24"/>
                <w:lang w:eastAsia="en-US"/>
              </w:rPr>
              <w:t xml:space="preserve"> </w:t>
            </w:r>
            <w:r w:rsidRPr="00500BCD">
              <w:rPr>
                <w:rFonts w:eastAsiaTheme="minorHAnsi"/>
                <w:sz w:val="22"/>
                <w:szCs w:val="24"/>
                <w:lang w:eastAsia="en-US"/>
              </w:rPr>
              <w:t>разра</w:t>
            </w:r>
            <w:r w:rsidR="00A3619A">
              <w:rPr>
                <w:rFonts w:eastAsiaTheme="minorHAnsi"/>
                <w:sz w:val="22"/>
                <w:szCs w:val="24"/>
                <w:lang w:eastAsia="en-US"/>
              </w:rPr>
              <w:t>ботчика проекта учесть данное предложение.</w:t>
            </w:r>
          </w:p>
        </w:tc>
      </w:tr>
      <w:tr w:rsidR="00EB773F" w:rsidRPr="003707B2" w:rsidTr="00EB773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F" w:rsidRDefault="00EB77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Наша организация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является собственником следующих земельных участков, расположенных в районе ул. Уральской и ул. Неплюева: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земельный участок с кадастровым номером 56:44:0238001:12001, площадью 19 661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 с местоположением: Российская Федерация, Оренбургская область, город Оренбург городской округ, город Оренбург, земельный участок расположен в кадастровом квартале 56:44:0238001;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земельный участок с кадастровым номером 56:44:0238001:11999, площадью 15 639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 с местоположением: Российская Федерация, Оренбургская область, город Оренбург городской округ, город Оренбург, земельный участок расположен в кадастровом квартале 56:44:0238001;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земельный участок с кадастровым номером 56:44:0238001:12025, площадью 15 373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. с местоположением: Российская Федерация, Оренбургская область, город Оренбург городской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округ, город Оренбург, земельный участок расположен в кадастровом квартале 56:44:0238001;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земельный участок с кадастровым номером 56:44:0238001:11997,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площалью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 20 543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 с местоположением: Российская Федерация, Оренбургская область, город Оренбург городской округ, город Оренбург, земельный участок расположен в кадастровом квартале 56:44:0238001;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земельный участок с кадастровым номером 56:44:0238001:11986, площадью 1694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 с местоположением: Российская Федерация, Оренбургская область, город Оренбург городской округ, город Оренбург, улица Уральская, земельный участок расположен в северной части кадастрового квартала 56:44:0238001.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Наша организация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совместно с другой организацией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 планируют совместно развивать принадлежащие им земельные участки в рамках комплексного развития территории по инициативе правообладателей в порядке, предусмотренном ст.70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ГрК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 РФ.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Нами совместно было подано заявление в Министерство архитектуры и пространственно-градостроительного развития Оренбургской области об установлении в отношении наших участков дополнительного р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егламента «Комплексное развитие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территории».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 публичным слушаниям по внесению изменений в Правила землепользования и застройки г. Оренбурга, назначенным на 19.09.2025 г., был представлен проект изменений, вносимых в 1133 г. Оренбурга, в том числе и по нашему заявлению.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После ознакомления с представленным проектом изменений в П33 г. Оренбурга просим в его итоговый вариант внести следующие корректировки: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На карте, являющейся Приложением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№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1.1, уточнить границы планируемой зоны КРТ между ул. Неплюева и ул. Уральской, включив в них всю территорию земельных участков, принадлежащих 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>нашим организациям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, а также земельный участок с кадастровым номером 56:44:0238001:12027, площадью 298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В предложенном варианте вдоль ул. Неплюева и ул. Уральской имеются незаштрихованные красные полосы, обозначающие части наших участков, не попадающие в границы КРТ. Хотя в п.9.1 проекта изменений при перечислении земельных участков, относимых к территории осуществления КРТ, подразумевается включение всей их территории.</w:t>
            </w:r>
          </w:p>
          <w:p w:rsidR="00A3619A" w:rsidRPr="00A3619A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t xml:space="preserve">Также внутри территории между ул. Неплюева и ул. Уральской площадью около 34 га, заштрихованной в качестве территории КРТ, имеется земельный участок с кадастровым номером 56:44:0238001:12027, площадью 298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., не входящий в предполагаемую территорию КРТ, что представляется нецелесообразным.</w:t>
            </w:r>
          </w:p>
          <w:p w:rsidR="00EB773F" w:rsidRPr="00EB773F" w:rsidRDefault="00A3619A" w:rsidP="00A3619A">
            <w:pPr>
              <w:autoSpaceDE w:val="0"/>
              <w:autoSpaceDN w:val="0"/>
              <w:adjustRightInd w:val="0"/>
              <w:ind w:firstLine="364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 xml:space="preserve">Просим устранить указанные замечания и включить в зону КРТ всю территорию принадлежащих нам земельных участков, а также территорию земельного участка с кадастровым номером 56:44:0238001:12027, площадью 298 </w:t>
            </w:r>
            <w:proofErr w:type="spellStart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кв.м</w:t>
            </w:r>
            <w:proofErr w:type="spellEnd"/>
            <w:r w:rsidRPr="00A3619A">
              <w:rPr>
                <w:rFonts w:eastAsiaTheme="minorHAnsi"/>
                <w:sz w:val="22"/>
                <w:szCs w:val="24"/>
                <w:lang w:eastAsia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F" w:rsidRPr="003707B2" w:rsidRDefault="00A3619A" w:rsidP="00A3619A">
            <w:pPr>
              <w:autoSpaceDE w:val="0"/>
              <w:autoSpaceDN w:val="0"/>
              <w:adjustRightInd w:val="0"/>
              <w:ind w:firstLine="221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3619A">
              <w:rPr>
                <w:rFonts w:eastAsiaTheme="minorHAnsi"/>
                <w:sz w:val="22"/>
                <w:szCs w:val="24"/>
                <w:lang w:eastAsia="en-US"/>
              </w:rPr>
              <w:lastRenderedPageBreak/>
              <w:t>Предложение рекомендуется к принятию. Предложение не противоречит положениям</w:t>
            </w:r>
            <w:r>
              <w:rPr>
                <w:rFonts w:eastAsiaTheme="minorHAnsi"/>
                <w:sz w:val="22"/>
                <w:szCs w:val="24"/>
                <w:lang w:eastAsia="en-US"/>
              </w:rPr>
              <w:t xml:space="preserve"> действующего </w:t>
            </w:r>
            <w:r w:rsidRPr="00A3619A">
              <w:rPr>
                <w:rFonts w:eastAsiaTheme="minorHAnsi"/>
                <w:sz w:val="22"/>
                <w:szCs w:val="24"/>
                <w:lang w:eastAsia="en-US"/>
              </w:rPr>
              <w:t>законодательства, просим разработчика проекта учесть данное предложение.</w:t>
            </w:r>
          </w:p>
        </w:tc>
      </w:tr>
    </w:tbl>
    <w:p w:rsidR="00C64BDF" w:rsidRPr="003707B2" w:rsidRDefault="00C64BDF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3C1692" w:rsidRPr="003707B2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3707B2">
        <w:rPr>
          <w:rFonts w:eastAsiaTheme="minorHAnsi"/>
          <w:sz w:val="24"/>
          <w:szCs w:val="24"/>
          <w:lang w:eastAsia="en-US"/>
        </w:rPr>
        <w:t>Сведения о внесенных предложениях и замечаниях иных</w:t>
      </w:r>
      <w:r w:rsidR="00EE4C33" w:rsidRPr="003707B2">
        <w:rPr>
          <w:rFonts w:eastAsiaTheme="minorHAnsi"/>
          <w:sz w:val="24"/>
          <w:szCs w:val="24"/>
          <w:lang w:eastAsia="en-US"/>
        </w:rPr>
        <w:t xml:space="preserve"> </w:t>
      </w:r>
      <w:r w:rsidRPr="003707B2">
        <w:rPr>
          <w:rFonts w:eastAsiaTheme="minorHAnsi"/>
          <w:sz w:val="24"/>
          <w:szCs w:val="24"/>
          <w:lang w:eastAsia="en-US"/>
        </w:rPr>
        <w:t xml:space="preserve">участников </w:t>
      </w:r>
      <w:r w:rsidR="00C77DC4" w:rsidRPr="003707B2">
        <w:rPr>
          <w:rFonts w:eastAsiaTheme="minorHAnsi"/>
          <w:sz w:val="24"/>
          <w:szCs w:val="24"/>
          <w:lang w:eastAsia="en-US"/>
        </w:rPr>
        <w:t>публичных слушаний</w:t>
      </w:r>
    </w:p>
    <w:p w:rsidR="003C1692" w:rsidRPr="003707B2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962"/>
        <w:gridCol w:w="4110"/>
      </w:tblGrid>
      <w:tr w:rsidR="003C1692" w:rsidRPr="003707B2" w:rsidTr="00EB773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3707B2">
              <w:rPr>
                <w:rFonts w:eastAsiaTheme="minorHAnsi"/>
                <w:sz w:val="22"/>
                <w:szCs w:val="24"/>
                <w:lang w:eastAsia="en-US"/>
              </w:rPr>
              <w:t>публичных слушаний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3707B2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Рекомендация организатора </w:t>
            </w:r>
            <w:r w:rsidR="00C77DC4" w:rsidRPr="003707B2">
              <w:rPr>
                <w:rFonts w:eastAsiaTheme="minorHAnsi"/>
                <w:sz w:val="22"/>
                <w:szCs w:val="24"/>
                <w:lang w:eastAsia="en-US"/>
              </w:rPr>
              <w:t xml:space="preserve">публичных слушаний </w:t>
            </w:r>
            <w:r w:rsidRPr="003707B2">
              <w:rPr>
                <w:rFonts w:eastAsiaTheme="minorHAnsi"/>
                <w:sz w:val="22"/>
                <w:szCs w:val="24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B773F" w:rsidRPr="003707B2" w:rsidTr="00EB773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3F" w:rsidRPr="003707B2" w:rsidRDefault="00B11A95" w:rsidP="007926B7">
            <w:pPr>
              <w:widowControl w:val="0"/>
              <w:autoSpaceDE w:val="0"/>
              <w:autoSpaceDN w:val="0"/>
              <w:adjustRightInd w:val="0"/>
              <w:spacing w:after="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Наша организация</w:t>
            </w:r>
            <w:r w:rsidRPr="00A3619A">
              <w:rPr>
                <w:sz w:val="22"/>
                <w:szCs w:val="24"/>
              </w:rPr>
              <w:t xml:space="preserve"> является собственником </w:t>
            </w:r>
            <w:proofErr w:type="gramStart"/>
            <w:r w:rsidRPr="00A3619A">
              <w:rPr>
                <w:sz w:val="22"/>
                <w:szCs w:val="24"/>
              </w:rPr>
              <w:t>следующих</w:t>
            </w:r>
            <w:proofErr w:type="gramEnd"/>
            <w:r w:rsidRPr="00A3619A">
              <w:rPr>
                <w:sz w:val="22"/>
                <w:szCs w:val="24"/>
              </w:rPr>
              <w:t xml:space="preserve"> земельных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участков, расположенных в районе ул. </w:t>
            </w:r>
            <w:proofErr w:type="gramStart"/>
            <w:r w:rsidRPr="00A3619A">
              <w:rPr>
                <w:sz w:val="22"/>
                <w:szCs w:val="24"/>
              </w:rPr>
              <w:t>Уральской</w:t>
            </w:r>
            <w:proofErr w:type="gramEnd"/>
            <w:r w:rsidRPr="00A3619A">
              <w:rPr>
                <w:sz w:val="22"/>
                <w:szCs w:val="24"/>
              </w:rPr>
              <w:t xml:space="preserve"> и ул. Неплюева: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- земельный участок с кадастровым номером 56:44:0238001:10735, площадью 14747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.;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- земельный участок с кадастровым номером 56:44:0238001:10742, площадью 4175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.;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- земельный участок с кадастровым номером 56:44:0238001:10725, площадью 336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.;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- земельный участок с кадастровым номером 56:44:0238001:10737, площадью 21597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Наша организация  совместно с другой организацией планируют совместно развивать принадлежащие им земельные участки в рамках комплексного развития территории по инициативе правообладателей в порядке, предусмотренном ст.70 </w:t>
            </w:r>
            <w:proofErr w:type="spellStart"/>
            <w:r w:rsidRPr="00A3619A">
              <w:rPr>
                <w:sz w:val="22"/>
                <w:szCs w:val="24"/>
              </w:rPr>
              <w:t>ГрК</w:t>
            </w:r>
            <w:proofErr w:type="spellEnd"/>
            <w:r w:rsidRPr="00A3619A">
              <w:rPr>
                <w:sz w:val="22"/>
                <w:szCs w:val="24"/>
              </w:rPr>
              <w:t xml:space="preserve"> РФ.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>Нами совместно было подано заявление в Министерство архитектуры и пространственно-градостроительного развития Оренбургской области об установлении в отношении наших участков дополнительного р</w:t>
            </w:r>
            <w:r>
              <w:rPr>
                <w:sz w:val="22"/>
                <w:szCs w:val="24"/>
              </w:rPr>
              <w:t xml:space="preserve">егламента «Комплексное развитие </w:t>
            </w:r>
            <w:r w:rsidRPr="00A3619A">
              <w:rPr>
                <w:sz w:val="22"/>
                <w:szCs w:val="24"/>
              </w:rPr>
              <w:t>территории».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>К публичным слушаниям по внесению изменений в Правила землепользования и застройки г. Оренбурга, назначенным на 19.09.2025 г., был представлен проект изменений, вносимых в 1133 г. Оренбурга, в том числе и по нашему заявлению.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>После ознакомления с представленным проектом изменений в П33 г. Оренбурга просим в его итоговый вариант внести следующие корректировки: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На карте, являющейся Приложением </w:t>
            </w:r>
            <w:r>
              <w:rPr>
                <w:sz w:val="22"/>
                <w:szCs w:val="24"/>
              </w:rPr>
              <w:t xml:space="preserve">№ </w:t>
            </w:r>
            <w:r w:rsidRPr="00A3619A">
              <w:rPr>
                <w:sz w:val="22"/>
                <w:szCs w:val="24"/>
              </w:rPr>
              <w:t xml:space="preserve">1.1, уточнить границы планируемой зоны КРТ между ул. Неплюева и ул. Уральской, включив в них всю территорию земельных участков, принадлежащих </w:t>
            </w:r>
            <w:r>
              <w:rPr>
                <w:sz w:val="22"/>
                <w:szCs w:val="24"/>
              </w:rPr>
              <w:t>нашим организациям</w:t>
            </w:r>
            <w:r w:rsidRPr="00A3619A">
              <w:rPr>
                <w:sz w:val="22"/>
                <w:szCs w:val="24"/>
              </w:rPr>
              <w:t xml:space="preserve">, а также земельный участок с кадастровым номером 56:44:0238001:12027, площадью 298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В предложенном варианте вдоль ул. Неплюева </w:t>
            </w:r>
            <w:r w:rsidRPr="00A3619A">
              <w:rPr>
                <w:sz w:val="22"/>
                <w:szCs w:val="24"/>
              </w:rPr>
              <w:lastRenderedPageBreak/>
              <w:t>и ул. Уральской имеются незаштрихованные красные полосы, обозначающие части наших участков, не попадающие в границы КРТ. Хотя в п.9.1 проекта изменений при перечислении земельных участков, относимых к территории осуществления КРТ, подразумевается включение всей их территории.</w:t>
            </w: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Также внутри территории между ул. Неплюева и ул. Уральской площадью около 34 га, заштрихованной в качестве территории КРТ, имеется земельный участок с кадастровым номером 56:44:0238001:12027, площадью 298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., не входящий в предполагаемую территорию КРТ, что представляется нецелесообразным.</w:t>
            </w:r>
          </w:p>
          <w:p w:rsidR="00EB773F" w:rsidRPr="003707B2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ind w:firstLine="364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t xml:space="preserve">Просим устранить указанные замечания и включить в зону КРТ всю территорию принадлежащих нам земельных участков, а также территорию земельного участка с кадастровым номером 56:44:0238001:12027, площадью 298 </w:t>
            </w:r>
            <w:proofErr w:type="spellStart"/>
            <w:r w:rsidRPr="00A3619A">
              <w:rPr>
                <w:sz w:val="22"/>
                <w:szCs w:val="24"/>
              </w:rPr>
              <w:t>кв.м</w:t>
            </w:r>
            <w:proofErr w:type="spellEnd"/>
            <w:r w:rsidRPr="00A3619A">
              <w:rPr>
                <w:sz w:val="22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CC" w:rsidRPr="003707B2" w:rsidRDefault="00A3619A" w:rsidP="00A3619A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rPr>
                <w:sz w:val="22"/>
                <w:szCs w:val="24"/>
              </w:rPr>
            </w:pPr>
            <w:r w:rsidRPr="00A3619A">
              <w:rPr>
                <w:sz w:val="22"/>
                <w:szCs w:val="24"/>
              </w:rPr>
              <w:lastRenderedPageBreak/>
              <w:t>Предложение рекомендуется к принятию. Предложение не противоречит положениям действующего законодательства, просим разработчика проекта учесть данное предложение.</w:t>
            </w:r>
          </w:p>
        </w:tc>
      </w:tr>
    </w:tbl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3707B2" w:rsidTr="001F2E38">
        <w:trPr>
          <w:trHeight w:val="3216"/>
          <w:jc w:val="center"/>
        </w:trPr>
        <w:tc>
          <w:tcPr>
            <w:tcW w:w="5164" w:type="dxa"/>
          </w:tcPr>
          <w:p w:rsidR="00EB773F" w:rsidRDefault="00EB773F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Организатор </w:t>
            </w:r>
            <w:r w:rsidR="003B05D2" w:rsidRPr="003707B2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публичных слушаний</w:t>
            </w:r>
            <w:r w:rsidRPr="003707B2">
              <w:rPr>
                <w:rFonts w:ascii="Times New Roman CYR" w:hAnsi="Times New Roman CYR" w:cs="Times New Roman CYR"/>
                <w:b/>
                <w:sz w:val="24"/>
                <w:szCs w:val="24"/>
              </w:rPr>
              <w:t>:</w:t>
            </w: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3619A" w:rsidRDefault="00A3619A" w:rsidP="00A36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3619A" w:rsidRPr="00A3619A" w:rsidRDefault="00A3619A" w:rsidP="00A36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19A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начальника департамента градостроительства и земельных отношений – начальник управления градостроительства </w:t>
            </w:r>
          </w:p>
          <w:p w:rsidR="001F2E38" w:rsidRDefault="00A3619A" w:rsidP="00A36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19A">
              <w:rPr>
                <w:rFonts w:ascii="Times New Roman CYR" w:hAnsi="Times New Roman CYR" w:cs="Times New Roman CYR"/>
                <w:sz w:val="24"/>
                <w:szCs w:val="24"/>
              </w:rPr>
              <w:t>и землепользования</w:t>
            </w:r>
          </w:p>
          <w:p w:rsidR="00A3619A" w:rsidRDefault="00A3619A" w:rsidP="00A361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3619A" w:rsidRPr="003707B2" w:rsidRDefault="00A3619A" w:rsidP="00A36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923F2" w:rsidRDefault="00A3619A" w:rsidP="00A36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19A">
              <w:rPr>
                <w:rFonts w:ascii="Times New Roman CYR" w:hAnsi="Times New Roman CYR" w:cs="Times New Roman CYR"/>
                <w:sz w:val="24"/>
                <w:szCs w:val="24"/>
              </w:rPr>
              <w:t>В. В. Лошаков</w:t>
            </w:r>
          </w:p>
          <w:p w:rsidR="00A3619A" w:rsidRPr="003707B2" w:rsidRDefault="00A3619A" w:rsidP="00A361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F2E38" w:rsidRPr="003707B2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</w:t>
            </w:r>
          </w:p>
          <w:p w:rsidR="001F2E38" w:rsidRPr="003707B2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>(подпись лица, уполномоченного</w:t>
            </w:r>
            <w:proofErr w:type="gramEnd"/>
          </w:p>
          <w:p w:rsidR="00EE4C33" w:rsidRPr="003707B2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проведение публичных слушаний, </w:t>
            </w:r>
            <w:r w:rsidR="004D4BC8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>с указанием должности и Ф.И.О.)</w:t>
            </w:r>
          </w:p>
        </w:tc>
        <w:tc>
          <w:tcPr>
            <w:tcW w:w="5257" w:type="dxa"/>
          </w:tcPr>
          <w:p w:rsidR="00EB773F" w:rsidRDefault="00EB773F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Протокол составил:</w:t>
            </w:r>
          </w:p>
          <w:p w:rsidR="00BE3876" w:rsidRPr="003707B2" w:rsidRDefault="00BE3876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707B2" w:rsidRDefault="003707B2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3707B2" w:rsidRDefault="004D4BC8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Главный специалист</w:t>
            </w:r>
            <w:r w:rsidR="00EE4C33" w:rsidRPr="003707B2"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юридического отдела Муниципального казенного учреждения «Городской центр градостроительства»</w:t>
            </w: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F2E38" w:rsidRPr="003707B2" w:rsidRDefault="001F2E38" w:rsidP="001F2E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          </w:t>
            </w:r>
          </w:p>
          <w:p w:rsidR="00C923F2" w:rsidRDefault="00C923F2" w:rsidP="00ED5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5D89" w:rsidRDefault="004D4BC8" w:rsidP="00ED5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0870C6" w:rsidRPr="003707B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A3619A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="00ED5D89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 w:rsidR="00A3619A">
              <w:rPr>
                <w:rFonts w:ascii="Times New Roman CYR" w:hAnsi="Times New Roman CYR" w:cs="Times New Roman CYR"/>
                <w:sz w:val="24"/>
                <w:szCs w:val="24"/>
              </w:rPr>
              <w:t>Айдаргужина</w:t>
            </w:r>
            <w:proofErr w:type="spellEnd"/>
          </w:p>
          <w:p w:rsidR="00C923F2" w:rsidRDefault="00C923F2" w:rsidP="00C923F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E4C33" w:rsidRPr="003707B2" w:rsidRDefault="00C923F2" w:rsidP="00ED5D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  <w:r w:rsidR="00EE4C33" w:rsidRPr="003707B2">
              <w:rPr>
                <w:rFonts w:ascii="Times New Roman CYR" w:hAnsi="Times New Roman CYR" w:cs="Times New Roman CYR"/>
                <w:sz w:val="24"/>
                <w:szCs w:val="24"/>
              </w:rPr>
              <w:t>__________________</w:t>
            </w: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 xml:space="preserve">(подпись лица, составившего </w:t>
            </w:r>
            <w:r w:rsidR="00C77DC4" w:rsidRPr="003707B2">
              <w:rPr>
                <w:rFonts w:ascii="Times New Roman CYR" w:hAnsi="Times New Roman CYR" w:cs="Times New Roman CYR"/>
                <w:sz w:val="24"/>
                <w:szCs w:val="24"/>
              </w:rPr>
              <w:t>заключение</w:t>
            </w:r>
            <w:r w:rsidR="00EE1BDE" w:rsidRPr="003707B2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4D4BC8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3707B2">
              <w:rPr>
                <w:rFonts w:ascii="Times New Roman CYR" w:hAnsi="Times New Roman CYR" w:cs="Times New Roman CYR"/>
                <w:sz w:val="24"/>
                <w:szCs w:val="24"/>
              </w:rPr>
              <w:t>с указанием должности и  Ф.И.О.)</w:t>
            </w:r>
          </w:p>
          <w:p w:rsidR="00EE4C33" w:rsidRPr="003707B2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EE4C33" w:rsidRPr="003707B2" w:rsidRDefault="00EE4C33" w:rsidP="00BE38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4"/>
          <w:szCs w:val="24"/>
        </w:rPr>
      </w:pPr>
    </w:p>
    <w:sectPr w:rsidR="00EE4C33" w:rsidRPr="003707B2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870C6"/>
    <w:rsid w:val="00101988"/>
    <w:rsid w:val="00115C6E"/>
    <w:rsid w:val="001920CC"/>
    <w:rsid w:val="001F2E38"/>
    <w:rsid w:val="00217293"/>
    <w:rsid w:val="00255665"/>
    <w:rsid w:val="002A6FC7"/>
    <w:rsid w:val="0036486C"/>
    <w:rsid w:val="003707B2"/>
    <w:rsid w:val="003B05D2"/>
    <w:rsid w:val="003B4A7E"/>
    <w:rsid w:val="003C1692"/>
    <w:rsid w:val="003D2774"/>
    <w:rsid w:val="00470ABF"/>
    <w:rsid w:val="004D4BC8"/>
    <w:rsid w:val="004D4C00"/>
    <w:rsid w:val="004F52A5"/>
    <w:rsid w:val="00500BCD"/>
    <w:rsid w:val="00566291"/>
    <w:rsid w:val="005A0351"/>
    <w:rsid w:val="005C5D6A"/>
    <w:rsid w:val="006351E2"/>
    <w:rsid w:val="00677DFE"/>
    <w:rsid w:val="006A2F6B"/>
    <w:rsid w:val="00843245"/>
    <w:rsid w:val="00853999"/>
    <w:rsid w:val="008817B0"/>
    <w:rsid w:val="00881F04"/>
    <w:rsid w:val="00941DE4"/>
    <w:rsid w:val="00976F74"/>
    <w:rsid w:val="0098163D"/>
    <w:rsid w:val="009F5ADF"/>
    <w:rsid w:val="00A32375"/>
    <w:rsid w:val="00A33119"/>
    <w:rsid w:val="00A3619A"/>
    <w:rsid w:val="00AA62C5"/>
    <w:rsid w:val="00B11A95"/>
    <w:rsid w:val="00B66735"/>
    <w:rsid w:val="00B96C4C"/>
    <w:rsid w:val="00BC7AB5"/>
    <w:rsid w:val="00BE3876"/>
    <w:rsid w:val="00C64BDF"/>
    <w:rsid w:val="00C77DC4"/>
    <w:rsid w:val="00C923F2"/>
    <w:rsid w:val="00D456BC"/>
    <w:rsid w:val="00D51B9A"/>
    <w:rsid w:val="00D74E4B"/>
    <w:rsid w:val="00DF47C2"/>
    <w:rsid w:val="00EB773F"/>
    <w:rsid w:val="00ED5D89"/>
    <w:rsid w:val="00EE1BDE"/>
    <w:rsid w:val="00EE4C33"/>
    <w:rsid w:val="00F03457"/>
    <w:rsid w:val="00F16B1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Айдаргужина Амина Тулепбергеновна</cp:lastModifiedBy>
  <cp:revision>9</cp:revision>
  <cp:lastPrinted>2025-06-10T11:22:00Z</cp:lastPrinted>
  <dcterms:created xsi:type="dcterms:W3CDTF">2025-06-10T10:34:00Z</dcterms:created>
  <dcterms:modified xsi:type="dcterms:W3CDTF">2025-09-23T05:36:00Z</dcterms:modified>
</cp:coreProperties>
</file>